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FC" w:rsidRDefault="005D4DFC"/>
    <w:p w:rsidR="005D4DFC" w:rsidRDefault="005D4DFC"/>
    <w:p w:rsidR="005D4DFC" w:rsidRPr="00CA09EB" w:rsidRDefault="005D4DFC" w:rsidP="005D4DFC">
      <w:pPr>
        <w:pStyle w:val="Style1"/>
        <w:widowControl/>
        <w:spacing w:before="62" w:line="302" w:lineRule="exact"/>
        <w:ind w:left="-3402" w:right="-1134"/>
        <w:jc w:val="center"/>
        <w:rPr>
          <w:rStyle w:val="FontStyle13"/>
          <w:b/>
        </w:rPr>
      </w:pPr>
      <w:r>
        <w:rPr>
          <w:rStyle w:val="FontStyle13"/>
          <w:b/>
        </w:rPr>
        <w:t xml:space="preserve">             </w:t>
      </w:r>
      <w:r w:rsidRPr="00CA09EB">
        <w:rPr>
          <w:rStyle w:val="FontStyle13"/>
          <w:b/>
        </w:rPr>
        <w:t>Отчет</w:t>
      </w:r>
    </w:p>
    <w:p w:rsidR="005D4DFC" w:rsidRDefault="005D4DFC" w:rsidP="005D4DFC">
      <w:pPr>
        <w:pStyle w:val="Style2"/>
        <w:widowControl/>
        <w:spacing w:line="302" w:lineRule="exact"/>
        <w:ind w:right="-1134" w:hanging="2552"/>
        <w:jc w:val="center"/>
        <w:rPr>
          <w:rStyle w:val="FontStyle12"/>
        </w:rPr>
      </w:pPr>
      <w:r>
        <w:rPr>
          <w:rStyle w:val="FontStyle12"/>
        </w:rPr>
        <w:t xml:space="preserve">             Администрации Каргасокского района о работе с обращениями граждан</w:t>
      </w:r>
    </w:p>
    <w:p w:rsidR="005D4DFC" w:rsidRDefault="003961B5" w:rsidP="005D4DFC">
      <w:pPr>
        <w:ind w:right="-1134" w:hanging="2552"/>
        <w:jc w:val="center"/>
        <w:rPr>
          <w:b/>
        </w:rPr>
      </w:pPr>
      <w:r>
        <w:rPr>
          <w:b/>
        </w:rPr>
        <w:t>в</w:t>
      </w:r>
      <w:r w:rsidR="006A7D37">
        <w:rPr>
          <w:b/>
        </w:rPr>
        <w:t>о</w:t>
      </w:r>
      <w:r>
        <w:rPr>
          <w:b/>
        </w:rPr>
        <w:t xml:space="preserve"> 2</w:t>
      </w:r>
      <w:r w:rsidR="008F3CD8">
        <w:rPr>
          <w:b/>
        </w:rPr>
        <w:t xml:space="preserve"> квартале 2022</w:t>
      </w:r>
      <w:r w:rsidR="005D4DFC" w:rsidRPr="00CA09EB">
        <w:rPr>
          <w:b/>
        </w:rPr>
        <w:t xml:space="preserve"> года</w:t>
      </w:r>
    </w:p>
    <w:p w:rsidR="005D4DFC" w:rsidRDefault="005D4DFC" w:rsidP="005D4DFC">
      <w:pPr>
        <w:jc w:val="center"/>
        <w:rPr>
          <w:b/>
        </w:rPr>
      </w:pPr>
    </w:p>
    <w:p w:rsidR="005D4DFC" w:rsidRPr="00CA09EB" w:rsidRDefault="005D4DFC" w:rsidP="005D4DFC">
      <w:pPr>
        <w:autoSpaceDE w:val="0"/>
        <w:autoSpaceDN w:val="0"/>
        <w:adjustRightInd w:val="0"/>
        <w:spacing w:before="43" w:after="0" w:line="298" w:lineRule="exact"/>
        <w:ind w:right="-4060" w:hanging="3119"/>
        <w:jc w:val="center"/>
        <w:rPr>
          <w:rFonts w:eastAsiaTheme="minorEastAsia"/>
          <w:b/>
          <w:bCs/>
          <w:szCs w:val="24"/>
        </w:rPr>
      </w:pPr>
      <w:r w:rsidRPr="00CA09EB">
        <w:rPr>
          <w:rFonts w:eastAsiaTheme="minorEastAsia"/>
          <w:b/>
          <w:bCs/>
          <w:szCs w:val="24"/>
        </w:rPr>
        <w:t>Общее количество обращений, поступивших за отчетный период</w:t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599"/>
      </w:tblGrid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ind w:right="2435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Всего обращений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120B5A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b/>
                <w:bCs/>
                <w:szCs w:val="24"/>
              </w:rPr>
            </w:pPr>
            <w:r>
              <w:rPr>
                <w:rFonts w:eastAsiaTheme="minorEastAsia"/>
                <w:b/>
                <w:bCs/>
                <w:szCs w:val="24"/>
              </w:rPr>
              <w:t>39</w:t>
            </w:r>
            <w:r w:rsidR="005E7CDF">
              <w:rPr>
                <w:rFonts w:eastAsiaTheme="minorEastAsia"/>
                <w:b/>
                <w:bCs/>
                <w:szCs w:val="24"/>
              </w:rPr>
              <w:t>8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в том числе:</w:t>
            </w:r>
          </w:p>
        </w:tc>
      </w:tr>
      <w:tr w:rsidR="005D4DFC" w:rsidRPr="00CA09EB" w:rsidTr="007C6937">
        <w:tc>
          <w:tcPr>
            <w:tcW w:w="9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b/>
                <w:bCs/>
                <w:szCs w:val="24"/>
              </w:rPr>
            </w:pPr>
            <w:r w:rsidRPr="00CA09EB">
              <w:rPr>
                <w:rFonts w:eastAsiaTheme="minorEastAsia"/>
                <w:b/>
                <w:bCs/>
                <w:szCs w:val="24"/>
              </w:rPr>
              <w:t>по формам обращений</w:t>
            </w:r>
          </w:p>
        </w:tc>
      </w:tr>
      <w:tr w:rsidR="005D4DFC" w:rsidRPr="00CA09EB" w:rsidTr="007C6937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D4DFC" w:rsidP="00E7668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Theme="minorEastAsia"/>
                <w:szCs w:val="24"/>
              </w:rPr>
            </w:pPr>
            <w:r w:rsidRPr="00CA09EB">
              <w:rPr>
                <w:rFonts w:eastAsiaTheme="minorEastAsia"/>
                <w:szCs w:val="24"/>
              </w:rPr>
              <w:t>по электронной почте</w:t>
            </w:r>
            <w:r w:rsidR="00377346">
              <w:rPr>
                <w:rFonts w:eastAsiaTheme="minorEastAsia"/>
                <w:szCs w:val="24"/>
              </w:rPr>
              <w:t xml:space="preserve"> и </w:t>
            </w:r>
            <w:r w:rsidR="003961B5">
              <w:rPr>
                <w:rFonts w:eastAsiaTheme="minorEastAsia"/>
                <w:szCs w:val="24"/>
              </w:rPr>
              <w:t xml:space="preserve">на </w:t>
            </w:r>
            <w:r w:rsidR="00377346">
              <w:rPr>
                <w:rFonts w:eastAsiaTheme="minorEastAsia"/>
                <w:szCs w:val="24"/>
              </w:rPr>
              <w:t>сайт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DFC" w:rsidRPr="00CA09EB" w:rsidRDefault="005E7CDF" w:rsidP="007C6937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9</w:t>
            </w:r>
          </w:p>
        </w:tc>
      </w:tr>
    </w:tbl>
    <w:p w:rsidR="00673F59" w:rsidRDefault="00673F59">
      <w:bookmarkStart w:id="0" w:name="_GoBack"/>
      <w:bookmarkEnd w:id="0"/>
    </w:p>
    <w:p w:rsidR="005D4DFC" w:rsidRDefault="00673F59">
      <w:r>
        <w:t>Управляющий делами</w:t>
      </w:r>
    </w:p>
    <w:p w:rsidR="00673F59" w:rsidRDefault="00673F59">
      <w:r>
        <w:t>Администрации Каргасокского района                                                                        Ю.Н. Микитич</w:t>
      </w:r>
    </w:p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5D4DFC" w:rsidRDefault="005D4DFC"/>
    <w:p w:rsidR="006D00DF" w:rsidRPr="006D00DF" w:rsidRDefault="00790F49" w:rsidP="0034784E">
      <w:pPr>
        <w:pStyle w:val="Style1"/>
        <w:widowControl/>
        <w:spacing w:before="62" w:line="302" w:lineRule="exact"/>
        <w:ind w:left="-1134" w:right="-4111"/>
        <w:rPr>
          <w:sz w:val="20"/>
          <w:szCs w:val="20"/>
        </w:rPr>
      </w:pPr>
      <w:r>
        <w:rPr>
          <w:rStyle w:val="FontStyle13"/>
          <w:b/>
        </w:rPr>
        <w:t xml:space="preserve">                                                                                             </w:t>
      </w:r>
    </w:p>
    <w:p w:rsidR="006D00DF" w:rsidRDefault="006D00DF"/>
    <w:sectPr w:rsidR="006D00DF" w:rsidSect="00A733C4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E6"/>
    <w:rsid w:val="000001E3"/>
    <w:rsid w:val="00075A9C"/>
    <w:rsid w:val="00085388"/>
    <w:rsid w:val="00087D66"/>
    <w:rsid w:val="00096E0B"/>
    <w:rsid w:val="00097AD2"/>
    <w:rsid w:val="000A0C31"/>
    <w:rsid w:val="00120B5A"/>
    <w:rsid w:val="001341FA"/>
    <w:rsid w:val="00167260"/>
    <w:rsid w:val="002001C2"/>
    <w:rsid w:val="002B69B8"/>
    <w:rsid w:val="002C79AD"/>
    <w:rsid w:val="00313B4B"/>
    <w:rsid w:val="00335284"/>
    <w:rsid w:val="0034784E"/>
    <w:rsid w:val="0034794B"/>
    <w:rsid w:val="003640D2"/>
    <w:rsid w:val="00373622"/>
    <w:rsid w:val="00377346"/>
    <w:rsid w:val="00386367"/>
    <w:rsid w:val="00395277"/>
    <w:rsid w:val="003961B5"/>
    <w:rsid w:val="003A455B"/>
    <w:rsid w:val="004166A4"/>
    <w:rsid w:val="00417EC8"/>
    <w:rsid w:val="0043272C"/>
    <w:rsid w:val="004D172A"/>
    <w:rsid w:val="00504AFC"/>
    <w:rsid w:val="00537396"/>
    <w:rsid w:val="0054204A"/>
    <w:rsid w:val="00592D8D"/>
    <w:rsid w:val="005D4DFC"/>
    <w:rsid w:val="005E7CDF"/>
    <w:rsid w:val="005F5F1A"/>
    <w:rsid w:val="006312E5"/>
    <w:rsid w:val="00673F59"/>
    <w:rsid w:val="006A5D9F"/>
    <w:rsid w:val="006A7D37"/>
    <w:rsid w:val="006D00DF"/>
    <w:rsid w:val="006E1A84"/>
    <w:rsid w:val="006E30CB"/>
    <w:rsid w:val="0077421D"/>
    <w:rsid w:val="00790F49"/>
    <w:rsid w:val="007C6937"/>
    <w:rsid w:val="007D5D13"/>
    <w:rsid w:val="007F50BE"/>
    <w:rsid w:val="00887CA6"/>
    <w:rsid w:val="008A0E8C"/>
    <w:rsid w:val="008E23C4"/>
    <w:rsid w:val="008F3CD8"/>
    <w:rsid w:val="008F7593"/>
    <w:rsid w:val="009709E5"/>
    <w:rsid w:val="0098141A"/>
    <w:rsid w:val="0098275D"/>
    <w:rsid w:val="009A7A08"/>
    <w:rsid w:val="009B25E6"/>
    <w:rsid w:val="009C65E3"/>
    <w:rsid w:val="00A10F63"/>
    <w:rsid w:val="00A21702"/>
    <w:rsid w:val="00A53B60"/>
    <w:rsid w:val="00A733C4"/>
    <w:rsid w:val="00B22AB5"/>
    <w:rsid w:val="00B4594B"/>
    <w:rsid w:val="00B75A22"/>
    <w:rsid w:val="00B840D7"/>
    <w:rsid w:val="00BC6A1C"/>
    <w:rsid w:val="00C34F59"/>
    <w:rsid w:val="00C526DF"/>
    <w:rsid w:val="00CA5441"/>
    <w:rsid w:val="00D02C15"/>
    <w:rsid w:val="00D0332D"/>
    <w:rsid w:val="00DE7F35"/>
    <w:rsid w:val="00E6036D"/>
    <w:rsid w:val="00F015DC"/>
    <w:rsid w:val="00F15191"/>
    <w:rsid w:val="00F55FEE"/>
    <w:rsid w:val="00FA6D7C"/>
    <w:rsid w:val="00FB1A28"/>
    <w:rsid w:val="00FE2E18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B88A"/>
  <w15:chartTrackingRefBased/>
  <w15:docId w15:val="{F72C73C5-1A16-409B-A3A3-9246E3A9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C4"/>
    <w:pPr>
      <w:spacing w:after="80" w:line="240" w:lineRule="auto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A733C4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A733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A733C4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0B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0B5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Никола. Чубабрия</dc:creator>
  <cp:keywords/>
  <dc:description/>
  <cp:lastModifiedBy>Анастасия Никола. Чубабрия</cp:lastModifiedBy>
  <cp:revision>7</cp:revision>
  <cp:lastPrinted>2023-08-10T08:19:00Z</cp:lastPrinted>
  <dcterms:created xsi:type="dcterms:W3CDTF">2022-06-28T04:59:00Z</dcterms:created>
  <dcterms:modified xsi:type="dcterms:W3CDTF">2023-08-17T02:22:00Z</dcterms:modified>
</cp:coreProperties>
</file>