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6D1" w:rsidRDefault="009B06D1" w:rsidP="009B06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360">
        <w:rPr>
          <w:rFonts w:ascii="Times New Roman" w:hAnsi="Times New Roman" w:cs="Times New Roman"/>
          <w:b/>
          <w:sz w:val="24"/>
          <w:szCs w:val="24"/>
        </w:rPr>
        <w:t xml:space="preserve">ВНИМАНИЕ! </w:t>
      </w:r>
      <w:r w:rsidR="0059532B">
        <w:rPr>
          <w:rFonts w:ascii="Times New Roman" w:hAnsi="Times New Roman" w:cs="Times New Roman"/>
          <w:b/>
          <w:sz w:val="24"/>
          <w:szCs w:val="24"/>
        </w:rPr>
        <w:t xml:space="preserve">ВВЕДЕН РЕЖИМ ЧРЕЗВЫЧАЙНАЯ СИТУАЦИЯ! </w:t>
      </w:r>
    </w:p>
    <w:p w:rsidR="0059532B" w:rsidRDefault="0059532B" w:rsidP="009B06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F692D" w:rsidRPr="00681A69" w:rsidRDefault="001F692D" w:rsidP="00B32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69">
        <w:rPr>
          <w:rFonts w:ascii="Times New Roman" w:hAnsi="Times New Roman" w:cs="Times New Roman"/>
          <w:sz w:val="24"/>
          <w:szCs w:val="24"/>
        </w:rPr>
        <w:t>05.06.2023 введен режим чрезвычайной ситуации муниципального характера в лесах на территории муниципального образования «</w:t>
      </w:r>
      <w:proofErr w:type="spellStart"/>
      <w:r w:rsidRPr="00681A69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681A69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4A2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A2C68">
        <w:rPr>
          <w:rFonts w:ascii="Times New Roman" w:hAnsi="Times New Roman" w:cs="Times New Roman"/>
          <w:sz w:val="24"/>
          <w:szCs w:val="24"/>
        </w:rPr>
        <w:t>постановление Администрации Каргасокского района от 05.06.2023 № 155 «О введении режима чрезвычайной ситуации муниципального характера в лесах на территории муниципального образования «</w:t>
      </w:r>
      <w:proofErr w:type="spellStart"/>
      <w:r w:rsidR="004A2C68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4A2C68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4A2C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92D" w:rsidRPr="00681A69" w:rsidRDefault="001F692D" w:rsidP="00B32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69">
        <w:rPr>
          <w:rFonts w:ascii="Times New Roman" w:hAnsi="Times New Roman" w:cs="Times New Roman"/>
          <w:sz w:val="24"/>
          <w:szCs w:val="24"/>
        </w:rPr>
        <w:t>На период действия режима чрезвычайной ситуации категорически запрещается:</w:t>
      </w:r>
    </w:p>
    <w:p w:rsidR="001F692D" w:rsidRPr="00681A69" w:rsidRDefault="001F692D" w:rsidP="00B32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69">
        <w:rPr>
          <w:rFonts w:ascii="Times New Roman" w:hAnsi="Times New Roman" w:cs="Times New Roman"/>
          <w:sz w:val="24"/>
          <w:szCs w:val="24"/>
        </w:rPr>
        <w:t>- разводить огонь и проводить пожароопасные работы в лесных массивах и на территориях, прилегающих к населённым пунктам, объектам экономики и инфраструктуры;</w:t>
      </w:r>
    </w:p>
    <w:p w:rsidR="001F692D" w:rsidRPr="00681A69" w:rsidRDefault="001F692D" w:rsidP="00B32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69">
        <w:rPr>
          <w:rFonts w:ascii="Times New Roman" w:hAnsi="Times New Roman" w:cs="Times New Roman"/>
          <w:sz w:val="24"/>
          <w:szCs w:val="24"/>
        </w:rPr>
        <w:t>- производить профилактические отжиги, выжигание сухой растительности, в том числе на земельных участках из состава земель сельскохозяйственного назначения, а также на земельных участках из состава земель населённых пунктов, расположенных в территориальных зонах сельскохозяйственного использования;</w:t>
      </w:r>
    </w:p>
    <w:p w:rsidR="001F692D" w:rsidRPr="00681A69" w:rsidRDefault="001F692D" w:rsidP="00B32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69">
        <w:rPr>
          <w:rFonts w:ascii="Times New Roman" w:hAnsi="Times New Roman" w:cs="Times New Roman"/>
          <w:sz w:val="24"/>
          <w:szCs w:val="24"/>
        </w:rPr>
        <w:t>- оставлять горящие спички, окурки и горящую золу из курительных трубок, стекло (стеклянные бутылки, банки и др.),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1F692D" w:rsidRPr="00681A69" w:rsidRDefault="001F692D" w:rsidP="00B32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69">
        <w:rPr>
          <w:rFonts w:ascii="Times New Roman" w:hAnsi="Times New Roman" w:cs="Times New Roman"/>
          <w:sz w:val="24"/>
          <w:szCs w:val="24"/>
        </w:rPr>
        <w:t>- заправлять горючим топливом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огнём вблизи машин, заправляемых горючим;</w:t>
      </w:r>
    </w:p>
    <w:p w:rsidR="001F692D" w:rsidRPr="00681A69" w:rsidRDefault="001F692D" w:rsidP="00B32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A69">
        <w:rPr>
          <w:rFonts w:ascii="Times New Roman" w:hAnsi="Times New Roman" w:cs="Times New Roman"/>
          <w:sz w:val="24"/>
          <w:szCs w:val="24"/>
        </w:rPr>
        <w:t>- загрязнять леса бытовыми, строительными, промышленными отходами, мусором и совершать иные действия, которые могут спровоцировать возни</w:t>
      </w:r>
      <w:r>
        <w:rPr>
          <w:rFonts w:ascii="Times New Roman" w:hAnsi="Times New Roman" w:cs="Times New Roman"/>
          <w:sz w:val="24"/>
          <w:szCs w:val="24"/>
        </w:rPr>
        <w:t>кновение и распространение огня.</w:t>
      </w:r>
    </w:p>
    <w:p w:rsidR="00F36179" w:rsidRPr="00613961" w:rsidRDefault="00661090" w:rsidP="007324BC">
      <w:pPr>
        <w:spacing w:after="0" w:line="240" w:lineRule="auto"/>
        <w:jc w:val="center"/>
        <w:rPr>
          <w:b/>
        </w:rPr>
      </w:pPr>
      <w:r w:rsidRPr="00613961">
        <w:rPr>
          <w:b/>
        </w:rPr>
        <w:t>Пожар не – стихия, а следствие беспечности людей!</w:t>
      </w:r>
    </w:p>
    <w:p w:rsidR="00661090" w:rsidRPr="00613961" w:rsidRDefault="00661090" w:rsidP="007324BC">
      <w:pPr>
        <w:spacing w:after="0" w:line="240" w:lineRule="auto"/>
        <w:jc w:val="center"/>
        <w:rPr>
          <w:b/>
        </w:rPr>
      </w:pPr>
      <w:r w:rsidRPr="00613961">
        <w:rPr>
          <w:b/>
        </w:rPr>
        <w:t>При возникновении чрезвычайных ситуаций необходимо звонить по единому телефону</w:t>
      </w:r>
    </w:p>
    <w:p w:rsidR="00EC69D9" w:rsidRDefault="00EC69D9" w:rsidP="007324BC">
      <w:pPr>
        <w:spacing w:after="0" w:line="240" w:lineRule="auto"/>
        <w:jc w:val="center"/>
        <w:rPr>
          <w:b/>
        </w:rPr>
      </w:pPr>
      <w:r w:rsidRPr="00613961">
        <w:rPr>
          <w:b/>
        </w:rPr>
        <w:t>Пожарной службы «101», «01», «112»</w:t>
      </w:r>
    </w:p>
    <w:p w:rsidR="007324BC" w:rsidRDefault="007324BC" w:rsidP="007324BC">
      <w:pPr>
        <w:spacing w:after="0" w:line="240" w:lineRule="auto"/>
        <w:jc w:val="center"/>
        <w:rPr>
          <w:b/>
        </w:rPr>
      </w:pPr>
    </w:p>
    <w:p w:rsidR="007324BC" w:rsidRPr="00613961" w:rsidRDefault="009E0218" w:rsidP="009B06D1">
      <w:pPr>
        <w:spacing w:after="0" w:line="240" w:lineRule="auto"/>
        <w:jc w:val="center"/>
        <w:rPr>
          <w:b/>
        </w:rPr>
      </w:pPr>
      <w:bookmarkStart w:id="0" w:name="_GoBack"/>
      <w:r w:rsidRPr="009E0218">
        <w:rPr>
          <w:b/>
          <w:noProof/>
          <w:lang w:eastAsia="ru-RU"/>
        </w:rPr>
        <w:drawing>
          <wp:inline distT="0" distB="0" distL="0" distR="0">
            <wp:extent cx="5940425" cy="3954482"/>
            <wp:effectExtent l="0" t="0" r="3175" b="8255"/>
            <wp:docPr id="1" name="Рисунок 1" descr="C:\Users\vasilev\Downloads\IMG_20230607_084221_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ilev\Downloads\IMG_20230607_084221_01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324BC" w:rsidRPr="00613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99"/>
    <w:rsid w:val="000A2151"/>
    <w:rsid w:val="000A3B3C"/>
    <w:rsid w:val="000B1360"/>
    <w:rsid w:val="00176BE5"/>
    <w:rsid w:val="001D21C3"/>
    <w:rsid w:val="001E3C88"/>
    <w:rsid w:val="001F692D"/>
    <w:rsid w:val="00216E02"/>
    <w:rsid w:val="00256B41"/>
    <w:rsid w:val="002B61F4"/>
    <w:rsid w:val="003561E5"/>
    <w:rsid w:val="00384482"/>
    <w:rsid w:val="004A2C68"/>
    <w:rsid w:val="004D551A"/>
    <w:rsid w:val="0059532B"/>
    <w:rsid w:val="005E037C"/>
    <w:rsid w:val="005F395B"/>
    <w:rsid w:val="00613961"/>
    <w:rsid w:val="00661090"/>
    <w:rsid w:val="007324BC"/>
    <w:rsid w:val="007922D1"/>
    <w:rsid w:val="007F0CD1"/>
    <w:rsid w:val="008313FA"/>
    <w:rsid w:val="00843B99"/>
    <w:rsid w:val="00850510"/>
    <w:rsid w:val="00941706"/>
    <w:rsid w:val="009B06D1"/>
    <w:rsid w:val="009B23A4"/>
    <w:rsid w:val="009E0218"/>
    <w:rsid w:val="00A43954"/>
    <w:rsid w:val="00AA5706"/>
    <w:rsid w:val="00AB250D"/>
    <w:rsid w:val="00AB78FA"/>
    <w:rsid w:val="00AC3611"/>
    <w:rsid w:val="00B013EB"/>
    <w:rsid w:val="00B3241F"/>
    <w:rsid w:val="00B65A20"/>
    <w:rsid w:val="00C2503E"/>
    <w:rsid w:val="00C630ED"/>
    <w:rsid w:val="00CF1894"/>
    <w:rsid w:val="00DA737F"/>
    <w:rsid w:val="00E041B3"/>
    <w:rsid w:val="00E30DCC"/>
    <w:rsid w:val="00E70A41"/>
    <w:rsid w:val="00EC69D9"/>
    <w:rsid w:val="00F21341"/>
    <w:rsid w:val="00F36179"/>
    <w:rsid w:val="00F60C86"/>
    <w:rsid w:val="00F9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347F4"/>
  <w15:chartTrackingRefBased/>
  <w15:docId w15:val="{F869CC9C-63F3-499B-80E3-F49804BF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7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Геннад. Кудряшов</dc:creator>
  <cp:keywords/>
  <dc:description/>
  <cp:lastModifiedBy>Андрей Геннад. Кудряшов</cp:lastModifiedBy>
  <cp:revision>9</cp:revision>
  <cp:lastPrinted>2023-05-03T03:08:00Z</cp:lastPrinted>
  <dcterms:created xsi:type="dcterms:W3CDTF">2023-05-03T02:00:00Z</dcterms:created>
  <dcterms:modified xsi:type="dcterms:W3CDTF">2023-06-07T01:39:00Z</dcterms:modified>
</cp:coreProperties>
</file>