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</w:t>
      </w:r>
      <w:r w:rsidR="00475947" w:rsidRPr="008971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11.2023      14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E156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18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A53A6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700A7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7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– Глава Каргасокского района – председатель комиссии </w:t>
      </w:r>
      <w:r w:rsidR="00700A75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чрезвычайным ситуациям и обеспечению пожарной безопасности</w:t>
      </w:r>
      <w:r w:rsidR="00700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0A75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комиссии, </w:t>
      </w:r>
      <w:r w:rsidRPr="005845A7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секретарь комиссии,</w:t>
      </w:r>
      <w:r w:rsidR="00700A75">
        <w:rPr>
          <w:rStyle w:val="FontStyle14"/>
          <w:sz w:val="24"/>
          <w:szCs w:val="24"/>
        </w:rPr>
        <w:t xml:space="preserve"> </w:t>
      </w:r>
      <w:proofErr w:type="spellStart"/>
      <w:r w:rsidR="004735E8">
        <w:rPr>
          <w:rStyle w:val="FontStyle14"/>
          <w:sz w:val="24"/>
          <w:szCs w:val="24"/>
        </w:rPr>
        <w:t>Коньшина</w:t>
      </w:r>
      <w:proofErr w:type="spellEnd"/>
      <w:r w:rsidR="004735E8">
        <w:rPr>
          <w:rStyle w:val="FontStyle14"/>
          <w:sz w:val="24"/>
          <w:szCs w:val="24"/>
        </w:rPr>
        <w:t xml:space="preserve"> О.В. </w:t>
      </w:r>
      <w:r w:rsidR="004A105E">
        <w:rPr>
          <w:rStyle w:val="FontStyle14"/>
          <w:sz w:val="24"/>
          <w:szCs w:val="24"/>
        </w:rPr>
        <w:t>–</w:t>
      </w:r>
      <w:r w:rsidR="004735E8">
        <w:rPr>
          <w:rStyle w:val="FontStyle14"/>
          <w:sz w:val="24"/>
          <w:szCs w:val="24"/>
        </w:rPr>
        <w:t xml:space="preserve"> </w:t>
      </w:r>
      <w:r w:rsidR="004A105E">
        <w:rPr>
          <w:rStyle w:val="FontStyle14"/>
          <w:sz w:val="24"/>
          <w:szCs w:val="24"/>
        </w:rPr>
        <w:t>заместитель Главы</w:t>
      </w:r>
      <w:r w:rsidR="008C102C">
        <w:rPr>
          <w:rStyle w:val="FontStyle14"/>
          <w:sz w:val="24"/>
          <w:szCs w:val="24"/>
        </w:rPr>
        <w:t xml:space="preserve"> Каргасокского района по экономике,</w:t>
      </w:r>
      <w:r w:rsidR="004A105E">
        <w:rPr>
          <w:rStyle w:val="FontStyle14"/>
          <w:sz w:val="24"/>
          <w:szCs w:val="24"/>
        </w:rPr>
        <w:t xml:space="preserve"> </w:t>
      </w:r>
      <w:r w:rsidR="008C102C">
        <w:rPr>
          <w:rStyle w:val="FontStyle14"/>
          <w:sz w:val="24"/>
          <w:szCs w:val="24"/>
        </w:rPr>
        <w:t xml:space="preserve">Волков И.В. – заместитель начальника 32 ПСЧ 4 ПСО ФПС ГПС ГУ МЧС России по Томской области, </w:t>
      </w:r>
      <w:r w:rsidR="00700A75">
        <w:rPr>
          <w:rStyle w:val="FontStyle14"/>
          <w:sz w:val="24"/>
          <w:szCs w:val="24"/>
        </w:rPr>
        <w:t>Батурин К.В.</w:t>
      </w:r>
      <w:r w:rsidR="00B64DC3">
        <w:rPr>
          <w:rStyle w:val="FontStyle14"/>
          <w:sz w:val="24"/>
          <w:szCs w:val="24"/>
        </w:rPr>
        <w:t xml:space="preserve"> -  заместитель</w:t>
      </w:r>
      <w:r w:rsidRPr="005845A7">
        <w:rPr>
          <w:rStyle w:val="FontStyle14"/>
          <w:sz w:val="24"/>
          <w:szCs w:val="24"/>
        </w:rPr>
        <w:t xml:space="preserve"> начальника ОМВД России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</w:t>
      </w:r>
      <w:r w:rsidR="00C431A0">
        <w:rPr>
          <w:rStyle w:val="FontStyle14"/>
          <w:sz w:val="24"/>
          <w:szCs w:val="24"/>
        </w:rPr>
        <w:t xml:space="preserve"> </w:t>
      </w:r>
      <w:r w:rsidRPr="005845A7">
        <w:rPr>
          <w:rStyle w:val="FontStyle14"/>
          <w:sz w:val="24"/>
          <w:szCs w:val="24"/>
        </w:rPr>
        <w:t>Хлопотной М.В. – директор МУ АТП «</w:t>
      </w:r>
      <w:proofErr w:type="spellStart"/>
      <w:r w:rsidRPr="005845A7">
        <w:rPr>
          <w:rStyle w:val="FontStyle14"/>
          <w:sz w:val="24"/>
          <w:szCs w:val="24"/>
        </w:rPr>
        <w:t>Каргасокский</w:t>
      </w:r>
      <w:proofErr w:type="spellEnd"/>
      <w:r w:rsidRPr="005845A7">
        <w:rPr>
          <w:rStyle w:val="FontStyle14"/>
          <w:sz w:val="24"/>
          <w:szCs w:val="24"/>
        </w:rPr>
        <w:t xml:space="preserve"> район», Брагин Б.Н. – начальник ОНД и ПР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 </w:t>
      </w:r>
      <w:r w:rsidR="00B26005">
        <w:rPr>
          <w:rStyle w:val="FontStyle14"/>
          <w:sz w:val="24"/>
          <w:szCs w:val="24"/>
        </w:rPr>
        <w:t xml:space="preserve">Платонов С.Г. </w:t>
      </w:r>
      <w:r w:rsidR="00E11EFE">
        <w:rPr>
          <w:rStyle w:val="FontStyle14"/>
          <w:sz w:val="24"/>
          <w:szCs w:val="24"/>
        </w:rPr>
        <w:t>–</w:t>
      </w:r>
      <w:r w:rsidR="00B26005">
        <w:rPr>
          <w:rStyle w:val="FontStyle14"/>
          <w:sz w:val="24"/>
          <w:szCs w:val="24"/>
        </w:rPr>
        <w:t xml:space="preserve"> </w:t>
      </w:r>
      <w:r w:rsidR="00E11EFE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</w:t>
      </w:r>
      <w:r w:rsidR="00C040FC">
        <w:rPr>
          <w:rStyle w:val="FontStyle14"/>
          <w:sz w:val="24"/>
          <w:szCs w:val="24"/>
        </w:rPr>
        <w:t xml:space="preserve">У МЧС России по Томской области, </w:t>
      </w:r>
      <w:r w:rsidR="000F0828">
        <w:rPr>
          <w:rStyle w:val="FontStyle14"/>
          <w:sz w:val="24"/>
          <w:szCs w:val="24"/>
        </w:rPr>
        <w:t>Сыркин С.А.</w:t>
      </w:r>
      <w:r w:rsidR="00A53A60" w:rsidRPr="005845A7">
        <w:rPr>
          <w:rStyle w:val="FontStyle14"/>
          <w:sz w:val="24"/>
          <w:szCs w:val="24"/>
        </w:rPr>
        <w:t xml:space="preserve"> - начальник отряда противопожарной службы № 5 по </w:t>
      </w:r>
      <w:proofErr w:type="spellStart"/>
      <w:r w:rsidR="00A53A60" w:rsidRPr="005845A7">
        <w:rPr>
          <w:rStyle w:val="FontStyle14"/>
          <w:sz w:val="24"/>
          <w:szCs w:val="24"/>
        </w:rPr>
        <w:t>Каргас</w:t>
      </w:r>
      <w:r w:rsidR="000F0828">
        <w:rPr>
          <w:rStyle w:val="FontStyle14"/>
          <w:sz w:val="24"/>
          <w:szCs w:val="24"/>
        </w:rPr>
        <w:t>окскому</w:t>
      </w:r>
      <w:proofErr w:type="spellEnd"/>
      <w:r w:rsidR="000F0828">
        <w:rPr>
          <w:rStyle w:val="FontStyle14"/>
          <w:sz w:val="24"/>
          <w:szCs w:val="24"/>
        </w:rPr>
        <w:t xml:space="preserve"> и </w:t>
      </w:r>
      <w:proofErr w:type="spellStart"/>
      <w:r w:rsidR="000F0828">
        <w:rPr>
          <w:rStyle w:val="FontStyle14"/>
          <w:sz w:val="24"/>
          <w:szCs w:val="24"/>
        </w:rPr>
        <w:t>Парабельскому</w:t>
      </w:r>
      <w:proofErr w:type="spellEnd"/>
      <w:r w:rsidR="000F0828">
        <w:rPr>
          <w:rStyle w:val="FontStyle14"/>
          <w:sz w:val="24"/>
          <w:szCs w:val="24"/>
        </w:rPr>
        <w:t xml:space="preserve"> районам.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Default="00DD5C3C" w:rsidP="00A53A60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Брагина Юлия Владимировна – главный специалист по ГО и ЧС ОГБУЗ «</w:t>
      </w:r>
      <w:proofErr w:type="spellStart"/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</w:t>
      </w:r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кская</w:t>
      </w:r>
      <w:proofErr w:type="spellEnd"/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РБ», </w:t>
      </w:r>
      <w:proofErr w:type="spellStart"/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Сазонтов</w:t>
      </w:r>
      <w:proofErr w:type="spellEnd"/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Викторович </w:t>
      </w:r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Управления ЖКХ и КС муниципального образования «</w:t>
      </w:r>
      <w:proofErr w:type="spellStart"/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1202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Рудаков Алексей Александрович – заместитель Главы Ка</w:t>
      </w:r>
      <w:r w:rsidR="00A8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ргасокского сельского поселения, </w:t>
      </w:r>
      <w:proofErr w:type="spellStart"/>
      <w:r w:rsidR="00A8733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Шамраев</w:t>
      </w:r>
      <w:proofErr w:type="spellEnd"/>
      <w:r w:rsidR="00A8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Фёдорович </w:t>
      </w:r>
      <w:r w:rsidR="00A709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8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 по социальным вопросам.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31C4C" w:rsidRPr="00ED14D6" w:rsidRDefault="000365E1" w:rsidP="00B31C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</w:t>
      </w:r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итогах летнего купального сезона, готовность муниципального образования «</w:t>
      </w:r>
      <w:proofErr w:type="spellStart"/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Каргасокский</w:t>
      </w:r>
      <w:proofErr w:type="spellEnd"/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район» к обеспечению безопасности на водных объектах в зимний период. </w:t>
      </w:r>
    </w:p>
    <w:p w:rsidR="00ED14D6" w:rsidRPr="00A60864" w:rsidRDefault="00ED14D6" w:rsidP="00ED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1C4C" w:rsidRPr="00A60864" w:rsidRDefault="00B31C4C" w:rsidP="00B31C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D14D6" w:rsidRDefault="00ED14D6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Сергей Геннадьевич - </w:t>
      </w:r>
      <w:r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ГУ МЧС России по Томской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52A6" w:rsidRDefault="00647D77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проведения мероприятий контрольно-надзорной деятельности и профилактич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еской работы на водных объектах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района. </w:t>
      </w:r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214 патрулирований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 рейд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B5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</w:t>
      </w:r>
      <w:r w:rsidR="00F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2B5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информационных сообщений в СМИ</w:t>
      </w:r>
      <w:r w:rsidR="00F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сайте Администрации Каргасокского района, в социальных </w:t>
      </w:r>
      <w:r w:rsidR="00D53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сетях на тему: «Правила</w:t>
      </w:r>
      <w:r w:rsidR="00F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на водных объектах в летний период</w:t>
      </w:r>
      <w:r w:rsidR="00D53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роздано 479 памяток, проведено </w:t>
      </w:r>
      <w:r w:rsidR="00A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968 профилактических бесед с охватом 1328 чел. В образовательных учреждениях </w:t>
      </w:r>
      <w:r w:rsidR="00F13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проведено 37 бесед с охватом 460 чел. </w:t>
      </w:r>
    </w:p>
    <w:p w:rsidR="004E01C0" w:rsidRDefault="00011F54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Проведено 4 этапа акции «Вода безопасная территория» в период </w:t>
      </w:r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09 по 25</w:t>
      </w:r>
      <w:r w:rsidR="004F7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июня, </w:t>
      </w:r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03 по 09 июля, с 24 по 30</w:t>
      </w:r>
      <w:r w:rsidR="004F7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июля, </w:t>
      </w:r>
      <w:r w:rsidR="00C95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21 по 27 августа 2023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В рамках ук</w:t>
      </w:r>
      <w:r w:rsidR="00C95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азанной выше акции проведено 130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бесед</w:t>
      </w:r>
      <w:r w:rsidR="00C95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охватом 460 человек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E0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водных объектах в</w:t>
      </w:r>
      <w:r w:rsidR="00C95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691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погибло</w:t>
      </w:r>
      <w:r w:rsidR="00C95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человека.</w:t>
      </w:r>
      <w:r w:rsidR="00691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7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сегодняшний день сроки проведения акции </w:t>
      </w:r>
      <w:r w:rsidR="00E8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«Безопасный лёд» ГУ МЧС России по Томской области не установлены, но тем не</w:t>
      </w:r>
      <w:r w:rsidR="0057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менее</w:t>
      </w:r>
      <w:r w:rsidR="00577E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акция </w:t>
      </w:r>
      <w:r w:rsidR="009455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проводится ежегодно. </w:t>
      </w:r>
    </w:p>
    <w:p w:rsidR="00A501CB" w:rsidRDefault="009D3525" w:rsidP="00FE1C92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Сазонтов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Юрий Викторович – специалист </w:t>
      </w:r>
      <w:r w:rsidR="00F74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ЖКХ и КС муниципального образования «</w:t>
      </w:r>
      <w:proofErr w:type="spellStart"/>
      <w:r w:rsidR="00F74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F74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</w:t>
      </w:r>
      <w:r w:rsidR="004E01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ледовых переправ остался аналогич</w:t>
      </w:r>
      <w:r w:rsidR="00F7498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по сравнению с периодом 2022-2023</w:t>
      </w:r>
      <w:r w:rsidR="004E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  <w:r w:rsidR="00A50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581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егодняшний день не определен</w:t>
      </w:r>
      <w:r w:rsidR="00A5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по </w:t>
      </w:r>
      <w:r w:rsidR="0058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строительству зимника и переправы </w:t>
      </w:r>
      <w:r w:rsidR="00D12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Молодёжный</w:t>
      </w:r>
      <w:r w:rsidR="0098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5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Напас </w:t>
      </w:r>
      <w:r w:rsidR="00982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(р. </w:t>
      </w:r>
      <w:proofErr w:type="spellStart"/>
      <w:r w:rsidR="00982D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Тым</w:t>
      </w:r>
      <w:proofErr w:type="spellEnd"/>
      <w:r w:rsidR="00982D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0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C5A" w:rsidRDefault="00680C5A" w:rsidP="00AC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A37" w:rsidRDefault="00680C5A" w:rsidP="00AC7A3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147"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E24942" w:rsidRPr="00AC7A37" w:rsidRDefault="00AC7A37" w:rsidP="00641F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641F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21147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6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Платонова С.Г., </w:t>
      </w:r>
      <w:proofErr w:type="spellStart"/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Сазонтова</w:t>
      </w:r>
      <w:proofErr w:type="spellEnd"/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Ю.В</w:t>
      </w:r>
    </w:p>
    <w:p w:rsidR="00E24942" w:rsidRDefault="00252C4A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7A37">
        <w:rPr>
          <w:rFonts w:ascii="Times New Roman" w:hAnsi="Times New Roman" w:cs="Times New Roman"/>
          <w:sz w:val="24"/>
          <w:szCs w:val="24"/>
        </w:rPr>
        <w:t xml:space="preserve">2. </w:t>
      </w:r>
      <w:r w:rsidR="00E24942" w:rsidRPr="00AC7A37">
        <w:rPr>
          <w:rFonts w:ascii="Times New Roman" w:hAnsi="Times New Roman" w:cs="Times New Roman"/>
          <w:sz w:val="24"/>
          <w:szCs w:val="24"/>
        </w:rPr>
        <w:t>Рекомендовать Главам сельских поселений</w:t>
      </w:r>
      <w:r w:rsidR="00D0001E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своевременное выставление аншлагов с информацией о запрете выхода людей на лёд и выезда транспортных средств в выявленных опасных местах</w:t>
      </w:r>
      <w:r w:rsidR="00D871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73F" w:rsidRPr="008F273F" w:rsidRDefault="00D8714C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Г</w:t>
      </w:r>
      <w:r w:rsidR="008F273F" w:rsidRPr="008F273F">
        <w:rPr>
          <w:rFonts w:ascii="Times New Roman" w:hAnsi="Times New Roman" w:cs="Times New Roman"/>
          <w:b/>
          <w:sz w:val="24"/>
          <w:szCs w:val="24"/>
        </w:rPr>
        <w:t>лавы сельских поселений</w:t>
      </w:r>
    </w:p>
    <w:p w:rsidR="008F273F" w:rsidRDefault="00412937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исполнения: в течение</w:t>
      </w:r>
      <w:r w:rsidR="008F273F" w:rsidRPr="008F273F">
        <w:rPr>
          <w:rFonts w:ascii="Times New Roman" w:hAnsi="Times New Roman" w:cs="Times New Roman"/>
          <w:b/>
          <w:sz w:val="24"/>
          <w:szCs w:val="24"/>
        </w:rPr>
        <w:t xml:space="preserve"> зимнего периода </w:t>
      </w:r>
    </w:p>
    <w:p w:rsidR="00356F13" w:rsidRDefault="008F273F" w:rsidP="00356F1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A03">
        <w:rPr>
          <w:rFonts w:ascii="Times New Roman" w:hAnsi="Times New Roman" w:cs="Times New Roman"/>
          <w:sz w:val="24"/>
          <w:szCs w:val="24"/>
        </w:rPr>
        <w:t xml:space="preserve">1.3. </w:t>
      </w:r>
      <w:r w:rsidR="002D6A03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5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должностных лиц, уполномоченных составлять протоколы об административных правонарушениях Томской области по </w:t>
      </w:r>
      <w:r w:rsidR="004D3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выявлению и </w:t>
      </w:r>
      <w:r w:rsidR="0035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пресечению правонарушений и недопущения выхода (выезда) людей (техники) на лёд в о</w:t>
      </w:r>
      <w:r w:rsidR="00D8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пасных и запрещенных местах.</w:t>
      </w:r>
    </w:p>
    <w:p w:rsidR="00356F13" w:rsidRPr="008F273F" w:rsidRDefault="00D8714C" w:rsidP="00356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Г</w:t>
      </w:r>
      <w:r w:rsidR="00356F13" w:rsidRPr="008F273F">
        <w:rPr>
          <w:rFonts w:ascii="Times New Roman" w:hAnsi="Times New Roman" w:cs="Times New Roman"/>
          <w:b/>
          <w:sz w:val="24"/>
          <w:szCs w:val="24"/>
        </w:rPr>
        <w:t>лавы сельских поселений</w:t>
      </w:r>
    </w:p>
    <w:p w:rsidR="00356F13" w:rsidRDefault="00412937" w:rsidP="00356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исполнения: в течение</w:t>
      </w:r>
      <w:r w:rsidR="00356F13" w:rsidRPr="008F273F">
        <w:rPr>
          <w:rFonts w:ascii="Times New Roman" w:hAnsi="Times New Roman" w:cs="Times New Roman"/>
          <w:b/>
          <w:sz w:val="24"/>
          <w:szCs w:val="24"/>
        </w:rPr>
        <w:t xml:space="preserve"> зимнего периода </w:t>
      </w:r>
    </w:p>
    <w:p w:rsidR="00BA3DE1" w:rsidRDefault="004D3D31" w:rsidP="00B1034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A362D3">
        <w:rPr>
          <w:rFonts w:ascii="Times New Roman" w:hAnsi="Times New Roman" w:cs="Times New Roman"/>
          <w:sz w:val="24"/>
          <w:szCs w:val="24"/>
        </w:rPr>
        <w:t>1.4</w:t>
      </w:r>
      <w:r w:rsidR="00BA3DE1" w:rsidRPr="00A362D3">
        <w:rPr>
          <w:rFonts w:ascii="Times New Roman" w:hAnsi="Times New Roman" w:cs="Times New Roman"/>
          <w:sz w:val="24"/>
          <w:szCs w:val="24"/>
        </w:rPr>
        <w:t>.</w:t>
      </w:r>
      <w:r w:rsidR="00BA3DE1" w:rsidRPr="00A3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на территории муниципального образования «</w:t>
      </w:r>
      <w:proofErr w:type="spellStart"/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а</w:t>
      </w:r>
      <w:r w:rsidR="00D65529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кцию</w:t>
      </w:r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«Безопасный лёд»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4BE9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сроки,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предложенные 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</w:t>
      </w:r>
      <w:r w:rsidR="0082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авным управлением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МЧС России по Томской области</w:t>
      </w:r>
      <w:r w:rsidR="0082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направленной на недопущение гибели людей на </w:t>
      </w:r>
      <w:r w:rsidR="007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водных объектах в зимний период.</w:t>
      </w:r>
    </w:p>
    <w:p w:rsidR="00BA3DE1" w:rsidRPr="008F273F" w:rsidRDefault="00BA3DE1" w:rsidP="00BA3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b/>
          <w:sz w:val="24"/>
          <w:szCs w:val="24"/>
        </w:rPr>
        <w:t>Платонов С.Г.</w:t>
      </w:r>
      <w:r w:rsidR="00B10343">
        <w:rPr>
          <w:rFonts w:ascii="Times New Roman" w:hAnsi="Times New Roman" w:cs="Times New Roman"/>
          <w:b/>
          <w:sz w:val="24"/>
          <w:szCs w:val="24"/>
        </w:rPr>
        <w:t>, Веклич Н.А.</w:t>
      </w:r>
    </w:p>
    <w:p w:rsidR="00BA3DE1" w:rsidRDefault="00BA3DE1" w:rsidP="00BA3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в </w:t>
      </w:r>
      <w:r w:rsidR="00A362D3">
        <w:rPr>
          <w:rFonts w:ascii="Times New Roman" w:hAnsi="Times New Roman" w:cs="Times New Roman"/>
          <w:b/>
          <w:sz w:val="24"/>
          <w:szCs w:val="24"/>
        </w:rPr>
        <w:t>течение зимнего периода</w:t>
      </w:r>
    </w:p>
    <w:p w:rsidR="006E7C33" w:rsidRDefault="00641FBA" w:rsidP="00641FBA">
      <w:pPr>
        <w:pStyle w:val="a6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7CC2">
        <w:rPr>
          <w:rFonts w:ascii="Times New Roman" w:hAnsi="Times New Roman" w:cs="Times New Roman"/>
          <w:sz w:val="24"/>
          <w:szCs w:val="24"/>
        </w:rPr>
        <w:t>5</w:t>
      </w:r>
      <w:r w:rsidR="006E7C33">
        <w:rPr>
          <w:rFonts w:ascii="Times New Roman" w:hAnsi="Times New Roman" w:cs="Times New Roman"/>
          <w:sz w:val="24"/>
          <w:szCs w:val="24"/>
        </w:rPr>
        <w:t>. Рекоме</w:t>
      </w:r>
      <w:r w:rsidR="006176F8">
        <w:rPr>
          <w:rFonts w:ascii="Times New Roman" w:hAnsi="Times New Roman" w:cs="Times New Roman"/>
          <w:sz w:val="24"/>
          <w:szCs w:val="24"/>
        </w:rPr>
        <w:t xml:space="preserve">ндовать </w:t>
      </w:r>
      <w:r w:rsidR="006176F8">
        <w:rPr>
          <w:rStyle w:val="FontStyle14"/>
          <w:sz w:val="24"/>
          <w:szCs w:val="24"/>
        </w:rPr>
        <w:t>старшему государственному инспектору - руководителю северного инспекторского отделения Центра ГИМС ГУ МЧС России по Томской области</w:t>
      </w:r>
      <w:r w:rsidR="00624F23">
        <w:rPr>
          <w:rStyle w:val="FontStyle14"/>
          <w:sz w:val="24"/>
          <w:szCs w:val="24"/>
        </w:rPr>
        <w:t xml:space="preserve"> направить в</w:t>
      </w:r>
      <w:r w:rsidR="006176F8">
        <w:rPr>
          <w:rStyle w:val="FontStyle14"/>
          <w:sz w:val="24"/>
          <w:szCs w:val="24"/>
        </w:rPr>
        <w:t xml:space="preserve"> </w:t>
      </w:r>
      <w:r w:rsidR="00A502D6">
        <w:rPr>
          <w:rStyle w:val="FontStyle14"/>
          <w:sz w:val="24"/>
          <w:szCs w:val="24"/>
        </w:rPr>
        <w:t>Администрацию Каргасокског</w:t>
      </w:r>
      <w:r w:rsidR="00624F23">
        <w:rPr>
          <w:rStyle w:val="FontStyle14"/>
          <w:sz w:val="24"/>
          <w:szCs w:val="24"/>
        </w:rPr>
        <w:t>о района, Управление образования</w:t>
      </w:r>
      <w:r w:rsidR="00A502D6">
        <w:rPr>
          <w:rStyle w:val="FontStyle14"/>
          <w:sz w:val="24"/>
          <w:szCs w:val="24"/>
        </w:rPr>
        <w:t>, опеки и попечительства муниципального образования «</w:t>
      </w:r>
      <w:proofErr w:type="spellStart"/>
      <w:r w:rsidR="00A502D6">
        <w:rPr>
          <w:rStyle w:val="FontStyle14"/>
          <w:sz w:val="24"/>
          <w:szCs w:val="24"/>
        </w:rPr>
        <w:t>Каргасокский</w:t>
      </w:r>
      <w:proofErr w:type="spellEnd"/>
      <w:r w:rsidR="00A502D6">
        <w:rPr>
          <w:rStyle w:val="FontStyle14"/>
          <w:sz w:val="24"/>
          <w:szCs w:val="24"/>
        </w:rPr>
        <w:t xml:space="preserve"> район» </w:t>
      </w:r>
      <w:r w:rsidR="00FC50BC">
        <w:rPr>
          <w:rStyle w:val="FontStyle14"/>
          <w:sz w:val="24"/>
          <w:szCs w:val="24"/>
        </w:rPr>
        <w:t>методи</w:t>
      </w:r>
      <w:r w:rsidR="009C32EB">
        <w:rPr>
          <w:rStyle w:val="FontStyle14"/>
          <w:sz w:val="24"/>
          <w:szCs w:val="24"/>
        </w:rPr>
        <w:t>ческие</w:t>
      </w:r>
      <w:r w:rsidR="00FC50BC">
        <w:rPr>
          <w:rStyle w:val="FontStyle14"/>
          <w:sz w:val="24"/>
          <w:szCs w:val="24"/>
        </w:rPr>
        <w:t xml:space="preserve"> </w:t>
      </w:r>
      <w:r w:rsidR="009C32EB">
        <w:rPr>
          <w:rStyle w:val="FontStyle14"/>
          <w:sz w:val="24"/>
          <w:szCs w:val="24"/>
        </w:rPr>
        <w:t>материалы</w:t>
      </w:r>
      <w:r w:rsidR="009943A4">
        <w:rPr>
          <w:rStyle w:val="FontStyle14"/>
          <w:sz w:val="24"/>
          <w:szCs w:val="24"/>
        </w:rPr>
        <w:t xml:space="preserve"> </w:t>
      </w:r>
      <w:r w:rsidR="00C77852">
        <w:rPr>
          <w:rStyle w:val="FontStyle14"/>
          <w:sz w:val="24"/>
          <w:szCs w:val="24"/>
        </w:rPr>
        <w:t xml:space="preserve">для проведения занятий </w:t>
      </w:r>
      <w:r w:rsidR="009943A4">
        <w:rPr>
          <w:rStyle w:val="FontStyle14"/>
          <w:sz w:val="24"/>
          <w:szCs w:val="24"/>
        </w:rPr>
        <w:t>о</w:t>
      </w:r>
      <w:r w:rsidR="00E40F8F">
        <w:rPr>
          <w:rStyle w:val="FontStyle14"/>
          <w:sz w:val="24"/>
          <w:szCs w:val="24"/>
        </w:rPr>
        <w:t xml:space="preserve"> </w:t>
      </w:r>
      <w:r w:rsidR="00A502D6">
        <w:rPr>
          <w:rStyle w:val="FontStyle14"/>
          <w:sz w:val="24"/>
          <w:szCs w:val="24"/>
        </w:rPr>
        <w:t>безопасности людей на водных объектах в зимний период.</w:t>
      </w:r>
    </w:p>
    <w:p w:rsidR="00071078" w:rsidRPr="00417E29" w:rsidRDefault="00071078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>Ответственный исполнитель: Платонов С.Г.</w:t>
      </w:r>
    </w:p>
    <w:p w:rsidR="00071078" w:rsidRPr="00417E29" w:rsidRDefault="00071078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>Сроки испол</w:t>
      </w:r>
      <w:r w:rsidR="00624F23">
        <w:rPr>
          <w:rFonts w:ascii="Times New Roman" w:hAnsi="Times New Roman" w:cs="Times New Roman"/>
          <w:b/>
          <w:sz w:val="24"/>
          <w:szCs w:val="24"/>
        </w:rPr>
        <w:t xml:space="preserve">нения:  </w:t>
      </w:r>
      <w:r w:rsidR="009943A4">
        <w:rPr>
          <w:rFonts w:ascii="Times New Roman" w:hAnsi="Times New Roman" w:cs="Times New Roman"/>
          <w:b/>
          <w:sz w:val="24"/>
          <w:szCs w:val="24"/>
        </w:rPr>
        <w:t>10.12</w:t>
      </w:r>
      <w:r w:rsidR="00BD5EE8">
        <w:rPr>
          <w:rFonts w:ascii="Times New Roman" w:hAnsi="Times New Roman" w:cs="Times New Roman"/>
          <w:b/>
          <w:sz w:val="24"/>
          <w:szCs w:val="24"/>
        </w:rPr>
        <w:t>.2023</w:t>
      </w:r>
      <w:r w:rsidRPr="00417E29">
        <w:rPr>
          <w:rFonts w:ascii="Times New Roman" w:hAnsi="Times New Roman" w:cs="Times New Roman"/>
          <w:b/>
          <w:sz w:val="24"/>
          <w:szCs w:val="24"/>
        </w:rPr>
        <w:t>.</w:t>
      </w:r>
    </w:p>
    <w:p w:rsidR="00E24942" w:rsidRDefault="00641FBA" w:rsidP="00641FB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7CC2">
        <w:rPr>
          <w:rFonts w:ascii="Times New Roman" w:hAnsi="Times New Roman" w:cs="Times New Roman"/>
          <w:sz w:val="24"/>
          <w:szCs w:val="24"/>
        </w:rPr>
        <w:t>6</w:t>
      </w:r>
      <w:r w:rsidR="00AC7A37">
        <w:rPr>
          <w:rFonts w:ascii="Times New Roman" w:hAnsi="Times New Roman" w:cs="Times New Roman"/>
          <w:sz w:val="24"/>
          <w:szCs w:val="24"/>
        </w:rPr>
        <w:t xml:space="preserve">. </w:t>
      </w:r>
      <w:r w:rsidR="00E24942" w:rsidRPr="00580822">
        <w:rPr>
          <w:rFonts w:ascii="Times New Roman" w:hAnsi="Times New Roman" w:cs="Times New Roman"/>
          <w:sz w:val="24"/>
          <w:szCs w:val="24"/>
        </w:rPr>
        <w:t xml:space="preserve">Управлению образования опеки и попечительства Каргасокского </w:t>
      </w:r>
      <w:r w:rsidR="00E24942">
        <w:rPr>
          <w:rFonts w:ascii="Times New Roman" w:hAnsi="Times New Roman" w:cs="Times New Roman"/>
          <w:sz w:val="24"/>
          <w:szCs w:val="24"/>
        </w:rPr>
        <w:t>района организовать в срок до 10</w:t>
      </w:r>
      <w:r w:rsidR="00E24942" w:rsidRPr="00580822">
        <w:rPr>
          <w:rFonts w:ascii="Times New Roman" w:hAnsi="Times New Roman" w:cs="Times New Roman"/>
          <w:sz w:val="24"/>
          <w:szCs w:val="24"/>
        </w:rPr>
        <w:t>.12</w:t>
      </w:r>
      <w:r w:rsidR="00BD5EE8">
        <w:rPr>
          <w:rFonts w:ascii="Times New Roman" w:hAnsi="Times New Roman" w:cs="Times New Roman"/>
          <w:sz w:val="24"/>
          <w:szCs w:val="24"/>
        </w:rPr>
        <w:t>.2023</w:t>
      </w:r>
      <w:r w:rsidR="00E24942">
        <w:rPr>
          <w:rFonts w:ascii="Times New Roman" w:hAnsi="Times New Roman" w:cs="Times New Roman"/>
          <w:sz w:val="24"/>
          <w:szCs w:val="24"/>
        </w:rPr>
        <w:t xml:space="preserve"> </w:t>
      </w:r>
      <w:r w:rsidR="00E24942" w:rsidRPr="00580822">
        <w:rPr>
          <w:rFonts w:ascii="Times New Roman" w:hAnsi="Times New Roman" w:cs="Times New Roman"/>
          <w:sz w:val="24"/>
          <w:szCs w:val="24"/>
        </w:rPr>
        <w:t>г. проведение занятий в образовательных учрежд</w:t>
      </w:r>
      <w:r w:rsidR="00AC7A37">
        <w:rPr>
          <w:rFonts w:ascii="Times New Roman" w:hAnsi="Times New Roman" w:cs="Times New Roman"/>
          <w:sz w:val="24"/>
          <w:szCs w:val="24"/>
        </w:rPr>
        <w:t xml:space="preserve">ениях по вопросам безопасности </w:t>
      </w:r>
      <w:r w:rsidR="00E24942" w:rsidRPr="00580822">
        <w:rPr>
          <w:rFonts w:ascii="Times New Roman" w:hAnsi="Times New Roman" w:cs="Times New Roman"/>
          <w:sz w:val="24"/>
          <w:szCs w:val="24"/>
        </w:rPr>
        <w:t>поведения</w:t>
      </w:r>
      <w:r w:rsidR="00FC50B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24942" w:rsidRPr="00580822">
        <w:rPr>
          <w:rFonts w:ascii="Times New Roman" w:hAnsi="Times New Roman" w:cs="Times New Roman"/>
          <w:sz w:val="24"/>
          <w:szCs w:val="24"/>
        </w:rPr>
        <w:t xml:space="preserve"> на водных объектах в зимний период </w:t>
      </w:r>
      <w:r w:rsidR="00FC50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4942" w:rsidRPr="00580822">
        <w:rPr>
          <w:rFonts w:ascii="Times New Roman" w:hAnsi="Times New Roman" w:cs="Times New Roman"/>
          <w:sz w:val="24"/>
          <w:szCs w:val="24"/>
        </w:rPr>
        <w:t>20</w:t>
      </w:r>
      <w:r w:rsidR="00BD5EE8">
        <w:rPr>
          <w:rFonts w:ascii="Times New Roman" w:hAnsi="Times New Roman" w:cs="Times New Roman"/>
          <w:sz w:val="24"/>
          <w:szCs w:val="24"/>
        </w:rPr>
        <w:t>23</w:t>
      </w:r>
      <w:r w:rsidR="00E24942" w:rsidRPr="00580822">
        <w:rPr>
          <w:rFonts w:ascii="Times New Roman" w:hAnsi="Times New Roman" w:cs="Times New Roman"/>
          <w:sz w:val="24"/>
          <w:szCs w:val="24"/>
        </w:rPr>
        <w:t>-20</w:t>
      </w:r>
      <w:r w:rsidR="00BD5EE8">
        <w:rPr>
          <w:rFonts w:ascii="Times New Roman" w:hAnsi="Times New Roman" w:cs="Times New Roman"/>
          <w:sz w:val="24"/>
          <w:szCs w:val="24"/>
        </w:rPr>
        <w:t>24</w:t>
      </w:r>
      <w:r w:rsidR="00E24942">
        <w:rPr>
          <w:rFonts w:ascii="Times New Roman" w:hAnsi="Times New Roman" w:cs="Times New Roman"/>
          <w:sz w:val="24"/>
          <w:szCs w:val="24"/>
        </w:rPr>
        <w:t xml:space="preserve"> </w:t>
      </w:r>
      <w:r w:rsidR="00E24942" w:rsidRPr="00580822">
        <w:rPr>
          <w:rFonts w:ascii="Times New Roman" w:hAnsi="Times New Roman" w:cs="Times New Roman"/>
          <w:sz w:val="24"/>
          <w:szCs w:val="24"/>
        </w:rPr>
        <w:t>г.</w:t>
      </w:r>
    </w:p>
    <w:p w:rsidR="00E24942" w:rsidRPr="00417E29" w:rsidRDefault="00E24942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исполнитель: </w:t>
      </w:r>
      <w:r w:rsidR="00BD5EE8">
        <w:rPr>
          <w:rFonts w:ascii="Times New Roman" w:hAnsi="Times New Roman" w:cs="Times New Roman"/>
          <w:b/>
          <w:sz w:val="24"/>
          <w:szCs w:val="24"/>
        </w:rPr>
        <w:t xml:space="preserve">Лактионова Т.В. </w:t>
      </w:r>
    </w:p>
    <w:p w:rsidR="00D16F85" w:rsidRPr="00417E29" w:rsidRDefault="00E955B7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исполнения: в течение</w:t>
      </w:r>
      <w:r w:rsidR="00E24942" w:rsidRPr="00417E29">
        <w:rPr>
          <w:rFonts w:ascii="Times New Roman" w:hAnsi="Times New Roman" w:cs="Times New Roman"/>
          <w:b/>
          <w:sz w:val="24"/>
          <w:szCs w:val="24"/>
        </w:rPr>
        <w:t xml:space="preserve"> зимнего периода.</w:t>
      </w:r>
    </w:p>
    <w:p w:rsidR="009B0089" w:rsidRPr="009B0089" w:rsidRDefault="00641FBA" w:rsidP="00641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17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C5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DD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 ЧС отдела общественной безопасности Администрации Каргасокского района осуществить общую рассылку </w:t>
      </w:r>
      <w:r w:rsidR="00994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</w:t>
      </w:r>
      <w:r w:rsidR="008D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безопасности на водных объектах в зимний период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электронной почты предприятиям, организациям, учреждениям Каргасокского района. Обеспечить размещение тематических материалов на официальном сайте Администрации Каргасокского района и в социальных сетях</w:t>
      </w:r>
      <w:r w:rsidR="00DD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C4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0089" w:rsidRPr="009B0089" w:rsidRDefault="009B0089" w:rsidP="00641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6C5759" w:rsidRPr="00FE1C92" w:rsidRDefault="00842452" w:rsidP="00FE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25</w:t>
      </w:r>
      <w:r w:rsidR="008D338E" w:rsidRPr="00417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.2023</w:t>
      </w:r>
    </w:p>
    <w:p w:rsidR="00D16F85" w:rsidRDefault="00D16F85" w:rsidP="00D16F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55C9" w:rsidRDefault="009455C9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F85" w:rsidRDefault="00D16F85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О готовности объектов жизнеобеспечения муниципального образования «</w:t>
      </w:r>
      <w:proofErr w:type="spellStart"/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  <w:r w:rsidR="00C4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зимне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 пожароопасному периоду. </w:t>
      </w:r>
    </w:p>
    <w:p w:rsidR="00875E26" w:rsidRDefault="00875E26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СЛУШАЛИ: </w:t>
      </w:r>
    </w:p>
    <w:p w:rsidR="00A04CF8" w:rsidRPr="00A04CF8" w:rsidRDefault="00D16F85" w:rsidP="00A04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Брагин Борис Николаевич – начальник ОНДР И ПР по </w:t>
      </w:r>
      <w:proofErr w:type="spellStart"/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0D454B"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55B7">
        <w:rPr>
          <w:rFonts w:ascii="Times New Roman" w:hAnsi="Times New Roman" w:cs="Times New Roman"/>
          <w:sz w:val="24"/>
          <w:szCs w:val="24"/>
        </w:rPr>
        <w:t>в</w:t>
      </w:r>
      <w:r w:rsidR="00A04CF8" w:rsidRPr="00A04CF8">
        <w:rPr>
          <w:rFonts w:ascii="Times New Roman" w:hAnsi="Times New Roman" w:cs="Times New Roman"/>
          <w:sz w:val="24"/>
          <w:szCs w:val="24"/>
        </w:rPr>
        <w:t xml:space="preserve"> связи с наступлением сроков проведения контрольных (надзорных) мероприятий, в план проведения контрольных (надзорных) мероприятий на 2023 год сотрудниками ОНД и ПР по </w:t>
      </w:r>
      <w:proofErr w:type="spellStart"/>
      <w:r w:rsidR="00A04CF8" w:rsidRPr="00A04CF8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A04CF8" w:rsidRPr="00A04CF8">
        <w:rPr>
          <w:rFonts w:ascii="Times New Roman" w:hAnsi="Times New Roman" w:cs="Times New Roman"/>
          <w:sz w:val="24"/>
          <w:szCs w:val="24"/>
        </w:rPr>
        <w:t xml:space="preserve"> району было включено 5 объектов жизнеобеспечения (котельные с. Новоюгино, </w:t>
      </w:r>
      <w:proofErr w:type="spellStart"/>
      <w:r w:rsidR="00A04CF8" w:rsidRPr="00A04CF8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A04CF8" w:rsidRPr="00A04CF8">
        <w:rPr>
          <w:rFonts w:ascii="Times New Roman" w:hAnsi="Times New Roman" w:cs="Times New Roman"/>
          <w:sz w:val="24"/>
          <w:szCs w:val="24"/>
        </w:rPr>
        <w:t xml:space="preserve"> (Южная, Центральная), с. </w:t>
      </w:r>
      <w:proofErr w:type="spellStart"/>
      <w:r w:rsidR="00A04CF8" w:rsidRPr="00A04CF8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="00A04CF8" w:rsidRPr="00A04CF8">
        <w:rPr>
          <w:rFonts w:ascii="Times New Roman" w:hAnsi="Times New Roman" w:cs="Times New Roman"/>
          <w:sz w:val="24"/>
          <w:szCs w:val="24"/>
        </w:rPr>
        <w:t>.</w:t>
      </w:r>
    </w:p>
    <w:p w:rsidR="00A04CF8" w:rsidRPr="00A04CF8" w:rsidRDefault="00A04CF8" w:rsidP="00A04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В 2023 году в отношении объектов жизнеобеспечения сотрудниками ОНД и ПР по </w:t>
      </w:r>
      <w:proofErr w:type="spellStart"/>
      <w:r w:rsidRPr="00A04CF8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A04CF8">
        <w:rPr>
          <w:rFonts w:ascii="Times New Roman" w:hAnsi="Times New Roman" w:cs="Times New Roman"/>
          <w:sz w:val="24"/>
          <w:szCs w:val="24"/>
        </w:rPr>
        <w:t xml:space="preserve"> району проведено 3 КНМ, выявлено 14 нарушений обязательных требований ПБ в РФ, вручено 2 предписания.  К административной ответственности привлечено 1 ЮЛ.</w:t>
      </w:r>
    </w:p>
    <w:p w:rsidR="00A04CF8" w:rsidRPr="00A04CF8" w:rsidRDefault="00A04CF8" w:rsidP="00A04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Основные нарушения: </w:t>
      </w:r>
    </w:p>
    <w:p w:rsidR="00A04CF8" w:rsidRPr="00A04CF8" w:rsidRDefault="00A04CF8" w:rsidP="00A04C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Руководите</w:t>
      </w:r>
      <w:r w:rsidR="00C94F31">
        <w:rPr>
          <w:rFonts w:ascii="Times New Roman" w:hAnsi="Times New Roman" w:cs="Times New Roman"/>
          <w:sz w:val="24"/>
          <w:szCs w:val="24"/>
        </w:rPr>
        <w:t>лями организаций не проводятся</w:t>
      </w:r>
      <w:r w:rsidRPr="00A04CF8">
        <w:rPr>
          <w:rFonts w:ascii="Times New Roman" w:hAnsi="Times New Roman" w:cs="Times New Roman"/>
          <w:sz w:val="24"/>
          <w:szCs w:val="24"/>
        </w:rPr>
        <w:t xml:space="preserve"> работы по ремонту, техническому обслуживанию и эксплуатации средств обеспечения пожарной безопасности, не обеспечивается исправное состояние указанных средств.</w:t>
      </w:r>
    </w:p>
    <w:p w:rsidR="00A04CF8" w:rsidRPr="00A04CF8" w:rsidRDefault="00A04CF8" w:rsidP="00A04C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 На объектах отсутствует техническая документация на системы противопожарной защиты.</w:t>
      </w:r>
    </w:p>
    <w:p w:rsidR="00A04CF8" w:rsidRPr="00A04CF8" w:rsidRDefault="00A04CF8" w:rsidP="00A04C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Нарушение правил эксплуатации электротехнического оборудования и электротехнической продукции.</w:t>
      </w:r>
    </w:p>
    <w:p w:rsidR="00A04CF8" w:rsidRPr="00A04CF8" w:rsidRDefault="006E0AB8" w:rsidP="00A04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04CF8" w:rsidRPr="00A04CF8">
        <w:rPr>
          <w:rFonts w:ascii="Times New Roman" w:hAnsi="Times New Roman" w:cs="Times New Roman"/>
          <w:sz w:val="24"/>
          <w:szCs w:val="24"/>
        </w:rPr>
        <w:t xml:space="preserve"> 2023 году зарегистрирован 1 случай возникновения пожара на объектах жизнеобеспечения (</w:t>
      </w:r>
      <w:proofErr w:type="spellStart"/>
      <w:r w:rsidR="00A04CF8" w:rsidRPr="00A04CF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A04CF8" w:rsidRPr="00A04CF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04CF8" w:rsidRPr="00A04CF8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A04CF8" w:rsidRPr="00A04CF8">
        <w:rPr>
          <w:rFonts w:ascii="Times New Roman" w:hAnsi="Times New Roman" w:cs="Times New Roman"/>
          <w:sz w:val="24"/>
          <w:szCs w:val="24"/>
        </w:rPr>
        <w:t xml:space="preserve"> </w:t>
      </w:r>
      <w:r w:rsidR="00D861AB">
        <w:rPr>
          <w:rFonts w:ascii="Times New Roman" w:hAnsi="Times New Roman" w:cs="Times New Roman"/>
          <w:sz w:val="24"/>
          <w:szCs w:val="24"/>
        </w:rPr>
        <w:t>ДЭС</w:t>
      </w:r>
      <w:r w:rsidR="00A04CF8" w:rsidRPr="00A04CF8">
        <w:rPr>
          <w:rFonts w:ascii="Times New Roman" w:hAnsi="Times New Roman" w:cs="Times New Roman"/>
          <w:sz w:val="24"/>
          <w:szCs w:val="24"/>
        </w:rPr>
        <w:t xml:space="preserve">) причиной которого послужила некорректная работа в системе электроснабжения.  </w:t>
      </w:r>
    </w:p>
    <w:p w:rsidR="00A04CF8" w:rsidRPr="00A04CF8" w:rsidRDefault="00A04CF8" w:rsidP="00A04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 В рамках проведенных профилактических мероприятий на объектах жизнеобеспечения проведено 3 консультации, 10 бесед. Профилактические визиты не организовывались, предостережения не направлялись.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226" w:rsidRPr="00411D5D" w:rsidRDefault="007E7226" w:rsidP="007E72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7226" w:rsidRDefault="00FE1185" w:rsidP="001B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E7226"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E72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7E72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E7226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D20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Б.Н.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0A45" w:rsidRDefault="00FE1185" w:rsidP="00ED0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74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D00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Поручить </w:t>
      </w:r>
      <w:r w:rsidR="00405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заместителю Главы Каргасокского района по вопросам жизнеобеспечения – начальнику отдела жизнеобеспечения </w:t>
      </w:r>
      <w:r w:rsidR="00D00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екомендовать</w:t>
      </w:r>
      <w:r w:rsidR="00ED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Главам сельских поселений -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проанализировать состояние работы</w:t>
      </w:r>
      <w:r w:rsidR="006B0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объектов жизнеобеспечения, по следующим направлениям: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- проанализировать оснащенность объектов защиты средствами противопожарной защиты, при необходимости разработать комплекс планов и программ по оснащению их соответствующим оборудованием; 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   проанализировать состояние системы электроснабжения, электротехнических изделий и электротехнической продукции, при необходимости принять меры к устранению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4CF8">
        <w:rPr>
          <w:rFonts w:ascii="Times New Roman" w:hAnsi="Times New Roman" w:cs="Times New Roman"/>
          <w:sz w:val="24"/>
          <w:szCs w:val="24"/>
        </w:rPr>
        <w:t xml:space="preserve"> связанных с их некорректной работы;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проанализировать состояние средств обеспечения пожарной безопасности и пожаротушения, при этом обратить внимание на организацию проведения ТО, ППР указанных средств, их срок службы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4CF8">
        <w:rPr>
          <w:rFonts w:ascii="Times New Roman" w:hAnsi="Times New Roman" w:cs="Times New Roman"/>
          <w:sz w:val="24"/>
          <w:szCs w:val="24"/>
        </w:rPr>
        <w:t xml:space="preserve"> установленные производителем (поставщиком), возможности дальнейшей эксплуатации сверх срока службы;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проанализировать состояние имеющихся источников наружного противопожарного водоснабжения, при необходимости привести в состояние круглогодичной готовности, создать условия для забора воды в любое время года и суток;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взять на особый контроль и постоянно содержать в надлежащем состоянии подъезды и проезды к зданиям, противопожарному водоснабжению особенно в ветряную и снежную погоду;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- исключить допуск к эксплуатации котельных и других </w:t>
      </w:r>
      <w:proofErr w:type="spellStart"/>
      <w:r w:rsidRPr="00A04CF8">
        <w:rPr>
          <w:rFonts w:ascii="Times New Roman" w:hAnsi="Times New Roman" w:cs="Times New Roman"/>
          <w:sz w:val="24"/>
          <w:szCs w:val="24"/>
        </w:rPr>
        <w:t>теплопроизводящих</w:t>
      </w:r>
      <w:proofErr w:type="spellEnd"/>
      <w:r w:rsidRPr="00A04CF8">
        <w:rPr>
          <w:rFonts w:ascii="Times New Roman" w:hAnsi="Times New Roman" w:cs="Times New Roman"/>
          <w:sz w:val="24"/>
          <w:szCs w:val="24"/>
        </w:rPr>
        <w:t xml:space="preserve"> установок лиц, не прошедших специального обучения и не получивших соответствующих квалификационных удостоверений;</w:t>
      </w:r>
    </w:p>
    <w:p w:rsidR="00522821" w:rsidRPr="00522821" w:rsidRDefault="00522821" w:rsidP="0052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CF8">
        <w:rPr>
          <w:rFonts w:ascii="Times New Roman" w:hAnsi="Times New Roman" w:cs="Times New Roman"/>
          <w:sz w:val="24"/>
          <w:szCs w:val="24"/>
        </w:rPr>
        <w:lastRenderedPageBreak/>
        <w:t xml:space="preserve">-  исключить работу котельных и других </w:t>
      </w:r>
      <w:proofErr w:type="spellStart"/>
      <w:r w:rsidRPr="00A04CF8">
        <w:rPr>
          <w:rFonts w:ascii="Times New Roman" w:hAnsi="Times New Roman" w:cs="Times New Roman"/>
          <w:sz w:val="24"/>
          <w:szCs w:val="24"/>
        </w:rPr>
        <w:t>теплопроизводящих</w:t>
      </w:r>
      <w:proofErr w:type="spellEnd"/>
      <w:r w:rsidRPr="00A04CF8">
        <w:rPr>
          <w:rFonts w:ascii="Times New Roman" w:hAnsi="Times New Roman" w:cs="Times New Roman"/>
          <w:sz w:val="24"/>
          <w:szCs w:val="24"/>
        </w:rPr>
        <w:t xml:space="preserve"> установок при неисправных или отключенных приборах контроля и регулирования, предусмотренных изготовителем.</w:t>
      </w:r>
    </w:p>
    <w:p w:rsidR="00875E26" w:rsidRDefault="00C10814" w:rsidP="002D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</w:t>
      </w:r>
      <w:r w:rsidR="00E12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редоставить 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</w:t>
      </w:r>
      <w:r w:rsidR="00E12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ическую информацию о проведенной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работе</w:t>
      </w:r>
      <w:r w:rsidR="0017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объектам жизнеобеспечения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комиссию </w:t>
      </w:r>
      <w:r w:rsidR="00945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предупреждению и ликвидации чрезвычайных ситуаций и обеспечению пожарной безопасности Администрации Каргасокского района</w:t>
      </w:r>
      <w:r w:rsidR="0094583D" w:rsidRPr="009C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646" w:rsidRPr="00E765F1" w:rsidRDefault="00486646" w:rsidP="00486646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>
        <w:rPr>
          <w:rStyle w:val="FontStyle14"/>
          <w:b/>
          <w:sz w:val="24"/>
          <w:szCs w:val="24"/>
        </w:rPr>
        <w:t>Главы сельских поселений</w:t>
      </w:r>
      <w:r w:rsidR="00287C92">
        <w:rPr>
          <w:rStyle w:val="FontStyle14"/>
          <w:b/>
          <w:sz w:val="24"/>
          <w:szCs w:val="24"/>
        </w:rPr>
        <w:t xml:space="preserve">, </w:t>
      </w:r>
      <w:proofErr w:type="spellStart"/>
      <w:r w:rsidR="00287C92">
        <w:rPr>
          <w:rStyle w:val="FontStyle14"/>
          <w:b/>
          <w:sz w:val="24"/>
          <w:szCs w:val="24"/>
        </w:rPr>
        <w:t>Монголин</w:t>
      </w:r>
      <w:proofErr w:type="spellEnd"/>
      <w:r w:rsidR="00287C92">
        <w:rPr>
          <w:rStyle w:val="FontStyle14"/>
          <w:b/>
          <w:sz w:val="24"/>
          <w:szCs w:val="24"/>
        </w:rPr>
        <w:t xml:space="preserve"> С.В. </w:t>
      </w:r>
      <w:r>
        <w:rPr>
          <w:rStyle w:val="FontStyle14"/>
          <w:b/>
          <w:sz w:val="24"/>
          <w:szCs w:val="24"/>
        </w:rPr>
        <w:t xml:space="preserve"> </w:t>
      </w:r>
    </w:p>
    <w:p w:rsidR="00486646" w:rsidRDefault="00486646" w:rsidP="00486646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>Срок испол</w:t>
      </w:r>
      <w:r w:rsidR="00D42CD1">
        <w:rPr>
          <w:rStyle w:val="FontStyle14"/>
          <w:b/>
          <w:sz w:val="24"/>
          <w:szCs w:val="24"/>
        </w:rPr>
        <w:t>нения: 24</w:t>
      </w:r>
      <w:r>
        <w:rPr>
          <w:rStyle w:val="FontStyle14"/>
          <w:b/>
          <w:sz w:val="24"/>
          <w:szCs w:val="24"/>
        </w:rPr>
        <w:t>.12.2023</w:t>
      </w:r>
      <w:r w:rsidRPr="00E765F1">
        <w:rPr>
          <w:rStyle w:val="FontStyle14"/>
          <w:b/>
          <w:sz w:val="24"/>
          <w:szCs w:val="24"/>
        </w:rPr>
        <w:t xml:space="preserve"> </w:t>
      </w:r>
    </w:p>
    <w:p w:rsidR="00D42CD1" w:rsidRDefault="00D42CD1" w:rsidP="00D42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26" w:rsidRDefault="00875E26" w:rsidP="00875E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состоянии источников противопожарного водоснабжения на территории Каргасокского сельского поселения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75E26" w:rsidRDefault="00875E26" w:rsidP="00875E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E26" w:rsidRDefault="00875E26" w:rsidP="00875E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D257ED" w:rsidRDefault="008A7499" w:rsidP="00E5609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 Иван Викторович – заместитель начальника 32 ПСЧ 4 ПСО ФПС ГПС ГУ МЧС России по Томской области </w:t>
      </w:r>
      <w:r w:rsidR="00D25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2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сентябре</w:t>
      </w:r>
      <w:r w:rsidR="00BD3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="00030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работниками 32 ПСЧ 4 ПСО ФПС ГПС ГУ МЧС России по Томской области проводилась проверка источников противопожарного водоснабжения на территории Каргасокского сельского поселения. В результате провер</w:t>
      </w:r>
      <w:r w:rsidR="000B6B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 были выявлены незначительные недостатки. </w:t>
      </w:r>
      <w:r w:rsidR="00671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вызывает озабоченность </w:t>
      </w:r>
      <w:r w:rsidR="00D86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отсутствия источников противопожарного водоснабжения в п. Нефтяников Каргасокского сельского поселения. </w:t>
      </w:r>
    </w:p>
    <w:p w:rsidR="00D257ED" w:rsidRDefault="00D257ED" w:rsidP="00875E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FE1185" w:rsidRDefault="00FE1185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И.В.  </w:t>
      </w:r>
    </w:p>
    <w:p w:rsidR="00AD3134" w:rsidRDefault="00FE1185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Рекомендо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 Главам сельских поселений</w:t>
      </w:r>
      <w:r w:rsidR="00D73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E1185" w:rsidRDefault="008500F1" w:rsidP="00287608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3.2.1.</w:t>
      </w:r>
      <w:r w:rsidR="003A5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4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</w:t>
      </w:r>
      <w:r w:rsidR="0051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возможности использования дл</w:t>
      </w:r>
      <w:r w:rsidR="00264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целей пожаротушений источников на</w:t>
      </w:r>
      <w:r w:rsidR="0066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ружного противопожарного водоснабжения в </w:t>
      </w:r>
      <w:r w:rsidR="00154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пунктах </w:t>
      </w:r>
      <w:r w:rsidR="003A5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работу 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287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содержанию.</w:t>
      </w:r>
    </w:p>
    <w:p w:rsidR="008500F1" w:rsidRPr="00E765F1" w:rsidRDefault="008500F1" w:rsidP="008500F1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>
        <w:rPr>
          <w:rStyle w:val="FontStyle14"/>
          <w:b/>
          <w:sz w:val="24"/>
          <w:szCs w:val="24"/>
        </w:rPr>
        <w:t>Главы сельских поселений</w:t>
      </w:r>
    </w:p>
    <w:p w:rsidR="008500F1" w:rsidRPr="008500F1" w:rsidRDefault="008500F1" w:rsidP="008500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 xml:space="preserve"> Срок испол</w:t>
      </w:r>
      <w:r w:rsidR="00E56093">
        <w:rPr>
          <w:rStyle w:val="FontStyle14"/>
          <w:b/>
          <w:sz w:val="24"/>
          <w:szCs w:val="24"/>
        </w:rPr>
        <w:t>нения: на постоянной основе</w:t>
      </w:r>
      <w:r w:rsidRPr="00E765F1">
        <w:rPr>
          <w:rStyle w:val="FontStyle14"/>
          <w:b/>
          <w:sz w:val="24"/>
          <w:szCs w:val="24"/>
        </w:rPr>
        <w:t xml:space="preserve"> </w:t>
      </w:r>
    </w:p>
    <w:p w:rsidR="008500F1" w:rsidRDefault="008500F1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87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D73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роверить готовность источников противопожарного водоснабжения к зимнему периоду и подъезды к ним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00F1" w:rsidRPr="00E765F1" w:rsidRDefault="00D73AB4" w:rsidP="008500F1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0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500F1"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 w:rsidR="008500F1">
        <w:rPr>
          <w:rStyle w:val="FontStyle14"/>
          <w:b/>
          <w:sz w:val="24"/>
          <w:szCs w:val="24"/>
        </w:rPr>
        <w:t>Главы сельских поселений</w:t>
      </w:r>
    </w:p>
    <w:p w:rsidR="008500F1" w:rsidRDefault="008500F1" w:rsidP="008500F1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="009F79E2">
        <w:rPr>
          <w:rStyle w:val="FontStyle14"/>
          <w:b/>
          <w:sz w:val="24"/>
          <w:szCs w:val="24"/>
        </w:rPr>
        <w:t xml:space="preserve"> Срок исполнения: в течение</w:t>
      </w:r>
      <w:r w:rsidRPr="00E765F1">
        <w:rPr>
          <w:rStyle w:val="FontStyle14"/>
          <w:b/>
          <w:sz w:val="24"/>
          <w:szCs w:val="24"/>
        </w:rPr>
        <w:t xml:space="preserve"> зимнего периода </w:t>
      </w:r>
    </w:p>
    <w:p w:rsidR="00287C92" w:rsidRDefault="00287C92" w:rsidP="008500F1">
      <w:pPr>
        <w:pStyle w:val="a3"/>
        <w:spacing w:after="0" w:line="240" w:lineRule="auto"/>
        <w:ind w:left="0"/>
        <w:jc w:val="both"/>
        <w:rPr>
          <w:rStyle w:val="FontStyle14"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Pr="00287C92">
        <w:rPr>
          <w:rStyle w:val="FontStyle14"/>
          <w:sz w:val="24"/>
          <w:szCs w:val="24"/>
        </w:rPr>
        <w:t xml:space="preserve">3.2.3. </w:t>
      </w:r>
      <w:r w:rsidR="00703F7E">
        <w:rPr>
          <w:rStyle w:val="FontStyle14"/>
          <w:sz w:val="24"/>
          <w:szCs w:val="24"/>
        </w:rPr>
        <w:t xml:space="preserve">Рекомендовать </w:t>
      </w:r>
      <w:r w:rsidR="00310E5B">
        <w:rPr>
          <w:rStyle w:val="FontStyle14"/>
          <w:sz w:val="24"/>
          <w:szCs w:val="24"/>
        </w:rPr>
        <w:t xml:space="preserve">Главе Каргасокского сельского поселения, заместителю начальника 32 ПСЧ 4 ПСО ФПС ГПС ГУ МЧС России по Томской области </w:t>
      </w:r>
      <w:r w:rsidR="00BB4D9F">
        <w:rPr>
          <w:rStyle w:val="FontStyle14"/>
          <w:sz w:val="24"/>
          <w:szCs w:val="24"/>
        </w:rPr>
        <w:t xml:space="preserve">на основе </w:t>
      </w:r>
      <w:r w:rsidR="00D53425">
        <w:rPr>
          <w:rStyle w:val="FontStyle14"/>
          <w:sz w:val="24"/>
          <w:szCs w:val="24"/>
        </w:rPr>
        <w:t xml:space="preserve">имеющиеся информации решить </w:t>
      </w:r>
      <w:r w:rsidR="00BB4D9F">
        <w:rPr>
          <w:rStyle w:val="FontStyle14"/>
          <w:sz w:val="24"/>
          <w:szCs w:val="24"/>
        </w:rPr>
        <w:t xml:space="preserve">вопрос </w:t>
      </w:r>
      <w:r w:rsidR="00D53425">
        <w:rPr>
          <w:rStyle w:val="FontStyle14"/>
          <w:sz w:val="24"/>
          <w:szCs w:val="24"/>
        </w:rPr>
        <w:t>о достаточности источников прот</w:t>
      </w:r>
      <w:r w:rsidR="00BB4D9F">
        <w:rPr>
          <w:rStyle w:val="FontStyle14"/>
          <w:sz w:val="24"/>
          <w:szCs w:val="24"/>
        </w:rPr>
        <w:t>ивопожарного водоснабжения в п. Нефтяников Каргасокского сельского поселения</w:t>
      </w:r>
      <w:r w:rsidR="00D84703">
        <w:rPr>
          <w:rStyle w:val="FontStyle14"/>
          <w:sz w:val="24"/>
          <w:szCs w:val="24"/>
        </w:rPr>
        <w:t>.</w:t>
      </w:r>
      <w:bookmarkStart w:id="0" w:name="_GoBack"/>
      <w:bookmarkEnd w:id="0"/>
      <w:r w:rsidR="00BB4D9F">
        <w:rPr>
          <w:rStyle w:val="FontStyle14"/>
          <w:sz w:val="24"/>
          <w:szCs w:val="24"/>
        </w:rPr>
        <w:t xml:space="preserve"> </w:t>
      </w:r>
    </w:p>
    <w:p w:rsidR="00D86FA8" w:rsidRPr="00E765F1" w:rsidRDefault="00D86FA8" w:rsidP="00D86FA8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>
        <w:rPr>
          <w:rStyle w:val="FontStyle14"/>
          <w:b/>
          <w:sz w:val="24"/>
          <w:szCs w:val="24"/>
        </w:rPr>
        <w:t xml:space="preserve">Волков И.В., </w:t>
      </w:r>
      <w:proofErr w:type="spellStart"/>
      <w:r>
        <w:rPr>
          <w:rStyle w:val="FontStyle14"/>
          <w:b/>
          <w:sz w:val="24"/>
          <w:szCs w:val="24"/>
        </w:rPr>
        <w:t>Барышев</w:t>
      </w:r>
      <w:proofErr w:type="spellEnd"/>
      <w:r>
        <w:rPr>
          <w:rStyle w:val="FontStyle14"/>
          <w:b/>
          <w:sz w:val="24"/>
          <w:szCs w:val="24"/>
        </w:rPr>
        <w:t xml:space="preserve"> Д.Е.</w:t>
      </w:r>
    </w:p>
    <w:p w:rsidR="00D86FA8" w:rsidRDefault="00D86FA8" w:rsidP="00D86FA8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>
        <w:rPr>
          <w:rStyle w:val="FontStyle14"/>
          <w:b/>
          <w:sz w:val="24"/>
          <w:szCs w:val="24"/>
        </w:rPr>
        <w:t xml:space="preserve"> Срок исполнения: </w:t>
      </w:r>
      <w:r w:rsidR="00C6095F">
        <w:rPr>
          <w:rStyle w:val="FontStyle14"/>
          <w:b/>
          <w:sz w:val="24"/>
          <w:szCs w:val="24"/>
        </w:rPr>
        <w:t>01.12</w:t>
      </w:r>
      <w:r w:rsidR="00EE2965">
        <w:rPr>
          <w:rStyle w:val="FontStyle14"/>
          <w:b/>
          <w:sz w:val="24"/>
          <w:szCs w:val="24"/>
        </w:rPr>
        <w:t>.2023</w:t>
      </w:r>
      <w:r w:rsidRPr="00E765F1">
        <w:rPr>
          <w:rStyle w:val="FontStyle14"/>
          <w:b/>
          <w:sz w:val="24"/>
          <w:szCs w:val="24"/>
        </w:rPr>
        <w:t xml:space="preserve"> </w:t>
      </w:r>
    </w:p>
    <w:p w:rsidR="00D86FA8" w:rsidRPr="00287C92" w:rsidRDefault="00D86FA8" w:rsidP="008500F1">
      <w:pPr>
        <w:pStyle w:val="a3"/>
        <w:spacing w:after="0" w:line="240" w:lineRule="auto"/>
        <w:ind w:left="0"/>
        <w:jc w:val="both"/>
        <w:rPr>
          <w:rStyle w:val="FontStyle14"/>
          <w:sz w:val="24"/>
          <w:szCs w:val="24"/>
        </w:rPr>
      </w:pPr>
    </w:p>
    <w:p w:rsidR="00D257ED" w:rsidRDefault="00D257ED" w:rsidP="00371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B3D" w:rsidRDefault="00D257ED" w:rsidP="00530BF9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81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Рассмотрение исполнения поручения Главы Каргасокского района по результатам аппаратного совещания </w:t>
      </w:r>
      <w:r w:rsidR="00516F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04.04.2023 по привлечению к ответственности обладателей объектов недвижимости и землепользователей, не соблюдающих правила противопожарного режима в Российской Федерации и/или правила благоустройства. 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30BF9" w:rsidRDefault="00530BF9" w:rsidP="00530BF9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B3D" w:rsidRDefault="00B81B3D" w:rsidP="00D257ED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805B89" w:rsidRPr="00921D45" w:rsidRDefault="00530BF9" w:rsidP="00805B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 Никита Александрович – главный специалист по ГО и ЧС отдела общественной безопасности Администрации Каргасокского района -</w:t>
      </w:r>
      <w:r w:rsidR="00805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5B89" w:rsidRPr="00921D45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пожарной безопасности, предупреждения гибели и травматизма людей, возникновения чрезвычайных ситуаций на территории Каргасокского района, 04.04.2023 было проведено аппаратное совещание. В ходе аппаратного совещания Главой Каргасокского района были даны поручения Главам сельских поселений о проведении работы по привлечению к ответственности обладателей объектов недвижимости и землепользователей, не соблюдающих правила противопожарного режима в Российской Федерации и/или правила благоустройства. 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рамках подготовки к заседанию Комиссии по предупреждению и ликвидации чрезвычайных ситуаций и обеспечению пожарной безопасности был проведен анализ полученной информации от Глав сельских поселений Каргасокского района.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проведенной выше работы было выявлено, что 85 участков на территории Каргасокского района, не соответствует предъявляемым требованиям;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из них количество установленных владельцев – 64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количество проведенных профилактических бесед с лицами, указанными выше –54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количество выданных предписаний об устранении нарушений – 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количество устраненных нарушений – 44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количество лиц, привлеченных к административной ответственности –3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05B89" w:rsidRPr="00921D45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количество выявленных участков без правообладателей – 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05B89" w:rsidRDefault="00805B89" w:rsidP="00805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о принятых мерах по установлению правообладателей –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805B89" w:rsidRDefault="00805B89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Рудаков Алексей Александрович – заместитель Главы Каргасокского сельского поселения </w:t>
      </w:r>
      <w:r w:rsidR="00D25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25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территории Каргасокского сельского поселения в весенне-летний период было выявлено 19 участков, не соответствующих предъявленным требованиям, из них 9 собственников установлено, остальные 10 участков не имеют собственников, так же с 2 собственниками была проведена профилактическая работа, правонарушения устранены, 3 лиц привлечены к административной ответственности. </w:t>
      </w:r>
    </w:p>
    <w:p w:rsidR="00621EA1" w:rsidRPr="00921D45" w:rsidRDefault="00997179" w:rsidP="0062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Штрак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Виталий Владимирович – Глава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Новоюгинского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- </w:t>
      </w:r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Новоюгинского</w:t>
      </w:r>
      <w:proofErr w:type="spellEnd"/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в весенне-летний период выявлено 5 участков, не соответствующих предъявленным требованиям, из них установленных владельцев 5, количество провед</w:t>
      </w:r>
      <w:r w:rsidR="00893C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енных профилактических бесед -2;</w:t>
      </w:r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21EA1" w:rsidRPr="00921D45" w:rsidRDefault="00257638" w:rsidP="0062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</w:t>
      </w:r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оличество выданных предписаний об устранении нарушений – 0;</w:t>
      </w:r>
    </w:p>
    <w:p w:rsidR="00621EA1" w:rsidRPr="00921D45" w:rsidRDefault="00257638" w:rsidP="0062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</w:t>
      </w:r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оличество устраненных нарушений -2;</w:t>
      </w:r>
    </w:p>
    <w:p w:rsidR="00621EA1" w:rsidRPr="00921D45" w:rsidRDefault="00257638" w:rsidP="0062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</w:t>
      </w:r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оличество лиц, привлеченных к административной ответственности – 0;</w:t>
      </w:r>
    </w:p>
    <w:p w:rsidR="00621EA1" w:rsidRDefault="00257638" w:rsidP="0062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</w:t>
      </w:r>
      <w:r w:rsidR="00621EA1" w:rsidRPr="00921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оличество выявленных участков без правообладателей – 0.</w:t>
      </w:r>
    </w:p>
    <w:p w:rsidR="00FE1185" w:rsidRDefault="00FE1185" w:rsidP="00E56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EA1" w:rsidRDefault="00621EA1" w:rsidP="00621EA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8B5869" w:rsidRDefault="00FE1185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E1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8B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8B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B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А., Рудакова А.А., </w:t>
      </w:r>
      <w:proofErr w:type="spellStart"/>
      <w:r w:rsidR="008B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Штрака</w:t>
      </w:r>
      <w:proofErr w:type="spellEnd"/>
      <w:r w:rsidR="008B5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</w:t>
      </w:r>
    </w:p>
    <w:p w:rsidR="00552F0E" w:rsidRDefault="008B5869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Рекомендовать Главам сель</w:t>
      </w:r>
      <w:r w:rsidR="002D5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ских поселений продолжить работу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3B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привлечению к ответственности обладателей объектов недвижимости и землепользователей, не соблюдающих правила противопожарного режима в Российской Федерации и/или правила благоустройства </w:t>
      </w:r>
      <w:r w:rsidR="00552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весенне-летний период 2024 года.</w:t>
      </w:r>
    </w:p>
    <w:p w:rsidR="00552F0E" w:rsidRPr="009B0089" w:rsidRDefault="00552F0E" w:rsidP="0055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</w:t>
      </w:r>
      <w:r w:rsidR="00983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твенный исполнитель: Главы сельских поселений</w:t>
      </w:r>
    </w:p>
    <w:p w:rsidR="00552F0E" w:rsidRDefault="00983028" w:rsidP="0055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весенне-летний период 2024</w:t>
      </w:r>
    </w:p>
    <w:p w:rsidR="00F90202" w:rsidRDefault="00881214" w:rsidP="0055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1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FE6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членам К</w:t>
      </w:r>
      <w:r w:rsidR="00B93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 по предупреждению и ликвидации чрезвычайных ситуаций и обеспечению пожарной безопасности</w:t>
      </w:r>
      <w:r w:rsidR="00FE6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выявлении обладателей объектов недвижимости и землепользователей, не соблюдающих правила противопожарного режима в РФ и/или правила благоустройства сообщать</w:t>
      </w:r>
      <w:r w:rsidR="00F902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34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Главам сельских поселений. </w:t>
      </w:r>
    </w:p>
    <w:p w:rsidR="00F90202" w:rsidRPr="009B0089" w:rsidRDefault="00F90202" w:rsidP="00F9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твенный испол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нитель: Члены КЧС и ПБ Каргасокского района</w:t>
      </w:r>
    </w:p>
    <w:p w:rsidR="00F90202" w:rsidRDefault="00F90202" w:rsidP="00F9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на постойной основе</w:t>
      </w:r>
    </w:p>
    <w:p w:rsidR="00621EA1" w:rsidRDefault="00621EA1" w:rsidP="009830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1EA1" w:rsidRDefault="00A87339" w:rsidP="00983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621EA1" w:rsidRPr="00621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Разное </w:t>
      </w:r>
    </w:p>
    <w:p w:rsidR="00D25165" w:rsidRPr="00621EA1" w:rsidRDefault="00621EA1" w:rsidP="00621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685581" w:rsidRDefault="00621EA1" w:rsidP="00983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 </w:t>
      </w:r>
      <w:r w:rsidR="008C5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C5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03.11.2023 года состоялось </w:t>
      </w:r>
      <w:proofErr w:type="spellStart"/>
      <w:r w:rsidR="008C5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видеоселекторное</w:t>
      </w:r>
      <w:proofErr w:type="spellEnd"/>
      <w:r w:rsidR="008C59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совещание с главами муниципальных районов и городских округов Томской области под руководством заместителя Губернатора Томской области по территориальному развитию. В ходе указанного выше заседания </w:t>
      </w:r>
      <w:r w:rsidR="004070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были даны поручения об организации профилактических обходов потенциально опасных </w:t>
      </w:r>
      <w:r w:rsidR="006855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водных объектов совместно с РДДМ.</w:t>
      </w:r>
    </w:p>
    <w:p w:rsidR="00685581" w:rsidRDefault="00685581" w:rsidP="00805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5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РЕШИЛИ: </w:t>
      </w:r>
    </w:p>
    <w:p w:rsidR="00A87339" w:rsidRDefault="00A87339" w:rsidP="00A87339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E1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Герасимова С.И. </w:t>
      </w:r>
    </w:p>
    <w:p w:rsidR="00617677" w:rsidRDefault="00A87339" w:rsidP="00A87339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5.2. </w:t>
      </w:r>
      <w:r w:rsidR="00B46C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заместителю Главы Каргасокского района по социальным вопросам сов</w:t>
      </w:r>
      <w:r w:rsidR="005F3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руководителем северного инспекторского отделения Центра ГИМС ГУ МЧС России</w:t>
      </w:r>
      <w:r w:rsidR="00D0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Томской области</w:t>
      </w:r>
      <w:r w:rsidR="00B91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руководителем РДДМ</w:t>
      </w:r>
      <w:r w:rsidR="00D07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провести</w:t>
      </w:r>
      <w:r w:rsidR="00BE7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рабочую</w:t>
      </w:r>
      <w:r w:rsidR="005F3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встречу</w:t>
      </w:r>
      <w:r w:rsidR="00BE7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7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взаимодействию при проведении </w:t>
      </w:r>
      <w:r w:rsidR="005A6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профилактических мероп</w:t>
      </w:r>
      <w:r w:rsidR="00B91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риятий. </w:t>
      </w:r>
      <w:r w:rsidR="00387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результатах проделанной работы сообщить в Комиссию по </w:t>
      </w:r>
      <w:r w:rsidR="0029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предупреждению и ликвидации чрезвычайных ситуаций и обеспечению пожарной безопасности Администрации Каргасокского района. </w:t>
      </w:r>
    </w:p>
    <w:p w:rsidR="00617677" w:rsidRPr="00E765F1" w:rsidRDefault="00617677" w:rsidP="00617677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Pr="00E765F1">
        <w:rPr>
          <w:rStyle w:val="FontStyle14"/>
          <w:b/>
          <w:sz w:val="24"/>
          <w:szCs w:val="24"/>
        </w:rPr>
        <w:t>Ответственный исполнитель:</w:t>
      </w:r>
      <w:r>
        <w:rPr>
          <w:rStyle w:val="FontStyle14"/>
          <w:b/>
          <w:sz w:val="24"/>
          <w:szCs w:val="24"/>
        </w:rPr>
        <w:t xml:space="preserve"> </w:t>
      </w:r>
      <w:proofErr w:type="spellStart"/>
      <w:r>
        <w:rPr>
          <w:rStyle w:val="FontStyle14"/>
          <w:b/>
          <w:sz w:val="24"/>
          <w:szCs w:val="24"/>
        </w:rPr>
        <w:t>Шамраев</w:t>
      </w:r>
      <w:proofErr w:type="spellEnd"/>
      <w:r>
        <w:rPr>
          <w:rStyle w:val="FontStyle14"/>
          <w:b/>
          <w:sz w:val="24"/>
          <w:szCs w:val="24"/>
        </w:rPr>
        <w:t xml:space="preserve"> А.Ф.,</w:t>
      </w:r>
      <w:r w:rsidRPr="00E765F1">
        <w:rPr>
          <w:rStyle w:val="FontStyle14"/>
          <w:b/>
          <w:sz w:val="24"/>
          <w:szCs w:val="24"/>
        </w:rPr>
        <w:t xml:space="preserve"> Платонов С.Г.</w:t>
      </w:r>
    </w:p>
    <w:p w:rsidR="00617677" w:rsidRDefault="00617677" w:rsidP="00617677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</w:t>
      </w:r>
      <w:r w:rsidRPr="00E765F1">
        <w:rPr>
          <w:rStyle w:val="FontStyle14"/>
          <w:b/>
          <w:sz w:val="24"/>
          <w:szCs w:val="24"/>
        </w:rPr>
        <w:t xml:space="preserve">   Срок исполн</w:t>
      </w:r>
      <w:r>
        <w:rPr>
          <w:rStyle w:val="FontStyle14"/>
          <w:b/>
          <w:sz w:val="24"/>
          <w:szCs w:val="24"/>
        </w:rPr>
        <w:t xml:space="preserve">ения: </w:t>
      </w:r>
      <w:r w:rsidR="003A5D6F">
        <w:rPr>
          <w:rStyle w:val="FontStyle14"/>
          <w:b/>
          <w:sz w:val="24"/>
          <w:szCs w:val="24"/>
        </w:rPr>
        <w:t>ноябрь 2023</w:t>
      </w:r>
    </w:p>
    <w:p w:rsidR="00617677" w:rsidRDefault="00C0669B" w:rsidP="00A87339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Главному специалисту по ГО и ЧС подготовить письма Главам сельских поселений о привлечении предс</w:t>
      </w:r>
      <w:r w:rsidR="00E965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тавителей РДДМ в профилактических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обходах потенц</w:t>
      </w:r>
      <w:r w:rsidR="00236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иально опасных водных объектов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965E2" w:rsidRPr="00E765F1" w:rsidRDefault="00E965E2" w:rsidP="00E965E2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Pr="00E765F1">
        <w:rPr>
          <w:rStyle w:val="FontStyle14"/>
          <w:b/>
          <w:sz w:val="24"/>
          <w:szCs w:val="24"/>
        </w:rPr>
        <w:t>Ответственный исполнитель:</w:t>
      </w:r>
      <w:r>
        <w:rPr>
          <w:rStyle w:val="FontStyle14"/>
          <w:b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 xml:space="preserve">Веклич Н.А. </w:t>
      </w:r>
    </w:p>
    <w:p w:rsidR="00E965E2" w:rsidRDefault="00E965E2" w:rsidP="00E965E2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</w:t>
      </w:r>
      <w:r w:rsidRPr="00E765F1">
        <w:rPr>
          <w:rStyle w:val="FontStyle14"/>
          <w:b/>
          <w:sz w:val="24"/>
          <w:szCs w:val="24"/>
        </w:rPr>
        <w:t xml:space="preserve">   Срок исполн</w:t>
      </w:r>
      <w:r>
        <w:rPr>
          <w:rStyle w:val="FontStyle14"/>
          <w:b/>
          <w:sz w:val="24"/>
          <w:szCs w:val="24"/>
        </w:rPr>
        <w:t xml:space="preserve">ения: </w:t>
      </w:r>
      <w:r>
        <w:rPr>
          <w:rStyle w:val="FontStyle14"/>
          <w:b/>
          <w:sz w:val="24"/>
          <w:szCs w:val="24"/>
        </w:rPr>
        <w:t>17.11.2023</w:t>
      </w:r>
    </w:p>
    <w:p w:rsidR="00E965E2" w:rsidRDefault="00E965E2" w:rsidP="00A87339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638" w:rsidRDefault="005F3273" w:rsidP="00E9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17E29" w:rsidRPr="00E965E2" w:rsidRDefault="00272514" w:rsidP="00E96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7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D20D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</w:t>
      </w:r>
      <w:r w:rsidR="002576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23E" w:rsidRDefault="00E965E2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2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272514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</w:t>
      </w:r>
      <w:r w:rsidR="0027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72514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0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А.П. </w:t>
      </w:r>
      <w:proofErr w:type="spellStart"/>
      <w:r w:rsidR="00D20D9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F4423E" w:rsidRDefault="00F4423E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D9B" w:rsidRDefault="00D20D9B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D9B" w:rsidRDefault="00D20D9B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514" w:rsidRPr="00A60864" w:rsidRDefault="00E965E2" w:rsidP="00F4423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72514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 w:rsidR="0027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4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72514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Веклич</w:t>
      </w:r>
    </w:p>
    <w:p w:rsidR="00B31C4C" w:rsidRPr="00A60864" w:rsidRDefault="00B31C4C" w:rsidP="00B31C4C">
      <w:pPr>
        <w:jc w:val="both"/>
        <w:rPr>
          <w:sz w:val="24"/>
          <w:szCs w:val="24"/>
        </w:rPr>
      </w:pPr>
    </w:p>
    <w:p w:rsidR="0052526B" w:rsidRDefault="0052526B"/>
    <w:sectPr w:rsidR="0052526B" w:rsidSect="00032B2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51E53"/>
    <w:multiLevelType w:val="hybridMultilevel"/>
    <w:tmpl w:val="E11A391C"/>
    <w:lvl w:ilvl="0" w:tplc="6A0261A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E5C"/>
    <w:rsid w:val="00001DB6"/>
    <w:rsid w:val="00011F54"/>
    <w:rsid w:val="00013266"/>
    <w:rsid w:val="000208C5"/>
    <w:rsid w:val="00030605"/>
    <w:rsid w:val="00032B2C"/>
    <w:rsid w:val="00032E36"/>
    <w:rsid w:val="000365E1"/>
    <w:rsid w:val="00047668"/>
    <w:rsid w:val="00052E4D"/>
    <w:rsid w:val="00071078"/>
    <w:rsid w:val="00071F87"/>
    <w:rsid w:val="0007433C"/>
    <w:rsid w:val="000779F2"/>
    <w:rsid w:val="0009687B"/>
    <w:rsid w:val="000A27BA"/>
    <w:rsid w:val="000B320D"/>
    <w:rsid w:val="000B6B23"/>
    <w:rsid w:val="000B7271"/>
    <w:rsid w:val="000D1BA9"/>
    <w:rsid w:val="000D454B"/>
    <w:rsid w:val="000D5CCA"/>
    <w:rsid w:val="000D74CD"/>
    <w:rsid w:val="000F0828"/>
    <w:rsid w:val="000F7099"/>
    <w:rsid w:val="00106F79"/>
    <w:rsid w:val="001116B0"/>
    <w:rsid w:val="00116349"/>
    <w:rsid w:val="001202EB"/>
    <w:rsid w:val="00131E65"/>
    <w:rsid w:val="00132A2D"/>
    <w:rsid w:val="00154511"/>
    <w:rsid w:val="001626E4"/>
    <w:rsid w:val="00164655"/>
    <w:rsid w:val="00172558"/>
    <w:rsid w:val="00176D4B"/>
    <w:rsid w:val="001802E1"/>
    <w:rsid w:val="00180A1C"/>
    <w:rsid w:val="00190308"/>
    <w:rsid w:val="00196811"/>
    <w:rsid w:val="001B1ABF"/>
    <w:rsid w:val="001B3462"/>
    <w:rsid w:val="001B49DB"/>
    <w:rsid w:val="001B5210"/>
    <w:rsid w:val="001C4580"/>
    <w:rsid w:val="001D343A"/>
    <w:rsid w:val="001D379F"/>
    <w:rsid w:val="001E0E45"/>
    <w:rsid w:val="002036D1"/>
    <w:rsid w:val="00226B1E"/>
    <w:rsid w:val="00230E25"/>
    <w:rsid w:val="0023353A"/>
    <w:rsid w:val="00235621"/>
    <w:rsid w:val="0023647E"/>
    <w:rsid w:val="00246EC4"/>
    <w:rsid w:val="00250D17"/>
    <w:rsid w:val="00252C4A"/>
    <w:rsid w:val="00257638"/>
    <w:rsid w:val="0026230D"/>
    <w:rsid w:val="0026456E"/>
    <w:rsid w:val="00272514"/>
    <w:rsid w:val="002727B9"/>
    <w:rsid w:val="00287608"/>
    <w:rsid w:val="00287C92"/>
    <w:rsid w:val="00292C77"/>
    <w:rsid w:val="00293D13"/>
    <w:rsid w:val="002B52A6"/>
    <w:rsid w:val="002B69E1"/>
    <w:rsid w:val="002B77BB"/>
    <w:rsid w:val="002D544E"/>
    <w:rsid w:val="002D6A03"/>
    <w:rsid w:val="002E266D"/>
    <w:rsid w:val="002E38B8"/>
    <w:rsid w:val="00300D72"/>
    <w:rsid w:val="003034F5"/>
    <w:rsid w:val="00306EDD"/>
    <w:rsid w:val="00310E5B"/>
    <w:rsid w:val="00310FFB"/>
    <w:rsid w:val="00314B07"/>
    <w:rsid w:val="00320A19"/>
    <w:rsid w:val="003302F9"/>
    <w:rsid w:val="003308CB"/>
    <w:rsid w:val="00356F13"/>
    <w:rsid w:val="003578F1"/>
    <w:rsid w:val="0036390C"/>
    <w:rsid w:val="003717C8"/>
    <w:rsid w:val="00387B7C"/>
    <w:rsid w:val="003A5D6F"/>
    <w:rsid w:val="003A6D6E"/>
    <w:rsid w:val="003B2668"/>
    <w:rsid w:val="003B6843"/>
    <w:rsid w:val="003C1D66"/>
    <w:rsid w:val="003D588F"/>
    <w:rsid w:val="003F1E41"/>
    <w:rsid w:val="003F2015"/>
    <w:rsid w:val="003F782E"/>
    <w:rsid w:val="00400F2A"/>
    <w:rsid w:val="00405E53"/>
    <w:rsid w:val="00407017"/>
    <w:rsid w:val="004114B6"/>
    <w:rsid w:val="00411D5D"/>
    <w:rsid w:val="00412937"/>
    <w:rsid w:val="0041452D"/>
    <w:rsid w:val="00415EF1"/>
    <w:rsid w:val="00417E29"/>
    <w:rsid w:val="00426DB3"/>
    <w:rsid w:val="00427D22"/>
    <w:rsid w:val="00445944"/>
    <w:rsid w:val="0045184C"/>
    <w:rsid w:val="0046312B"/>
    <w:rsid w:val="004721AB"/>
    <w:rsid w:val="004735E8"/>
    <w:rsid w:val="00475947"/>
    <w:rsid w:val="00486646"/>
    <w:rsid w:val="00490E7E"/>
    <w:rsid w:val="00492048"/>
    <w:rsid w:val="004A0863"/>
    <w:rsid w:val="004A105E"/>
    <w:rsid w:val="004A787D"/>
    <w:rsid w:val="004B12F6"/>
    <w:rsid w:val="004B5918"/>
    <w:rsid w:val="004C6A38"/>
    <w:rsid w:val="004D011A"/>
    <w:rsid w:val="004D3D31"/>
    <w:rsid w:val="004D43FD"/>
    <w:rsid w:val="004E01C0"/>
    <w:rsid w:val="004F289C"/>
    <w:rsid w:val="004F5B16"/>
    <w:rsid w:val="004F7A8B"/>
    <w:rsid w:val="00512EC6"/>
    <w:rsid w:val="00516F1E"/>
    <w:rsid w:val="00522821"/>
    <w:rsid w:val="00522A4F"/>
    <w:rsid w:val="00524BE9"/>
    <w:rsid w:val="0052526B"/>
    <w:rsid w:val="00530B7A"/>
    <w:rsid w:val="00530BF9"/>
    <w:rsid w:val="00532AC0"/>
    <w:rsid w:val="005425D3"/>
    <w:rsid w:val="00547141"/>
    <w:rsid w:val="00552F0E"/>
    <w:rsid w:val="005567B2"/>
    <w:rsid w:val="00564AE4"/>
    <w:rsid w:val="00571B40"/>
    <w:rsid w:val="00577EAE"/>
    <w:rsid w:val="00580F38"/>
    <w:rsid w:val="00581C94"/>
    <w:rsid w:val="00583183"/>
    <w:rsid w:val="005A412D"/>
    <w:rsid w:val="005A606F"/>
    <w:rsid w:val="005A654F"/>
    <w:rsid w:val="005B6083"/>
    <w:rsid w:val="005C13D0"/>
    <w:rsid w:val="005C4338"/>
    <w:rsid w:val="005D0ACA"/>
    <w:rsid w:val="005D65DC"/>
    <w:rsid w:val="005D7E38"/>
    <w:rsid w:val="005E3D67"/>
    <w:rsid w:val="005E7A5B"/>
    <w:rsid w:val="005E7BC5"/>
    <w:rsid w:val="005F3273"/>
    <w:rsid w:val="005F5E78"/>
    <w:rsid w:val="005F6638"/>
    <w:rsid w:val="00617677"/>
    <w:rsid w:val="006176F8"/>
    <w:rsid w:val="00621EA1"/>
    <w:rsid w:val="00624F23"/>
    <w:rsid w:val="00627037"/>
    <w:rsid w:val="00631E5A"/>
    <w:rsid w:val="00635858"/>
    <w:rsid w:val="00641FBA"/>
    <w:rsid w:val="0064656F"/>
    <w:rsid w:val="00647D77"/>
    <w:rsid w:val="006645E0"/>
    <w:rsid w:val="00671573"/>
    <w:rsid w:val="006753C6"/>
    <w:rsid w:val="00680C5A"/>
    <w:rsid w:val="00681CF3"/>
    <w:rsid w:val="00685581"/>
    <w:rsid w:val="00691DCB"/>
    <w:rsid w:val="006A29F3"/>
    <w:rsid w:val="006A4D98"/>
    <w:rsid w:val="006B0A45"/>
    <w:rsid w:val="006B1663"/>
    <w:rsid w:val="006B4597"/>
    <w:rsid w:val="006B77F8"/>
    <w:rsid w:val="006C5759"/>
    <w:rsid w:val="006E0377"/>
    <w:rsid w:val="006E0AB8"/>
    <w:rsid w:val="006E11C6"/>
    <w:rsid w:val="006E3EEF"/>
    <w:rsid w:val="006E583B"/>
    <w:rsid w:val="006E7C33"/>
    <w:rsid w:val="00700A75"/>
    <w:rsid w:val="00703F7E"/>
    <w:rsid w:val="00704EF0"/>
    <w:rsid w:val="007166D9"/>
    <w:rsid w:val="007327EA"/>
    <w:rsid w:val="007350D4"/>
    <w:rsid w:val="00736F31"/>
    <w:rsid w:val="007479B5"/>
    <w:rsid w:val="00747BEB"/>
    <w:rsid w:val="007537E5"/>
    <w:rsid w:val="00765385"/>
    <w:rsid w:val="007B0710"/>
    <w:rsid w:val="007B1F2E"/>
    <w:rsid w:val="007C08CE"/>
    <w:rsid w:val="007C36D7"/>
    <w:rsid w:val="007C6046"/>
    <w:rsid w:val="007E692A"/>
    <w:rsid w:val="007E7226"/>
    <w:rsid w:val="007F54DC"/>
    <w:rsid w:val="007F7A66"/>
    <w:rsid w:val="00805B89"/>
    <w:rsid w:val="00805F3E"/>
    <w:rsid w:val="00825526"/>
    <w:rsid w:val="00842452"/>
    <w:rsid w:val="00846142"/>
    <w:rsid w:val="008466E9"/>
    <w:rsid w:val="008500F1"/>
    <w:rsid w:val="00853265"/>
    <w:rsid w:val="008611F6"/>
    <w:rsid w:val="00875E26"/>
    <w:rsid w:val="00881214"/>
    <w:rsid w:val="00893CDF"/>
    <w:rsid w:val="00897103"/>
    <w:rsid w:val="008977C3"/>
    <w:rsid w:val="008A0FBA"/>
    <w:rsid w:val="008A3487"/>
    <w:rsid w:val="008A453F"/>
    <w:rsid w:val="008A6271"/>
    <w:rsid w:val="008A7499"/>
    <w:rsid w:val="008B0E32"/>
    <w:rsid w:val="008B4EBD"/>
    <w:rsid w:val="008B5869"/>
    <w:rsid w:val="008C102C"/>
    <w:rsid w:val="008C590E"/>
    <w:rsid w:val="008D338E"/>
    <w:rsid w:val="008E3B6B"/>
    <w:rsid w:val="008F273F"/>
    <w:rsid w:val="00904D6D"/>
    <w:rsid w:val="00915205"/>
    <w:rsid w:val="009270AA"/>
    <w:rsid w:val="0093720A"/>
    <w:rsid w:val="009455C9"/>
    <w:rsid w:val="0094583D"/>
    <w:rsid w:val="0095557E"/>
    <w:rsid w:val="00970186"/>
    <w:rsid w:val="009812DD"/>
    <w:rsid w:val="00982DF3"/>
    <w:rsid w:val="00983028"/>
    <w:rsid w:val="009943A4"/>
    <w:rsid w:val="00997179"/>
    <w:rsid w:val="009A0690"/>
    <w:rsid w:val="009B0089"/>
    <w:rsid w:val="009B15DA"/>
    <w:rsid w:val="009B3098"/>
    <w:rsid w:val="009B5E34"/>
    <w:rsid w:val="009C32EB"/>
    <w:rsid w:val="009C7FDE"/>
    <w:rsid w:val="009D03A8"/>
    <w:rsid w:val="009D3525"/>
    <w:rsid w:val="009D5415"/>
    <w:rsid w:val="009F2D31"/>
    <w:rsid w:val="009F79E2"/>
    <w:rsid w:val="00A04CF8"/>
    <w:rsid w:val="00A05F38"/>
    <w:rsid w:val="00A11F26"/>
    <w:rsid w:val="00A171F1"/>
    <w:rsid w:val="00A21147"/>
    <w:rsid w:val="00A34038"/>
    <w:rsid w:val="00A362D3"/>
    <w:rsid w:val="00A45A83"/>
    <w:rsid w:val="00A501CB"/>
    <w:rsid w:val="00A502D6"/>
    <w:rsid w:val="00A502D9"/>
    <w:rsid w:val="00A52885"/>
    <w:rsid w:val="00A53A60"/>
    <w:rsid w:val="00A621A6"/>
    <w:rsid w:val="00A678E9"/>
    <w:rsid w:val="00A703B9"/>
    <w:rsid w:val="00A70935"/>
    <w:rsid w:val="00A77D26"/>
    <w:rsid w:val="00A846EE"/>
    <w:rsid w:val="00A87339"/>
    <w:rsid w:val="00A95CF5"/>
    <w:rsid w:val="00AA59D9"/>
    <w:rsid w:val="00AB444C"/>
    <w:rsid w:val="00AB44EF"/>
    <w:rsid w:val="00AC7A37"/>
    <w:rsid w:val="00AD3134"/>
    <w:rsid w:val="00AE63BF"/>
    <w:rsid w:val="00AF0B98"/>
    <w:rsid w:val="00AF5F42"/>
    <w:rsid w:val="00B10343"/>
    <w:rsid w:val="00B13131"/>
    <w:rsid w:val="00B13982"/>
    <w:rsid w:val="00B21C56"/>
    <w:rsid w:val="00B24EC8"/>
    <w:rsid w:val="00B25D94"/>
    <w:rsid w:val="00B26005"/>
    <w:rsid w:val="00B31C4C"/>
    <w:rsid w:val="00B42E09"/>
    <w:rsid w:val="00B430AD"/>
    <w:rsid w:val="00B46CD9"/>
    <w:rsid w:val="00B55E18"/>
    <w:rsid w:val="00B64DC3"/>
    <w:rsid w:val="00B81B3D"/>
    <w:rsid w:val="00B879EB"/>
    <w:rsid w:val="00B9170F"/>
    <w:rsid w:val="00B93441"/>
    <w:rsid w:val="00BA393B"/>
    <w:rsid w:val="00BA3DE1"/>
    <w:rsid w:val="00BA421C"/>
    <w:rsid w:val="00BA5C74"/>
    <w:rsid w:val="00BB2435"/>
    <w:rsid w:val="00BB42D3"/>
    <w:rsid w:val="00BB4D9F"/>
    <w:rsid w:val="00BB6341"/>
    <w:rsid w:val="00BC0747"/>
    <w:rsid w:val="00BD352D"/>
    <w:rsid w:val="00BD5CED"/>
    <w:rsid w:val="00BD5EE8"/>
    <w:rsid w:val="00BE70FE"/>
    <w:rsid w:val="00BE79DF"/>
    <w:rsid w:val="00C002A4"/>
    <w:rsid w:val="00C024E1"/>
    <w:rsid w:val="00C040FC"/>
    <w:rsid w:val="00C0669B"/>
    <w:rsid w:val="00C10814"/>
    <w:rsid w:val="00C16ABA"/>
    <w:rsid w:val="00C30ACC"/>
    <w:rsid w:val="00C349F2"/>
    <w:rsid w:val="00C42DB9"/>
    <w:rsid w:val="00C431A0"/>
    <w:rsid w:val="00C50615"/>
    <w:rsid w:val="00C51C9E"/>
    <w:rsid w:val="00C6095F"/>
    <w:rsid w:val="00C77852"/>
    <w:rsid w:val="00C82C7C"/>
    <w:rsid w:val="00C94E42"/>
    <w:rsid w:val="00C94F31"/>
    <w:rsid w:val="00C95AE3"/>
    <w:rsid w:val="00CA09C9"/>
    <w:rsid w:val="00CB095F"/>
    <w:rsid w:val="00CB465F"/>
    <w:rsid w:val="00CC144A"/>
    <w:rsid w:val="00CC6457"/>
    <w:rsid w:val="00CD1E43"/>
    <w:rsid w:val="00CD2866"/>
    <w:rsid w:val="00CE7046"/>
    <w:rsid w:val="00D0001E"/>
    <w:rsid w:val="00D070EB"/>
    <w:rsid w:val="00D12244"/>
    <w:rsid w:val="00D16F85"/>
    <w:rsid w:val="00D17CC2"/>
    <w:rsid w:val="00D20D9B"/>
    <w:rsid w:val="00D25165"/>
    <w:rsid w:val="00D257ED"/>
    <w:rsid w:val="00D273EB"/>
    <w:rsid w:val="00D42CD1"/>
    <w:rsid w:val="00D52BC3"/>
    <w:rsid w:val="00D53425"/>
    <w:rsid w:val="00D53D64"/>
    <w:rsid w:val="00D55294"/>
    <w:rsid w:val="00D56FCA"/>
    <w:rsid w:val="00D63D1A"/>
    <w:rsid w:val="00D65529"/>
    <w:rsid w:val="00D73AB4"/>
    <w:rsid w:val="00D73FC9"/>
    <w:rsid w:val="00D750E0"/>
    <w:rsid w:val="00D83279"/>
    <w:rsid w:val="00D835DA"/>
    <w:rsid w:val="00D84703"/>
    <w:rsid w:val="00D861AB"/>
    <w:rsid w:val="00D86FA8"/>
    <w:rsid w:val="00D8714C"/>
    <w:rsid w:val="00D931FD"/>
    <w:rsid w:val="00D96A32"/>
    <w:rsid w:val="00DB25D7"/>
    <w:rsid w:val="00DC598D"/>
    <w:rsid w:val="00DD25A7"/>
    <w:rsid w:val="00DD371D"/>
    <w:rsid w:val="00DD5C3C"/>
    <w:rsid w:val="00DF0A1C"/>
    <w:rsid w:val="00DF1834"/>
    <w:rsid w:val="00E11EFE"/>
    <w:rsid w:val="00E12659"/>
    <w:rsid w:val="00E15619"/>
    <w:rsid w:val="00E24942"/>
    <w:rsid w:val="00E25D6E"/>
    <w:rsid w:val="00E27E1A"/>
    <w:rsid w:val="00E40F8F"/>
    <w:rsid w:val="00E56093"/>
    <w:rsid w:val="00E564FF"/>
    <w:rsid w:val="00E7479F"/>
    <w:rsid w:val="00E765F1"/>
    <w:rsid w:val="00E875F7"/>
    <w:rsid w:val="00E91C94"/>
    <w:rsid w:val="00E955B7"/>
    <w:rsid w:val="00E965E2"/>
    <w:rsid w:val="00EA3F44"/>
    <w:rsid w:val="00EC08BA"/>
    <w:rsid w:val="00EC7A71"/>
    <w:rsid w:val="00ED06C4"/>
    <w:rsid w:val="00ED14D6"/>
    <w:rsid w:val="00ED74AF"/>
    <w:rsid w:val="00EE2273"/>
    <w:rsid w:val="00EE2965"/>
    <w:rsid w:val="00F133FA"/>
    <w:rsid w:val="00F16CC9"/>
    <w:rsid w:val="00F22918"/>
    <w:rsid w:val="00F33492"/>
    <w:rsid w:val="00F40483"/>
    <w:rsid w:val="00F40959"/>
    <w:rsid w:val="00F4423E"/>
    <w:rsid w:val="00F5185A"/>
    <w:rsid w:val="00F54658"/>
    <w:rsid w:val="00F56732"/>
    <w:rsid w:val="00F708D6"/>
    <w:rsid w:val="00F70EEB"/>
    <w:rsid w:val="00F7498D"/>
    <w:rsid w:val="00F82804"/>
    <w:rsid w:val="00F90202"/>
    <w:rsid w:val="00F92F95"/>
    <w:rsid w:val="00FA0A9A"/>
    <w:rsid w:val="00FA2E5A"/>
    <w:rsid w:val="00FC50BC"/>
    <w:rsid w:val="00FD4764"/>
    <w:rsid w:val="00FE1185"/>
    <w:rsid w:val="00FE1C92"/>
    <w:rsid w:val="00FE1FCD"/>
    <w:rsid w:val="00FE2A7A"/>
    <w:rsid w:val="00FE6DE9"/>
    <w:rsid w:val="00FF549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4CB3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49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6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111</cp:revision>
  <cp:lastPrinted>2023-11-16T09:38:00Z</cp:lastPrinted>
  <dcterms:created xsi:type="dcterms:W3CDTF">2021-11-29T03:35:00Z</dcterms:created>
  <dcterms:modified xsi:type="dcterms:W3CDTF">2023-11-16T09:49:00Z</dcterms:modified>
</cp:coreProperties>
</file>