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C92ED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2016C"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16.01.2024</w:t>
      </w:r>
      <w:r w:rsidR="007324F1"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14.3</w:t>
      </w: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          </w:t>
      </w:r>
      <w:r w:rsidR="0002241E"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</w:t>
      </w:r>
    </w:p>
    <w:p w:rsidR="00D5361A" w:rsidRPr="00C92ED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367A" w:rsidRPr="00C92EDA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AC7B98" w:rsidRPr="00C92ED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r w:rsidRPr="00C92EDA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</w:t>
      </w:r>
      <w:r w:rsidR="001F40D3">
        <w:rPr>
          <w:rStyle w:val="FontStyle14"/>
          <w:sz w:val="24"/>
          <w:szCs w:val="24"/>
        </w:rPr>
        <w:t xml:space="preserve">арь комиссии, </w:t>
      </w:r>
      <w:proofErr w:type="spellStart"/>
      <w:r w:rsidRPr="00C92EDA">
        <w:rPr>
          <w:rStyle w:val="FontStyle14"/>
          <w:sz w:val="24"/>
          <w:szCs w:val="24"/>
        </w:rPr>
        <w:t>Барышев</w:t>
      </w:r>
      <w:proofErr w:type="spellEnd"/>
      <w:r w:rsidRPr="00C92EDA">
        <w:rPr>
          <w:rStyle w:val="FontStyle14"/>
          <w:sz w:val="24"/>
          <w:szCs w:val="24"/>
        </w:rPr>
        <w:t xml:space="preserve"> Д.Е. – глава Каргасокского сельского поселения, Платонов С.Г. – старший государственный инспектор руководитель северного инспекторского отделения Центра ГИМС ГУ МЧС России по Томской области, Сыркин С.А. - начальник отряда противопожарной службы № 5 по </w:t>
      </w:r>
      <w:proofErr w:type="spellStart"/>
      <w:r w:rsidRPr="00C92EDA">
        <w:rPr>
          <w:rStyle w:val="FontStyle14"/>
          <w:sz w:val="24"/>
          <w:szCs w:val="24"/>
        </w:rPr>
        <w:t>Каргас</w:t>
      </w:r>
      <w:r w:rsidR="00852D11" w:rsidRPr="00C92EDA">
        <w:rPr>
          <w:rStyle w:val="FontStyle14"/>
          <w:sz w:val="24"/>
          <w:szCs w:val="24"/>
        </w:rPr>
        <w:t>окскому</w:t>
      </w:r>
      <w:proofErr w:type="spellEnd"/>
      <w:r w:rsidR="00852D11" w:rsidRPr="00C92EDA">
        <w:rPr>
          <w:rStyle w:val="FontStyle14"/>
          <w:sz w:val="24"/>
          <w:szCs w:val="24"/>
        </w:rPr>
        <w:t xml:space="preserve"> и </w:t>
      </w:r>
      <w:proofErr w:type="spellStart"/>
      <w:r w:rsidR="00852D11" w:rsidRPr="00C92EDA">
        <w:rPr>
          <w:rStyle w:val="FontStyle14"/>
          <w:sz w:val="24"/>
          <w:szCs w:val="24"/>
        </w:rPr>
        <w:t>Парабельскому</w:t>
      </w:r>
      <w:proofErr w:type="spellEnd"/>
      <w:r w:rsidR="00852D11" w:rsidRPr="00C92EDA">
        <w:rPr>
          <w:rStyle w:val="FontStyle14"/>
          <w:sz w:val="24"/>
          <w:szCs w:val="24"/>
        </w:rPr>
        <w:t xml:space="preserve"> районам, </w:t>
      </w:r>
      <w:proofErr w:type="spellStart"/>
      <w:r w:rsidR="00852D11" w:rsidRPr="00C92EDA">
        <w:rPr>
          <w:rStyle w:val="FontStyle14"/>
          <w:sz w:val="24"/>
          <w:szCs w:val="24"/>
        </w:rPr>
        <w:t>Коньшина</w:t>
      </w:r>
      <w:proofErr w:type="spellEnd"/>
      <w:r w:rsidR="00852D11" w:rsidRPr="00C92EDA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Волков И.В. – заместитель </w:t>
      </w:r>
      <w:r w:rsidR="00427023" w:rsidRPr="00C92EDA">
        <w:rPr>
          <w:rStyle w:val="FontStyle14"/>
          <w:sz w:val="24"/>
          <w:szCs w:val="24"/>
        </w:rPr>
        <w:t xml:space="preserve">начальника </w:t>
      </w:r>
      <w:r w:rsidR="000E568F" w:rsidRPr="00C92EDA">
        <w:rPr>
          <w:rStyle w:val="FontStyle14"/>
          <w:sz w:val="24"/>
          <w:szCs w:val="24"/>
        </w:rPr>
        <w:t>32 ПСЧ 4 ПСО ФПС ГПС Г</w:t>
      </w:r>
      <w:r w:rsidR="003B2A38">
        <w:rPr>
          <w:rStyle w:val="FontStyle14"/>
          <w:sz w:val="24"/>
          <w:szCs w:val="24"/>
        </w:rPr>
        <w:t xml:space="preserve">У МЧС России по Томской области, </w:t>
      </w:r>
      <w:proofErr w:type="spellStart"/>
      <w:r w:rsidR="003B2A38">
        <w:rPr>
          <w:rStyle w:val="FontStyle14"/>
          <w:sz w:val="24"/>
          <w:szCs w:val="24"/>
        </w:rPr>
        <w:t>Монголин</w:t>
      </w:r>
      <w:proofErr w:type="spellEnd"/>
      <w:r w:rsidR="003B2A38">
        <w:rPr>
          <w:rStyle w:val="FontStyle14"/>
          <w:sz w:val="24"/>
          <w:szCs w:val="24"/>
        </w:rPr>
        <w:t xml:space="preserve"> С.В. – заместитель Главы </w:t>
      </w:r>
      <w:r w:rsidR="0081484F">
        <w:rPr>
          <w:rStyle w:val="FontStyle14"/>
          <w:sz w:val="24"/>
          <w:szCs w:val="24"/>
        </w:rPr>
        <w:t xml:space="preserve">Каргасокского района </w:t>
      </w:r>
      <w:r w:rsidR="001F40D3">
        <w:rPr>
          <w:rStyle w:val="FontStyle14"/>
          <w:sz w:val="24"/>
          <w:szCs w:val="24"/>
        </w:rPr>
        <w:t xml:space="preserve">по вопросам жизнеобеспечения – начальник отдела жизнеобеспечения, </w:t>
      </w:r>
      <w:r w:rsidR="00DA24C8">
        <w:rPr>
          <w:rStyle w:val="FontStyle14"/>
          <w:sz w:val="24"/>
          <w:szCs w:val="24"/>
        </w:rPr>
        <w:t>Хлопотной М.В. – директор</w:t>
      </w:r>
      <w:r w:rsidR="00F557C8">
        <w:rPr>
          <w:rStyle w:val="FontStyle14"/>
          <w:sz w:val="24"/>
          <w:szCs w:val="24"/>
        </w:rPr>
        <w:t xml:space="preserve"> МУ АТП МО «</w:t>
      </w:r>
      <w:proofErr w:type="spellStart"/>
      <w:r w:rsidR="00F557C8">
        <w:rPr>
          <w:rStyle w:val="FontStyle14"/>
          <w:sz w:val="24"/>
          <w:szCs w:val="24"/>
        </w:rPr>
        <w:t>Каргасокский</w:t>
      </w:r>
      <w:proofErr w:type="spellEnd"/>
      <w:r w:rsidR="00F557C8">
        <w:rPr>
          <w:rStyle w:val="FontStyle14"/>
          <w:sz w:val="24"/>
          <w:szCs w:val="24"/>
        </w:rPr>
        <w:t xml:space="preserve"> район», Андреев А.С. – начальник </w:t>
      </w:r>
      <w:r w:rsidR="00657C5E">
        <w:rPr>
          <w:rStyle w:val="FontStyle14"/>
          <w:sz w:val="24"/>
          <w:szCs w:val="24"/>
        </w:rPr>
        <w:t>МКУ «Управление жилищно-коммунального хозяйства и капитального строительства» МО «</w:t>
      </w:r>
      <w:proofErr w:type="spellStart"/>
      <w:r w:rsidR="00657C5E">
        <w:rPr>
          <w:rStyle w:val="FontStyle14"/>
          <w:sz w:val="24"/>
          <w:szCs w:val="24"/>
        </w:rPr>
        <w:t>Каргасокский</w:t>
      </w:r>
      <w:proofErr w:type="spellEnd"/>
      <w:r w:rsidR="00657C5E">
        <w:rPr>
          <w:rStyle w:val="FontStyle14"/>
          <w:sz w:val="24"/>
          <w:szCs w:val="24"/>
        </w:rPr>
        <w:t xml:space="preserve"> район».</w:t>
      </w:r>
    </w:p>
    <w:p w:rsidR="00D7367A" w:rsidRPr="00C92ED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D7367A" w:rsidRPr="00C92EDA" w:rsidRDefault="00D7367A" w:rsidP="006F126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ПРИНИМАЮТ УЧАСТИЕ В РАБОТЕ ЗАСЕДАНИЯ: </w:t>
      </w:r>
      <w:r w:rsidR="000C0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53CCE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 </w:t>
      </w:r>
      <w:r w:rsidR="000C0A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A47" w:rsidRPr="000C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настоятель </w:t>
      </w:r>
      <w:r w:rsidR="00E84F0D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храма Спаса Нерукотворного с. </w:t>
      </w:r>
      <w:proofErr w:type="spellStart"/>
      <w:r w:rsidR="00E84F0D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802CB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ргасок</w:t>
      </w:r>
      <w:proofErr w:type="spellEnd"/>
      <w:r w:rsidR="00D802CB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F0D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CE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 Александр Николаевич</w:t>
      </w:r>
      <w:r w:rsidR="00A4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по ГО и ЧС ОГБУЗ «</w:t>
      </w:r>
      <w:proofErr w:type="spellStart"/>
      <w:r w:rsidR="00A4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 w:rsidR="00A4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 - Брагина Юлия Владимировна.</w:t>
      </w:r>
    </w:p>
    <w:p w:rsidR="00D5361A" w:rsidRPr="00C92ED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C7B98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5361A" w:rsidRPr="00C92ED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3A1108" w:rsidRPr="00C92EDA" w:rsidRDefault="00D5361A" w:rsidP="003A11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323B1E" w:rsidRPr="00C92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рганизация обеспечения безопасности граждан </w:t>
      </w:r>
      <w:r w:rsidR="00871B8B" w:rsidRPr="00C92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водных объектах </w:t>
      </w:r>
      <w:r w:rsidR="00323B1E" w:rsidRPr="00C92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период проведения</w:t>
      </w:r>
      <w:r w:rsidR="003A1108" w:rsidRPr="00C92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религиозного православного праздника «Крещение Господне» </w:t>
      </w:r>
    </w:p>
    <w:p w:rsidR="003A1108" w:rsidRPr="00C92EDA" w:rsidRDefault="003A1108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5361A" w:rsidRPr="00C92EDA" w:rsidRDefault="00D5361A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D51911" w:rsidRPr="00C92EDA" w:rsidRDefault="00D51911" w:rsidP="00E7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Кулеш </w:t>
      </w:r>
      <w:r w:rsidR="00E71797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</w:t>
      </w:r>
      <w:r w:rsidR="00271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 Николаевич -  И</w:t>
      </w:r>
      <w:r w:rsidR="00E71797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ерей </w:t>
      </w:r>
      <w:r w:rsidR="0027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настоятель </w:t>
      </w:r>
      <w:r w:rsidR="00E71797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храма Спаса Нерукотворного </w:t>
      </w:r>
      <w:r w:rsidR="0027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71797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71797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  <w:proofErr w:type="spellEnd"/>
    </w:p>
    <w:p w:rsidR="00E71797" w:rsidRPr="00C92EDA" w:rsidRDefault="00E71797" w:rsidP="004A13D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полночь с 18.01.2024</w:t>
      </w:r>
      <w:r w:rsidR="002E1DF7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19.01.2024</w:t>
      </w:r>
      <w:r w:rsidR="00356482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6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05:0</w:t>
      </w:r>
      <w:r w:rsidR="002E1DF7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F14374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храме Спаса Нерукотворного с. </w:t>
      </w:r>
      <w:proofErr w:type="spellStart"/>
      <w:r w:rsidR="00F14374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F14374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пройдет божественная литургия и освящение воды </w:t>
      </w:r>
      <w:r w:rsidR="00DB1A3D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0C76D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православному празднику «</w:t>
      </w:r>
      <w:r w:rsidR="004A13D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Крещение Г</w:t>
      </w:r>
      <w:r w:rsidR="000C76D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осподне»</w:t>
      </w:r>
      <w:r w:rsidR="004A13D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7D48" w:rsidRPr="00C92EDA" w:rsidRDefault="00F70A21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С.Г. – старший государственный инспектор </w:t>
      </w:r>
      <w:r w:rsidRPr="00C92EDA">
        <w:rPr>
          <w:rStyle w:val="FontStyle14"/>
          <w:sz w:val="24"/>
          <w:szCs w:val="24"/>
        </w:rPr>
        <w:t xml:space="preserve">руководитель северного инспекторского отделения Центра ГИМС ГУ МЧС России по Томской области </w:t>
      </w:r>
      <w:r w:rsidR="00BB7271" w:rsidRPr="00C92EDA">
        <w:rPr>
          <w:rStyle w:val="FontStyle14"/>
          <w:sz w:val="24"/>
          <w:szCs w:val="24"/>
        </w:rPr>
        <w:t xml:space="preserve">– </w:t>
      </w:r>
      <w:r w:rsidR="00BB1851">
        <w:rPr>
          <w:rStyle w:val="FontStyle14"/>
          <w:sz w:val="24"/>
          <w:szCs w:val="24"/>
        </w:rPr>
        <w:t>основные требования к обеспечению</w:t>
      </w:r>
      <w:r w:rsidR="00090903">
        <w:rPr>
          <w:rStyle w:val="FontStyle14"/>
          <w:sz w:val="24"/>
          <w:szCs w:val="24"/>
        </w:rPr>
        <w:t xml:space="preserve"> безопасности людей при проведении Крещенских купаний на водных объектах закреплены в «Методических рекомендациях п</w:t>
      </w:r>
      <w:r w:rsidR="00BB1851">
        <w:rPr>
          <w:rStyle w:val="FontStyle14"/>
          <w:sz w:val="24"/>
          <w:szCs w:val="24"/>
        </w:rPr>
        <w:t>о ор</w:t>
      </w:r>
      <w:r w:rsidR="00090903">
        <w:rPr>
          <w:rStyle w:val="FontStyle14"/>
          <w:sz w:val="24"/>
          <w:szCs w:val="24"/>
        </w:rPr>
        <w:t>г</w:t>
      </w:r>
      <w:r w:rsidR="00BB1851">
        <w:rPr>
          <w:rStyle w:val="FontStyle14"/>
          <w:sz w:val="24"/>
          <w:szCs w:val="24"/>
        </w:rPr>
        <w:t>а</w:t>
      </w:r>
      <w:r w:rsidR="00090903">
        <w:rPr>
          <w:rStyle w:val="FontStyle14"/>
          <w:sz w:val="24"/>
          <w:szCs w:val="24"/>
        </w:rPr>
        <w:t>низации обеспечения безопасности людей при пр</w:t>
      </w:r>
      <w:r w:rsidR="00BB1851">
        <w:rPr>
          <w:rStyle w:val="FontStyle14"/>
          <w:sz w:val="24"/>
          <w:szCs w:val="24"/>
        </w:rPr>
        <w:t>ов</w:t>
      </w:r>
      <w:r w:rsidR="00090903">
        <w:rPr>
          <w:rStyle w:val="FontStyle14"/>
          <w:sz w:val="24"/>
          <w:szCs w:val="24"/>
        </w:rPr>
        <w:t xml:space="preserve">едении Крещенских купаний на водных объектах» </w:t>
      </w:r>
      <w:r w:rsidR="003469CA">
        <w:rPr>
          <w:rStyle w:val="FontStyle14"/>
          <w:sz w:val="24"/>
          <w:szCs w:val="24"/>
        </w:rPr>
        <w:t>(утв. МЧС России 11.01.2019 № 2-4-71-1-29)</w:t>
      </w:r>
      <w:r w:rsidR="00BB1851">
        <w:rPr>
          <w:rStyle w:val="FontStyle14"/>
          <w:sz w:val="24"/>
          <w:szCs w:val="24"/>
        </w:rPr>
        <w:t xml:space="preserve">, в связи с выше сказанным </w:t>
      </w:r>
      <w:r w:rsidR="002203FF" w:rsidRPr="00C92EDA">
        <w:rPr>
          <w:rStyle w:val="FontStyle14"/>
          <w:sz w:val="24"/>
          <w:szCs w:val="24"/>
        </w:rPr>
        <w:t>предлагаю:</w:t>
      </w:r>
    </w:p>
    <w:p w:rsidR="0079016D" w:rsidRPr="00C92EDA" w:rsidRDefault="00697CD4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- о</w:t>
      </w:r>
      <w:r w:rsidR="0079016D" w:rsidRPr="00C92EDA">
        <w:rPr>
          <w:rStyle w:val="FontStyle14"/>
          <w:sz w:val="24"/>
          <w:szCs w:val="24"/>
        </w:rPr>
        <w:t xml:space="preserve">рганизовать дежурство силами </w:t>
      </w:r>
      <w:r w:rsidRPr="00C92EDA">
        <w:rPr>
          <w:rStyle w:val="FontStyle14"/>
          <w:sz w:val="24"/>
          <w:szCs w:val="24"/>
        </w:rPr>
        <w:t>с</w:t>
      </w:r>
      <w:r w:rsidR="00CB641C" w:rsidRPr="00C92EDA">
        <w:rPr>
          <w:rStyle w:val="FontStyle14"/>
          <w:sz w:val="24"/>
          <w:szCs w:val="24"/>
        </w:rPr>
        <w:t>е</w:t>
      </w:r>
      <w:r w:rsidRPr="00C92EDA">
        <w:rPr>
          <w:rStyle w:val="FontStyle14"/>
          <w:sz w:val="24"/>
          <w:szCs w:val="24"/>
        </w:rPr>
        <w:t xml:space="preserve">верного отделения </w:t>
      </w:r>
      <w:r w:rsidR="0079016D" w:rsidRPr="00C92EDA">
        <w:rPr>
          <w:rStyle w:val="FontStyle14"/>
          <w:sz w:val="24"/>
          <w:szCs w:val="24"/>
        </w:rPr>
        <w:t>ГИМС</w:t>
      </w:r>
      <w:r w:rsidR="00CB641C" w:rsidRPr="00C92EDA">
        <w:rPr>
          <w:rStyle w:val="FontStyle14"/>
          <w:sz w:val="24"/>
          <w:szCs w:val="24"/>
        </w:rPr>
        <w:t xml:space="preserve"> ГУ МЧС России по </w:t>
      </w:r>
      <w:r w:rsidR="00CB641C" w:rsidRPr="00C92EDA">
        <w:rPr>
          <w:rStyle w:val="FontStyle14"/>
          <w:sz w:val="24"/>
          <w:szCs w:val="24"/>
        </w:rPr>
        <w:lastRenderedPageBreak/>
        <w:t>Томской области</w:t>
      </w:r>
      <w:r w:rsidR="0079016D" w:rsidRPr="00C92EDA">
        <w:rPr>
          <w:rStyle w:val="FontStyle14"/>
          <w:sz w:val="24"/>
          <w:szCs w:val="24"/>
        </w:rPr>
        <w:t xml:space="preserve">, ОМВД России по </w:t>
      </w:r>
      <w:proofErr w:type="spellStart"/>
      <w:r w:rsidR="0079016D" w:rsidRPr="00C92EDA">
        <w:rPr>
          <w:rStyle w:val="FontStyle14"/>
          <w:sz w:val="24"/>
          <w:szCs w:val="24"/>
        </w:rPr>
        <w:t>Каргасокскому</w:t>
      </w:r>
      <w:proofErr w:type="spellEnd"/>
      <w:r w:rsidR="0079016D" w:rsidRPr="00C92EDA">
        <w:rPr>
          <w:rStyle w:val="FontStyle14"/>
          <w:sz w:val="24"/>
          <w:szCs w:val="24"/>
        </w:rPr>
        <w:t xml:space="preserve"> району, ОГБУЗ «</w:t>
      </w:r>
      <w:proofErr w:type="spellStart"/>
      <w:r w:rsidR="0079016D" w:rsidRPr="00C92EDA">
        <w:rPr>
          <w:rStyle w:val="FontStyle14"/>
          <w:sz w:val="24"/>
          <w:szCs w:val="24"/>
        </w:rPr>
        <w:t>Каргасокская</w:t>
      </w:r>
      <w:proofErr w:type="spellEnd"/>
      <w:r w:rsidR="0079016D" w:rsidRPr="00C92EDA">
        <w:rPr>
          <w:rStyle w:val="FontStyle14"/>
          <w:sz w:val="24"/>
          <w:szCs w:val="24"/>
        </w:rPr>
        <w:t xml:space="preserve"> РБ», </w:t>
      </w:r>
      <w:r w:rsidR="00AA4F93" w:rsidRPr="00C92EDA">
        <w:rPr>
          <w:rStyle w:val="FontStyle14"/>
          <w:sz w:val="24"/>
          <w:szCs w:val="24"/>
        </w:rPr>
        <w:t xml:space="preserve">представителей народной дружины, </w:t>
      </w:r>
      <w:r w:rsidR="009E37C7">
        <w:rPr>
          <w:rStyle w:val="FontStyle14"/>
          <w:sz w:val="24"/>
          <w:szCs w:val="24"/>
        </w:rPr>
        <w:t xml:space="preserve">Каргасокского казачьего общества, </w:t>
      </w:r>
      <w:r w:rsidR="00AA4F93" w:rsidRPr="00C92EDA">
        <w:rPr>
          <w:rStyle w:val="FontStyle14"/>
          <w:sz w:val="24"/>
          <w:szCs w:val="24"/>
        </w:rPr>
        <w:t xml:space="preserve">в целях недопущения </w:t>
      </w:r>
      <w:r w:rsidR="000A5046" w:rsidRPr="00C92EDA">
        <w:rPr>
          <w:rStyle w:val="FontStyle14"/>
          <w:sz w:val="24"/>
          <w:szCs w:val="24"/>
        </w:rPr>
        <w:t>травматизма граждан, принимающих участие в крещенском купании;</w:t>
      </w:r>
    </w:p>
    <w:p w:rsidR="000A5046" w:rsidRPr="00C92EDA" w:rsidRDefault="000A5046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- определить ответственных за проведение мероприятия;</w:t>
      </w:r>
    </w:p>
    <w:p w:rsidR="000A5046" w:rsidRPr="00C92EDA" w:rsidRDefault="000A5046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- учесть порядок оборудования купели;</w:t>
      </w:r>
    </w:p>
    <w:p w:rsidR="00E52971" w:rsidRPr="00C92EDA" w:rsidRDefault="00E52971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- организовать мероприятия по предотвращению провала людей под лёд после окончания крещенских купаний.</w:t>
      </w:r>
    </w:p>
    <w:p w:rsidR="002B4DDB" w:rsidRPr="00C92EDA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D5361A" w:rsidRPr="00C92EDA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РЕШИЛИ:</w:t>
      </w:r>
    </w:p>
    <w:p w:rsidR="00D5361A" w:rsidRPr="00C92EDA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8D77BD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r w:rsidR="00443754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Платонова С.Г. </w:t>
      </w:r>
    </w:p>
    <w:p w:rsidR="00443754" w:rsidRPr="00C92EDA" w:rsidRDefault="00443754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3D4A8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r w:rsidR="00BE3F7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AE54F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ргасокского сельского поселения:</w:t>
      </w:r>
    </w:p>
    <w:p w:rsidR="003560A1" w:rsidRPr="00C92EDA" w:rsidRDefault="00D93957" w:rsidP="00D939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произвести расчистку снежного покрова до </w:t>
      </w:r>
      <w:r w:rsidR="00AC7ED7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проруби (иордани)</w:t>
      </w:r>
      <w:r w:rsidR="003560A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93957" w:rsidRPr="00C92EDA" w:rsidRDefault="003560A1" w:rsidP="00D939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3957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расчистить парковку для автомобильного транспорта;</w:t>
      </w:r>
    </w:p>
    <w:p w:rsidR="00D93957" w:rsidRPr="00C92EDA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D769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1356A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</w:t>
      </w:r>
      <w:r w:rsidR="007D53B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освещение</w:t>
      </w:r>
      <w:r w:rsidR="003560A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места</w:t>
      </w:r>
      <w:r w:rsidR="00F46397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предполагаемого проведения «Крещенских купаний»</w:t>
      </w:r>
      <w:r w:rsidR="001E5BD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A36C0E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 пом</w:t>
      </w:r>
      <w:r w:rsidR="00A90E1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ощь в установке палаток, купели;</w:t>
      </w:r>
    </w:p>
    <w:p w:rsidR="004A385B" w:rsidRPr="00C92EDA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</w:t>
      </w:r>
      <w:r w:rsidR="004A385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385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A385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совместно со структурами ГИМС</w:t>
      </w:r>
      <w:r w:rsidR="00D829DA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ОМВД по </w:t>
      </w:r>
      <w:proofErr w:type="spellStart"/>
      <w:r w:rsidR="00D829DA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8A5AB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району, </w:t>
      </w:r>
      <w:r w:rsidR="00A70CDF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ОГБУЗ «</w:t>
      </w:r>
      <w:proofErr w:type="spellStart"/>
      <w:r w:rsidR="00A70CDF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A70CDF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</w:t>
      </w:r>
      <w:r w:rsidR="003D4A8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дежурство на 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месте проведения </w:t>
      </w:r>
      <w:r w:rsidR="00E9559A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«Крещенских купаний»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32413" w:rsidRPr="00C92EDA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12246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C303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окончанию </w:t>
      </w:r>
      <w:r w:rsidR="00911A74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«Крещенских купаний»</w:t>
      </w:r>
      <w:r w:rsidR="0003241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заблокировать купель.</w:t>
      </w:r>
    </w:p>
    <w:p w:rsidR="00032413" w:rsidRPr="00C92EDA" w:rsidRDefault="00032413" w:rsidP="0003241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Барышев</w:t>
      </w:r>
      <w:proofErr w:type="spellEnd"/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Д.Е.</w:t>
      </w:r>
    </w:p>
    <w:p w:rsidR="00B626C5" w:rsidRPr="00C92EDA" w:rsidRDefault="004F2C6B" w:rsidP="00B626C5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</w:t>
      </w:r>
      <w:r w:rsidR="0020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18.01.2024</w:t>
      </w:r>
      <w:r w:rsidR="00B11DD5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0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19.01.2024</w:t>
      </w:r>
    </w:p>
    <w:p w:rsidR="001206A5" w:rsidRPr="00C92EDA" w:rsidRDefault="00032413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ОГБУЗ «Каргасокская РБ»</w:t>
      </w:r>
      <w:r w:rsidR="002211D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дежурство машины скорой мед</w:t>
      </w:r>
      <w:r w:rsidR="007D53B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ицинской помощи в период с 23:50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18.01.2024</w:t>
      </w:r>
      <w:r w:rsidR="002211D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до </w:t>
      </w:r>
      <w:r w:rsidR="004F2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19.01.2024</w:t>
      </w:r>
      <w:r w:rsidR="00BC333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:rsidR="001206A5" w:rsidRPr="00C92EDA" w:rsidRDefault="001206A5" w:rsidP="001206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Винокуров С.С. </w:t>
      </w:r>
    </w:p>
    <w:p w:rsidR="00B11DD5" w:rsidRPr="00C92EDA" w:rsidRDefault="00200178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18.01.2024-19.01.2024</w:t>
      </w:r>
      <w:r w:rsidR="00085CD3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6F1B" w:rsidRPr="00C92EDA" w:rsidRDefault="00B46F1B" w:rsidP="00B46F1B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ОМВД России по </w:t>
      </w:r>
      <w:proofErr w:type="spellStart"/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организовать дежурство </w:t>
      </w:r>
      <w:r w:rsidR="007D53B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с 23:5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0 18.01.2024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до </w:t>
      </w:r>
      <w:r w:rsidR="00512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200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19.01.2024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:rsidR="00B46F1B" w:rsidRPr="00C92EDA" w:rsidRDefault="00B46F1B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517EF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Филюк</w:t>
      </w:r>
      <w:proofErr w:type="spellEnd"/>
      <w:r w:rsidR="003517EF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К.В</w:t>
      </w: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46F1B" w:rsidRPr="00C92EDA" w:rsidRDefault="00200178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18.01.2024-19.01.2024</w:t>
      </w:r>
      <w:r w:rsidR="00B449FE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42CC" w:rsidRPr="00C92EDA" w:rsidRDefault="00E116E9" w:rsidP="00846165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FontStyle14"/>
          <w:rFonts w:eastAsia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Pr="00C92EDA">
        <w:rPr>
          <w:rStyle w:val="FontStyle14"/>
          <w:sz w:val="24"/>
          <w:szCs w:val="24"/>
        </w:rPr>
        <w:t>северному инспекторскому отделению Центра ГИМС ГУ МЧС России по Томской области произвес</w:t>
      </w:r>
      <w:r w:rsidR="00E9559A" w:rsidRPr="00C92EDA">
        <w:rPr>
          <w:rStyle w:val="FontStyle14"/>
          <w:sz w:val="24"/>
          <w:szCs w:val="24"/>
        </w:rPr>
        <w:t>ти замеры глубины воды и толщины</w:t>
      </w:r>
      <w:r w:rsidRPr="00C92EDA">
        <w:rPr>
          <w:rStyle w:val="FontStyle14"/>
          <w:sz w:val="24"/>
          <w:szCs w:val="24"/>
        </w:rPr>
        <w:t xml:space="preserve"> льда на предлагаемом месте </w:t>
      </w:r>
      <w:r w:rsidR="0073613B" w:rsidRPr="00C92EDA">
        <w:rPr>
          <w:rStyle w:val="FontStyle14"/>
          <w:sz w:val="24"/>
          <w:szCs w:val="24"/>
        </w:rPr>
        <w:t xml:space="preserve">проведения </w:t>
      </w:r>
      <w:r w:rsidR="00E9559A" w:rsidRPr="00C92EDA">
        <w:rPr>
          <w:rStyle w:val="FontStyle14"/>
          <w:sz w:val="24"/>
          <w:szCs w:val="24"/>
        </w:rPr>
        <w:t>«К</w:t>
      </w:r>
      <w:r w:rsidR="0073613B" w:rsidRPr="00C92EDA">
        <w:rPr>
          <w:rStyle w:val="FontStyle14"/>
          <w:sz w:val="24"/>
          <w:szCs w:val="24"/>
        </w:rPr>
        <w:t>рещенских купаний</w:t>
      </w:r>
      <w:r w:rsidR="00E9559A" w:rsidRPr="00C92EDA">
        <w:rPr>
          <w:rStyle w:val="FontStyle14"/>
          <w:sz w:val="24"/>
          <w:szCs w:val="24"/>
        </w:rPr>
        <w:t>»</w:t>
      </w:r>
      <w:r w:rsidR="0073613B" w:rsidRPr="00C92EDA">
        <w:rPr>
          <w:rStyle w:val="FontStyle14"/>
          <w:sz w:val="24"/>
          <w:szCs w:val="24"/>
        </w:rPr>
        <w:t>.</w:t>
      </w:r>
      <w:r w:rsidR="00846165" w:rsidRPr="00C92EDA">
        <w:rPr>
          <w:rStyle w:val="FontStyle14"/>
          <w:rFonts w:eastAsia="Times New Roman"/>
          <w:bCs/>
          <w:sz w:val="24"/>
          <w:szCs w:val="24"/>
          <w:lang w:eastAsia="ru-RU"/>
        </w:rPr>
        <w:t xml:space="preserve"> </w:t>
      </w:r>
    </w:p>
    <w:p w:rsidR="00050459" w:rsidRPr="00C92EDA" w:rsidRDefault="00050459" w:rsidP="00050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Платонов С.Г. </w:t>
      </w:r>
    </w:p>
    <w:p w:rsidR="00050459" w:rsidRPr="00C92EDA" w:rsidRDefault="00547E26" w:rsidP="00050459">
      <w:pPr>
        <w:spacing w:after="0" w:line="240" w:lineRule="auto"/>
        <w:jc w:val="both"/>
        <w:rPr>
          <w:rStyle w:val="FontStyle14"/>
          <w:rFonts w:eastAsia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18</w:t>
      </w:r>
      <w:r w:rsidR="0020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.01.2024</w:t>
      </w:r>
    </w:p>
    <w:p w:rsidR="003517EF" w:rsidRPr="00C92EDA" w:rsidRDefault="00F213E4" w:rsidP="00846165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FontStyle14"/>
          <w:rFonts w:eastAsia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17EF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E116E9" w:rsidRPr="00C92EDA">
        <w:rPr>
          <w:rStyle w:val="FontStyle14"/>
          <w:sz w:val="24"/>
          <w:szCs w:val="24"/>
        </w:rPr>
        <w:t>северному инспекторскому отделению</w:t>
      </w:r>
      <w:r w:rsidR="003517EF" w:rsidRPr="00C92EDA">
        <w:rPr>
          <w:rStyle w:val="FontStyle14"/>
          <w:sz w:val="24"/>
          <w:szCs w:val="24"/>
        </w:rPr>
        <w:t xml:space="preserve"> Центра ГИМС ГУ МЧС России по Томской области</w:t>
      </w:r>
      <w:r w:rsidR="00B449FE" w:rsidRPr="00C92EDA">
        <w:rPr>
          <w:rStyle w:val="FontStyle14"/>
          <w:sz w:val="24"/>
          <w:szCs w:val="24"/>
        </w:rPr>
        <w:t xml:space="preserve"> </w:t>
      </w:r>
      <w:r w:rsidR="00B449FE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дежурство</w:t>
      </w:r>
      <w:r w:rsidR="0049122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</w:t>
      </w:r>
      <w:r w:rsidR="007D53B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риод с 23:5</w:t>
      </w:r>
      <w:r w:rsidR="00355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0 18.01.2024</w:t>
      </w:r>
      <w:r w:rsidR="0054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до 17</w:t>
      </w:r>
      <w:r w:rsidR="00355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19.01.2024</w:t>
      </w:r>
      <w:r w:rsidR="0049122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41496" w:rsidRPr="00C92EDA" w:rsidRDefault="00341496" w:rsidP="003414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247"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С.Г.</w:t>
      </w: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1496" w:rsidRPr="00C92EDA" w:rsidRDefault="00355E9D" w:rsidP="00171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18.01.2024-19.01.2024</w:t>
      </w:r>
    </w:p>
    <w:p w:rsidR="00400F85" w:rsidRPr="00C92EDA" w:rsidRDefault="00F213E4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</w:t>
      </w:r>
      <w:r w:rsidR="0000068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Главному специалисту по ГО и ЧС отдела общественной безопасности Администрации Каргасокского района осуществить </w:t>
      </w:r>
      <w:r w:rsidR="008E19BB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размещении</w:t>
      </w:r>
      <w:r w:rsidR="00CB703F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</w:t>
      </w:r>
      <w:r w:rsidR="006914C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Каргасокского района в сети «Интернет», в социальной сети «</w:t>
      </w:r>
      <w:proofErr w:type="spellStart"/>
      <w:r w:rsidR="006914C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="006914C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00F8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703F" w:rsidRPr="00C92EDA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 перечне безопасных оборудованных мест </w:t>
      </w:r>
      <w:r w:rsidR="00CB641C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Крещенских купаний</w:t>
      </w:r>
      <w:r w:rsidR="00CB641C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B703F" w:rsidRPr="00C92EDA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 правилах и рекомендациях по совершению обряда </w:t>
      </w:r>
      <w:r w:rsidR="00CB641C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«Крещенских купаний»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с учетом медицинских противопоказаний;</w:t>
      </w:r>
    </w:p>
    <w:p w:rsidR="00CB703F" w:rsidRPr="00C92EDA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C196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</w:t>
      </w:r>
      <w:r w:rsidR="000D4CF2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безопасного нахождения на водных объектах в зи</w:t>
      </w:r>
      <w:r w:rsidR="00FC196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мнем периоде, способах спасения, </w:t>
      </w:r>
      <w:proofErr w:type="spellStart"/>
      <w:r w:rsidR="00FC1965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самосп</w:t>
      </w:r>
      <w:r w:rsidR="006914C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асения</w:t>
      </w:r>
      <w:proofErr w:type="spellEnd"/>
      <w:r w:rsidR="006914C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оказания первой помощи.</w:t>
      </w:r>
    </w:p>
    <w:p w:rsidR="00000680" w:rsidRPr="00C92EDA" w:rsidRDefault="00000680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000680" w:rsidRDefault="00355E9D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17.01.2024</w:t>
      </w:r>
    </w:p>
    <w:p w:rsidR="00F213E4" w:rsidRDefault="00F213E4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D22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по ГО и ЧС отдела общественной безопасности Администрации Каргасокского района </w:t>
      </w:r>
      <w:r w:rsidR="0024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оказать помощь в размещении информации </w:t>
      </w:r>
      <w:r w:rsidR="00DA7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православном празднике «Крещение Господне» в районной газете «Северная правда» в 2025 году. </w:t>
      </w:r>
    </w:p>
    <w:p w:rsidR="00D2299F" w:rsidRPr="00C92EDA" w:rsidRDefault="00D2299F" w:rsidP="00D22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D2299F" w:rsidRDefault="00D2299F" w:rsidP="00D22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01.12.2024</w:t>
      </w:r>
      <w:bookmarkStart w:id="0" w:name="_GoBack"/>
      <w:bookmarkEnd w:id="0"/>
    </w:p>
    <w:p w:rsidR="00D2299F" w:rsidRPr="00F213E4" w:rsidRDefault="00D2299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A03" w:rsidRDefault="00F213E4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1.9</w:t>
      </w:r>
      <w:r w:rsidR="007D3A03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65F0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группировку сил и средств, привлекаемых для обеспечения безопасности людей на водных объектах муниципального образования «</w:t>
      </w:r>
      <w:proofErr w:type="spellStart"/>
      <w:r w:rsidR="00565F0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565F0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A3604D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«Крещенских купаний»</w:t>
      </w:r>
      <w:r w:rsidR="00590B91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1)</w:t>
      </w:r>
      <w:r w:rsidR="00565F00"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2EDA" w:rsidRPr="00C92EDA" w:rsidRDefault="00C92EDA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E75" w:rsidRPr="00C92EDA" w:rsidRDefault="00F52E75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E75" w:rsidRPr="00AF39D6" w:rsidRDefault="00F52E75" w:rsidP="00F52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AF39D6" w:rsidRPr="00AF39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Рассмотрение и согласование </w:t>
      </w:r>
      <w:r w:rsidRPr="00AF3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«План</w:t>
      </w:r>
      <w:r w:rsidR="00D7455D" w:rsidRPr="00AF3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тушения лесных пожаров на 2024</w:t>
      </w:r>
      <w:r w:rsidRPr="00AF3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год» на территории Каргасокского и Васюганского лесничеств. </w:t>
      </w:r>
    </w:p>
    <w:p w:rsidR="00F52E75" w:rsidRPr="00C92EDA" w:rsidRDefault="00F52E75" w:rsidP="00F52E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52E75" w:rsidRPr="00C92EDA" w:rsidRDefault="00F52E75" w:rsidP="00F52E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9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F52E75" w:rsidRPr="00C92EDA" w:rsidRDefault="00F52E75" w:rsidP="00F52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Потапенко Е.В. - главный лесничий Каргасокского лесничества – на территории Каргасокского района в 2023 году было зар</w:t>
      </w:r>
      <w:r w:rsidR="00355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егистрировано 36 лесных пожаров</w:t>
      </w: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Представлено два плана тушения лесных пожаров на 2024 год Каргасокского и Васюганского лесничеств, которые прошли предварительное ознакомление с членами комиссии по предупреждению и ликвидации чрезвычайных ситуаций и обеспечению пожарной безопасности Администрации Каргасокского района. Планы разработаны в соответствии с постановлением Правительства Российской Федерации от 15.05.2011 № 378 «Об утверждении правил разработки сводного плана тушения лесных пожаров на территории субъекта Российской Федерации». </w:t>
      </w:r>
    </w:p>
    <w:p w:rsidR="00F52E75" w:rsidRPr="00C92EDA" w:rsidRDefault="00F52E75" w:rsidP="00F52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E75" w:rsidRPr="00C92EDA" w:rsidRDefault="00F52E75" w:rsidP="00F52E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F52E75" w:rsidRPr="00C92EDA" w:rsidRDefault="00F52E75" w:rsidP="00F52E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Принять к сведению информацию Потапенко Е.В. </w:t>
      </w:r>
    </w:p>
    <w:p w:rsidR="00F52E75" w:rsidRPr="00C92EDA" w:rsidRDefault="00F52E75" w:rsidP="00F52E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Планы тушения лесных пожаров на 2024 год на территории Каргасокского и Васюганского лесничества согласовать.</w:t>
      </w:r>
    </w:p>
    <w:p w:rsidR="00A052A5" w:rsidRPr="00C92EDA" w:rsidRDefault="00A052A5" w:rsidP="00F52E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4F4E" w:rsidRPr="0016020C" w:rsidRDefault="00284F4E" w:rsidP="00284F4E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  <w:u w:val="single"/>
        </w:rPr>
      </w:pPr>
      <w:r w:rsidRPr="0016020C">
        <w:rPr>
          <w:rStyle w:val="FontStyle14"/>
          <w:b/>
          <w:sz w:val="24"/>
          <w:szCs w:val="24"/>
          <w:u w:val="single"/>
        </w:rPr>
        <w:t>3. Утверждение плана работы комиссии по предупреждению и ликвидации чрезвычайных ситуаций и обеспечению пожарной безопасности Администрации Каргасокского района на 2024 год.</w:t>
      </w:r>
    </w:p>
    <w:p w:rsidR="00284F4E" w:rsidRPr="00C92EDA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284F4E" w:rsidRPr="00C92EDA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C92EDA">
        <w:rPr>
          <w:rStyle w:val="FontStyle14"/>
          <w:b/>
          <w:sz w:val="24"/>
          <w:szCs w:val="24"/>
        </w:rPr>
        <w:t xml:space="preserve">СЛУШАЛИ: </w:t>
      </w:r>
    </w:p>
    <w:p w:rsidR="00663693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Веклич Н.А.  – главный специалист по гражданской обороне и чрезвычайным ситуациям отдела общественной безопасности Адм</w:t>
      </w:r>
      <w:r w:rsidR="00BA1A64">
        <w:rPr>
          <w:rStyle w:val="FontStyle14"/>
          <w:sz w:val="24"/>
          <w:szCs w:val="24"/>
        </w:rPr>
        <w:t xml:space="preserve">инистрации Каргасокского района – план работы Комиссии по </w:t>
      </w:r>
      <w:r w:rsidR="00976149">
        <w:rPr>
          <w:rStyle w:val="FontStyle14"/>
          <w:sz w:val="24"/>
          <w:szCs w:val="24"/>
        </w:rPr>
        <w:t>предупреждению и ликвидации чрезвычайных ситуаций и обеспечению пожарной безопасности Каргасокского района включает в себя вопросы:</w:t>
      </w:r>
      <w:r w:rsidR="00976149">
        <w:rPr>
          <w:rStyle w:val="FontStyle14"/>
          <w:sz w:val="24"/>
          <w:szCs w:val="24"/>
        </w:rPr>
        <w:br/>
      </w:r>
      <w:r w:rsidR="00663693">
        <w:rPr>
          <w:rStyle w:val="FontStyle14"/>
          <w:sz w:val="24"/>
          <w:szCs w:val="24"/>
        </w:rPr>
        <w:t>- о мероприятиях по подготовке населенных пунктов к организованному пропуску паводковых вод на территории Каргасокского района;</w:t>
      </w:r>
    </w:p>
    <w:p w:rsidR="00226A2C" w:rsidRPr="00663693" w:rsidRDefault="00DC771C" w:rsidP="00663693">
      <w:pPr>
        <w:spacing w:after="0" w:line="240" w:lineRule="auto"/>
        <w:jc w:val="both"/>
        <w:rPr>
          <w:rStyle w:val="FontStyle14"/>
          <w:sz w:val="24"/>
          <w:szCs w:val="24"/>
        </w:rPr>
      </w:pPr>
      <w:r w:rsidRPr="00663693">
        <w:rPr>
          <w:rStyle w:val="FontStyle14"/>
          <w:sz w:val="24"/>
          <w:szCs w:val="24"/>
        </w:rPr>
        <w:t xml:space="preserve">- об обеспечении безопасности людей на водных объектах </w:t>
      </w:r>
      <w:r w:rsidR="00226A2C" w:rsidRPr="00663693">
        <w:rPr>
          <w:rStyle w:val="FontStyle14"/>
          <w:sz w:val="24"/>
          <w:szCs w:val="24"/>
        </w:rPr>
        <w:t xml:space="preserve">в летний период: </w:t>
      </w:r>
    </w:p>
    <w:p w:rsidR="00284F4E" w:rsidRDefault="00226A2C" w:rsidP="00226A2C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о мероприятиях </w:t>
      </w:r>
      <w:r w:rsidR="002118A4">
        <w:rPr>
          <w:rStyle w:val="FontStyle14"/>
          <w:sz w:val="24"/>
          <w:szCs w:val="24"/>
        </w:rPr>
        <w:t>по подготовке к пожароопасному периоду в лесах Каргасокского района;</w:t>
      </w:r>
    </w:p>
    <w:p w:rsidR="002118A4" w:rsidRDefault="002118A4" w:rsidP="00226A2C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об организации работ по строительству ледовых переправ и авт</w:t>
      </w:r>
      <w:r w:rsidR="00663693">
        <w:rPr>
          <w:rStyle w:val="FontStyle14"/>
          <w:sz w:val="24"/>
          <w:szCs w:val="24"/>
        </w:rPr>
        <w:t xml:space="preserve">озимников в </w:t>
      </w:r>
      <w:proofErr w:type="spellStart"/>
      <w:r w:rsidR="00663693">
        <w:rPr>
          <w:rStyle w:val="FontStyle14"/>
          <w:sz w:val="24"/>
          <w:szCs w:val="24"/>
        </w:rPr>
        <w:t>Каргасокском</w:t>
      </w:r>
      <w:proofErr w:type="spellEnd"/>
      <w:r w:rsidR="00663693">
        <w:rPr>
          <w:rStyle w:val="FontStyle14"/>
          <w:sz w:val="24"/>
          <w:szCs w:val="24"/>
        </w:rPr>
        <w:t xml:space="preserve"> районе и т.д.</w:t>
      </w:r>
      <w:r>
        <w:rPr>
          <w:rStyle w:val="FontStyle14"/>
          <w:sz w:val="24"/>
          <w:szCs w:val="24"/>
        </w:rPr>
        <w:t xml:space="preserve"> </w:t>
      </w:r>
    </w:p>
    <w:p w:rsidR="002118A4" w:rsidRPr="00226A2C" w:rsidRDefault="002118A4" w:rsidP="00226A2C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284F4E" w:rsidRPr="00C92EDA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C92EDA">
        <w:rPr>
          <w:rStyle w:val="FontStyle14"/>
          <w:b/>
          <w:sz w:val="24"/>
          <w:szCs w:val="24"/>
        </w:rPr>
        <w:t>РЕШИЛИ:</w:t>
      </w:r>
    </w:p>
    <w:p w:rsidR="00284F4E" w:rsidRPr="00C92EDA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 xml:space="preserve">3.1. Принять к сведению информацию </w:t>
      </w:r>
      <w:proofErr w:type="spellStart"/>
      <w:r w:rsidRPr="00C92EDA">
        <w:rPr>
          <w:rStyle w:val="FontStyle14"/>
          <w:sz w:val="24"/>
          <w:szCs w:val="24"/>
        </w:rPr>
        <w:t>Веклича</w:t>
      </w:r>
      <w:proofErr w:type="spellEnd"/>
      <w:r w:rsidRPr="00C92EDA">
        <w:rPr>
          <w:rStyle w:val="FontStyle14"/>
          <w:sz w:val="24"/>
          <w:szCs w:val="24"/>
        </w:rPr>
        <w:t xml:space="preserve"> Н.А. </w:t>
      </w:r>
    </w:p>
    <w:p w:rsidR="00284F4E" w:rsidRPr="00C92EDA" w:rsidRDefault="00284F4E" w:rsidP="00284F4E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 w:rsidRPr="00C92EDA">
        <w:rPr>
          <w:rStyle w:val="FontStyle14"/>
          <w:sz w:val="24"/>
          <w:szCs w:val="24"/>
        </w:rPr>
        <w:t>3.2. Утвердить План работы комиссии по предупреждению и ликвидации чрезвычайных ситуаций и обеспечению пожарной безопасности Администрации Каргасокского район на 2024 год.</w:t>
      </w:r>
    </w:p>
    <w:p w:rsidR="004E50AB" w:rsidRPr="00C92EDA" w:rsidRDefault="004E50AB" w:rsidP="000E1027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0AB" w:rsidRPr="00C92EDA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AAB" w:rsidRPr="00C92EDA" w:rsidRDefault="000E1027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4AAB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</w:t>
      </w:r>
    </w:p>
    <w:p w:rsidR="00F54AAB" w:rsidRPr="00C92EDA" w:rsidRDefault="000E1027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4AAB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общественной безопасности - </w:t>
      </w:r>
    </w:p>
    <w:p w:rsidR="00F54AAB" w:rsidRPr="00C92EDA" w:rsidRDefault="000E1027" w:rsidP="0084616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4AAB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                                                                     С.И. Герасимов</w:t>
      </w:r>
    </w:p>
    <w:p w:rsidR="00846165" w:rsidRPr="00C92EDA" w:rsidRDefault="00846165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27" w:rsidRDefault="000E1027" w:rsidP="000E1027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C92EDA" w:rsidRDefault="00D5361A" w:rsidP="000E1027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 w:rsidR="00F40843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A3220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Веклич </w:t>
      </w:r>
    </w:p>
    <w:sectPr w:rsidR="00477D7E" w:rsidRPr="00C92EDA" w:rsidSect="002B4DD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09D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241E"/>
    <w:rsid w:val="00032413"/>
    <w:rsid w:val="00050459"/>
    <w:rsid w:val="00055612"/>
    <w:rsid w:val="00085CD3"/>
    <w:rsid w:val="000873A4"/>
    <w:rsid w:val="000906BA"/>
    <w:rsid w:val="00090903"/>
    <w:rsid w:val="000A27F5"/>
    <w:rsid w:val="000A5046"/>
    <w:rsid w:val="000B6CF0"/>
    <w:rsid w:val="000C064F"/>
    <w:rsid w:val="000C0A47"/>
    <w:rsid w:val="000C76D5"/>
    <w:rsid w:val="000D4CF2"/>
    <w:rsid w:val="000E1027"/>
    <w:rsid w:val="000E568F"/>
    <w:rsid w:val="001206A5"/>
    <w:rsid w:val="00143312"/>
    <w:rsid w:val="00153246"/>
    <w:rsid w:val="0016020C"/>
    <w:rsid w:val="00171FF7"/>
    <w:rsid w:val="00171FFC"/>
    <w:rsid w:val="001827CE"/>
    <w:rsid w:val="00185631"/>
    <w:rsid w:val="00187420"/>
    <w:rsid w:val="001C1F91"/>
    <w:rsid w:val="001C58D7"/>
    <w:rsid w:val="001D419B"/>
    <w:rsid w:val="001E1CF6"/>
    <w:rsid w:val="001E5BD1"/>
    <w:rsid w:val="001F40D3"/>
    <w:rsid w:val="00200178"/>
    <w:rsid w:val="0021004E"/>
    <w:rsid w:val="002118A4"/>
    <w:rsid w:val="00214746"/>
    <w:rsid w:val="002203FF"/>
    <w:rsid w:val="002211D3"/>
    <w:rsid w:val="00226A2C"/>
    <w:rsid w:val="00245D66"/>
    <w:rsid w:val="00271A96"/>
    <w:rsid w:val="00281E67"/>
    <w:rsid w:val="00284F4E"/>
    <w:rsid w:val="002924F1"/>
    <w:rsid w:val="002B4DDB"/>
    <w:rsid w:val="002D524D"/>
    <w:rsid w:val="002D6851"/>
    <w:rsid w:val="002D69C7"/>
    <w:rsid w:val="002E1DF7"/>
    <w:rsid w:val="00322593"/>
    <w:rsid w:val="00323B1E"/>
    <w:rsid w:val="00341496"/>
    <w:rsid w:val="00341871"/>
    <w:rsid w:val="003469CA"/>
    <w:rsid w:val="003517EF"/>
    <w:rsid w:val="00353CCE"/>
    <w:rsid w:val="00355E9D"/>
    <w:rsid w:val="003560A1"/>
    <w:rsid w:val="00356482"/>
    <w:rsid w:val="003627ED"/>
    <w:rsid w:val="00377703"/>
    <w:rsid w:val="003A1108"/>
    <w:rsid w:val="003A3B85"/>
    <w:rsid w:val="003B2A38"/>
    <w:rsid w:val="003D4A80"/>
    <w:rsid w:val="003E7D61"/>
    <w:rsid w:val="00400F85"/>
    <w:rsid w:val="0041356A"/>
    <w:rsid w:val="00425E07"/>
    <w:rsid w:val="00427023"/>
    <w:rsid w:val="00430BDF"/>
    <w:rsid w:val="004365DA"/>
    <w:rsid w:val="00443754"/>
    <w:rsid w:val="004626B7"/>
    <w:rsid w:val="0047246C"/>
    <w:rsid w:val="00477D7E"/>
    <w:rsid w:val="0048693B"/>
    <w:rsid w:val="00486BA2"/>
    <w:rsid w:val="0049122B"/>
    <w:rsid w:val="004A13D0"/>
    <w:rsid w:val="004A385B"/>
    <w:rsid w:val="004E50AB"/>
    <w:rsid w:val="004F1F0C"/>
    <w:rsid w:val="004F2C6B"/>
    <w:rsid w:val="00510046"/>
    <w:rsid w:val="005125BC"/>
    <w:rsid w:val="0054283E"/>
    <w:rsid w:val="00547E26"/>
    <w:rsid w:val="005659C8"/>
    <w:rsid w:val="00565D41"/>
    <w:rsid w:val="00565F00"/>
    <w:rsid w:val="00590B91"/>
    <w:rsid w:val="005A3247"/>
    <w:rsid w:val="005D4450"/>
    <w:rsid w:val="005D7695"/>
    <w:rsid w:val="0060639C"/>
    <w:rsid w:val="006152C9"/>
    <w:rsid w:val="00644D37"/>
    <w:rsid w:val="00657C5E"/>
    <w:rsid w:val="00663693"/>
    <w:rsid w:val="00670723"/>
    <w:rsid w:val="006854E5"/>
    <w:rsid w:val="00687D48"/>
    <w:rsid w:val="006914C3"/>
    <w:rsid w:val="0069643D"/>
    <w:rsid w:val="00697CD4"/>
    <w:rsid w:val="006F126F"/>
    <w:rsid w:val="00732427"/>
    <w:rsid w:val="007324F1"/>
    <w:rsid w:val="0073613B"/>
    <w:rsid w:val="007518F3"/>
    <w:rsid w:val="00781A61"/>
    <w:rsid w:val="00784EBB"/>
    <w:rsid w:val="0079016D"/>
    <w:rsid w:val="007A3220"/>
    <w:rsid w:val="007C4DA8"/>
    <w:rsid w:val="007D3A03"/>
    <w:rsid w:val="007D53B3"/>
    <w:rsid w:val="0081484F"/>
    <w:rsid w:val="00840073"/>
    <w:rsid w:val="00846165"/>
    <w:rsid w:val="00852D11"/>
    <w:rsid w:val="00861558"/>
    <w:rsid w:val="00871B8B"/>
    <w:rsid w:val="008A5ABB"/>
    <w:rsid w:val="008C3522"/>
    <w:rsid w:val="008D2EB7"/>
    <w:rsid w:val="008D77BD"/>
    <w:rsid w:val="008E19BB"/>
    <w:rsid w:val="008F3B2C"/>
    <w:rsid w:val="00911A74"/>
    <w:rsid w:val="009213A9"/>
    <w:rsid w:val="009642CC"/>
    <w:rsid w:val="00976149"/>
    <w:rsid w:val="00990D1E"/>
    <w:rsid w:val="009C1314"/>
    <w:rsid w:val="009D705D"/>
    <w:rsid w:val="009E1711"/>
    <w:rsid w:val="009E37C7"/>
    <w:rsid w:val="00A052A5"/>
    <w:rsid w:val="00A12989"/>
    <w:rsid w:val="00A207BF"/>
    <w:rsid w:val="00A3604D"/>
    <w:rsid w:val="00A36C0E"/>
    <w:rsid w:val="00A37313"/>
    <w:rsid w:val="00A40E3F"/>
    <w:rsid w:val="00A425F4"/>
    <w:rsid w:val="00A435FD"/>
    <w:rsid w:val="00A70CDF"/>
    <w:rsid w:val="00A90E11"/>
    <w:rsid w:val="00A962D8"/>
    <w:rsid w:val="00A97E36"/>
    <w:rsid w:val="00AA4F93"/>
    <w:rsid w:val="00AC7001"/>
    <w:rsid w:val="00AC7B98"/>
    <w:rsid w:val="00AC7ED7"/>
    <w:rsid w:val="00AD6B6E"/>
    <w:rsid w:val="00AE54F6"/>
    <w:rsid w:val="00AF2D9C"/>
    <w:rsid w:val="00AF39D6"/>
    <w:rsid w:val="00B003B1"/>
    <w:rsid w:val="00B031AF"/>
    <w:rsid w:val="00B11DD5"/>
    <w:rsid w:val="00B27B59"/>
    <w:rsid w:val="00B449FE"/>
    <w:rsid w:val="00B46F1B"/>
    <w:rsid w:val="00B57F8A"/>
    <w:rsid w:val="00B626C5"/>
    <w:rsid w:val="00BA1A64"/>
    <w:rsid w:val="00BB1851"/>
    <w:rsid w:val="00BB7271"/>
    <w:rsid w:val="00BC333B"/>
    <w:rsid w:val="00BC368D"/>
    <w:rsid w:val="00BE3F70"/>
    <w:rsid w:val="00C2016C"/>
    <w:rsid w:val="00C92EDA"/>
    <w:rsid w:val="00CB641C"/>
    <w:rsid w:val="00CB703F"/>
    <w:rsid w:val="00CC2D92"/>
    <w:rsid w:val="00D17105"/>
    <w:rsid w:val="00D2299F"/>
    <w:rsid w:val="00D47408"/>
    <w:rsid w:val="00D51911"/>
    <w:rsid w:val="00D5361A"/>
    <w:rsid w:val="00D63D4E"/>
    <w:rsid w:val="00D7367A"/>
    <w:rsid w:val="00D7455D"/>
    <w:rsid w:val="00D802CB"/>
    <w:rsid w:val="00D829DA"/>
    <w:rsid w:val="00D93957"/>
    <w:rsid w:val="00DA24C8"/>
    <w:rsid w:val="00DA710E"/>
    <w:rsid w:val="00DB1A3D"/>
    <w:rsid w:val="00DC3031"/>
    <w:rsid w:val="00DC6B62"/>
    <w:rsid w:val="00DC771C"/>
    <w:rsid w:val="00DD7263"/>
    <w:rsid w:val="00DD7E8E"/>
    <w:rsid w:val="00E014FA"/>
    <w:rsid w:val="00E031C2"/>
    <w:rsid w:val="00E116E9"/>
    <w:rsid w:val="00E43A62"/>
    <w:rsid w:val="00E52971"/>
    <w:rsid w:val="00E654A9"/>
    <w:rsid w:val="00E71797"/>
    <w:rsid w:val="00E84F0D"/>
    <w:rsid w:val="00E9559A"/>
    <w:rsid w:val="00EB3420"/>
    <w:rsid w:val="00EC7769"/>
    <w:rsid w:val="00ED386A"/>
    <w:rsid w:val="00EE5947"/>
    <w:rsid w:val="00F041FB"/>
    <w:rsid w:val="00F04266"/>
    <w:rsid w:val="00F12246"/>
    <w:rsid w:val="00F14374"/>
    <w:rsid w:val="00F213E4"/>
    <w:rsid w:val="00F30A2F"/>
    <w:rsid w:val="00F40726"/>
    <w:rsid w:val="00F40843"/>
    <w:rsid w:val="00F46397"/>
    <w:rsid w:val="00F52E75"/>
    <w:rsid w:val="00F54AAB"/>
    <w:rsid w:val="00F54B6D"/>
    <w:rsid w:val="00F557C8"/>
    <w:rsid w:val="00F64971"/>
    <w:rsid w:val="00F65705"/>
    <w:rsid w:val="00F665C4"/>
    <w:rsid w:val="00F70A21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F149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CF66-EC77-42A0-8379-EE71544C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53</cp:revision>
  <cp:lastPrinted>2024-01-17T03:23:00Z</cp:lastPrinted>
  <dcterms:created xsi:type="dcterms:W3CDTF">2022-01-03T07:34:00Z</dcterms:created>
  <dcterms:modified xsi:type="dcterms:W3CDTF">2024-01-17T03:25:00Z</dcterms:modified>
</cp:coreProperties>
</file>