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E6" w:rsidRPr="00100355" w:rsidRDefault="00386AE6" w:rsidP="007657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АДМИНИСТРАЦИЯ КАРГАСОКСКОГО РАЙОНА</w:t>
      </w:r>
    </w:p>
    <w:p w:rsidR="00386AE6" w:rsidRPr="00100355" w:rsidRDefault="00386AE6" w:rsidP="00386AE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eastAsiaTheme="minorEastAsia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48895</wp:posOffset>
            </wp:positionV>
            <wp:extent cx="474345" cy="62103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AE6" w:rsidRPr="00100355" w:rsidRDefault="00386AE6" w:rsidP="00386AE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86AE6" w:rsidRPr="00100355" w:rsidRDefault="00386AE6" w:rsidP="00386AE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86AE6" w:rsidRPr="00100355" w:rsidRDefault="00386AE6" w:rsidP="00386AE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86AE6" w:rsidRPr="00100355" w:rsidRDefault="00386AE6" w:rsidP="00754939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386AE6" w:rsidRPr="00100355" w:rsidRDefault="00386AE6" w:rsidP="00754939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__________________________________________________________________</w:t>
      </w:r>
    </w:p>
    <w:p w:rsidR="00386AE6" w:rsidRPr="00100355" w:rsidRDefault="00386AE6" w:rsidP="00754939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ПРОТОКОЛ</w:t>
      </w:r>
    </w:p>
    <w:p w:rsidR="00386AE6" w:rsidRPr="00100355" w:rsidRDefault="00386AE6" w:rsidP="00754939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386AE6" w:rsidRPr="00072601" w:rsidRDefault="00386AE6" w:rsidP="00754939">
      <w:pPr>
        <w:spacing w:after="0" w:line="240" w:lineRule="auto"/>
        <w:ind w:firstLine="42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86AE6" w:rsidRPr="00072601" w:rsidRDefault="00386AE6" w:rsidP="007549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17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.2023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Каргасок, актовый зал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</w:p>
    <w:p w:rsidR="00386AE6" w:rsidRPr="00072601" w:rsidRDefault="00386AE6" w:rsidP="00754939">
      <w:pPr>
        <w:spacing w:after="0" w:line="240" w:lineRule="auto"/>
        <w:ind w:firstLine="426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</w:p>
    <w:p w:rsidR="00386AE6" w:rsidRPr="00072601" w:rsidRDefault="00386AE6" w:rsidP="00754939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="00765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6C0B9A" w:rsidRPr="00CB560E" w:rsidRDefault="00754939" w:rsidP="00765750">
      <w:pPr>
        <w:tabs>
          <w:tab w:val="left" w:pos="-5387"/>
        </w:tabs>
        <w:spacing w:after="0" w:line="240" w:lineRule="auto"/>
        <w:ind w:firstLine="426"/>
        <w:jc w:val="both"/>
        <w:rPr>
          <w:rStyle w:val="FontStyle14"/>
          <w:sz w:val="24"/>
          <w:szCs w:val="24"/>
        </w:rPr>
      </w:pP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Иванович</w:t>
      </w:r>
      <w:r w:rsidR="00386AE6"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</w:t>
      </w:r>
      <w:r w:rsidR="00386AE6"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86AE6"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– председатель комиссии, 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 В.Н.</w:t>
      </w:r>
      <w:r w:rsidR="00386AE6" w:rsidRPr="00CB560E">
        <w:rPr>
          <w:rStyle w:val="FontStyle14"/>
          <w:sz w:val="24"/>
          <w:szCs w:val="24"/>
        </w:rPr>
        <w:t xml:space="preserve"> – главный специалист по </w:t>
      </w:r>
      <w:r w:rsidRPr="00CB560E">
        <w:rPr>
          <w:rStyle w:val="FontStyle14"/>
          <w:sz w:val="24"/>
          <w:szCs w:val="24"/>
        </w:rPr>
        <w:t>общественной безопасности</w:t>
      </w:r>
      <w:r w:rsidR="00386AE6" w:rsidRPr="00CB560E">
        <w:rPr>
          <w:rStyle w:val="FontStyle14"/>
          <w:sz w:val="24"/>
          <w:szCs w:val="24"/>
        </w:rPr>
        <w:t xml:space="preserve"> отдела общественной безопасности Администрации Каргасокского района – </w:t>
      </w:r>
      <w:r w:rsidR="008261AA" w:rsidRPr="00CB560E">
        <w:rPr>
          <w:rStyle w:val="FontStyle14"/>
          <w:sz w:val="24"/>
          <w:szCs w:val="24"/>
        </w:rPr>
        <w:t xml:space="preserve">и.о. </w:t>
      </w:r>
      <w:r w:rsidR="00386AE6" w:rsidRPr="00CB560E">
        <w:rPr>
          <w:rStyle w:val="FontStyle14"/>
          <w:sz w:val="24"/>
          <w:szCs w:val="24"/>
        </w:rPr>
        <w:t>секретар</w:t>
      </w:r>
      <w:r w:rsidR="008261AA" w:rsidRPr="00CB560E">
        <w:rPr>
          <w:rStyle w:val="FontStyle14"/>
          <w:sz w:val="24"/>
          <w:szCs w:val="24"/>
        </w:rPr>
        <w:t>я</w:t>
      </w:r>
      <w:r w:rsidR="00386AE6" w:rsidRPr="00CB560E">
        <w:rPr>
          <w:rStyle w:val="FontStyle14"/>
          <w:sz w:val="24"/>
          <w:szCs w:val="24"/>
        </w:rPr>
        <w:t xml:space="preserve"> комиссии,  </w:t>
      </w:r>
      <w:r w:rsidR="006C0B9A" w:rsidRPr="00CB560E">
        <w:rPr>
          <w:rStyle w:val="FontStyle14"/>
          <w:sz w:val="24"/>
          <w:szCs w:val="24"/>
        </w:rPr>
        <w:t>Батурин К.В.</w:t>
      </w:r>
      <w:r w:rsidR="00386AE6" w:rsidRPr="00CB560E">
        <w:rPr>
          <w:rStyle w:val="FontStyle14"/>
          <w:sz w:val="24"/>
          <w:szCs w:val="24"/>
        </w:rPr>
        <w:t xml:space="preserve"> -  </w:t>
      </w:r>
      <w:proofErr w:type="spellStart"/>
      <w:r w:rsidR="006C0B9A" w:rsidRPr="00CB560E">
        <w:rPr>
          <w:rStyle w:val="FontStyle14"/>
          <w:sz w:val="24"/>
          <w:szCs w:val="24"/>
        </w:rPr>
        <w:t>Врио</w:t>
      </w:r>
      <w:proofErr w:type="spellEnd"/>
      <w:r w:rsidR="006C0B9A" w:rsidRPr="00CB560E">
        <w:rPr>
          <w:rStyle w:val="FontStyle14"/>
          <w:sz w:val="24"/>
          <w:szCs w:val="24"/>
        </w:rPr>
        <w:t xml:space="preserve"> </w:t>
      </w:r>
      <w:r w:rsidR="00386AE6" w:rsidRPr="00CB560E">
        <w:rPr>
          <w:rStyle w:val="FontStyle14"/>
          <w:sz w:val="24"/>
          <w:szCs w:val="24"/>
        </w:rPr>
        <w:t>начальник</w:t>
      </w:r>
      <w:r w:rsidR="006C0B9A" w:rsidRPr="00CB560E">
        <w:rPr>
          <w:rStyle w:val="FontStyle14"/>
          <w:sz w:val="24"/>
          <w:szCs w:val="24"/>
        </w:rPr>
        <w:t>а</w:t>
      </w:r>
      <w:r w:rsidR="00386AE6" w:rsidRPr="00CB560E">
        <w:rPr>
          <w:rStyle w:val="FontStyle14"/>
          <w:sz w:val="24"/>
          <w:szCs w:val="24"/>
        </w:rPr>
        <w:t xml:space="preserve"> ОМВД России по Каргасокскому району,</w:t>
      </w:r>
      <w:r w:rsidR="00CB560E" w:rsidRPr="00CB560E">
        <w:rPr>
          <w:sz w:val="24"/>
          <w:szCs w:val="24"/>
        </w:rPr>
        <w:t xml:space="preserve"> </w:t>
      </w:r>
      <w:r w:rsidR="00CB560E" w:rsidRPr="00CB560E">
        <w:rPr>
          <w:rStyle w:val="FontStyle14"/>
          <w:sz w:val="24"/>
          <w:szCs w:val="24"/>
        </w:rPr>
        <w:t xml:space="preserve">Брагин Б.Н. – начальник ОНД и </w:t>
      </w:r>
      <w:proofErr w:type="gramStart"/>
      <w:r w:rsidR="00CB560E" w:rsidRPr="00CB560E">
        <w:rPr>
          <w:rStyle w:val="FontStyle14"/>
          <w:sz w:val="24"/>
          <w:szCs w:val="24"/>
        </w:rPr>
        <w:t>ПР</w:t>
      </w:r>
      <w:proofErr w:type="gramEnd"/>
      <w:r w:rsidR="00CB560E" w:rsidRPr="00CB560E">
        <w:rPr>
          <w:rStyle w:val="FontStyle14"/>
          <w:sz w:val="24"/>
          <w:szCs w:val="24"/>
        </w:rPr>
        <w:t xml:space="preserve"> по Каргасокскому району, Винокуров С.С. - Главный врач ОГБУЗ «Каргасокская» РБ,  Волков И.В. – заместитель 32 </w:t>
      </w:r>
      <w:proofErr w:type="gramStart"/>
      <w:r w:rsidR="00CB560E" w:rsidRPr="00CB560E">
        <w:rPr>
          <w:rStyle w:val="FontStyle14"/>
          <w:sz w:val="24"/>
          <w:szCs w:val="24"/>
        </w:rPr>
        <w:t>ПСЧ 4 ПСО ФПС ГПС ГУ МЧС России по Томской области,</w:t>
      </w:r>
      <w:r w:rsidR="00386AE6" w:rsidRPr="00CB560E">
        <w:rPr>
          <w:rStyle w:val="FontStyle14"/>
          <w:sz w:val="24"/>
          <w:szCs w:val="24"/>
        </w:rPr>
        <w:t xml:space="preserve"> </w:t>
      </w:r>
      <w:proofErr w:type="spellStart"/>
      <w:r w:rsidR="0026126C" w:rsidRPr="0026126C">
        <w:rPr>
          <w:rStyle w:val="FontStyle14"/>
          <w:sz w:val="24"/>
          <w:szCs w:val="24"/>
        </w:rPr>
        <w:t>Коньшина</w:t>
      </w:r>
      <w:proofErr w:type="spellEnd"/>
      <w:r w:rsidR="0026126C" w:rsidRPr="0026126C">
        <w:rPr>
          <w:rStyle w:val="FontStyle14"/>
          <w:sz w:val="24"/>
          <w:szCs w:val="24"/>
        </w:rPr>
        <w:t xml:space="preserve"> О.В. - заместитель Главы Каргасокского района по экономике, Сыркин С.А. – начальник ОПС № 5 по Каргасокскому и </w:t>
      </w:r>
      <w:proofErr w:type="spellStart"/>
      <w:r w:rsidR="0026126C" w:rsidRPr="0026126C">
        <w:rPr>
          <w:rStyle w:val="FontStyle14"/>
          <w:sz w:val="24"/>
          <w:szCs w:val="24"/>
        </w:rPr>
        <w:t>Парабельскому</w:t>
      </w:r>
      <w:proofErr w:type="spellEnd"/>
      <w:r w:rsidR="0026126C" w:rsidRPr="0026126C">
        <w:rPr>
          <w:rStyle w:val="FontStyle14"/>
          <w:sz w:val="24"/>
          <w:szCs w:val="24"/>
        </w:rPr>
        <w:t xml:space="preserve"> районам</w:t>
      </w:r>
      <w:r w:rsidR="0026126C">
        <w:rPr>
          <w:rStyle w:val="FontStyle14"/>
          <w:sz w:val="24"/>
          <w:szCs w:val="24"/>
        </w:rPr>
        <w:t>,</w:t>
      </w:r>
      <w:r w:rsidR="0026126C" w:rsidRPr="00CB560E">
        <w:rPr>
          <w:rStyle w:val="FontStyle14"/>
          <w:sz w:val="24"/>
          <w:szCs w:val="24"/>
        </w:rPr>
        <w:t xml:space="preserve"> </w:t>
      </w:r>
      <w:r w:rsidR="00386AE6" w:rsidRPr="00CB560E">
        <w:rPr>
          <w:rStyle w:val="FontStyle14"/>
          <w:sz w:val="24"/>
          <w:szCs w:val="24"/>
        </w:rPr>
        <w:t xml:space="preserve">Платонов С.Г. – руководитель северного инспекторского отделения ГИМС ГУ МЧС России по Томской области,  </w:t>
      </w:r>
      <w:r w:rsidR="006C0B9A" w:rsidRPr="00CB560E">
        <w:rPr>
          <w:rStyle w:val="FontStyle14"/>
          <w:sz w:val="24"/>
          <w:szCs w:val="24"/>
        </w:rPr>
        <w:t>Потапенко Е.В. – главный лесничий Каргасокского лесничества – филиала ОГКУ «</w:t>
      </w:r>
      <w:proofErr w:type="spellStart"/>
      <w:r w:rsidR="006C0B9A" w:rsidRPr="00CB560E">
        <w:rPr>
          <w:rStyle w:val="FontStyle14"/>
          <w:sz w:val="24"/>
          <w:szCs w:val="24"/>
        </w:rPr>
        <w:t>Томсклес</w:t>
      </w:r>
      <w:proofErr w:type="spellEnd"/>
      <w:r w:rsidR="006C0B9A" w:rsidRPr="00CB560E">
        <w:rPr>
          <w:rStyle w:val="FontStyle14"/>
          <w:sz w:val="24"/>
          <w:szCs w:val="24"/>
        </w:rPr>
        <w:t xml:space="preserve">», </w:t>
      </w:r>
      <w:r w:rsidR="00CB560E" w:rsidRPr="00CB560E">
        <w:rPr>
          <w:rStyle w:val="FontStyle14"/>
          <w:sz w:val="24"/>
          <w:szCs w:val="24"/>
        </w:rPr>
        <w:t>Хлопотной М.В. - директор МУ</w:t>
      </w:r>
      <w:proofErr w:type="gramEnd"/>
      <w:r w:rsidR="00CB560E" w:rsidRPr="00CB560E">
        <w:rPr>
          <w:rStyle w:val="FontStyle14"/>
          <w:sz w:val="24"/>
          <w:szCs w:val="24"/>
        </w:rPr>
        <w:t xml:space="preserve"> АТП МО «Каргасокский район»,</w:t>
      </w:r>
    </w:p>
    <w:p w:rsidR="00386AE6" w:rsidRPr="00072601" w:rsidRDefault="00386AE6" w:rsidP="00765750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proofErr w:type="gramStart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Бессмертных</w:t>
      </w:r>
      <w:proofErr w:type="gramEnd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</w:t>
      </w:r>
      <w:r w:rsidRPr="00072601">
        <w:rPr>
          <w:rFonts w:ascii="Times New Roman" w:hAnsi="Times New Roman" w:cs="Times New Roman"/>
          <w:sz w:val="24"/>
          <w:szCs w:val="24"/>
        </w:rPr>
        <w:t xml:space="preserve">– Прокурор Каргасокского района; </w:t>
      </w:r>
    </w:p>
    <w:p w:rsidR="00386AE6" w:rsidRPr="00072601" w:rsidRDefault="00386AE6" w:rsidP="00754939">
      <w:pPr>
        <w:tabs>
          <w:tab w:val="left" w:pos="708"/>
          <w:tab w:val="left" w:pos="751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386AE6" w:rsidRPr="00072601" w:rsidRDefault="00386AE6" w:rsidP="00754939">
      <w:pPr>
        <w:tabs>
          <w:tab w:val="left" w:pos="708"/>
          <w:tab w:val="left" w:pos="751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386AE6" w:rsidRPr="00072601" w:rsidRDefault="00386AE6" w:rsidP="00754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организации поиска пропавшего жителя </w:t>
      </w:r>
      <w:proofErr w:type="gramStart"/>
      <w:r w:rsidR="007549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</w:t>
      </w:r>
      <w:proofErr w:type="gramEnd"/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549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Томска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86AE6" w:rsidRPr="00072601" w:rsidRDefault="00386AE6" w:rsidP="007549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0F3A08" w:rsidRDefault="00754939" w:rsidP="007549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 Сергей Иванович</w:t>
      </w:r>
      <w:r w:rsidR="00386AE6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</w:t>
      </w:r>
      <w:r w:rsidR="00386AE6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386AE6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Каргасокского района – </w:t>
      </w:r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38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38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года в 2</w:t>
      </w:r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8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="000F3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</w:t>
      </w:r>
      <w:proofErr w:type="gramStart"/>
      <w:r w:rsidR="000F3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0F3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proofErr w:type="gramStart"/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</w:t>
      </w:r>
      <w:proofErr w:type="spellEnd"/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386AE6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ЕДДС поступило сообщение от </w:t>
      </w:r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гр. </w:t>
      </w:r>
      <w:proofErr w:type="spellStart"/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Березнёва</w:t>
      </w:r>
      <w:proofErr w:type="spellEnd"/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Евгения Николаевича, проживающего в Томской области, с. Дзержинское, ул. Мира, д. 1, тел. 8-913-850-7690, </w:t>
      </w:r>
      <w:r w:rsidR="0038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том, что </w:t>
      </w:r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15-17 км р. </w:t>
      </w:r>
      <w:proofErr w:type="spellStart"/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Чижапка</w:t>
      </w:r>
      <w:proofErr w:type="spellEnd"/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Каргасокского района </w:t>
      </w:r>
      <w:r w:rsidR="003F1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предположительно утонул житель г. Томска Пыж Максим Ильич 1978 года рождения. </w:t>
      </w:r>
      <w:r w:rsidR="000F3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Рыбаки возвращались с рыбалки на трех лодках, Пыж отстал от группы, позднее была найдена кружащаяся без него лодка. Группа рыбаков находится в районе Волчева бугра, где у них организован стан.</w:t>
      </w:r>
    </w:p>
    <w:p w:rsidR="002D6D2E" w:rsidRDefault="000F3A08" w:rsidP="007549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08.30 час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17.07.2023 в район Волчева бугра убыла оперативная группа ОМВД России по Каргасокскому району в составе 2-х человек, 1 ед. техники для проведения оперативно-розыскных мероприятий. Возглавляет оперативную группу ст. лейтенант полиции Барсуков Евгений Валерьевич, сот. 8-999-316-0504</w:t>
      </w:r>
      <w:r w:rsidR="002D6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68FC" w:rsidRDefault="00B668FC" w:rsidP="007549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Батурин Константин Васильевич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начальника ОМВД России по Каргасокскому району – на данное время информация с места происшествия от руководителя группы не поступала.</w:t>
      </w:r>
    </w:p>
    <w:p w:rsidR="00B668FC" w:rsidRDefault="00386AE6" w:rsidP="007549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 Сергей Геннадьевич – </w:t>
      </w:r>
      <w:r w:rsidRPr="00072601">
        <w:rPr>
          <w:rStyle w:val="FontStyle14"/>
          <w:sz w:val="24"/>
          <w:szCs w:val="24"/>
        </w:rPr>
        <w:t xml:space="preserve">руководитель </w:t>
      </w:r>
      <w:r>
        <w:rPr>
          <w:rStyle w:val="FontStyle14"/>
          <w:sz w:val="24"/>
          <w:szCs w:val="24"/>
        </w:rPr>
        <w:t xml:space="preserve">северного </w:t>
      </w:r>
      <w:r w:rsidRPr="00072601">
        <w:rPr>
          <w:rStyle w:val="FontStyle14"/>
          <w:sz w:val="24"/>
          <w:szCs w:val="24"/>
        </w:rPr>
        <w:t>инспекторского отделения ГИМС ГУ МЧС России по Томской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готов организовать выезд подчиненных сотрудников для участия в поисковых мероприятиях, </w:t>
      </w:r>
      <w:r w:rsidR="00B66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однако требуется размещение и организация питания сотрудников. Также требуются дополнительные силы. Если возможно, </w:t>
      </w:r>
      <w:r w:rsidR="00B66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то организовать привлечение сил и средств со стороны Усть-Чижапского сельского поселения и газового месторождения «Снежное», </w:t>
      </w:r>
      <w:r w:rsidR="0087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котором</w:t>
      </w:r>
      <w:r w:rsidR="00B66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ежедневном режиме </w:t>
      </w:r>
      <w:r w:rsidR="0087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реке </w:t>
      </w:r>
      <w:proofErr w:type="spellStart"/>
      <w:r w:rsidR="0087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Чижапка</w:t>
      </w:r>
      <w:proofErr w:type="spellEnd"/>
      <w:r w:rsidR="0087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</w:t>
      </w:r>
      <w:r w:rsidR="00B66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доставк</w:t>
      </w:r>
      <w:r w:rsidR="0087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сменных сотрудников</w:t>
      </w:r>
      <w:r w:rsidR="00B66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объект «Двойное месторождение», расположенный в 30 км вверх по течению от устья реки.</w:t>
      </w:r>
    </w:p>
    <w:p w:rsidR="00B668FC" w:rsidRDefault="00C212FC" w:rsidP="007549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Герасимов Сергей Иванович – на данное время от Администрации Усть-Чижапского сельского поселения на место происшествия на лодке направлены два человека. Готовы помочь </w:t>
      </w:r>
      <w:r w:rsidR="00C55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проживания сотрудников ГИМС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Старая Берёзовка, по обеспечению питанием сотрудников</w:t>
      </w:r>
      <w:r w:rsidR="00C55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Администрации Каргасокского района и Администрации Усть-Чижапского сельского поселения полномочия отсутствуют.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Предлагаю ОМВД по Каргасокскому району подготовить ориентировку на пропавшего человека и направить руководству месторождения «Снежное», а также в </w:t>
      </w:r>
      <w:r w:rsidR="00C55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Каргасокское лесничество и другие организации, которые осуществляют свою деятельность по реке </w:t>
      </w:r>
      <w:proofErr w:type="spellStart"/>
      <w:r w:rsidR="00C55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Чижапка</w:t>
      </w:r>
      <w:proofErr w:type="spellEnd"/>
      <w:r w:rsidR="00C55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86AE6" w:rsidRDefault="00386AE6" w:rsidP="0075493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</w:p>
    <w:p w:rsidR="00386AE6" w:rsidRPr="00072601" w:rsidRDefault="00386AE6" w:rsidP="0075493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386AE6" w:rsidRPr="00072601" w:rsidRDefault="00386AE6" w:rsidP="0075493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754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Герасимова С.И.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55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Батурина К.В.,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Платонова С.Г.</w:t>
      </w:r>
      <w:r w:rsidR="00C55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555BA" w:rsidRDefault="00386AE6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C55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обмен поступающей информации в рабочем порядке.</w:t>
      </w:r>
    </w:p>
    <w:p w:rsidR="00386AE6" w:rsidRPr="0038116E" w:rsidRDefault="00386AE6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Рекомендовать руководителю северного инспекторского отделения ГИМС Главного управления МЧС России по Томской области </w:t>
      </w:r>
      <w:r w:rsidR="00C55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согласованию с ОМВД России по Каргасокскому району выделить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средства и сотрудников для поиска пропавшего жителя с. </w:t>
      </w:r>
      <w:r w:rsidR="00E13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Дзержинское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386AE6" w:rsidRPr="00915D60" w:rsidRDefault="00386AE6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С.Г.</w:t>
      </w:r>
    </w:p>
    <w:p w:rsidR="00386AE6" w:rsidRDefault="00386AE6" w:rsidP="0075493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52436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 w:rsidR="00E13651">
        <w:rPr>
          <w:rFonts w:ascii="Times New Roman" w:hAnsi="Times New Roman"/>
          <w:b/>
          <w:sz w:val="24"/>
          <w:szCs w:val="24"/>
        </w:rPr>
        <w:t>1</w:t>
      </w:r>
      <w:r w:rsidR="00C555B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.0</w:t>
      </w:r>
      <w:r w:rsidR="00E1365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.2023</w:t>
      </w:r>
      <w:r w:rsidR="00C555B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5750" w:rsidRPr="00765750" w:rsidRDefault="00765750" w:rsidP="00754939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C555BA" w:rsidRPr="0038116E" w:rsidRDefault="00386AE6" w:rsidP="00C555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Pr="00915D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C555BA">
        <w:rPr>
          <w:rFonts w:ascii="Times New Roman" w:hAnsi="Times New Roman"/>
          <w:sz w:val="24"/>
          <w:szCs w:val="24"/>
        </w:rPr>
        <w:t xml:space="preserve">Рекомендовать </w:t>
      </w:r>
      <w:r w:rsidR="00C555BA">
        <w:rPr>
          <w:rStyle w:val="FontStyle14"/>
          <w:sz w:val="24"/>
          <w:szCs w:val="24"/>
        </w:rPr>
        <w:t xml:space="preserve">главному </w:t>
      </w:r>
      <w:r w:rsidR="00C555BA" w:rsidRPr="00CB560E">
        <w:rPr>
          <w:rStyle w:val="FontStyle14"/>
          <w:sz w:val="24"/>
          <w:szCs w:val="24"/>
        </w:rPr>
        <w:t>леснич</w:t>
      </w:r>
      <w:r w:rsidR="00C555BA">
        <w:rPr>
          <w:rStyle w:val="FontStyle14"/>
          <w:sz w:val="24"/>
          <w:szCs w:val="24"/>
        </w:rPr>
        <w:t>ему</w:t>
      </w:r>
      <w:r w:rsidR="00C555BA" w:rsidRPr="00CB560E">
        <w:rPr>
          <w:rStyle w:val="FontStyle14"/>
          <w:sz w:val="24"/>
          <w:szCs w:val="24"/>
        </w:rPr>
        <w:t xml:space="preserve"> Каргасокского лесничества – филиала ОГКУ «</w:t>
      </w:r>
      <w:proofErr w:type="spellStart"/>
      <w:r w:rsidR="00C555BA" w:rsidRPr="00CB560E">
        <w:rPr>
          <w:rStyle w:val="FontStyle14"/>
          <w:sz w:val="24"/>
          <w:szCs w:val="24"/>
        </w:rPr>
        <w:t>Томсклес</w:t>
      </w:r>
      <w:proofErr w:type="spellEnd"/>
      <w:r w:rsidR="00C555BA" w:rsidRPr="00CB560E">
        <w:rPr>
          <w:rStyle w:val="FontStyle14"/>
          <w:sz w:val="24"/>
          <w:szCs w:val="24"/>
        </w:rPr>
        <w:t>»</w:t>
      </w:r>
      <w:r w:rsidR="00C555BA" w:rsidRPr="00C55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5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согласованию с ОМВД России по Каргасокскому району выделить </w:t>
      </w:r>
      <w:proofErr w:type="spellStart"/>
      <w:r w:rsidR="00C55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плав</w:t>
      </w:r>
      <w:proofErr w:type="spellEnd"/>
      <w:r w:rsidR="00C55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средства и сотрудников для поиска пропавшего жителя с. Дзержинское.  </w:t>
      </w:r>
    </w:p>
    <w:p w:rsidR="00C555BA" w:rsidRPr="00915D60" w:rsidRDefault="00C555BA" w:rsidP="00C555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отапенко Е.В.</w:t>
      </w:r>
      <w:r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55BA" w:rsidRDefault="00C555BA" w:rsidP="00C555B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52436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b/>
          <w:sz w:val="24"/>
          <w:szCs w:val="24"/>
        </w:rPr>
        <w:t xml:space="preserve">18.07.2023. </w:t>
      </w:r>
    </w:p>
    <w:p w:rsidR="00C555BA" w:rsidRPr="00765750" w:rsidRDefault="00C555BA" w:rsidP="00C555BA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386AE6" w:rsidRDefault="00C555BA" w:rsidP="007549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86AE6">
        <w:rPr>
          <w:rFonts w:ascii="Times New Roman" w:hAnsi="Times New Roman"/>
          <w:sz w:val="24"/>
          <w:szCs w:val="24"/>
        </w:rPr>
        <w:t xml:space="preserve">Указанные выше мероприятия по поиску пропавшего жителя проводить до его нахождения, либо до принятия решения КЧС о прекращении указанных выше мероприятий. </w:t>
      </w:r>
    </w:p>
    <w:p w:rsidR="00386AE6" w:rsidRPr="00610876" w:rsidRDefault="00386AE6" w:rsidP="0075493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10876">
        <w:rPr>
          <w:rFonts w:ascii="Times New Roman" w:hAnsi="Times New Roman"/>
          <w:b/>
          <w:sz w:val="24"/>
          <w:szCs w:val="24"/>
        </w:rPr>
        <w:t xml:space="preserve">Ответственный исполнитель: Герасимов С.И. </w:t>
      </w:r>
    </w:p>
    <w:p w:rsidR="00386AE6" w:rsidRPr="00610876" w:rsidRDefault="00386AE6" w:rsidP="0075493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исполнения: до на</w:t>
      </w:r>
      <w:r w:rsidRPr="00610876">
        <w:rPr>
          <w:rFonts w:ascii="Times New Roman" w:hAnsi="Times New Roman"/>
          <w:b/>
          <w:sz w:val="24"/>
          <w:szCs w:val="24"/>
        </w:rPr>
        <w:t>хождения пропавшего</w:t>
      </w:r>
      <w:r w:rsidR="00C555BA">
        <w:rPr>
          <w:rFonts w:ascii="Times New Roman" w:hAnsi="Times New Roman"/>
          <w:b/>
          <w:sz w:val="24"/>
          <w:szCs w:val="24"/>
        </w:rPr>
        <w:t>.</w:t>
      </w:r>
      <w:r w:rsidRPr="00610876">
        <w:rPr>
          <w:rFonts w:ascii="Times New Roman" w:hAnsi="Times New Roman"/>
          <w:b/>
          <w:sz w:val="24"/>
          <w:szCs w:val="24"/>
        </w:rPr>
        <w:t xml:space="preserve">  </w:t>
      </w:r>
    </w:p>
    <w:p w:rsidR="00765750" w:rsidRPr="00765750" w:rsidRDefault="00765750" w:rsidP="00754939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386AE6" w:rsidRPr="0038116E" w:rsidRDefault="00C555BA" w:rsidP="007549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86AE6">
        <w:rPr>
          <w:rFonts w:ascii="Times New Roman" w:hAnsi="Times New Roman"/>
          <w:sz w:val="24"/>
          <w:szCs w:val="24"/>
        </w:rPr>
        <w:t xml:space="preserve">. </w:t>
      </w:r>
      <w:r w:rsidR="00386AE6" w:rsidRPr="0038116E">
        <w:rPr>
          <w:rFonts w:ascii="Times New Roman" w:hAnsi="Times New Roman"/>
          <w:sz w:val="24"/>
          <w:szCs w:val="24"/>
        </w:rPr>
        <w:t xml:space="preserve">Назначить ответственного за поиск пропавшего жителя с. </w:t>
      </w:r>
      <w:r w:rsidR="00765750">
        <w:rPr>
          <w:rFonts w:ascii="Times New Roman" w:hAnsi="Times New Roman"/>
          <w:sz w:val="24"/>
          <w:szCs w:val="24"/>
        </w:rPr>
        <w:t>Дзержинское Томской области</w:t>
      </w:r>
      <w:r w:rsidR="00386AE6" w:rsidRPr="0038116E">
        <w:rPr>
          <w:rFonts w:ascii="Times New Roman" w:hAnsi="Times New Roman"/>
          <w:sz w:val="24"/>
          <w:szCs w:val="24"/>
        </w:rPr>
        <w:t xml:space="preserve"> – заместителя Главы Каргасокского района по общественной безопасности – начальника отдела общественной безопасности.</w:t>
      </w:r>
      <w:r w:rsidR="003822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22B2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="003822B2">
        <w:rPr>
          <w:rFonts w:ascii="Times New Roman" w:hAnsi="Times New Roman"/>
          <w:sz w:val="24"/>
          <w:szCs w:val="24"/>
        </w:rPr>
        <w:t xml:space="preserve"> за координацию сил и средств на месте поиска назначить старшего оперативно-розыскной группы </w:t>
      </w:r>
      <w:r w:rsidR="003822B2" w:rsidRPr="0038116E">
        <w:rPr>
          <w:rFonts w:ascii="Times New Roman" w:hAnsi="Times New Roman"/>
          <w:sz w:val="24"/>
          <w:szCs w:val="24"/>
        </w:rPr>
        <w:t>–</w:t>
      </w:r>
      <w:r w:rsidR="00382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Барсукова</w:t>
      </w:r>
      <w:proofErr w:type="spellEnd"/>
      <w:r w:rsidR="0038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Е.В..</w:t>
      </w:r>
      <w:r w:rsidR="003822B2">
        <w:rPr>
          <w:rFonts w:ascii="Times New Roman" w:hAnsi="Times New Roman"/>
          <w:sz w:val="24"/>
          <w:szCs w:val="24"/>
        </w:rPr>
        <w:t xml:space="preserve"> </w:t>
      </w:r>
    </w:p>
    <w:p w:rsidR="00386AE6" w:rsidRPr="00033863" w:rsidRDefault="00386AE6" w:rsidP="007549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Герасимов С.И.</w:t>
      </w:r>
      <w:r w:rsidR="00382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Барсуков Е.В..</w:t>
      </w:r>
    </w:p>
    <w:p w:rsidR="00386AE6" w:rsidRPr="00033863" w:rsidRDefault="00386AE6" w:rsidP="0075493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33863">
        <w:rPr>
          <w:rFonts w:ascii="Times New Roman" w:hAnsi="Times New Roman"/>
          <w:b/>
          <w:sz w:val="24"/>
          <w:szCs w:val="24"/>
        </w:rPr>
        <w:t>Срок исполнения: на период поисковых мероприятий</w:t>
      </w:r>
      <w:r w:rsidR="003822B2">
        <w:rPr>
          <w:rFonts w:ascii="Times New Roman" w:hAnsi="Times New Roman"/>
          <w:b/>
          <w:sz w:val="24"/>
          <w:szCs w:val="24"/>
        </w:rPr>
        <w:t>.</w:t>
      </w:r>
    </w:p>
    <w:p w:rsidR="00765750" w:rsidRPr="00765750" w:rsidRDefault="00765750" w:rsidP="00754939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386AE6" w:rsidRPr="0038116E" w:rsidRDefault="00C555BA" w:rsidP="007549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86AE6">
        <w:rPr>
          <w:rFonts w:ascii="Times New Roman" w:hAnsi="Times New Roman"/>
          <w:sz w:val="24"/>
          <w:szCs w:val="24"/>
        </w:rPr>
        <w:t xml:space="preserve">. </w:t>
      </w:r>
      <w:r w:rsidR="00386AE6" w:rsidRPr="0038116E">
        <w:rPr>
          <w:rFonts w:ascii="Times New Roman" w:hAnsi="Times New Roman"/>
          <w:sz w:val="24"/>
          <w:szCs w:val="24"/>
        </w:rPr>
        <w:t xml:space="preserve">Главному специалисту по </w:t>
      </w:r>
      <w:r w:rsidR="00765750">
        <w:rPr>
          <w:rFonts w:ascii="Times New Roman" w:hAnsi="Times New Roman"/>
          <w:sz w:val="24"/>
          <w:szCs w:val="24"/>
        </w:rPr>
        <w:t>общественной безопасности</w:t>
      </w:r>
      <w:r w:rsidR="00386AE6" w:rsidRPr="0038116E">
        <w:rPr>
          <w:rFonts w:ascii="Times New Roman" w:hAnsi="Times New Roman"/>
          <w:sz w:val="24"/>
          <w:szCs w:val="24"/>
        </w:rPr>
        <w:t xml:space="preserve"> отдела общественной безопасности Администрации Каргасокского района подготовить письмо в </w:t>
      </w:r>
      <w:r w:rsidR="00386AE6">
        <w:rPr>
          <w:rFonts w:ascii="Times New Roman" w:hAnsi="Times New Roman"/>
          <w:sz w:val="24"/>
          <w:szCs w:val="24"/>
        </w:rPr>
        <w:t xml:space="preserve">ОГБУ «Томская областная поисково-спасательная служба» </w:t>
      </w:r>
      <w:r w:rsidR="00386AE6" w:rsidRPr="0038116E">
        <w:rPr>
          <w:rFonts w:ascii="Times New Roman" w:hAnsi="Times New Roman"/>
          <w:sz w:val="24"/>
          <w:szCs w:val="24"/>
        </w:rPr>
        <w:t xml:space="preserve">о привлечении водолазов. </w:t>
      </w:r>
    </w:p>
    <w:p w:rsidR="00386AE6" w:rsidRPr="00736756" w:rsidRDefault="00386AE6" w:rsidP="007549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r w:rsidR="00765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Новосельцев </w:t>
      </w:r>
      <w:r w:rsidRPr="0073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65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r w:rsidRPr="0073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86AE6" w:rsidRPr="00736756" w:rsidRDefault="00386AE6" w:rsidP="0075493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36756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 w:rsidRPr="00C555BA">
        <w:rPr>
          <w:rFonts w:ascii="Times New Roman" w:hAnsi="Times New Roman"/>
          <w:b/>
          <w:sz w:val="24"/>
          <w:szCs w:val="24"/>
        </w:rPr>
        <w:t>1</w:t>
      </w:r>
      <w:r w:rsidR="00765750" w:rsidRPr="00C555BA">
        <w:rPr>
          <w:rFonts w:ascii="Times New Roman" w:hAnsi="Times New Roman"/>
          <w:b/>
          <w:sz w:val="24"/>
          <w:szCs w:val="24"/>
        </w:rPr>
        <w:t>8</w:t>
      </w:r>
      <w:r w:rsidRPr="00C555BA">
        <w:rPr>
          <w:rFonts w:ascii="Times New Roman" w:hAnsi="Times New Roman"/>
          <w:b/>
          <w:sz w:val="24"/>
          <w:szCs w:val="24"/>
        </w:rPr>
        <w:t>.0</w:t>
      </w:r>
      <w:r w:rsidR="00765750" w:rsidRPr="00C555BA">
        <w:rPr>
          <w:rFonts w:ascii="Times New Roman" w:hAnsi="Times New Roman"/>
          <w:b/>
          <w:sz w:val="24"/>
          <w:szCs w:val="24"/>
        </w:rPr>
        <w:t>7</w:t>
      </w:r>
      <w:r w:rsidRPr="00C555BA">
        <w:rPr>
          <w:rFonts w:ascii="Times New Roman" w:hAnsi="Times New Roman"/>
          <w:b/>
          <w:sz w:val="24"/>
          <w:szCs w:val="24"/>
        </w:rPr>
        <w:t>.2023</w:t>
      </w:r>
      <w:r w:rsidR="00C555BA">
        <w:rPr>
          <w:rFonts w:ascii="Times New Roman" w:hAnsi="Times New Roman"/>
          <w:b/>
          <w:sz w:val="24"/>
          <w:szCs w:val="24"/>
        </w:rPr>
        <w:t>.</w:t>
      </w:r>
    </w:p>
    <w:p w:rsidR="00765750" w:rsidRPr="00765750" w:rsidRDefault="00765750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86AE6" w:rsidRPr="0038116E" w:rsidRDefault="00C555BA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38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86AE6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Рекомендовать главам сельских поселений Каргасокского района:</w:t>
      </w:r>
    </w:p>
    <w:p w:rsidR="00386AE6" w:rsidRPr="00072601" w:rsidRDefault="00386AE6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разъяснительную работу с населением по предупреждению происшествий и доведению мер безопасности на водных объектах в летний период;</w:t>
      </w:r>
    </w:p>
    <w:p w:rsidR="00386AE6" w:rsidRPr="00072601" w:rsidRDefault="00386AE6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проводить в период купального сезона совместные с работниками ОМВД России по Каргасокскому району и работниками МЧС России рейды по выявлению мест массового (неорганизованного) отдыха людей на водных объектах; </w:t>
      </w:r>
    </w:p>
    <w:p w:rsidR="00386AE6" w:rsidRPr="00072601" w:rsidRDefault="00386AE6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-организовать своевременное выставление аншлагов с информацией «Купание запрещено»; </w:t>
      </w:r>
    </w:p>
    <w:p w:rsidR="00386AE6" w:rsidRPr="00072601" w:rsidRDefault="00386AE6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организовать распространение тематических материалов по предупреждению несчастных случаев на водных объектах (памятки, листовки). Информацию о проделанной работе предоставить в отдел общественной безопасности Администрации 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ргасокского района до 2</w:t>
      </w:r>
      <w:r w:rsidR="00765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65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86AE6" w:rsidRPr="00B36BFA" w:rsidRDefault="00386AE6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главы сельских поселений.</w:t>
      </w:r>
    </w:p>
    <w:p w:rsidR="00386AE6" w:rsidRPr="00B36BFA" w:rsidRDefault="00386AE6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летний период.</w:t>
      </w:r>
    </w:p>
    <w:p w:rsidR="00765750" w:rsidRPr="00765750" w:rsidRDefault="00765750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</w:p>
    <w:p w:rsidR="00386AE6" w:rsidRDefault="00386AE6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6AE6" w:rsidRDefault="00386AE6" w:rsidP="007549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5750" w:rsidRDefault="00765750" w:rsidP="008261AA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386AE6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86AE6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386AE6" w:rsidRPr="00072601" w:rsidRDefault="00765750" w:rsidP="008261AA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</w:t>
      </w:r>
      <w:r w:rsidR="00386AE6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86AE6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Герасимов</w:t>
      </w:r>
      <w:r w:rsidR="00386AE6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386AE6" w:rsidRPr="00072601" w:rsidRDefault="00386AE6" w:rsidP="008261AA">
      <w:pPr>
        <w:tabs>
          <w:tab w:val="left" w:pos="-524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E6" w:rsidRDefault="00386AE6" w:rsidP="00754939">
      <w:pPr>
        <w:tabs>
          <w:tab w:val="left" w:pos="708"/>
          <w:tab w:val="left" w:pos="751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939" w:rsidRDefault="008261AA" w:rsidP="008261AA">
      <w:pPr>
        <w:tabs>
          <w:tab w:val="left" w:pos="708"/>
          <w:tab w:val="left" w:pos="751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386AE6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86AE6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</w:t>
      </w:r>
      <w:r w:rsid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</w:t>
      </w:r>
      <w:r w:rsid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Новосельцев</w:t>
      </w:r>
    </w:p>
    <w:sectPr w:rsidR="00754939" w:rsidSect="00765750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E2A6B"/>
    <w:multiLevelType w:val="multilevel"/>
    <w:tmpl w:val="A5A66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6AE6"/>
    <w:rsid w:val="00080E8C"/>
    <w:rsid w:val="000F3A08"/>
    <w:rsid w:val="00104EF6"/>
    <w:rsid w:val="00145F7E"/>
    <w:rsid w:val="0026126C"/>
    <w:rsid w:val="002D6D2E"/>
    <w:rsid w:val="003108F3"/>
    <w:rsid w:val="0035444E"/>
    <w:rsid w:val="003822B2"/>
    <w:rsid w:val="00386AE6"/>
    <w:rsid w:val="003F15F1"/>
    <w:rsid w:val="004007F1"/>
    <w:rsid w:val="0045217C"/>
    <w:rsid w:val="006C0B9A"/>
    <w:rsid w:val="00754939"/>
    <w:rsid w:val="00765750"/>
    <w:rsid w:val="008261AA"/>
    <w:rsid w:val="008772F1"/>
    <w:rsid w:val="008C2EE0"/>
    <w:rsid w:val="008F3683"/>
    <w:rsid w:val="009F2703"/>
    <w:rsid w:val="00B668FC"/>
    <w:rsid w:val="00C148DD"/>
    <w:rsid w:val="00C212FC"/>
    <w:rsid w:val="00C4161E"/>
    <w:rsid w:val="00C555BA"/>
    <w:rsid w:val="00CB560E"/>
    <w:rsid w:val="00CC1D00"/>
    <w:rsid w:val="00D1372F"/>
    <w:rsid w:val="00D2396B"/>
    <w:rsid w:val="00D57C39"/>
    <w:rsid w:val="00DA64CB"/>
    <w:rsid w:val="00DB22DA"/>
    <w:rsid w:val="00E1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E6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E6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386AE6"/>
    <w:rPr>
      <w:rFonts w:ascii="Times New Roman" w:hAnsi="Times New Roman" w:cs="Times New Roman"/>
      <w:sz w:val="22"/>
      <w:szCs w:val="22"/>
    </w:rPr>
  </w:style>
  <w:style w:type="paragraph" w:customStyle="1" w:styleId="s15">
    <w:name w:val="s_15"/>
    <w:basedOn w:val="a"/>
    <w:rsid w:val="0026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novoseltsev</cp:lastModifiedBy>
  <cp:revision>11</cp:revision>
  <cp:lastPrinted>2023-07-17T08:44:00Z</cp:lastPrinted>
  <dcterms:created xsi:type="dcterms:W3CDTF">2023-07-17T03:18:00Z</dcterms:created>
  <dcterms:modified xsi:type="dcterms:W3CDTF">2023-07-17T09:13:00Z</dcterms:modified>
</cp:coreProperties>
</file>