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884" w:rsidRPr="00100355" w:rsidRDefault="00F75884" w:rsidP="00F75884">
      <w:pPr>
        <w:spacing w:after="0" w:line="240" w:lineRule="auto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</w:t>
      </w: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      АДМИНИСТРАЦИЯ КАРГАСОКСКОГО РАЙОНА</w:t>
      </w:r>
    </w:p>
    <w:p w:rsidR="00F75884" w:rsidRPr="00100355" w:rsidRDefault="00F75884" w:rsidP="00F75884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0355">
        <w:rPr>
          <w:rFonts w:eastAsiaTheme="minorEastAsia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0C729A41" wp14:editId="2394791F">
            <wp:simplePos x="0" y="0"/>
            <wp:positionH relativeFrom="column">
              <wp:posOffset>2282130</wp:posOffset>
            </wp:positionH>
            <wp:positionV relativeFrom="paragraph">
              <wp:posOffset>49852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884" w:rsidRPr="00100355" w:rsidRDefault="00F75884" w:rsidP="00F75884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75884" w:rsidRPr="00100355" w:rsidRDefault="00F75884" w:rsidP="00F75884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75884" w:rsidRPr="00100355" w:rsidRDefault="00F75884" w:rsidP="00F75884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75884" w:rsidRPr="00100355" w:rsidRDefault="00F75884" w:rsidP="00F7588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F75884" w:rsidRPr="00100355" w:rsidRDefault="00F75884" w:rsidP="00F7588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__________________________________________________________________</w:t>
      </w:r>
    </w:p>
    <w:p w:rsidR="00F75884" w:rsidRPr="00100355" w:rsidRDefault="00F75884" w:rsidP="00531DD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ПРОТОКОЛ</w:t>
      </w:r>
    </w:p>
    <w:p w:rsidR="00F75884" w:rsidRPr="00100355" w:rsidRDefault="00F75884" w:rsidP="00F7588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F75884" w:rsidRPr="00072601" w:rsidRDefault="00F75884" w:rsidP="00F7588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75884" w:rsidRPr="00072601" w:rsidRDefault="00B23218" w:rsidP="00F7588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26</w:t>
      </w:r>
      <w:r w:rsidR="00F75884"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6.2023      17</w:t>
      </w:r>
      <w:r w:rsidR="00531DDC"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.00</w:t>
      </w:r>
      <w:r w:rsidR="00F75884"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75884"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="00F75884"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с. </w:t>
      </w:r>
      <w:proofErr w:type="spellStart"/>
      <w:r w:rsidR="00F75884"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 w:rsidR="00F75884"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актовый зал              </w:t>
      </w:r>
      <w:r w:rsid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75884"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11</w:t>
      </w:r>
    </w:p>
    <w:p w:rsidR="006D250D" w:rsidRPr="00072601" w:rsidRDefault="006D250D" w:rsidP="00F75884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</w:p>
    <w:p w:rsidR="009D6C76" w:rsidRPr="00072601" w:rsidRDefault="00BF137F" w:rsidP="009D6C7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</w:t>
      </w:r>
      <w:r w:rsidR="009D6C76"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ПРЕДСЕДАТЕЛЬСТВУЮЩИЙ НА ЗАСЕДАНИИ</w:t>
      </w:r>
    </w:p>
    <w:p w:rsidR="009D6C76" w:rsidRPr="00567322" w:rsidRDefault="009D6C76" w:rsidP="0069327E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 w:rsidRPr="00567322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  <w:r w:rsidRPr="0056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Петрович -  Глава Каргасокског</w:t>
      </w:r>
      <w:r w:rsidR="007D1781" w:rsidRPr="0056732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– председатель комиссии,</w:t>
      </w:r>
      <w:r w:rsidR="00341D7F" w:rsidRPr="0056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Герасимов Сергей Иванович – заместитель Главы Каргасокского района по общественной безопасности – начальник отдела общественной безопасности, </w:t>
      </w:r>
      <w:r w:rsidR="007D1781" w:rsidRPr="00567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C17F0" w:rsidRPr="00567322">
        <w:rPr>
          <w:rStyle w:val="FontStyle14"/>
          <w:sz w:val="24"/>
          <w:szCs w:val="24"/>
        </w:rPr>
        <w:t>Веклич</w:t>
      </w:r>
      <w:proofErr w:type="spellEnd"/>
      <w:r w:rsidR="007C17F0" w:rsidRPr="00567322">
        <w:rPr>
          <w:rStyle w:val="FontStyle14"/>
          <w:sz w:val="24"/>
          <w:szCs w:val="24"/>
        </w:rPr>
        <w:t xml:space="preserve"> Н.А. </w:t>
      </w:r>
      <w:r w:rsidR="009263DE" w:rsidRPr="00567322">
        <w:rPr>
          <w:rStyle w:val="FontStyle14"/>
          <w:sz w:val="24"/>
          <w:szCs w:val="24"/>
        </w:rPr>
        <w:t>–</w:t>
      </w:r>
      <w:r w:rsidR="00A5442F" w:rsidRPr="00567322">
        <w:rPr>
          <w:rStyle w:val="FontStyle14"/>
          <w:sz w:val="24"/>
          <w:szCs w:val="24"/>
        </w:rPr>
        <w:t xml:space="preserve"> </w:t>
      </w:r>
      <w:r w:rsidRPr="00567322">
        <w:rPr>
          <w:rStyle w:val="FontStyle14"/>
          <w:sz w:val="24"/>
          <w:szCs w:val="24"/>
        </w:rPr>
        <w:t>главн</w:t>
      </w:r>
      <w:r w:rsidR="00A5442F" w:rsidRPr="00567322">
        <w:rPr>
          <w:rStyle w:val="FontStyle14"/>
          <w:sz w:val="24"/>
          <w:szCs w:val="24"/>
        </w:rPr>
        <w:t>ый</w:t>
      </w:r>
      <w:r w:rsidRPr="00567322">
        <w:rPr>
          <w:rStyle w:val="FontStyle14"/>
          <w:sz w:val="24"/>
          <w:szCs w:val="24"/>
        </w:rPr>
        <w:t xml:space="preserve"> специалист по </w:t>
      </w:r>
      <w:r w:rsidR="00531DDC" w:rsidRPr="00567322">
        <w:rPr>
          <w:rStyle w:val="FontStyle14"/>
          <w:sz w:val="24"/>
          <w:szCs w:val="24"/>
        </w:rPr>
        <w:t xml:space="preserve">ГО и ЧС </w:t>
      </w:r>
      <w:r w:rsidRPr="00567322">
        <w:rPr>
          <w:rStyle w:val="FontStyle14"/>
          <w:sz w:val="24"/>
          <w:szCs w:val="24"/>
        </w:rPr>
        <w:t>отдела общественной безопасности Администрации Каргас</w:t>
      </w:r>
      <w:r w:rsidR="00731F54" w:rsidRPr="00567322">
        <w:rPr>
          <w:rStyle w:val="FontStyle14"/>
          <w:sz w:val="24"/>
          <w:szCs w:val="24"/>
        </w:rPr>
        <w:t>окского района – секретарь комиссии</w:t>
      </w:r>
      <w:r w:rsidRPr="00567322">
        <w:rPr>
          <w:rStyle w:val="FontStyle14"/>
          <w:sz w:val="24"/>
          <w:szCs w:val="24"/>
        </w:rPr>
        <w:t xml:space="preserve">,  </w:t>
      </w:r>
      <w:proofErr w:type="spellStart"/>
      <w:r w:rsidR="003E497A" w:rsidRPr="00567322">
        <w:rPr>
          <w:rStyle w:val="FontStyle14"/>
          <w:sz w:val="24"/>
          <w:szCs w:val="24"/>
        </w:rPr>
        <w:t>Филюк</w:t>
      </w:r>
      <w:proofErr w:type="spellEnd"/>
      <w:r w:rsidR="003E497A" w:rsidRPr="00567322">
        <w:rPr>
          <w:rStyle w:val="FontStyle14"/>
          <w:sz w:val="24"/>
          <w:szCs w:val="24"/>
        </w:rPr>
        <w:t xml:space="preserve"> К.В. </w:t>
      </w:r>
      <w:r w:rsidRPr="00567322">
        <w:rPr>
          <w:rStyle w:val="FontStyle14"/>
          <w:sz w:val="24"/>
          <w:szCs w:val="24"/>
        </w:rPr>
        <w:t xml:space="preserve">-  начальник ОМВД России по </w:t>
      </w:r>
      <w:proofErr w:type="spellStart"/>
      <w:r w:rsidRPr="00567322">
        <w:rPr>
          <w:rStyle w:val="FontStyle14"/>
          <w:sz w:val="24"/>
          <w:szCs w:val="24"/>
        </w:rPr>
        <w:t>Каргасокскому</w:t>
      </w:r>
      <w:proofErr w:type="spellEnd"/>
      <w:r w:rsidRPr="00567322">
        <w:rPr>
          <w:rStyle w:val="FontStyle14"/>
          <w:sz w:val="24"/>
          <w:szCs w:val="24"/>
        </w:rPr>
        <w:t xml:space="preserve"> району, Хлопотной М.В. – директор МУ АТП «</w:t>
      </w:r>
      <w:proofErr w:type="spellStart"/>
      <w:r w:rsidRPr="00567322">
        <w:rPr>
          <w:rStyle w:val="FontStyle14"/>
          <w:sz w:val="24"/>
          <w:szCs w:val="24"/>
        </w:rPr>
        <w:t>Каргасокский</w:t>
      </w:r>
      <w:proofErr w:type="spellEnd"/>
      <w:r w:rsidRPr="00567322">
        <w:rPr>
          <w:rStyle w:val="FontStyle14"/>
          <w:sz w:val="24"/>
          <w:szCs w:val="24"/>
        </w:rPr>
        <w:t xml:space="preserve"> район», </w:t>
      </w:r>
      <w:r w:rsidR="006A7012" w:rsidRPr="00567322">
        <w:rPr>
          <w:rStyle w:val="FontStyle14"/>
          <w:sz w:val="24"/>
          <w:szCs w:val="24"/>
        </w:rPr>
        <w:t xml:space="preserve">Платонов С.Г. </w:t>
      </w:r>
      <w:r w:rsidR="00727612" w:rsidRPr="00567322">
        <w:rPr>
          <w:rStyle w:val="FontStyle14"/>
          <w:sz w:val="24"/>
          <w:szCs w:val="24"/>
        </w:rPr>
        <w:t>–</w:t>
      </w:r>
      <w:r w:rsidR="006A7012" w:rsidRPr="00567322">
        <w:rPr>
          <w:rStyle w:val="FontStyle14"/>
          <w:sz w:val="24"/>
          <w:szCs w:val="24"/>
        </w:rPr>
        <w:t xml:space="preserve"> руководитель</w:t>
      </w:r>
      <w:r w:rsidR="00727612" w:rsidRPr="00567322">
        <w:rPr>
          <w:rStyle w:val="FontStyle14"/>
          <w:sz w:val="24"/>
          <w:szCs w:val="24"/>
        </w:rPr>
        <w:t xml:space="preserve"> </w:t>
      </w:r>
      <w:r w:rsidR="007C17F0" w:rsidRPr="00567322">
        <w:rPr>
          <w:rStyle w:val="FontStyle14"/>
          <w:sz w:val="24"/>
          <w:szCs w:val="24"/>
        </w:rPr>
        <w:t xml:space="preserve">северного </w:t>
      </w:r>
      <w:r w:rsidR="00727612" w:rsidRPr="00567322">
        <w:rPr>
          <w:rStyle w:val="FontStyle14"/>
          <w:sz w:val="24"/>
          <w:szCs w:val="24"/>
        </w:rPr>
        <w:t>инспекторского отделения ГИМС ГУ МЧС России по Томской области</w:t>
      </w:r>
      <w:r w:rsidR="009263DE" w:rsidRPr="00567322">
        <w:rPr>
          <w:rStyle w:val="FontStyle14"/>
          <w:sz w:val="24"/>
          <w:szCs w:val="24"/>
        </w:rPr>
        <w:t xml:space="preserve">, </w:t>
      </w:r>
      <w:r w:rsidR="003645EF" w:rsidRPr="00567322">
        <w:rPr>
          <w:rStyle w:val="FontStyle14"/>
          <w:sz w:val="24"/>
          <w:szCs w:val="24"/>
        </w:rPr>
        <w:t xml:space="preserve"> </w:t>
      </w:r>
      <w:r w:rsidR="00567322" w:rsidRPr="00567322">
        <w:rPr>
          <w:rStyle w:val="FontStyle14"/>
          <w:sz w:val="24"/>
          <w:szCs w:val="24"/>
        </w:rPr>
        <w:t>Винокуров С.С. - Главный врач ОГБУЗ «Каргасокская» РБ,</w:t>
      </w:r>
      <w:r w:rsidR="00CD7B27" w:rsidRPr="00567322">
        <w:rPr>
          <w:rStyle w:val="FontStyle14"/>
          <w:sz w:val="24"/>
          <w:szCs w:val="24"/>
        </w:rPr>
        <w:t xml:space="preserve"> </w:t>
      </w:r>
      <w:r w:rsidR="005F079F" w:rsidRPr="00567322">
        <w:rPr>
          <w:rStyle w:val="FontStyle14"/>
          <w:sz w:val="24"/>
          <w:szCs w:val="24"/>
        </w:rPr>
        <w:t>Андреев А.С. – начальник МКУ «Управление жилищно-коммунального хозяйства и капитального строительства» МО «</w:t>
      </w:r>
      <w:proofErr w:type="spellStart"/>
      <w:r w:rsidR="005F079F" w:rsidRPr="00567322">
        <w:rPr>
          <w:rStyle w:val="FontStyle14"/>
          <w:sz w:val="24"/>
          <w:szCs w:val="24"/>
        </w:rPr>
        <w:t>Каргасокский</w:t>
      </w:r>
      <w:proofErr w:type="spellEnd"/>
      <w:r w:rsidR="005F079F" w:rsidRPr="00567322">
        <w:rPr>
          <w:rStyle w:val="FontStyle14"/>
          <w:sz w:val="24"/>
          <w:szCs w:val="24"/>
        </w:rPr>
        <w:t xml:space="preserve"> район», </w:t>
      </w:r>
      <w:r w:rsidR="003615D0" w:rsidRPr="00567322">
        <w:rPr>
          <w:rStyle w:val="FontStyle14"/>
          <w:sz w:val="24"/>
          <w:szCs w:val="24"/>
        </w:rPr>
        <w:t>Потапенко Е.В. – главный лесничий Каргасокского лесничества – филиала ОГКУ «</w:t>
      </w:r>
      <w:proofErr w:type="spellStart"/>
      <w:r w:rsidR="003615D0" w:rsidRPr="00567322">
        <w:rPr>
          <w:rStyle w:val="FontStyle14"/>
          <w:sz w:val="24"/>
          <w:szCs w:val="24"/>
        </w:rPr>
        <w:t>Томсклес</w:t>
      </w:r>
      <w:proofErr w:type="spellEnd"/>
      <w:r w:rsidR="003615D0" w:rsidRPr="00567322">
        <w:rPr>
          <w:rStyle w:val="FontStyle14"/>
          <w:sz w:val="24"/>
          <w:szCs w:val="24"/>
        </w:rPr>
        <w:t>»,</w:t>
      </w:r>
      <w:r w:rsidR="0069327E" w:rsidRPr="0069327E">
        <w:rPr>
          <w:rStyle w:val="a3"/>
          <w:sz w:val="24"/>
          <w:szCs w:val="24"/>
        </w:rPr>
        <w:t xml:space="preserve"> </w:t>
      </w:r>
      <w:proofErr w:type="spellStart"/>
      <w:r w:rsidR="0069327E" w:rsidRPr="002E290E">
        <w:rPr>
          <w:rStyle w:val="FontStyle14"/>
          <w:sz w:val="24"/>
          <w:szCs w:val="24"/>
        </w:rPr>
        <w:t>Барышев</w:t>
      </w:r>
      <w:proofErr w:type="spellEnd"/>
      <w:r w:rsidR="0069327E" w:rsidRPr="002E290E">
        <w:rPr>
          <w:rStyle w:val="FontStyle14"/>
          <w:sz w:val="24"/>
          <w:szCs w:val="24"/>
        </w:rPr>
        <w:t xml:space="preserve"> Д.Е. - глава Ка</w:t>
      </w:r>
      <w:r w:rsidR="00C849B6">
        <w:rPr>
          <w:rStyle w:val="FontStyle14"/>
          <w:sz w:val="24"/>
          <w:szCs w:val="24"/>
        </w:rPr>
        <w:t>ргасокского сельского поселения.</w:t>
      </w:r>
      <w:bookmarkStart w:id="0" w:name="_GoBack"/>
      <w:bookmarkEnd w:id="0"/>
    </w:p>
    <w:p w:rsidR="00F75884" w:rsidRPr="002E290E" w:rsidRDefault="00F75884" w:rsidP="00F7588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29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</w:t>
      </w:r>
    </w:p>
    <w:p w:rsidR="00341D7F" w:rsidRPr="00526FED" w:rsidRDefault="00103E66" w:rsidP="00341D7F">
      <w:pPr>
        <w:tabs>
          <w:tab w:val="left" w:pos="708"/>
          <w:tab w:val="left" w:pos="7513"/>
        </w:tabs>
        <w:spacing w:after="0" w:line="240" w:lineRule="auto"/>
        <w:ind w:left="-426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F137F"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F75884" w:rsidRPr="00526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УЧАСТИЕ В РАБОТЕ ЗАСЕДАНИЯ: </w:t>
      </w:r>
      <w:r w:rsidR="00341D7F" w:rsidRPr="00526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Волков В.Г. – представитель 32 ПСЧ 4 ПСО ФПС ГПС ГУ МЧС России по Томской области, Бухарский А.В. – представитель отряда противопожарной службы № </w:t>
      </w:r>
      <w:r w:rsidR="00526FED" w:rsidRPr="00526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по </w:t>
      </w:r>
      <w:proofErr w:type="spellStart"/>
      <w:r w:rsidR="00526FED" w:rsidRPr="00526F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Каргасокскому</w:t>
      </w:r>
      <w:proofErr w:type="spellEnd"/>
      <w:r w:rsidR="00526FED" w:rsidRPr="00526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526FED" w:rsidRPr="00526FE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Парабельско</w:t>
      </w:r>
      <w:r w:rsidR="00341D7F" w:rsidRPr="00526FED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="00341D7F" w:rsidRPr="00526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районам.</w:t>
      </w:r>
    </w:p>
    <w:p w:rsidR="00341D7F" w:rsidRPr="00221F5A" w:rsidRDefault="00341D7F" w:rsidP="00341D7F">
      <w:pPr>
        <w:tabs>
          <w:tab w:val="left" w:pos="708"/>
          <w:tab w:val="left" w:pos="7513"/>
        </w:tabs>
        <w:spacing w:after="0" w:line="240" w:lineRule="auto"/>
        <w:ind w:left="-426" w:hanging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75884" w:rsidRPr="00072601" w:rsidRDefault="00F75884" w:rsidP="00731F54">
      <w:pPr>
        <w:tabs>
          <w:tab w:val="left" w:pos="708"/>
          <w:tab w:val="left" w:pos="7513"/>
        </w:tabs>
        <w:spacing w:after="0" w:line="240" w:lineRule="auto"/>
        <w:ind w:left="-426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75884" w:rsidRPr="00072601" w:rsidRDefault="00F75884" w:rsidP="00F75884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0A3D88"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F75884" w:rsidRPr="00072601" w:rsidRDefault="00F75884" w:rsidP="00F75884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D27738" w:rsidRPr="00D27738" w:rsidRDefault="00F75884" w:rsidP="00D2773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426" w:firstLine="78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</w:t>
      </w:r>
      <w:r w:rsidR="00D277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снятии режима ЧС на территории Каргасокского района.</w:t>
      </w:r>
    </w:p>
    <w:p w:rsidR="00D27738" w:rsidRDefault="00D27738" w:rsidP="00D27738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75884" w:rsidRPr="00072601" w:rsidRDefault="00F75884" w:rsidP="00D27738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СЛУШАЛИ: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3E1828" w:rsidRPr="00A72CFD" w:rsidRDefault="00D27738" w:rsidP="001A27E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A72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Потапенко </w:t>
      </w:r>
      <w:r w:rsidR="003615D0" w:rsidRPr="00A72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Евгений Викторович –  </w:t>
      </w:r>
      <w:r w:rsidR="003615D0" w:rsidRPr="00A72CFD">
        <w:rPr>
          <w:rStyle w:val="FontStyle14"/>
          <w:sz w:val="24"/>
          <w:szCs w:val="24"/>
        </w:rPr>
        <w:t>главный лесничий Каргасокского лесничества – филиала ОГКУ «</w:t>
      </w:r>
      <w:proofErr w:type="spellStart"/>
      <w:r w:rsidR="003615D0" w:rsidRPr="00A72CFD">
        <w:rPr>
          <w:rStyle w:val="FontStyle14"/>
          <w:sz w:val="24"/>
          <w:szCs w:val="24"/>
        </w:rPr>
        <w:t>Томсклес</w:t>
      </w:r>
      <w:proofErr w:type="spellEnd"/>
      <w:r w:rsidR="003615D0" w:rsidRPr="00A72CFD">
        <w:rPr>
          <w:rStyle w:val="FontStyle14"/>
          <w:sz w:val="24"/>
          <w:szCs w:val="24"/>
        </w:rPr>
        <w:t>»</w:t>
      </w:r>
      <w:r w:rsidR="003615D0" w:rsidRPr="00A72CFD">
        <w:rPr>
          <w:sz w:val="24"/>
          <w:szCs w:val="24"/>
        </w:rPr>
        <w:t xml:space="preserve"> - </w:t>
      </w:r>
      <w:r w:rsidR="003E1828" w:rsidRPr="00A72CFD">
        <w:rPr>
          <w:rFonts w:ascii="PT Astra Serif" w:hAnsi="PT Astra Serif"/>
          <w:sz w:val="24"/>
          <w:szCs w:val="24"/>
        </w:rPr>
        <w:t xml:space="preserve">за текущий месяц </w:t>
      </w:r>
      <w:r w:rsidR="00A72CFD">
        <w:rPr>
          <w:rFonts w:ascii="PT Astra Serif" w:hAnsi="PT Astra Serif"/>
          <w:sz w:val="24"/>
          <w:szCs w:val="24"/>
        </w:rPr>
        <w:t xml:space="preserve">2023 года </w:t>
      </w:r>
      <w:r w:rsidR="003E1828" w:rsidRPr="00A72CFD">
        <w:rPr>
          <w:rFonts w:ascii="PT Astra Serif" w:hAnsi="PT Astra Serif"/>
          <w:sz w:val="24"/>
          <w:szCs w:val="24"/>
        </w:rPr>
        <w:t>на территории Каргасокского района произошло 45</w:t>
      </w:r>
      <w:r w:rsidR="007B7EE8">
        <w:rPr>
          <w:rFonts w:ascii="PT Astra Serif" w:hAnsi="PT Astra Serif"/>
          <w:sz w:val="24"/>
          <w:szCs w:val="24"/>
        </w:rPr>
        <w:t xml:space="preserve"> пожаров</w:t>
      </w:r>
      <w:r w:rsidR="003E1828" w:rsidRPr="00A72CFD">
        <w:rPr>
          <w:rFonts w:ascii="PT Astra Serif" w:hAnsi="PT Astra Serif"/>
          <w:sz w:val="24"/>
          <w:szCs w:val="24"/>
        </w:rPr>
        <w:t xml:space="preserve"> средняя площадь пожаров составила 2</w:t>
      </w:r>
      <w:r w:rsidR="00CD2665">
        <w:rPr>
          <w:rFonts w:ascii="PT Astra Serif" w:hAnsi="PT Astra Serif"/>
          <w:sz w:val="24"/>
          <w:szCs w:val="24"/>
        </w:rPr>
        <w:t xml:space="preserve"> </w:t>
      </w:r>
      <w:r w:rsidR="003E1828" w:rsidRPr="00A72CFD">
        <w:rPr>
          <w:rFonts w:ascii="PT Astra Serif" w:hAnsi="PT Astra Serif"/>
          <w:sz w:val="24"/>
          <w:szCs w:val="24"/>
        </w:rPr>
        <w:t xml:space="preserve">500 га, наибольшая </w:t>
      </w:r>
      <w:r w:rsidR="00526FED">
        <w:rPr>
          <w:rFonts w:ascii="PT Astra Serif" w:hAnsi="PT Astra Serif"/>
          <w:sz w:val="24"/>
          <w:szCs w:val="24"/>
        </w:rPr>
        <w:t xml:space="preserve">                  </w:t>
      </w:r>
      <w:r w:rsidR="003E1828" w:rsidRPr="00A72CFD">
        <w:rPr>
          <w:rFonts w:ascii="PT Astra Serif" w:hAnsi="PT Astra Serif"/>
          <w:sz w:val="24"/>
          <w:szCs w:val="24"/>
        </w:rPr>
        <w:t>23 351 га</w:t>
      </w:r>
      <w:r w:rsidR="00526FED">
        <w:rPr>
          <w:rFonts w:ascii="PT Astra Serif" w:hAnsi="PT Astra Serif"/>
          <w:sz w:val="24"/>
          <w:szCs w:val="24"/>
        </w:rPr>
        <w:t>,</w:t>
      </w:r>
      <w:r w:rsidR="003E1828" w:rsidRPr="00A72CFD">
        <w:rPr>
          <w:rFonts w:ascii="PT Astra Serif" w:hAnsi="PT Astra Serif"/>
          <w:sz w:val="24"/>
          <w:szCs w:val="24"/>
        </w:rPr>
        <w:t xml:space="preserve"> общая площадь пожаров на территории Каргасокского и Васюганского лесничеств составила 83 122 га.</w:t>
      </w:r>
    </w:p>
    <w:p w:rsidR="00CE4815" w:rsidRDefault="003E1828" w:rsidP="001A27E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A72CFD">
        <w:rPr>
          <w:rFonts w:ascii="PT Astra Serif" w:hAnsi="PT Astra Serif"/>
          <w:sz w:val="24"/>
          <w:szCs w:val="24"/>
        </w:rPr>
        <w:t xml:space="preserve">Самые крупные пожары произошли на территории </w:t>
      </w:r>
      <w:proofErr w:type="spellStart"/>
      <w:r w:rsidRPr="00A72CFD">
        <w:rPr>
          <w:rFonts w:ascii="PT Astra Serif" w:hAnsi="PT Astra Serif"/>
          <w:sz w:val="24"/>
          <w:szCs w:val="24"/>
        </w:rPr>
        <w:t>Тевризского</w:t>
      </w:r>
      <w:proofErr w:type="spellEnd"/>
      <w:r w:rsidRPr="00A72CFD">
        <w:rPr>
          <w:rFonts w:ascii="PT Astra Serif" w:hAnsi="PT Astra Serif"/>
          <w:sz w:val="24"/>
          <w:szCs w:val="24"/>
        </w:rPr>
        <w:t xml:space="preserve"> и </w:t>
      </w:r>
      <w:proofErr w:type="spellStart"/>
      <w:r w:rsidRPr="00A72CFD">
        <w:rPr>
          <w:rFonts w:ascii="PT Astra Serif" w:hAnsi="PT Astra Serif"/>
          <w:sz w:val="24"/>
          <w:szCs w:val="24"/>
        </w:rPr>
        <w:t>Чижапского</w:t>
      </w:r>
      <w:proofErr w:type="spellEnd"/>
      <w:r w:rsidRPr="00A72CFD">
        <w:rPr>
          <w:rFonts w:ascii="PT Astra Serif" w:hAnsi="PT Astra Serif"/>
          <w:sz w:val="24"/>
          <w:szCs w:val="24"/>
        </w:rPr>
        <w:t xml:space="preserve"> участкового лесничеств в вершинах рек </w:t>
      </w:r>
      <w:proofErr w:type="spellStart"/>
      <w:r w:rsidRPr="00A72CFD">
        <w:rPr>
          <w:rFonts w:ascii="PT Astra Serif" w:hAnsi="PT Astra Serif"/>
          <w:sz w:val="24"/>
          <w:szCs w:val="24"/>
        </w:rPr>
        <w:t>Пёноровка</w:t>
      </w:r>
      <w:proofErr w:type="spellEnd"/>
      <w:r w:rsidRPr="00A72CFD">
        <w:rPr>
          <w:rFonts w:ascii="PT Astra Serif" w:hAnsi="PT Astra Serif"/>
          <w:sz w:val="24"/>
          <w:szCs w:val="24"/>
        </w:rPr>
        <w:t xml:space="preserve"> и </w:t>
      </w:r>
      <w:proofErr w:type="spellStart"/>
      <w:r w:rsidRPr="00A72CFD">
        <w:rPr>
          <w:rFonts w:ascii="PT Astra Serif" w:hAnsi="PT Astra Serif"/>
          <w:sz w:val="24"/>
          <w:szCs w:val="24"/>
        </w:rPr>
        <w:t>Оглат</w:t>
      </w:r>
      <w:proofErr w:type="spellEnd"/>
      <w:r w:rsidRPr="00A72CFD">
        <w:rPr>
          <w:rFonts w:ascii="PT Astra Serif" w:hAnsi="PT Astra Serif"/>
          <w:sz w:val="24"/>
          <w:szCs w:val="24"/>
        </w:rPr>
        <w:t>. К тушению лесных пожаров были привлечены силы и средства федеральной авиабазы тушения лесов, также при тушении пожаров были привлечены си</w:t>
      </w:r>
      <w:r w:rsidR="00A72CFD">
        <w:rPr>
          <w:rFonts w:ascii="PT Astra Serif" w:hAnsi="PT Astra Serif"/>
          <w:sz w:val="24"/>
          <w:szCs w:val="24"/>
        </w:rPr>
        <w:t>лы арендаторов</w:t>
      </w:r>
      <w:r w:rsidRPr="00A72CFD">
        <w:rPr>
          <w:rFonts w:ascii="PT Astra Serif" w:hAnsi="PT Astra Serif"/>
          <w:sz w:val="24"/>
          <w:szCs w:val="24"/>
        </w:rPr>
        <w:t xml:space="preserve"> лес</w:t>
      </w:r>
      <w:r w:rsidR="00D959E8">
        <w:rPr>
          <w:rFonts w:ascii="PT Astra Serif" w:hAnsi="PT Astra Serif"/>
          <w:sz w:val="24"/>
          <w:szCs w:val="24"/>
        </w:rPr>
        <w:t>ных участков АО «</w:t>
      </w:r>
      <w:proofErr w:type="spellStart"/>
      <w:r w:rsidR="00D959E8">
        <w:rPr>
          <w:rFonts w:ascii="PT Astra Serif" w:hAnsi="PT Astra Serif"/>
          <w:sz w:val="24"/>
          <w:szCs w:val="24"/>
        </w:rPr>
        <w:t>Томскнефть</w:t>
      </w:r>
      <w:proofErr w:type="spellEnd"/>
      <w:r w:rsidR="00D959E8">
        <w:rPr>
          <w:rFonts w:ascii="PT Astra Serif" w:hAnsi="PT Astra Serif"/>
          <w:sz w:val="24"/>
          <w:szCs w:val="24"/>
        </w:rPr>
        <w:t xml:space="preserve"> ВНК</w:t>
      </w:r>
      <w:r w:rsidRPr="00A72CFD">
        <w:rPr>
          <w:rFonts w:ascii="PT Astra Serif" w:hAnsi="PT Astra Serif"/>
          <w:sz w:val="24"/>
          <w:szCs w:val="24"/>
        </w:rPr>
        <w:t>», ООО Томская нефть, ООО «</w:t>
      </w:r>
      <w:proofErr w:type="spellStart"/>
      <w:r w:rsidRPr="00A72CFD">
        <w:rPr>
          <w:rFonts w:ascii="PT Astra Serif" w:hAnsi="PT Astra Serif"/>
          <w:sz w:val="24"/>
          <w:szCs w:val="24"/>
        </w:rPr>
        <w:t>СевСтройТех</w:t>
      </w:r>
      <w:proofErr w:type="spellEnd"/>
      <w:r w:rsidRPr="00A72CFD">
        <w:rPr>
          <w:rFonts w:ascii="PT Astra Serif" w:hAnsi="PT Astra Serif"/>
          <w:sz w:val="24"/>
          <w:szCs w:val="24"/>
        </w:rPr>
        <w:t>», ООО «Васюганский ЛПК», ИП Лукин,</w:t>
      </w:r>
    </w:p>
    <w:p w:rsidR="003E1828" w:rsidRPr="00A72CFD" w:rsidRDefault="003E1828" w:rsidP="001A27E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A72CFD">
        <w:rPr>
          <w:rFonts w:ascii="PT Astra Serif" w:hAnsi="PT Astra Serif"/>
          <w:sz w:val="24"/>
          <w:szCs w:val="24"/>
        </w:rPr>
        <w:lastRenderedPageBreak/>
        <w:t xml:space="preserve"> ИП Кривошеев Е.И., ИП </w:t>
      </w:r>
      <w:proofErr w:type="spellStart"/>
      <w:r w:rsidRPr="00A72CFD">
        <w:rPr>
          <w:rFonts w:ascii="PT Astra Serif" w:hAnsi="PT Astra Serif"/>
          <w:sz w:val="24"/>
          <w:szCs w:val="24"/>
        </w:rPr>
        <w:t>Сидаренко</w:t>
      </w:r>
      <w:proofErr w:type="spellEnd"/>
      <w:r w:rsidRPr="00A72CFD">
        <w:rPr>
          <w:rFonts w:ascii="PT Astra Serif" w:hAnsi="PT Astra Serif"/>
          <w:sz w:val="24"/>
          <w:szCs w:val="24"/>
        </w:rPr>
        <w:t>. На сегодняшний день все пожары ликвидированы, привлечённые группы федерального резерва выехали на места дислокации.</w:t>
      </w:r>
      <w:r w:rsidR="001A27E5" w:rsidRPr="00A72CFD">
        <w:rPr>
          <w:rFonts w:ascii="PT Astra Serif" w:hAnsi="PT Astra Serif"/>
          <w:sz w:val="24"/>
          <w:szCs w:val="24"/>
        </w:rPr>
        <w:t xml:space="preserve"> </w:t>
      </w:r>
      <w:r w:rsidRPr="00A72CFD">
        <w:rPr>
          <w:rFonts w:ascii="PT Astra Serif" w:hAnsi="PT Astra Serif"/>
          <w:sz w:val="24"/>
          <w:szCs w:val="24"/>
        </w:rPr>
        <w:t>Ущерб, причинённый лесному фон</w:t>
      </w:r>
      <w:r w:rsidR="00D959E8">
        <w:rPr>
          <w:rFonts w:ascii="PT Astra Serif" w:hAnsi="PT Astra Serif"/>
          <w:sz w:val="24"/>
          <w:szCs w:val="24"/>
        </w:rPr>
        <w:t>д</w:t>
      </w:r>
      <w:r w:rsidRPr="00A72CFD">
        <w:rPr>
          <w:rFonts w:ascii="PT Astra Serif" w:hAnsi="PT Astra Serif"/>
          <w:sz w:val="24"/>
          <w:szCs w:val="24"/>
        </w:rPr>
        <w:t xml:space="preserve">у </w:t>
      </w:r>
      <w:r w:rsidR="00835F1C" w:rsidRPr="00A72CFD">
        <w:rPr>
          <w:rFonts w:ascii="PT Astra Serif" w:hAnsi="PT Astra Serif"/>
          <w:sz w:val="24"/>
          <w:szCs w:val="24"/>
        </w:rPr>
        <w:t>от пожаров,</w:t>
      </w:r>
      <w:r w:rsidRPr="00A72CFD">
        <w:rPr>
          <w:rFonts w:ascii="PT Astra Serif" w:hAnsi="PT Astra Serif"/>
          <w:sz w:val="24"/>
          <w:szCs w:val="24"/>
        </w:rPr>
        <w:t xml:space="preserve"> подсчитывается. </w:t>
      </w:r>
    </w:p>
    <w:p w:rsidR="003615D0" w:rsidRPr="003615D0" w:rsidRDefault="003615D0" w:rsidP="00F75884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</w:pPr>
    </w:p>
    <w:p w:rsidR="00FA5BD7" w:rsidRDefault="00F75884" w:rsidP="00F7588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</w:p>
    <w:p w:rsidR="00F75884" w:rsidRPr="00072601" w:rsidRDefault="00FA5BD7" w:rsidP="00F7588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75884"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75884"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8474F4" w:rsidRPr="00257D7E" w:rsidRDefault="009A745A" w:rsidP="009A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57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F75884" w:rsidRPr="00257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r w:rsidR="008474F4" w:rsidRPr="00257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Потапенко Е.В. </w:t>
      </w:r>
    </w:p>
    <w:p w:rsidR="009A745A" w:rsidRDefault="0038116E" w:rsidP="009A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7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57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257D7E" w:rsidRPr="00257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Снять режим чрезвычайной ситуации на территории муниципального образования «</w:t>
      </w:r>
      <w:proofErr w:type="spellStart"/>
      <w:r w:rsidR="00257D7E" w:rsidRPr="00257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Каргасокский</w:t>
      </w:r>
      <w:proofErr w:type="spellEnd"/>
      <w:r w:rsidR="00257D7E" w:rsidRPr="00257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 с 18 часов 00 минут 26 июня 2023 года.  </w:t>
      </w:r>
    </w:p>
    <w:p w:rsidR="00257D7E" w:rsidRPr="00257D7E" w:rsidRDefault="00257D7E" w:rsidP="009A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7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Голосовали единогласно</w:t>
      </w:r>
    </w:p>
    <w:p w:rsidR="00BA6A62" w:rsidRPr="00B741A2" w:rsidRDefault="00CE5423" w:rsidP="009A745A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5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57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="00BA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Главному специалисту</w:t>
      </w:r>
      <w:r w:rsidR="00BA6A62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 и ЧС </w:t>
      </w:r>
      <w:r w:rsidR="00BA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отдела общественной безопасности </w:t>
      </w:r>
      <w:r w:rsidR="00BA6A62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Каргасокского района </w:t>
      </w:r>
      <w:r w:rsidR="00BA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подготовить постановление Администрации Каргасокского района «О снятии режима чрезвычайной ситуации муниципального характера в лесах на территории муниципального образования «</w:t>
      </w:r>
      <w:proofErr w:type="spellStart"/>
      <w:r w:rsidR="00BA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Карагсокский</w:t>
      </w:r>
      <w:proofErr w:type="spellEnd"/>
      <w:r w:rsidR="00BA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район».</w:t>
      </w:r>
    </w:p>
    <w:p w:rsidR="00BA6A62" w:rsidRPr="00402736" w:rsidRDefault="00BA6A62" w:rsidP="009A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исполнитель: </w:t>
      </w:r>
      <w:proofErr w:type="spellStart"/>
      <w:r w:rsidRPr="00402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Веклич</w:t>
      </w:r>
      <w:proofErr w:type="spellEnd"/>
      <w:r w:rsidRPr="00402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Н.А. </w:t>
      </w:r>
    </w:p>
    <w:p w:rsidR="00BA6A62" w:rsidRDefault="00BA6A62" w:rsidP="009A745A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исполнения: </w:t>
      </w:r>
      <w:r w:rsidR="00257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.06.2023 </w:t>
      </w:r>
    </w:p>
    <w:p w:rsidR="009421F0" w:rsidRPr="009421F0" w:rsidRDefault="009421F0" w:rsidP="009421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74F4" w:rsidRDefault="008474F4" w:rsidP="003811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242E" w:rsidRDefault="007D242E" w:rsidP="00F758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2076" w:rsidRDefault="009A2076" w:rsidP="00F758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2076" w:rsidRPr="00072601" w:rsidRDefault="009A2076" w:rsidP="00F758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5884" w:rsidRPr="00072601" w:rsidRDefault="00F75884" w:rsidP="00F75884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E96A19"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района,</w:t>
      </w:r>
    </w:p>
    <w:p w:rsidR="00F75884" w:rsidRPr="00072601" w:rsidRDefault="00F75884" w:rsidP="00F75884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председатель комиссии                </w:t>
      </w:r>
      <w:r w:rsidR="00E96A19"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А.П.</w:t>
      </w:r>
      <w:r w:rsidR="00972E26"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96A19"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F75884" w:rsidRPr="00072601" w:rsidRDefault="00F75884" w:rsidP="00F75884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076" w:rsidRDefault="009A2076" w:rsidP="00F75884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076" w:rsidRDefault="009A2076" w:rsidP="00F75884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884" w:rsidRPr="00072601" w:rsidRDefault="00F75884" w:rsidP="00F75884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         </w:t>
      </w:r>
      <w:r w:rsidR="006E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Н.А. </w:t>
      </w:r>
      <w:proofErr w:type="spellStart"/>
      <w:r w:rsidR="006E0A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Веклич</w:t>
      </w:r>
      <w:proofErr w:type="spellEnd"/>
    </w:p>
    <w:p w:rsidR="00F75884" w:rsidRPr="00100355" w:rsidRDefault="00F75884" w:rsidP="00F75884">
      <w:pPr>
        <w:jc w:val="both"/>
        <w:rPr>
          <w:sz w:val="28"/>
          <w:szCs w:val="28"/>
        </w:rPr>
      </w:pPr>
    </w:p>
    <w:p w:rsidR="00167C2B" w:rsidRPr="00100355" w:rsidRDefault="00167C2B">
      <w:pPr>
        <w:rPr>
          <w:sz w:val="28"/>
          <w:szCs w:val="28"/>
        </w:rPr>
      </w:pPr>
    </w:p>
    <w:sectPr w:rsidR="00167C2B" w:rsidRPr="0010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119A8"/>
    <w:multiLevelType w:val="hybridMultilevel"/>
    <w:tmpl w:val="436CD96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7486C"/>
    <w:multiLevelType w:val="multilevel"/>
    <w:tmpl w:val="D7660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abstractNum w:abstractNumId="2" w15:restartNumberingAfterBreak="0">
    <w:nsid w:val="33017144"/>
    <w:multiLevelType w:val="multilevel"/>
    <w:tmpl w:val="27E62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3" w15:restartNumberingAfterBreak="0">
    <w:nsid w:val="4F924E96"/>
    <w:multiLevelType w:val="hybridMultilevel"/>
    <w:tmpl w:val="C7742EAE"/>
    <w:lvl w:ilvl="0" w:tplc="A642B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E2A6B"/>
    <w:multiLevelType w:val="multilevel"/>
    <w:tmpl w:val="A5A66290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510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56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9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6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9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6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69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84"/>
    <w:rsid w:val="000118F7"/>
    <w:rsid w:val="0002044C"/>
    <w:rsid w:val="00033863"/>
    <w:rsid w:val="00070B1D"/>
    <w:rsid w:val="00072601"/>
    <w:rsid w:val="00081553"/>
    <w:rsid w:val="00082E3A"/>
    <w:rsid w:val="000A3D88"/>
    <w:rsid w:val="000B6747"/>
    <w:rsid w:val="000E07A3"/>
    <w:rsid w:val="00100355"/>
    <w:rsid w:val="001010D3"/>
    <w:rsid w:val="00103E66"/>
    <w:rsid w:val="00167C2B"/>
    <w:rsid w:val="00173781"/>
    <w:rsid w:val="001841D8"/>
    <w:rsid w:val="0018447A"/>
    <w:rsid w:val="001A27E5"/>
    <w:rsid w:val="001B2801"/>
    <w:rsid w:val="001B6E57"/>
    <w:rsid w:val="001E3E3F"/>
    <w:rsid w:val="00203B8C"/>
    <w:rsid w:val="00214ABC"/>
    <w:rsid w:val="0022603F"/>
    <w:rsid w:val="002363A9"/>
    <w:rsid w:val="002507D7"/>
    <w:rsid w:val="00257D7E"/>
    <w:rsid w:val="00282B06"/>
    <w:rsid w:val="002E290E"/>
    <w:rsid w:val="002F4E36"/>
    <w:rsid w:val="0030180D"/>
    <w:rsid w:val="00302A04"/>
    <w:rsid w:val="00340970"/>
    <w:rsid w:val="00341D7F"/>
    <w:rsid w:val="0035080E"/>
    <w:rsid w:val="003615D0"/>
    <w:rsid w:val="003645EF"/>
    <w:rsid w:val="0038116E"/>
    <w:rsid w:val="00395BFC"/>
    <w:rsid w:val="003C3F28"/>
    <w:rsid w:val="003E1828"/>
    <w:rsid w:val="003E497A"/>
    <w:rsid w:val="00456C2B"/>
    <w:rsid w:val="00486990"/>
    <w:rsid w:val="00492055"/>
    <w:rsid w:val="004C3FDF"/>
    <w:rsid w:val="004C6CFD"/>
    <w:rsid w:val="004D1E88"/>
    <w:rsid w:val="004F3D5F"/>
    <w:rsid w:val="00524989"/>
    <w:rsid w:val="00526FED"/>
    <w:rsid w:val="00531DDC"/>
    <w:rsid w:val="00567322"/>
    <w:rsid w:val="00574332"/>
    <w:rsid w:val="00582E02"/>
    <w:rsid w:val="0058607C"/>
    <w:rsid w:val="005C15E4"/>
    <w:rsid w:val="005F04B6"/>
    <w:rsid w:val="005F079F"/>
    <w:rsid w:val="00610876"/>
    <w:rsid w:val="00612A05"/>
    <w:rsid w:val="00625E41"/>
    <w:rsid w:val="006324DF"/>
    <w:rsid w:val="006474DB"/>
    <w:rsid w:val="00675A18"/>
    <w:rsid w:val="0069327E"/>
    <w:rsid w:val="006A7012"/>
    <w:rsid w:val="006C7CB2"/>
    <w:rsid w:val="006D250D"/>
    <w:rsid w:val="006E0ABF"/>
    <w:rsid w:val="006E1C5C"/>
    <w:rsid w:val="00727612"/>
    <w:rsid w:val="00731F54"/>
    <w:rsid w:val="00736756"/>
    <w:rsid w:val="00743F0B"/>
    <w:rsid w:val="007820B1"/>
    <w:rsid w:val="00794DF6"/>
    <w:rsid w:val="0079729A"/>
    <w:rsid w:val="007A7D3D"/>
    <w:rsid w:val="007B2378"/>
    <w:rsid w:val="007B3CBC"/>
    <w:rsid w:val="007B7EE8"/>
    <w:rsid w:val="007C17F0"/>
    <w:rsid w:val="007D1781"/>
    <w:rsid w:val="007D242E"/>
    <w:rsid w:val="00813A0B"/>
    <w:rsid w:val="00815457"/>
    <w:rsid w:val="00835F1C"/>
    <w:rsid w:val="008474F4"/>
    <w:rsid w:val="008659FD"/>
    <w:rsid w:val="00885682"/>
    <w:rsid w:val="008919B6"/>
    <w:rsid w:val="008B4E9E"/>
    <w:rsid w:val="008B71CC"/>
    <w:rsid w:val="008B737E"/>
    <w:rsid w:val="008D4026"/>
    <w:rsid w:val="00915D60"/>
    <w:rsid w:val="009263DE"/>
    <w:rsid w:val="0093231D"/>
    <w:rsid w:val="00932640"/>
    <w:rsid w:val="009421F0"/>
    <w:rsid w:val="00947E7B"/>
    <w:rsid w:val="00964786"/>
    <w:rsid w:val="00972E26"/>
    <w:rsid w:val="009A2076"/>
    <w:rsid w:val="009A745A"/>
    <w:rsid w:val="009D6C76"/>
    <w:rsid w:val="00A11F47"/>
    <w:rsid w:val="00A22D7A"/>
    <w:rsid w:val="00A5442F"/>
    <w:rsid w:val="00A55471"/>
    <w:rsid w:val="00A56EE1"/>
    <w:rsid w:val="00A72CFD"/>
    <w:rsid w:val="00A74C96"/>
    <w:rsid w:val="00AB2146"/>
    <w:rsid w:val="00AB3050"/>
    <w:rsid w:val="00B23218"/>
    <w:rsid w:val="00B36A83"/>
    <w:rsid w:val="00B36BFA"/>
    <w:rsid w:val="00B614E9"/>
    <w:rsid w:val="00B652AE"/>
    <w:rsid w:val="00B90119"/>
    <w:rsid w:val="00BA6A62"/>
    <w:rsid w:val="00BD7869"/>
    <w:rsid w:val="00BF137F"/>
    <w:rsid w:val="00C37D34"/>
    <w:rsid w:val="00C81D7B"/>
    <w:rsid w:val="00C83B03"/>
    <w:rsid w:val="00C849B6"/>
    <w:rsid w:val="00C869E3"/>
    <w:rsid w:val="00C97B0B"/>
    <w:rsid w:val="00CD2665"/>
    <w:rsid w:val="00CD7B27"/>
    <w:rsid w:val="00CE4815"/>
    <w:rsid w:val="00CE5423"/>
    <w:rsid w:val="00D058C3"/>
    <w:rsid w:val="00D27738"/>
    <w:rsid w:val="00D3740A"/>
    <w:rsid w:val="00D959E8"/>
    <w:rsid w:val="00DC79A8"/>
    <w:rsid w:val="00DD392E"/>
    <w:rsid w:val="00DF392A"/>
    <w:rsid w:val="00E01E4F"/>
    <w:rsid w:val="00E31984"/>
    <w:rsid w:val="00E474BD"/>
    <w:rsid w:val="00E5748A"/>
    <w:rsid w:val="00E605F2"/>
    <w:rsid w:val="00E704C3"/>
    <w:rsid w:val="00E73DDC"/>
    <w:rsid w:val="00E85FDA"/>
    <w:rsid w:val="00E96A19"/>
    <w:rsid w:val="00EB5FD9"/>
    <w:rsid w:val="00EE1C96"/>
    <w:rsid w:val="00F02A2D"/>
    <w:rsid w:val="00F02DB0"/>
    <w:rsid w:val="00F22183"/>
    <w:rsid w:val="00F30F7B"/>
    <w:rsid w:val="00F31E33"/>
    <w:rsid w:val="00F5023E"/>
    <w:rsid w:val="00F52436"/>
    <w:rsid w:val="00F67EC8"/>
    <w:rsid w:val="00F75884"/>
    <w:rsid w:val="00F9166A"/>
    <w:rsid w:val="00F9523A"/>
    <w:rsid w:val="00FA5BD7"/>
    <w:rsid w:val="00FB545B"/>
    <w:rsid w:val="00F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1DC1"/>
  <w15:chartTrackingRefBased/>
  <w15:docId w15:val="{BD638D72-9442-44C3-92F8-044A1C42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884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9D6C76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9D6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6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6990"/>
    <w:rPr>
      <w:rFonts w:ascii="Segoe UI" w:hAnsi="Segoe UI" w:cs="Segoe UI"/>
      <w:sz w:val="18"/>
      <w:szCs w:val="18"/>
    </w:rPr>
  </w:style>
  <w:style w:type="paragraph" w:customStyle="1" w:styleId="s15">
    <w:name w:val="s_15"/>
    <w:basedOn w:val="a"/>
    <w:rsid w:val="0007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Андрей Геннад. Кудряшов</cp:lastModifiedBy>
  <cp:revision>21</cp:revision>
  <cp:lastPrinted>2023-06-26T10:34:00Z</cp:lastPrinted>
  <dcterms:created xsi:type="dcterms:W3CDTF">2022-05-31T08:10:00Z</dcterms:created>
  <dcterms:modified xsi:type="dcterms:W3CDTF">2023-06-26T10:35:00Z</dcterms:modified>
</cp:coreProperties>
</file>