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C0" w:rsidRPr="00C87EC0" w:rsidRDefault="00C87EC0" w:rsidP="00C87E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7FB3CE8" wp14:editId="3C5C74E9">
            <wp:simplePos x="0" y="0"/>
            <wp:positionH relativeFrom="column">
              <wp:posOffset>2392325</wp:posOffset>
            </wp:positionH>
            <wp:positionV relativeFrom="paragraph">
              <wp:posOffset>-155073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C0" w:rsidRPr="00C87EC0" w:rsidRDefault="00C87EC0" w:rsidP="00C87E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C87EC0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C87EC0" w:rsidRPr="00C87EC0" w:rsidRDefault="00C87EC0" w:rsidP="00C87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87EC0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C87EC0" w:rsidRPr="00C87EC0" w:rsidTr="0018501F">
        <w:tc>
          <w:tcPr>
            <w:tcW w:w="9498" w:type="dxa"/>
          </w:tcPr>
          <w:p w:rsidR="00C87EC0" w:rsidRPr="00C87EC0" w:rsidRDefault="00C87EC0" w:rsidP="00C87E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87E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87EC0" w:rsidRPr="00C87EC0" w:rsidRDefault="00C87EC0" w:rsidP="00C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7EC0" w:rsidRPr="00A40306" w:rsidRDefault="00C87EC0" w:rsidP="00A403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0306">
        <w:rPr>
          <w:rFonts w:ascii="Times New Roman" w:hAnsi="Times New Roman" w:cs="Times New Roman"/>
          <w:sz w:val="26"/>
          <w:szCs w:val="26"/>
        </w:rPr>
        <w:t>__.__.20</w:t>
      </w:r>
      <w:r w:rsidRPr="00A40306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A40306">
        <w:rPr>
          <w:rFonts w:ascii="Times New Roman" w:hAnsi="Times New Roman" w:cs="Times New Roman"/>
          <w:sz w:val="26"/>
          <w:szCs w:val="26"/>
        </w:rPr>
        <w:t xml:space="preserve">3                                                                                                        №_________ </w:t>
      </w:r>
    </w:p>
    <w:p w:rsidR="00C87EC0" w:rsidRPr="00A40306" w:rsidRDefault="00C87EC0" w:rsidP="00A40306">
      <w:pPr>
        <w:spacing w:after="0"/>
        <w:ind w:right="4677"/>
        <w:rPr>
          <w:rFonts w:ascii="Times New Roman" w:hAnsi="Times New Roman" w:cs="Times New Roman"/>
          <w:sz w:val="26"/>
          <w:szCs w:val="26"/>
        </w:rPr>
      </w:pPr>
    </w:p>
    <w:p w:rsidR="00C87EC0" w:rsidRPr="00A40306" w:rsidRDefault="00C87EC0" w:rsidP="00A40306">
      <w:pPr>
        <w:spacing w:after="0"/>
        <w:ind w:right="4677"/>
        <w:rPr>
          <w:rFonts w:ascii="Times New Roman" w:hAnsi="Times New Roman" w:cs="Times New Roman"/>
          <w:sz w:val="26"/>
          <w:szCs w:val="26"/>
        </w:rPr>
      </w:pPr>
      <w:r w:rsidRPr="00A40306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A40306"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</w:p>
    <w:p w:rsidR="00C87EC0" w:rsidRPr="00A40306" w:rsidRDefault="00C87EC0" w:rsidP="00A403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5DB0" w:rsidRPr="00A40306" w:rsidRDefault="00745DB0" w:rsidP="00A40306">
      <w:pPr>
        <w:widowControl w:val="0"/>
        <w:suppressAutoHyphens/>
        <w:spacing w:after="0"/>
        <w:ind w:left="567" w:right="566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 утверждении </w:t>
      </w:r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</w:t>
      </w:r>
      <w:r w:rsidR="0018501F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Каргасокский</w:t>
      </w:r>
      <w:proofErr w:type="spellEnd"/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район»</w:t>
      </w:r>
      <w:r w:rsidR="00667D1D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A40306">
        <w:rPr>
          <w:rFonts w:ascii="Times New Roman" w:hAnsi="Times New Roman" w:cs="Times New Roman"/>
          <w:color w:val="000000"/>
          <w:sz w:val="26"/>
          <w:szCs w:val="26"/>
        </w:rPr>
        <w:t>«Зачисление в образовательную организацию</w:t>
      </w:r>
      <w:r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</w:p>
    <w:p w:rsidR="00C87EC0" w:rsidRPr="00A40306" w:rsidRDefault="00C87EC0" w:rsidP="00A40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A40306" w:rsidRDefault="00C87EC0" w:rsidP="00A40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4030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с Распоряжением Правительства РФ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A40306" w:rsidRPr="00A40306" w:rsidRDefault="00A40306" w:rsidP="00A40306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C87EC0" w:rsidRPr="00A40306" w:rsidRDefault="00CE55FE" w:rsidP="00A40306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ПОСТАНОВЛЯЮ</w:t>
      </w:r>
      <w:r w:rsidR="00745DB0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745DB0" w:rsidRPr="00A40306" w:rsidRDefault="00745DB0" w:rsidP="00A40306">
      <w:pPr>
        <w:widowControl w:val="0"/>
        <w:tabs>
          <w:tab w:val="left" w:pos="4253"/>
        </w:tabs>
        <w:suppressAutoHyphens/>
        <w:spacing w:after="0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030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E55FE" w:rsidRPr="00A403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0306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CE55FE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 предоставления услуги, оказываемой муниципальными общеобразовательными учреждениями</w:t>
      </w:r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муниципального образования «</w:t>
      </w:r>
      <w:proofErr w:type="spellStart"/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Каргасокский</w:t>
      </w:r>
      <w:proofErr w:type="spellEnd"/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район»</w:t>
      </w:r>
      <w:r w:rsidR="00CE55FE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CE55FE" w:rsidRPr="00A40306">
        <w:rPr>
          <w:rFonts w:ascii="Times New Roman" w:hAnsi="Times New Roman" w:cs="Times New Roman"/>
          <w:color w:val="000000"/>
          <w:sz w:val="26"/>
          <w:szCs w:val="26"/>
        </w:rPr>
        <w:t>«Зачисление в образовательную организацию</w:t>
      </w:r>
      <w:r w:rsidR="00CE55FE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  <w:r w:rsidRPr="00A403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112A" w:rsidRPr="00A40306" w:rsidRDefault="00745DB0" w:rsidP="00A403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306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3C112A" w:rsidRPr="00A4030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40306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3C112A" w:rsidRPr="00A4030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45DB0" w:rsidRPr="00A40306" w:rsidRDefault="003C112A" w:rsidP="00A403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30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Администрации </w:t>
      </w:r>
      <w:proofErr w:type="spellStart"/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 xml:space="preserve"> района от 29.11.2010 №</w:t>
      </w:r>
      <w:r w:rsidR="00B6077B" w:rsidRPr="00A403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745DB0" w:rsidRPr="00A403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745DB0" w:rsidRPr="00A40306">
        <w:rPr>
          <w:rFonts w:ascii="Times New Roman" w:hAnsi="Times New Roman" w:cs="Times New Roman"/>
          <w:color w:val="000000"/>
          <w:sz w:val="26"/>
          <w:szCs w:val="26"/>
        </w:rPr>
        <w:t>«Зачисление в</w:t>
      </w:r>
      <w:r w:rsidRPr="00A40306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образовательное учреждение»;</w:t>
      </w:r>
    </w:p>
    <w:p w:rsidR="003C112A" w:rsidRPr="00A40306" w:rsidRDefault="003C112A" w:rsidP="00A403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306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Администрации </w:t>
      </w:r>
      <w:proofErr w:type="spellStart"/>
      <w:r w:rsidRPr="00A40306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Pr="00A40306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12.09.2013 N 279 «О внесении изменений в постановление Администрации </w:t>
      </w:r>
      <w:proofErr w:type="spellStart"/>
      <w:r w:rsidRPr="00A40306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Pr="00A40306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29.11.2010 N 201 «Об утверждении Административного регламента по предоставлению муниципальной услуги «Зачисление в образовательное учреждение»;</w:t>
      </w:r>
    </w:p>
    <w:p w:rsidR="003C112A" w:rsidRPr="00A40306" w:rsidRDefault="003C112A" w:rsidP="00A403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306">
        <w:rPr>
          <w:rFonts w:ascii="Times New Roman" w:hAnsi="Times New Roman" w:cs="Times New Roman"/>
          <w:color w:val="000000"/>
          <w:sz w:val="26"/>
          <w:szCs w:val="26"/>
        </w:rPr>
        <w:t xml:space="preserve">- абзац 2 пункта 5 постановления Администрации </w:t>
      </w:r>
      <w:proofErr w:type="spellStart"/>
      <w:r w:rsidRPr="00A40306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Pr="00A40306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12.05.2016 N 135 «О внесении изменений в некоторые постановления </w:t>
      </w:r>
      <w:r w:rsidRPr="00A4030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Администрации </w:t>
      </w:r>
      <w:proofErr w:type="spellStart"/>
      <w:r w:rsidRPr="00A40306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Pr="00A40306">
        <w:rPr>
          <w:rFonts w:ascii="Times New Roman" w:hAnsi="Times New Roman" w:cs="Times New Roman"/>
          <w:color w:val="000000"/>
          <w:sz w:val="26"/>
          <w:szCs w:val="26"/>
        </w:rPr>
        <w:t xml:space="preserve"> района в сфере предоставления муниципальных услуг».</w:t>
      </w:r>
    </w:p>
    <w:p w:rsidR="00745DB0" w:rsidRPr="0068329A" w:rsidRDefault="00ED4120" w:rsidP="0068329A">
      <w:pPr>
        <w:spacing w:after="0"/>
        <w:ind w:firstLine="708"/>
        <w:jc w:val="both"/>
        <w:rPr>
          <w:rFonts w:ascii="Times New Roman" w:eastAsia="Arial Unicode MS" w:hAnsi="Times New Roman" w:cs="Times New Roman"/>
          <w:spacing w:val="-2"/>
          <w:sz w:val="26"/>
          <w:szCs w:val="26"/>
        </w:rPr>
      </w:pPr>
      <w:r w:rsidRPr="00A40306">
        <w:rPr>
          <w:rFonts w:ascii="Times New Roman" w:eastAsia="Times New Roman" w:hAnsi="Times New Roman" w:cs="Times New Roman"/>
          <w:sz w:val="26"/>
          <w:szCs w:val="26"/>
        </w:rPr>
        <w:t>3</w:t>
      </w:r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32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5DB0" w:rsidRPr="00A40306">
        <w:rPr>
          <w:rFonts w:ascii="Times New Roman" w:eastAsia="Arial Unicode MS" w:hAnsi="Times New Roman" w:cs="Times New Roman"/>
          <w:spacing w:val="-2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</w:t>
      </w:r>
      <w:proofErr w:type="spellStart"/>
      <w:r w:rsidR="00745DB0" w:rsidRPr="00A40306">
        <w:rPr>
          <w:rFonts w:ascii="Times New Roman" w:eastAsia="Arial Unicode MS" w:hAnsi="Times New Roman" w:cs="Times New Roman"/>
          <w:spacing w:val="-2"/>
          <w:sz w:val="26"/>
          <w:szCs w:val="26"/>
        </w:rPr>
        <w:t>Каргасокский</w:t>
      </w:r>
      <w:proofErr w:type="spellEnd"/>
      <w:r w:rsidR="00745DB0" w:rsidRPr="00A40306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район».</w:t>
      </w:r>
    </w:p>
    <w:p w:rsidR="00ED4120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</w:p>
    <w:p w:rsidR="00ED4120" w:rsidRDefault="00ED412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45DB0" w:rsidRPr="00A40306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4030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    </w:t>
      </w:r>
      <w:r w:rsidR="00C87EC0" w:rsidRPr="00A4030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745DB0" w:rsidRPr="00A40306" w:rsidTr="008F4687">
        <w:tc>
          <w:tcPr>
            <w:tcW w:w="4927" w:type="dxa"/>
          </w:tcPr>
          <w:p w:rsidR="00745DB0" w:rsidRPr="00A40306" w:rsidRDefault="00745DB0" w:rsidP="00C87EC0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A40306">
              <w:rPr>
                <w:rFonts w:ascii="Times New Roman" w:eastAsia="Times New Roman" w:hAnsi="Times New Roman" w:cs="Times New Roman"/>
                <w:sz w:val="26"/>
                <w:szCs w:val="26"/>
              </w:rPr>
              <w:t>Каргасокского</w:t>
            </w:r>
            <w:proofErr w:type="spellEnd"/>
            <w:r w:rsidRPr="00A40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4927" w:type="dxa"/>
          </w:tcPr>
          <w:p w:rsidR="00745DB0" w:rsidRPr="00A40306" w:rsidRDefault="00745DB0" w:rsidP="00C87EC0">
            <w:pPr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А.П. </w:t>
            </w:r>
            <w:proofErr w:type="spellStart"/>
            <w:r w:rsidRPr="00A40306">
              <w:rPr>
                <w:rFonts w:ascii="Times New Roman" w:eastAsia="Times New Roman" w:hAnsi="Times New Roman" w:cs="Times New Roman"/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2BF" w:rsidRDefault="005412B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2BF" w:rsidRDefault="005412B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2BF" w:rsidRDefault="005412B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4FB9" w:rsidRDefault="00194FB9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4FB9" w:rsidRDefault="00194FB9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4FB9" w:rsidRDefault="00194FB9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4FB9" w:rsidRDefault="00194FB9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2BF" w:rsidRPr="00A40306" w:rsidRDefault="005412B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5DB0" w:rsidRPr="00C87EC0" w:rsidRDefault="00B607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EC0">
        <w:rPr>
          <w:rFonts w:ascii="Times New Roman" w:eastAsia="Times New Roman" w:hAnsi="Times New Roman" w:cs="Times New Roman"/>
          <w:sz w:val="20"/>
          <w:szCs w:val="20"/>
        </w:rPr>
        <w:t>Т.В. Лактионова</w:t>
      </w:r>
    </w:p>
    <w:p w:rsidR="00745DB0" w:rsidRPr="00C87EC0" w:rsidRDefault="00745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EC0">
        <w:rPr>
          <w:rFonts w:ascii="Times New Roman" w:eastAsia="Times New Roman" w:hAnsi="Times New Roman" w:cs="Times New Roman"/>
          <w:sz w:val="20"/>
          <w:szCs w:val="20"/>
        </w:rPr>
        <w:t>2-22-05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УТВЕРЖДЕН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Постановлением Администрации </w:t>
      </w:r>
      <w:proofErr w:type="spellStart"/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Каргасокского</w:t>
      </w:r>
      <w:proofErr w:type="spellEnd"/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 от __.__.202</w:t>
      </w:r>
      <w:r w:rsidR="00B6077B"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№____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745DB0" w:rsidRPr="00C87EC0" w:rsidRDefault="00745DB0" w:rsidP="00C87EC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3554DF" w:rsidRPr="00C87EC0" w:rsidRDefault="003554DF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общеобразовательными учреждениями муниципального образования «</w:t>
      </w:r>
      <w:proofErr w:type="spellStart"/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«Зачисление в образовательную организацию» (далее -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слуга)</w:t>
      </w:r>
      <w:r w:rsidR="00ED412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Р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D4120">
        <w:rPr>
          <w:rFonts w:ascii="Times New Roman" w:hAnsi="Times New Roman" w:cs="Times New Roman"/>
          <w:color w:val="000000"/>
          <w:sz w:val="24"/>
          <w:szCs w:val="24"/>
        </w:rPr>
        <w:t xml:space="preserve">гламент)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целях повышения качества исполнения и доступности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предоставления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муниципальными </w:t>
      </w:r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общеобразовательными учреждениями муниципального образования «</w:t>
      </w:r>
      <w:proofErr w:type="spellStart"/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образовательные орг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анизации)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6FD6" w:rsidRPr="00C87EC0" w:rsidRDefault="00D46FD6" w:rsidP="00C87EC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</w:t>
      </w:r>
      <w:r w:rsidR="00ED4120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егламент регулирует отношения, возникающие между образовательными о</w:t>
      </w:r>
      <w:r w:rsidR="00ED4120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ганизациями и заявителями на получение </w:t>
      </w:r>
      <w:r w:rsidR="0068329A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слуги при предоставлении услуги.</w:t>
      </w:r>
    </w:p>
    <w:p w:rsidR="00E80A8B" w:rsidRPr="00C87EC0" w:rsidRDefault="00E80A8B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2. Круг заявителей</w:t>
      </w:r>
    </w:p>
    <w:p w:rsidR="00614776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Заявителями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 получение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(законные представители) детей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возрасте от 6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 xml:space="preserve">лет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 шести месяцев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 18 лет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, имеющих право на получение общего образования и проживающих по месту жительства (месту пребывания) одного из родителей (законного представителя) на территории муниципального образования «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район» (далее – Заявители)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ED4120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иностранные граждане и лица без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гражданства, постоянно проживающие на территории Российской Федерации,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, 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вляющиеся родителями (законными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представителями) детей в возрасте от 6 до 18 лет и желающие, чтобы их дети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(получатели услуги) получали общедоступное бесплатное начальное общее,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основное общее и среднее общее образование, дополнительное образование на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территории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ии условий).</w:t>
      </w:r>
    </w:p>
    <w:p w:rsidR="00E80A8B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обратиться за предоставлением </w:t>
      </w:r>
      <w:r w:rsidR="0068329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7709" w:rsidRDefault="007F770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329A" w:rsidRPr="009428FA" w:rsidRDefault="0068329A" w:rsidP="0068329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3. Требования к порядку информирования о предоставлении услуги</w:t>
      </w:r>
    </w:p>
    <w:p w:rsidR="0068329A" w:rsidRPr="009428FA" w:rsidRDefault="0068329A" w:rsidP="0068329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3.1. Информация о месте нахождения, графике работы и справочных телефонах образовательных организаций, предоставляющих услугу, приведена в приложении № 1 к настоящему Регламенту. </w:t>
      </w: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Информацию о месте нахождения, графике работы образовательных организаций, предоставляющих услугу, дополнительно можно получить по телефону 8 (38253) 21373 и на официальном сайте Управления образования, опеки и попечительства муниципального образования «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УОО и П)</w:t>
      </w:r>
      <w:r w:rsidR="00194F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 </w:t>
      </w:r>
      <w:r w:rsidRPr="009428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телекоммуникационной сети «Интернет» (далее – сеть Интернет) по адресу: </w:t>
      </w:r>
      <w:hyperlink r:id="rId9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Pr="009428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:rsidR="0068329A" w:rsidRPr="009428FA" w:rsidRDefault="0068329A" w:rsidP="0068329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329A" w:rsidRPr="009428FA" w:rsidRDefault="0068329A" w:rsidP="0068329A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3.2. Информирование о предоставлении услуги осуществляется: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образовательной организации;</w:t>
      </w:r>
    </w:p>
    <w:p w:rsidR="0068329A" w:rsidRPr="009428FA" w:rsidRDefault="0068329A" w:rsidP="0068329A">
      <w:pPr>
        <w:widowControl w:val="0"/>
        <w:tabs>
          <w:tab w:val="left" w:pos="6106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телефону в образовательной организации в установленное графиком время работы образовательных организаций, указанных в Приложении №1 к настоящему Регламенту;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68329A" w:rsidRPr="009428FA" w:rsidRDefault="0068329A" w:rsidP="0068329A">
      <w:pPr>
        <w:widowControl w:val="0"/>
        <w:shd w:val="clear" w:color="auto" w:fill="FFFFFF" w:themeFill="background1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proofErr w:type="spellEnd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официальных сайтах образовательных организаций, УОО и П, Администрации 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Каргасокского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посредством размещения информации на информационных стендах образовательных организаций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3.3. Индивидуальное устное информирование заявителя.</w:t>
      </w: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услуги </w:t>
      </w:r>
      <w:r w:rsidRPr="009428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услуги, </w:t>
      </w:r>
      <w:r w:rsidRPr="009428FA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428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68329A" w:rsidRPr="009428FA" w:rsidRDefault="0068329A" w:rsidP="0068329A">
      <w:pPr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устном обращении Заявителя (лично или по телефону) специалист образовательной организации, осуществляющий консультирование, подробно и в вежливой форме информирует обратившегося по интересующим вопросам.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 образовательной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29A" w:rsidRPr="009428FA" w:rsidRDefault="0068329A" w:rsidP="006832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3.4. Индивидуальное письменное информирование заявителя осуществляется в порядке, установленном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:rsidR="0068329A" w:rsidRPr="00194FB9" w:rsidRDefault="0068329A" w:rsidP="00194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3.5. Информация о предоставлении услуги и услуг, которые являются необходимыми и обязательными для предоставления для предоставления услуги размещена в разделе «Муниципальные услуги» на официальном сайте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УОО и П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сети интернет: https://uooip-kargasok.uoedu.ru/, на официальном сайте Администрации </w:t>
      </w:r>
      <w:proofErr w:type="spellStart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Каргасокского</w:t>
      </w:r>
      <w:proofErr w:type="spellEnd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района в сети Интернет: https://www.kargasok.ru/, ЕПГУ по адресу www.gosuslugi.ru, на официальных сайтах образовательных организаций, указанных в Приложении №1 к настоящему Регламенту.</w:t>
      </w: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3.6. Прием и выдача документов по принципу «одного окна» осуществляется в образовательных организациях, сведения о которых указаны в приложении № 1 к настоящему Регламенту.</w:t>
      </w:r>
    </w:p>
    <w:p w:rsidR="0068329A" w:rsidRPr="009428FA" w:rsidRDefault="0068329A" w:rsidP="0068329A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Информация о перечне документов, необходимых для предоставления услуги, порядке подачи документов, порядке получения документов, оформляющих результат предоставления услуги, предоставляется должностным лицом образовательной организации, осуществляющим прием и выдачу документов по принципу «одного окна».</w:t>
      </w:r>
    </w:p>
    <w:p w:rsidR="0068329A" w:rsidRPr="009428FA" w:rsidRDefault="0068329A" w:rsidP="006832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3.7.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:rsidR="0068329A" w:rsidRPr="009428FA" w:rsidRDefault="0068329A" w:rsidP="0068329A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</w:rPr>
        <w:t>авторизацию заявителя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:rsidR="00D46FD6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68329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:rsidR="0068329A" w:rsidRDefault="0068329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985E0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услуги: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«Зачисление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организацию».</w:t>
      </w:r>
    </w:p>
    <w:p w:rsidR="00C87EC0" w:rsidRDefault="00C87EC0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80A8B" w:rsidRPr="00C87EC0" w:rsidRDefault="00985E08" w:rsidP="0068329A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Услугу предоставляют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учредителем которых является муниципальное образование «</w:t>
      </w:r>
      <w:proofErr w:type="spellStart"/>
      <w:r w:rsidR="005412BF">
        <w:rPr>
          <w:rFonts w:ascii="Times New Roman" w:hAnsi="Times New Roman" w:cs="Times New Roman"/>
          <w:color w:val="000000"/>
          <w:sz w:val="24"/>
          <w:szCs w:val="24"/>
        </w:rPr>
        <w:t>Каргасоский</w:t>
      </w:r>
      <w:proofErr w:type="spellEnd"/>
      <w:r w:rsidR="005412BF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8C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A8B" w:rsidRPr="00C87EC0" w:rsidRDefault="00D82E8C" w:rsidP="006832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6. Результат предоставления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предоставления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является: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зачисление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>отивированный отказ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зачислении ребенка в образовательную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организацию.</w:t>
      </w:r>
    </w:p>
    <w:p w:rsidR="00E80A8B" w:rsidRPr="00C87EC0" w:rsidRDefault="00D82E8C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7. Срок предоставления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Общий срок предоставления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составляет 7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рабочих дней со дня поступления запроса о предоставлении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891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Зачисление детей, относящихся к следующим категориям, осуществляется в течение 3 рабочих дней после завершения приема заявлений о пр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иеме на обучение в первый класс:</w:t>
      </w:r>
    </w:p>
    <w:p w:rsidR="00564891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дети, проживающие на закрепленной территории;</w:t>
      </w:r>
    </w:p>
    <w:p w:rsidR="00564891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дети, имеющие право на предоставле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ние места в общеобразовательные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организации во внеочередном порядке;</w:t>
      </w:r>
    </w:p>
    <w:p w:rsidR="00564891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дети, имеющие право на предоставление места в общеобразовательные организации в первоочередном порядке;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дети,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имеющие право преимущественного приема на обучение по образовательным программам начального общего образования в образовательные организации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в которых обучаются их брат и (или) сестра (полнородные и </w:t>
      </w:r>
      <w:proofErr w:type="spellStart"/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«Об образовании в Российской Федерации».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Руководитель общеобразовательной организации издает распорядительный акт о приеме на обучение детей, указанных в пункт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 7.2 настоящего Регламента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, в течение 3 рабочих дней после завершения приема заявлений на обучение в первый класс.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 первый класс образовательной организации: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детей, указных в пункте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начинается 1 апреля текущего года и завершается 30 июня текущего года. Отдельные общеобразовательные организации, осуществляющие образовательную деятельность для обучающихся с ограниченными возможностями здоровья, осуществляют зачисление без учета закрепления муниципальных образовательных организаций за определенными территориями. Прием осуществляется только с согласия родителей (законных представителей) и на основании рекомендаций 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–педагогической комиссии. Родитель(и) законный(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) представитель(и) ребенка предъявляет(ют) оригиналы документов, указанные в 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 не позднее дня завершения приемной кампании – 30 июня текущего года;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для детей, не проживающих на закрепленной территории, начинается с 6 июля текущего года до момента заполнения свободных мест, но не позднее 5 сентября текущего года. Образовательные организации, закончившие прием в первый класс всех детей, проживающих на закрепленной территории, имеющих право приема во внеочередном или первоочередном порядках, а также имеющих преимущественное право, осуществляют прием детей, не проживающих на закреп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ленной территории, ранее 6 июля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Родитель(и) законный(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) представитель(и) ребенка предъявляет(ют) оригиналы документов, указанные в 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 в течение 5 рабо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чих дней после подачи заявления.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Прием заявлений во вторые-девятые, одиннадцатые (двенадцатые) классы образовательных организаций осуществляется в течение всего года при наличии свободных мест (или если иное не установлено правилами приема, утвержденными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организацией)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53E0" w:rsidRPr="00C87EC0" w:rsidRDefault="00A1228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 десятый класс образовательных организаций: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зарегистрированных на закрепленной территории граждан начинается не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года и завершается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30 июня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года, если иное не установлено правилами приема, утвержденными образовательной организацией;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граждан, не зарегистрированных на закрепленной территории, начинается с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года до момента заполнения свободных мест, но не позднее 5 сентября текущего года, если иное не установлено правилами приема, утвержденными образовательной организацией.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Приказ о зачислении в образовательную организацию издается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руководителем образовательной организации: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в течение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после завершения приема заявлений о приеме на обучение в первый класс</w:t>
      </w:r>
      <w:r w:rsidR="00DC5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t>для зарегистрированных на закрепленной территории граждан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53BB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DC53BB">
        <w:rPr>
          <w:rFonts w:ascii="Times New Roman" w:hAnsi="Times New Roman" w:cs="Times New Roman"/>
          <w:color w:val="000000"/>
          <w:sz w:val="24"/>
          <w:szCs w:val="24"/>
        </w:rPr>
        <w:t xml:space="preserve">5 рабочих дней после 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t>приема заявления о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53BB">
        <w:rPr>
          <w:rFonts w:ascii="Times New Roman" w:hAnsi="Times New Roman" w:cs="Times New Roman"/>
          <w:color w:val="000000"/>
          <w:sz w:val="24"/>
          <w:szCs w:val="24"/>
        </w:rPr>
        <w:t>приеме на обучение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предоставленных документов для граждан, не зарегистрированных на закрепленной территории</w:t>
      </w:r>
      <w:r w:rsidR="00DC53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0A8B" w:rsidRPr="00C87EC0" w:rsidRDefault="00DC53B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рабочих дней после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приема заявления 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приеме на обучение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предоставленных документов, при зачислении в порядке перевода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 инициативе заявителя из другой общеобразовательной организации,</w:t>
      </w:r>
      <w:r w:rsidR="00A051F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7A525A" w:rsidRPr="00C87EC0" w:rsidRDefault="007A525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7.7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об отказе в предоставлении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оформляется письменно с указанием причин, послуживших основанием для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отказа в предоставлении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и в течение 3 рабочих дней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момента подготовки мотивированного отказа направляется заявителю.</w:t>
      </w:r>
    </w:p>
    <w:p w:rsidR="0068329A" w:rsidRDefault="0068329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B003B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Предост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 xml:space="preserve">авление услуги осуществляется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соответствии с: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  <w:color w:val="000000"/>
        </w:rPr>
      </w:pPr>
      <w:r w:rsidRPr="009428FA">
        <w:rPr>
          <w:rStyle w:val="fontstyle01"/>
        </w:rPr>
        <w:t xml:space="preserve">Конституцией Российской Федерации </w:t>
      </w:r>
      <w:r w:rsidRPr="009428FA">
        <w:rPr>
          <w:rFonts w:ascii="Times New Roman" w:hAnsi="Times New Roman" w:cs="Times New Roman"/>
          <w:sz w:val="24"/>
          <w:szCs w:val="24"/>
        </w:rPr>
        <w:t xml:space="preserve">(принята на всенародном голосовании 12 декабря 1993 г.) </w:t>
      </w:r>
      <w:r w:rsidRPr="009428FA">
        <w:rPr>
          <w:rStyle w:val="fontstyle01"/>
        </w:rPr>
        <w:t>// Официальный интернет-портал правовой информации http://pravo.gov.ru, 06.10.2022;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Конвенцией о правах ребенка, одобренной Генеральной Ассамблеей ООН 20.11.1989 // «Сборник международных договоров СССР», выпуск XLVI, 1993;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29.12.2012 N 273-ФЗ «Об образовании в Российской Федерации» // Официальный интернет-портал правовой информации http://pravo.gov.ru, 30.12.2012, «Российская газета», N 303, 31.12.2012, «Собрание законодательства РФ», 31.12.2012, N 53 (ч. 1), ст. 7598;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27.07.2010 N 210-ФЗ «Об организации предоставления государственных и муниципальных услуг» // «Российская газета», N 168, 30.07.2010, «Собрание законодательства РФ», 02.08.2010, N 31, ст. 4179;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 // «Парламентская газета», N 8, 13-19.02.2009, «Российская газета», N 25, 13.02.2009, «Собрание законодательства РФ», 16.02.2009, N 7, ст. 776;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Федеральным законом от 27.07.2006 N 149-ФЗ «Об информации, информационных технологиях и о защите информации» // 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t>«Российская газета», N 165, 29.07.2006, «Собрание законодательства РФ», 31.07.2006, N 31 (1 ч.), ст. 3448, «Парламентская газета», N 126-127, 03.08.2006</w:t>
      </w:r>
      <w:r w:rsidRPr="009428FA">
        <w:rPr>
          <w:rStyle w:val="fontstyle01"/>
        </w:rPr>
        <w:t>;</w:t>
      </w:r>
    </w:p>
    <w:p w:rsidR="00D23758" w:rsidRDefault="0068329A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27.07.2006 N 152-ФЗ «О персональных данных» // «Российская газета», N 165, 29.07.2006, «Собрание законодательства РФ», 31.07.2006, N 31 (1 ч.), ст. 3451, «Парламентская газета», N 126-127, 03.08.2006;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24.07.1998 г. № 124-ФЗ «Об основных гарантиях прав ребенка в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«Собрание законодательства РФ», 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03.08.1998, N 31, ст. 3802,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147, 05.08.1998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06.10.2003, N 40, ст. 3822,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Парламентская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 xml:space="preserve">, N 186, 08.10.2003, 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202, 08.10.2003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02.05.2006 г. № 59-ФЗ «О порядке рассмотрения обращений граждан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95, 05.05.2006,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 xml:space="preserve">, 08.05.2006, N 19, ст. 2060, 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Парламентская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70-71, 11.05.2006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D23758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Семейный кодекс Российской Федерации от 29.12.1995 N 223-ФЗ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, 01.01.1996, N 1, ст. 16,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, N 17, 27.01.1996</w:t>
      </w:r>
      <w:r w:rsidR="00B003B4"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17.01.1992 г. № 2202-1 «О прокуратуре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39, 18.02.1992,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Ведомости СНД РФ и ВС РФ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20.02.1992, N 8, ст. 366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26.06.1992 г. № 3132-1 «О статусе судей в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170, 29.07.1992,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Ведомости СНД и ВС РФ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30.07.1992, N 30, ст. 1792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0051" w:rsidRDefault="00B003B4" w:rsidP="00A5005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28.12.2010 г. № 403-ФЗ «О Следственном комитете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"Российская газета", N 296, 30.12.2010,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"Собрание законодательства РФ", 03.01.2011, N 1, ст. 15, "Парламентская газета", N 1-2, 14-20.01.2011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0051" w:rsidRDefault="00B003B4" w:rsidP="00A50051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051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27.05.1998 г. № 76-ФЗ «О статусе военнослужащих»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, N 104, 02.06.1998,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, N 22, 01.06.1998, ст. 2331</w:t>
      </w:r>
      <w:r w:rsidRPr="00A500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B003B4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051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07.02.2011 г. № 3-ФЗ «О полиции»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, N 25, 08.02.2011,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 xml:space="preserve">, N 28, 10.02.2011, 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Парламентская газета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 xml:space="preserve">, N 7, 11-17.02.2011, 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, 14.02.2011, N 7, ст. 900</w:t>
      </w:r>
      <w:r w:rsidRPr="00A500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B003B4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2F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 // Официальный интернет-портал правовой информации http://pravo.gov.ru, 31.12.2012, 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, 31.12.2012, N 53 (ч. 1), ст. 7608, 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, N 3, 11.01.2013</w:t>
      </w:r>
      <w:r w:rsidRPr="00A24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B003B4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2F9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26.03.2016 г. № 236 «О требованиях к предоставлению в электронной форме государственных и муниципальных услуг»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Официальный интернет-портал правовой информации http://www.pravo.gov.ru, 05.04.2016,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, N 75, 08.04.2016, 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, 11.04.2016, N 15, ст. 2084</w:t>
      </w:r>
      <w:r w:rsidRPr="00A24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B003B4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2F9">
        <w:rPr>
          <w:rFonts w:ascii="Times New Roman" w:hAnsi="Times New Roman" w:cs="Times New Roman"/>
          <w:color w:val="000000"/>
          <w:sz w:val="24"/>
          <w:szCs w:val="24"/>
        </w:rPr>
        <w:t>Распоряжением Правительства Российской Федерации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, N 247, 23.12.2009,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, 28.12.2009, N 52 (2 ч.), ст. 6626</w:t>
      </w:r>
      <w:r w:rsidRPr="00A24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A242F9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Style w:val="fontstyle01"/>
        </w:rPr>
        <w:t xml:space="preserve">Приказ </w:t>
      </w:r>
      <w:proofErr w:type="spellStart"/>
      <w:r w:rsidRPr="009428FA">
        <w:rPr>
          <w:rStyle w:val="fontstyle01"/>
        </w:rPr>
        <w:t>Минпросвещения</w:t>
      </w:r>
      <w:proofErr w:type="spellEnd"/>
      <w:r w:rsidRPr="009428FA">
        <w:rPr>
          <w:rStyle w:val="fontstyle01"/>
        </w:rPr>
        <w:t xml:space="preserve">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 // Официальный интернет-портал правовой информации http://www.pravo.gov.ru, 11.09.2020</w:t>
      </w:r>
      <w:r w:rsidR="00B003B4" w:rsidRPr="00A24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03B4" w:rsidRPr="00A242F9" w:rsidRDefault="00A242F9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A242F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06.04.2023 N 240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// Официальный интернет-портал правовой информации </w:t>
      </w:r>
      <w:hyperlink r:id="rId11" w:history="1">
        <w:r w:rsidRPr="00A242F9">
          <w:rPr>
            <w:rStyle w:val="a7"/>
            <w:rFonts w:ascii="Times New Roman" w:hAnsi="Times New Roman"/>
            <w:sz w:val="24"/>
            <w:szCs w:val="24"/>
          </w:rPr>
          <w:t>http://pravo.gov.ru</w:t>
        </w:r>
      </w:hyperlink>
      <w:r w:rsidRPr="00A242F9">
        <w:rPr>
          <w:rFonts w:ascii="Times New Roman" w:hAnsi="Times New Roman" w:cs="Times New Roman"/>
          <w:color w:val="000000"/>
          <w:sz w:val="24"/>
          <w:szCs w:val="24"/>
        </w:rPr>
        <w:t>, 16.05.2023</w:t>
      </w:r>
      <w:r w:rsidR="00B003B4"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80A8B" w:rsidRPr="00C87EC0" w:rsidRDefault="00E80A8B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Законом Томской области от 12.08.2013 № 149-03 «Об о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бразовании в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Томской области» //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«Томские новости», №33, 22.08.2013, «Официальные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ведомости Законодательной Думы Томской о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бласти», 28.08.2013, № 22(198),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«Собрание законодательства Томской 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области», 30.08.2013, № 8/2(97)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0A8B" w:rsidRPr="00C87EC0" w:rsidRDefault="00E80A8B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Каргасокск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510F" w:rsidRDefault="00F2510F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Уставом муниципальных образовательных учре</w:t>
      </w:r>
      <w:r w:rsidR="009F72AD">
        <w:rPr>
          <w:rFonts w:ascii="Times New Roman" w:hAnsi="Times New Roman" w:cs="Times New Roman"/>
          <w:color w:val="000000"/>
          <w:sz w:val="24"/>
          <w:szCs w:val="24"/>
        </w:rPr>
        <w:t>ждений;</w:t>
      </w:r>
    </w:p>
    <w:p w:rsidR="009F72AD" w:rsidRPr="00C87EC0" w:rsidRDefault="009F72AD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Порядками приема в образовательные учреждения.</w:t>
      </w:r>
    </w:p>
    <w:p w:rsidR="00E856F6" w:rsidRDefault="00E856F6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72AD" w:rsidRPr="009428FA" w:rsidRDefault="009F72AD" w:rsidP="009F72A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9. Исчерпывающий перечень документов и информации, необходимых в соответствии с нормативными правовыми актами для предоставления услуги, которые заявитель должен предоставить самостоятельно:</w:t>
      </w:r>
    </w:p>
    <w:p w:rsidR="00E856F6" w:rsidRPr="00C87EC0" w:rsidRDefault="00E856F6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3011" w:rsidRPr="00C87EC0" w:rsidRDefault="00B003B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9F72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C66EF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ставляет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0A8B" w:rsidRPr="00C87EC0" w:rsidRDefault="00D8301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по форме, представленно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й в приложении № 2 к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Регламенту.</w:t>
      </w:r>
    </w:p>
    <w:p w:rsidR="00D83011" w:rsidRPr="00C87EC0" w:rsidRDefault="00D8301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В заявлении родителями (зак</w:t>
      </w:r>
      <w:r w:rsidR="00C66EFA">
        <w:rPr>
          <w:rFonts w:ascii="Times New Roman" w:hAnsi="Times New Roman" w:cs="Times New Roman"/>
          <w:color w:val="000000"/>
          <w:sz w:val="24"/>
          <w:szCs w:val="24"/>
        </w:rPr>
        <w:t xml:space="preserve">онными представителями) ребенка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указываются следующие сведения: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дата рождения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адрес(а) электронной почты, номер(а) телефона(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(при наличии)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согласие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факт ознакомления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согласие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D83011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9.1.2</w:t>
      </w:r>
      <w:r w:rsidRPr="00B911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911AA">
        <w:rPr>
          <w:rFonts w:ascii="Times New Roman" w:hAnsi="Times New Roman" w:cs="Times New Roman"/>
          <w:color w:val="000000"/>
          <w:sz w:val="24"/>
          <w:szCs w:val="24"/>
        </w:rPr>
        <w:tab/>
        <w:t>копи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911AA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удостоверяющий личность родителя (законного представителя) ребенка или поступающего;</w:t>
      </w:r>
    </w:p>
    <w:p w:rsidR="0010099B" w:rsidRPr="0010099B" w:rsidRDefault="0010099B" w:rsidP="0010099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копи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10099B" w:rsidRPr="00C87EC0" w:rsidRDefault="0010099B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9.1.4. </w:t>
      </w:r>
      <w:r w:rsidRPr="0010099B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0099B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 о рождении полнородных и </w:t>
      </w:r>
      <w:proofErr w:type="spellStart"/>
      <w:r w:rsidRPr="0010099B">
        <w:rPr>
          <w:rFonts w:ascii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 w:rsidRPr="0010099B">
        <w:rPr>
          <w:rFonts w:ascii="Times New Roman" w:hAnsi="Times New Roman" w:cs="Times New Roman"/>
          <w:color w:val="000000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10099B">
        <w:rPr>
          <w:rFonts w:ascii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10099B">
        <w:rPr>
          <w:rFonts w:ascii="Times New Roman" w:hAnsi="Times New Roman" w:cs="Times New Roman"/>
          <w:color w:val="000000"/>
          <w:sz w:val="24"/>
          <w:szCs w:val="24"/>
        </w:rPr>
        <w:t xml:space="preserve"> брат и (или) сестра)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09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копи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9.1.5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копи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</w:t>
      </w:r>
      <w:r w:rsidR="0010099B">
        <w:rPr>
          <w:rFonts w:ascii="Times New Roman" w:hAnsi="Times New Roman" w:cs="Times New Roman"/>
          <w:color w:val="000000"/>
          <w:sz w:val="24"/>
          <w:szCs w:val="24"/>
        </w:rPr>
        <w:t>щего на закрепленной территории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9.1.6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справк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с места работы родителя(ей) (законного(</w:t>
      </w:r>
      <w:proofErr w:type="spellStart"/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9.1.7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заключение психолого-медико-педагогической комиссии (при наличии);</w:t>
      </w:r>
    </w:p>
    <w:p w:rsidR="00B911AA" w:rsidRPr="00C87EC0" w:rsidRDefault="00B911AA" w:rsidP="00B911A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</w:t>
      </w:r>
      <w:r w:rsidR="00CD47C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(разрешение), выданное учредителем образовательной организации;</w:t>
      </w:r>
    </w:p>
    <w:p w:rsidR="001221CA" w:rsidRDefault="00B911AA" w:rsidP="001221C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</w:t>
      </w:r>
      <w:r w:rsidR="001221CA">
        <w:rPr>
          <w:rFonts w:ascii="Times New Roman" w:hAnsi="Times New Roman" w:cs="Times New Roman"/>
          <w:color w:val="000000"/>
          <w:sz w:val="24"/>
          <w:szCs w:val="24"/>
        </w:rPr>
        <w:t>бывание в Российской Федерации.</w:t>
      </w:r>
    </w:p>
    <w:p w:rsidR="00B911AA" w:rsidRPr="00C87EC0" w:rsidRDefault="001221CA" w:rsidP="001221C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911AA" w:rsidRPr="00C87EC0">
        <w:rPr>
          <w:rFonts w:ascii="Times New Roman" w:hAnsi="Times New Roman" w:cs="Times New Roman"/>
          <w:color w:val="000000"/>
          <w:sz w:val="24"/>
          <w:szCs w:val="24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1221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83011" w:rsidRPr="009D7C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9D7C59">
        <w:rPr>
          <w:rFonts w:ascii="Times New Roman" w:hAnsi="Times New Roman" w:cs="Times New Roman"/>
          <w:color w:val="000000"/>
          <w:sz w:val="24"/>
          <w:szCs w:val="24"/>
        </w:rPr>
        <w:tab/>
        <w:t>Копии предъявляемых при приеме документов хранятся в образовательной организации на время обучения ребенка.</w:t>
      </w:r>
    </w:p>
    <w:p w:rsidR="00D83011" w:rsidRPr="005412BF" w:rsidRDefault="005C5515" w:rsidP="005412B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1221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Заявление о предоставлении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011" w:rsidRPr="005412BF">
        <w:rPr>
          <w:rFonts w:ascii="Times New Roman" w:hAnsi="Times New Roman" w:cs="Times New Roman"/>
          <w:color w:val="000000"/>
          <w:sz w:val="24"/>
          <w:szCs w:val="24"/>
        </w:rPr>
        <w:t>слуги по желанию заявителя может быть представлено:</w:t>
      </w:r>
    </w:p>
    <w:p w:rsidR="00D83011" w:rsidRPr="00C87EC0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в образовательную организацию;</w:t>
      </w:r>
    </w:p>
    <w:p w:rsidR="00D83011" w:rsidRPr="00C87EC0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через ЕПГУ.</w:t>
      </w:r>
    </w:p>
    <w:p w:rsidR="00E80A8B" w:rsidRPr="00C87EC0" w:rsidRDefault="005C551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21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 зачислении в образовательную организацию в порядке перево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заявитель предоставляет самостоятельно: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о предоставлении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ий личность родителя (законного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представителя), либо документ, удост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оверяющий личность иностранного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гражданина и лица без гражданства в Российской Ф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едерации в соответствии со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ст. 10 Федерального закона от 25.07.2002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 № 115-ФЗ «О правовом положении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иностранных граждан в Российской Федерации»;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документ, удостоверяющий права (полномочия) представителя, в случае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с запросом о предоставлении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о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бращается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представитель заявителя;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личное дело обучающегося - при подаче заявления о зачислении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образовательную организацию в порядке перевода по инициативе заявителя из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другой образовательной организации,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осуществляющей образовательную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деятельность;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>справку о периоде обучения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, содержащ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 об успеваемости обучающегося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текущем учебном году (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из которой выбыл обучающийся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, и подписью 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руководителя (уполномоченного им лица);</w:t>
      </w:r>
    </w:p>
    <w:p w:rsidR="00E80A8B" w:rsidRPr="00C87EC0" w:rsidRDefault="005C551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Требование предоставления других документов в качестве основания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для приема учащихся в образовательную организацию в связи с переводом из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другой образовательной организации, осуществляющей образо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вательную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деятельность, не допускается.</w:t>
      </w:r>
    </w:p>
    <w:p w:rsidR="00E80A8B" w:rsidRPr="00C87EC0" w:rsidRDefault="005C551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При зачислении </w:t>
      </w:r>
      <w:r w:rsidR="00E80A8B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10 класс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заявитель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предоставляет самостоятельно: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заявление о предоставлении услуги;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заявителя;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аттестат об основном общем образовании установленного образца.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Родители (законные представители) детей имеют право по своему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усмотрению представлять другие документы, в том числе медицинское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заключение о состоянии здоровья ребенка.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Форма заявления доступна для копирования и заполнения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электронном виде на ЕПГУ, на официальных сайтах образовательных организаций.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В бумажном виде форма заявления может быть получена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непосредственно в организациях, указанных в приложении № 1.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В случае направления заявления в электронной форме заявитель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вправе приложить к такому обращению необходимые документы и материалы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электронной форме.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При представлении копий документов, а также направлении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A0D">
        <w:rPr>
          <w:rFonts w:ascii="Times New Roman" w:hAnsi="Times New Roman" w:cs="Times New Roman"/>
          <w:color w:val="000000"/>
          <w:sz w:val="24"/>
          <w:szCs w:val="24"/>
        </w:rPr>
        <w:t xml:space="preserve">копий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документов в электронном виде заявитель предоставляет оригиналы таких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 для проверки соответствия копий документов их оригиналам, после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чего оригиналы таких док</w:t>
      </w:r>
      <w:r w:rsidR="007A525A" w:rsidRPr="00C87EC0">
        <w:rPr>
          <w:rFonts w:ascii="Times New Roman" w:hAnsi="Times New Roman" w:cs="Times New Roman"/>
          <w:color w:val="000000"/>
          <w:sz w:val="24"/>
          <w:szCs w:val="24"/>
        </w:rPr>
        <w:t>ументов возвращаются заявителю.</w:t>
      </w:r>
    </w:p>
    <w:p w:rsidR="00FC3FF7" w:rsidRPr="00FC3FF7" w:rsidRDefault="00FC3FF7" w:rsidP="00FC3F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FF7"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C3FF7">
        <w:rPr>
          <w:rFonts w:ascii="Times New Roman" w:hAnsi="Times New Roman" w:cs="Times New Roman"/>
          <w:color w:val="000000"/>
          <w:sz w:val="24"/>
          <w:szCs w:val="24"/>
        </w:rPr>
        <w:t>2. Образовательная организация, оказывающая услугу, не вправе требовать от Заявителя (представителя Заявителя):</w:t>
      </w:r>
    </w:p>
    <w:p w:rsidR="00FC3FF7" w:rsidRPr="00FC3FF7" w:rsidRDefault="00FC3FF7" w:rsidP="00FC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FF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услуги, и не предусмотренных настоящим Регламентом;</w:t>
      </w:r>
    </w:p>
    <w:p w:rsidR="00FC3FF7" w:rsidRPr="00FC3FF7" w:rsidRDefault="00FC3FF7" w:rsidP="00FC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F7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</w:t>
      </w:r>
      <w:r w:rsidRPr="00FC3FF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27.07.2010 N 210-ФЗ «Об организации предоставления государственных и муниципальных услуг» (далее - Федерального закона N 210-ФЗ);</w:t>
      </w:r>
    </w:p>
    <w:p w:rsidR="00FC3FF7" w:rsidRPr="00FC3FF7" w:rsidRDefault="00FC3FF7" w:rsidP="00FC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подпунктах "а" - </w:t>
      </w:r>
      <w:hyperlink r:id="rId12" w:history="1">
        <w:r w:rsidRPr="00FC3FF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 пункта 4 части 1 статьи 7</w:t>
        </w:r>
      </w:hyperlink>
      <w:r w:rsidRPr="00FC3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210-ФЗ.</w:t>
      </w:r>
    </w:p>
    <w:p w:rsidR="00E856F6" w:rsidRDefault="00E856F6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66BE2" w:rsidRPr="00324DCE" w:rsidRDefault="00F66BE2" w:rsidP="00324DCE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 Исчерпывающий перечень документов и </w:t>
      </w:r>
      <w:r w:rsidR="00B911A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необходимых в соответствии с нормативными правовыми актами для предоставления </w:t>
      </w:r>
      <w:r w:rsidR="00B911A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которые </w:t>
      </w:r>
      <w:r w:rsidR="00E856F6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24DCE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E80A8B" w:rsidRPr="00C87EC0" w:rsidRDefault="00F66BE2" w:rsidP="00324D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 w:rsidR="00324DCE" w:rsidRPr="009428FA">
        <w:rPr>
          <w:rFonts w:ascii="Times New Roman" w:eastAsia="Times New Roman" w:hAnsi="Times New Roman" w:cs="Times New Roman"/>
          <w:sz w:val="24"/>
          <w:szCs w:val="24"/>
        </w:rPr>
        <w:t>Документы и информация, необходимые для предоставления услуги, которые находятся в распоряжении государственных органов, органов государственной власти, органов местного самоуправления муниципального образования «</w:t>
      </w:r>
      <w:proofErr w:type="spellStart"/>
      <w:r w:rsidR="00324DCE" w:rsidRPr="009428FA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24DCE"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район» и организаций (в том числе подведомственных учреждений (организаций), участвующих в предоставлении услуг, отсутствуют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80833" w:rsidRPr="00C87EC0" w:rsidRDefault="00880833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8B" w:rsidRPr="00C87EC0" w:rsidRDefault="00880833" w:rsidP="001741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документов,</w:t>
      </w:r>
      <w:r w:rsidR="0017413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FC3FF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1741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в заявлении не указаны фамилия заявителя и (или) почтовый адрес или адрес электронной почты, на который должен быть направлен документ, оформляющий результат предоставления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2) текст заявления не поддается прочтению;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не представлены документы, подлежащие предоставлению в соответствии с подразделом 9 настоящего </w:t>
      </w:r>
      <w:r w:rsidR="00FC3FF7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егламента;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</w:t>
      </w:r>
      <w:r w:rsidR="00FC3FF7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редставленные документы содержат исправления текста, не заверенные в порядке, установленном законод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ательством Российской Федерации;</w:t>
      </w:r>
    </w:p>
    <w:p w:rsidR="00880833" w:rsidRPr="00C87EC0" w:rsidRDefault="00880833" w:rsidP="00174139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5) заявление подано лицом, не имеющим полномочий п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редставлять интересы заявителя;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6)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редставленные Заявителем документы утратили силу на момент обращения за получением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(документы, удостоверяющие личность, документы, подтвержд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ающие полномочия представителя);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7)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еполное заполнение обязательных полей в форме запроса о предоставлении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(недостоверное, н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еправильное);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8)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одача заявления о предоставлении услуги и документов, необходимых для предоставления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в электронной форме с нару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шением установленных требований;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9)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аявление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слуги.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</w:t>
      </w:r>
      <w:r w:rsidR="00634D2A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услуги или отказа в предоставлении услуги</w:t>
      </w:r>
      <w:r w:rsidR="00634D2A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12.1. Основания для приостановления предоставления </w:t>
      </w:r>
      <w:r w:rsidR="00B67B84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отсутствуют.</w:t>
      </w:r>
    </w:p>
    <w:p w:rsidR="00880833" w:rsidRPr="00C87EC0" w:rsidRDefault="00880833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12.2. Исчерпывающий перечень оснований для отказа в предоставлении </w:t>
      </w:r>
      <w:r w:rsidR="00B67B84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слуги:</w:t>
      </w:r>
    </w:p>
    <w:p w:rsidR="00E80A8B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12.2.1.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отказа в предоставления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является отсутствие лицензии у 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 право ведения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деятельности.</w:t>
      </w:r>
    </w:p>
    <w:p w:rsidR="00E80A8B" w:rsidRPr="00C87EC0" w:rsidRDefault="0058519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12.2.2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Основания для отказа в зачислении в общеобразовательную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организацию: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непредставление документов, указанных в 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при не достижении ребенком возраста 6 лет 6 месяцев на 1 сентября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текущего года в случае отсутствия разрешения Управления образования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, опеки и попечительства муниципального образования «</w:t>
      </w:r>
      <w:proofErr w:type="spellStart"/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район»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на прием в 1 класс ребенка;</w:t>
      </w:r>
    </w:p>
    <w:p w:rsidR="00E80A8B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отсутствие свободных мес</w:t>
      </w:r>
      <w:r w:rsidR="004A35FE">
        <w:rPr>
          <w:rFonts w:ascii="Times New Roman" w:hAnsi="Times New Roman" w:cs="Times New Roman"/>
          <w:color w:val="000000"/>
          <w:sz w:val="24"/>
          <w:szCs w:val="24"/>
        </w:rPr>
        <w:t>т в образовательной организации.</w:t>
      </w:r>
    </w:p>
    <w:p w:rsidR="004A35FE" w:rsidRPr="00C87EC0" w:rsidRDefault="004A35FE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519D" w:rsidRDefault="0058519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12.3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0833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В случае отказа по причине отсутствия свободных мест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образовательной организации заявитель обращается в </w:t>
      </w:r>
      <w:r w:rsidR="00E52C8B">
        <w:rPr>
          <w:rFonts w:ascii="Times New Roman" w:hAnsi="Times New Roman" w:cs="Times New Roman"/>
          <w:color w:val="000000"/>
          <w:sz w:val="24"/>
          <w:szCs w:val="24"/>
        </w:rPr>
        <w:t xml:space="preserve">УОО и П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для решения вопроса о зачислении ребенка или самого заявителя (если он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совершеннолетний) в другую образовательную организацию, в которой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имеются свободные места.</w:t>
      </w:r>
    </w:p>
    <w:p w:rsidR="00E52C8B" w:rsidRPr="00C87EC0" w:rsidRDefault="00E52C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C8B" w:rsidRP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13. Размер платы, взимаемой с заявителя при предоставлении услуги, и способы её взимания в случаях предусмотренном законодательством:</w:t>
      </w:r>
    </w:p>
    <w:p w:rsid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Предоставление услуги осуществляется бесплатно.</w:t>
      </w:r>
    </w:p>
    <w:p w:rsidR="004A35FE" w:rsidRPr="00E52C8B" w:rsidRDefault="004A35FE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14. Услуги, которые являются необходимыми и обязательными для предоставления услуги, отсутствуют.</w:t>
      </w:r>
    </w:p>
    <w:p w:rsidR="004A35FE" w:rsidRPr="00E52C8B" w:rsidRDefault="004A35FE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52C8B" w:rsidRP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15. Максимальный срок ожидания в очереди при подаче запроса о предоставлении услуги и при получении результата предоставления услуги составляет не более 15 минут.</w:t>
      </w:r>
    </w:p>
    <w:p w:rsidR="00E52C8B" w:rsidRP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Default="00E52C8B" w:rsidP="00BF13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16. Срок регистрации запроса заявителя о предоставлении услуги, в том числе в электронной форме.</w:t>
      </w:r>
    </w:p>
    <w:p w:rsidR="00BF13D6" w:rsidRPr="00C87EC0" w:rsidRDefault="00BF13D6" w:rsidP="00BF13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F0819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E856F6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Заявление о предоставлении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подлежит регистрации в 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1 рабочего дня со дня получения заявления и документов,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необходимых для предоставления услуги,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в том числе при предоставлении </w:t>
      </w:r>
      <w:r w:rsidR="007774B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в электронной форме посредством ЕПГУ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наличия оснований для отказа в приеме документов, необходимых для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образовательная организация не позднее следующего за днем поступления заявления и документов, необходимых для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по форме, приведенной в Приложении № 4 к настоящему 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егламенту.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о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услуги, поданные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посредством ЕПГУ, автоматически регистри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руются в информационной системе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АИС «</w:t>
      </w:r>
      <w:r w:rsidR="007774B1" w:rsidRPr="007774B1">
        <w:rPr>
          <w:rFonts w:ascii="Times New Roman" w:hAnsi="Times New Roman" w:cs="Times New Roman"/>
          <w:color w:val="000000"/>
          <w:sz w:val="24"/>
          <w:szCs w:val="24"/>
        </w:rPr>
        <w:t>Е-услуги. Образование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» и подлежат обязательной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регистрации специалистом, ответственным за прием и регистрацию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в журнале приема заявлений в день поступления заявления 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ставлении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C87EC0" w:rsidRDefault="00C87EC0" w:rsidP="00C87EC0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4B1" w:rsidRPr="007774B1" w:rsidRDefault="007774B1" w:rsidP="007774B1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B1">
        <w:rPr>
          <w:rFonts w:ascii="Times New Roman" w:eastAsia="Times New Roman" w:hAnsi="Times New Roman" w:cs="Times New Roman"/>
          <w:sz w:val="24"/>
          <w:szCs w:val="24"/>
        </w:rPr>
        <w:t>17. 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17.1.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7774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7774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7774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образовательной организации должен быть оборудован информационной табличкой (вывеской), содержащей информацию: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оснащаются: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находится специалист, ответственный за предоставление услуги. Информационный стенд размещается на высоте не более 1,5 м от пола. В верхней части информационного стенда указывается наименование услуги, которой он посвящен. На информационном стенде в специальных отделениях размещается: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текст настоящего Регламента;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информация о порядке предоставления услуги (адрес </w:t>
      </w: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ФИО руководителя образовательной организации, номера телефонов, факсов, порядок предоставления услуги с указанием сроков осуществления отдельных процедур и т.д.);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перечень документов, необходимых для предоставления услуги и предоставляемых заявителем;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формы заявлений в количестве не менее 10 экз.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предоставлении услуги инвалидам обеспечиваются: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7774B1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котором предоставляется услуга;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7774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7774B1" w:rsidRPr="007774B1" w:rsidRDefault="007774B1" w:rsidP="007774B1">
      <w:pPr>
        <w:widowControl w:val="0"/>
        <w:tabs>
          <w:tab w:val="left" w:pos="805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</w:t>
      </w:r>
      <w:r w:rsidRPr="007774B1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774B1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7774B1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774B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7774B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7774B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proofErr w:type="spellStart"/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7774B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774B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7774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</w:t>
      </w:r>
      <w:proofErr w:type="spellEnd"/>
      <w:r w:rsidRPr="007774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7774B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7774B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774B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предоставляются услуга;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2F0819" w:rsidRPr="00C87EC0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18. Основными показателями качества предоставления услуги являются: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своевременность предоставления услуги в соответствии со стандартом ее предоставления, установленным настоящим Регламентом;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нарушений установленных сроков в процессе предоставления услуги;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заявлений об оспаривании решений, действий (бездействия) образовательной организации, ее должностных лиц, принимаемых (совершенных) при предоставлении услуги, по итогам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7774B1" w:rsidRPr="009428FA" w:rsidRDefault="007774B1" w:rsidP="007774B1">
      <w:pPr>
        <w:widowControl w:val="0"/>
        <w:tabs>
          <w:tab w:val="left" w:pos="153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19. Основными показателями доступности предоставления услуги являются:</w:t>
      </w:r>
    </w:p>
    <w:p w:rsidR="007774B1" w:rsidRPr="009428FA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Регламента в установленном порядке, размещение на официальном сайте Администрации 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района в сети Интернет по адресу </w:t>
      </w:r>
      <w:hyperlink r:id="rId13" w:history="1"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</w:rPr>
        <w:t>, на официальном сайте Управления образования, опеки и попечительства муниципального образования «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район» в сети Интернет по адресу </w:t>
      </w:r>
      <w:hyperlink r:id="rId14" w:history="1">
        <w:r w:rsidRPr="009428FA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Pr="009428FA">
        <w:rPr>
          <w:rFonts w:ascii="Times New Roman" w:hAnsi="Times New Roman" w:cs="Times New Roman"/>
          <w:sz w:val="24"/>
          <w:szCs w:val="24"/>
        </w:rPr>
        <w:t xml:space="preserve">, официальных сайтах образовательных организаций,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порядке предоставления услуги на информационных стендах в здании Управления образования, опеки и попечительства муниципального образования «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район», в зданиях </w:t>
      </w:r>
      <w:r w:rsidRPr="009428FA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 телекоммуникационных сетях общего пользования (в том числе в сети «Интернет»);</w:t>
      </w:r>
    </w:p>
    <w:p w:rsidR="007774B1" w:rsidRPr="009428FA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зданий </w:t>
      </w:r>
      <w:r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4B1" w:rsidRPr="009428FA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в) надлежащие условия для доступа в здания </w:t>
      </w:r>
      <w:r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7774B1" w:rsidRPr="009428FA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д) возможность обратиться за предоставлением услуги с использованием различных средств связи (почта, факс, электронная почта и т.д.) и ЕПГУ.</w:t>
      </w:r>
    </w:p>
    <w:p w:rsidR="007774B1" w:rsidRPr="009428FA" w:rsidRDefault="007774B1" w:rsidP="007774B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3F91" w:rsidRPr="00C87EC0" w:rsidRDefault="007774B1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53F91" w:rsidRPr="00C87EC0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Иные требования, в том числе учитывающие, особенности предоставления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D53F91" w:rsidRPr="00C87EC0">
        <w:rPr>
          <w:rFonts w:ascii="Times New Roman" w:eastAsia="Times New Roman" w:hAnsi="Times New Roman" w:cs="Times New Roman"/>
          <w:bCs/>
          <w:sz w:val="24"/>
          <w:szCs w:val="24"/>
        </w:rPr>
        <w:t>слуги в электронной форме</w:t>
      </w:r>
    </w:p>
    <w:p w:rsidR="00D53F91" w:rsidRPr="00C87EC0" w:rsidRDefault="00D53F91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3F91" w:rsidRPr="00C87EC0" w:rsidRDefault="007774B1" w:rsidP="00E856F6">
      <w:pPr>
        <w:widowControl w:val="0"/>
        <w:tabs>
          <w:tab w:val="left" w:pos="1799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E856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по экстерриториальному принципу осуществляется в части обеспечения возможности подачи заявлений посредством ЕПГУ.</w:t>
      </w:r>
    </w:p>
    <w:p w:rsidR="00D53F91" w:rsidRPr="00C87EC0" w:rsidRDefault="007774B1" w:rsidP="00E856F6">
      <w:pPr>
        <w:widowControl w:val="0"/>
        <w:tabs>
          <w:tab w:val="left" w:pos="1799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E856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.2.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с использованием интерактивной формы в электронном виде.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Заполненное заявление о предоставлении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отправляется Заявителем вместе с прикрепленными электронными образами документов, необходимыми для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 организацию.</w:t>
      </w:r>
      <w:r w:rsidRPr="00C87EC0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C87EC0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авторизации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ЕСИА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 о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предоставлении</w:t>
      </w:r>
      <w:r w:rsidRPr="00C87EC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считается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подписанным простой электронной подписью Заявителя, представителя, уполномоченного на подписание заявления.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Результаты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указанные в пункте 6.1 настоящего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образовательной организации в случае направления заявления посредством ЕПГУ.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</w:t>
      </w:r>
      <w:r w:rsidRPr="00C87EC0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</w:t>
      </w:r>
      <w:r w:rsidRPr="00C87EC0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представляются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форматах: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xml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формализованных документов;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doc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docx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odt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пункта);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xlsx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ods</w:t>
      </w:r>
      <w:proofErr w:type="spellEnd"/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документов,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содержащих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расчеты;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pdf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jpg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jpeg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dpi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(масштаб 1:1) с использованием следующих режимов: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сохранением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всех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аутентичных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признаков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подлинности,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именно: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 подписи лица, печати, углового штампа бланка;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 документы должны обеспечивать: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Документы, подлежащие представлению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 форматах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xlsx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ods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 формируются в виде отдельного электронного документа.</w:t>
      </w:r>
    </w:p>
    <w:p w:rsidR="00442D1D" w:rsidRPr="00C87EC0" w:rsidRDefault="007774B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856F6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в электронной форме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использованием ЕПГУ, заявите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лю предоставляется возможность: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ознакомления с формами заявлений и иных документов, необходимых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получения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слуги,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и обеспечение доступа к ним для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копирования и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заполнения в электронном виде;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представление заявления о предоставлении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услуги в 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электронной форме;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осуществления мониторинга хода предоставле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получение р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езультата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442D1D" w:rsidRPr="00C87EC0" w:rsidRDefault="002532A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поступления заявления и документов в электронной форме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использованием ЕГПУ, специалист, ответ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ственный за прием и регистрацию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документов информирует заявителя через личный к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абинет о регистрац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заявления.</w:t>
      </w:r>
    </w:p>
    <w:p w:rsidR="00442D1D" w:rsidRPr="00C87EC0" w:rsidRDefault="002532A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 рабочих дней с даты направления запроса 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предоставлении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и в электронной форме заявитель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предоставляет в образовательную организа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цию документы, представленные в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(в случае, если запрос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документы в электронной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форме не составлены с использованием элект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ронной подписи в соответствии с 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законодательством).</w:t>
      </w:r>
    </w:p>
    <w:p w:rsidR="00442D1D" w:rsidRPr="00C87EC0" w:rsidRDefault="002532A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подачи заявления и документов в электронной форме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использованием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ЕПГУ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отказ в приеме документов, подписанный уполномоченным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должностным лицом в установленном порядке с использованием электронной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подписи, направляется заявителю через личный кабинет.</w:t>
      </w: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III.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C1094" w:rsidRPr="005C1094" w:rsidRDefault="005C1094" w:rsidP="005C109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0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21.  Исчерпывающий перечень административных процедур </w:t>
      </w:r>
      <w:r w:rsidRPr="005C1094">
        <w:rPr>
          <w:rFonts w:ascii="Times New Roman" w:hAnsi="Times New Roman" w:cs="Times New Roman"/>
          <w:color w:val="000000"/>
          <w:sz w:val="24"/>
          <w:szCs w:val="24"/>
        </w:rPr>
        <w:t>при предоставлении услуги:</w:t>
      </w:r>
    </w:p>
    <w:p w:rsidR="005C1094" w:rsidRPr="005C1094" w:rsidRDefault="005C1094" w:rsidP="005C10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94">
        <w:rPr>
          <w:rFonts w:ascii="Times New Roman" w:hAnsi="Times New Roman" w:cs="Times New Roman"/>
          <w:color w:val="000000"/>
          <w:sz w:val="24"/>
          <w:szCs w:val="24"/>
        </w:rPr>
        <w:t>1) прием заявления и документов, необходимых для предоставления услуги;</w:t>
      </w:r>
    </w:p>
    <w:p w:rsidR="005C1094" w:rsidRPr="005C1094" w:rsidRDefault="005C1094" w:rsidP="00BA59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94">
        <w:rPr>
          <w:rFonts w:ascii="Times New Roman" w:hAnsi="Times New Roman" w:cs="Times New Roman"/>
          <w:color w:val="000000"/>
          <w:sz w:val="24"/>
          <w:szCs w:val="24"/>
        </w:rPr>
        <w:t>2) рассмотрение заявле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 xml:space="preserve">ния и представленных документов, </w:t>
      </w:r>
      <w:r w:rsidRPr="005C1094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услуги, либо отказе в предоставлении услуги;</w:t>
      </w:r>
    </w:p>
    <w:p w:rsidR="005C1094" w:rsidRPr="005C1094" w:rsidRDefault="00BA599A" w:rsidP="005C10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C1094" w:rsidRPr="005C1094">
        <w:rPr>
          <w:rFonts w:ascii="Times New Roman" w:hAnsi="Times New Roman" w:cs="Times New Roman"/>
          <w:color w:val="000000"/>
          <w:sz w:val="24"/>
          <w:szCs w:val="24"/>
        </w:rPr>
        <w:t>) предоставление Заявителю результата предоставления услуги.</w:t>
      </w:r>
    </w:p>
    <w:p w:rsidR="00047ECD" w:rsidRPr="00C87EC0" w:rsidRDefault="00047ECD" w:rsidP="000A2B5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1D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56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 П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рием </w:t>
      </w:r>
      <w:r w:rsidR="000A2B55" w:rsidRPr="000A2B55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необходимых для предоставления услуги</w:t>
      </w:r>
    </w:p>
    <w:p w:rsidR="000A2B55" w:rsidRPr="00C87EC0" w:rsidRDefault="000A2B55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1D" w:rsidRPr="00C87EC0" w:rsidRDefault="00AE2F5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22.1.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поступление в образовательную организацию заявления о зачислении ребенка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образовательную организацию (д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алее - заявление) и документов.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должностном лице, ответственном за выполнение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административной процедуры: специали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ст образовательной организации,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ответственный за предо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ставление </w:t>
      </w:r>
      <w:r w:rsidR="00AE2F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административных действий, входящих в сос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тав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административной процедуры: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установление личности заявителя (в случа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е личного обращения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заявителя);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инятие и регистрация заявления;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оформление и выдача заявителю р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асписки о получении документов,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содержащей информацию о регистрационном номере заявления и перечне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представленных документов. Расписка заверяется подписью руководителя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организации либо уполно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моченного им должностного лица,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ответственного за прием документов, и печат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ью образовательной организации.</w:t>
      </w:r>
    </w:p>
    <w:p w:rsidR="00442D1D" w:rsidRPr="00C87EC0" w:rsidRDefault="00047EC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56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 (или) максимальный срок выполнения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административных действий, входящих в состав админи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стративной процедуры: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при поступлении запроса в электронной форме посредством ЕПГУ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день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поступления запроса о предоставлении </w:t>
      </w:r>
      <w:r w:rsidR="007F422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слуги; при личном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обращении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- не более 15 минут.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решения: предс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тавление заявителем документов,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предусмотре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нных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подразделом 9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442D1D" w:rsidRPr="00C87EC0" w:rsidRDefault="000E12C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56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административной процедуры является прием 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регистрация запроса о предоставлении </w:t>
      </w:r>
      <w:r w:rsidR="007F422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расписка 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получении документов, содержащая информацию о ре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гистрационном номере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заявления.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Способ фиксации результата выполнения административной процедуры: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факт регистрации фиксируе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тся в журнале приема заявлений.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запросе вносятся в автоматизированную информационную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систему АИС «</w:t>
      </w:r>
      <w:r w:rsidR="007F4221">
        <w:rPr>
          <w:rFonts w:ascii="Times New Roman" w:hAnsi="Times New Roman" w:cs="Times New Roman"/>
          <w:color w:val="000000"/>
          <w:sz w:val="24"/>
          <w:szCs w:val="24"/>
        </w:rPr>
        <w:t>Е-услуги. Образование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42D1D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Заявления, поступившие посредством ЕПГУ, в день поступления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 автоматически вносятся в информационную систему АИС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4221"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F4221">
        <w:rPr>
          <w:rFonts w:ascii="Times New Roman" w:hAnsi="Times New Roman" w:cs="Times New Roman"/>
          <w:color w:val="000000"/>
          <w:sz w:val="24"/>
          <w:szCs w:val="24"/>
        </w:rPr>
        <w:t>Е-услуги. Образование</w:t>
      </w:r>
      <w:r w:rsidR="007F4221" w:rsidRPr="00C87E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221" w:rsidRPr="00C87EC0" w:rsidRDefault="007F422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4776" w:rsidRPr="00C87EC0" w:rsidRDefault="002508FA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заявления, представленных документов и принятие решения о предоставлении 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слуги, либо об отказе в предоставлении 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614776" w:rsidRPr="00C87EC0" w:rsidRDefault="002508F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зарегистрированное заявление, прилагаемые к нему документы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должностном лице, ответственном за выполнение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входящего в сос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тав административной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за рассмотрение документов, 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и подготовку проекта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приказа о зачислении в образоват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ельную организацию – специалист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назначенный руководител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ем образовательной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за подписание приказа о зачислении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 -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образовательной организ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ации либо лицо, его замещающее;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за регистрацию приказа о зачислении - специалист образовательной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ответственный за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прием и регистрацию документов.</w:t>
      </w:r>
    </w:p>
    <w:p w:rsidR="00614776" w:rsidRPr="00C87EC0" w:rsidRDefault="002508F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административного действия, входящего в состав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процедуры, продолжительность и (или) максимальный срок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его выполнения со дня регистрации заявления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образовательной организации: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рассмотрение заявления и представленных документов, принятие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или об отказе в предоставлении 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луги составляет 1 рабочий день;</w:t>
      </w:r>
    </w:p>
    <w:p w:rsidR="00614776" w:rsidRPr="00381D77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D77">
        <w:rPr>
          <w:rFonts w:ascii="Times New Roman" w:hAnsi="Times New Roman" w:cs="Times New Roman"/>
          <w:color w:val="000000"/>
          <w:sz w:val="24"/>
          <w:szCs w:val="24"/>
        </w:rPr>
        <w:t>2) оформление и подписание приказа о зачислении в образовательную</w:t>
      </w:r>
      <w:r w:rsidR="002508FA" w:rsidRPr="00381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D77">
        <w:rPr>
          <w:rFonts w:ascii="Times New Roman" w:hAnsi="Times New Roman" w:cs="Times New Roman"/>
          <w:color w:val="000000"/>
          <w:sz w:val="24"/>
          <w:szCs w:val="24"/>
        </w:rPr>
        <w:t>организацию, уведомления об отказе в зачислении в образовательную</w:t>
      </w:r>
      <w:r w:rsidR="002508FA" w:rsidRPr="00381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D7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- в </w:t>
      </w:r>
      <w:r w:rsidR="00381D77" w:rsidRPr="00381D77">
        <w:rPr>
          <w:rFonts w:ascii="Times New Roman" w:hAnsi="Times New Roman" w:cs="Times New Roman"/>
          <w:color w:val="000000"/>
          <w:sz w:val="24"/>
          <w:szCs w:val="24"/>
        </w:rPr>
        <w:t>сроки, установленные разделом 7 настоящего Регламента.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D77">
        <w:rPr>
          <w:rFonts w:ascii="Times New Roman" w:hAnsi="Times New Roman" w:cs="Times New Roman"/>
          <w:color w:val="000000"/>
          <w:sz w:val="24"/>
          <w:szCs w:val="24"/>
        </w:rPr>
        <w:t>Критериями принятия решения являются наличие или отсутствие</w:t>
      </w:r>
      <w:r w:rsidR="002508FA" w:rsidRPr="00381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D77">
        <w:rPr>
          <w:rFonts w:ascii="Times New Roman" w:hAnsi="Times New Roman" w:cs="Times New Roman"/>
          <w:color w:val="000000"/>
          <w:sz w:val="24"/>
          <w:szCs w:val="24"/>
        </w:rPr>
        <w:t>оснований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предоставлении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ук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азанных в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Результатом админ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истративной процедуры является: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приказ о зачислении в образовательн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ую организацию;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уведомление об отказе в зачислении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Способ фиксации результата выполнения административной процедуры: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риказ о зачислении в образовательную организацию, уведомление об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отказе в зачислении в образовательную организацию регистрирую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тся 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журнале приема заявлений.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рассмотрение заявления о зачислении в образовательную организацию,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оформление приказа о зачислении в образовательную организацию или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уведомления об отказе в зачислении образовательную организацию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яется в сроки, установленные разделом 7 настоящего регламента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35FE" w:rsidRDefault="004A35FE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35FE" w:rsidRDefault="004A35FE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4776" w:rsidRPr="00C87EC0" w:rsidRDefault="008B6F62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81D77" w:rsidRPr="005C1094">
        <w:rPr>
          <w:rFonts w:ascii="Times New Roman" w:hAnsi="Times New Roman" w:cs="Times New Roman"/>
          <w:color w:val="000000"/>
          <w:sz w:val="24"/>
          <w:szCs w:val="24"/>
        </w:rPr>
        <w:t>редоставление Заявителю результата предоставления услуги</w:t>
      </w:r>
    </w:p>
    <w:p w:rsidR="00614776" w:rsidRPr="00C87EC0" w:rsidRDefault="008B6F62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исполнения административной процедуры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является регистрация приказа о зачислении в образовательную организацию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либо уведомления об отказе в зачислении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должностном лице, ответственном за выполнение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входящего в состав административной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процедуры: должностное лицо образовательной организации, отв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етственное за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прием документов.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административного действия, входящего в состав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процедуры, продолжительность и (или) ма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ксимальный срок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его выполнения: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в случае личного обращения - установление личности заявителя или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его законного представителя путем пров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ерки представленного документа;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проверка полномочий законного представителя заяв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ителя действовать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от его имени;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выдача (направление) заявителю документов, являющихся результатом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любым, указанным в заявлении 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зачислении в образо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вательную организацию способом.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 (или) максимальный срок выполнения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административных действий, входящих в состав административной процедуры: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в течение одного рабочего дня со дня регистрации результата предоставления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слуги; в случае личного обращения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- не более 15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решения: оформленные документы, являющиеся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Результатом исполнения административной процедуры является выдача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(направление) заявителю приказа о зачислении в образовательную организацию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или уведомления об отказе в зачислении ребенка в образовательную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(информирование заявителя о зачислении ребенка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организацию).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Способом фиксации результата выполнения административной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 является регистрация факта выдачи (направления) результата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заявителю в журнале приема заяв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лений.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Информированность заявителя о результате предоставления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происход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ит любым из следующих способов: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 зачислении ребенка в образовательную организацию: путем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размещения приказов о зачислении на информационном стенде, устно по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телефону, по электронной почте, письменно почтовым отправлением по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адресу,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указанному в заявлении;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об отказе в зачислении ребенка в образовательную организацию: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письменно почтовым отправлением по адресу, указанному в заявлении,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вручением уведомления об отказе в зачислении ребенка в образовательн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организацию лично заявителю.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 (или) максимальный срок выполне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размещение на информационном стенде и на официальном сайте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- в день подписания и регистрации приказа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руководителем образовательной организа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ции либо лицом, его замещающим;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устно по телефону, либо электронной почтой - в течение одного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рабочего дня после ре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гистрации приказа о зачислении;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вручение уведомления об отказе в зачислении ребенка 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 лично заявителю либо письменно почтовым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отправлением - в течение трех дней после ре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гистрации приказа о зачислении.</w:t>
      </w:r>
    </w:p>
    <w:p w:rsidR="00614776" w:rsidRPr="00C87EC0" w:rsidRDefault="008B6F62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слуга посредством многофункционального центра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 не предоставляет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запроса о предоставлении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указанных в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регламента, в форме электронного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документа и (или) электронного образа д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окумента, с использованием ЕПГУ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посредством направления указанных документов 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форме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документа и (или) электронного образа документа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через личный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кабинет заявителя.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ходе предоставления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слуги, а также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получение заявителем результата пред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личный ка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бинет заявителя на ЕПГУ: в ходе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ин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формационная система отправляет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статусы услуги, а также результат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в виде электронного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образа документа, подписанного уполно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моченным лицом с использованием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электронной подписи.</w:t>
      </w:r>
    </w:p>
    <w:p w:rsidR="00172244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2244" w:rsidRPr="009428FA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IV.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Формы контроля за исполнением регламента</w:t>
      </w:r>
    </w:p>
    <w:p w:rsidR="00172244" w:rsidRPr="009428FA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172244" w:rsidRPr="009428FA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2244" w:rsidRPr="009428FA" w:rsidRDefault="00172244" w:rsidP="00172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25.1. Текущий 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регламента и иных нормативных правовых актов, устанавливающих требования к предоставлению услуги, а также принятием решений ответственными лицами проводится путем оперативного выяснения хода выполнения административных процедур.</w:t>
      </w:r>
    </w:p>
    <w:p w:rsidR="00172244" w:rsidRPr="009428FA" w:rsidRDefault="00172244" w:rsidP="00172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244" w:rsidRPr="009428FA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26. Порядок и периодичность осуществления плановы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внеплановых проверок полноты и качеств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услуги.</w:t>
      </w:r>
    </w:p>
    <w:p w:rsidR="00172244" w:rsidRPr="009428FA" w:rsidRDefault="00172244" w:rsidP="00172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26.1. Контроль полноты и качества предоставления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форме проведения плановых проверок не предусмотрено. Внеплановые проверки полноты и качества предоставления услуги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тся в случае обращения заявителя.</w:t>
      </w:r>
    </w:p>
    <w:p w:rsidR="00172244" w:rsidRPr="009428FA" w:rsidRDefault="00172244" w:rsidP="00172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обращение с просьбой о проведении проверки соблюдения и исполнения положений настоящего Регламента,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(представителей заявителя) при предоставлении услуги.</w:t>
      </w:r>
    </w:p>
    <w:p w:rsidR="00172244" w:rsidRPr="009428FA" w:rsidRDefault="00172244" w:rsidP="00172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регистрации обращения заявителю направляется ответ, на поступившее обращение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72244" w:rsidRDefault="00172244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5FE" w:rsidRDefault="004A35FE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5FE" w:rsidRDefault="004A35FE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27.1.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муниципального образования «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B67B84">
        <w:rPr>
          <w:rFonts w:ascii="Times New Roman" w:eastAsia="Times New Roman" w:hAnsi="Times New Roman" w:cs="Times New Roman"/>
          <w:sz w:val="24"/>
          <w:szCs w:val="24"/>
        </w:rPr>
        <w:t>и (об отказе в предоставлении) 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закрепляется в их должностных инструкциях в соответствии с требованиями законодательства.</w:t>
      </w: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 w:rsidR="00856B39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Услугу, а также должностных лиц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досудебное (внесудебное) обжалование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специалистов, участвующих в предоставлении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 принимаемых ими решений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 в до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судебном (внесудебном) порядке.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Обжалование решений и дейс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твий (бездействия) специалистов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Федеральны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 законом от 02.05.2006 № 59-ФЗ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Предмет досудебного (внесудебного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) обжалования решения, действия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(бездействие) специалистов, которыми, по м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нению заявителя, нарушаются его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права и законные интересы: отказ в прие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ме запроса заявителя, нарушение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сроков админи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стративных действий и процедур.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(претензии):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заявление о приостановлении рас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смотрения, поданное заявителем.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 жалобу (претензию) не дается: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илия гражданина,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направившего обращение, и почтовый либо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адрес, по которому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должен быть направлен ответ;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ной либо в электронной форме,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котором содержатся нецензурные либо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скорбительные выражения, угрозы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жизни, здоровью и имуществу специа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листа, а также членов его семьи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(гражданину, направившему обращение, сообщается о недопуст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имости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злоупотребления правом);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ся прочтению (о чем в течение 7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календарных дней со дня регистрации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бращения сообщается гражданину,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направившему обращение, если его фамилия и почтовый либо электрон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адрес поддаются прочтению);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если в обращении заявителя со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держится вопрос, на который ему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многократно давались письменные ответы по существу в связи с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анее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направляемыми обращениями, и при этом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обращении не приводятся новые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доводы или обстоятельства при условии,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что указанное обращение и ранее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направляемые обращения направлялись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образовательною организацию;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бращении вопроса не может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быть дан без разглашения сведений, состав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ляющих государственную или иную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охраняемую Федеральным Законом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тайну (заявителю, направившему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обращение, сообщается о невоз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можности дать ответ по существу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поставленного в нем вопроса в связи с недопустимостью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азглашения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указанных сведений);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твет по существу поставленных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 вопросов не мог быть дан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в последующем были устранены,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вправе вновь направить обращение в образов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ательную организацию.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досудебного (внесудебного)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обжалования служит поступление жалобы (обращения) в образовательную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организацию лично от заявителя (пред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 заявителя) или в виде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почтового или электронного документа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ого документа может быть подано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посредством: официального сайта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в сети Интернет; ЕПГУ.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жалобе указываются сведения, необходимые для рассмот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рения жалобы.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рждение своих доводов заявитель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прилагает к жалобе (претензии) докум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енты и материалы либо их копии.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В обращении в форме эле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ктронного документа гражданин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обязательном порядке указывает свои фамилию,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имя, отчество (последнее – при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наличии), адрес электронной почты, по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которому должны быть направлен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ответ, уведомление о переадресации обраще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ния. Гражданин вправе приложить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к такому обращению необходимые документы 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электронной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br/>
        <w:t>форме.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необходимых для обоснования и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(претензии).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по запросу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обязано предоставить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 и докумен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ты в течение семи рабочих дней.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 (обращения) - не более 30 календарных дне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со дня регистрации обращения.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 досудебного (внесудебно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го) обжалования. По результатам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принима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ется одно из следующих решений: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нной полностью либо в части (об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удовлетворении требований, указанных в обр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ащении (полностью или частично)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 определении мер, которые должны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быть приняты в целях устранения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допущенных нарушений, а также привлечения виновных дол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жностных лиц к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ответственности;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об отказе в 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довлетворении жалобы заявителя.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Сроки направления заявителю мотивированного ответа о р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езультатах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рассмотрения жалобы.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я, не позднее 30 дней с момента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регистрации обращения, заявителю направляет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ся ответ: по адресу электронной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почты поступившего в форме электронног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 документа, указанному в таком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обращении, или в письменной форме по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почтовому адресу, указанному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обращении, поступивш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ем в форме почтового документа.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Жалоба считается разрешенной, если рассмотрены все поставленные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ней вопросы, приняты необходимые меры и дан мотивированный ответ (в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пределах компетенции) по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существу поставленных вопросов.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обжаловать д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ействия (бездействие) и решения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специалистов, осуществляемые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принимаемые при предоставлении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вышестоящему должностному лицу, в Управление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опеки и попечительства муниципального образования «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F2510F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2510F" w:rsidRPr="00C87EC0" w:rsidSect="00BC798F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 заявителя в порядке досудебного (внесудебного) обжалования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 является препятствием или условием для его обращения в суд п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 тем же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вопросам и основаниям.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№1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«Зачисление в образовательную организацию»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Информация о местонахождении, электронных  адресах, телефонах, Интернет-сайтах муниципальных образовательных организаций, оказывающих  услугу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049"/>
        <w:gridCol w:w="3333"/>
        <w:gridCol w:w="3478"/>
        <w:gridCol w:w="2381"/>
      </w:tblGrid>
      <w:tr w:rsidR="00172244" w:rsidRPr="002F39E9" w:rsidTr="00BF13D6">
        <w:trPr>
          <w:trHeight w:val="573"/>
        </w:trPr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№/п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172244" w:rsidRPr="002F39E9" w:rsidTr="00BF13D6">
        <w:trPr>
          <w:trHeight w:val="709"/>
        </w:trPr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 область,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с.Вертикос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7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:rsidR="00172244" w:rsidRPr="002F39E9" w:rsidRDefault="00BF13D6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tabs>
                <w:tab w:val="left" w:pos="211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пер.Болотный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5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:rsidR="00172244" w:rsidRPr="002F39E9" w:rsidRDefault="00BF13D6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с.Новый</w:t>
            </w:r>
            <w:proofErr w:type="spellEnd"/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ул.Нефтеразведч</w:t>
            </w:r>
            <w:proofErr w:type="spellEnd"/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83825320233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22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636704,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с.Новоюгино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636733, Томская область, </w:t>
            </w: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Средний </w:t>
            </w: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24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636754,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п.Молодёжный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ул.Школьная,4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:rsidR="00172244" w:rsidRPr="002F39E9" w:rsidRDefault="00BF13D6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172244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«Киевская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п.Киевский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ул.Толпарова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:rsidR="00172244" w:rsidRPr="002F39E9" w:rsidRDefault="00BF13D6" w:rsidP="00BF13D6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Киндальская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636750,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с.Киндал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https://kindal-kargasok.tomschool.ru/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83825332131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kindal@bk.ru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tabs>
                <w:tab w:val="left" w:pos="1875"/>
              </w:tabs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2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636732,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с.Мыльджино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25а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17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636710,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с.Напас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6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83825344283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с.Павлово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:rsidR="00172244" w:rsidRPr="002F39E9" w:rsidRDefault="00BF13D6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172244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«Сосновская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с.Сосновка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1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636715,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с.Староюгино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72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:rsidR="00172244" w:rsidRPr="002F39E9" w:rsidRDefault="00BF13D6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636751,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с.Тымск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17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636752,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с.Усть-Тым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65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BF13D6" w:rsidP="00BF13D6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:rsidR="00172244" w:rsidRPr="002F39E9" w:rsidRDefault="00172244" w:rsidP="00BF13D6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:rsidR="00172244" w:rsidRPr="002F39E9" w:rsidRDefault="00BF13D6" w:rsidP="00BF13D6">
            <w:pPr>
              <w:autoSpaceDE w:val="0"/>
              <w:autoSpaceDN w:val="0"/>
              <w:adjustRightInd w:val="0"/>
              <w:spacing w:after="0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</w:tbl>
    <w:p w:rsidR="00675590" w:rsidRPr="00C87EC0" w:rsidRDefault="00675590" w:rsidP="00C87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EC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75590" w:rsidRPr="00C87EC0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5590" w:rsidRPr="00C87EC0" w:rsidSect="00F251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4687" w:rsidRPr="00C87EC0" w:rsidRDefault="008F4687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5E5868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F4687" w:rsidRPr="00C87EC0" w:rsidRDefault="008F4687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="00E07AA5"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5E5868" w:rsidRPr="00C87EC0" w:rsidRDefault="005E5868" w:rsidP="00C87EC0">
      <w:pPr>
        <w:spacing w:after="0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:rsidR="00E07AA5" w:rsidRPr="00C87EC0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left="595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Руководителю МОУ ______________________</w:t>
      </w:r>
    </w:p>
    <w:p w:rsidR="00E07AA5" w:rsidRPr="00C87EC0" w:rsidRDefault="00E07AA5" w:rsidP="00C87EC0">
      <w:pPr>
        <w:widowControl w:val="0"/>
        <w:spacing w:after="0"/>
        <w:ind w:left="595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ФИО руководителя _______________________</w:t>
      </w:r>
    </w:p>
    <w:p w:rsidR="00E07AA5" w:rsidRPr="00C87EC0" w:rsidRDefault="00E07AA5" w:rsidP="00C87EC0">
      <w:pPr>
        <w:widowControl w:val="0"/>
        <w:spacing w:after="0"/>
        <w:ind w:left="595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ФИО заявителя __________________________</w:t>
      </w:r>
    </w:p>
    <w:p w:rsidR="00E07AA5" w:rsidRPr="00C87EC0" w:rsidRDefault="00E07AA5" w:rsidP="00C87EC0">
      <w:pPr>
        <w:widowControl w:val="0"/>
        <w:spacing w:after="0"/>
        <w:ind w:left="4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pStyle w:val="2"/>
        <w:keepNext w:val="0"/>
        <w:keepLines w:val="0"/>
        <w:widowControl w:val="0"/>
        <w:spacing w:before="0" w:after="0" w:line="276" w:lineRule="auto"/>
        <w:ind w:left="720" w:firstLine="70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" w:name="_1od7ams3lxk5" w:colFirst="0" w:colLast="0"/>
      <w:bookmarkEnd w:id="1"/>
      <w:r w:rsidRPr="00C87EC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Заявление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Прошу зачислить ребёнка, родителем (законным представителем) которого я являюсь, в ___класс и сообщаю следующие сведения:</w:t>
      </w: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Сведения о ребенке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Фамилия: 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Имя:_______________________________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Отчество (при наличии):_______________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Дата рождения:_______________________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</w:t>
      </w:r>
    </w:p>
    <w:p w:rsidR="00411B0D" w:rsidRPr="00411B0D" w:rsidRDefault="00E07AA5" w:rsidP="00411B0D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пребывания: 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</w:t>
      </w:r>
    </w:p>
    <w:p w:rsidR="00E07AA5" w:rsidRPr="00411B0D" w:rsidRDefault="00E07AA5" w:rsidP="00411B0D">
      <w:pPr>
        <w:pStyle w:val="a8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411B0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 и контактных данных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Фамилия: 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Имя: 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проживания: __________________________________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Номер телефона: 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Фамилия: 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Имя: 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проживания: __________________________________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Номер телефона: 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E07AA5" w:rsidRPr="00C87EC0" w:rsidRDefault="00E07AA5" w:rsidP="00172244">
      <w:pPr>
        <w:pStyle w:val="a8"/>
        <w:widowControl w:val="0"/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Право приема в общеобразовательную организацию во внеочередном, первоочередном порядке или преимущественного приема (проживающие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сестры) (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указывается при наличии)</w:t>
      </w:r>
    </w:p>
    <w:p w:rsidR="00E07AA5" w:rsidRPr="00C87EC0" w:rsidRDefault="00E07AA5" w:rsidP="0017224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указывается при наличии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) ____________(да/нет)</w:t>
      </w:r>
    </w:p>
    <w:p w:rsidR="00E07AA5" w:rsidRPr="00C87EC0" w:rsidRDefault="00E07AA5" w:rsidP="00172244">
      <w:pPr>
        <w:pStyle w:val="a8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Согласие родителя(ей) законного(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ребенка/согласие поступающего, достигшего возраста восемнадцати лет на обучение ребенка по адаптированной образовательной программе (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) ____________(да/нет) Подпись__________</w:t>
      </w:r>
    </w:p>
    <w:p w:rsidR="00E07AA5" w:rsidRPr="00C87EC0" w:rsidRDefault="00E07AA5" w:rsidP="00172244">
      <w:pPr>
        <w:pStyle w:val="a8"/>
        <w:widowControl w:val="0"/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Номер, дата и время регистрации заявления: _____________________________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244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</w:t>
      </w:r>
      <w:r w:rsidR="00172244">
        <w:rPr>
          <w:rFonts w:ascii="Times New Roman" w:eastAsia="Times New Roman" w:hAnsi="Times New Roman" w:cs="Times New Roman"/>
          <w:sz w:val="24"/>
          <w:szCs w:val="24"/>
        </w:rPr>
        <w:t>ихся ознакомлен(а):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Подпись__________</w:t>
      </w:r>
    </w:p>
    <w:p w:rsidR="00172244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 правилами приёма в образовател</w:t>
      </w:r>
      <w:r w:rsidR="00172244">
        <w:rPr>
          <w:rFonts w:ascii="Times New Roman" w:eastAsia="Times New Roman" w:hAnsi="Times New Roman" w:cs="Times New Roman"/>
          <w:sz w:val="24"/>
          <w:szCs w:val="24"/>
        </w:rPr>
        <w:t>ьную организацию ознакомлен(а):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Подпись__________</w:t>
      </w:r>
    </w:p>
    <w:p w:rsidR="00172244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Подпись___________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 xml:space="preserve"> 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Дата_________     Подпись__________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868" w:rsidRPr="00172244" w:rsidRDefault="005E5868" w:rsidP="001722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244">
        <w:rPr>
          <w:rFonts w:ascii="Times New Roman" w:hAnsi="Times New Roman" w:cs="Times New Roman"/>
          <w:color w:val="000000"/>
          <w:sz w:val="24"/>
          <w:szCs w:val="24"/>
        </w:rPr>
        <w:t>Регистрация заявления:</w:t>
      </w:r>
    </w:p>
    <w:p w:rsidR="005E5868" w:rsidRPr="00172244" w:rsidRDefault="005E5868" w:rsidP="001722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244">
        <w:rPr>
          <w:rFonts w:ascii="Times New Roman" w:hAnsi="Times New Roman" w:cs="Times New Roman"/>
          <w:color w:val="000000"/>
          <w:sz w:val="24"/>
          <w:szCs w:val="24"/>
        </w:rPr>
        <w:t>Ф.И.О., должность лица, принявшего заявление:</w:t>
      </w:r>
    </w:p>
    <w:p w:rsidR="005E5868" w:rsidRPr="00C87EC0" w:rsidRDefault="005E5868" w:rsidP="00172244">
      <w:pPr>
        <w:pStyle w:val="a8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номер:____________ Дата регистрации: «___»______20__ г.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4687" w:rsidRPr="00E856F6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являющиеся результатом предоставления </w:t>
      </w:r>
      <w:r w:rsidRPr="00E856F6">
        <w:rPr>
          <w:rFonts w:ascii="Times New Roman" w:hAnsi="Times New Roman" w:cs="Times New Roman"/>
          <w:color w:val="000000"/>
          <w:sz w:val="24"/>
          <w:szCs w:val="24"/>
        </w:rPr>
        <w:t>услуги, прошу выдать (направить):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- Лично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- Посредством почтовой связи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- Посредством электронной почты</w:t>
      </w:r>
    </w:p>
    <w:p w:rsidR="00E07AA5" w:rsidRPr="00C87EC0" w:rsidRDefault="00E07AA5" w:rsidP="00C87E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E5868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№3 </w:t>
      </w:r>
    </w:p>
    <w:p w:rsidR="00E07AA5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="00E07AA5"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5E5868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868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868" w:rsidRPr="00C87EC0" w:rsidRDefault="005E586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РАСПИСКА</w:t>
      </w:r>
    </w:p>
    <w:p w:rsidR="005E5868" w:rsidRPr="00C87EC0" w:rsidRDefault="005E586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получении документов</w:t>
      </w:r>
    </w:p>
    <w:p w:rsidR="005E5868" w:rsidRPr="00C87EC0" w:rsidRDefault="005E5868" w:rsidP="00C87EC0">
      <w:pPr>
        <w:pStyle w:val="Style6"/>
        <w:widowControl/>
        <w:spacing w:line="276" w:lineRule="auto"/>
        <w:jc w:val="both"/>
      </w:pPr>
      <w:r w:rsidRPr="00C87EC0">
        <w:t>____________________________________________________________________</w:t>
      </w:r>
      <w:r w:rsidR="003A6850" w:rsidRPr="00C87EC0">
        <w:t>_________</w:t>
      </w:r>
    </w:p>
    <w:p w:rsidR="005E5868" w:rsidRPr="00C87EC0" w:rsidRDefault="005E5868" w:rsidP="00C87EC0">
      <w:pPr>
        <w:spacing w:after="0"/>
        <w:ind w:firstLine="709"/>
        <w:jc w:val="center"/>
        <w:rPr>
          <w:rStyle w:val="FontStyle19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(наименование образовательной организации)</w:t>
      </w:r>
    </w:p>
    <w:p w:rsidR="00C83DA1" w:rsidRDefault="00EA1B79" w:rsidP="00C87EC0">
      <w:pPr>
        <w:pStyle w:val="Style5"/>
        <w:widowControl/>
        <w:spacing w:line="276" w:lineRule="auto"/>
      </w:pPr>
      <w:r w:rsidRPr="00C87EC0">
        <w:t xml:space="preserve">Получены от </w:t>
      </w:r>
      <w:r w:rsidR="005E5868" w:rsidRPr="00C87EC0">
        <w:t>_____________________________________________</w:t>
      </w:r>
      <w:r w:rsidR="00E07AA5" w:rsidRPr="00C87EC0">
        <w:t>__________</w:t>
      </w:r>
      <w:r w:rsidR="00C83DA1">
        <w:t>________</w:t>
      </w:r>
    </w:p>
    <w:p w:rsidR="005E5868" w:rsidRDefault="00C83DA1" w:rsidP="00C83DA1">
      <w:pPr>
        <w:pStyle w:val="Style5"/>
        <w:widowControl/>
        <w:pBdr>
          <w:bottom w:val="single" w:sz="4" w:space="1" w:color="auto"/>
        </w:pBdr>
        <w:spacing w:line="276" w:lineRule="auto"/>
      </w:pPr>
      <w:r>
        <w:t>__________________________________________________________________________________________________________________________________________________________</w:t>
      </w:r>
    </w:p>
    <w:p w:rsidR="00C83DA1" w:rsidRPr="00C87EC0" w:rsidRDefault="00C83DA1" w:rsidP="00C83DA1">
      <w:pPr>
        <w:pStyle w:val="Style5"/>
        <w:widowControl/>
        <w:pBdr>
          <w:bottom w:val="single" w:sz="4" w:space="1" w:color="auto"/>
        </w:pBdr>
        <w:spacing w:line="276" w:lineRule="auto"/>
      </w:pPr>
    </w:p>
    <w:p w:rsidR="005E5868" w:rsidRPr="00C83DA1" w:rsidRDefault="005E5868" w:rsidP="00C87EC0">
      <w:pPr>
        <w:pStyle w:val="Style5"/>
        <w:widowControl/>
        <w:spacing w:line="276" w:lineRule="auto"/>
        <w:ind w:left="250"/>
        <w:rPr>
          <w:sz w:val="22"/>
          <w:szCs w:val="22"/>
        </w:rPr>
      </w:pPr>
      <w:r w:rsidRPr="00C83DA1">
        <w:rPr>
          <w:rStyle w:val="FontStyle19"/>
        </w:rPr>
        <w:t>(Ф.И.О. заявителя, паспортные данные, обратный адрес, адрес электронной почты при наличии)</w:t>
      </w:r>
    </w:p>
    <w:p w:rsidR="005E5868" w:rsidRPr="00C83DA1" w:rsidRDefault="005E5868" w:rsidP="00C83D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DA1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tbl>
      <w:tblPr>
        <w:tblStyle w:val="a9"/>
        <w:tblpPr w:leftFromText="180" w:rightFromText="180" w:vertAnchor="text" w:horzAnchor="margin" w:tblpY="22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467"/>
        <w:gridCol w:w="2572"/>
        <w:gridCol w:w="1750"/>
      </w:tblGrid>
      <w:tr w:rsidR="005014AC" w:rsidRPr="00C87EC0" w:rsidTr="003B7147">
        <w:trPr>
          <w:trHeight w:val="277"/>
        </w:trPr>
        <w:tc>
          <w:tcPr>
            <w:tcW w:w="675" w:type="dxa"/>
            <w:vMerge w:val="restart"/>
          </w:tcPr>
          <w:p w:rsidR="005014AC" w:rsidRPr="00C87EC0" w:rsidRDefault="005014AC" w:rsidP="00C87EC0">
            <w:pPr>
              <w:spacing w:line="276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N</w:t>
            </w:r>
          </w:p>
          <w:p w:rsidR="005014AC" w:rsidRPr="00C87EC0" w:rsidRDefault="005014AC" w:rsidP="00C87EC0">
            <w:pPr>
              <w:spacing w:line="276" w:lineRule="auto"/>
              <w:jc w:val="both"/>
              <w:rPr>
                <w:rStyle w:val="FontStyle19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5014AC" w:rsidRPr="00C87EC0" w:rsidRDefault="005014AC" w:rsidP="00C87EC0">
            <w:pPr>
              <w:spacing w:line="276" w:lineRule="auto"/>
              <w:jc w:val="both"/>
              <w:rPr>
                <w:rStyle w:val="FontStyle19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Наименование документа, реквизиты документа(при их наличии)</w:t>
            </w:r>
          </w:p>
        </w:tc>
        <w:tc>
          <w:tcPr>
            <w:tcW w:w="4322" w:type="dxa"/>
            <w:gridSpan w:val="2"/>
          </w:tcPr>
          <w:p w:rsidR="005014AC" w:rsidRPr="00C87EC0" w:rsidRDefault="005014AC" w:rsidP="00C87EC0">
            <w:pPr>
              <w:spacing w:line="276" w:lineRule="auto"/>
              <w:jc w:val="center"/>
              <w:rPr>
                <w:rStyle w:val="FontStyle19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Количество экземпляров</w:t>
            </w: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  <w:vMerge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vMerge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4E64F9" w:rsidRPr="00C87EC0" w:rsidRDefault="004E64F9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</w:p>
    <w:p w:rsidR="003A6850" w:rsidRPr="00C87EC0" w:rsidRDefault="005014AC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Срок уведомления о зачислении в образовательную организацию:</w:t>
      </w:r>
      <w:r w:rsidR="003B7147" w:rsidRPr="00C87EC0">
        <w:rPr>
          <w:rStyle w:val="FontStyle19"/>
          <w:sz w:val="24"/>
          <w:szCs w:val="24"/>
        </w:rPr>
        <w:t xml:space="preserve"> </w:t>
      </w:r>
      <w:r w:rsidRPr="00C87EC0">
        <w:rPr>
          <w:rStyle w:val="FontStyle19"/>
          <w:sz w:val="24"/>
          <w:szCs w:val="24"/>
        </w:rPr>
        <w:t>___________________</w:t>
      </w:r>
      <w:r w:rsidR="004E64F9" w:rsidRPr="00C87EC0">
        <w:rPr>
          <w:rStyle w:val="FontStyle19"/>
          <w:sz w:val="24"/>
          <w:szCs w:val="24"/>
        </w:rPr>
        <w:t>_______________.</w:t>
      </w:r>
    </w:p>
    <w:p w:rsidR="003A6850" w:rsidRPr="00C87EC0" w:rsidRDefault="003A6850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</w:p>
    <w:p w:rsidR="005014AC" w:rsidRPr="00C87EC0" w:rsidRDefault="00172244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Контактный телефон организации: </w:t>
      </w:r>
      <w:r w:rsidR="005014AC" w:rsidRPr="00C87EC0">
        <w:rPr>
          <w:rStyle w:val="FontStyle19"/>
          <w:sz w:val="24"/>
          <w:szCs w:val="24"/>
        </w:rPr>
        <w:t>____________________________________</w:t>
      </w:r>
      <w:r w:rsidR="00C83DA1">
        <w:rPr>
          <w:rStyle w:val="FontStyle19"/>
          <w:sz w:val="24"/>
          <w:szCs w:val="24"/>
        </w:rPr>
        <w:t>_</w:t>
      </w:r>
      <w:r w:rsidR="003A6850" w:rsidRPr="00C87EC0">
        <w:rPr>
          <w:rStyle w:val="FontStyle19"/>
          <w:sz w:val="24"/>
          <w:szCs w:val="24"/>
        </w:rPr>
        <w:t>______</w:t>
      </w:r>
      <w:r w:rsidR="005014AC" w:rsidRPr="00C87EC0">
        <w:rPr>
          <w:rStyle w:val="FontStyle19"/>
          <w:sz w:val="24"/>
          <w:szCs w:val="24"/>
        </w:rPr>
        <w:t>.</w:t>
      </w:r>
    </w:p>
    <w:p w:rsidR="00F2341A" w:rsidRPr="00C87EC0" w:rsidRDefault="003B7147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Документы сдал: ___________________/_________________________</w:t>
      </w:r>
    </w:p>
    <w:p w:rsidR="003A6850" w:rsidRPr="00C83DA1" w:rsidRDefault="003B7147" w:rsidP="00C87EC0">
      <w:pPr>
        <w:spacing w:after="0"/>
        <w:jc w:val="both"/>
        <w:rPr>
          <w:rStyle w:val="FontStyle19"/>
        </w:rPr>
      </w:pPr>
      <w:r w:rsidRPr="00C83DA1">
        <w:rPr>
          <w:rStyle w:val="FontStyle19"/>
        </w:rPr>
        <w:t xml:space="preserve">                                         подпись        </w:t>
      </w:r>
      <w:r w:rsidR="00C83DA1">
        <w:rPr>
          <w:rStyle w:val="FontStyle19"/>
        </w:rPr>
        <w:t xml:space="preserve">            расшифровка подписи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«__» _____________ 20__ г.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Документы получил: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___________________________________ ________________ (________________________)</w:t>
      </w:r>
    </w:p>
    <w:p w:rsidR="003A6850" w:rsidRPr="00C83DA1" w:rsidRDefault="00C83DA1" w:rsidP="00C87EC0">
      <w:pPr>
        <w:spacing w:after="0"/>
        <w:jc w:val="both"/>
        <w:rPr>
          <w:rStyle w:val="FontStyle19"/>
        </w:rPr>
      </w:pPr>
      <w:r>
        <w:rPr>
          <w:rStyle w:val="FontStyle19"/>
        </w:rPr>
        <w:t xml:space="preserve">             </w:t>
      </w:r>
      <w:r w:rsidR="003A6850" w:rsidRPr="00C83DA1">
        <w:rPr>
          <w:rStyle w:val="FontStyle19"/>
        </w:rPr>
        <w:t>Должность лица, ответственного                подпись                      расшифровка подписи</w:t>
      </w:r>
    </w:p>
    <w:p w:rsidR="003A6850" w:rsidRPr="00C83DA1" w:rsidRDefault="003A6850" w:rsidP="00C87EC0">
      <w:pPr>
        <w:spacing w:after="0"/>
        <w:jc w:val="both"/>
        <w:rPr>
          <w:rStyle w:val="FontStyle19"/>
        </w:rPr>
      </w:pPr>
      <w:r w:rsidRPr="00C83DA1">
        <w:rPr>
          <w:rStyle w:val="FontStyle19"/>
        </w:rPr>
        <w:t xml:space="preserve">        </w:t>
      </w:r>
      <w:r w:rsidR="00C83DA1">
        <w:rPr>
          <w:rStyle w:val="FontStyle19"/>
        </w:rPr>
        <w:t xml:space="preserve">             за прием документов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М.П.</w:t>
      </w:r>
    </w:p>
    <w:p w:rsidR="00E07AA5" w:rsidRPr="00C87EC0" w:rsidRDefault="003A6850" w:rsidP="00C87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EC0">
        <w:rPr>
          <w:rStyle w:val="FontStyle19"/>
          <w:sz w:val="24"/>
          <w:szCs w:val="24"/>
        </w:rPr>
        <w:t>«__» ________ 20 __ г.</w:t>
      </w:r>
      <w:r w:rsidR="00E07AA5" w:rsidRPr="00C87EC0">
        <w:rPr>
          <w:rStyle w:val="FontStyle19"/>
          <w:sz w:val="24"/>
          <w:szCs w:val="24"/>
        </w:rPr>
        <w:br w:type="page"/>
      </w:r>
    </w:p>
    <w:p w:rsidR="00E07AA5" w:rsidRPr="00C87EC0" w:rsidRDefault="00E07AA5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№4 </w:t>
      </w:r>
    </w:p>
    <w:p w:rsidR="00E07AA5" w:rsidRPr="00C87EC0" w:rsidRDefault="00E07AA5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E07AA5" w:rsidRPr="00C87EC0" w:rsidRDefault="00E07AA5" w:rsidP="00C87EC0">
      <w:pPr>
        <w:widowControl w:val="0"/>
        <w:spacing w:after="0"/>
        <w:ind w:left="496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ind w:left="49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Форма уведомления заявителю</w:t>
      </w:r>
    </w:p>
    <w:p w:rsidR="00E07AA5" w:rsidRPr="00C87EC0" w:rsidRDefault="00E07AA5" w:rsidP="00C87E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предоставлении </w:t>
      </w:r>
      <w:r w:rsidR="00C83D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E07AA5" w:rsidRPr="00C87EC0" w:rsidRDefault="00E07AA5" w:rsidP="00C87E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95"/>
      </w:tblGrid>
      <w:tr w:rsidR="00E07AA5" w:rsidRPr="00C87EC0" w:rsidTr="0018501F">
        <w:trPr>
          <w:trHeight w:val="5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Уважаемый (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5" w:rsidRPr="00C87EC0" w:rsidTr="0018501F">
        <w:trPr>
          <w:trHeight w:val="5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</w:tbl>
    <w:p w:rsidR="00E07AA5" w:rsidRPr="00C87EC0" w:rsidRDefault="00E07AA5" w:rsidP="00C87EC0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Уведомляем о том, что по Вашему заявлению от_</w:t>
      </w:r>
      <w:r w:rsidRPr="00C87E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 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Вам не может быть предоставлена Услуга по зачислению в образовательную организацию по следующим причинам: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E07AA5" w:rsidRPr="00C87EC0" w:rsidTr="0018501F">
        <w:trPr>
          <w:trHeight w:val="560"/>
        </w:trPr>
        <w:tc>
          <w:tcPr>
            <w:tcW w:w="8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5" w:rsidRPr="00C87EC0" w:rsidTr="0018501F">
        <w:trPr>
          <w:trHeight w:val="50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причину отказа)</w:t>
            </w:r>
          </w:p>
        </w:tc>
      </w:tr>
    </w:tbl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Директор ___________________                                   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>Подпись ___________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Дата _______________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3DA1" w:rsidRDefault="00C83DA1" w:rsidP="00C83DA1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sectPr w:rsidR="00E07AA5" w:rsidRPr="00C83DA1" w:rsidSect="00E86973">
      <w:headerReference w:type="default" r:id="rId39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D6" w:rsidRDefault="00BF13D6" w:rsidP="00BC798F">
      <w:pPr>
        <w:spacing w:after="0" w:line="240" w:lineRule="auto"/>
      </w:pPr>
      <w:r>
        <w:separator/>
      </w:r>
    </w:p>
  </w:endnote>
  <w:endnote w:type="continuationSeparator" w:id="0">
    <w:p w:rsidR="00BF13D6" w:rsidRDefault="00BF13D6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D6" w:rsidRDefault="00BF13D6" w:rsidP="00BC798F">
      <w:pPr>
        <w:spacing w:after="0" w:line="240" w:lineRule="auto"/>
      </w:pPr>
      <w:r>
        <w:separator/>
      </w:r>
    </w:p>
  </w:footnote>
  <w:footnote w:type="continuationSeparator" w:id="0">
    <w:p w:rsidR="00BF13D6" w:rsidRDefault="00BF13D6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28371"/>
      <w:docPartObj>
        <w:docPartGallery w:val="Page Numbers (Top of Page)"/>
        <w:docPartUnique/>
      </w:docPartObj>
    </w:sdtPr>
    <w:sdtContent>
      <w:p w:rsidR="00BF13D6" w:rsidRDefault="00BF13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5FE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BF13D6" w:rsidRDefault="00BF13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D6" w:rsidRDefault="00BF13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5FE">
      <w:rPr>
        <w:noProof/>
      </w:rPr>
      <w:t>32</w:t>
    </w:r>
    <w:r>
      <w:rPr>
        <w:noProof/>
      </w:rPr>
      <w:fldChar w:fldCharType="end"/>
    </w:r>
  </w:p>
  <w:p w:rsidR="00BF13D6" w:rsidRDefault="00BF13D6" w:rsidP="003B7147">
    <w:pPr>
      <w:pStyle w:val="Style5"/>
      <w:widowControl/>
      <w:spacing w:line="240" w:lineRule="auto"/>
      <w:rPr>
        <w:rStyle w:val="FontStyle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77366"/>
    <w:multiLevelType w:val="hybridMultilevel"/>
    <w:tmpl w:val="1A9AF3B4"/>
    <w:lvl w:ilvl="0" w:tplc="5A889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8B0595"/>
    <w:multiLevelType w:val="multilevel"/>
    <w:tmpl w:val="602CF1D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B3B5B81"/>
    <w:multiLevelType w:val="hybridMultilevel"/>
    <w:tmpl w:val="481AA4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A8B"/>
    <w:rsid w:val="000229E4"/>
    <w:rsid w:val="00047ECD"/>
    <w:rsid w:val="00084A0D"/>
    <w:rsid w:val="000A2B55"/>
    <w:rsid w:val="000E12CC"/>
    <w:rsid w:val="0010099B"/>
    <w:rsid w:val="001221CA"/>
    <w:rsid w:val="00172244"/>
    <w:rsid w:val="00174139"/>
    <w:rsid w:val="0018501F"/>
    <w:rsid w:val="00194FB9"/>
    <w:rsid w:val="002508FA"/>
    <w:rsid w:val="002532A0"/>
    <w:rsid w:val="002970D2"/>
    <w:rsid w:val="002D25FA"/>
    <w:rsid w:val="002F0819"/>
    <w:rsid w:val="00324DCE"/>
    <w:rsid w:val="003554DF"/>
    <w:rsid w:val="00365BD6"/>
    <w:rsid w:val="00381D77"/>
    <w:rsid w:val="003A6850"/>
    <w:rsid w:val="003B7147"/>
    <w:rsid w:val="003C112A"/>
    <w:rsid w:val="00411B0D"/>
    <w:rsid w:val="00434E7A"/>
    <w:rsid w:val="00442D1D"/>
    <w:rsid w:val="00473C1B"/>
    <w:rsid w:val="004A35FE"/>
    <w:rsid w:val="004E64F9"/>
    <w:rsid w:val="005014AC"/>
    <w:rsid w:val="00516DE9"/>
    <w:rsid w:val="005412BF"/>
    <w:rsid w:val="00564891"/>
    <w:rsid w:val="0058519D"/>
    <w:rsid w:val="005971AF"/>
    <w:rsid w:val="005C1094"/>
    <w:rsid w:val="005C5515"/>
    <w:rsid w:val="005E5868"/>
    <w:rsid w:val="00614776"/>
    <w:rsid w:val="00630A05"/>
    <w:rsid w:val="00634D2A"/>
    <w:rsid w:val="00667D1D"/>
    <w:rsid w:val="00675590"/>
    <w:rsid w:val="0068329A"/>
    <w:rsid w:val="006C34D1"/>
    <w:rsid w:val="006C49CC"/>
    <w:rsid w:val="006F5415"/>
    <w:rsid w:val="00740A8D"/>
    <w:rsid w:val="00745DB0"/>
    <w:rsid w:val="007774B1"/>
    <w:rsid w:val="007A39E1"/>
    <w:rsid w:val="007A525A"/>
    <w:rsid w:val="007D0E9F"/>
    <w:rsid w:val="007F4221"/>
    <w:rsid w:val="007F55DA"/>
    <w:rsid w:val="007F7709"/>
    <w:rsid w:val="008456C9"/>
    <w:rsid w:val="00856B39"/>
    <w:rsid w:val="00880833"/>
    <w:rsid w:val="008B6F62"/>
    <w:rsid w:val="008F4687"/>
    <w:rsid w:val="00985E08"/>
    <w:rsid w:val="009D7C59"/>
    <w:rsid w:val="009F72AD"/>
    <w:rsid w:val="00A051F1"/>
    <w:rsid w:val="00A12286"/>
    <w:rsid w:val="00A242F9"/>
    <w:rsid w:val="00A40306"/>
    <w:rsid w:val="00A50051"/>
    <w:rsid w:val="00AE2F54"/>
    <w:rsid w:val="00B003B4"/>
    <w:rsid w:val="00B577E4"/>
    <w:rsid w:val="00B6077B"/>
    <w:rsid w:val="00B67B84"/>
    <w:rsid w:val="00B911AA"/>
    <w:rsid w:val="00B9121B"/>
    <w:rsid w:val="00BA599A"/>
    <w:rsid w:val="00BB63DA"/>
    <w:rsid w:val="00BC798F"/>
    <w:rsid w:val="00BF13D6"/>
    <w:rsid w:val="00C1070F"/>
    <w:rsid w:val="00C66EFA"/>
    <w:rsid w:val="00C83DA1"/>
    <w:rsid w:val="00C87EC0"/>
    <w:rsid w:val="00CA5DFF"/>
    <w:rsid w:val="00CB2D87"/>
    <w:rsid w:val="00CD47C4"/>
    <w:rsid w:val="00CE55FE"/>
    <w:rsid w:val="00CF628C"/>
    <w:rsid w:val="00D153E0"/>
    <w:rsid w:val="00D228E4"/>
    <w:rsid w:val="00D23758"/>
    <w:rsid w:val="00D46FD6"/>
    <w:rsid w:val="00D53F91"/>
    <w:rsid w:val="00D82E8C"/>
    <w:rsid w:val="00D83011"/>
    <w:rsid w:val="00DB6BF6"/>
    <w:rsid w:val="00DC3E75"/>
    <w:rsid w:val="00DC53BB"/>
    <w:rsid w:val="00DE50D3"/>
    <w:rsid w:val="00E07AA5"/>
    <w:rsid w:val="00E52C8B"/>
    <w:rsid w:val="00E80A8B"/>
    <w:rsid w:val="00E856F6"/>
    <w:rsid w:val="00E86973"/>
    <w:rsid w:val="00EA1B79"/>
    <w:rsid w:val="00ED4120"/>
    <w:rsid w:val="00EE5653"/>
    <w:rsid w:val="00F2341A"/>
    <w:rsid w:val="00F2510F"/>
    <w:rsid w:val="00F37BE4"/>
    <w:rsid w:val="00F66BE2"/>
    <w:rsid w:val="00F82777"/>
    <w:rsid w:val="00FC3FF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F0CCA13-2F55-40FE-9721-0BD5162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A5"/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semiHidden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68329A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rgasok.ru" TargetMode="External"/><Relationship Id="rId18" Type="http://schemas.openxmlformats.org/officeDocument/2006/relationships/hyperlink" Target="mailto:dirsch@kar-school.ru" TargetMode="External"/><Relationship Id="rId26" Type="http://schemas.openxmlformats.org/officeDocument/2006/relationships/hyperlink" Target="https://kegan-kargasok.tomschool.ru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snovvas-kargasok.tomschool.ru/" TargetMode="External"/><Relationship Id="rId34" Type="http://schemas.openxmlformats.org/officeDocument/2006/relationships/hyperlink" Target="https://stugino-kargasok.tomschool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kar-verschool.edu.tomsk.ru/" TargetMode="External"/><Relationship Id="rId20" Type="http://schemas.openxmlformats.org/officeDocument/2006/relationships/hyperlink" Target="mailto:mail@ks2.tom.ru" TargetMode="External"/><Relationship Id="rId29" Type="http://schemas.openxmlformats.org/officeDocument/2006/relationships/hyperlink" Target="http://kar-milschool.edu.tomsk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" TargetMode="External"/><Relationship Id="rId24" Type="http://schemas.openxmlformats.org/officeDocument/2006/relationships/hyperlink" Target="http://kar-srtschool.edu.tomsk.ru/" TargetMode="External"/><Relationship Id="rId32" Type="http://schemas.openxmlformats.org/officeDocument/2006/relationships/hyperlink" Target="mailto:pavlovo@edo.kargasok.net" TargetMode="External"/><Relationship Id="rId37" Type="http://schemas.openxmlformats.org/officeDocument/2006/relationships/hyperlink" Target="https://usttim-kargasok.tomschool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srvas.kargasok.net/" TargetMode="External"/><Relationship Id="rId28" Type="http://schemas.openxmlformats.org/officeDocument/2006/relationships/hyperlink" Target="https://kindal-kargasok.tomschool.ru/" TargetMode="External"/><Relationship Id="rId36" Type="http://schemas.openxmlformats.org/officeDocument/2006/relationships/hyperlink" Target="https://timsk-kargasok.tomschool.ru/" TargetMode="External"/><Relationship Id="rId10" Type="http://schemas.openxmlformats.org/officeDocument/2006/relationships/hyperlink" Target="https://www/gosuslugi.ru/" TargetMode="External"/><Relationship Id="rId19" Type="http://schemas.openxmlformats.org/officeDocument/2006/relationships/hyperlink" Target="http://ks2.tom.ru/" TargetMode="External"/><Relationship Id="rId31" Type="http://schemas.openxmlformats.org/officeDocument/2006/relationships/hyperlink" Target="https://pavlovo-kargasok.tom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oip-kargasok.uoedu.ru/" TargetMode="External"/><Relationship Id="rId14" Type="http://schemas.openxmlformats.org/officeDocument/2006/relationships/hyperlink" Target="https://uooip-kargasok.uoedu.ru/" TargetMode="External"/><Relationship Id="rId22" Type="http://schemas.openxmlformats.org/officeDocument/2006/relationships/hyperlink" Target="https://novougino-kargasok.tomschool.ru/" TargetMode="External"/><Relationship Id="rId27" Type="http://schemas.openxmlformats.org/officeDocument/2006/relationships/hyperlink" Target="mailto:kegan@edo.kargasok.net" TargetMode="External"/><Relationship Id="rId30" Type="http://schemas.openxmlformats.org/officeDocument/2006/relationships/hyperlink" Target="http://kar-napschool.edu.tomsk.ru/" TargetMode="External"/><Relationship Id="rId35" Type="http://schemas.openxmlformats.org/officeDocument/2006/relationships/hyperlink" Target="mailto:sugino@edo.kargasok.net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F508B71BC271E93CDDA2F58A2D536BEE39D74082CD5F517A08FFBC1AA0454B64EBC8162658FCD923F9BADACEFBE69804271E5895C2OAY7J" TargetMode="External"/><Relationship Id="rId17" Type="http://schemas.openxmlformats.org/officeDocument/2006/relationships/hyperlink" Target="https://kar-school.ru/" TargetMode="External"/><Relationship Id="rId25" Type="http://schemas.openxmlformats.org/officeDocument/2006/relationships/hyperlink" Target="mailto:srtim61@mail.ru" TargetMode="External"/><Relationship Id="rId33" Type="http://schemas.openxmlformats.org/officeDocument/2006/relationships/hyperlink" Target="https://sosnovka-kargasok.tomschool.ru/" TargetMode="External"/><Relationship Id="rId38" Type="http://schemas.openxmlformats.org/officeDocument/2006/relationships/hyperlink" Target="mailto:usttim@edo.kargaso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6EC4-5C2B-4540-AF39-936B1076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34</Pages>
  <Words>11407</Words>
  <Characters>65021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33</cp:revision>
  <cp:lastPrinted>2023-12-07T04:46:00Z</cp:lastPrinted>
  <dcterms:created xsi:type="dcterms:W3CDTF">2020-01-21T10:51:00Z</dcterms:created>
  <dcterms:modified xsi:type="dcterms:W3CDTF">2023-12-07T04:48:00Z</dcterms:modified>
</cp:coreProperties>
</file>