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0" w:rsidRPr="002F39E9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2677795</wp:posOffset>
            </wp:positionH>
            <wp:positionV relativeFrom="paragraph">
              <wp:posOffset>-183515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2F39E9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2F39E9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2F39E9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D1" w:rsidRPr="002F39E9" w:rsidRDefault="003B41D1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2F39E9" w:rsidTr="00C234DE">
        <w:tc>
          <w:tcPr>
            <w:tcW w:w="9498" w:type="dxa"/>
          </w:tcPr>
          <w:p w:rsidR="00C87EC0" w:rsidRPr="002F39E9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39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2F39E9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2F39E9" w:rsidRDefault="00C87EC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>__.__.20</w:t>
      </w:r>
      <w:r w:rsidRPr="002F39E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2F39E9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                               №_________ </w:t>
      </w:r>
    </w:p>
    <w:p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2F39E9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</w:p>
    <w:p w:rsidR="00C87EC0" w:rsidRPr="002F39E9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2F39E9" w:rsidRDefault="00745DB0" w:rsidP="00FC6F60">
      <w:pPr>
        <w:widowControl w:val="0"/>
        <w:suppressAutoHyphens/>
        <w:spacing w:after="0"/>
        <w:ind w:right="-1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667D1D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порядке проведения государственной </w:t>
      </w:r>
      <w:r w:rsidR="00BA5546">
        <w:rPr>
          <w:rFonts w:ascii="Times New Roman" w:hAnsi="Times New Roman" w:cs="Times New Roman"/>
          <w:color w:val="000000"/>
          <w:sz w:val="26"/>
          <w:szCs w:val="26"/>
        </w:rPr>
        <w:t>итоговой и итоговой</w:t>
      </w:r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аттестации обучающихся, освоивших основные и дополнительные общеобразовательные (за исключением дошкольных)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  <w:bookmarkEnd w:id="0"/>
    </w:p>
    <w:p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C234DE" w:rsidRPr="002F39E9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2F39E9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2F39E9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</w:t>
      </w:r>
      <w:proofErr w:type="spellStart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A5546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порядке проведения государственной </w:t>
      </w:r>
      <w:r w:rsidR="00BA5546">
        <w:rPr>
          <w:rFonts w:ascii="Times New Roman" w:hAnsi="Times New Roman" w:cs="Times New Roman"/>
          <w:color w:val="000000"/>
          <w:sz w:val="26"/>
          <w:szCs w:val="26"/>
        </w:rPr>
        <w:t>итоговой и итоговой</w:t>
      </w:r>
      <w:r w:rsidR="00BA5546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аттестации обучающихся, освоивших основные и дополнительные общеобразовательные (за исключением дошкольных)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егламент).</w:t>
      </w:r>
    </w:p>
    <w:p w:rsidR="00EC5797" w:rsidRPr="002F39E9" w:rsidRDefault="00745DB0" w:rsidP="00EC5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 w:rsidRPr="002F39E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 w:rsidRPr="002F39E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7B48" w:rsidRPr="003625F2" w:rsidRDefault="00177B48" w:rsidP="00C76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от 21.09.2016 N 2</w:t>
      </w:r>
      <w:r w:rsidR="006A0203">
        <w:rPr>
          <w:rFonts w:ascii="Times New Roman" w:eastAsia="Times New Roman" w:hAnsi="Times New Roman" w:cs="Times New Roman"/>
          <w:sz w:val="26"/>
          <w:szCs w:val="26"/>
        </w:rPr>
        <w:t>55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A0203" w:rsidRPr="006A020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r w:rsidR="008532C3" w:rsidRPr="006A0203">
        <w:rPr>
          <w:rFonts w:ascii="Times New Roman" w:hAnsi="Times New Roman" w:cs="Times New Roman"/>
          <w:color w:val="000000"/>
          <w:sz w:val="26"/>
          <w:szCs w:val="26"/>
        </w:rPr>
        <w:t>и профессиональные образовательные программы</w:t>
      </w:r>
      <w:r w:rsidR="004F406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C5797" w:rsidRPr="002F39E9" w:rsidRDefault="00EC5797" w:rsidP="00EC5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5F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362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абзац </w:t>
      </w:r>
      <w:r w:rsidR="006A020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 пункта 1 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625F2">
        <w:rPr>
          <w:rFonts w:ascii="Times New Roman" w:eastAsia="Times New Roman" w:hAnsi="Times New Roman" w:cs="Times New Roman"/>
          <w:sz w:val="26"/>
          <w:szCs w:val="26"/>
        </w:rPr>
        <w:t>Каргасокско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от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379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некоторые постановления 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в сфере предоставления муниципальных услуг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5797" w:rsidRPr="002F39E9" w:rsidRDefault="00EC5797" w:rsidP="00C760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6A020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31.01.2017 N 18 «</w:t>
      </w:r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21.09.2016 N 255 </w:t>
      </w:r>
      <w:r w:rsidR="006A020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A0203" w:rsidRPr="006A0203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r w:rsidR="008532C3" w:rsidRPr="006A0203">
        <w:rPr>
          <w:rFonts w:ascii="Times New Roman" w:hAnsi="Times New Roman" w:cs="Times New Roman"/>
          <w:color w:val="000000"/>
          <w:sz w:val="26"/>
          <w:szCs w:val="26"/>
        </w:rPr>
        <w:t>и профессиональные образовательные программы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0CC2" w:rsidRPr="002F39E9" w:rsidRDefault="00EC5797" w:rsidP="00BF37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BF37F8" w:rsidRPr="002F39E9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spellEnd"/>
      <w:r w:rsidR="00BF37F8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="00BF37F8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BF37F8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от 08.11.2017 N 278 «</w:t>
      </w:r>
      <w:r w:rsidR="00BF37F8" w:rsidRPr="00BF37F8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F37F8" w:rsidRPr="00BF37F8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BF37F8" w:rsidRPr="00BF37F8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21.09.2016 N 255 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F37F8" w:rsidRPr="00BF37F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F37F8" w:rsidRPr="00BF37F8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r w:rsidR="008532C3" w:rsidRPr="006A0203">
        <w:rPr>
          <w:rFonts w:ascii="Times New Roman" w:hAnsi="Times New Roman" w:cs="Times New Roman"/>
          <w:color w:val="000000"/>
          <w:sz w:val="26"/>
          <w:szCs w:val="26"/>
        </w:rPr>
        <w:t>и профессиональные образовательные программы</w:t>
      </w:r>
      <w:r w:rsidR="00BF37F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D4A7B" w:rsidRPr="002F39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5DB0" w:rsidRPr="002F39E9" w:rsidRDefault="00BF37F8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745DB0"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</w:t>
      </w:r>
      <w:proofErr w:type="spellStart"/>
      <w:r w:rsidR="00745DB0"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>Каргасокский</w:t>
      </w:r>
      <w:proofErr w:type="spellEnd"/>
      <w:r w:rsidR="00745DB0"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район».</w:t>
      </w:r>
    </w:p>
    <w:p w:rsidR="00127ECD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Pr="002F39E9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45DB0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745DB0" w:rsidRPr="002F39E9" w:rsidTr="008F4687">
        <w:tc>
          <w:tcPr>
            <w:tcW w:w="4927" w:type="dxa"/>
          </w:tcPr>
          <w:p w:rsidR="00745DB0" w:rsidRPr="002F39E9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Каргасокского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927" w:type="dxa"/>
          </w:tcPr>
          <w:p w:rsidR="00745DB0" w:rsidRPr="002F39E9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BF37F8" w:rsidRDefault="00BF37F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BF37F8" w:rsidRDefault="00BF37F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BF37F8" w:rsidRDefault="00BF37F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532C3" w:rsidRDefault="008532C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532C3" w:rsidRDefault="008532C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Pr="002F39E9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Pr="002F39E9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2F39E9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Т.В. Лактионова</w:t>
      </w:r>
    </w:p>
    <w:p w:rsidR="00745DB0" w:rsidRPr="002F39E9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2-22-05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Постановлением Администрации </w:t>
      </w:r>
      <w:proofErr w:type="spellStart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от _</w:t>
      </w:r>
      <w:proofErr w:type="gramStart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_._</w:t>
      </w:r>
      <w:proofErr w:type="gramEnd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_.202</w:t>
      </w:r>
      <w:r w:rsidR="00B6077B"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2F39E9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9428FA" w:rsidRDefault="00E80A8B" w:rsidP="009428FA">
      <w:pPr>
        <w:pStyle w:val="a8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9428FA" w:rsidRPr="009428FA" w:rsidRDefault="009428FA" w:rsidP="009428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65650" w:rsidRDefault="003554DF" w:rsidP="00065650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9428FA" w:rsidRPr="009428FA" w:rsidRDefault="009428FA" w:rsidP="00065650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</w:t>
      </w:r>
      <w:proofErr w:type="spellStart"/>
      <w:r w:rsidR="003554DF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3554DF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D46FD6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9428FA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Default="00B43AC8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</w:t>
      </w:r>
    </w:p>
    <w:p w:rsidR="009428FA" w:rsidRPr="009428FA" w:rsidRDefault="009428FA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5233C" w:rsidRPr="009428FA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при предоставлении </w:t>
      </w:r>
      <w:r w:rsidR="0015233C" w:rsidRPr="009428FA">
        <w:rPr>
          <w:rFonts w:ascii="Times New Roman" w:hAnsi="Times New Roman" w:cs="Times New Roman"/>
          <w:color w:val="000000"/>
          <w:sz w:val="24"/>
          <w:szCs w:val="24"/>
        </w:rPr>
        <w:t>услуги могут быть:</w:t>
      </w:r>
    </w:p>
    <w:p w:rsidR="0015233C" w:rsidRPr="009428FA" w:rsidRDefault="0015233C" w:rsidP="001523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детей в возрасте от 6 лет 6 месяцев;</w:t>
      </w:r>
    </w:p>
    <w:p w:rsidR="00614776" w:rsidRPr="009428FA" w:rsidRDefault="0015233C" w:rsidP="001523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лица, достигшие 14-летнего возраста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9428FA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вправе обратиться за предоставлением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9428FA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DB" w:rsidRPr="009428FA" w:rsidRDefault="00D46FD6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065650" w:rsidRPr="009428FA" w:rsidRDefault="00065650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9428FA" w:rsidRDefault="00D46FD6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графике работы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справочных телефонах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 предоставляющих услугу, приведена в приложении № 1 к настоящему Регламенту. </w:t>
      </w:r>
    </w:p>
    <w:p w:rsidR="00E010D5" w:rsidRPr="009428FA" w:rsidRDefault="00CD0752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нформацию о месте нахождения, графике работы </w:t>
      </w:r>
      <w:r w:rsidR="007A04CC" w:rsidRPr="009428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, предоставляющих услугу,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9A"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</w:t>
      </w:r>
      <w:r w:rsidR="0053068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 8 (38253) 21373 и на официальном сайте Управления образования, опеки и попечительства муниципального образования «</w:t>
      </w:r>
      <w:proofErr w:type="spellStart"/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D46FD6"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9" w:history="1">
        <w:r w:rsidR="00D46FD6"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="00530689"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744C26" w:rsidRPr="009428FA" w:rsidRDefault="00744C26" w:rsidP="00744C2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744C26" w:rsidRPr="009428FA" w:rsidRDefault="00744C26" w:rsidP="00744C26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образовательной организации в установленное графиком время работы образовательных организаций, указанных в Приложении 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Регламенту;</w:t>
      </w:r>
    </w:p>
    <w:p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744C26" w:rsidRPr="009428FA" w:rsidRDefault="00744C26" w:rsidP="00744C26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организаций, УОО и П, Администрации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района;</w:t>
      </w:r>
    </w:p>
    <w:p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информации на информационных стендах образовательных организаций и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район».</w:t>
      </w:r>
    </w:p>
    <w:p w:rsidR="00CD0752" w:rsidRPr="009428FA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CD0752" w:rsidRPr="009428FA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CD0752" w:rsidRPr="009428FA" w:rsidRDefault="00CD0752" w:rsidP="00CD0752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752" w:rsidRPr="009428FA" w:rsidRDefault="00CD0752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CD0752" w:rsidRPr="009428FA" w:rsidRDefault="00CD0752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район» в сети интернет: https://uooip-kargasok.uoedu.ru/, на официальном сайте Администрации </w:t>
      </w:r>
      <w:proofErr w:type="spell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:rsidR="00FB4D16" w:rsidRPr="009428FA" w:rsidRDefault="00FB4D1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44C26" w:rsidRPr="009428FA" w:rsidRDefault="00744C2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744C26" w:rsidRPr="009428FA" w:rsidRDefault="00744C26" w:rsidP="00744C26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</w:rPr>
        <w:t>авторизацию заявителя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BC542B" w:rsidRPr="009428FA" w:rsidRDefault="00BC542B" w:rsidP="008D32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0A8B" w:rsidRPr="009428FA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683D9A" w:rsidRPr="009428FA" w:rsidRDefault="00683D9A" w:rsidP="00683D9A">
      <w:pPr>
        <w:pStyle w:val="a8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9428FA" w:rsidRDefault="00985E08" w:rsidP="008D32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8D321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2BC"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5546" w:rsidRPr="00BA5546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EC0" w:rsidRPr="009428FA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9428FA" w:rsidRDefault="008D321F" w:rsidP="008D321F">
      <w:pPr>
        <w:tabs>
          <w:tab w:val="left" w:pos="540"/>
          <w:tab w:val="num" w:pos="1742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BB2704" w:rsidRPr="009428FA">
        <w:rPr>
          <w:rFonts w:ascii="Times New Roman" w:hAnsi="Times New Roman" w:cs="Times New Roman"/>
          <w:color w:val="000000"/>
          <w:sz w:val="24"/>
          <w:szCs w:val="24"/>
        </w:rPr>
        <w:t>, расположенные на территории муниципального образования «</w:t>
      </w:r>
      <w:proofErr w:type="spellStart"/>
      <w:r w:rsidR="00BB2704" w:rsidRPr="009428FA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BB270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9428FA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9A" w:rsidRPr="008532C3" w:rsidRDefault="008D321F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80A8B"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BC542B" w:rsidRPr="008532C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D9A"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слуги является </w:t>
      </w:r>
      <w:r w:rsidR="00BA55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A5546" w:rsidRPr="00BA5546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редоставление </w:t>
      </w:r>
      <w:r w:rsidR="00BA554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="00BA5546" w:rsidRPr="00BA5546">
        <w:rPr>
          <w:rFonts w:ascii="Times New Roman" w:hAnsi="Times New Roman" w:cs="Times New Roman"/>
          <w:color w:val="000000"/>
          <w:sz w:val="24"/>
          <w:szCs w:val="24"/>
        </w:rPr>
        <w:t>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683D9A"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 в виде следующих документов:</w:t>
      </w:r>
    </w:p>
    <w:p w:rsidR="008532C3" w:rsidRPr="008532C3" w:rsidRDefault="008532C3" w:rsidP="00853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C3">
        <w:rPr>
          <w:rFonts w:ascii="Times New Roman" w:hAnsi="Times New Roman" w:cs="Times New Roman"/>
          <w:color w:val="000000"/>
          <w:sz w:val="24"/>
          <w:szCs w:val="24"/>
        </w:rPr>
        <w:t>6.1. п</w:t>
      </w:r>
      <w:r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исьмо, содержащее запрошенную заявителем информацию </w:t>
      </w:r>
      <w:r w:rsidR="00BA5546" w:rsidRPr="00BA5546">
        <w:rPr>
          <w:rFonts w:ascii="Times New Roman" w:hAnsi="Times New Roman" w:cs="Times New Roman"/>
          <w:color w:val="000000"/>
          <w:sz w:val="24"/>
          <w:szCs w:val="24"/>
        </w:rPr>
        <w:t>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Pr="008532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5EF" w:rsidRPr="003020AF" w:rsidRDefault="008532C3" w:rsidP="00853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C3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отказ в предоставлении информации </w:t>
      </w:r>
      <w:r w:rsidR="00BA5546" w:rsidRPr="00BA5546">
        <w:rPr>
          <w:rFonts w:ascii="Times New Roman" w:hAnsi="Times New Roman" w:cs="Times New Roman"/>
          <w:color w:val="000000"/>
          <w:sz w:val="24"/>
          <w:szCs w:val="24"/>
        </w:rPr>
        <w:t>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Pr="008532C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уведомление об отказе в предоставлении муниципальной услуги)</w:t>
      </w:r>
      <w:r w:rsidR="00D01461" w:rsidRPr="008532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21F" w:rsidRPr="009428FA" w:rsidRDefault="00D82E8C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F7A85"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 w:rsidRPr="003020AF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</w:t>
      </w:r>
      <w:r w:rsidR="00BF37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1921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7F8">
        <w:rPr>
          <w:rFonts w:ascii="Times New Roman" w:hAnsi="Times New Roman" w:cs="Times New Roman"/>
          <w:color w:val="000000"/>
          <w:sz w:val="24"/>
          <w:szCs w:val="24"/>
        </w:rPr>
        <w:t>дцать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F37F8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 w:rsidRPr="009428FA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B9F" w:rsidRPr="009428FA" w:rsidRDefault="008D321F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17D3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A721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  <w:color w:val="000000"/>
        </w:rPr>
      </w:pPr>
      <w:r w:rsidRPr="009428FA">
        <w:rPr>
          <w:rStyle w:val="fontstyle01"/>
        </w:rPr>
        <w:t xml:space="preserve">Конституцией Российской </w:t>
      </w:r>
      <w:r w:rsidR="008D321F" w:rsidRPr="009428FA">
        <w:rPr>
          <w:rStyle w:val="fontstyle01"/>
        </w:rPr>
        <w:t xml:space="preserve">Федерации </w:t>
      </w:r>
      <w:r w:rsidR="00FE4B9F" w:rsidRPr="009428FA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="00A72104" w:rsidRPr="009428FA">
        <w:rPr>
          <w:rStyle w:val="fontstyle01"/>
        </w:rPr>
        <w:t xml:space="preserve">// </w:t>
      </w:r>
      <w:r w:rsidR="008D321F" w:rsidRPr="009428FA">
        <w:rPr>
          <w:rStyle w:val="fontstyle01"/>
        </w:rPr>
        <w:t>Официальн</w:t>
      </w:r>
      <w:r w:rsidR="00FE4B9F" w:rsidRPr="009428FA">
        <w:rPr>
          <w:rStyle w:val="fontstyle01"/>
        </w:rPr>
        <w:t>ый</w:t>
      </w:r>
      <w:r w:rsidR="008D321F" w:rsidRPr="009428FA">
        <w:rPr>
          <w:rStyle w:val="fontstyle01"/>
        </w:rPr>
        <w:t xml:space="preserve"> интернет-портал правовой информации http://pravo.gov.ru, 06.10.2022;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Конвенцией о правах ребенка, одобрен</w:t>
      </w:r>
      <w:r w:rsidR="00CF17D3" w:rsidRPr="009428FA">
        <w:rPr>
          <w:rStyle w:val="fontstyle01"/>
        </w:rPr>
        <w:t>ной Генеральной Ассамблеей ООН 20.11.1989</w:t>
      </w:r>
      <w:r w:rsidR="00A72104" w:rsidRPr="009428FA">
        <w:rPr>
          <w:rStyle w:val="fontstyle01"/>
        </w:rPr>
        <w:t xml:space="preserve"> // «Сборник международных договоров СССР», выпуск XLVI, 1993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29.12.2012 N 273-ФЗ «Об образовании в Российской Федерации»</w:t>
      </w:r>
      <w:r w:rsidR="00FE4B9F" w:rsidRPr="009428FA">
        <w:rPr>
          <w:rStyle w:val="fontstyle01"/>
        </w:rPr>
        <w:t xml:space="preserve">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</w:t>
      </w:r>
      <w:r w:rsidR="00FE4B9F" w:rsidRPr="009428FA">
        <w:rPr>
          <w:rStyle w:val="fontstyle01"/>
        </w:rPr>
        <w:t xml:space="preserve"> // «Российская газета», N 168, 30.07.2010, «Собрание законодательства РФ», 02.08.2010, N 31, ст. 4179</w:t>
      </w:r>
      <w:r w:rsidR="00CF17D3"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</w:r>
      <w:r w:rsidR="00FE4B9F" w:rsidRPr="009428FA">
        <w:rPr>
          <w:rStyle w:val="fontstyle01"/>
        </w:rPr>
        <w:t xml:space="preserve"> // «Парламентская газета», N 8, 13-19.02.2009, «Российская газета», N 25, 13.02.2009, «Собрание законодательства РФ», 16.02.2009, N 7, ст. 776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27.07.2006 N 149-ФЗ «Об информации, информационных технологиях и о защите информации»</w:t>
      </w:r>
      <w:r w:rsidR="00FE4B9F" w:rsidRPr="009428FA">
        <w:rPr>
          <w:rStyle w:val="fontstyle01"/>
        </w:rPr>
        <w:t xml:space="preserve"> // </w:t>
      </w:r>
      <w:r w:rsidR="00FE4B9F" w:rsidRPr="009428FA">
        <w:rPr>
          <w:rFonts w:ascii="Times New Roman" w:hAnsi="Times New Roman" w:cs="Times New Roman"/>
          <w:color w:val="00000A"/>
          <w:sz w:val="24"/>
          <w:szCs w:val="24"/>
        </w:rPr>
        <w:t>«Российская газета», N 165, 29.07.2006, «Собрание законодательства РФ», 31.07.2006, N 31 (1 ч.), ст. 3448, «Парламентская газета», N 126-127, 03.08.2006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Федеральным законом от 27.07.2006 N 152-ФЗ «О персональных данных» </w:t>
      </w:r>
      <w:r w:rsidR="00FE4B9F" w:rsidRPr="009428FA">
        <w:rPr>
          <w:rStyle w:val="fontstyle01"/>
        </w:rPr>
        <w:t>// «Российская газета», N 165, 29.07.2006, «Собрание законодательства РФ», 31.07.2006, N 31 (1 ч.), ст. 3451, «Парламентская газета», N 126-127, 03.08.2006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Приказом Министерства просвещения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4791A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Официальный интернет-портал правовой информации http://pravo.gov.ru, 20.04.2021</w:t>
      </w:r>
      <w:r w:rsidRPr="009428FA">
        <w:rPr>
          <w:rStyle w:val="fontstyle01"/>
        </w:rPr>
        <w:t>;</w:t>
      </w:r>
    </w:p>
    <w:p w:rsidR="00BB2704" w:rsidRPr="009428FA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Приказом Министерства просвещения Российской Федерации от 27.07.2022 N 629 </w:t>
      </w:r>
      <w:r w:rsidR="0014791A" w:rsidRPr="009428FA">
        <w:rPr>
          <w:rStyle w:val="fontstyle01"/>
        </w:rPr>
        <w:t>«</w:t>
      </w:r>
      <w:r w:rsidRPr="009428FA">
        <w:rPr>
          <w:rStyle w:val="fontstyle0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F17D3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27.09.2022</w:t>
      </w:r>
      <w:r w:rsidRPr="009428FA">
        <w:rPr>
          <w:rStyle w:val="fontstyle01"/>
        </w:rPr>
        <w:t>;</w:t>
      </w:r>
    </w:p>
    <w:p w:rsidR="009D3ECA" w:rsidRPr="009428FA" w:rsidRDefault="00DA49DE" w:rsidP="009D3ECA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 </w:t>
      </w:r>
      <w:proofErr w:type="spellStart"/>
      <w:r w:rsidRPr="009428FA">
        <w:rPr>
          <w:rStyle w:val="fontstyle01"/>
        </w:rPr>
        <w:t>Минпросвещения</w:t>
      </w:r>
      <w:proofErr w:type="spellEnd"/>
      <w:r w:rsidRPr="009428FA">
        <w:rPr>
          <w:rStyle w:val="fontstyle01"/>
        </w:rPr>
        <w:t xml:space="preserve">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 // Официальный интернет-портал правовой информации http://www.pravo.gov.ru, 11.09.2020;</w:t>
      </w:r>
    </w:p>
    <w:p w:rsidR="009D3ECA" w:rsidRPr="009428FA" w:rsidRDefault="009D3ECA" w:rsidP="009D3ECA">
      <w:pPr>
        <w:pStyle w:val="a8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Style w:val="fontstyle01"/>
        </w:rPr>
        <w:t xml:space="preserve">Приказ </w:t>
      </w:r>
      <w:proofErr w:type="spellStart"/>
      <w:r w:rsidRPr="009428FA">
        <w:rPr>
          <w:rStyle w:val="fontstyle01"/>
        </w:rPr>
        <w:t>Минпросвещения</w:t>
      </w:r>
      <w:proofErr w:type="spellEnd"/>
      <w:r w:rsidRPr="009428FA">
        <w:rPr>
          <w:rStyle w:val="fontstyle01"/>
        </w:rPr>
        <w:t xml:space="preserve"> России N 233, </w:t>
      </w:r>
      <w:proofErr w:type="spellStart"/>
      <w:r w:rsidRPr="009428FA">
        <w:rPr>
          <w:rStyle w:val="fontstyle01"/>
        </w:rPr>
        <w:t>Рособрнадзора</w:t>
      </w:r>
      <w:proofErr w:type="spellEnd"/>
      <w:r w:rsidRPr="009428FA">
        <w:rPr>
          <w:rStyle w:val="fontstyle01"/>
        </w:rPr>
        <w:t xml:space="preserve"> N 552 от 04.04.2023 «Об утверждении Порядка проведения государственной итоговой аттестации по образовательным программам среднего общего образования» // </w:t>
      </w:r>
      <w:r w:rsidRPr="009428F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16.05.2023, «Официальные документы в образовании», N 25, сентябрь, 2023 (окончание);</w:t>
      </w:r>
    </w:p>
    <w:p w:rsidR="009D3ECA" w:rsidRPr="009428FA" w:rsidRDefault="009D3ECA" w:rsidP="009D3ECA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 </w:t>
      </w:r>
      <w:proofErr w:type="spellStart"/>
      <w:r w:rsidRPr="009428FA">
        <w:rPr>
          <w:rStyle w:val="fontstyle01"/>
        </w:rPr>
        <w:t>Минпросвещения</w:t>
      </w:r>
      <w:proofErr w:type="spellEnd"/>
      <w:r w:rsidRPr="009428FA">
        <w:rPr>
          <w:rStyle w:val="fontstyle01"/>
        </w:rPr>
        <w:t xml:space="preserve"> России N 232, </w:t>
      </w:r>
      <w:proofErr w:type="spellStart"/>
      <w:r w:rsidRPr="009428FA">
        <w:rPr>
          <w:rStyle w:val="fontstyle01"/>
        </w:rPr>
        <w:t>Рособрнадзора</w:t>
      </w:r>
      <w:proofErr w:type="spellEnd"/>
      <w:r w:rsidRPr="009428FA">
        <w:rPr>
          <w:rStyle w:val="fontstyle01"/>
        </w:rPr>
        <w:t xml:space="preserve"> N 551 от 04.04.2023 «Об утверждении Порядка проведения государственной итоговой аттестации по образовательным программам основного общего образования» // Официальный интернет-портал правовой информации http://pravo.gov.ru, 12.05.2023;</w:t>
      </w:r>
    </w:p>
    <w:p w:rsidR="00F12ED0" w:rsidRPr="009428FA" w:rsidRDefault="00F12ED0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Приказом </w:t>
      </w:r>
      <w:proofErr w:type="spellStart"/>
      <w:r w:rsidRPr="009428FA">
        <w:rPr>
          <w:rStyle w:val="fontstyle01"/>
        </w:rPr>
        <w:t>Рособрнадзора</w:t>
      </w:r>
      <w:proofErr w:type="spellEnd"/>
      <w:r w:rsidRPr="009428FA">
        <w:rPr>
          <w:rStyle w:val="fontstyle01"/>
        </w:rPr>
        <w:t xml:space="preserve"> от 14.08.2020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13.11.2020</w:t>
      </w:r>
      <w:r w:rsidRPr="009428FA">
        <w:rPr>
          <w:rStyle w:val="fontstyle01"/>
        </w:rPr>
        <w:t>;</w:t>
      </w:r>
    </w:p>
    <w:p w:rsidR="00B25758" w:rsidRPr="009428FA" w:rsidRDefault="00F2510F" w:rsidP="009428FA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:rsidR="009428FA" w:rsidRPr="009428FA" w:rsidRDefault="009428FA" w:rsidP="009428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12F" w:rsidRPr="009428FA" w:rsidRDefault="00B003B4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546C79" w:rsidRPr="009428F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в соответствии с нормативными правовыми актами для предоставления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0C03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E60C03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должен предоставить самостоятельно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58" w:rsidRPr="009428FA" w:rsidRDefault="00B25758" w:rsidP="00E12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9.1. Для получения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6F783E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бразовательную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приведенной в Приложении </w:t>
      </w:r>
      <w:r w:rsidR="00BF7CD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:rsidR="00B25758" w:rsidRPr="009428FA" w:rsidRDefault="00B25758" w:rsidP="00880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, оказывающая услугу,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от Заявителя (представителя Заявителя)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688" w:rsidRPr="009428FA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880688" w:rsidRPr="009428FA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:rsidR="00880688" w:rsidRPr="009428FA" w:rsidRDefault="00880688" w:rsidP="001E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1" w:history="1">
        <w:r w:rsidRPr="009428FA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</w:t>
      </w:r>
      <w:r w:rsidR="001E3E00"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5758" w:rsidRPr="009428FA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65A49" w:rsidRPr="009428FA" w:rsidRDefault="00B25758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10. Исчерпывающий перечень документов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</w:t>
      </w:r>
      <w:r w:rsidR="00E60C03" w:rsidRPr="009428FA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 информа</w:t>
      </w:r>
      <w:r w:rsidR="00B65A49" w:rsidRPr="009428FA">
        <w:rPr>
          <w:rFonts w:ascii="Times New Roman" w:eastAsia="Times New Roman" w:hAnsi="Times New Roman" w:cs="Times New Roman"/>
          <w:sz w:val="24"/>
          <w:szCs w:val="24"/>
        </w:rPr>
        <w:t>ционного взаимодействия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758" w:rsidRPr="009428FA" w:rsidRDefault="00B25758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10.1. Документы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в распоряжении государственных органов, органов государственной власти, органов местного самоуправления муниципального 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 том числе подведомственных учреждений (организаций), участвующих в пре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</w:rPr>
        <w:t>доставлении услуг, отсутствуют.</w:t>
      </w:r>
    </w:p>
    <w:p w:rsidR="00E80A8B" w:rsidRPr="009428FA" w:rsidRDefault="00880833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41071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0710" w:rsidRPr="009428FA" w:rsidRDefault="00410710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11.1. Оснований для отказа в приеме документов,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не предусмотрено.</w:t>
      </w:r>
    </w:p>
    <w:p w:rsidR="00880688" w:rsidRPr="009428FA" w:rsidRDefault="00880833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предоставления услуги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отказа в предоставлении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9428FA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2FA8" w:rsidRPr="009428FA" w:rsidRDefault="00410710" w:rsidP="00E12FA8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02CD6" w:rsidRPr="009428FA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 фамилии, имени, отчества и почтового адреса заявителя;</w:t>
      </w:r>
    </w:p>
    <w:p w:rsidR="00D01461" w:rsidRPr="009428FA" w:rsidRDefault="00302CD6" w:rsidP="00D0146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</w:t>
      </w:r>
      <w:r w:rsidR="00D01461">
        <w:rPr>
          <w:rFonts w:ascii="Times New Roman" w:eastAsia="Times New Roman" w:hAnsi="Times New Roman" w:cs="Times New Roman"/>
          <w:sz w:val="24"/>
          <w:szCs w:val="24"/>
          <w:lang w:eastAsia="en-US"/>
        </w:rPr>
        <w:t>ждения, а также членов их семей.</w:t>
      </w:r>
    </w:p>
    <w:p w:rsidR="001E3E00" w:rsidRPr="009428FA" w:rsidRDefault="001E3E00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5442" w:rsidRPr="009428FA" w:rsidRDefault="0024617A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13. </w:t>
      </w:r>
      <w:r w:rsidR="00E45442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Размер платы, взимаемой с заявителя при предоставлении услуги, и способы её взимания</w:t>
      </w:r>
      <w:r w:rsidR="001E3E00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случаях предусмотренном законодательством:</w:t>
      </w:r>
    </w:p>
    <w:p w:rsidR="00E45442" w:rsidRPr="009428FA" w:rsidRDefault="00E45442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58519D" w:rsidRPr="009428FA" w:rsidRDefault="00E45442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58519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Услуги, которые являются необходимыми и обязательными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отсутствуют.</w:t>
      </w:r>
    </w:p>
    <w:p w:rsidR="001E3E00" w:rsidRPr="009428FA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Максимальный срок ожидания в очереди при подаче запроса о предоставлении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и при получении результата предоставления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составляет не более 15 минут.</w:t>
      </w:r>
    </w:p>
    <w:p w:rsidR="0024617A" w:rsidRPr="009428FA" w:rsidRDefault="0024617A" w:rsidP="00E45442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9428FA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заявителя о предоставлении услуги, в том числе в электронной форме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637A2" w:rsidRPr="009428FA" w:rsidRDefault="00FB097B" w:rsidP="005637A2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Для получения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услуги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авторизуется на Е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ПГУ посредством Единой системы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идентификации и аутентификации (далее – ЕСИА), затем заполняет интерактивную форму Заявления, подтверждает свое согласие на обработку персональных данных в электронном виде с использованием ЕПГУ.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может быть написано Заявителем лично в образовательной организации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форме, приведенной в Приложении </w:t>
      </w:r>
      <w:r w:rsidR="0012002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2 к настоящему Регламенту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B097B" w:rsidRPr="009428FA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журнале, лицом ответственным за регистрацию входящей корреспонденции,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трех календарных дней со дня его поступления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B097B" w:rsidRPr="009428FA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Решение о предоставлении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принимается образовательной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организацией на основании сведений, указанных Заявителем в Заявлени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82628" w:rsidRPr="009428FA" w:rsidRDefault="00282628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9428FA" w:rsidRDefault="002F0819" w:rsidP="00C76013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предоставля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а также выдача результатов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должно обеспечивать удобство для граждан с точки зрения пешеходной доступности от остановок 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ственного транспорта.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должны соответствовать санитарно-эпидемиологическим правилам и нормативам.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оснащаются: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инвалидам обеспечиваются: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9428FA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котором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F0819" w:rsidRPr="009428FA" w:rsidRDefault="002F0819" w:rsidP="00C87EC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и к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слуге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9428F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предоставляются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оказание инвалидам помощи в преодолении барьеров, мешающих получению ими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 наравне с другими лицами.</w:t>
      </w:r>
    </w:p>
    <w:p w:rsidR="002F0819" w:rsidRPr="009428FA" w:rsidRDefault="002F0819" w:rsidP="00913BB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Основными показателями качества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по итогам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F0819" w:rsidRPr="009428FA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 Основными показателями доступности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по адресу </w:t>
      </w:r>
      <w:hyperlink r:id="rId12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Интернет по адресу </w:t>
      </w:r>
      <w:hyperlink r:id="rId13" w:history="1">
        <w:r w:rsidR="00DE50D3"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слуги на информационных стендах в здании Управления образования, опеки и попечительства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район»,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 телекоммуникационных сетях </w:t>
      </w:r>
      <w:r w:rsidR="00913BB0" w:rsidRPr="009428F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го пользования (в том числе в сети «Интернет»);</w:t>
      </w:r>
    </w:p>
    <w:p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819" w:rsidRPr="009428FA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D8" w:rsidRPr="009428FA" w:rsidRDefault="00913BB0" w:rsidP="00AD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53F91" w:rsidRPr="009428FA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форме, отсутствуют.</w:t>
      </w:r>
    </w:p>
    <w:p w:rsidR="009920D8" w:rsidRPr="009428FA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9428FA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5512" w:rsidRPr="009428FA" w:rsidRDefault="00B15512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2D1D" w:rsidRPr="009428FA" w:rsidRDefault="00047ECD" w:rsidP="000E77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76013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.  Исчерпывающий перечень административных процедур</w:t>
      </w:r>
      <w:r w:rsidR="000E778E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D0283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2D1D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1) прием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778E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документов;</w:t>
      </w:r>
    </w:p>
    <w:p w:rsidR="00442D1D" w:rsidRPr="009428FA" w:rsidRDefault="000E778E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, либо отказе в предоставлении услуги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D1D" w:rsidRPr="009428FA" w:rsidRDefault="000E778E" w:rsidP="009920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63116" w:rsidRPr="009428FA" w:rsidRDefault="000E778E" w:rsidP="00C63116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22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Перечень и содержание административных действий, составляющих каждую административную процедуру приведен в Приложении </w:t>
      </w:r>
      <w:r w:rsidR="00AE679B"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12002D" w:rsidRPr="009428FA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B15512" w:rsidRPr="009428FA" w:rsidRDefault="00B15512" w:rsidP="00B1551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23. Блок-схема предоставления </w:t>
      </w:r>
      <w:r w:rsidR="002F39E9" w:rsidRPr="009428FA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слуги приведена в Приложении №</w:t>
      </w:r>
      <w:r w:rsidR="007D0283" w:rsidRPr="009428FA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br/>
        <w:t>к настоящему Регламенту.</w:t>
      </w:r>
    </w:p>
    <w:p w:rsidR="00047ECD" w:rsidRPr="009428FA" w:rsidRDefault="000E778E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24.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предоставлении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:rsidR="00047ECD" w:rsidRPr="009428FA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744661" w:rsidRPr="009428FA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744661" w:rsidRPr="009428FA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9428FA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Текущий контроль 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регламента 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3F1D5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 а также принятием решений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лицами проводится путем оперативного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положений регламента 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требования к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луги, а также принятием решений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проводитс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я руководителем образовательной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организации путем операти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вного выяснения хода выполнения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процедур.</w:t>
      </w:r>
    </w:p>
    <w:p w:rsidR="00744661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661" w:rsidRPr="009428FA" w:rsidRDefault="00744661" w:rsidP="0074466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26.1. Контроль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их требования к предоставлению 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и законных интересов заявителей (представителей заявителя)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9428FA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слуги закрепляется в их должностных инструкциях в соответствии с требованиями законодательства.</w:t>
      </w:r>
    </w:p>
    <w:p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слугу, должностн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а, </w:t>
      </w:r>
      <w:proofErr w:type="gramStart"/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органа</w:t>
      </w:r>
      <w:proofErr w:type="gramEnd"/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предоставляющего услугу</w:t>
      </w:r>
    </w:p>
    <w:p w:rsidR="00ED766D" w:rsidRPr="009428FA" w:rsidRDefault="00ED766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9428FA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F1D5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 в до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9428FA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вправе вновь направить обращение в образов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форме.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="00F44FCA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9428FA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9428FA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вышестоящему должностному лицу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</w:t>
      </w:r>
      <w:proofErr w:type="spellStart"/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9428FA" w:rsidSect="002F39E9">
          <w:headerReference w:type="default" r:id="rId14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местонахождении, электронных адресах, телефонах, </w:t>
      </w:r>
      <w:r w:rsidR="00D647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нтернет-сайтах муниципальных образоват</w:t>
      </w:r>
      <w:r w:rsidR="00FB0FFE"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услугу</w:t>
      </w:r>
    </w:p>
    <w:p w:rsidR="00F2510F" w:rsidRPr="002F39E9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52"/>
        <w:gridCol w:w="3269"/>
        <w:gridCol w:w="3411"/>
        <w:gridCol w:w="2335"/>
      </w:tblGrid>
      <w:tr w:rsidR="00C87EC0" w:rsidRPr="002F39E9" w:rsidTr="005250BE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:rsidR="00BC798F" w:rsidRPr="002F39E9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76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2F39E9" w:rsidTr="005250BE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tabs>
                <w:tab w:val="left" w:pos="211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пер.Болотный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176" w:type="pct"/>
            <w:shd w:val="clear" w:color="auto" w:fill="auto"/>
            <w:hideMark/>
          </w:tcPr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с.Новый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D64769">
            <w:pPr>
              <w:pStyle w:val="Style15"/>
              <w:widowControl/>
              <w:spacing w:line="276" w:lineRule="auto"/>
              <w:ind w:right="22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636733,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Средний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D64769">
            <w:pPr>
              <w:pStyle w:val="Style15"/>
              <w:widowControl/>
              <w:spacing w:line="276" w:lineRule="auto"/>
              <w:ind w:right="24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п.Молодёжный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ул.Школьная,4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D64769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2F39E9" w:rsidRDefault="006A0203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с.Киндал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имени Владимира Николаевича Ляшенко»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636732,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25а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636710,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с.Напас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636715,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2F39E9" w:rsidRDefault="006A020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8F3C99" w:rsidRPr="002F39E9" w:rsidRDefault="008F3C99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с.Тымск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с.Усть-Тым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65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6A0203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2F39E9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2F39E9" w:rsidRDefault="006A0203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8F3C99" w:rsidRPr="002F39E9" w:rsidTr="005250BE">
        <w:tc>
          <w:tcPr>
            <w:tcW w:w="184" w:type="pct"/>
            <w:shd w:val="clear" w:color="auto" w:fill="auto"/>
          </w:tcPr>
          <w:p w:rsidR="008F3C99" w:rsidRPr="002F39E9" w:rsidRDefault="008F3C9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8F3C99" w:rsidRPr="002F39E9" w:rsidRDefault="00B26406" w:rsidP="00CA0A8D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</w:t>
            </w:r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 школа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pct"/>
          </w:tcPr>
          <w:p w:rsidR="008F3C99" w:rsidRPr="002F39E9" w:rsidRDefault="005250BE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636700,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40</w:t>
            </w:r>
          </w:p>
        </w:tc>
        <w:tc>
          <w:tcPr>
            <w:tcW w:w="1176" w:type="pct"/>
            <w:shd w:val="clear" w:color="auto" w:fill="auto"/>
          </w:tcPr>
          <w:p w:rsidR="008F3C99" w:rsidRPr="002F39E9" w:rsidRDefault="006A0203" w:rsidP="005250BE">
            <w:pPr>
              <w:spacing w:after="0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8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:rsidR="005250BE" w:rsidRPr="002F39E9" w:rsidRDefault="00BF1411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214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</w:t>
            </w:r>
          </w:p>
          <w:p w:rsidR="005250BE" w:rsidRPr="002F39E9" w:rsidRDefault="005250BE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805" w:type="pct"/>
          </w:tcPr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8F3C99" w:rsidRPr="002F39E9" w:rsidTr="005250BE">
        <w:tc>
          <w:tcPr>
            <w:tcW w:w="184" w:type="pct"/>
            <w:shd w:val="clear" w:color="auto" w:fill="auto"/>
          </w:tcPr>
          <w:p w:rsidR="008F3C99" w:rsidRPr="002F39E9" w:rsidRDefault="005250BE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5250BE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8F3C99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127" w:type="pct"/>
          </w:tcPr>
          <w:p w:rsidR="008F3C99" w:rsidRPr="002F39E9" w:rsidRDefault="005250BE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636700, Томская область,</w:t>
            </w:r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.Каргасок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ул.Голещихина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176" w:type="pct"/>
            <w:shd w:val="clear" w:color="auto" w:fill="auto"/>
          </w:tcPr>
          <w:p w:rsidR="008F3C99" w:rsidRPr="002F39E9" w:rsidRDefault="006A0203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http://ddt.kargasok.net/</w:t>
              </w:r>
            </w:hyperlink>
          </w:p>
          <w:p w:rsidR="005250BE" w:rsidRPr="002F39E9" w:rsidRDefault="00BF1411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250BE" w:rsidRPr="002F39E9" w:rsidRDefault="006A0203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ddt@kargasok.tomsknet.ru</w:t>
              </w:r>
            </w:hyperlink>
          </w:p>
          <w:p w:rsidR="005250BE" w:rsidRPr="002F39E9" w:rsidRDefault="005250BE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</w:tbl>
    <w:p w:rsidR="00675590" w:rsidRPr="002F39E9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2F39E9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2F39E9" w:rsidSect="002F39E9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4687" w:rsidRPr="002F39E9" w:rsidRDefault="008F4687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5868" w:rsidRPr="002F39E9" w:rsidRDefault="0012002D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F39E9" w:rsidRPr="002F39E9" w:rsidRDefault="002F39E9" w:rsidP="002F39E9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2F39E9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2F39E9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01" w:rsidRPr="002F39E9" w:rsidRDefault="00CA0A8D" w:rsidP="00157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D6476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57901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CA0A8D" w:rsidRPr="002F39E9" w:rsidRDefault="00157901" w:rsidP="001579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                               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</w:t>
      </w:r>
    </w:p>
    <w:p w:rsidR="00CA0A8D" w:rsidRPr="002F39E9" w:rsidRDefault="00CA0A8D" w:rsidP="00FB0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RPr="002F39E9" w:rsidSect="002F39E9">
          <w:headerReference w:type="default" r:id="rId41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83C32" w:rsidRPr="002F39E9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Pr="002F39E9" w:rsidRDefault="00192151" w:rsidP="0019215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3C2308" w:rsidRPr="002F39E9" w:rsidRDefault="00E07AA5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04F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Pr="002F39E9" w:rsidRDefault="00502E8A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B0FFE" w:rsidRPr="002F39E9" w:rsidRDefault="00FB0FFE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2F39E9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63684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слуги</w:t>
      </w:r>
    </w:p>
    <w:p w:rsidR="009470DB" w:rsidRPr="002F39E9" w:rsidRDefault="009470DB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C2308" w:rsidRPr="002F39E9" w:rsidRDefault="003C2308" w:rsidP="00E83C32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701F6" w:rsidRPr="002F39E9" w:rsidTr="00E83C32">
        <w:tc>
          <w:tcPr>
            <w:tcW w:w="4644" w:type="dxa"/>
          </w:tcPr>
          <w:p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БЛАНК</w:t>
            </w:r>
          </w:p>
          <w:p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ОБРАЗОВАТЕЛЬНОГО УЧРЕЖДЕНИЯ</w:t>
            </w:r>
          </w:p>
          <w:p w:rsidR="003701F6" w:rsidRPr="002F39E9" w:rsidRDefault="003701F6" w:rsidP="004704F9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2F39E9">
              <w:rPr>
                <w:rFonts w:eastAsia="Times New Roman" w:hAnsi="Times New Roman"/>
                <w:sz w:val="24"/>
                <w:szCs w:val="24"/>
              </w:rPr>
              <w:t>дрес</w:t>
            </w: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:rsidR="00CE00D7" w:rsidRPr="002F39E9" w:rsidRDefault="00CE00D7" w:rsidP="00CE00D7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470DB" w:rsidRPr="002F39E9" w:rsidRDefault="009470DB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>Уважаемый (</w:t>
      </w:r>
      <w:proofErr w:type="spellStart"/>
      <w:r w:rsidRPr="002F39E9">
        <w:rPr>
          <w:b w:val="0"/>
          <w:sz w:val="24"/>
          <w:szCs w:val="24"/>
        </w:rPr>
        <w:t>ая</w:t>
      </w:r>
      <w:proofErr w:type="spellEnd"/>
      <w:r w:rsidRPr="002F39E9">
        <w:rPr>
          <w:b w:val="0"/>
          <w:sz w:val="24"/>
          <w:szCs w:val="24"/>
        </w:rPr>
        <w:t>) ________________________________!</w:t>
      </w:r>
    </w:p>
    <w:p w:rsidR="00CE00D7" w:rsidRPr="002F39E9" w:rsidRDefault="00CE00D7" w:rsidP="00CE00D7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2F39E9" w:rsidRDefault="00CE00D7" w:rsidP="008532C3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В соответствии с </w:t>
      </w:r>
      <w:proofErr w:type="spellStart"/>
      <w:r w:rsidRPr="002F39E9">
        <w:rPr>
          <w:b w:val="0"/>
          <w:sz w:val="24"/>
          <w:szCs w:val="24"/>
        </w:rPr>
        <w:t>пп</w:t>
      </w:r>
      <w:proofErr w:type="spellEnd"/>
      <w:r w:rsidRPr="002F39E9">
        <w:rPr>
          <w:b w:val="0"/>
          <w:sz w:val="24"/>
          <w:szCs w:val="24"/>
        </w:rPr>
        <w:t xml:space="preserve">. «б» п. </w:t>
      </w:r>
      <w:r w:rsidR="00E83C32" w:rsidRPr="002F39E9">
        <w:rPr>
          <w:b w:val="0"/>
          <w:sz w:val="24"/>
          <w:szCs w:val="24"/>
        </w:rPr>
        <w:t>1</w:t>
      </w:r>
      <w:r w:rsidRPr="002F39E9">
        <w:rPr>
          <w:b w:val="0"/>
          <w:sz w:val="24"/>
          <w:szCs w:val="24"/>
        </w:rPr>
        <w:t>2.</w:t>
      </w:r>
      <w:r w:rsidR="00E83C32" w:rsidRPr="002F39E9">
        <w:rPr>
          <w:b w:val="0"/>
          <w:sz w:val="24"/>
          <w:szCs w:val="24"/>
        </w:rPr>
        <w:t>2</w:t>
      </w:r>
      <w:r w:rsidRPr="002F39E9">
        <w:rPr>
          <w:b w:val="0"/>
          <w:sz w:val="24"/>
          <w:szCs w:val="24"/>
        </w:rPr>
        <w:t xml:space="preserve"> </w:t>
      </w:r>
      <w:r w:rsidR="00E83C32" w:rsidRPr="002F39E9">
        <w:rPr>
          <w:b w:val="0"/>
          <w:sz w:val="24"/>
          <w:szCs w:val="24"/>
        </w:rPr>
        <w:t xml:space="preserve">Регламента </w:t>
      </w:r>
      <w:r w:rsidR="00502E8A" w:rsidRPr="002F39E9">
        <w:rPr>
          <w:b w:val="0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502E8A" w:rsidRPr="002F39E9">
        <w:rPr>
          <w:b w:val="0"/>
          <w:sz w:val="24"/>
          <w:szCs w:val="24"/>
        </w:rPr>
        <w:t>Каргасокский</w:t>
      </w:r>
      <w:proofErr w:type="spellEnd"/>
      <w:r w:rsidR="00502E8A" w:rsidRPr="002F39E9">
        <w:rPr>
          <w:b w:val="0"/>
          <w:sz w:val="24"/>
          <w:szCs w:val="24"/>
        </w:rPr>
        <w:t xml:space="preserve"> район», </w:t>
      </w:r>
      <w:r w:rsidR="00502E8A" w:rsidRPr="00DD57D3">
        <w:rPr>
          <w:b w:val="0"/>
          <w:sz w:val="24"/>
          <w:szCs w:val="24"/>
        </w:rPr>
        <w:t>«</w:t>
      </w:r>
      <w:r w:rsidR="00BA5546" w:rsidRPr="00BA5546">
        <w:rPr>
          <w:b w:val="0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DD57D3" w:rsidRPr="00DD57D3">
        <w:rPr>
          <w:b w:val="0"/>
          <w:color w:val="000000" w:themeColor="text1"/>
          <w:sz w:val="24"/>
          <w:szCs w:val="24"/>
        </w:rPr>
        <w:t>»</w:t>
      </w:r>
      <w:r w:rsidR="00E83C32" w:rsidRPr="00DD57D3">
        <w:rPr>
          <w:b w:val="0"/>
          <w:sz w:val="24"/>
          <w:szCs w:val="24"/>
        </w:rPr>
        <w:t xml:space="preserve"> </w:t>
      </w:r>
      <w:r w:rsidRPr="00DD57D3">
        <w:rPr>
          <w:b w:val="0"/>
          <w:sz w:val="24"/>
          <w:szCs w:val="24"/>
        </w:rPr>
        <w:t>образовательное учреждение вынуждено сообщить Вам об отказе в предоставлении</w:t>
      </w:r>
      <w:r w:rsidRPr="002F39E9">
        <w:rPr>
          <w:b w:val="0"/>
          <w:sz w:val="24"/>
          <w:szCs w:val="24"/>
        </w:rPr>
        <w:t xml:space="preserve"> испрашиваемой информации связи с  тем, что Ваш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 (</w:t>
      </w:r>
      <w:r w:rsidRPr="002F39E9">
        <w:rPr>
          <w:b w:val="0"/>
          <w:i/>
          <w:sz w:val="24"/>
          <w:szCs w:val="24"/>
        </w:rPr>
        <w:t>нужное подчеркнуть</w:t>
      </w:r>
      <w:r w:rsidRPr="002F39E9">
        <w:rPr>
          <w:b w:val="0"/>
          <w:sz w:val="24"/>
          <w:szCs w:val="24"/>
        </w:rPr>
        <w:t>).</w:t>
      </w:r>
    </w:p>
    <w:p w:rsidR="00CE00D7" w:rsidRPr="002F39E9" w:rsidRDefault="00CE00D7" w:rsidP="008532C3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2F39E9">
        <w:rPr>
          <w:b w:val="0"/>
          <w:sz w:val="24"/>
          <w:szCs w:val="24"/>
        </w:rPr>
        <w:t>злоупотребления</w:t>
      </w:r>
      <w:r w:rsidRPr="002F39E9">
        <w:rPr>
          <w:b w:val="0"/>
          <w:sz w:val="24"/>
          <w:szCs w:val="24"/>
        </w:rPr>
        <w:t xml:space="preserve"> правом на обращение </w:t>
      </w:r>
      <w:r w:rsidR="00DD57D3">
        <w:rPr>
          <w:b w:val="0"/>
          <w:sz w:val="24"/>
          <w:szCs w:val="24"/>
        </w:rPr>
        <w:t>в муниципальные</w:t>
      </w:r>
      <w:r w:rsidRPr="002F39E9">
        <w:rPr>
          <w:b w:val="0"/>
          <w:sz w:val="24"/>
          <w:szCs w:val="24"/>
        </w:rPr>
        <w:t xml:space="preserve"> </w:t>
      </w:r>
      <w:r w:rsidR="00DD57D3">
        <w:rPr>
          <w:b w:val="0"/>
          <w:sz w:val="24"/>
          <w:szCs w:val="24"/>
        </w:rPr>
        <w:t>учреждения</w:t>
      </w:r>
      <w:r w:rsidRPr="002F39E9">
        <w:rPr>
          <w:b w:val="0"/>
          <w:sz w:val="24"/>
          <w:szCs w:val="24"/>
        </w:rPr>
        <w:t>.</w:t>
      </w: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992045" w:rsidRPr="002F39E9" w:rsidRDefault="00CE00D7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</w:t>
      </w:r>
      <w:proofErr w:type="gramStart"/>
      <w:r w:rsidRPr="002F39E9">
        <w:rPr>
          <w:b w:val="0"/>
          <w:sz w:val="24"/>
          <w:szCs w:val="24"/>
        </w:rPr>
        <w:t xml:space="preserve">учреждения </w:t>
      </w:r>
      <w:r w:rsidRPr="002F39E9">
        <w:rPr>
          <w:b w:val="0"/>
          <w:sz w:val="24"/>
          <w:szCs w:val="24"/>
          <w:u w:val="single"/>
        </w:rPr>
        <w:t xml:space="preserve"> _</w:t>
      </w:r>
      <w:proofErr w:type="gramEnd"/>
      <w:r w:rsidRPr="002F39E9">
        <w:rPr>
          <w:b w:val="0"/>
          <w:sz w:val="24"/>
          <w:szCs w:val="24"/>
          <w:u w:val="single"/>
        </w:rPr>
        <w:t xml:space="preserve">__               </w:t>
      </w:r>
      <w:r w:rsidR="00E83C32" w:rsidRPr="002F39E9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2F39E9">
        <w:rPr>
          <w:b w:val="0"/>
          <w:sz w:val="24"/>
          <w:szCs w:val="24"/>
        </w:rPr>
        <w:t>И.О. Фамилия</w:t>
      </w:r>
    </w:p>
    <w:p w:rsidR="00CE00D7" w:rsidRPr="002F39E9" w:rsidRDefault="00992045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2F39E9">
        <w:rPr>
          <w:b w:val="0"/>
          <w:sz w:val="24"/>
          <w:szCs w:val="24"/>
        </w:rPr>
        <w:t xml:space="preserve">  </w:t>
      </w:r>
    </w:p>
    <w:p w:rsidR="00E83C32" w:rsidRPr="00192151" w:rsidRDefault="00192151" w:rsidP="00192151">
      <w:pPr>
        <w:pStyle w:val="ae"/>
        <w:ind w:left="4820" w:hanging="48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DF62EB" w:rsidRPr="002F39E9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E83C32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470DB" w:rsidRPr="002F39E9" w:rsidRDefault="00DF62EB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2F39E9" w:rsidRPr="002F39E9" w:rsidRDefault="002F39E9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F62EB" w:rsidRPr="002F39E9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>Форма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решения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о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3684">
        <w:rPr>
          <w:rFonts w:ascii="Times New Roman" w:hAnsi="Times New Roman" w:cs="Times New Roman"/>
          <w:sz w:val="24"/>
          <w:szCs w:val="24"/>
        </w:rPr>
        <w:t>у</w:t>
      </w:r>
      <w:r w:rsidRPr="002F39E9">
        <w:rPr>
          <w:rFonts w:ascii="Times New Roman" w:hAnsi="Times New Roman" w:cs="Times New Roman"/>
          <w:sz w:val="24"/>
          <w:szCs w:val="24"/>
        </w:rPr>
        <w:t>слуги</w:t>
      </w:r>
    </w:p>
    <w:p w:rsidR="00992045" w:rsidRPr="002F39E9" w:rsidRDefault="00992045" w:rsidP="00992045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92045" w:rsidRPr="002F39E9" w:rsidTr="00F16413">
        <w:tc>
          <w:tcPr>
            <w:tcW w:w="4644" w:type="dxa"/>
          </w:tcPr>
          <w:p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БЛАНК</w:t>
            </w:r>
          </w:p>
          <w:p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992045" w:rsidRPr="002F39E9" w:rsidRDefault="00992045" w:rsidP="00F16413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:rsidR="00992045" w:rsidRPr="002F39E9" w:rsidRDefault="00992045" w:rsidP="00992045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:rsidR="00992045" w:rsidRPr="002F39E9" w:rsidRDefault="00992045" w:rsidP="00992045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99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Уважаемый (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</w:rPr>
        <w:t>) ________________________________!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</w:t>
      </w:r>
      <w:proofErr w:type="gramStart"/>
      <w:r w:rsidRPr="002F39E9">
        <w:rPr>
          <w:b w:val="0"/>
          <w:sz w:val="24"/>
          <w:szCs w:val="24"/>
        </w:rPr>
        <w:t xml:space="preserve">учреждения </w:t>
      </w:r>
      <w:r w:rsidRPr="002F39E9">
        <w:rPr>
          <w:b w:val="0"/>
          <w:sz w:val="24"/>
          <w:szCs w:val="24"/>
          <w:u w:val="single"/>
        </w:rPr>
        <w:t xml:space="preserve"> </w:t>
      </w:r>
      <w:r w:rsidRPr="002F39E9">
        <w:rPr>
          <w:b w:val="0"/>
          <w:sz w:val="24"/>
          <w:szCs w:val="24"/>
        </w:rPr>
        <w:t>_</w:t>
      </w:r>
      <w:proofErr w:type="gramEnd"/>
      <w:r w:rsidRPr="002F39E9">
        <w:rPr>
          <w:b w:val="0"/>
          <w:sz w:val="24"/>
          <w:szCs w:val="24"/>
        </w:rPr>
        <w:t>__</w:t>
      </w:r>
      <w:r w:rsidRPr="002F39E9">
        <w:rPr>
          <w:b w:val="0"/>
          <w:sz w:val="24"/>
          <w:szCs w:val="24"/>
          <w:u w:val="single"/>
        </w:rPr>
        <w:t xml:space="preserve">                                             </w:t>
      </w:r>
      <w:r w:rsidRPr="002F39E9">
        <w:rPr>
          <w:b w:val="0"/>
          <w:sz w:val="24"/>
          <w:szCs w:val="24"/>
        </w:rPr>
        <w:t>И.О. Фамилия</w:t>
      </w: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Pr="002F39E9">
        <w:rPr>
          <w:b w:val="0"/>
          <w:sz w:val="24"/>
          <w:szCs w:val="24"/>
        </w:rPr>
        <w:t xml:space="preserve">подпись)  </w:t>
      </w:r>
      <w:proofErr w:type="gramEnd"/>
      <w:r w:rsidRPr="002F39E9">
        <w:rPr>
          <w:rFonts w:eastAsia="Calibri"/>
          <w:sz w:val="24"/>
          <w:szCs w:val="24"/>
          <w:lang w:eastAsia="en-US"/>
        </w:rPr>
        <w:br w:type="page"/>
      </w:r>
    </w:p>
    <w:p w:rsidR="009D08C0" w:rsidRPr="002F39E9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RPr="002F39E9" w:rsidSect="002F39E9">
          <w:footerReference w:type="default" r:id="rId42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2F39E9" w:rsidRDefault="009D08C0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70DB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C0" w:rsidRPr="002F39E9" w:rsidRDefault="0028114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08C0" w:rsidRPr="002F39E9" w:rsidRDefault="009D08C0" w:rsidP="007224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вные процедуры</w:t>
      </w:r>
    </w:p>
    <w:p w:rsidR="00311569" w:rsidRPr="002F39E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1. Прием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</w:t>
      </w:r>
    </w:p>
    <w:p w:rsidR="0016206E" w:rsidRPr="002F39E9" w:rsidRDefault="0016206E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6"/>
        <w:gridCol w:w="2504"/>
        <w:gridCol w:w="2026"/>
        <w:gridCol w:w="2329"/>
        <w:gridCol w:w="5389"/>
      </w:tblGrid>
      <w:tr w:rsidR="0064135A" w:rsidRPr="002F39E9" w:rsidTr="0064135A">
        <w:tc>
          <w:tcPr>
            <w:tcW w:w="2270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D92A17" w:rsidRPr="002F39E9" w:rsidRDefault="00D92A17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13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56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309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640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64135A" w:rsidRPr="002F39E9" w:rsidTr="0064135A">
        <w:tc>
          <w:tcPr>
            <w:tcW w:w="2270" w:type="dxa"/>
          </w:tcPr>
          <w:p w:rsidR="00D92A17" w:rsidRPr="002F39E9" w:rsidRDefault="00D92A17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Прием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EA05A1" w:rsidRPr="002F39E9">
              <w:rPr>
                <w:color w:val="000009"/>
                <w:spacing w:val="1"/>
                <w:sz w:val="24"/>
                <w:szCs w:val="24"/>
              </w:rPr>
              <w:t xml:space="preserve">предварительная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проверка документов по перечню документов, необходимых для предоставления услуги</w:t>
            </w:r>
            <w:r w:rsidR="00192151">
              <w:rPr>
                <w:color w:val="000009"/>
                <w:spacing w:val="1"/>
                <w:sz w:val="24"/>
                <w:szCs w:val="24"/>
              </w:rPr>
              <w:t>,</w:t>
            </w:r>
          </w:p>
          <w:p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регистрация</w:t>
            </w:r>
          </w:p>
          <w:p w:rsidR="00D92A17" w:rsidRPr="002F39E9" w:rsidRDefault="00D92A17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заявления о предоставлении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</w:p>
        </w:tc>
        <w:tc>
          <w:tcPr>
            <w:tcW w:w="2056" w:type="dxa"/>
          </w:tcPr>
          <w:p w:rsidR="00D92A17" w:rsidRPr="002F39E9" w:rsidRDefault="00D92A17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309" w:type="dxa"/>
          </w:tcPr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640" w:type="dxa"/>
          </w:tcPr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Запрос по форме согласно Приложению № 2 к Регламенту и прилагаемые к нему документы предоставляются Заявителем в Образовательную организацию в бумажном виде, либо посредством заполнения формы на ЕПГУ.</w:t>
            </w:r>
          </w:p>
          <w:p w:rsidR="00D92A17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прием Запроса.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sz w:val="24"/>
                <w:szCs w:val="24"/>
              </w:rPr>
              <w:t>ЕПГУ</w:t>
            </w:r>
            <w:r w:rsidRPr="002F39E9">
              <w:rPr>
                <w:spacing w:val="1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осуществляется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автоматическая</w:t>
            </w:r>
            <w:r w:rsidRPr="002F39E9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  <w:r w:rsidRPr="002F39E9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присвоением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регистрационного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номера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даты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регистрации.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Заявитель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соответствующего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уведомления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Личном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 личном обращении с заявлением в образовательную организацию заявление регистрируется в журнале обращений граждан специалистом, ответственным за регистрацию входящей корреспонденции.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</w:tc>
      </w:tr>
    </w:tbl>
    <w:p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2. Рассмотрение заявления и представленных документов</w:t>
      </w:r>
    </w:p>
    <w:p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1"/>
        <w:gridCol w:w="2509"/>
        <w:gridCol w:w="2026"/>
        <w:gridCol w:w="2329"/>
        <w:gridCol w:w="5379"/>
      </w:tblGrid>
      <w:tr w:rsidR="002F39E9" w:rsidRPr="002F39E9" w:rsidTr="0064135A">
        <w:tc>
          <w:tcPr>
            <w:tcW w:w="2293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EA05A1" w:rsidRPr="002F39E9" w:rsidRDefault="00EA05A1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33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98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1895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969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2F39E9" w:rsidRPr="002F39E9" w:rsidTr="0064135A">
        <w:tc>
          <w:tcPr>
            <w:tcW w:w="2293" w:type="dxa"/>
          </w:tcPr>
          <w:p w:rsidR="00EA05A1" w:rsidRPr="002F39E9" w:rsidRDefault="00EA05A1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A05A1" w:rsidRPr="002F39E9" w:rsidRDefault="00EA05A1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роверка заявления и документов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A05A1" w:rsidRPr="002F39E9" w:rsidRDefault="00A624BB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1895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969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Должностное лицо, ответственное за предоставление услуги, проверяет заявление и документы, на наличие данных необходимых для предоставления услуги.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A624BB" w:rsidRPr="002F39E9">
              <w:rPr>
                <w:color w:val="000009"/>
                <w:sz w:val="24"/>
                <w:szCs w:val="24"/>
              </w:rPr>
              <w:t>начало следующего административного действия: «</w:t>
            </w:r>
            <w:r w:rsidR="00A624BB" w:rsidRPr="002F39E9">
              <w:rPr>
                <w:sz w:val="24"/>
                <w:szCs w:val="24"/>
              </w:rPr>
              <w:t>Принятие решения о предоставлении (об отказе в предоставлении) услуги».</w:t>
            </w:r>
          </w:p>
        </w:tc>
      </w:tr>
    </w:tbl>
    <w:p w:rsidR="009D08C0" w:rsidRPr="002F39E9" w:rsidRDefault="009D08C0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2288"/>
        <w:gridCol w:w="2514"/>
        <w:gridCol w:w="2088"/>
        <w:gridCol w:w="2290"/>
        <w:gridCol w:w="5387"/>
      </w:tblGrid>
      <w:tr w:rsidR="00EA05A1" w:rsidRPr="002F39E9" w:rsidTr="0064135A">
        <w:trPr>
          <w:trHeight w:val="964"/>
        </w:trPr>
        <w:tc>
          <w:tcPr>
            <w:tcW w:w="2288" w:type="dxa"/>
          </w:tcPr>
          <w:p w:rsidR="00A624BB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Место выполнения</w:t>
            </w:r>
          </w:p>
          <w:p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процедуры/ используемая   ИС</w:t>
            </w:r>
          </w:p>
        </w:tc>
        <w:tc>
          <w:tcPr>
            <w:tcW w:w="2514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88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90" w:type="dxa"/>
          </w:tcPr>
          <w:p w:rsidR="00EA05A1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EA05A1" w:rsidRPr="002F39E9" w:rsidTr="0064135A">
        <w:tc>
          <w:tcPr>
            <w:tcW w:w="2288" w:type="dxa"/>
          </w:tcPr>
          <w:p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Образовательная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514" w:type="dxa"/>
          </w:tcPr>
          <w:p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rFonts w:hAnsi="Times New Roman"/>
                <w:color w:val="000009"/>
                <w:sz w:val="24"/>
                <w:szCs w:val="24"/>
              </w:rPr>
              <w:t>услуги</w:t>
            </w:r>
          </w:p>
        </w:tc>
        <w:tc>
          <w:tcPr>
            <w:tcW w:w="2088" w:type="dxa"/>
          </w:tcPr>
          <w:p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290" w:type="dxa"/>
          </w:tcPr>
          <w:p w:rsidR="00EA05A1" w:rsidRPr="002F39E9" w:rsidRDefault="00A624BB" w:rsidP="00AD799E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Наличие или отсутствие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</w:t>
            </w:r>
          </w:p>
        </w:tc>
        <w:tc>
          <w:tcPr>
            <w:tcW w:w="5387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Руководитель образовательной организации передает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ответственному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 случае наличия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приведенной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Регламенту.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случае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отсутствия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оснований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для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услуги, принимается решение о предоставлении услуги: сотрудник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 по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 приведенной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 № 4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к 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:rsidR="00030571" w:rsidRPr="002F39E9" w:rsidRDefault="0003057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. Предоставление Заявителю результата предоставления услуги</w:t>
      </w:r>
    </w:p>
    <w:tbl>
      <w:tblPr>
        <w:tblStyle w:val="a9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2551"/>
        <w:gridCol w:w="2103"/>
        <w:gridCol w:w="2268"/>
        <w:gridCol w:w="5410"/>
      </w:tblGrid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A624BB" w:rsidRPr="002F39E9" w:rsidRDefault="00192151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процедуры/</w:t>
            </w:r>
            <w:proofErr w:type="gramStart"/>
            <w:r>
              <w:rPr>
                <w:color w:val="000009"/>
                <w:spacing w:val="-1"/>
                <w:sz w:val="24"/>
                <w:szCs w:val="24"/>
              </w:rPr>
              <w:t>испол</w:t>
            </w:r>
            <w:r w:rsidR="00A624BB" w:rsidRPr="002F39E9">
              <w:rPr>
                <w:color w:val="000009"/>
                <w:spacing w:val="-1"/>
                <w:sz w:val="24"/>
                <w:szCs w:val="24"/>
              </w:rPr>
              <w:t>ьзуемая</w:t>
            </w:r>
            <w:r w:rsidR="00321E81"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z w:val="24"/>
                <w:szCs w:val="24"/>
              </w:rPr>
              <w:t>ИС</w:t>
            </w:r>
            <w:proofErr w:type="gramEnd"/>
          </w:p>
        </w:tc>
        <w:tc>
          <w:tcPr>
            <w:tcW w:w="2551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103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A624BB" w:rsidRPr="002F39E9" w:rsidRDefault="00A624BB" w:rsidP="00AD799E">
            <w:pPr>
              <w:pStyle w:val="TableParagraph"/>
              <w:tabs>
                <w:tab w:val="left" w:pos="2182"/>
              </w:tabs>
              <w:spacing w:line="234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  <w:p w:rsidR="00A624BB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410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</w:t>
            </w:r>
            <w:r w:rsidR="00A624BB" w:rsidRPr="002F39E9">
              <w:rPr>
                <w:sz w:val="24"/>
                <w:szCs w:val="24"/>
              </w:rPr>
              <w:t>бразовательная</w:t>
            </w:r>
            <w:r w:rsidR="00A624BB" w:rsidRPr="002F39E9">
              <w:rPr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spacing w:val="-2"/>
                <w:sz w:val="24"/>
                <w:szCs w:val="24"/>
              </w:rPr>
              <w:t>организация</w:t>
            </w:r>
            <w:r w:rsidRPr="002F39E9">
              <w:rPr>
                <w:spacing w:val="-2"/>
                <w:sz w:val="24"/>
                <w:szCs w:val="24"/>
              </w:rPr>
              <w:t>/ ЕПГУ</w:t>
            </w:r>
          </w:p>
        </w:tc>
        <w:tc>
          <w:tcPr>
            <w:tcW w:w="2551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Направление решения 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(об отказе в предоставлении)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</w:p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Заявителя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F39E9">
              <w:rPr>
                <w:color w:val="000009"/>
                <w:sz w:val="24"/>
                <w:szCs w:val="24"/>
              </w:rPr>
              <w:t xml:space="preserve">на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</w:t>
            </w:r>
            <w:proofErr w:type="gramEnd"/>
            <w:r w:rsidRPr="002F39E9">
              <w:rPr>
                <w:color w:val="000009"/>
                <w:sz w:val="24"/>
                <w:szCs w:val="24"/>
              </w:rPr>
              <w:t>/почтой</w:t>
            </w:r>
          </w:p>
        </w:tc>
        <w:tc>
          <w:tcPr>
            <w:tcW w:w="2103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 течение 3</w:t>
            </w:r>
            <w:r w:rsidR="00BF37F8">
              <w:rPr>
                <w:color w:val="000009"/>
                <w:sz w:val="24"/>
                <w:szCs w:val="24"/>
              </w:rPr>
              <w:t>0</w:t>
            </w:r>
            <w:r w:rsidRPr="002F39E9">
              <w:rPr>
                <w:color w:val="000009"/>
                <w:sz w:val="24"/>
                <w:szCs w:val="24"/>
              </w:rPr>
              <w:t xml:space="preserve"> </w:t>
            </w:r>
            <w:r w:rsidR="00BF37F8">
              <w:rPr>
                <w:color w:val="000009"/>
                <w:sz w:val="24"/>
                <w:szCs w:val="24"/>
              </w:rPr>
              <w:t>календарных</w:t>
            </w:r>
            <w:r w:rsidRPr="002F39E9">
              <w:rPr>
                <w:color w:val="000009"/>
                <w:sz w:val="24"/>
                <w:szCs w:val="24"/>
              </w:rPr>
              <w:t xml:space="preserve"> дней с момента </w:t>
            </w:r>
            <w:r w:rsidR="00192151">
              <w:rPr>
                <w:color w:val="000009"/>
                <w:sz w:val="24"/>
                <w:szCs w:val="24"/>
              </w:rPr>
              <w:t>регистрации Запроса</w:t>
            </w:r>
          </w:p>
          <w:p w:rsidR="00A624BB" w:rsidRPr="002F39E9" w:rsidRDefault="00A624BB" w:rsidP="00AD799E">
            <w:pPr>
              <w:pStyle w:val="TableParagraph"/>
              <w:spacing w:line="251" w:lineRule="exact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Указаны в административной процедуре «Принятие решения о предоставлении (об отказе в предоставлении) услуги»</w:t>
            </w:r>
          </w:p>
        </w:tc>
        <w:tc>
          <w:tcPr>
            <w:tcW w:w="5410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Ответственный за предоставление услуги сотрудник образовательной организации направляет решение о предоставлении услуги, либо об отказе в предоставлении услуги.</w:t>
            </w:r>
          </w:p>
          <w:p w:rsidR="00A624BB" w:rsidRPr="002F39E9" w:rsidRDefault="00A624BB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предоставления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независимо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принятого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решения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</w:t>
            </w:r>
            <w:r w:rsidRPr="002F39E9">
              <w:rPr>
                <w:color w:val="000009"/>
                <w:sz w:val="24"/>
                <w:szCs w:val="24"/>
              </w:rPr>
              <w:t>направляется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Заявителю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 (при указании почтового адреса в Запросе).</w:t>
            </w:r>
          </w:p>
        </w:tc>
      </w:tr>
    </w:tbl>
    <w:p w:rsidR="00030571" w:rsidRPr="002F39E9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5E4" w:rsidRPr="002F39E9" w:rsidRDefault="00B255E4" w:rsidP="00B25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RPr="002F39E9" w:rsidSect="002F39E9">
          <w:pgSz w:w="16840" w:h="11910" w:orient="landscape"/>
          <w:pgMar w:top="1134" w:right="851" w:bottom="1134" w:left="1701" w:header="567" w:footer="567" w:gutter="0"/>
          <w:cols w:space="720"/>
          <w:docGrid w:linePitch="299"/>
        </w:sectPr>
      </w:pPr>
    </w:p>
    <w:p w:rsidR="00311569" w:rsidRPr="002F39E9" w:rsidRDefault="00311569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A478B3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7698" w:rsidRPr="002F39E9" w:rsidRDefault="00A478B3" w:rsidP="002F39E9">
      <w:pPr>
        <w:widowControl w:val="0"/>
        <w:autoSpaceDE w:val="0"/>
        <w:autoSpaceDN w:val="0"/>
        <w:spacing w:after="0" w:line="240" w:lineRule="auto"/>
        <w:ind w:left="5103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BA5546" w:rsidRPr="00BA55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15512" w:rsidRPr="002F39E9" w:rsidRDefault="00B15512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2F39E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2F39E9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</w:p>
    <w:p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718BD" w:rsidRDefault="00BA5546" w:rsidP="009A7CC0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54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</w:r>
      <w:r w:rsidR="00BF37F8" w:rsidRPr="00BF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CC0" w:rsidRPr="002F39E9" w:rsidRDefault="009A7CC0" w:rsidP="000718BD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134"/>
      </w:tblGrid>
      <w:tr w:rsidR="00B255E4" w:rsidRPr="002F39E9" w:rsidTr="00E821CF">
        <w:trPr>
          <w:trHeight w:val="755"/>
        </w:trPr>
        <w:tc>
          <w:tcPr>
            <w:tcW w:w="2268" w:type="dxa"/>
          </w:tcPr>
          <w:p w:rsidR="00B255E4" w:rsidRPr="002F39E9" w:rsidRDefault="00E821CF" w:rsidP="0064135A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sz w:val="20"/>
                <w:szCs w:val="20"/>
                <w:lang w:val="ru-RU"/>
              </w:rPr>
              <w:t>ЕПГУ/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="0064135A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Pr="002F39E9" w:rsidRDefault="006A020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6" style="position:absolute;left:0;text-align:left;margin-left:17.7pt;margin-top:5.25pt;width:249.75pt;height:22.5pt;z-index:-251651072;mso-position-horizontal-relative:text;mso-position-vertical-relative:text"/>
              </w:pict>
            </w:r>
          </w:p>
          <w:p w:rsidR="00B255E4" w:rsidRPr="002F39E9" w:rsidRDefault="006A020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36.2pt;margin-top:16.25pt;width:.75pt;height:15.75pt;z-index:251668480" o:connectortype="straight">
                  <v:stroke endarrow="block"/>
                </v:shape>
              </w:pic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B255E4" w:rsidRPr="002F39E9" w:rsidRDefault="00B255E4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B255E4" w:rsidRPr="002F39E9" w:rsidTr="00321E81">
        <w:trPr>
          <w:trHeight w:val="1190"/>
        </w:trPr>
        <w:tc>
          <w:tcPr>
            <w:tcW w:w="2268" w:type="dxa"/>
          </w:tcPr>
          <w:p w:rsidR="00B255E4" w:rsidRPr="002F39E9" w:rsidRDefault="00321E81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="00E821CF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E821CF"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="00E821CF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821CF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Pr="002F39E9" w:rsidRDefault="006A020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7" style="position:absolute;left:0;text-align:left;margin-left:17.7pt;margin-top:5.25pt;width:249.75pt;height:37.95pt;z-index:-251650048;mso-position-horizontal-relative:text;mso-position-vertical-relative:text"/>
              </w:pict>
            </w:r>
          </w:p>
          <w:p w:rsidR="00321E81" w:rsidRPr="002F39E9" w:rsidRDefault="00321E81" w:rsidP="00321E81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val="ru-RU" w:eastAsia="ru-RU"/>
              </w:rPr>
              <w:t>Проверка и р</w: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егистра</w: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>ция Заявления в образовательной</w:t>
            </w:r>
          </w:p>
          <w:p w:rsidR="00B255E4" w:rsidRPr="002F39E9" w:rsidRDefault="006A0203" w:rsidP="00321E81">
            <w:pPr>
              <w:pStyle w:val="TableParagraph"/>
              <w:tabs>
                <w:tab w:val="left" w:pos="660"/>
                <w:tab w:val="left" w:pos="780"/>
                <w:tab w:val="center" w:pos="2901"/>
                <w:tab w:val="right" w:pos="5802"/>
              </w:tabs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60" type="#_x0000_t32" style="position:absolute;margin-left:137pt;margin-top:20.2pt;width:0;height:29pt;z-index:251674624" o:connectortype="straight">
                  <v:stroke endarrow="block"/>
                </v:shape>
              </w:pic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организации</w: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34" w:type="dxa"/>
          </w:tcPr>
          <w:p w:rsidR="00B255E4" w:rsidRPr="002F39E9" w:rsidRDefault="00DC4C6F" w:rsidP="00B1551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="00B15512"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EF4080">
        <w:trPr>
          <w:trHeight w:val="2755"/>
        </w:trPr>
        <w:tc>
          <w:tcPr>
            <w:tcW w:w="2268" w:type="dxa"/>
          </w:tcPr>
          <w:p w:rsidR="007B7698" w:rsidRPr="002F39E9" w:rsidRDefault="007B7698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:rsidR="007B7698" w:rsidRPr="002F39E9" w:rsidRDefault="00321E81" w:rsidP="007B7698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="007B7698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7B7698"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="007B7698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="007B7698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B255E4" w:rsidRPr="002F39E9" w:rsidRDefault="006A0203" w:rsidP="00AE679B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4" style="position:absolute;left:0;text-align:left;margin-left:17.7pt;margin-top:12.2pt;width:249.75pt;height:34.5pt;z-index:-251652096;mso-position-horizontal-relative:text;mso-position-vertical-relative:text"/>
              </w:pict>
            </w:r>
          </w:p>
          <w:p w:rsidR="00E821CF" w:rsidRPr="002F39E9" w:rsidRDefault="00E821CF" w:rsidP="00E821CF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EE373F" w:rsidRPr="002F39E9" w:rsidRDefault="00E821CF" w:rsidP="00E821C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EE373F"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:rsidR="007B7698" w:rsidRPr="002F39E9" w:rsidRDefault="007B7698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6A0203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2" type="#_x0000_t32" style="position:absolute;margin-left:213.45pt;margin-top:.7pt;width:.75pt;height:30.3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1" type="#_x0000_t32" style="position:absolute;margin-left:68.7pt;margin-top:.7pt;width:.75pt;height:30.3pt;z-index:251670528" o:connectortype="straight">
                  <v:stroke endarrow="block"/>
                </v:shape>
              </w:pic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7"/>
            </w:tblGrid>
            <w:tr w:rsidR="00EE373F" w:rsidRPr="002F39E9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6A0203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4" type="#_x0000_t32" style="position:absolute;margin-left:213.45pt;margin-top:10.75pt;width:.75pt;height:31.4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3" type="#_x0000_t32" style="position:absolute;margin-left:69.45pt;margin-top:10.75pt;width:0;height:31.45pt;z-index:251672576" o:connectortype="straight">
                  <v:stroke endarrow="block"/>
                </v:shape>
              </w:pict>
            </w:r>
          </w:p>
        </w:tc>
        <w:tc>
          <w:tcPr>
            <w:tcW w:w="1134" w:type="dxa"/>
          </w:tcPr>
          <w:p w:rsidR="007B7698" w:rsidRPr="002F39E9" w:rsidRDefault="007B7698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7698" w:rsidRPr="002F39E9" w:rsidRDefault="00B15512" w:rsidP="00AE679B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B255E4">
        <w:trPr>
          <w:trHeight w:val="1610"/>
        </w:trPr>
        <w:tc>
          <w:tcPr>
            <w:tcW w:w="2268" w:type="dxa"/>
          </w:tcPr>
          <w:p w:rsidR="007B7698" w:rsidRPr="002F39E9" w:rsidRDefault="007B7698" w:rsidP="00AE679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7698" w:rsidRPr="002F39E9" w:rsidRDefault="00B255E4" w:rsidP="00321E81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Е</w:t>
            </w:r>
            <w:r w:rsidR="007B7698" w:rsidRPr="002F39E9">
              <w:rPr>
                <w:color w:val="000009"/>
                <w:sz w:val="20"/>
                <w:szCs w:val="20"/>
              </w:rPr>
              <w:t>ПГУ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/</w:t>
            </w:r>
            <w:r w:rsidR="00321E81" w:rsidRPr="002F39E9">
              <w:rPr>
                <w:color w:val="000009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бразовательная организация</w:t>
            </w:r>
          </w:p>
        </w:tc>
        <w:tc>
          <w:tcPr>
            <w:tcW w:w="5812" w:type="dxa"/>
          </w:tcPr>
          <w:p w:rsidR="00321E81" w:rsidRPr="002F39E9" w:rsidRDefault="00321E81" w:rsidP="00321E8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</w:p>
          <w:p w:rsidR="00321E81" w:rsidRPr="002F39E9" w:rsidRDefault="006A0203" w:rsidP="00321E81">
            <w:pPr>
              <w:pStyle w:val="TableParagraph"/>
              <w:tabs>
                <w:tab w:val="left" w:pos="2085"/>
              </w:tabs>
              <w:spacing w:before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65" style="position:absolute;margin-left:17.7pt;margin-top:7.45pt;width:249.75pt;height:32.25pt;z-index:-251639808;mso-position-horizontal-relative:text;mso-position-vertical-relative:text"/>
              </w:pict>
            </w:r>
            <w:r w:rsidR="00321E81" w:rsidRPr="002F39E9">
              <w:rPr>
                <w:sz w:val="20"/>
                <w:szCs w:val="20"/>
              </w:rPr>
              <w:tab/>
            </w:r>
          </w:p>
          <w:p w:rsidR="00321E81" w:rsidRPr="002F39E9" w:rsidRDefault="00321E81" w:rsidP="00321E8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F39E9">
              <w:rPr>
                <w:spacing w:val="-1"/>
                <w:sz w:val="20"/>
                <w:szCs w:val="20"/>
              </w:rPr>
              <w:t>Направление</w:t>
            </w:r>
            <w:proofErr w:type="spellEnd"/>
            <w:r w:rsidRPr="002F39E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spacing w:val="-1"/>
                <w:sz w:val="20"/>
                <w:szCs w:val="20"/>
              </w:rPr>
              <w:t>результата</w:t>
            </w:r>
            <w:proofErr w:type="spellEnd"/>
            <w:r w:rsidRPr="002F39E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sz w:val="20"/>
                <w:szCs w:val="20"/>
              </w:rPr>
              <w:t>предоставления</w:t>
            </w:r>
            <w:proofErr w:type="spellEnd"/>
            <w:r w:rsidRPr="002F39E9">
              <w:rPr>
                <w:spacing w:val="-11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F39E9">
              <w:rPr>
                <w:sz w:val="20"/>
                <w:szCs w:val="20"/>
              </w:rPr>
              <w:t>слуги</w:t>
            </w:r>
            <w:proofErr w:type="spellEnd"/>
          </w:p>
          <w:p w:rsidR="007B7698" w:rsidRPr="002F39E9" w:rsidRDefault="007B7698" w:rsidP="003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698" w:rsidRPr="002F39E9" w:rsidRDefault="00B15512" w:rsidP="00BF37F8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BF37F8">
              <w:rPr>
                <w:color w:val="000009"/>
                <w:sz w:val="20"/>
                <w:szCs w:val="20"/>
                <w:lang w:val="ru-RU"/>
              </w:rPr>
              <w:t>0 к</w:t>
            </w:r>
            <w:r w:rsidR="007B7698" w:rsidRPr="002F39E9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:rsidR="007B7698" w:rsidRPr="002F39E9" w:rsidRDefault="007B7698" w:rsidP="003115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2F39E9" w:rsidSect="002F39E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03" w:rsidRDefault="006A0203" w:rsidP="00BC798F">
      <w:pPr>
        <w:spacing w:after="0" w:line="240" w:lineRule="auto"/>
      </w:pPr>
      <w:r>
        <w:separator/>
      </w:r>
    </w:p>
  </w:endnote>
  <w:endnote w:type="continuationSeparator" w:id="0">
    <w:p w:rsidR="006A0203" w:rsidRDefault="006A0203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03" w:rsidRDefault="006A0203">
    <w:pPr>
      <w:pStyle w:val="ac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538.9pt;margin-top:779.1pt;width:17.05pt;height:14.25pt;z-index:-251658752;mso-position-horizontal-relative:page;mso-position-vertical-relative:page" filled="f" stroked="f">
          <v:textbox style="mso-next-textbox:#_x0000_s16385" inset="0,0,0,0">
            <w:txbxContent>
              <w:p w:rsidR="006A0203" w:rsidRDefault="006A0203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03" w:rsidRDefault="006A0203" w:rsidP="00BC798F">
      <w:pPr>
        <w:spacing w:after="0" w:line="240" w:lineRule="auto"/>
      </w:pPr>
      <w:r>
        <w:separator/>
      </w:r>
    </w:p>
  </w:footnote>
  <w:footnote w:type="continuationSeparator" w:id="0">
    <w:p w:rsidR="006A0203" w:rsidRDefault="006A0203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8371"/>
      <w:docPartObj>
        <w:docPartGallery w:val="Page Numbers (Top of Page)"/>
        <w:docPartUnique/>
      </w:docPartObj>
    </w:sdtPr>
    <w:sdtContent>
      <w:p w:rsidR="006A0203" w:rsidRDefault="006A02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F6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A0203" w:rsidRDefault="006A02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0203" w:rsidRPr="007B7698" w:rsidRDefault="006A02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6F60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0203" w:rsidRDefault="006A0203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6FD"/>
    <w:multiLevelType w:val="hybridMultilevel"/>
    <w:tmpl w:val="38604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3D525D"/>
    <w:multiLevelType w:val="hybridMultilevel"/>
    <w:tmpl w:val="25F8F2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7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EF5922"/>
    <w:multiLevelType w:val="hybridMultilevel"/>
    <w:tmpl w:val="613E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3B5B81"/>
    <w:multiLevelType w:val="hybridMultilevel"/>
    <w:tmpl w:val="8E46BCD4"/>
    <w:lvl w:ilvl="0" w:tplc="4A0ADBCA">
      <w:start w:val="1"/>
      <w:numFmt w:val="upperRoman"/>
      <w:suff w:val="space"/>
      <w:lvlText w:val="%1."/>
      <w:lvlJc w:val="righ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3"/>
  <w:drawingGridVerticalSpacing w:val="113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8B"/>
    <w:rsid w:val="000229E4"/>
    <w:rsid w:val="00025E3F"/>
    <w:rsid w:val="00030571"/>
    <w:rsid w:val="00040B3A"/>
    <w:rsid w:val="00047ECD"/>
    <w:rsid w:val="00065650"/>
    <w:rsid w:val="0007163B"/>
    <w:rsid w:val="000718BD"/>
    <w:rsid w:val="00077990"/>
    <w:rsid w:val="000E12CC"/>
    <w:rsid w:val="000E778E"/>
    <w:rsid w:val="0012002D"/>
    <w:rsid w:val="001252BD"/>
    <w:rsid w:val="00127ECD"/>
    <w:rsid w:val="00133F05"/>
    <w:rsid w:val="0014791A"/>
    <w:rsid w:val="0015233C"/>
    <w:rsid w:val="00157901"/>
    <w:rsid w:val="00161555"/>
    <w:rsid w:val="0016206E"/>
    <w:rsid w:val="00166D94"/>
    <w:rsid w:val="00173A1E"/>
    <w:rsid w:val="00177B48"/>
    <w:rsid w:val="00192151"/>
    <w:rsid w:val="00196462"/>
    <w:rsid w:val="001C7745"/>
    <w:rsid w:val="001E3E00"/>
    <w:rsid w:val="001F4062"/>
    <w:rsid w:val="0024617A"/>
    <w:rsid w:val="002508FA"/>
    <w:rsid w:val="00263684"/>
    <w:rsid w:val="0028114F"/>
    <w:rsid w:val="00282628"/>
    <w:rsid w:val="002970D2"/>
    <w:rsid w:val="002D25FA"/>
    <w:rsid w:val="002D5207"/>
    <w:rsid w:val="002D7FB3"/>
    <w:rsid w:val="002F0819"/>
    <w:rsid w:val="002F39E9"/>
    <w:rsid w:val="00300A12"/>
    <w:rsid w:val="003020AF"/>
    <w:rsid w:val="00302CD6"/>
    <w:rsid w:val="00311569"/>
    <w:rsid w:val="0031655C"/>
    <w:rsid w:val="00321E81"/>
    <w:rsid w:val="00354E76"/>
    <w:rsid w:val="003554DF"/>
    <w:rsid w:val="003625F2"/>
    <w:rsid w:val="00363346"/>
    <w:rsid w:val="003701F6"/>
    <w:rsid w:val="00371027"/>
    <w:rsid w:val="003A6850"/>
    <w:rsid w:val="003A7AAD"/>
    <w:rsid w:val="003B41D1"/>
    <w:rsid w:val="003B7147"/>
    <w:rsid w:val="003C2242"/>
    <w:rsid w:val="003C2308"/>
    <w:rsid w:val="003E16C8"/>
    <w:rsid w:val="003E6ADB"/>
    <w:rsid w:val="003F1D5D"/>
    <w:rsid w:val="00403BD6"/>
    <w:rsid w:val="00410710"/>
    <w:rsid w:val="00426D88"/>
    <w:rsid w:val="00434E7A"/>
    <w:rsid w:val="00442D1D"/>
    <w:rsid w:val="00466575"/>
    <w:rsid w:val="004704F9"/>
    <w:rsid w:val="00480F83"/>
    <w:rsid w:val="00487001"/>
    <w:rsid w:val="004A4820"/>
    <w:rsid w:val="004A7058"/>
    <w:rsid w:val="004B112F"/>
    <w:rsid w:val="004E417C"/>
    <w:rsid w:val="004E64F9"/>
    <w:rsid w:val="004F0854"/>
    <w:rsid w:val="004F4060"/>
    <w:rsid w:val="005014AC"/>
    <w:rsid w:val="00502E8A"/>
    <w:rsid w:val="00516DE9"/>
    <w:rsid w:val="00517321"/>
    <w:rsid w:val="005250BE"/>
    <w:rsid w:val="00530689"/>
    <w:rsid w:val="00530CDA"/>
    <w:rsid w:val="00534960"/>
    <w:rsid w:val="00546C79"/>
    <w:rsid w:val="005637A2"/>
    <w:rsid w:val="00564891"/>
    <w:rsid w:val="0058519D"/>
    <w:rsid w:val="005941C8"/>
    <w:rsid w:val="005971AF"/>
    <w:rsid w:val="005A6787"/>
    <w:rsid w:val="005B3404"/>
    <w:rsid w:val="005C5515"/>
    <w:rsid w:val="005E5868"/>
    <w:rsid w:val="00600CC2"/>
    <w:rsid w:val="0061287F"/>
    <w:rsid w:val="00614776"/>
    <w:rsid w:val="00630A05"/>
    <w:rsid w:val="0064135A"/>
    <w:rsid w:val="00642743"/>
    <w:rsid w:val="006446C0"/>
    <w:rsid w:val="006525E7"/>
    <w:rsid w:val="00667D1D"/>
    <w:rsid w:val="00675590"/>
    <w:rsid w:val="00683D9A"/>
    <w:rsid w:val="00686EB8"/>
    <w:rsid w:val="006A0203"/>
    <w:rsid w:val="006A70D6"/>
    <w:rsid w:val="006B6FC8"/>
    <w:rsid w:val="006C34D1"/>
    <w:rsid w:val="006F783E"/>
    <w:rsid w:val="007012E0"/>
    <w:rsid w:val="007224BD"/>
    <w:rsid w:val="00740A8D"/>
    <w:rsid w:val="00744661"/>
    <w:rsid w:val="00744C26"/>
    <w:rsid w:val="00745DB0"/>
    <w:rsid w:val="00751ABF"/>
    <w:rsid w:val="00761182"/>
    <w:rsid w:val="0077479F"/>
    <w:rsid w:val="00795849"/>
    <w:rsid w:val="007A04CC"/>
    <w:rsid w:val="007A525A"/>
    <w:rsid w:val="007A7A7B"/>
    <w:rsid w:val="007B7698"/>
    <w:rsid w:val="007D0283"/>
    <w:rsid w:val="007E5D4A"/>
    <w:rsid w:val="007F55DA"/>
    <w:rsid w:val="008532C3"/>
    <w:rsid w:val="00856B39"/>
    <w:rsid w:val="00870CF9"/>
    <w:rsid w:val="00875D10"/>
    <w:rsid w:val="00880688"/>
    <w:rsid w:val="00880833"/>
    <w:rsid w:val="00883DB0"/>
    <w:rsid w:val="00890626"/>
    <w:rsid w:val="008A765F"/>
    <w:rsid w:val="008B6F62"/>
    <w:rsid w:val="008C68C9"/>
    <w:rsid w:val="008D321F"/>
    <w:rsid w:val="008E501D"/>
    <w:rsid w:val="008F3C99"/>
    <w:rsid w:val="008F4687"/>
    <w:rsid w:val="00913BB0"/>
    <w:rsid w:val="00926BEF"/>
    <w:rsid w:val="00933C58"/>
    <w:rsid w:val="009428FA"/>
    <w:rsid w:val="009470DB"/>
    <w:rsid w:val="009630BE"/>
    <w:rsid w:val="009735EF"/>
    <w:rsid w:val="009736E3"/>
    <w:rsid w:val="00985E08"/>
    <w:rsid w:val="00992045"/>
    <w:rsid w:val="009920D8"/>
    <w:rsid w:val="00994A84"/>
    <w:rsid w:val="009A7CC0"/>
    <w:rsid w:val="009D08C0"/>
    <w:rsid w:val="009D3ECA"/>
    <w:rsid w:val="00A051F1"/>
    <w:rsid w:val="00A112BC"/>
    <w:rsid w:val="00A12286"/>
    <w:rsid w:val="00A24233"/>
    <w:rsid w:val="00A365F7"/>
    <w:rsid w:val="00A478B3"/>
    <w:rsid w:val="00A624BB"/>
    <w:rsid w:val="00A659C1"/>
    <w:rsid w:val="00A72104"/>
    <w:rsid w:val="00AD1A19"/>
    <w:rsid w:val="00AD799E"/>
    <w:rsid w:val="00AE679B"/>
    <w:rsid w:val="00B003B4"/>
    <w:rsid w:val="00B15512"/>
    <w:rsid w:val="00B255E4"/>
    <w:rsid w:val="00B25758"/>
    <w:rsid w:val="00B26406"/>
    <w:rsid w:val="00B36030"/>
    <w:rsid w:val="00B43AC8"/>
    <w:rsid w:val="00B577E4"/>
    <w:rsid w:val="00B6077B"/>
    <w:rsid w:val="00B65A49"/>
    <w:rsid w:val="00BA5546"/>
    <w:rsid w:val="00BA649D"/>
    <w:rsid w:val="00BB2704"/>
    <w:rsid w:val="00BB63DA"/>
    <w:rsid w:val="00BC542B"/>
    <w:rsid w:val="00BC798F"/>
    <w:rsid w:val="00BD0C49"/>
    <w:rsid w:val="00BE13DF"/>
    <w:rsid w:val="00BF1411"/>
    <w:rsid w:val="00BF37F8"/>
    <w:rsid w:val="00BF7CD4"/>
    <w:rsid w:val="00C1070F"/>
    <w:rsid w:val="00C234DE"/>
    <w:rsid w:val="00C32E28"/>
    <w:rsid w:val="00C63116"/>
    <w:rsid w:val="00C66EFA"/>
    <w:rsid w:val="00C76013"/>
    <w:rsid w:val="00C87EC0"/>
    <w:rsid w:val="00CA0A8D"/>
    <w:rsid w:val="00CA5DFF"/>
    <w:rsid w:val="00CB2D87"/>
    <w:rsid w:val="00CC30EE"/>
    <w:rsid w:val="00CD0752"/>
    <w:rsid w:val="00CE00D7"/>
    <w:rsid w:val="00CE55FE"/>
    <w:rsid w:val="00CF17D3"/>
    <w:rsid w:val="00D01461"/>
    <w:rsid w:val="00D153E0"/>
    <w:rsid w:val="00D46FD6"/>
    <w:rsid w:val="00D53F91"/>
    <w:rsid w:val="00D64769"/>
    <w:rsid w:val="00D82E8C"/>
    <w:rsid w:val="00D83011"/>
    <w:rsid w:val="00D92A17"/>
    <w:rsid w:val="00D9691B"/>
    <w:rsid w:val="00DA49DE"/>
    <w:rsid w:val="00DC3E75"/>
    <w:rsid w:val="00DC4C6F"/>
    <w:rsid w:val="00DD4A7B"/>
    <w:rsid w:val="00DD57D3"/>
    <w:rsid w:val="00DE50D3"/>
    <w:rsid w:val="00DF62EB"/>
    <w:rsid w:val="00E010D5"/>
    <w:rsid w:val="00E07AA5"/>
    <w:rsid w:val="00E11AC0"/>
    <w:rsid w:val="00E11EDE"/>
    <w:rsid w:val="00E12FA8"/>
    <w:rsid w:val="00E42171"/>
    <w:rsid w:val="00E45442"/>
    <w:rsid w:val="00E60C03"/>
    <w:rsid w:val="00E71068"/>
    <w:rsid w:val="00E80A8B"/>
    <w:rsid w:val="00E821CF"/>
    <w:rsid w:val="00E83C32"/>
    <w:rsid w:val="00E86973"/>
    <w:rsid w:val="00EA05A1"/>
    <w:rsid w:val="00EA1B79"/>
    <w:rsid w:val="00EC5797"/>
    <w:rsid w:val="00ED1E86"/>
    <w:rsid w:val="00ED766D"/>
    <w:rsid w:val="00EE373F"/>
    <w:rsid w:val="00EE5653"/>
    <w:rsid w:val="00EF4080"/>
    <w:rsid w:val="00EF7A85"/>
    <w:rsid w:val="00F069A1"/>
    <w:rsid w:val="00F12ED0"/>
    <w:rsid w:val="00F16413"/>
    <w:rsid w:val="00F2341A"/>
    <w:rsid w:val="00F2510F"/>
    <w:rsid w:val="00F37BE4"/>
    <w:rsid w:val="00F44FCA"/>
    <w:rsid w:val="00F52A70"/>
    <w:rsid w:val="00F66BE2"/>
    <w:rsid w:val="00F82777"/>
    <w:rsid w:val="00F9442C"/>
    <w:rsid w:val="00F945B5"/>
    <w:rsid w:val="00FB097B"/>
    <w:rsid w:val="00FB0FFE"/>
    <w:rsid w:val="00FB4D16"/>
    <w:rsid w:val="00FB7FC7"/>
    <w:rsid w:val="00FC27C4"/>
    <w:rsid w:val="00FC6F60"/>
    <w:rsid w:val="00FD76DD"/>
    <w:rsid w:val="00FE4B9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  <o:rules v:ext="edit">
        <o:r id="V:Rule7" type="connector" idref="#_x0000_s1059"/>
        <o:r id="V:Rule8" type="connector" idref="#_x0000_s1063"/>
        <o:r id="V:Rule9" type="connector" idref="#_x0000_s1064"/>
        <o:r id="V:Rule10" type="connector" idref="#_x0000_s1062"/>
        <o:r id="V:Rule11" type="connector" idref="#_x0000_s1061"/>
        <o:r id="V:Rule12" type="connector" idref="#_x0000_s1060"/>
      </o:rules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hyperlink" Target="http://ddt.kargasok.net/" TargetMode="Externa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0" Type="http://schemas.openxmlformats.org/officeDocument/2006/relationships/hyperlink" Target="https://snovvas-kargasok.tomschool.ru/" TargetMode="External"/><Relationship Id="rId29" Type="http://schemas.openxmlformats.org/officeDocument/2006/relationships/hyperlink" Target="http://kar-napschool.edu.tomsk.ru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hyperlink" Target="mailto:ddt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10" Type="http://schemas.openxmlformats.org/officeDocument/2006/relationships/hyperlink" Target="https://www/gosuslugi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oip-kargasok.uoedu.ru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yperlink" Target="http://sport.sokik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0380-C578-46F4-889F-50E6B07F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25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70</cp:revision>
  <cp:lastPrinted>2023-11-16T10:09:00Z</cp:lastPrinted>
  <dcterms:created xsi:type="dcterms:W3CDTF">2020-01-21T10:51:00Z</dcterms:created>
  <dcterms:modified xsi:type="dcterms:W3CDTF">2023-11-16T10:22:00Z</dcterms:modified>
</cp:coreProperties>
</file>