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C0" w:rsidRPr="00C87EC0" w:rsidRDefault="00C87EC0" w:rsidP="00C87E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7FB3CE8" wp14:editId="3C5C74E9">
            <wp:simplePos x="0" y="0"/>
            <wp:positionH relativeFrom="column">
              <wp:posOffset>2392325</wp:posOffset>
            </wp:positionH>
            <wp:positionV relativeFrom="paragraph">
              <wp:posOffset>-155073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EC0" w:rsidRPr="00C87EC0" w:rsidRDefault="00C87EC0" w:rsidP="00C87E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C87EC0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C87EC0" w:rsidRPr="00C87EC0" w:rsidRDefault="00C87EC0" w:rsidP="00C87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87EC0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C87EC0" w:rsidRPr="00C87EC0" w:rsidTr="00BA2989">
        <w:tc>
          <w:tcPr>
            <w:tcW w:w="9498" w:type="dxa"/>
          </w:tcPr>
          <w:p w:rsidR="00C87EC0" w:rsidRPr="00C87EC0" w:rsidRDefault="00C87EC0" w:rsidP="00C87E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87E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87EC0" w:rsidRPr="00C87EC0" w:rsidRDefault="00C87EC0" w:rsidP="00C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87EC0" w:rsidRPr="00C87EC0" w:rsidRDefault="00C87EC0" w:rsidP="00C87E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7EC0">
        <w:rPr>
          <w:rFonts w:ascii="Times New Roman" w:hAnsi="Times New Roman" w:cs="Times New Roman"/>
          <w:sz w:val="26"/>
          <w:szCs w:val="26"/>
        </w:rPr>
        <w:t>__.__.20</w:t>
      </w:r>
      <w:r w:rsidRPr="00C87EC0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C87EC0">
        <w:rPr>
          <w:rFonts w:ascii="Times New Roman" w:hAnsi="Times New Roman" w:cs="Times New Roman"/>
          <w:sz w:val="26"/>
          <w:szCs w:val="26"/>
        </w:rPr>
        <w:t xml:space="preserve">3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87EC0">
        <w:rPr>
          <w:rFonts w:ascii="Times New Roman" w:hAnsi="Times New Roman" w:cs="Times New Roman"/>
          <w:sz w:val="26"/>
          <w:szCs w:val="26"/>
        </w:rPr>
        <w:t xml:space="preserve">№_________ </w:t>
      </w:r>
    </w:p>
    <w:p w:rsidR="00C87EC0" w:rsidRPr="00C87EC0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C87EC0" w:rsidRPr="00C87EC0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C87EC0">
        <w:rPr>
          <w:rFonts w:ascii="Times New Roman" w:hAnsi="Times New Roman" w:cs="Times New Roman"/>
          <w:sz w:val="26"/>
          <w:szCs w:val="26"/>
        </w:rPr>
        <w:t>с. Каргасок</w:t>
      </w:r>
    </w:p>
    <w:p w:rsidR="00C87EC0" w:rsidRPr="00C87EC0" w:rsidRDefault="00C87EC0" w:rsidP="00C87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DB0" w:rsidRPr="00C87EC0" w:rsidRDefault="00745DB0" w:rsidP="00C87EC0">
      <w:pPr>
        <w:widowControl w:val="0"/>
        <w:tabs>
          <w:tab w:val="left" w:pos="4253"/>
        </w:tabs>
        <w:suppressAutoHyphens/>
        <w:spacing w:after="0"/>
        <w:ind w:right="5102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Об утверждении </w:t>
      </w:r>
      <w:r w:rsidR="00B6077B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 предоставления услуги, оказываемой муниципальными общеобразовательными учреждениями муниципального образования «Каргасокский район»</w:t>
      </w:r>
      <w:r w:rsidR="00667D1D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C87EC0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87EC0" w:rsidRPr="00C87EC0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</w:t>
      </w:r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Распоряжение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</w:t>
      </w:r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Правительства РФ от 25.04.2011 N 729-р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</w:t>
      </w:r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 </w:t>
      </w:r>
    </w:p>
    <w:p w:rsidR="00C87EC0" w:rsidRPr="00C87EC0" w:rsidRDefault="00CE55FE" w:rsidP="00C87EC0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ПОСТАНОВЛЯЮ</w:t>
      </w:r>
      <w:r w:rsidR="00745DB0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745DB0" w:rsidRPr="00C87EC0" w:rsidRDefault="00745DB0" w:rsidP="00C87EC0">
      <w:pPr>
        <w:widowControl w:val="0"/>
        <w:tabs>
          <w:tab w:val="left" w:pos="4253"/>
        </w:tabs>
        <w:suppressAutoHyphens/>
        <w:spacing w:after="0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E55FE"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CE55FE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 предоставления услуги, оказываемой муниципальными общеобразовательными учреждениями</w:t>
      </w:r>
      <w:r w:rsidR="00B6077B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муниципального образования «Каргасокский район»</w:t>
      </w:r>
      <w:r w:rsidR="00CE55FE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</w:t>
      </w:r>
      <w:r w:rsidR="00CE55FE"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="00CE55FE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CE55FE" w:rsidRPr="00C87E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егламент) и ввести в действие с момента подписания настоящего постановления согласно приложению к настоящему постановлению.</w:t>
      </w:r>
    </w:p>
    <w:p w:rsidR="00745DB0" w:rsidRPr="00C87EC0" w:rsidRDefault="00745DB0" w:rsidP="00C87E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постановление Администрации Каргасокского района от 29.11.2010 №</w:t>
      </w:r>
      <w:r w:rsidR="00B6077B"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C87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образовательное учреждение».</w:t>
      </w:r>
    </w:p>
    <w:p w:rsidR="00745DB0" w:rsidRPr="00C87EC0" w:rsidRDefault="00745DB0" w:rsidP="00C87E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3. Руководителям муниципальных образовательных организаций руководствоваться данным Административным регламентом при предоставлении муниципальной услуги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организацию»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0" w:rsidRPr="00C87EC0" w:rsidRDefault="00745DB0" w:rsidP="00C87E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87EC0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</w:t>
      </w:r>
      <w:r w:rsid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774"/>
      </w:tblGrid>
      <w:tr w:rsidR="00745DB0" w:rsidRPr="00C87EC0" w:rsidTr="008F4687">
        <w:tc>
          <w:tcPr>
            <w:tcW w:w="4927" w:type="dxa"/>
          </w:tcPr>
          <w:p w:rsidR="00745DB0" w:rsidRPr="00C87EC0" w:rsidRDefault="00745DB0" w:rsidP="00C87EC0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Каргасокского района </w:t>
            </w:r>
          </w:p>
        </w:tc>
        <w:tc>
          <w:tcPr>
            <w:tcW w:w="4927" w:type="dxa"/>
          </w:tcPr>
          <w:p w:rsidR="00745DB0" w:rsidRPr="00C87EC0" w:rsidRDefault="00745DB0" w:rsidP="00C87EC0">
            <w:pPr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745DB0" w:rsidRPr="00C87EC0" w:rsidRDefault="00B607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EC0">
        <w:rPr>
          <w:rFonts w:ascii="Times New Roman" w:eastAsia="Times New Roman" w:hAnsi="Times New Roman" w:cs="Times New Roman"/>
          <w:sz w:val="20"/>
          <w:szCs w:val="20"/>
        </w:rPr>
        <w:t>Т.В. Лактионова</w:t>
      </w:r>
    </w:p>
    <w:p w:rsidR="00745DB0" w:rsidRPr="00C87EC0" w:rsidRDefault="00745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EC0">
        <w:rPr>
          <w:rFonts w:ascii="Times New Roman" w:eastAsia="Times New Roman" w:hAnsi="Times New Roman" w:cs="Times New Roman"/>
          <w:sz w:val="20"/>
          <w:szCs w:val="20"/>
        </w:rPr>
        <w:t>2-22-05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УТВЕРЖДЕН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Постановлением Администрации Каргасокского района от __.__.202</w:t>
      </w:r>
      <w:r w:rsidR="00B6077B"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№____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:rsidR="00745DB0" w:rsidRPr="00C87EC0" w:rsidRDefault="00745DB0" w:rsidP="00C87EC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 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предоставления услуги, оказываемой муниципальными общеобразовательными учреждениями муниципального образования «Каргасокский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3554DF" w:rsidRPr="00C87EC0" w:rsidRDefault="003554DF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1. Предмет регулирования и цель разработки регламента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егламент предоставления </w:t>
      </w:r>
      <w:r w:rsidR="003554DF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услуги, оказываемой муниципальными общеобразовательными учреждениями муниципального образования «Каргасокский район»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«Зачисление в образовательную организацию» (далее - 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слуга)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разработан в целях повышения качества исполнения и доступности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предоставления услуги муниципальными </w:t>
      </w:r>
      <w:r w:rsidR="00D46FD6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общеобразовательными учреждениями муниципального образования «Каргасокский район»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образовательные орг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анизации) и определяет стандарт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услуги, состав, послед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овательность и сроки выполнения действий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предоставлению услуги, а также формы кон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троля за исполнением настоящего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регламента и досудебный (внесудебный) порядок обжалования решений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действий (бездействия) образовательной организации, предоставляющей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услугу, а также должностных лиц образовательной организации, ответственных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 предоставление услуги.</w:t>
      </w:r>
    </w:p>
    <w:p w:rsidR="00D46FD6" w:rsidRPr="00C87EC0" w:rsidRDefault="00D46FD6" w:rsidP="00C87EC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Настоящий Административный регламент регулирует отношения, возникающие между образовательными оганизациями и заявителями на получение Услуги при предоставлении услуги.</w:t>
      </w:r>
    </w:p>
    <w:p w:rsidR="00E80A8B" w:rsidRPr="00C87EC0" w:rsidRDefault="00E80A8B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2. Круг заявителей</w:t>
      </w:r>
    </w:p>
    <w:p w:rsidR="00614776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Заявителями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 получение Услуги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(законные представители) детей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возрасте от 6 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 шести месяцев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 18 лет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, имеющих право на получение общего образования и проживающих по месту жительства (месту пребывания) одного из родителей (законного представителя) на территории муниципального образования «Каргасокский район» (далее – Заявители)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, а также иностранные граждане и лица без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гражданства, постоянно проживающие на территории Российской Федерации,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«Каргасокский район»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, 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вляющиеся родителями (законными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представителями) детей в возрасте от 6 до 18 лет и желающие, чтобы их дети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(получатели услуги) получали общедоступное бесплатное начальное общее,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основное общее и среднее общее образование, дополнительное образование на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территории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«Каргасокский район»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ии условий).</w:t>
      </w:r>
    </w:p>
    <w:p w:rsidR="00E80A8B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за предоставлением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A8B" w:rsidRPr="00C87EC0" w:rsidRDefault="00D46FD6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3. Требования к порядку информирования о предоставлении Услуги</w:t>
      </w:r>
    </w:p>
    <w:p w:rsidR="00D46FD6" w:rsidRPr="00C87EC0" w:rsidRDefault="00D46FD6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3.1. Информирование о порядке предоставления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осуществляется: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 при личном приеме Заявителя в образовательной организации;</w:t>
      </w:r>
    </w:p>
    <w:p w:rsidR="00D46FD6" w:rsidRPr="00C87EC0" w:rsidRDefault="00D46FD6" w:rsidP="00C87EC0">
      <w:pPr>
        <w:widowControl w:val="0"/>
        <w:tabs>
          <w:tab w:val="left" w:pos="6106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телефону в Образовательной организации;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D46FD6" w:rsidRPr="00C87EC0" w:rsidRDefault="00D46FD6" w:rsidP="00C87EC0">
      <w:pPr>
        <w:widowControl w:val="0"/>
        <w:shd w:val="clear" w:color="auto" w:fill="FFFFFF" w:themeFill="background1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официальном сайте образовательных организаций;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информации на информационных стендах образовательных организаций.</w:t>
      </w:r>
    </w:p>
    <w:p w:rsidR="00D46FD6" w:rsidRPr="00C87EC0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3.2. Прием и выдача документов по принципу «одного окна» осуществляется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организациях, сведения о которых указаны в приложении № 1 к настоящему Регламенту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7E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46FD6" w:rsidRPr="00C87EC0" w:rsidRDefault="00D46FD6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перечне документов, необходимых для предоставления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слуги, порядке подачи документов, порядке получения документов, оформляющих результат предоставления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слуги, предоставляется должностным лицом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, осуществляющим прием и выдачу документов по принципу «одного окна».</w:t>
      </w:r>
    </w:p>
    <w:p w:rsidR="00D46FD6" w:rsidRPr="00C87EC0" w:rsidRDefault="00D46FD6" w:rsidP="00C87EC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3.3. На ЕПГУ размещаются сведения, предусмотренные «Положением о федеральной государственной информационной системе "Федеральный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:rsidR="00D46FD6" w:rsidRPr="00C87EC0" w:rsidRDefault="00D46FD6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46FD6" w:rsidRPr="00C87EC0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3.4. Информацию о месте нахождения, графике работы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можно получить по телефонам 8 (38253) 21373 и на официальном сайте Управления образования, опеки и попечительства муниципального образования «Каргасокский район»</w:t>
      </w:r>
      <w:r w:rsidRPr="00C87E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«Интернет» (далее – сеть Интернет) по адресу: </w:t>
      </w:r>
      <w:hyperlink r:id="rId10" w:history="1"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46FD6" w:rsidRPr="00C87EC0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3.5. Информация о </w:t>
      </w:r>
      <w:r w:rsidR="00985E08"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слуге размещена в разделе «Муниципальные услуги» на официальном сайте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образования, опеки и попечительства муниципального образования «Каргасокский район», 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Каргасокского района в сети Интернет: https://www.kargasok.ru/, на Едином портале государственных и муниципальных услуг (функций) по адресу </w:t>
      </w:r>
      <w:hyperlink r:id="rId11" w:history="1">
        <w:r w:rsidRPr="00C87EC0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C87EC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 w:rsidRPr="00C87EC0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r w:rsidRPr="00C87EC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 w:rsidRPr="00C87EC0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C87EC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46FD6" w:rsidRPr="00C87EC0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bCs/>
          <w:sz w:val="24"/>
          <w:szCs w:val="24"/>
        </w:rPr>
        <w:t>3.6. Индивидуальное устное информирование заявителя.</w:t>
      </w:r>
    </w:p>
    <w:p w:rsidR="00D46FD6" w:rsidRPr="00C87EC0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 </w:t>
      </w:r>
      <w:r w:rsidRPr="00C87E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</w:t>
      </w:r>
      <w:r w:rsidR="00985E08" w:rsidRPr="00C87EC0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слуги, </w:t>
      </w:r>
      <w:r w:rsidRPr="00C87EC0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C87EC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D46FD6" w:rsidRPr="00C87EC0" w:rsidRDefault="00D46FD6" w:rsidP="00C87EC0">
      <w:pPr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устном обращении Заявителя (лично или по телефону) должностное лицо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 осуществляющее консультирование, подробно и в вежливой форме информирует обратившегося по интересующим вопросам.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 в котор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ую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Должностное лицо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и влияющее прямо или косвенно на принимаемое решение.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3.8. Индивидуальное письменное информирование заявителя осуществляется в порядке, установленном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Федерации».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3.9. Требования к информационным стендам.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которой он посвящен. На информационном стенде в специальных отделениях размещается: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текст настоящего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егламента;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(адрес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ФИО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 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с указанием сроков осуществления отдельных процедур и т.д.);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перечень документов, необходимых для предоставления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и предоставляемых заявителем;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D46FD6" w:rsidRPr="00C87EC0" w:rsidRDefault="00D46FD6" w:rsidP="00C87E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D46FD6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предоставления </w:t>
      </w:r>
      <w:r w:rsidR="00985E08"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слуги</w:t>
      </w:r>
    </w:p>
    <w:p w:rsidR="00E80A8B" w:rsidRPr="00C87EC0" w:rsidRDefault="00985E0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4. Наименование Услуги</w:t>
      </w:r>
    </w:p>
    <w:p w:rsidR="00E80A8B" w:rsidRPr="00C87EC0" w:rsidRDefault="00985E0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4.1. Услуга «Зачисление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организацию».</w:t>
      </w:r>
    </w:p>
    <w:p w:rsidR="00C87EC0" w:rsidRDefault="00C87EC0" w:rsidP="00C87EC0">
      <w:pPr>
        <w:tabs>
          <w:tab w:val="left" w:pos="540"/>
          <w:tab w:val="num" w:pos="1742"/>
        </w:tabs>
        <w:spacing w:after="0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85E08" w:rsidRPr="00C87EC0" w:rsidRDefault="00985E08" w:rsidP="00C87EC0">
      <w:pPr>
        <w:tabs>
          <w:tab w:val="left" w:pos="540"/>
          <w:tab w:val="num" w:pos="1742"/>
        </w:tabs>
        <w:spacing w:after="0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5. Наименование </w:t>
      </w:r>
      <w:r w:rsidR="00D82E8C"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организации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, предоставляющ</w:t>
      </w:r>
      <w:r w:rsidR="00D82E8C"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ей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D82E8C"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слугу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Услугу предоставляют образовательные организации.</w:t>
      </w:r>
    </w:p>
    <w:p w:rsidR="00D82E8C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A8B" w:rsidRPr="00C87EC0" w:rsidRDefault="00D82E8C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6. Результат предоставления Услуги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предоставления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является: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зачисление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2E8C" w:rsidRPr="00C87EC0">
        <w:rPr>
          <w:rFonts w:ascii="Times New Roman" w:hAnsi="Times New Roman" w:cs="Times New Roman"/>
          <w:color w:val="000000"/>
          <w:sz w:val="24"/>
          <w:szCs w:val="24"/>
        </w:rPr>
        <w:t>отивированный отказ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зачислении ребенка в образовательную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организацию.</w:t>
      </w:r>
    </w:p>
    <w:p w:rsidR="00E80A8B" w:rsidRPr="00C87EC0" w:rsidRDefault="00D82E8C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7. Срок предоставления Услуги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Общий срок предоставления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составляет 7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рабочих дней со дня поступления запроса о предоставлении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4891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Зачисление детей, относящихся к следующим категориям, осуществляется в течение 3 рабочих дней после завершения приема заявлений о пр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иеме на обучение в первый класс:</w:t>
      </w:r>
    </w:p>
    <w:p w:rsidR="00564891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дети, проживающие на закрепленной территории;</w:t>
      </w:r>
    </w:p>
    <w:p w:rsidR="00564891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дети, имеющие право на предоставле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ние места в общеобразовательные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организации во внеочередном порядке;</w:t>
      </w:r>
    </w:p>
    <w:p w:rsidR="00564891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дети, имеющие право на предоставление места в общеобразовательные организации в первоочередном порядке;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дети,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имеющие право преимущественного приема на обучение по образовательным программам начального общего образования в образовательные организации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, в которых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«Об образовании в Российской Федерации».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Руководитель общеобразовательной организации издает распорядительный акт о приеме на обучение детей, указанных в пункт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 7.2 настоящего Регламента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, в течение 3 рабочих дней после завершения приема заявлений на обучение в первый класс.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Прием заявлений в первый класс образовательной организации: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детей, указных в пункте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начинается 1 апреля текущего года и завершается 30 июня текущего года. Отдельные общеобразовательные организации, осуществляющие образовательную деятельность для обучающихся с ограниченными возможностями здоровья, осуществляют зачисление без учета закрепления муниципальных образовательных организаций за определенными территориями. Прием осуществляется только с согласия родителей (законных представителей) и на основании рекомендаций психолого–медико–педагогической комиссии. Родитель(и) законный(ые) представитель(и) ребенка предъявляет(ют) оригиналы документов, указанные в 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 не позднее дня завершения приемной кампании – 30 июня текущего года;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для детей, не проживающих на закрепленной территории, начинается с 6 июля текущего года до момента заполнения свободных мест, но не позднее 5 сентября текущего года. Образовательные организации, закончившие прием в первый класс всех детей, проживающих на закрепленной территории, имеющих право приема во внеочередном или первоочередном порядках, а также имеющих преимущественное право, осуществляют прием детей, не проживающих на закреп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ленной территории, ранее 6 июля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Родитель(и) законный(ые) представитель(и) ребенка предъявляет(ют) оригиналы документов, указанные в 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 в течение 5 рабо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чих дней после подачи заявления.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Прием заявлений во вторые-девятые, одиннадцатые (двенадцатые) классы образовательных организаций осуществляется в течение всего года при наличии свободных мест (или если иное не установлено правилами приема, утвержденными образовательной организацией). 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(2-4 классы) в образовательные организации, в которых обучаются их братья и (или) сестры.</w:t>
      </w:r>
    </w:p>
    <w:p w:rsidR="00D153E0" w:rsidRPr="00C87EC0" w:rsidRDefault="00A1228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Прием заявлений в десятый класс образовательных организаций: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для зарегистрированных на закрепленной территории граждан начинается не ранее 1 июля текущего года и завершается не позднее 1 августа текущего года, если иное не установлено правилами приема, утвержденными образовательной организацией;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для граждан, не зарегистрированных на закрепленной территории, начинается с 1 августа текущего года до момента заполнения свободных мест, но не позднее 5 сентября текущего года, если иное не установлено правилами приема, утвержденными образовательной организацией.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Приказ о зачислении в образовательную организацию издается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руководителем образовательной организации: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в течение 7 рабочих дней после регистрации заявления и приема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 при зачислении в 1, 10 классы;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в течение 3 рабочих дней после регистрации и приема заявления 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зачислении и предоставленных документов, при зачислении в порядке перевода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 инициативе заявителя из другой общеобразовательной организации,</w:t>
      </w:r>
      <w:r w:rsidR="00A051F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7A525A" w:rsidRPr="00C87EC0" w:rsidRDefault="007A525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7.7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об отказе в предоставлении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оформляется письменно с указанием причин, послуживших основанием для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отказа в предоставлении муниципальной услуги, и в течение 3 рабочих дней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момента подготовки мотивированного отказа направляется заявителю.</w:t>
      </w:r>
    </w:p>
    <w:p w:rsidR="00E80A8B" w:rsidRPr="00C87EC0" w:rsidRDefault="00B003B4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8. Правовые основания для предоставления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муниципальной услуги</w:t>
      </w:r>
    </w:p>
    <w:p w:rsidR="00E80A8B" w:rsidRPr="00C87EC0" w:rsidRDefault="00B003B4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1. Предоставление муниципальной услуги осуществляется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соответствии с: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Конвенцией о правах ребенка, одобренная Генеральной Ассамблеей ООН 20.11.1989 г.;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Конституцией Российской Федерации (принята всенародным голосованием 12 декабря 1993 года с изменениями, одобренными в ходе общероссийского голосования 1 июля 2020 года);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07.02.1992 г. № 2300-1 «О защите прав потребителей»;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24.07.1998 г. № 124-ФЗ «Об основных гарантиях прав ребенка в Российской Федерации»;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02.05.2006 г. № 59-ФЗ «О порядке рассмотрения обращений граждан Российской Федерации»;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27.07.2006 г. № 149-ФЗ «Об информации, информационных технологиях и о защите информации»;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27.07.2006 г.  № 152-ФЗ «О персональных данных»;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29.12.2012 г. № 273-ФЗ «Об образовании в Российской Федерации»; 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02.12.2019 г. № 411-ФЗ «О внесении изменений в статью 54 Семейного кодекса Российской Федерации и статью 67 Федерального закона «Об образовании в Российской Федерации»;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17.01.1992 г. № 2202-1 «О прокуратуре Российской Федерации»;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26.06.1992 г. № 3132-1 «О статусе судей в Российской Федерации»;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28.12.2010 г. № 403-ФЗ «О Следственном комитете Российской Федерации»;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27.05.1998 г. № 76-ФЗ «О статусе военнослужащих»;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07.02.2011 г. № 3-ФЗ «О полиции»;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26.03.2016 г. № 236 «О требованиях к предоставлению в электронной форме государственных и муниципальных услуг»;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Распоряжением Правительства Российской Федерации от 17.12.2009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просвещения Российской Федерации от 02.09.2020 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B003B4" w:rsidRPr="00C87EC0" w:rsidRDefault="00B003B4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Российской Федерации от 12.03.2014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E80A8B" w:rsidRPr="00C87EC0" w:rsidRDefault="00E80A8B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Законом Томской области от 12.08.2013 № 149-03 «Об образовании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Томской области», («Томские новости», №33, 22.08.2013, «Официальные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ведомости Законодательной Думы Томской о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бласти», 28.08.2013, № 22(198),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«Собрание законодательства Томской области», 30.08.2013, № 8/2(97));</w:t>
      </w:r>
    </w:p>
    <w:p w:rsidR="00E80A8B" w:rsidRPr="00C87EC0" w:rsidRDefault="00E80A8B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Каргасокск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510F" w:rsidRPr="00C87EC0" w:rsidRDefault="00F2510F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Уставом муниципальных образовательных учреждений.</w:t>
      </w:r>
    </w:p>
    <w:p w:rsidR="00E80A8B" w:rsidRPr="00C87EC0" w:rsidRDefault="00B003B4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83011" w:rsidRPr="00C87EC0" w:rsidRDefault="00B003B4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</w:t>
      </w:r>
      <w:r w:rsidR="00C66EF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представляет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0A8B" w:rsidRPr="00C87EC0" w:rsidRDefault="00D8301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по форме, представленно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й в приложении № 2 к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Регламенту.</w:t>
      </w:r>
    </w:p>
    <w:p w:rsidR="00D83011" w:rsidRPr="00C87EC0" w:rsidRDefault="00D8301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В заявлении родителями (зак</w:t>
      </w:r>
      <w:r w:rsidR="00C66EFA">
        <w:rPr>
          <w:rFonts w:ascii="Times New Roman" w:hAnsi="Times New Roman" w:cs="Times New Roman"/>
          <w:color w:val="000000"/>
          <w:sz w:val="24"/>
          <w:szCs w:val="24"/>
        </w:rPr>
        <w:t xml:space="preserve">онными представителями) ребенка </w:t>
      </w:r>
      <w:bookmarkStart w:id="0" w:name="_GoBack"/>
      <w:bookmarkEnd w:id="0"/>
      <w:r w:rsidRPr="00C87EC0">
        <w:rPr>
          <w:rFonts w:ascii="Times New Roman" w:hAnsi="Times New Roman" w:cs="Times New Roman"/>
          <w:color w:val="000000"/>
          <w:sz w:val="24"/>
          <w:szCs w:val="24"/>
        </w:rPr>
        <w:t>указываются следующие сведения: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дата рождения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родителя(ей) (законного(ых) представителя(ей) ребенка;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D83011" w:rsidRPr="00C87EC0" w:rsidRDefault="00D83011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9.1.2.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копия документа, удостоверяющий личность родителя (законного представителя) ребенка или поступающего;</w:t>
      </w:r>
    </w:p>
    <w:p w:rsidR="00D83011" w:rsidRPr="00C87EC0" w:rsidRDefault="00D83011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9.1.3.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копия и оригинал свидетельства о рождении ребенка или документа, подтверждающего родство заявителя;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копия и оригинал документа, подтверждающего установление опеки или попечительства (при необходимости);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9.1.5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копия и оригинал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9.1.6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9.1.7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заключение психолого-медико-педагогической комиссии (при наличии);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9.1.8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аттестат об основном общем образовании (для поступления в десятый класс образовательной организации);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9.1.10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грамоты, дипломы, сертификаты, удостоверения, подтверждающие учебные, интеллектуальные, творческие или спортивные достижения (призовые места) школьного, муниципального, регионального, всероссийского, международного уровней (при наличии) обучающегося по учебному предмету (учебным предметам), изучение которого (которых) предполагается в классе с углубленным изучением предметов (при приеме либо переводе в областные государственные или муниципальные образовательные организации, расположенные на территории Челябинской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обучения) 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9.1.11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(разрешение), выданное учредителем образовательной организации;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9.1.12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родители (законные представители) детей имеют право по своему усмотрению предоставлять другие документы, в том числе медицинское заключение о состоянии здоровья ребенка;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9.1.13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9.1.14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9.1.15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при приеме в первый класс в течение учебного года заявитель представляет личное дело обучающегося, при приеме во 2 и последующие классы, кроме личного дела предоставляются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руководителя (уполномоченного им лица) (при наличии).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9.1.16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Копии предъявляемых при приеме документов хранятся в образовательной организации на время обучения ребенка.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9.2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Заявление о предоставлении муниципальной услуги по желанию заявителя может быть представлено:</w:t>
      </w:r>
    </w:p>
    <w:p w:rsidR="00D83011" w:rsidRPr="00C87EC0" w:rsidRDefault="00D83011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в образовательную организацию;</w:t>
      </w:r>
    </w:p>
    <w:p w:rsidR="00D83011" w:rsidRPr="00C87EC0" w:rsidRDefault="00D83011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через ЕПГУ.</w:t>
      </w:r>
    </w:p>
    <w:p w:rsidR="00E80A8B" w:rsidRPr="00C87EC0" w:rsidRDefault="005C5515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 зачислении в образовательную организацию в порядке перево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заявитель предоставляет самостоятельно: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заявление о предоставлении муниципальной услуги;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удостоверяющий личность родителя (законного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представителя), либо документ, удостоверяющий личность иностранного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гражданина и лица без гражданства в Российской Федерации в соответствии со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ст. 10 Федерального закона от 25.07.2002 № 115-ФЗ «О правовом положении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иностранных граждан в Российской Федерации»;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документ, удостоверяющий права (полномочия) представителя, в случае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если с запросом о предоставлении муниципальной услуги обращается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представитель заявителя;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личное дело обучающегося - при подаче заявления о зачислении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образовательную организацию в порядке перевода по инициативе заявителя из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другой образовательной организации, осуществляющей образовательную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деятельность;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5) документ, содержащий информацию об успеваемости обучающегося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текущем учебном году (выписка из классного журнала с текущими отметками и результатами промежуточной аттестации), заверенные печатью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организации, из которой выбыл обучающийся, и подписью ее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руководителя (уполномоченного им лица);</w:t>
      </w:r>
    </w:p>
    <w:p w:rsidR="00E80A8B" w:rsidRPr="00C87EC0" w:rsidRDefault="005C5515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9.4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Требование предоставления других документов в качестве основания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для приема учащихся в образовательную организацию в связи с переводом из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другой образовательной организации, осуществляющей образовательную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деятельность, не допускается.</w:t>
      </w:r>
    </w:p>
    <w:p w:rsidR="00E80A8B" w:rsidRPr="00C87EC0" w:rsidRDefault="005C5515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При зачислении </w:t>
      </w:r>
      <w:r w:rsidR="00E80A8B"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10 класс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заявитель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предоставляет самостоятельно: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заявление о предоставлении муниципальной услуги;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удостоверяющий личность заявителя;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аттестат об основном общем образовании установленного образца.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9.5. Родители (законные представители) детей имеют право по своему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усмотрению представлять другие документы, в том числе медицинское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заключение о состоянии здоровья ребенка.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9.6. Форма заявления доступна для копирования и заполнения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электронном виде на ЕПГУ, на официальных сайтах образовательных организаций.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9.7. В бумажном виде форма заявления может быть получена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непосредственно в организациях, указанных в приложении № 1.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9.8. В случае направления заявления в электронной форме заявитель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вправе приложить к такому обращению необходимые документы и материалы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электронной форме.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9.9. При представлении копий документов, а также направлении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 в электронном виде заявитель предоставляет оригиналы таких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 для проверки соответствия копий документов их оригиналам, после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чего оригиналы таких док</w:t>
      </w:r>
      <w:r w:rsidR="007A525A" w:rsidRPr="00C87EC0">
        <w:rPr>
          <w:rFonts w:ascii="Times New Roman" w:hAnsi="Times New Roman" w:cs="Times New Roman"/>
          <w:color w:val="000000"/>
          <w:sz w:val="24"/>
          <w:szCs w:val="24"/>
        </w:rPr>
        <w:t>ументов возвращаются заявителю.</w:t>
      </w:r>
    </w:p>
    <w:p w:rsidR="00F66BE2" w:rsidRPr="00C87EC0" w:rsidRDefault="00F66BE2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10. Исчерпывающий перечень документов и сведений,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</w:t>
      </w:r>
    </w:p>
    <w:p w:rsidR="00F66BE2" w:rsidRPr="00C87EC0" w:rsidRDefault="00F66BE2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5DFF" w:rsidRPr="00C87EC0" w:rsidRDefault="00F66BE2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 w:rsidR="00CA5DFF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 и сведения,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свидетельство о регистрации ребенка по месту жительства или по месту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пребывания на закрепленной территории или документ, содержащий сведения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 регистрации ребенка по месту жительства (пребывания), - при подаче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заявления родителями (законными представителями) детей, проживающих на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закрепленной территории;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сведения, подтверждающие право на пребывание в Российской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Федерации, предоставляемые в рамках межведомственного взаимодействия,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соответствии с Распоряжением Правительства Российской Федерации от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01.11.2016 № 2326-р «Об утверждении перечня документов и сведений,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находящихся в распоряжении отдельных федеральных органов исполнительной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власти и необходимых для предоставления государственных и муниципальных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услуг исполнительным органам государственной власти субъектов Российской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Федерации и органами местного самоуправления»: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а) сведения о регистрации иностранного гражданина или лица без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гражданства по месту жительства;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б) сведения о постановке на учет иностранного гражданина или лица без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гражданства по месту пребывания;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в) сведения о выдаче или продлении срока действия вида на жительство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иностранному гражданину или лицу без гражданства;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г) сведения о выдаче разрешения на временное проживание иностранному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гражданину или лицу без гражданства.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разрешение Управления образования на прием в 1 класс ребенка, не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достигшего возраста 6 лет 6 месяцев на 1 сентября текущего года (при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зачислении в 1 класс).</w:t>
      </w:r>
    </w:p>
    <w:p w:rsidR="00CA5DFF" w:rsidRPr="00C87EC0" w:rsidRDefault="00CA5DFF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10.2. При предоставлении Услуги запрещается требовать от заявителя:</w:t>
      </w:r>
    </w:p>
    <w:p w:rsidR="00CA5DFF" w:rsidRPr="00C87EC0" w:rsidRDefault="00CA5DFF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10.2.1.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CA5DFF" w:rsidRPr="00C87EC0" w:rsidRDefault="00CA5DFF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10.2.2.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Администрации Каргаскокского района находятся в распоряжении органов, предоставляющих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</w:p>
    <w:p w:rsidR="00CA5DFF" w:rsidRPr="00C87EC0" w:rsidRDefault="00CA5DFF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10.2.3.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за исключением следующих случаев:</w:t>
      </w:r>
    </w:p>
    <w:p w:rsidR="00CA5DFF" w:rsidRPr="00C87EC0" w:rsidRDefault="00CA5DFF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CA5DFF" w:rsidRPr="00C87EC0" w:rsidRDefault="00CA5DFF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A5DFF" w:rsidRPr="00C87EC0" w:rsidRDefault="00CA5DFF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A5DFF" w:rsidRPr="00C87EC0" w:rsidRDefault="00CA5DFF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образовательной организации муниципального образования «Каргасокский район»,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образовательной организации уведомляется заявитель, а также приносятся извинения за доставленные неудобства.</w:t>
      </w:r>
    </w:p>
    <w:p w:rsidR="00CA5DFF" w:rsidRPr="00C87EC0" w:rsidRDefault="00CA5DFF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10.3. При предоставлении Услуги запрещается:</w:t>
      </w:r>
    </w:p>
    <w:p w:rsidR="00CA5DFF" w:rsidRPr="00C87EC0" w:rsidRDefault="00CA5DFF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- отказывать в приеме заявления и иных документов, необходимых для предоставления Услуги, в случае, если заявление и документы, необходимые для предоставления Услуги, поданы в соответствии с информацией о сроках предоставления Услуги, опубликованной на ЕПГУ;</w:t>
      </w:r>
    </w:p>
    <w:p w:rsidR="00CA5DFF" w:rsidRPr="00C87EC0" w:rsidRDefault="00CA5DFF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- отказывать в предоставлении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ЕПГУ;</w:t>
      </w:r>
    </w:p>
    <w:p w:rsidR="00CA5DFF" w:rsidRPr="00C87EC0" w:rsidRDefault="00CA5DFF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Федерации;</w:t>
      </w:r>
    </w:p>
    <w:p w:rsidR="00CA5DFF" w:rsidRPr="00C87EC0" w:rsidRDefault="00CA5DFF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- требовать от заявителя предоставления документов, подтверждающих внесения заявителем платы за предоставление Услуги.</w:t>
      </w:r>
    </w:p>
    <w:p w:rsidR="00880833" w:rsidRPr="00C87EC0" w:rsidRDefault="00880833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8B" w:rsidRPr="00C87EC0" w:rsidRDefault="00880833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необходимых для предоставления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Услуги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11. 1. Основаниями для отказа в приеме к рассмотрению документов, необходимых для предоставления Услуги, являются: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1) в заявлении не указаны фамилия заявителя и (или) почтовый адрес или адрес электронной почты, на который должен быть направлен документ, оформляющий результат предоставления Услуги;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2) текст заявления не поддается прочтению;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3) не представлены документы, подлежащие предоставлению в соответствии с подразделом 9 настоящего Административного регламента;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4) 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5) заявление подано лицом, не имеющим полномочий представлять интересы заявителя: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сведений, подтверждающих полномочия представлять Заявителя;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представленном заявлении, отсутствует документ, подтверждающий полномочия представлять Заявителя.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6)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7) Неполное заполнение обязательных полей в форме запроса о предоставлении Услуги (недостоверное, неправильное).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8)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9)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Исчерпывающий перечень оснований для приостановления или отказа в предоставлении </w:t>
      </w:r>
      <w:r w:rsidR="0058519D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12.1. Основания для приостановления предоставления </w:t>
      </w:r>
      <w:r w:rsidR="0058519D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отсутствуют.</w:t>
      </w:r>
    </w:p>
    <w:p w:rsidR="00880833" w:rsidRPr="00C87EC0" w:rsidRDefault="00880833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12.2. Исчерпывающий перечень оснований для отказа в предоставлении </w:t>
      </w:r>
      <w:r w:rsidR="0058519D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слуги:</w:t>
      </w:r>
    </w:p>
    <w:p w:rsidR="00E80A8B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12.2.1.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отказа в предоставления </w:t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является отсутствие лицензии у </w:t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 право ведения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деятельности.</w:t>
      </w:r>
    </w:p>
    <w:p w:rsidR="00E80A8B" w:rsidRPr="00C87EC0" w:rsidRDefault="0058519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12.2.2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Основания для отказа в зачислении в общеобразовательную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организацию: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непредставление документов, указанных в </w:t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при не достижении ребенком возраста 6 лет 6 месяцев на 1 сентября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текущего года в случае отсутствия разрешения Управления образования</w:t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на прием в 1 класс ребенка;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отсутствие свободных мест в образовательной организации;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при приеме либо переводе граждан для получения общего образования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организации, реализующие образовательные программы основного общего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среднего общего образования, интегрированные с дополнительными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предпрофессиональными образовательными программами в области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физической культуры и спорта, или образовательные программы среднего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профессионального образования в области искусств, интегрированные с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образовательными программами основного общего и среднего общего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 - не прохождение индивидуального отбора на основании оценки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способностей к занятию отдельным видом искусства или спорта, а также при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наличии противопоказаний к занятию соответствующим видом спорта.</w:t>
      </w:r>
    </w:p>
    <w:p w:rsidR="0058519D" w:rsidRPr="00C87EC0" w:rsidRDefault="0058519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12.3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0833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В случае отказа по причине отсутствия свободных мест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организации заявитель обращается в Управление образования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для решения вопроса о зачислении ребенка или самого заявителя (если он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совершеннолетний) в другую образовательную организацию, в которой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имеются свободные места.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13.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13.1. Услуги, которые являются необходимыми и обязательными для предоставления Услуги, отсутствуют.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14. Порядок, размер и основания взимания государственной пошлины или иной оплаты, взимаемой за предоставление Услуги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14.1 Предоставление Услуги осуществляется бесплатно.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15.1. Государственная пошлина и иные платежи за предоставление Услуги с гражданина Российской Федерации не взимаются.</w:t>
      </w:r>
    </w:p>
    <w:p w:rsidR="0058519D" w:rsidRPr="00C87EC0" w:rsidRDefault="0058519D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16. 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16.1.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составляет не более 15 минут.</w:t>
      </w:r>
    </w:p>
    <w:p w:rsidR="0058519D" w:rsidRPr="00C87EC0" w:rsidRDefault="0058519D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E80A8B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СРОК И ПОРЯДОК РЕГИСТРАЦИИ ЗАПРОСА ЗАЯВИТЕЛЯ 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ПРЕДОСТАВЛЕНИИ МУНИЦИПАЛЬНОЙ УСЛУГИ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F0819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17.1. Заявление о предоставлении Услуги подлежит регистрации в 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1 рабочего дня со дня получения заявления и документов,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необходимых для предоставления муниципальной услуги,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в том числе при предоставлении Услуги в электронной форме посредством ЕПГУ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наличия оснований для отказа в приеме документов, необходимых для предоставления 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Услуги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образовательная организация муниципального образования «Каргасокский район» не позднее следующего за днем поступления заявления и документов, необходимых для предоставления 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по форме, приведенной в Приложении № 4 к настоящему 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егламенту.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Заявления о предоставлении муниципальной услуги, поданные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посредством ЕПГУ, автоматически регистрируются в информационной системе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АИС «Зачисление в образовательную организацию» и подлежат обязательной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регистрации специалистом, ответственным за прием и регистрацию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в журнале приема заявлений в день поступления заявления 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предо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ставлении </w:t>
      </w:r>
      <w:r w:rsidR="002F0819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C87EC0" w:rsidRDefault="00C87EC0" w:rsidP="00C87EC0">
      <w:pPr>
        <w:shd w:val="clear" w:color="auto" w:fill="FFFFFF"/>
        <w:tabs>
          <w:tab w:val="left" w:pos="71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819" w:rsidRPr="00C87EC0" w:rsidRDefault="002F0819" w:rsidP="00C87EC0">
      <w:pPr>
        <w:shd w:val="clear" w:color="auto" w:fill="FFFFFF"/>
        <w:tabs>
          <w:tab w:val="left" w:pos="71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 которых предоставляется Услуга</w:t>
      </w:r>
    </w:p>
    <w:p w:rsidR="002F0819" w:rsidRPr="00C87EC0" w:rsidRDefault="002F0819" w:rsidP="00C87EC0">
      <w:pPr>
        <w:shd w:val="clear" w:color="auto" w:fill="FFFFFF"/>
        <w:tabs>
          <w:tab w:val="left" w:pos="7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18.1.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C87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C87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C87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образовательной организации должен быть оборудован информационной табличкой (вывеской), содержащей информацию: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Услуга, оснащаются: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предоставлении Услуги инвалидам обеспечиваются: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C87EC0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котором предоставляется Услуга;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C87EC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2F0819" w:rsidRPr="00C87EC0" w:rsidRDefault="002F0819" w:rsidP="00C87EC0">
      <w:pPr>
        <w:widowControl w:val="0"/>
        <w:tabs>
          <w:tab w:val="left" w:pos="805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</w:t>
      </w:r>
      <w:r w:rsidRPr="00C87EC0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87EC0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C87EC0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7EC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C87EC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C87EC0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предоставляются Услуга;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:rsidR="002F0819" w:rsidRPr="00C87EC0" w:rsidRDefault="002F081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19. Показатели доступности и качества Услуги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19.1. Основными показателями качества предоставления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своевременность предоставления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в соответствии со стандартом ее предоставления, установленным настоящим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егламентом;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нарушений установленных сроков в процессе предоставления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заявлений об оспаривании решений, действий (бездействия)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 е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должностных лиц, принимаемых (совершенных) при предоставлении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F0819" w:rsidRPr="00C87EC0" w:rsidRDefault="002F0819" w:rsidP="00C87EC0">
      <w:pPr>
        <w:widowControl w:val="0"/>
        <w:tabs>
          <w:tab w:val="left" w:pos="153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19.2. Основными показателями доступности предоставления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2" w:history="1">
        <w:r w:rsidRPr="00C87EC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C87EC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C87EC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C87EC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C87EC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Управления образования, опеки и попечительства муницпального образования «Каргасокский район» в сети Интернет по адресу </w:t>
      </w:r>
      <w:hyperlink r:id="rId13" w:history="1">
        <w:r w:rsidR="00DE50D3" w:rsidRPr="00C87EC0">
          <w:rPr>
            <w:rStyle w:val="a7"/>
            <w:rFonts w:ascii="Times New Roman" w:hAnsi="Times New Roman"/>
            <w:sz w:val="24"/>
            <w:szCs w:val="24"/>
          </w:rPr>
          <w:t>https://uooip-kargasok.uoedu.ru/</w:t>
        </w:r>
      </w:hyperlink>
      <w:r w:rsidR="00DE50D3" w:rsidRPr="00C87EC0">
        <w:rPr>
          <w:rFonts w:ascii="Times New Roman" w:hAnsi="Times New Roman" w:cs="Times New Roman"/>
          <w:sz w:val="24"/>
          <w:szCs w:val="24"/>
        </w:rPr>
        <w:t xml:space="preserve">, официальных сайтах образовательных организаций,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 на информационных стендах в здании Управления образования, опеки и попечительства муниципального образования «Каргасокский район»,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в зданиях </w:t>
      </w:r>
      <w:r w:rsidR="00D53F91" w:rsidRPr="00C87EC0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в информационно- телекоммуникационных сетях общего пользования (в том числе в сети «Интернет»);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б) транспортная и пешеходная доступность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зданий </w:t>
      </w:r>
      <w:r w:rsidR="00D53F91" w:rsidRPr="00C87EC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в) надлежащие условия для доступа в здани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53F91" w:rsidRPr="00C87EC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д) возможность обратиться за предоставлением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 с использованием различных средств связи (почта, факс, электронная почта и т.д.) и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819" w:rsidRPr="00C87EC0" w:rsidRDefault="002F081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3F91" w:rsidRPr="00C87EC0" w:rsidRDefault="00D53F91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bCs/>
          <w:sz w:val="24"/>
          <w:szCs w:val="24"/>
        </w:rPr>
        <w:t>20. Иные требования, в том числе учитывающие, особенности предоставления Услуги в электронной форме</w:t>
      </w:r>
    </w:p>
    <w:p w:rsidR="00D53F91" w:rsidRPr="00C87EC0" w:rsidRDefault="00D53F91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3F91" w:rsidRPr="00C87EC0" w:rsidRDefault="00D53F91" w:rsidP="00C87EC0">
      <w:pPr>
        <w:widowControl w:val="0"/>
        <w:numPr>
          <w:ilvl w:val="1"/>
          <w:numId w:val="6"/>
        </w:numPr>
        <w:tabs>
          <w:tab w:val="left" w:pos="1799"/>
        </w:tabs>
        <w:autoSpaceDE w:val="0"/>
        <w:autoSpaceDN w:val="0"/>
        <w:spacing w:after="0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Предоставление Услуги по экстерриториальному принципу осуществляется в части обеспечения возможности подачи заявлений посредством ЕПГУ.</w:t>
      </w:r>
    </w:p>
    <w:p w:rsidR="00D53F91" w:rsidRPr="00C87EC0" w:rsidRDefault="00D53F91" w:rsidP="00C87EC0">
      <w:pPr>
        <w:widowControl w:val="0"/>
        <w:numPr>
          <w:ilvl w:val="1"/>
          <w:numId w:val="6"/>
        </w:numPr>
        <w:tabs>
          <w:tab w:val="left" w:pos="1799"/>
        </w:tabs>
        <w:autoSpaceDE w:val="0"/>
        <w:autoSpaceDN w:val="0"/>
        <w:spacing w:after="0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Услуги с использованием интерактивной формы в электронном виде.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Заполненное заявление о предоставлении Услуги отправляется Заявителем вместе с прикрепленными электронными образами документов, необходимыми для предоставления Услуги,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 организацию.</w:t>
      </w:r>
      <w:r w:rsidRPr="00C87EC0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C87EC0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авторизации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ЕСИА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 о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предоставлении</w:t>
      </w:r>
      <w:r w:rsidRPr="00C87EC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считается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подписанным простой электронной подписью Заявителя, представителя, уполномоченного на подписание заявления.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предоставления Услуги, указанные в пункте 6.1 настоящего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образовательной организации в случае направления заявления посредством ЕПГУ.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</w:t>
      </w:r>
      <w:r w:rsidRPr="00C87EC0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</w:t>
      </w:r>
      <w:r w:rsidRPr="00C87EC0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представляются</w:t>
      </w:r>
      <w:r w:rsidRPr="00C87EC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форматах: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а) xml - для формализованных документов;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«в» настоящего 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пункта);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xls,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xlsx,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ods</w:t>
      </w:r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документов,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содержащих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расчеты;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сохранением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всех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аутентичных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признаков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подлинности,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 именно: графической подписи лица, печати, углового штампа бланка;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 документы должны обеспечивать: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Документы, подлежащие представлению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форматах xls, xlsx или ods, формируются в виде отдельного электронного документа.</w:t>
      </w:r>
    </w:p>
    <w:p w:rsidR="00442D1D" w:rsidRPr="00C87EC0" w:rsidRDefault="00D53F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в электронной форме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использованием ЕПГУ, заявите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лю предоставляется возможность: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ознакомления с формами заявлений и иных документов, необходимых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получения 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и обеспечение доступа к ним для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копирования и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заполнения в электронном виде;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представление заявления о предоставлении 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 в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электронной форме;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осуществления мониторинга хода предоставле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получение р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езультата 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442D1D" w:rsidRPr="00C87EC0" w:rsidRDefault="00D53F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20.4.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поступления заявления и документов в электронной форме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использованием ЕГПУ, специалист, ответственный за прием и регистрацию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 информирует заявителя через личный к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абинет о регистрации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заявления.</w:t>
      </w:r>
    </w:p>
    <w:p w:rsidR="00442D1D" w:rsidRPr="00C87EC0" w:rsidRDefault="00D53F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20.5.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 рабочих дней с даты направления запроса о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в электронной форме заявитель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предоставляет в образовательную организацию документы, представленные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регламента (в случае, если запрос и документы в электронной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форме не составлены с использованием электронной подписи в соответствии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законодательством).</w:t>
      </w:r>
    </w:p>
    <w:p w:rsidR="00442D1D" w:rsidRPr="00C87EC0" w:rsidRDefault="00D53F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20.6.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подачи заявления и документов в электронной форме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использованием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ЕПГУ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отказ в приеме документов, подписанный уполномоченным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должностным лицом в установленном порядке с использованием электронной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подписи, направляется заявителю через личный кабинет.</w:t>
      </w: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III.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21.  Исчерпывающий перечень административных процедур</w:t>
      </w:r>
    </w:p>
    <w:p w:rsidR="00442D1D" w:rsidRPr="00C87EC0" w:rsidRDefault="00047EC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включает в себя следую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административные процедуры: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прием и регистрация заявления о предоставлении </w:t>
      </w:r>
      <w:r w:rsidR="00047ECD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и и предоставленных документов;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формирование и направление межведомственных запросов в сл</w:t>
      </w:r>
      <w:r w:rsidR="00047EC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учае,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если установленные документы не были представлены заявителем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самостоятельно, и получение результата по направле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нным межведомственным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запросам;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рассмотрение заявления, представленных документов и принятие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решения о предоставлении </w:t>
      </w:r>
      <w:r w:rsidR="00047ECD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либо об отказе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предо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ставлении </w:t>
      </w:r>
      <w:r w:rsidR="00047ECD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выдача (направление) результата предо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</w:t>
      </w:r>
      <w:r w:rsidR="00047ECD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22. Особенности</w:t>
      </w:r>
      <w:r w:rsidRPr="00C87EC0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административных</w:t>
      </w:r>
      <w:r w:rsidRPr="00C87EC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процедур</w:t>
      </w:r>
      <w:r w:rsidRPr="00C87EC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(действий)</w:t>
      </w:r>
      <w:r w:rsidRPr="00C87EC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</w:t>
      </w:r>
      <w:r w:rsidRPr="00C87EC0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предоставлении Услуги в электронной форме</w:t>
      </w:r>
    </w:p>
    <w:p w:rsidR="00047ECD" w:rsidRPr="00C87EC0" w:rsidRDefault="00047ECD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22.1. При предоставлении Услуги в электронной форме Заявителю обеспечиваются: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информации о порядке и сроках предоставления Услуги;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и регистрация образовательной организацией заявления и иных документов, необходимых для предоставления Услуги;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результата предоставления Услуги;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досудебное (внесудебное) обжалование решений и действий (бездействия) образовательной организации либо действия (бездействие) должностных лиц образовательной организации, предоставляющей Услугу.</w:t>
      </w: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2D1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23.  П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рием и регистрация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заявления о предоставлении У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предоставленных документов</w:t>
      </w:r>
    </w:p>
    <w:p w:rsidR="00442D1D" w:rsidRPr="00C87EC0" w:rsidRDefault="00047EC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23.1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заявления о предоставлении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и и предоставленных документов.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поступление в образовательную организацию заявления о зачислении ребенка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образовательную организацию (д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алее - заявление) и документов.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должностном лице, ответственном за выполнение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административной процедуры: специали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ст образовательной организации,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ответственный за предо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ставление </w:t>
      </w:r>
      <w:r w:rsidR="00047ECD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административных действий, входящих в сос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тав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административной процедуры: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установление личности заявителя (в случа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е личного обращения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заявителя);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инятие и регистрация заявления;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оформление и выдача заявителю р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асписки о получении документов,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содержащей информацию о регистрационном номере заявления и перечне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представленных документов. Расписка заверяется подписью руководителя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организации либо уполно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моченного им должностного лица,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ответственного за прием документов, и печат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ью образовательной организации.</w:t>
      </w:r>
    </w:p>
    <w:p w:rsidR="00442D1D" w:rsidRPr="00C87EC0" w:rsidRDefault="00047EC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23.2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Продолжительность и (или) максимальный срок выполнения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административных действий, входящих в состав админи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стративной процедуры: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при поступлении запроса в электронной форме посредством ЕПГУ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день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поступления запроса о предоставлении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слуги; при личном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обращении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- не более 15 минут.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решения: предс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тавление заявителем документов,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предусмотре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нных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подразделом 9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регламента.</w:t>
      </w:r>
    </w:p>
    <w:p w:rsidR="00442D1D" w:rsidRPr="00C87EC0" w:rsidRDefault="000E12C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23.3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Результатом административной процедуры является прием 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регистрация запроса о предоставлении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расписка о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получении документов, содержащая информацию о ре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гистрационном номере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заявления.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Способ фиксации результата выполнения административной процедуры: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факт регистрации фиксируе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тся в журнале приема заявлений.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запросе вносятся в автоматизированную информационную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систему АИС «Зачисление 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в образовательную организацию».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Заявления, поступившие посредством ЕПГУ, в день поступления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заявления автоматически вносятся в информационную систему АИС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ацию».</w:t>
      </w:r>
    </w:p>
    <w:p w:rsidR="00442D1D" w:rsidRPr="00C87EC0" w:rsidRDefault="000E12CC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24. Формирование и направление межведомственных запросов в случае, если установленные документы не были направлены заявителем самостоятельно, и получение результата и получение результата по направленным межведомственным запросам</w:t>
      </w:r>
    </w:p>
    <w:p w:rsidR="00C87EC0" w:rsidRDefault="00C87EC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2D1D" w:rsidRPr="00C87EC0" w:rsidRDefault="000E12C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24.1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Формирование и направление межведомственных запросов в органы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участвующие в предоставлении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в случае,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если установленные документы не были представ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лены заявителем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самостоятельно.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Направление межведомственных запросов в случае, если установленные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документы не были представлены заявителем самостоятельно, и получение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результата по направле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нным межведомственным запросам.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осуществления административной процедуры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является получение специалистом, ответственным за предоставление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являющимся ответственным лицом за исполнение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данной административной проц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едуры, документов и информации,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представленных заявителем для получения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>Услуги, указанных в 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При непредставлении заявителем документов, указанных в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регламента, необходимые сведения должны быть получены указанным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по каналам межведомственного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информационного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взаимодействия.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Межведомственный запрос готовится и направляет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ся в порядке,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27.07.2010 N 210-ФЗ «Об организации предоставления государственных и муниципальных услуг», в срок не позднее одного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рабочего дня со дня получения заявления. До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кументы (их копии или сведения,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содержащиеся в них), запрошенны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 по межведомственным запросам,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предоставляются государственными ор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ганами, органами местного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самоуправления и подведомственными государственным органам или органам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организациями, в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распоряжении которых находятся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эти документы, в срок не позднее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5 рабочих дней со дня получения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соответствующего межведомс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твенного запроса.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Если заявитель самостоятельно предоставил все документы, указанные в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 9 регламента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, и отсутствует необходимость направления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межведомственного запроса, указанная административн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ая процедура не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должностном лице, ответственном за выполнение каждого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действия, входящего в состав административной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процедуры: специалист образовательной организации, ответственный за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ставление муниципальной услуги.</w:t>
      </w:r>
    </w:p>
    <w:p w:rsidR="00614776" w:rsidRPr="00C87EC0" w:rsidRDefault="000E12C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24.2.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административных действий, входящих в сос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тав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направление межведомственного запроса в орган власти, участвующий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в межведомственном информационном взаимодействии (продолжительность и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(или) максимальный срок выполнения административного действия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позднее 1 рабочего дня со дня поступления заявления специалисту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 ответственному за предос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тавление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слуги);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получение ответа на межведомственный запрос (продолжительность и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(или) максимальный срок выполнения административного действия - 5 рабочих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дней со дня поступления межведомственного запроса в орган власти,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предоста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вляющий документ и информацию).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 о направлении межведомственного запроса: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документа, необходимого для предоставления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указанных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 административной процедуры: полученный от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вет на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межведомственный запрос.</w:t>
      </w:r>
    </w:p>
    <w:p w:rsidR="00614776" w:rsidRPr="00C87EC0" w:rsidRDefault="000E12C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24.3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Способ фиксации результата административной процедуры: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специалист образовательной организации, ответственный за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регистрирует ответ на запрос,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полученный в электронном виде, в журнале учета ответов на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омственные электронные запросы.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рабочих дней.</w:t>
      </w:r>
    </w:p>
    <w:p w:rsidR="00614776" w:rsidRPr="00C87EC0" w:rsidRDefault="002508FA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25. Рассмотрение заявления, представленных документов и принятие решения о предоставлении Услуги, либо об отказе в предоставлении Услуги</w:t>
      </w:r>
    </w:p>
    <w:p w:rsidR="00614776" w:rsidRPr="00C87EC0" w:rsidRDefault="002508F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25.1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зарегистрированное заявление, прилагаемые к нему документы и поступление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отв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ета на межведомственный запрос.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должностном лице, ответственном за выполнение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действия, входящего в сос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тав административной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процедуры: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за рассмотрение документов, 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и подготовку проекта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приказа о зачислении в образоват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ельную организацию – специалист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 назначенный руководител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ем образовательной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за подписание приказа о зачислении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 -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руководитель образовательной организ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ации либо лицо, его замещающее;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за регистрацию приказа о зачислении - специалист образовательной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ответственный за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прием и регистрацию документов.</w:t>
      </w:r>
    </w:p>
    <w:p w:rsidR="00614776" w:rsidRPr="00C87EC0" w:rsidRDefault="002508F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25.2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административного действия, входящего в состав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процедуры, продолжительность и (или) максимальный срок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его выполнения со дня регистрации заявления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образовательной организации: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рассмотрение заявления и представленных документов, принятие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или об отказе в предоставлении 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луги составляет 1 рабочий день;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оформление и подписание приказа о зачислении в образовательную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организацию, уведомления об отказе в зачислении в образовательную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организацию - в течение 1 рабочего дня со дня окончания рассмотрения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Критериями принятия решения являются наличие или отсутствие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отказа в предоставлении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ук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азанных в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регламента.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Результатом админ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истративной процедуры является: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приказ о зачислении в образовательн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ую организацию;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уведомление об отказе в зачислении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Способ фиксации результата выполнения административной процедуры: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Приказ о зачислении в образовательную организацию, уведомление об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отказе в зачислении в образовательную организацию регистрирую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тся 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журнале приема заявлений.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рассмотрение заявления о зачислении в образовательную организацию,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оформление приказа о зачислении в образовательную организацию или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уведомления об отказе в зачислении образовательную организацию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яется в течение 2 рабочих дней.</w:t>
      </w:r>
    </w:p>
    <w:p w:rsidR="00614776" w:rsidRPr="00C87EC0" w:rsidRDefault="008B6F62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26. Процедура: выдачи (направления) результата предоставления Услуги</w:t>
      </w:r>
    </w:p>
    <w:p w:rsidR="00614776" w:rsidRPr="00C87EC0" w:rsidRDefault="008B6F62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исполнения административной процедуры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является регистрация приказа о зачислении в образовательную организацию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либо уведомления об отказе в зачислении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должностном лице, ответственном за выполнение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действия, входящего в состав административной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процедуры: должностное лицо образовательной организации, отв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етственное за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прием документов.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административного действия, входящего в состав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процедуры, продолжительность и (или) ма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ксимальный срок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его выполнения: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в случае личного обращения - установление личности заявителя или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его законного представителя путем пров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ерки представленного документа;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проверка полномочий законного представителя заяв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ителя действовать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от его имени;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выдача (направление) заявителю документов, являющихся результатом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любым, указанным в заявлении 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зачислении в образо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вательную организацию способом.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Продолжительность и (или) максимальный срок выполнения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административных действий, входящих в состав административной процедуры: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в течение одного рабочего дня со дня регистрации результата предоставления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слуги; в случае личного обращения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- не более 15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минут.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решения: оформленные документы, являющиеся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Результатом исполнения административной процедуры является выдача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(направление) заявителю приказа о зачислении в образовательную организацию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или уведомления об отказе в зачислении ребенка в образовательную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(информирование заявителя о зачислении ребенка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организацию).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Способом фиксации результата выполнения административной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процедуры является регистрация факта выдачи (направления) результата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заявителю в журнале приема заяв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лений.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Информированность заявителя о результате предоставления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происход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ит любым из следующих способов: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о зачислении ребенка в образовательную организацию: путем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размещения приказов о зачислении на информационном стенде, устно по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телефону, по электронной почте, письменно почтовым отправлением по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адресу,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указанному в заявлении;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об отказе в зачислении ребенка в образовательную организацию: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письменно почтовым отправлением по адресу, указанному в заявлении,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вручением уведомления об отказе в зачислении ребенка в образовательн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организацию лично заявителю.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Продолжительность и (или) максимальный срок выполне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размещение на информационном стенде и на официальном сайте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- в день подписания и регистрации приказа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руководителем образовательной организа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ции либо лицом, его замещающим;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устно по телефону, либо электронной почтой - в течение одного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рабочего дня после ре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гистрации приказа о зачислении;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вручение уведомления об отказе в зачислении ребенка 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 лично заявителю либо письменно почтовым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отправлением - в течение трех дней после ре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гистрации приказа о зачислении.</w:t>
      </w:r>
    </w:p>
    <w:p w:rsidR="00614776" w:rsidRPr="00C87EC0" w:rsidRDefault="008B6F62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26.2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слуга посредством многофункционального центра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 не предоставляет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запроса о предоставлении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а также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указанных в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регламента, в форме электронного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документа и (или) электронного образа д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окумента, с использованием ЕПГУ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 посредством направления указанных документов 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форме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документа и (или) электронного образа документа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через личный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кабинет заявителя.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ходе предоставления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Услуги, а также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получение заявителем результата пред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оставления Услуги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личный ка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бинет заявителя на ЕПГУ: в ходе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ин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формационная система отправляет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статусы услуги, а также результат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в виде электронного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образа документа, подписанного уполно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моченным лицом с использованием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электронной подписи.</w:t>
      </w: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IV.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Формы контроля за исполнением регламента</w:t>
      </w:r>
    </w:p>
    <w:p w:rsidR="00614776" w:rsidRPr="00C87EC0" w:rsidRDefault="00516D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регламента осуществляется в форме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текущего контроля за соблюдением и исполнением законодательства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Томской области, муниципальных правовых актов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положений регламента и контроля полноты и качества предо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ставления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614776" w:rsidRPr="00C87EC0" w:rsidRDefault="00516D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26.1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Текущий контроль соблюдения и исполнения положений регламента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иных нормативных правовых актов, устанавливающих требования к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а также принятием решений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ответственными лицами проводится путем оперативного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выяснения хода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выполн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ения административных процедур.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Текущий контроль соблюдения и ис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полнения положений регламента 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иных нормативных правовых актов,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устанавливающих требования к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луги, а также принятием решений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ответственными лицами проводитс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 руководителем образовательной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организации путем операти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вного выяснения хода выполнения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полноты и качества предоставления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я в случае обращения заявителя.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Граждане вправе направить об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ращение с просьбой о проведении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проверки соблюдения и исполнения положений настоящего Регламента,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актов, устанавливаю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щих требования к предоставлению 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полноты и качест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ва предоставления 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в случае нарушения прав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 законных интересов заявителей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(представителей заявителя) при предо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ставлении 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регистрации обращения заявителю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направляется ответ, поступившей в форме электронного документа по адресу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электронной почты, указанному в обращении, или в письменной форме по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почтовому адресу, указанному в обращении.</w:t>
      </w: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27.1.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муниципального образования «Каргасокский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законодательства.</w:t>
      </w: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r w:rsidR="00856B39"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Услугу, а также должностных лиц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досудебное (внесудебное) обжалование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специалистов, участвующих в предоставлении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а также принимаемых ими решений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в до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судебном (внесудебном) порядке.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Обжалование решений и дейс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твий (бездействия) специалистов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Федеральны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 законом от 02.05.2006 № 59-ФЗ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Предмет досудебного (внесудебного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) обжалования решения, действия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(бездействие) специалистов, которыми, по м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нению заявителя, нарушаются его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права и законные интересы: отказ в прие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ме запроса заявителя, нарушение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сроков админи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стративных действий и процедур.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(претензии):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заявление о приостановлении рас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смотрения, поданное заявителем.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Случаи, в которых ответ 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 жалобу (претензию) не дается: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если в письменном обращении не указаны фам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илия гражданина,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направившего обращение, и почтовый либо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адрес, по которому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должен быть направлен ответ;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ной либо в электронной форме,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котором содержатся нецензурные либо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скорбительные выражения, угрозы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жизни, здоровью и имуществу специа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листа, а также членов его семьи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(гражданину, направившему обращение, сообщается о недопуст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имости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злоупотребления правом);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ся прочтению (о чем в течение 7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календарных дней со дня регистрации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бращения сообщается гражданину,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направившему обращение, если его фамилия и почтовый либо электрон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адрес поддаются прочтению);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если в обращении заявителя со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держится вопрос, на который ему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многократно давались письменные ответы по существу в связи с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анее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направляемыми обращениями, и при этом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обращении не приводятся новые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доводы или обстоятельства при условии,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что указанное обращение и ранее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направляемые обращения направлялись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образовательною организацию;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бращении вопроса не может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быть дан без разглашения сведений, состав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ляющих государственную или иную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охраняемую Федеральным Законом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тайну (заявителю, направившему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обращение, сообщается о невоз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можности дать ответ по существу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поставленного в нем вопроса в связи с недопустимостью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азглашения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указанных сведений);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твет по существу поставленных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 вопросов не мог быть дан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в последующем были устранены,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вправе вновь направить обращение в образов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ательную организацию.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.Основанием для начала процедуры досудебного (внесудебного)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обжалования служит поступление жалобы (обращения) в образовательную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организацию лично от заявителя (пред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 заявителя) или в виде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почтового или электронного документа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ого документа может быть подано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посредством: официального сайта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в сети Интернет; ЕПГУ.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жалобе указываются сведения, необходимые для рассмот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рения жалобы.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рждение своих доводов заявитель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прилагает к жалобе (претензии) докум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енты и материалы либо их копии.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В обращении в форме эле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ктронного документа гражданин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обязательном порядке указывает свои фамилию,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имя, отчество (последнее – при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наличии), адрес электронной почты, по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которому должны быть направлен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ответ, уведомление о переадресации обраще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ния. Гражданин вправе приложить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к такому обращению необходимые документы 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электронной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br/>
        <w:t>форме.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получение информации и докум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ентов,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необходимых для обоснования и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(претензии).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 по запросу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обязано предоставить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необходимую информацию и докумен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ты в течение семи рабочих дней.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Сроки рассмотрения жалобы (обращения) - не более 30 календарных дне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со дня регистрации обращения.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 досудебного (внесудебно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го) обжалования. По результатам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рассмотрения жалобы принима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ется одно из следующих решений: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нной полностью либо в части (об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удовлетворении требований, указанных в обр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ащении (полностью или частично)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 определении мер, которые должны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быть приняты в целях устранения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допущенных нарушений, а также привлечения виновных дол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жностных лиц к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ответственности;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об отказе в 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довлетворении жалобы заявителя.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Сроки направления заявителю мотивированного ответа о р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езультатах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рассмотрения жалобы.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я, не позднее 30 дней с момента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регистрации обращения, заявителю направляет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ся ответ: по адресу электронной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почты поступившего в форме электронног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 документа, указанному в таком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обращении, или в письменной форме по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почтовому адресу, указанному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обращении, поступивш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ем в форме почтового документа.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Жалоба считается разрешенной, если рассмотрены все поставленные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ней вопросы, приняты необходимые меры и дан мотивированный ответ (в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пределах компетенции) по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существу поставленных вопросов.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обжаловать д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ействия (бездействие) и решения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специалистов, осуществляемые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принимаемые при предоставлении 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вышестоящему должностному лицу, в Управление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опеки и попечительства муниципального образования «Каргасокский район»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либо в суде в порядке, предусмотренном законода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тельством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F2510F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2510F" w:rsidRPr="00C87EC0" w:rsidSect="00BC798F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 заявителя в порядке досудебного (внесудебного) обжалования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 является препятствием или условием для его обращения в суд п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 тем же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вопросам и основаниям.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№1 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общеобразовательными учреждениями муниципального образования «Каргасокский район», «Зачисление в образовательную организацию»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C87EC0" w:rsidRDefault="00F2510F" w:rsidP="00C87E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Информация о местонахождении, электронных  адресах, телефонах, Интернет-сайтах муниципальных образовательных организаций, оказывающих  услугу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4916"/>
        <w:gridCol w:w="3150"/>
        <w:gridCol w:w="3661"/>
        <w:gridCol w:w="2381"/>
      </w:tblGrid>
      <w:tr w:rsidR="00C87EC0" w:rsidRPr="00C87EC0" w:rsidTr="00BC798F">
        <w:trPr>
          <w:trHeight w:val="573"/>
        </w:trPr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№/п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65" w:type="pct"/>
          </w:tcPr>
          <w:p w:rsidR="00BC798F" w:rsidRPr="00C87EC0" w:rsidRDefault="00745DB0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м</w:t>
            </w:r>
            <w:r w:rsidR="00BC798F" w:rsidRPr="00C87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естонахождени</w:t>
            </w:r>
            <w:r w:rsidRPr="00C87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38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BC798F" w:rsidRPr="00C87EC0" w:rsidTr="00BC798F">
        <w:trPr>
          <w:trHeight w:val="709"/>
        </w:trPr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«Вертикосская средняя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636753, Томская</w:t>
            </w:r>
            <w:r w:rsidR="00745DB0"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с.Вертикос,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ул.Школьная, 1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http://kar-verschool.edu.tomsk.ru/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83825336168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shkolavertikos@mail.ru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с.Каргасок,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ул.Садовая, 7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https://kar-school.ru/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83825323303</w:t>
            </w:r>
          </w:p>
          <w:p w:rsidR="00BC798F" w:rsidRPr="00C87EC0" w:rsidRDefault="00667D1D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dirsch@kar-school.ru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«Каргасокская средняя общеобразовательная школа № 2»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с.Каргасок,</w:t>
            </w:r>
          </w:p>
          <w:p w:rsidR="00BC798F" w:rsidRPr="00C87EC0" w:rsidRDefault="00BC798F" w:rsidP="00C87EC0">
            <w:pPr>
              <w:tabs>
                <w:tab w:val="left" w:pos="211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пер.Болотный, 5</w:t>
            </w:r>
          </w:p>
        </w:tc>
        <w:tc>
          <w:tcPr>
            <w:tcW w:w="1238" w:type="pct"/>
            <w:shd w:val="clear" w:color="auto" w:fill="auto"/>
            <w:hideMark/>
          </w:tcPr>
          <w:p w:rsidR="00BC798F" w:rsidRPr="00C87EC0" w:rsidRDefault="00667D1D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http://ks2.tom.ru/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83825321085</w:t>
            </w:r>
          </w:p>
          <w:p w:rsidR="00BC798F" w:rsidRPr="00C87EC0" w:rsidRDefault="00667D1D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mail@ks2.tom.ru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«Нововасюганская средняя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 с.Новый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Васюган,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ул.Нефтеразведч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иков, 42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https://snovvas-kargasok.tomschool.ru/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83825320233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nsav@kargasok.tomsknet.ru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«Новоюгинская средняя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ind w:right="22" w:firstLine="2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636704, Томская область, Каргасокский 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с.Новоюгино,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color w:val="000000" w:themeColor="text1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ул.Центральная,74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https://novougino-kargasok.tomschool.ru/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83825337140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novougino@yandex.ru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«Средневасюганская средняя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636733, Томская область, Каргасокский район, с. Средний Васюган, ул. Молодежная, 28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http://srvas.kargasok.net/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83825325120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Svasli@mail2000.ru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«Среднетымская средняя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ind w:right="24" w:firstLine="7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636754, Томская область, Каргасокский район,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п.Молодёжный, ул.Школьная,4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http://kar-srtschool.edu.tomsk.ru/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83825344118</w:t>
            </w:r>
          </w:p>
          <w:p w:rsidR="00BC798F" w:rsidRPr="00C87EC0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C87EC0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srtim61@mail.ru</w:t>
              </w:r>
            </w:hyperlink>
          </w:p>
          <w:p w:rsidR="00856B39" w:rsidRPr="00C87EC0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«Киевская основная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п.Киевский,</w:t>
            </w:r>
          </w:p>
          <w:p w:rsidR="00BC798F" w:rsidRPr="00C87EC0" w:rsidRDefault="00BC798F" w:rsidP="00C87EC0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ул.Толпарова, 2а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https://kegan-kargasok.tomschool.ru/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83825345131</w:t>
            </w:r>
          </w:p>
          <w:p w:rsidR="00BC798F" w:rsidRPr="00C87EC0" w:rsidRDefault="00667D1D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kegan@edo.kargasok.net</w:t>
              </w:r>
            </w:hyperlink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«Киндальская начальная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636750,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с.Киндал,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ул.Школьная, 2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https://kindal-kargasok.tomschool.ru/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83825332131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kindal@bk.ru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tabs>
                <w:tab w:val="left" w:pos="1875"/>
              </w:tabs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«Мыльджинская основная общеобразовательная школа имени Владимира Николаевича Ляшенко»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ind w:right="2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636732, Томская область, Каргасокский район,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с.Мыльджино, ул.Лесная, 25а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http://kar-milschool.edu.tomsk.ru/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83825340149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lashenko07@yandex.ru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«Напасская основная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ind w:right="17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636710, Томская область, Каргасокский район, с.Напас, ул.Школьная, 6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http://kar-napschool.edu.tomsk.ru/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83825344283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schnapas@mail.ru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«Павловская основная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C87EC0" w:rsidRDefault="00BC798F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с.Павлово,</w:t>
            </w:r>
          </w:p>
          <w:p w:rsidR="00BC798F" w:rsidRPr="00C87EC0" w:rsidRDefault="00BC798F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ул.Школьная, 2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https://pavlovo-kargasok.tomschool.ru/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83825331148</w:t>
            </w:r>
          </w:p>
          <w:p w:rsidR="00BC798F" w:rsidRPr="00C87EC0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Pr="00C87EC0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pavlovo@edo.kargasok.net</w:t>
              </w:r>
            </w:hyperlink>
          </w:p>
          <w:p w:rsidR="00856B39" w:rsidRPr="00C87EC0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«Сосновская основная общеобразовательная школа»</w:t>
            </w:r>
          </w:p>
        </w:tc>
        <w:tc>
          <w:tcPr>
            <w:tcW w:w="1065" w:type="pct"/>
          </w:tcPr>
          <w:p w:rsidR="00745DB0" w:rsidRPr="00C87EC0" w:rsidRDefault="00745DB0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745DB0" w:rsidRPr="00C87EC0" w:rsidRDefault="00745DB0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745DB0" w:rsidRPr="00C87EC0" w:rsidRDefault="00745DB0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745DB0" w:rsidRPr="00C87EC0" w:rsidRDefault="00745DB0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745DB0" w:rsidRPr="00C87EC0" w:rsidRDefault="00745DB0" w:rsidP="00C87EC0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с.Сосновка,</w:t>
            </w:r>
          </w:p>
          <w:p w:rsidR="00BC798F" w:rsidRPr="00C87EC0" w:rsidRDefault="00745DB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ул.Школьная, 14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https://sosnovka-kargasok.tomschool.ru/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83825338160</w:t>
            </w:r>
          </w:p>
          <w:p w:rsidR="00BC798F" w:rsidRPr="00C87EC0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sosnovka@edo.kargasok.net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«Староюгинская основная общеобразовательная школа»</w:t>
            </w:r>
          </w:p>
        </w:tc>
        <w:tc>
          <w:tcPr>
            <w:tcW w:w="1065" w:type="pct"/>
          </w:tcPr>
          <w:p w:rsidR="00745DB0" w:rsidRPr="00C87EC0" w:rsidRDefault="00745DB0" w:rsidP="00C87EC0">
            <w:pPr>
              <w:pStyle w:val="Style15"/>
              <w:widowControl/>
              <w:spacing w:line="276" w:lineRule="auto"/>
              <w:ind w:right="1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636715, Томская область, Каргасокский район,</w:t>
            </w:r>
          </w:p>
          <w:p w:rsidR="00BC798F" w:rsidRPr="00C87EC0" w:rsidRDefault="00745DB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с.Староюгино, ул.Береговая, 72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https://stugino-kargasok.tomschool.ru/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83825333144</w:t>
            </w:r>
          </w:p>
          <w:p w:rsidR="00BC798F" w:rsidRPr="00C87EC0" w:rsidRDefault="00667D1D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sugino@edo.kargasok.net</w:t>
              </w:r>
            </w:hyperlink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«Тымская основная общеобразовательная школа»</w:t>
            </w:r>
          </w:p>
        </w:tc>
        <w:tc>
          <w:tcPr>
            <w:tcW w:w="1065" w:type="pct"/>
          </w:tcPr>
          <w:p w:rsidR="00BC798F" w:rsidRPr="00C87EC0" w:rsidRDefault="00745DB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636751, Томская область, Каргасокский район, с.Тымск, ул.Школьная, 17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https://timsk-kargasok.tomschool.ru/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83825335166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timsk@edo.kargasok.net</w:t>
            </w:r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C87EC0" w:rsidTr="00BC798F">
        <w:tc>
          <w:tcPr>
            <w:tcW w:w="229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2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«Усть-Тымская основная общеобразовательная школа»</w:t>
            </w:r>
          </w:p>
        </w:tc>
        <w:tc>
          <w:tcPr>
            <w:tcW w:w="1065" w:type="pct"/>
          </w:tcPr>
          <w:p w:rsidR="00745DB0" w:rsidRPr="00C87EC0" w:rsidRDefault="00745DB0" w:rsidP="00C87EC0">
            <w:pPr>
              <w:pStyle w:val="Style15"/>
              <w:widowControl/>
              <w:spacing w:line="276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636752, Томская область, Каргасокский район, с.Усть-Тым,</w:t>
            </w:r>
          </w:p>
          <w:p w:rsidR="00BC798F" w:rsidRPr="00C87EC0" w:rsidRDefault="00745DB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Style w:val="FontStyle19"/>
                <w:color w:val="000000" w:themeColor="text1"/>
                <w:sz w:val="24"/>
                <w:szCs w:val="24"/>
              </w:rPr>
              <w:t>ул.Береговая, 65</w:t>
            </w:r>
          </w:p>
        </w:tc>
        <w:tc>
          <w:tcPr>
            <w:tcW w:w="1238" w:type="pct"/>
            <w:shd w:val="clear" w:color="auto" w:fill="auto"/>
            <w:hideMark/>
          </w:tcPr>
          <w:p w:rsidR="00856B39" w:rsidRPr="00C87EC0" w:rsidRDefault="00856B39" w:rsidP="00C87EC0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https://usttim-kargasok.tomschool.ru/</w:t>
              </w:r>
            </w:hyperlink>
          </w:p>
          <w:p w:rsidR="00BC798F" w:rsidRPr="00C87EC0" w:rsidRDefault="00BC798F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83825339124</w:t>
            </w:r>
          </w:p>
          <w:p w:rsidR="00BC798F" w:rsidRPr="00C87EC0" w:rsidRDefault="00667D1D" w:rsidP="00C87EC0">
            <w:pPr>
              <w:autoSpaceDE w:val="0"/>
              <w:autoSpaceDN w:val="0"/>
              <w:adjustRightInd w:val="0"/>
              <w:spacing w:after="0"/>
              <w:ind w:left="3969" w:hanging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usttim@edo.kargasok.net</w:t>
              </w:r>
            </w:hyperlink>
          </w:p>
        </w:tc>
        <w:tc>
          <w:tcPr>
            <w:tcW w:w="805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</w:tbl>
    <w:p w:rsidR="00675590" w:rsidRPr="00C87EC0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590" w:rsidRPr="00C87EC0" w:rsidRDefault="00675590" w:rsidP="00C87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EC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75590" w:rsidRPr="00C87EC0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5590" w:rsidRPr="00C87EC0" w:rsidSect="00F251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4687" w:rsidRPr="00C87EC0" w:rsidRDefault="008F4687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5E5868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F4687" w:rsidRPr="00C87EC0" w:rsidRDefault="008F4687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у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предоставления услуги, оказываемой муниципальными общеобразовательными учреждениями муниципального образования «Каргасокский район», </w:t>
      </w:r>
      <w:r w:rsidR="00E07AA5"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5E5868" w:rsidRPr="00C87EC0" w:rsidRDefault="005E5868" w:rsidP="00C87EC0">
      <w:pPr>
        <w:spacing w:after="0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ind w:left="4962" w:hanging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</w:p>
    <w:p w:rsidR="00E07AA5" w:rsidRPr="00C87EC0" w:rsidRDefault="00E07AA5" w:rsidP="00C87EC0">
      <w:pPr>
        <w:widowControl w:val="0"/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ind w:left="595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Руководителю МОУ ______________________</w:t>
      </w:r>
    </w:p>
    <w:p w:rsidR="00E07AA5" w:rsidRPr="00C87EC0" w:rsidRDefault="00E07AA5" w:rsidP="00C87EC0">
      <w:pPr>
        <w:widowControl w:val="0"/>
        <w:spacing w:after="0"/>
        <w:ind w:left="595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ФИО руководителя _______________________</w:t>
      </w:r>
    </w:p>
    <w:p w:rsidR="00E07AA5" w:rsidRPr="00C87EC0" w:rsidRDefault="00E07AA5" w:rsidP="00C87EC0">
      <w:pPr>
        <w:widowControl w:val="0"/>
        <w:spacing w:after="0"/>
        <w:ind w:left="595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ФИО заявителя __________________________</w:t>
      </w:r>
    </w:p>
    <w:p w:rsidR="00E07AA5" w:rsidRPr="00C87EC0" w:rsidRDefault="00E07AA5" w:rsidP="00C87EC0">
      <w:pPr>
        <w:widowControl w:val="0"/>
        <w:spacing w:after="0"/>
        <w:ind w:left="4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pStyle w:val="2"/>
        <w:keepNext w:val="0"/>
        <w:keepLines w:val="0"/>
        <w:widowControl w:val="0"/>
        <w:spacing w:before="0" w:after="0" w:line="276" w:lineRule="auto"/>
        <w:ind w:left="720" w:firstLine="70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" w:name="_1od7ams3lxk5" w:colFirst="0" w:colLast="0"/>
      <w:bookmarkEnd w:id="1"/>
      <w:r w:rsidRPr="00C87EC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 Заявление</w:t>
      </w:r>
    </w:p>
    <w:p w:rsidR="00E07AA5" w:rsidRPr="00C87EC0" w:rsidRDefault="00E07AA5" w:rsidP="00C87EC0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Прошу зачислить ребёнка, родителем (законным представителем) которого я являюсь, в ___класс и сообщаю следующие сведения:</w:t>
      </w:r>
    </w:p>
    <w:p w:rsidR="00E07AA5" w:rsidRPr="00C87EC0" w:rsidRDefault="00E07AA5" w:rsidP="00C87EC0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Сведения о ребенке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Фамилия: __________________________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Имя:_______________________________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Отчество (при наличии):_______________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Дата рождения:_______________________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пребывания: 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</w:t>
      </w:r>
    </w:p>
    <w:p w:rsidR="00E07AA5" w:rsidRPr="00C87EC0" w:rsidRDefault="00E07AA5" w:rsidP="00C87EC0">
      <w:pPr>
        <w:widowControl w:val="0"/>
        <w:spacing w:after="0"/>
        <w:ind w:left="1300" w:hanging="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E07AA5" w:rsidRPr="00C87EC0" w:rsidRDefault="00E07AA5" w:rsidP="00C87EC0">
      <w:pPr>
        <w:widowControl w:val="0"/>
        <w:spacing w:after="0"/>
        <w:ind w:left="1300" w:hanging="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7AA5" w:rsidRPr="00C87EC0" w:rsidRDefault="00E07AA5" w:rsidP="00C87EC0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 и контактных данных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Фамилия: 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Имя: _________________________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Отчество (при наличии): 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проживания: __________________________________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Номер телефона: 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Фамилия: 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Имя: _________________________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Отчество (при наличии): 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проживания: __________________________________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Номер телефона: ______________</w:t>
      </w:r>
    </w:p>
    <w:p w:rsidR="00E07AA5" w:rsidRPr="00C87EC0" w:rsidRDefault="00E07AA5" w:rsidP="00C87EC0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firstLine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</w:t>
      </w:r>
    </w:p>
    <w:p w:rsidR="00E07AA5" w:rsidRPr="00C87EC0" w:rsidRDefault="00E07AA5" w:rsidP="00C87EC0">
      <w:pPr>
        <w:pStyle w:val="a8"/>
        <w:widowControl w:val="0"/>
        <w:tabs>
          <w:tab w:val="left" w:pos="1560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Право приема в общеобразовательную организацию во внеочередном, первоочередном порядке или преимущественного приема (проживающие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сестры) (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указывается при наличии)</w:t>
      </w:r>
    </w:p>
    <w:p w:rsidR="00E07AA5" w:rsidRPr="00C87EC0" w:rsidRDefault="00E07AA5" w:rsidP="00C87E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указывается при наличии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) ____________(да/нет)</w:t>
      </w:r>
    </w:p>
    <w:p w:rsidR="00E07AA5" w:rsidRPr="00C87EC0" w:rsidRDefault="00E07AA5" w:rsidP="00C87EC0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Согласие родителя(ей) законного(ых) представителя(ей) ребенка/согласие поступающего, достигшего возраста восемнадцати лет на обучение ребенка по адаптированной образовательной программе (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в случае необходимости обучения ребенка по адаптированной образовательной программе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) ____________(да/нет) Подпись__________</w:t>
      </w:r>
    </w:p>
    <w:p w:rsidR="00E07AA5" w:rsidRPr="00C87EC0" w:rsidRDefault="00E07AA5" w:rsidP="00C87EC0">
      <w:pPr>
        <w:pStyle w:val="a8"/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Номер, дата и время регистрации заявления: _____________________________</w:t>
      </w:r>
    </w:p>
    <w:p w:rsidR="00E07AA5" w:rsidRPr="00C87EC0" w:rsidRDefault="00E07AA5" w:rsidP="00C87EC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Подпись__________</w:t>
      </w:r>
    </w:p>
    <w:p w:rsidR="00E07AA5" w:rsidRPr="00C87EC0" w:rsidRDefault="00E07AA5" w:rsidP="00C87EC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 правилами приёма в образовательную организацию ознакомлен(а): Подпись__________</w:t>
      </w:r>
    </w:p>
    <w:p w:rsidR="00E07AA5" w:rsidRPr="00C87EC0" w:rsidRDefault="00E07AA5" w:rsidP="00C87EC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образования: Подпись___________</w:t>
      </w:r>
    </w:p>
    <w:p w:rsidR="00E07AA5" w:rsidRPr="00C87EC0" w:rsidRDefault="00E07AA5" w:rsidP="00C87EC0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 xml:space="preserve"> 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</w:t>
      </w:r>
    </w:p>
    <w:p w:rsidR="00E07AA5" w:rsidRPr="00C87EC0" w:rsidRDefault="00E07AA5" w:rsidP="00C87EC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Дата_________     Подпись__________</w:t>
      </w:r>
    </w:p>
    <w:p w:rsidR="00E07AA5" w:rsidRPr="00C87EC0" w:rsidRDefault="00E07AA5" w:rsidP="00C87EC0">
      <w:pPr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868" w:rsidRPr="00C87EC0" w:rsidRDefault="005E5868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Регистрация заявления:</w:t>
      </w:r>
    </w:p>
    <w:p w:rsidR="005E5868" w:rsidRPr="00C87EC0" w:rsidRDefault="005E5868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Ф.И.О., должность лица, принявшего заявление:</w:t>
      </w:r>
    </w:p>
    <w:p w:rsidR="005E5868" w:rsidRPr="00C87EC0" w:rsidRDefault="005E5868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5E5868" w:rsidRPr="00C87EC0" w:rsidRDefault="005E5868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5868" w:rsidRPr="00C87EC0" w:rsidRDefault="005E5868" w:rsidP="00C87EC0">
      <w:pPr>
        <w:pStyle w:val="a8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Регистрационный номер:____________ Дата регистрации: «___»______20__ г.</w:t>
      </w:r>
    </w:p>
    <w:p w:rsidR="005E5868" w:rsidRPr="00C87EC0" w:rsidRDefault="005E5868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4687" w:rsidRPr="00C87EC0" w:rsidRDefault="005E5868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5E5868" w:rsidRPr="00C87EC0" w:rsidRDefault="005E5868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- Лично</w:t>
      </w:r>
    </w:p>
    <w:p w:rsidR="005E5868" w:rsidRPr="00C87EC0" w:rsidRDefault="005E5868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- Посредством почтовой связи</w:t>
      </w:r>
    </w:p>
    <w:p w:rsidR="005E5868" w:rsidRPr="00C87EC0" w:rsidRDefault="005E5868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- Посредством электронной почты</w:t>
      </w:r>
    </w:p>
    <w:p w:rsidR="00E07AA5" w:rsidRPr="00C87EC0" w:rsidRDefault="00E07AA5" w:rsidP="00C87E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E5868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№3 </w:t>
      </w:r>
    </w:p>
    <w:p w:rsidR="00E07AA5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регламенту предоставления услуги, оказываемой муниципальными общеобразовательными учреждениями муниципального образования «Каргасокский район», </w:t>
      </w:r>
      <w:r w:rsidR="00E07AA5"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5E5868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5868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5868" w:rsidRPr="00C87EC0" w:rsidRDefault="005E586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РАСПИСКА</w:t>
      </w:r>
    </w:p>
    <w:p w:rsidR="005E5868" w:rsidRPr="00C87EC0" w:rsidRDefault="005E586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получении документов</w:t>
      </w:r>
    </w:p>
    <w:p w:rsidR="005E5868" w:rsidRPr="00C87EC0" w:rsidRDefault="005E5868" w:rsidP="00C87EC0">
      <w:pPr>
        <w:pStyle w:val="Style6"/>
        <w:widowControl/>
        <w:spacing w:line="276" w:lineRule="auto"/>
        <w:jc w:val="both"/>
      </w:pPr>
      <w:r w:rsidRPr="00C87EC0">
        <w:t>____________________________________________________________________</w:t>
      </w:r>
      <w:r w:rsidR="003A6850" w:rsidRPr="00C87EC0">
        <w:t>_________</w:t>
      </w:r>
    </w:p>
    <w:p w:rsidR="005E5868" w:rsidRPr="00C87EC0" w:rsidRDefault="005E5868" w:rsidP="00C87EC0">
      <w:pPr>
        <w:spacing w:after="0"/>
        <w:ind w:firstLine="709"/>
        <w:jc w:val="center"/>
        <w:rPr>
          <w:rStyle w:val="FontStyle19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(наименование образовательной организации)</w:t>
      </w:r>
    </w:p>
    <w:p w:rsidR="005E5868" w:rsidRPr="00C87EC0" w:rsidRDefault="005E5868" w:rsidP="00C87EC0">
      <w:pPr>
        <w:pStyle w:val="Style5"/>
        <w:widowControl/>
        <w:spacing w:line="276" w:lineRule="auto"/>
        <w:jc w:val="left"/>
      </w:pPr>
      <w:r w:rsidRPr="00C87EC0">
        <w:t>___________________________________________________________________</w:t>
      </w:r>
      <w:r w:rsidR="003A6850" w:rsidRPr="00C87EC0">
        <w:t>__________</w:t>
      </w:r>
    </w:p>
    <w:p w:rsidR="005E5868" w:rsidRPr="00C87EC0" w:rsidRDefault="005E5868" w:rsidP="00C87EC0">
      <w:pPr>
        <w:pStyle w:val="Style5"/>
        <w:widowControl/>
        <w:spacing w:line="276" w:lineRule="auto"/>
        <w:jc w:val="center"/>
      </w:pPr>
      <w:r w:rsidRPr="00C87EC0">
        <w:t>(ФИО лица, ответственного за прием и регистрацию документов)</w:t>
      </w:r>
    </w:p>
    <w:p w:rsidR="005E5868" w:rsidRPr="00C87EC0" w:rsidRDefault="00EA1B79" w:rsidP="00C87EC0">
      <w:pPr>
        <w:pStyle w:val="Style5"/>
        <w:widowControl/>
        <w:spacing w:line="276" w:lineRule="auto"/>
      </w:pPr>
      <w:r w:rsidRPr="00C87EC0">
        <w:t xml:space="preserve">Получены от </w:t>
      </w:r>
      <w:r w:rsidR="005E5868" w:rsidRPr="00C87EC0">
        <w:t>_____________________________________________</w:t>
      </w:r>
      <w:r w:rsidR="00E07AA5" w:rsidRPr="00C87EC0">
        <w:t>__________</w:t>
      </w:r>
    </w:p>
    <w:p w:rsidR="005E5868" w:rsidRPr="00C87EC0" w:rsidRDefault="005E5868" w:rsidP="00C87EC0">
      <w:pPr>
        <w:pStyle w:val="Style5"/>
        <w:widowControl/>
        <w:spacing w:line="276" w:lineRule="auto"/>
        <w:ind w:left="250"/>
      </w:pPr>
      <w:r w:rsidRPr="00C87EC0">
        <w:rPr>
          <w:rStyle w:val="FontStyle19"/>
          <w:sz w:val="24"/>
          <w:szCs w:val="24"/>
        </w:rPr>
        <w:t>(Ф.И.О. заявителя, паспортные данные, обратный адрес, адрес электронной почты при наличии)</w:t>
      </w:r>
    </w:p>
    <w:p w:rsidR="005E5868" w:rsidRPr="00C87EC0" w:rsidRDefault="005E586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tbl>
      <w:tblPr>
        <w:tblStyle w:val="a9"/>
        <w:tblpPr w:leftFromText="180" w:rightFromText="180" w:vertAnchor="text" w:horzAnchor="margin" w:tblpY="22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467"/>
        <w:gridCol w:w="2572"/>
        <w:gridCol w:w="1750"/>
      </w:tblGrid>
      <w:tr w:rsidR="005014AC" w:rsidRPr="00C87EC0" w:rsidTr="003B7147">
        <w:trPr>
          <w:trHeight w:val="277"/>
        </w:trPr>
        <w:tc>
          <w:tcPr>
            <w:tcW w:w="675" w:type="dxa"/>
            <w:vMerge w:val="restart"/>
          </w:tcPr>
          <w:p w:rsidR="005014AC" w:rsidRPr="00C87EC0" w:rsidRDefault="005014AC" w:rsidP="00C87EC0">
            <w:pPr>
              <w:spacing w:line="276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N</w:t>
            </w:r>
          </w:p>
          <w:p w:rsidR="005014AC" w:rsidRPr="00C87EC0" w:rsidRDefault="005014AC" w:rsidP="00C87EC0">
            <w:pPr>
              <w:spacing w:line="276" w:lineRule="auto"/>
              <w:jc w:val="both"/>
              <w:rPr>
                <w:rStyle w:val="FontStyle19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5014AC" w:rsidRPr="00C87EC0" w:rsidRDefault="005014AC" w:rsidP="00C87EC0">
            <w:pPr>
              <w:spacing w:line="276" w:lineRule="auto"/>
              <w:jc w:val="both"/>
              <w:rPr>
                <w:rStyle w:val="FontStyle19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Наименование документа, реквизиты документа(при их наличии)</w:t>
            </w:r>
          </w:p>
        </w:tc>
        <w:tc>
          <w:tcPr>
            <w:tcW w:w="4322" w:type="dxa"/>
            <w:gridSpan w:val="2"/>
          </w:tcPr>
          <w:p w:rsidR="005014AC" w:rsidRPr="00C87EC0" w:rsidRDefault="005014AC" w:rsidP="00C87EC0">
            <w:pPr>
              <w:spacing w:line="276" w:lineRule="auto"/>
              <w:jc w:val="center"/>
              <w:rPr>
                <w:rStyle w:val="FontStyle19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Количество экземпляров</w:t>
            </w: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  <w:vMerge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7" w:type="dxa"/>
            <w:vMerge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4E64F9" w:rsidRPr="00C87EC0" w:rsidRDefault="004E64F9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</w:p>
    <w:p w:rsidR="003A6850" w:rsidRPr="00C87EC0" w:rsidRDefault="005014AC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Срок уведомления о зачислении в образовательную организацию:</w:t>
      </w:r>
      <w:r w:rsidR="003B7147" w:rsidRPr="00C87EC0">
        <w:rPr>
          <w:rStyle w:val="FontStyle19"/>
          <w:sz w:val="24"/>
          <w:szCs w:val="24"/>
        </w:rPr>
        <w:t xml:space="preserve"> </w:t>
      </w:r>
      <w:r w:rsidRPr="00C87EC0">
        <w:rPr>
          <w:rStyle w:val="FontStyle19"/>
          <w:sz w:val="24"/>
          <w:szCs w:val="24"/>
        </w:rPr>
        <w:t>___________________</w:t>
      </w:r>
      <w:r w:rsidR="004E64F9" w:rsidRPr="00C87EC0">
        <w:rPr>
          <w:rStyle w:val="FontStyle19"/>
          <w:sz w:val="24"/>
          <w:szCs w:val="24"/>
        </w:rPr>
        <w:t>_______________.</w:t>
      </w:r>
    </w:p>
    <w:p w:rsidR="003A6850" w:rsidRPr="00C87EC0" w:rsidRDefault="003A6850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</w:p>
    <w:p w:rsidR="003A6850" w:rsidRPr="00C87EC0" w:rsidRDefault="003A6850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 xml:space="preserve">Контактный телефон организации: </w:t>
      </w:r>
      <w:r w:rsidR="005014AC" w:rsidRPr="00C87EC0">
        <w:rPr>
          <w:rStyle w:val="FontStyle19"/>
          <w:sz w:val="24"/>
          <w:szCs w:val="24"/>
        </w:rPr>
        <w:t>______________________________________</w:t>
      </w:r>
      <w:r w:rsidRPr="00C87EC0">
        <w:rPr>
          <w:rStyle w:val="FontStyle19"/>
          <w:sz w:val="24"/>
          <w:szCs w:val="24"/>
        </w:rPr>
        <w:t>_____________</w:t>
      </w:r>
      <w:r w:rsidR="005014AC" w:rsidRPr="00C87EC0">
        <w:rPr>
          <w:rStyle w:val="FontStyle19"/>
          <w:sz w:val="24"/>
          <w:szCs w:val="24"/>
        </w:rPr>
        <w:t>.</w:t>
      </w:r>
    </w:p>
    <w:p w:rsidR="005014AC" w:rsidRPr="00C87EC0" w:rsidRDefault="005014AC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</w:p>
    <w:p w:rsidR="00F2341A" w:rsidRPr="00C87EC0" w:rsidRDefault="003B7147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Документы сдал: ___________________/_________________________</w:t>
      </w:r>
    </w:p>
    <w:p w:rsidR="003B7147" w:rsidRPr="00C87EC0" w:rsidRDefault="003B7147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 xml:space="preserve">                                         подпись                    расшифровка подписи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«__» _____________ 20__ г.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Документы получил: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___________________________________ ________________ (________________________)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Должность лица, ответственного                подпись                      расшифровка подписи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 xml:space="preserve">         за прием документов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М.П.</w:t>
      </w:r>
    </w:p>
    <w:p w:rsidR="00E07AA5" w:rsidRPr="00C87EC0" w:rsidRDefault="003A6850" w:rsidP="00C87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EC0">
        <w:rPr>
          <w:rStyle w:val="FontStyle19"/>
          <w:sz w:val="24"/>
          <w:szCs w:val="24"/>
        </w:rPr>
        <w:t>«__» ________ 20 __ г.</w:t>
      </w:r>
      <w:r w:rsidR="00E07AA5" w:rsidRPr="00C87EC0">
        <w:rPr>
          <w:rStyle w:val="FontStyle19"/>
          <w:sz w:val="24"/>
          <w:szCs w:val="24"/>
        </w:rPr>
        <w:br w:type="page"/>
      </w:r>
    </w:p>
    <w:p w:rsidR="00E07AA5" w:rsidRPr="00C87EC0" w:rsidRDefault="00E07AA5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07AA5" w:rsidRPr="00C87EC0" w:rsidRDefault="00E07AA5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регламенту предоставления услуги, оказываемой муниципальными общеобразовательными учреждениями муниципального образования «Каргасокский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E07AA5" w:rsidRPr="00C87EC0" w:rsidRDefault="00E07AA5" w:rsidP="00C87EC0">
      <w:pPr>
        <w:widowControl w:val="0"/>
        <w:spacing w:after="0"/>
        <w:ind w:left="496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ind w:left="49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Форма уведомления заявителю</w:t>
      </w:r>
    </w:p>
    <w:p w:rsidR="00E07AA5" w:rsidRPr="00C87EC0" w:rsidRDefault="00E07AA5" w:rsidP="00C87E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об отказе в предоставлении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E07AA5" w:rsidRPr="00C87EC0" w:rsidRDefault="00E07AA5" w:rsidP="00C87E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95"/>
      </w:tblGrid>
      <w:tr w:rsidR="00E07AA5" w:rsidRPr="00C87EC0" w:rsidTr="00BA2989">
        <w:trPr>
          <w:trHeight w:val="5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Уважаемый (ая)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5" w:rsidRPr="00C87EC0" w:rsidTr="00BA2989">
        <w:trPr>
          <w:trHeight w:val="5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</w:tbl>
    <w:p w:rsidR="00E07AA5" w:rsidRPr="00C87EC0" w:rsidRDefault="00E07AA5" w:rsidP="00C87EC0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Уведомляем о том, что по Вашему заявлению от_</w:t>
      </w:r>
      <w:r w:rsidRPr="00C87E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 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Вам не может быть предоставлена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слуга по зачислению в образовательную организацию по следующим причинам: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E07AA5" w:rsidRPr="00C87EC0" w:rsidTr="00BA2989">
        <w:trPr>
          <w:trHeight w:val="560"/>
        </w:trPr>
        <w:tc>
          <w:tcPr>
            <w:tcW w:w="8895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5" w:rsidRPr="00C87EC0" w:rsidTr="00BA2989">
        <w:trPr>
          <w:trHeight w:val="50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причину отказа)</w:t>
            </w:r>
          </w:p>
        </w:tc>
      </w:tr>
    </w:tbl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Директор ___________________                                   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>Подпись ___________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Дата _______________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p w:rsidR="00E07AA5" w:rsidRPr="00C87EC0" w:rsidRDefault="00E07AA5" w:rsidP="00C87EC0">
      <w:pPr>
        <w:widowControl w:val="0"/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7AA5" w:rsidRPr="00C87EC0" w:rsidSect="00E86973">
      <w:headerReference w:type="default" r:id="rId38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39" w:rsidRDefault="00856B39" w:rsidP="00BC798F">
      <w:pPr>
        <w:spacing w:after="0" w:line="240" w:lineRule="auto"/>
      </w:pPr>
      <w:r>
        <w:separator/>
      </w:r>
    </w:p>
  </w:endnote>
  <w:endnote w:type="continuationSeparator" w:id="0">
    <w:p w:rsidR="00856B39" w:rsidRDefault="00856B39" w:rsidP="00B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39" w:rsidRDefault="00856B39" w:rsidP="00BC798F">
      <w:pPr>
        <w:spacing w:after="0" w:line="240" w:lineRule="auto"/>
      </w:pPr>
      <w:r>
        <w:separator/>
      </w:r>
    </w:p>
  </w:footnote>
  <w:footnote w:type="continuationSeparator" w:id="0">
    <w:p w:rsidR="00856B39" w:rsidRDefault="00856B39" w:rsidP="00BC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28371"/>
      <w:docPartObj>
        <w:docPartGallery w:val="Page Numbers (Top of Page)"/>
        <w:docPartUnique/>
      </w:docPartObj>
    </w:sdtPr>
    <w:sdtContent>
      <w:p w:rsidR="00856B39" w:rsidRDefault="00856B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EF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56B39" w:rsidRDefault="00856B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39" w:rsidRDefault="00856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EFA">
      <w:rPr>
        <w:noProof/>
      </w:rPr>
      <w:t>37</w:t>
    </w:r>
    <w:r>
      <w:rPr>
        <w:noProof/>
      </w:rPr>
      <w:fldChar w:fldCharType="end"/>
    </w:r>
  </w:p>
  <w:p w:rsidR="00856B39" w:rsidRDefault="00856B39" w:rsidP="003B7147">
    <w:pPr>
      <w:pStyle w:val="Style5"/>
      <w:widowControl/>
      <w:spacing w:line="240" w:lineRule="auto"/>
      <w:rPr>
        <w:rStyle w:val="FontStyle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094"/>
    <w:multiLevelType w:val="hybridMultilevel"/>
    <w:tmpl w:val="6B029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A06C3A"/>
    <w:multiLevelType w:val="hybridMultilevel"/>
    <w:tmpl w:val="9C0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57200"/>
    <w:multiLevelType w:val="hybridMultilevel"/>
    <w:tmpl w:val="462EC5CA"/>
    <w:lvl w:ilvl="0" w:tplc="EDEA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15B33"/>
    <w:multiLevelType w:val="hybridMultilevel"/>
    <w:tmpl w:val="F774C4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B3B5B81"/>
    <w:multiLevelType w:val="hybridMultilevel"/>
    <w:tmpl w:val="481AA4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A8B"/>
    <w:rsid w:val="000229E4"/>
    <w:rsid w:val="00047ECD"/>
    <w:rsid w:val="000E12CC"/>
    <w:rsid w:val="002508FA"/>
    <w:rsid w:val="002970D2"/>
    <w:rsid w:val="002D25FA"/>
    <w:rsid w:val="002F0819"/>
    <w:rsid w:val="003554DF"/>
    <w:rsid w:val="003A6850"/>
    <w:rsid w:val="003B7147"/>
    <w:rsid w:val="00434E7A"/>
    <w:rsid w:val="00442D1D"/>
    <w:rsid w:val="004E64F9"/>
    <w:rsid w:val="005014AC"/>
    <w:rsid w:val="00516DE9"/>
    <w:rsid w:val="00564891"/>
    <w:rsid w:val="0058519D"/>
    <w:rsid w:val="005971AF"/>
    <w:rsid w:val="005C5515"/>
    <w:rsid w:val="005E5868"/>
    <w:rsid w:val="00614776"/>
    <w:rsid w:val="00630A05"/>
    <w:rsid w:val="00667D1D"/>
    <w:rsid w:val="00675590"/>
    <w:rsid w:val="006C34D1"/>
    <w:rsid w:val="00740A8D"/>
    <w:rsid w:val="00745DB0"/>
    <w:rsid w:val="007A525A"/>
    <w:rsid w:val="007F55DA"/>
    <w:rsid w:val="00856B39"/>
    <w:rsid w:val="00880833"/>
    <w:rsid w:val="008B6F62"/>
    <w:rsid w:val="008F4687"/>
    <w:rsid w:val="00985E08"/>
    <w:rsid w:val="00A051F1"/>
    <w:rsid w:val="00A12286"/>
    <w:rsid w:val="00B003B4"/>
    <w:rsid w:val="00B577E4"/>
    <w:rsid w:val="00B6077B"/>
    <w:rsid w:val="00BB63DA"/>
    <w:rsid w:val="00BC798F"/>
    <w:rsid w:val="00C1070F"/>
    <w:rsid w:val="00C66EFA"/>
    <w:rsid w:val="00C87EC0"/>
    <w:rsid w:val="00CA5DFF"/>
    <w:rsid w:val="00CB2D87"/>
    <w:rsid w:val="00CE55FE"/>
    <w:rsid w:val="00D153E0"/>
    <w:rsid w:val="00D46FD6"/>
    <w:rsid w:val="00D53F91"/>
    <w:rsid w:val="00D82E8C"/>
    <w:rsid w:val="00D83011"/>
    <w:rsid w:val="00DC3E75"/>
    <w:rsid w:val="00DE50D3"/>
    <w:rsid w:val="00E07AA5"/>
    <w:rsid w:val="00E80A8B"/>
    <w:rsid w:val="00E86973"/>
    <w:rsid w:val="00EA1B79"/>
    <w:rsid w:val="00EE5653"/>
    <w:rsid w:val="00F2341A"/>
    <w:rsid w:val="00F2510F"/>
    <w:rsid w:val="00F37BE4"/>
    <w:rsid w:val="00F66BE2"/>
    <w:rsid w:val="00F8277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F0CCA13-2F55-40FE-9721-0BD5162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A5"/>
  </w:style>
  <w:style w:type="paragraph" w:styleId="2">
    <w:name w:val="heading 2"/>
    <w:basedOn w:val="a"/>
    <w:next w:val="a"/>
    <w:link w:val="20"/>
    <w:rsid w:val="00E07AA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98F"/>
  </w:style>
  <w:style w:type="paragraph" w:styleId="a5">
    <w:name w:val="footer"/>
    <w:basedOn w:val="a"/>
    <w:link w:val="a6"/>
    <w:uiPriority w:val="99"/>
    <w:semiHidden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798F"/>
  </w:style>
  <w:style w:type="paragraph" w:customStyle="1" w:styleId="Style7">
    <w:name w:val="Style7"/>
    <w:basedOn w:val="a"/>
    <w:uiPriority w:val="99"/>
    <w:rsid w:val="00BC7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9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C798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BC798F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8F4687"/>
    <w:pPr>
      <w:ind w:left="720"/>
      <w:contextualSpacing/>
    </w:pPr>
  </w:style>
  <w:style w:type="paragraph" w:customStyle="1" w:styleId="Style4">
    <w:name w:val="Style4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86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5868"/>
    <w:pPr>
      <w:spacing w:after="0" w:line="240" w:lineRule="auto"/>
    </w:pPr>
    <w:rPr>
      <w:rFonts w:asci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07AA5"/>
    <w:rPr>
      <w:rFonts w:ascii="Calibri" w:eastAsia="Calibri" w:hAnsi="Calibri" w:cs="Calibri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6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oip-kargasok.uoedu.ru/" TargetMode="External"/><Relationship Id="rId18" Type="http://schemas.openxmlformats.org/officeDocument/2006/relationships/hyperlink" Target="http://ks2.tom.ru/" TargetMode="External"/><Relationship Id="rId26" Type="http://schemas.openxmlformats.org/officeDocument/2006/relationships/hyperlink" Target="mailto:kegan@edo.kargasok.ne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novougino-kargasok.tomschool.ru/" TargetMode="External"/><Relationship Id="rId34" Type="http://schemas.openxmlformats.org/officeDocument/2006/relationships/hyperlink" Target="mailto:sugino@edo.kargasok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rgasok.ru" TargetMode="External"/><Relationship Id="rId17" Type="http://schemas.openxmlformats.org/officeDocument/2006/relationships/hyperlink" Target="mailto:dirsch@kar-school.ru" TargetMode="External"/><Relationship Id="rId25" Type="http://schemas.openxmlformats.org/officeDocument/2006/relationships/hyperlink" Target="https://kegan-kargasok.tomschool.ru/" TargetMode="External"/><Relationship Id="rId33" Type="http://schemas.openxmlformats.org/officeDocument/2006/relationships/hyperlink" Target="https://stugino-kargasok.tomschool.ru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ar-school.ru/" TargetMode="External"/><Relationship Id="rId20" Type="http://schemas.openxmlformats.org/officeDocument/2006/relationships/hyperlink" Target="https://snovvas-kargasok.tomschool.ru/" TargetMode="External"/><Relationship Id="rId29" Type="http://schemas.openxmlformats.org/officeDocument/2006/relationships/hyperlink" Target="http://kar-napschool.edu.tom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mailto:srtim61@mail.ru" TargetMode="External"/><Relationship Id="rId32" Type="http://schemas.openxmlformats.org/officeDocument/2006/relationships/hyperlink" Target="https://sosnovka-kargasok.tomschool.ru/" TargetMode="External"/><Relationship Id="rId37" Type="http://schemas.openxmlformats.org/officeDocument/2006/relationships/hyperlink" Target="mailto:usttim@edo.kargasok.net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ar-verschool.edu.tomsk.ru/" TargetMode="External"/><Relationship Id="rId23" Type="http://schemas.openxmlformats.org/officeDocument/2006/relationships/hyperlink" Target="http://kar-srtschool.edu.tomsk.ru/" TargetMode="External"/><Relationship Id="rId28" Type="http://schemas.openxmlformats.org/officeDocument/2006/relationships/hyperlink" Target="http://kar-milschool.edu.tomsk.ru/" TargetMode="External"/><Relationship Id="rId36" Type="http://schemas.openxmlformats.org/officeDocument/2006/relationships/hyperlink" Target="https://usttim-kargasok.tomschool.ru/" TargetMode="External"/><Relationship Id="rId10" Type="http://schemas.openxmlformats.org/officeDocument/2006/relationships/hyperlink" Target="https://uooip-kargasok.uoedu.ru/" TargetMode="External"/><Relationship Id="rId19" Type="http://schemas.openxmlformats.org/officeDocument/2006/relationships/hyperlink" Target="mailto:mail@ks2.tom.ru" TargetMode="External"/><Relationship Id="rId31" Type="http://schemas.openxmlformats.org/officeDocument/2006/relationships/hyperlink" Target="mailto:pavlovo@edo.kargaso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/gosuslugi.ru/" TargetMode="External"/><Relationship Id="rId14" Type="http://schemas.openxmlformats.org/officeDocument/2006/relationships/header" Target="header1.xml"/><Relationship Id="rId22" Type="http://schemas.openxmlformats.org/officeDocument/2006/relationships/hyperlink" Target="http://srvas.kargasok.net/" TargetMode="External"/><Relationship Id="rId27" Type="http://schemas.openxmlformats.org/officeDocument/2006/relationships/hyperlink" Target="https://kindal-kargasok.tomschool.ru/" TargetMode="External"/><Relationship Id="rId30" Type="http://schemas.openxmlformats.org/officeDocument/2006/relationships/hyperlink" Target="https://pavlovo-kargasok.tomschool.ru/" TargetMode="External"/><Relationship Id="rId35" Type="http://schemas.openxmlformats.org/officeDocument/2006/relationships/hyperlink" Target="https://timsk-kargasok.tomschool.ru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174A-8817-4293-A1CA-9CF6916D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37</Pages>
  <Words>12593</Words>
  <Characters>71784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12</cp:revision>
  <cp:lastPrinted>2023-07-10T09:46:00Z</cp:lastPrinted>
  <dcterms:created xsi:type="dcterms:W3CDTF">2020-01-21T10:51:00Z</dcterms:created>
  <dcterms:modified xsi:type="dcterms:W3CDTF">2023-07-10T09:48:00Z</dcterms:modified>
</cp:coreProperties>
</file>