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9E698A">
        <w:t xml:space="preserve"> 3</w:t>
      </w:r>
    </w:p>
    <w:p w:rsidR="00334A16" w:rsidRDefault="00334A16" w:rsidP="00346C4F">
      <w:pPr>
        <w:spacing w:after="37" w:line="259" w:lineRule="auto"/>
        <w:jc w:val="right"/>
      </w:pPr>
      <w:r>
        <w:t xml:space="preserve">                                                                                                                          </w:t>
      </w:r>
      <w:r w:rsidR="009E698A">
        <w:t xml:space="preserve">                           </w:t>
      </w:r>
      <w:r w:rsidR="006606BF">
        <w:t>23</w:t>
      </w:r>
      <w:r w:rsidR="008C6922">
        <w:t>.</w:t>
      </w:r>
      <w:r w:rsidR="00346C4F">
        <w:t>10</w:t>
      </w:r>
      <w:r w:rsidR="009E698A">
        <w:t>.2020</w:t>
      </w:r>
    </w:p>
    <w:p w:rsidR="00CE5DE9" w:rsidRDefault="00CE5DE9" w:rsidP="00334A16">
      <w:pPr>
        <w:ind w:left="4" w:right="33"/>
      </w:pP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0335B2"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Шамраев Александр Федорович 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заместитель Главы Каргасокского района по социальным вопросам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0335B2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Тимохин Виталий Валерьевич – </w:t>
            </w:r>
            <w:r w:rsidR="003957CF" w:rsidRPr="0063495E">
              <w:rPr>
                <w:szCs w:val="24"/>
              </w:rPr>
              <w:t>начальник отдела правовой и кадровой работы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Предварительное распределение земельных участков.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Pr="000867EE" w:rsidRDefault="00A0000D" w:rsidP="000867EE">
      <w:pPr>
        <w:pStyle w:val="a7"/>
        <w:numPr>
          <w:ilvl w:val="0"/>
          <w:numId w:val="4"/>
        </w:numPr>
        <w:tabs>
          <w:tab w:val="center" w:pos="838"/>
          <w:tab w:val="center" w:pos="2803"/>
        </w:tabs>
        <w:rPr>
          <w:rFonts w:ascii="Times New Roman" w:hAnsi="Times New Roman" w:cs="Times New Roman"/>
        </w:rPr>
      </w:pPr>
      <w:r w:rsidRPr="000867EE">
        <w:rPr>
          <w:rFonts w:ascii="Times New Roman" w:hAnsi="Times New Roman" w:cs="Times New Roman"/>
        </w:rPr>
        <w:t>СЛУШАЛИ</w:t>
      </w:r>
      <w:r w:rsidRPr="009B3CBA">
        <w:rPr>
          <w:rFonts w:ascii="Times New Roman" w:hAnsi="Times New Roman" w:cs="Times New Roman"/>
          <w:sz w:val="24"/>
          <w:szCs w:val="24"/>
        </w:rPr>
        <w:t xml:space="preserve"> </w:t>
      </w:r>
      <w:r w:rsidR="007A6154" w:rsidRPr="009B3CBA">
        <w:rPr>
          <w:rFonts w:ascii="Times New Roman" w:hAnsi="Times New Roman" w:cs="Times New Roman"/>
          <w:sz w:val="24"/>
          <w:szCs w:val="24"/>
        </w:rPr>
        <w:t>Фатееву О.А.</w:t>
      </w:r>
      <w:r w:rsidRPr="009B3CBA">
        <w:rPr>
          <w:rFonts w:ascii="Times New Roman" w:hAnsi="Times New Roman" w:cs="Times New Roman"/>
          <w:sz w:val="24"/>
          <w:szCs w:val="24"/>
        </w:rP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</w:t>
      </w:r>
      <w:r w:rsidR="004366E7">
        <w:t>нируемых к предоставлению в 2020</w:t>
      </w:r>
      <w:r w:rsidR="00A0000D">
        <w:t xml:space="preserve">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</w:t>
      </w:r>
      <w:r w:rsidR="00DC5D68">
        <w:t xml:space="preserve"> </w:t>
      </w:r>
      <w:r w:rsidR="00DC5D68" w:rsidRPr="005557CB">
        <w:rPr>
          <w:szCs w:val="24"/>
        </w:rPr>
        <w:t>(далее – Закон)</w:t>
      </w:r>
      <w:r w:rsidR="00A0000D">
        <w:t>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4366E7">
        <w:t>кского района от 12</w:t>
      </w:r>
      <w:r w:rsidR="00B31EE7">
        <w:t>.12.201</w:t>
      </w:r>
      <w:r w:rsidR="0000192F">
        <w:t xml:space="preserve">9 </w:t>
      </w:r>
      <w:r w:rsidR="004366E7">
        <w:t>№ 174</w:t>
      </w:r>
      <w:r w:rsidR="00B31EE7">
        <w:t>-</w:t>
      </w:r>
      <w:r w:rsidR="00A0000D">
        <w:t>з «</w:t>
      </w:r>
      <w:r w:rsidR="00B31EE7">
        <w:rPr>
          <w:szCs w:val="28"/>
        </w:rPr>
        <w:t xml:space="preserve">Об утверждения перечня земельных участков, планируемых к </w:t>
      </w:r>
      <w:r w:rsidR="004366E7">
        <w:rPr>
          <w:szCs w:val="28"/>
        </w:rPr>
        <w:t>предоставлению в очередном 2020</w:t>
      </w:r>
      <w:r w:rsidR="00B31EE7">
        <w:rPr>
          <w:szCs w:val="28"/>
        </w:rPr>
        <w:t xml:space="preserve">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lastRenderedPageBreak/>
        <w:t>В соответствии с пунктом 18</w:t>
      </w:r>
      <w:r w:rsidR="004366E7">
        <w:t xml:space="preserve"> </w:t>
      </w:r>
      <w:r w:rsidR="009863EE">
        <w:t>Порядка</w:t>
      </w:r>
      <w:r w:rsidR="004366E7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 xml:space="preserve">имеющих правона получение земельных участковдля индивидуального жилищного строительствас 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постановкена учет и 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гражданамземельных участков</w:t>
      </w:r>
      <w:r w:rsidR="001663C2">
        <w:t xml:space="preserve"> (далее — Порядок)</w:t>
      </w:r>
      <w:r w:rsidR="000E4C50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CE5DE9" w:rsidRDefault="00715137" w:rsidP="001663C2">
      <w:pPr>
        <w:spacing w:line="259" w:lineRule="auto"/>
        <w:ind w:left="4" w:right="33" w:firstLine="709"/>
      </w:pPr>
      <w:r>
        <w:t>Согласно Перечню</w:t>
      </w:r>
      <w:r w:rsidR="00764F81">
        <w:t>,</w:t>
      </w:r>
      <w:r w:rsidR="007C0ACB">
        <w:t xml:space="preserve"> в 2020</w:t>
      </w:r>
      <w:r w:rsidR="00A0000D">
        <w:t xml:space="preserve"> году планируются к предоставлению льготным категориям граждан следующие земельные участки:</w:t>
      </w:r>
    </w:p>
    <w:p w:rsidR="001663C2" w:rsidRDefault="001663C2" w:rsidP="001663C2">
      <w:pPr>
        <w:spacing w:line="259" w:lineRule="auto"/>
        <w:ind w:left="4" w:right="33" w:firstLine="709"/>
      </w:pPr>
    </w:p>
    <w:tbl>
      <w:tblPr>
        <w:tblStyle w:val="TableGrid"/>
        <w:tblW w:w="9484" w:type="dxa"/>
        <w:tblInd w:w="13" w:type="dxa"/>
        <w:tblCellMar>
          <w:top w:w="31" w:type="dxa"/>
          <w:right w:w="40" w:type="dxa"/>
        </w:tblCellMar>
        <w:tblLook w:val="04A0" w:firstRow="1" w:lastRow="0" w:firstColumn="1" w:lastColumn="0" w:noHBand="0" w:noVBand="1"/>
      </w:tblPr>
      <w:tblGrid>
        <w:gridCol w:w="959"/>
        <w:gridCol w:w="2701"/>
        <w:gridCol w:w="3728"/>
        <w:gridCol w:w="325"/>
        <w:gridCol w:w="1771"/>
      </w:tblGrid>
      <w:tr w:rsidR="00CE5DE9" w:rsidTr="001663C2">
        <w:trPr>
          <w:trHeight w:val="469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1663C2" w:rsidP="001663C2">
            <w:pPr>
              <w:spacing w:after="160" w:line="259" w:lineRule="auto"/>
              <w:ind w:left="0"/>
              <w:jc w:val="center"/>
            </w:pPr>
            <w:r>
              <w:t>№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A0000D" w:rsidP="001663C2">
            <w:pPr>
              <w:spacing w:after="0" w:line="259" w:lineRule="auto"/>
              <w:ind w:left="108"/>
              <w:jc w:val="center"/>
            </w:pPr>
            <w:r w:rsidRPr="005661B0">
              <w:t>Кадастровый номер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5DE9" w:rsidRPr="005661B0" w:rsidRDefault="00A0000D" w:rsidP="001663C2">
            <w:pPr>
              <w:spacing w:after="0" w:line="259" w:lineRule="auto"/>
              <w:ind w:left="100" w:firstLine="709"/>
            </w:pPr>
            <w:r w:rsidRPr="005661B0">
              <w:t>Адрес (местонахождение)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CE5DE9" w:rsidP="001663C2">
            <w:pPr>
              <w:spacing w:after="160" w:line="259" w:lineRule="auto"/>
              <w:ind w:left="0"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DE9" w:rsidRPr="005661B0" w:rsidRDefault="00A0000D" w:rsidP="001663C2">
            <w:pPr>
              <w:spacing w:after="0" w:line="259" w:lineRule="auto"/>
              <w:ind w:left="109"/>
            </w:pPr>
            <w:r w:rsidRPr="005661B0">
              <w:t>Площадь, кв.м.</w:t>
            </w:r>
          </w:p>
        </w:tc>
      </w:tr>
      <w:tr w:rsidR="00143085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</w:pPr>
            <w:r w:rsidRPr="005661B0">
              <w:t>1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5320A4" w:rsidP="001663C2">
            <w:pPr>
              <w:spacing w:after="0" w:line="259" w:lineRule="auto"/>
              <w:ind w:left="118"/>
              <w:jc w:val="center"/>
            </w:pPr>
            <w:r>
              <w:t>70:06:0101004:2547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0E4C50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Радужный, 27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5320A4" w:rsidP="001663C2">
            <w:pPr>
              <w:spacing w:after="0" w:line="259" w:lineRule="auto"/>
              <w:ind w:left="44" w:firstLine="709"/>
            </w:pPr>
            <w:r>
              <w:t>1200</w:t>
            </w:r>
          </w:p>
        </w:tc>
      </w:tr>
      <w:tr w:rsidR="00143085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left="34"/>
              <w:jc w:val="center"/>
            </w:pPr>
            <w:r w:rsidRPr="005661B0">
              <w:t>2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5320A4" w:rsidP="001663C2">
            <w:pPr>
              <w:spacing w:after="0" w:line="259" w:lineRule="auto"/>
              <w:ind w:left="118"/>
              <w:jc w:val="center"/>
            </w:pPr>
            <w:r>
              <w:t>70:06:0101004:2546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3085" w:rsidRPr="005661B0" w:rsidRDefault="000E4C50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Радужный, 19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143085" w:rsidP="001663C2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085" w:rsidRPr="005661B0" w:rsidRDefault="005320A4" w:rsidP="001663C2">
            <w:pPr>
              <w:spacing w:after="0" w:line="259" w:lineRule="auto"/>
              <w:ind w:left="44" w:firstLine="709"/>
            </w:pPr>
            <w:r>
              <w:t>1115</w:t>
            </w:r>
          </w:p>
        </w:tc>
      </w:tr>
      <w:tr w:rsidR="000E4C50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34"/>
              <w:jc w:val="center"/>
            </w:pPr>
            <w:r w:rsidRPr="005661B0">
              <w:t>3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5320A4" w:rsidP="000E4C50">
            <w:pPr>
              <w:spacing w:after="0" w:line="259" w:lineRule="auto"/>
              <w:ind w:left="118"/>
              <w:jc w:val="center"/>
            </w:pPr>
            <w:r>
              <w:t>70:06:0101004:2553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C50" w:rsidRPr="005661B0" w:rsidRDefault="000E4C50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Радужный, 21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5320A4" w:rsidP="000E4C50">
            <w:pPr>
              <w:spacing w:after="0" w:line="259" w:lineRule="auto"/>
              <w:ind w:left="44" w:firstLine="709"/>
            </w:pPr>
            <w:r>
              <w:t>1191</w:t>
            </w:r>
          </w:p>
        </w:tc>
      </w:tr>
      <w:tr w:rsidR="000E4C50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34"/>
              <w:jc w:val="center"/>
            </w:pPr>
            <w:r w:rsidRPr="005661B0">
              <w:t>4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5320A4" w:rsidP="000E4C50">
            <w:pPr>
              <w:spacing w:after="0" w:line="259" w:lineRule="auto"/>
              <w:ind w:left="118"/>
              <w:jc w:val="center"/>
            </w:pPr>
            <w:r>
              <w:t>70:06:0101004:2555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C50" w:rsidRPr="005661B0" w:rsidRDefault="000E4C50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Радужный, 23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5320A4" w:rsidP="000E4C50">
            <w:pPr>
              <w:spacing w:after="0" w:line="259" w:lineRule="auto"/>
              <w:ind w:left="44" w:firstLine="709"/>
            </w:pPr>
            <w:r>
              <w:t>1261</w:t>
            </w:r>
          </w:p>
        </w:tc>
      </w:tr>
      <w:tr w:rsidR="000E4C50" w:rsidTr="001663C2">
        <w:trPr>
          <w:trHeight w:val="240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34"/>
              <w:jc w:val="center"/>
            </w:pPr>
            <w:r w:rsidRPr="005661B0">
              <w:t>5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118"/>
              <w:jc w:val="center"/>
            </w:pPr>
            <w:r w:rsidRPr="005661B0">
              <w:t>70:06:0101004:25</w:t>
            </w:r>
            <w:r>
              <w:t>52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4C50" w:rsidRPr="005661B0" w:rsidRDefault="000E4C50" w:rsidP="000E4C50">
            <w:pPr>
              <w:spacing w:after="0" w:line="259" w:lineRule="auto"/>
              <w:ind w:left="109" w:firstLine="186"/>
              <w:jc w:val="left"/>
            </w:pPr>
            <w:r>
              <w:t>с. Каргасок, пер. Егорова, 6</w:t>
            </w:r>
          </w:p>
        </w:tc>
        <w:tc>
          <w:tcPr>
            <w:tcW w:w="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firstLine="709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50" w:rsidRPr="005661B0" w:rsidRDefault="000E4C50" w:rsidP="000E4C50">
            <w:pPr>
              <w:spacing w:after="0" w:line="259" w:lineRule="auto"/>
              <w:ind w:left="44" w:firstLine="709"/>
            </w:pPr>
            <w:r>
              <w:t>1226</w:t>
            </w:r>
          </w:p>
        </w:tc>
      </w:tr>
    </w:tbl>
    <w:p w:rsidR="00CE5DE9" w:rsidRDefault="008379F7" w:rsidP="001663C2">
      <w:pPr>
        <w:pStyle w:val="a3"/>
        <w:spacing w:line="259" w:lineRule="auto"/>
        <w:ind w:firstLine="709"/>
      </w:pPr>
      <w:r>
        <w:t>Согласно разделу № 3</w:t>
      </w:r>
      <w:r w:rsidR="005661B0">
        <w:t xml:space="preserve"> Книги учета (граждане, имеющие право в соответствии с законодательством на внеочередное бесплатное получение земельных участков для индивидуального жилищного строительства)</w:t>
      </w:r>
      <w:r w:rsidR="00764F81">
        <w:t>,</w:t>
      </w:r>
      <w:r w:rsidR="005661B0">
        <w:t xml:space="preserve"> очередность граждан следующая:</w:t>
      </w:r>
    </w:p>
    <w:tbl>
      <w:tblPr>
        <w:tblStyle w:val="a6"/>
        <w:tblW w:w="0" w:type="auto"/>
        <w:tblInd w:w="4" w:type="dxa"/>
        <w:tblLook w:val="04A0" w:firstRow="1" w:lastRow="0" w:firstColumn="1" w:lastColumn="0" w:noHBand="0" w:noVBand="1"/>
      </w:tblPr>
      <w:tblGrid>
        <w:gridCol w:w="1427"/>
        <w:gridCol w:w="5043"/>
        <w:gridCol w:w="3232"/>
      </w:tblGrid>
      <w:tr w:rsidR="00A54CA5" w:rsidTr="000559DB">
        <w:tc>
          <w:tcPr>
            <w:tcW w:w="1427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№ очередности</w:t>
            </w:r>
          </w:p>
        </w:tc>
        <w:tc>
          <w:tcPr>
            <w:tcW w:w="5043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ФИО</w:t>
            </w:r>
          </w:p>
        </w:tc>
        <w:tc>
          <w:tcPr>
            <w:tcW w:w="3232" w:type="dxa"/>
          </w:tcPr>
          <w:p w:rsidR="00A54CA5" w:rsidRDefault="001B3FDD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Дата постановки на учет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A54CA5" w:rsidRDefault="002E3821" w:rsidP="001663C2">
            <w:pPr>
              <w:pStyle w:val="a3"/>
              <w:spacing w:line="259" w:lineRule="auto"/>
              <w:ind w:left="0" w:firstLine="0"/>
            </w:pPr>
            <w:r>
              <w:t>С. (данные исключены)</w:t>
            </w:r>
          </w:p>
        </w:tc>
        <w:tc>
          <w:tcPr>
            <w:tcW w:w="3232" w:type="dxa"/>
          </w:tcPr>
          <w:p w:rsidR="00A54CA5" w:rsidRDefault="001B2E0B" w:rsidP="001663C2">
            <w:pPr>
              <w:pStyle w:val="a3"/>
              <w:spacing w:line="259" w:lineRule="auto"/>
              <w:ind w:left="0" w:firstLine="0"/>
            </w:pPr>
            <w:r>
              <w:t>17.09.2014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A54CA5" w:rsidRDefault="002E3821" w:rsidP="001663C2">
            <w:pPr>
              <w:pStyle w:val="a3"/>
              <w:spacing w:line="259" w:lineRule="auto"/>
              <w:ind w:left="0" w:firstLine="0"/>
            </w:pPr>
            <w:r>
              <w:t>С. (данные исключены)</w:t>
            </w:r>
          </w:p>
        </w:tc>
        <w:tc>
          <w:tcPr>
            <w:tcW w:w="3232" w:type="dxa"/>
          </w:tcPr>
          <w:p w:rsidR="00A54CA5" w:rsidRDefault="001B2E0B" w:rsidP="001663C2">
            <w:pPr>
              <w:pStyle w:val="a3"/>
              <w:spacing w:line="259" w:lineRule="auto"/>
              <w:ind w:left="0" w:firstLine="0"/>
            </w:pPr>
            <w:r>
              <w:t>31.09.2017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5043" w:type="dxa"/>
          </w:tcPr>
          <w:p w:rsidR="00A54CA5" w:rsidRDefault="002E3821" w:rsidP="001663C2">
            <w:pPr>
              <w:pStyle w:val="a3"/>
              <w:spacing w:line="259" w:lineRule="auto"/>
              <w:ind w:left="0" w:firstLine="0"/>
            </w:pPr>
            <w:r>
              <w:t>С. (данные исключены)</w:t>
            </w:r>
          </w:p>
        </w:tc>
        <w:tc>
          <w:tcPr>
            <w:tcW w:w="3232" w:type="dxa"/>
          </w:tcPr>
          <w:p w:rsidR="00A54CA5" w:rsidRDefault="001B2E0B" w:rsidP="001663C2">
            <w:pPr>
              <w:pStyle w:val="a3"/>
              <w:spacing w:line="259" w:lineRule="auto"/>
              <w:ind w:left="0" w:firstLine="0"/>
            </w:pPr>
            <w:r>
              <w:t>29.04.2019</w:t>
            </w:r>
          </w:p>
        </w:tc>
      </w:tr>
      <w:tr w:rsidR="00A54CA5" w:rsidTr="000559DB">
        <w:tc>
          <w:tcPr>
            <w:tcW w:w="1427" w:type="dxa"/>
          </w:tcPr>
          <w:p w:rsidR="00A54CA5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A54CA5" w:rsidRDefault="002E3821" w:rsidP="001663C2">
            <w:pPr>
              <w:pStyle w:val="a3"/>
              <w:spacing w:line="259" w:lineRule="auto"/>
              <w:ind w:left="0" w:firstLine="0"/>
            </w:pPr>
            <w:r>
              <w:t>С. (данные исключены)</w:t>
            </w:r>
          </w:p>
        </w:tc>
        <w:tc>
          <w:tcPr>
            <w:tcW w:w="3232" w:type="dxa"/>
          </w:tcPr>
          <w:p w:rsidR="00A54CA5" w:rsidRDefault="001B2E0B" w:rsidP="001663C2">
            <w:pPr>
              <w:pStyle w:val="a3"/>
              <w:spacing w:line="259" w:lineRule="auto"/>
              <w:ind w:left="0" w:firstLine="0"/>
            </w:pPr>
            <w:r>
              <w:t>01.11.2019</w:t>
            </w:r>
          </w:p>
        </w:tc>
      </w:tr>
      <w:tr w:rsidR="001B2E0B" w:rsidTr="000559DB">
        <w:tc>
          <w:tcPr>
            <w:tcW w:w="1427" w:type="dxa"/>
          </w:tcPr>
          <w:p w:rsidR="001B2E0B" w:rsidRDefault="001B2E0B" w:rsidP="001B2E0B">
            <w:pPr>
              <w:pStyle w:val="a3"/>
              <w:spacing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1B2E0B" w:rsidRDefault="002E3821" w:rsidP="001663C2">
            <w:pPr>
              <w:pStyle w:val="a3"/>
              <w:spacing w:line="259" w:lineRule="auto"/>
              <w:ind w:left="0" w:firstLine="0"/>
            </w:pPr>
            <w:r>
              <w:t>С. (данные исключены)</w:t>
            </w:r>
          </w:p>
        </w:tc>
        <w:tc>
          <w:tcPr>
            <w:tcW w:w="3232" w:type="dxa"/>
          </w:tcPr>
          <w:p w:rsidR="001B2E0B" w:rsidRDefault="001B2E0B" w:rsidP="001663C2">
            <w:pPr>
              <w:pStyle w:val="a3"/>
              <w:spacing w:line="259" w:lineRule="auto"/>
              <w:ind w:left="0" w:firstLine="0"/>
            </w:pPr>
            <w:r>
              <w:t>14.10.2020</w:t>
            </w:r>
          </w:p>
        </w:tc>
      </w:tr>
    </w:tbl>
    <w:p w:rsidR="00DC5D68" w:rsidRPr="000867EE" w:rsidRDefault="000867EE" w:rsidP="000867E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29BE" w:rsidRPr="000867EE">
        <w:rPr>
          <w:rFonts w:ascii="Times New Roman" w:hAnsi="Times New Roman" w:cs="Times New Roman"/>
          <w:sz w:val="24"/>
          <w:szCs w:val="24"/>
        </w:rPr>
        <w:t xml:space="preserve">Учитывая изложенное, руководствуясь </w:t>
      </w:r>
      <w:r w:rsidR="00DC5D68" w:rsidRPr="000867EE">
        <w:rPr>
          <w:rFonts w:ascii="Times New Roman" w:hAnsi="Times New Roman" w:cs="Times New Roman"/>
          <w:sz w:val="24"/>
          <w:szCs w:val="24"/>
        </w:rPr>
        <w:t>Книгой учета граждан и Законом</w:t>
      </w:r>
      <w:r w:rsidR="005829BE" w:rsidRPr="000867EE">
        <w:rPr>
          <w:rFonts w:ascii="Times New Roman" w:hAnsi="Times New Roman" w:cs="Times New Roman"/>
          <w:sz w:val="24"/>
          <w:szCs w:val="24"/>
        </w:rPr>
        <w:t xml:space="preserve"> Томской области от 09.07.2015 года №100-ОЗ «О земельных отношениях в Томской области»</w:t>
      </w:r>
      <w:r w:rsidRPr="000867EE">
        <w:rPr>
          <w:rFonts w:ascii="Times New Roman" w:hAnsi="Times New Roman" w:cs="Times New Roman"/>
          <w:sz w:val="24"/>
          <w:szCs w:val="24"/>
        </w:rPr>
        <w:t>, комиссия единогласно решила п</w:t>
      </w:r>
      <w:r w:rsidR="00A0000D" w:rsidRPr="000867EE">
        <w:rPr>
          <w:rFonts w:ascii="Times New Roman" w:hAnsi="Times New Roman" w:cs="Times New Roman"/>
          <w:sz w:val="24"/>
          <w:szCs w:val="24"/>
        </w:rPr>
        <w:t xml:space="preserve">редварительно распределить </w:t>
      </w:r>
      <w:r w:rsidR="00DA2CF4" w:rsidRPr="000867EE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  <w:r w:rsidR="00A0000D" w:rsidRPr="000867EE">
        <w:rPr>
          <w:rFonts w:ascii="Times New Roman" w:hAnsi="Times New Roman" w:cs="Times New Roman"/>
          <w:sz w:val="24"/>
          <w:szCs w:val="24"/>
        </w:rPr>
        <w:t>в соо</w:t>
      </w:r>
      <w:r w:rsidR="00DA2CF4" w:rsidRPr="000867EE">
        <w:rPr>
          <w:rFonts w:ascii="Times New Roman" w:hAnsi="Times New Roman" w:cs="Times New Roman"/>
          <w:sz w:val="24"/>
          <w:szCs w:val="24"/>
        </w:rPr>
        <w:t xml:space="preserve">тветствии с абзацем 4 пункта 18 </w:t>
      </w:r>
      <w:r w:rsidR="00A0000D" w:rsidRPr="000867EE">
        <w:rPr>
          <w:rFonts w:ascii="Times New Roman" w:hAnsi="Times New Roman" w:cs="Times New Roman"/>
          <w:sz w:val="24"/>
          <w:szCs w:val="24"/>
        </w:rPr>
        <w:t>Порядка для</w:t>
      </w:r>
      <w:r w:rsidR="00DC5D68" w:rsidRPr="000867EE">
        <w:rPr>
          <w:rFonts w:ascii="Times New Roman" w:hAnsi="Times New Roman" w:cs="Times New Roman"/>
          <w:sz w:val="24"/>
          <w:szCs w:val="24"/>
        </w:rPr>
        <w:t xml:space="preserve"> </w:t>
      </w:r>
      <w:r w:rsidR="00A0000D" w:rsidRPr="000867E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строительства:</w:t>
      </w:r>
      <w:r w:rsidR="00DC5D68" w:rsidRPr="00086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68" w:rsidRPr="000867EE" w:rsidRDefault="000867EE" w:rsidP="000867EE">
      <w:pPr>
        <w:spacing w:after="0"/>
        <w:ind w:firstLine="709"/>
        <w:rPr>
          <w:szCs w:val="24"/>
        </w:rPr>
      </w:pPr>
      <w:r>
        <w:rPr>
          <w:szCs w:val="24"/>
        </w:rPr>
        <w:t xml:space="preserve">1)  </w:t>
      </w:r>
      <w:r w:rsidR="007C0ACB">
        <w:t xml:space="preserve">С. (данные исключены) </w:t>
      </w:r>
      <w:r w:rsidR="00A0000D" w:rsidRPr="000867EE">
        <w:rPr>
          <w:szCs w:val="24"/>
        </w:rPr>
        <w:t>земельный участок по адресу</w:t>
      </w:r>
      <w:r w:rsidR="002A0091" w:rsidRPr="000867EE">
        <w:rPr>
          <w:szCs w:val="24"/>
        </w:rPr>
        <w:t>:</w:t>
      </w:r>
      <w:r w:rsidR="00DC5D68" w:rsidRPr="000867EE">
        <w:rPr>
          <w:szCs w:val="24"/>
        </w:rPr>
        <w:t xml:space="preserve"> </w:t>
      </w:r>
      <w:r w:rsidR="001E3F96" w:rsidRPr="000867EE">
        <w:rPr>
          <w:szCs w:val="24"/>
        </w:rPr>
        <w:t>Т</w:t>
      </w:r>
      <w:r w:rsidR="007C0ACB">
        <w:rPr>
          <w:szCs w:val="24"/>
        </w:rPr>
        <w:t xml:space="preserve">омская обл., р-н Каргасокский, </w:t>
      </w:r>
      <w:r w:rsidR="00A0000D" w:rsidRPr="000867EE">
        <w:rPr>
          <w:szCs w:val="24"/>
        </w:rPr>
        <w:t xml:space="preserve">с. Каргасок, </w:t>
      </w:r>
      <w:r w:rsidR="001E3F96" w:rsidRPr="000867EE">
        <w:rPr>
          <w:szCs w:val="24"/>
        </w:rPr>
        <w:t>пер</w:t>
      </w:r>
      <w:r w:rsidR="00A0000D" w:rsidRPr="000867EE">
        <w:rPr>
          <w:szCs w:val="24"/>
        </w:rPr>
        <w:t xml:space="preserve">. </w:t>
      </w:r>
      <w:r>
        <w:rPr>
          <w:szCs w:val="24"/>
        </w:rPr>
        <w:t>Радужный, 27</w:t>
      </w:r>
      <w:r w:rsidR="00A0000D" w:rsidRPr="000867EE">
        <w:rPr>
          <w:szCs w:val="24"/>
        </w:rPr>
        <w:t xml:space="preserve">, кадастровый номер </w:t>
      </w:r>
      <w:r>
        <w:rPr>
          <w:szCs w:val="24"/>
        </w:rPr>
        <w:t>70:06:0101004:2547</w:t>
      </w:r>
      <w:r w:rsidR="00A0000D" w:rsidRPr="000867EE">
        <w:rPr>
          <w:szCs w:val="24"/>
        </w:rPr>
        <w:t xml:space="preserve"> площадью </w:t>
      </w:r>
      <w:r>
        <w:rPr>
          <w:szCs w:val="24"/>
        </w:rPr>
        <w:t>1200</w:t>
      </w:r>
      <w:r w:rsidR="001E3F96" w:rsidRPr="000867EE">
        <w:rPr>
          <w:szCs w:val="24"/>
        </w:rPr>
        <w:t xml:space="preserve"> </w:t>
      </w:r>
      <w:proofErr w:type="spellStart"/>
      <w:r w:rsidR="00A0000D" w:rsidRPr="000867EE">
        <w:rPr>
          <w:szCs w:val="24"/>
        </w:rPr>
        <w:t>кв.м</w:t>
      </w:r>
      <w:proofErr w:type="spellEnd"/>
      <w:r w:rsidR="00A0000D" w:rsidRPr="000867EE">
        <w:rPr>
          <w:szCs w:val="24"/>
        </w:rPr>
        <w:t>.;</w:t>
      </w:r>
    </w:p>
    <w:p w:rsidR="002A0091" w:rsidRDefault="00DC5D68" w:rsidP="000867EE">
      <w:pPr>
        <w:spacing w:after="0" w:line="259" w:lineRule="auto"/>
        <w:ind w:left="0" w:firstLine="709"/>
        <w:rPr>
          <w:szCs w:val="24"/>
        </w:rPr>
      </w:pPr>
      <w:r w:rsidRPr="000867EE">
        <w:rPr>
          <w:szCs w:val="24"/>
        </w:rPr>
        <w:t xml:space="preserve">2) </w:t>
      </w:r>
      <w:r w:rsidR="002A0091" w:rsidRPr="000867EE">
        <w:rPr>
          <w:szCs w:val="24"/>
        </w:rPr>
        <w:t xml:space="preserve"> </w:t>
      </w:r>
      <w:r w:rsidR="007C0ACB">
        <w:t xml:space="preserve">С. (данные исключены) </w:t>
      </w:r>
      <w:r w:rsidR="002A0091" w:rsidRPr="000867EE">
        <w:rPr>
          <w:szCs w:val="24"/>
        </w:rPr>
        <w:t>земельный участок по адресу: Томская обл., р-н Ка</w:t>
      </w:r>
      <w:r w:rsidR="007C0ACB">
        <w:rPr>
          <w:szCs w:val="24"/>
        </w:rPr>
        <w:t xml:space="preserve">ргасокский, </w:t>
      </w:r>
      <w:r w:rsidR="002A0091" w:rsidRPr="000867EE">
        <w:rPr>
          <w:szCs w:val="24"/>
        </w:rPr>
        <w:t xml:space="preserve">с. Каргасок, пер. </w:t>
      </w:r>
      <w:r w:rsidR="000867EE">
        <w:rPr>
          <w:szCs w:val="24"/>
        </w:rPr>
        <w:t>Радужный, 19</w:t>
      </w:r>
      <w:r w:rsidR="002A0091" w:rsidRPr="000867EE">
        <w:rPr>
          <w:szCs w:val="24"/>
        </w:rPr>
        <w:t>, када</w:t>
      </w:r>
      <w:r w:rsidR="000867EE">
        <w:rPr>
          <w:szCs w:val="24"/>
        </w:rPr>
        <w:t>стровый номер 70:06:0101004:2546, площадью 1115</w:t>
      </w:r>
      <w:r w:rsidR="002A0091" w:rsidRPr="000867EE">
        <w:rPr>
          <w:szCs w:val="24"/>
        </w:rPr>
        <w:t xml:space="preserve"> </w:t>
      </w:r>
      <w:proofErr w:type="spellStart"/>
      <w:r w:rsidR="002A0091" w:rsidRPr="000867EE">
        <w:rPr>
          <w:szCs w:val="24"/>
        </w:rPr>
        <w:t>кв.м</w:t>
      </w:r>
      <w:proofErr w:type="spellEnd"/>
      <w:r w:rsidR="002A0091" w:rsidRPr="000867EE">
        <w:rPr>
          <w:szCs w:val="24"/>
        </w:rPr>
        <w:t>.;</w:t>
      </w:r>
    </w:p>
    <w:p w:rsidR="000867EE" w:rsidRPr="000867EE" w:rsidRDefault="000867EE" w:rsidP="000867EE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3)  </w:t>
      </w:r>
      <w:r w:rsidR="007C0ACB">
        <w:t xml:space="preserve">С. (данные исключены) </w:t>
      </w:r>
      <w:r w:rsidRPr="000867EE">
        <w:rPr>
          <w:szCs w:val="24"/>
        </w:rPr>
        <w:t>земельный участок по адресу: Томская обл.</w:t>
      </w:r>
      <w:r w:rsidR="007C0ACB">
        <w:rPr>
          <w:szCs w:val="24"/>
        </w:rPr>
        <w:t xml:space="preserve">, р-н Каргасокский, </w:t>
      </w:r>
      <w:r w:rsidRPr="000867EE">
        <w:rPr>
          <w:szCs w:val="24"/>
        </w:rPr>
        <w:t xml:space="preserve">с. Каргасок, пер. </w:t>
      </w:r>
      <w:r>
        <w:rPr>
          <w:szCs w:val="24"/>
        </w:rPr>
        <w:t>Радужный</w:t>
      </w:r>
      <w:r w:rsidR="00AB4EAB">
        <w:rPr>
          <w:szCs w:val="24"/>
        </w:rPr>
        <w:t>, 21</w:t>
      </w:r>
      <w:r w:rsidRPr="000867EE">
        <w:rPr>
          <w:szCs w:val="24"/>
        </w:rPr>
        <w:t>, када</w:t>
      </w:r>
      <w:r>
        <w:rPr>
          <w:szCs w:val="24"/>
        </w:rPr>
        <w:t>стровый номе</w:t>
      </w:r>
      <w:r w:rsidR="00AB4EAB">
        <w:rPr>
          <w:szCs w:val="24"/>
        </w:rPr>
        <w:t>р 70:06:0101004:2553, площадью 1191</w:t>
      </w:r>
      <w:r w:rsidRPr="000867EE">
        <w:rPr>
          <w:szCs w:val="24"/>
        </w:rPr>
        <w:t xml:space="preserve"> </w:t>
      </w:r>
      <w:proofErr w:type="spellStart"/>
      <w:r w:rsidRPr="000867EE">
        <w:rPr>
          <w:szCs w:val="24"/>
        </w:rPr>
        <w:t>кв.м</w:t>
      </w:r>
      <w:proofErr w:type="spellEnd"/>
      <w:r w:rsidRPr="000867EE">
        <w:rPr>
          <w:szCs w:val="24"/>
        </w:rPr>
        <w:t>.;</w:t>
      </w:r>
    </w:p>
    <w:p w:rsidR="00414FE9" w:rsidRPr="000867EE" w:rsidRDefault="00414FE9" w:rsidP="00414FE9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4)  </w:t>
      </w:r>
      <w:r w:rsidR="007C0ACB">
        <w:t xml:space="preserve">С. (данные исключены) </w:t>
      </w:r>
      <w:r w:rsidRPr="000867EE">
        <w:rPr>
          <w:szCs w:val="24"/>
        </w:rPr>
        <w:t>земельный участок по адресу: Томска</w:t>
      </w:r>
      <w:r w:rsidR="007C0ACB">
        <w:rPr>
          <w:szCs w:val="24"/>
        </w:rPr>
        <w:t xml:space="preserve">я обл., р-н Каргасокский, </w:t>
      </w:r>
      <w:r w:rsidRPr="000867EE">
        <w:rPr>
          <w:szCs w:val="24"/>
        </w:rPr>
        <w:t xml:space="preserve">с. Каргасок, пер. </w:t>
      </w:r>
      <w:r>
        <w:rPr>
          <w:szCs w:val="24"/>
        </w:rPr>
        <w:t>Радужный, 23</w:t>
      </w:r>
      <w:r w:rsidRPr="000867EE">
        <w:rPr>
          <w:szCs w:val="24"/>
        </w:rPr>
        <w:t>, када</w:t>
      </w:r>
      <w:r>
        <w:rPr>
          <w:szCs w:val="24"/>
        </w:rPr>
        <w:t xml:space="preserve">стровый номер 70:06:0101004:2555, площадью 1261 </w:t>
      </w:r>
      <w:proofErr w:type="spellStart"/>
      <w:r w:rsidRPr="000867EE">
        <w:rPr>
          <w:szCs w:val="24"/>
        </w:rPr>
        <w:t>кв.м</w:t>
      </w:r>
      <w:proofErr w:type="spellEnd"/>
      <w:r w:rsidRPr="000867EE">
        <w:rPr>
          <w:szCs w:val="24"/>
        </w:rPr>
        <w:t>.;</w:t>
      </w:r>
    </w:p>
    <w:p w:rsidR="00414FE9" w:rsidRPr="000867EE" w:rsidRDefault="00414FE9" w:rsidP="00414FE9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lastRenderedPageBreak/>
        <w:t xml:space="preserve">5)  </w:t>
      </w:r>
      <w:r w:rsidR="007C0ACB">
        <w:t xml:space="preserve">С. (данные исключены) </w:t>
      </w:r>
      <w:r w:rsidRPr="000867EE">
        <w:rPr>
          <w:szCs w:val="24"/>
        </w:rPr>
        <w:t>земельный участок по адресу: Томская обл.</w:t>
      </w:r>
      <w:r w:rsidR="007C0ACB">
        <w:rPr>
          <w:szCs w:val="24"/>
        </w:rPr>
        <w:t xml:space="preserve">, р-н Каргасокский, </w:t>
      </w:r>
      <w:r w:rsidRPr="000867EE">
        <w:rPr>
          <w:szCs w:val="24"/>
        </w:rPr>
        <w:t xml:space="preserve">с. Каргасок, пер. </w:t>
      </w:r>
      <w:r>
        <w:rPr>
          <w:szCs w:val="24"/>
        </w:rPr>
        <w:t>Егорова, 6</w:t>
      </w:r>
      <w:r w:rsidRPr="000867EE">
        <w:rPr>
          <w:szCs w:val="24"/>
        </w:rPr>
        <w:t>, када</w:t>
      </w:r>
      <w:r>
        <w:rPr>
          <w:szCs w:val="24"/>
        </w:rPr>
        <w:t xml:space="preserve">стровый номер 70:06:0101004:2552, площадью 1226 </w:t>
      </w:r>
      <w:proofErr w:type="spellStart"/>
      <w:r w:rsidRPr="000867EE">
        <w:rPr>
          <w:szCs w:val="24"/>
        </w:rPr>
        <w:t>кв.м</w:t>
      </w:r>
      <w:proofErr w:type="spellEnd"/>
      <w:r w:rsidRPr="000867EE">
        <w:rPr>
          <w:szCs w:val="24"/>
        </w:rPr>
        <w:t>.;</w:t>
      </w:r>
    </w:p>
    <w:p w:rsidR="00CE5DE9" w:rsidRDefault="00A0000D" w:rsidP="00782145">
      <w:pPr>
        <w:pStyle w:val="a4"/>
        <w:sectPr w:rsidR="00CE5DE9" w:rsidSect="00C07905">
          <w:pgSz w:w="11904" w:h="16834"/>
          <w:pgMar w:top="1135" w:right="691" w:bottom="1560" w:left="1723" w:header="720" w:footer="720" w:gutter="0"/>
          <w:cols w:space="720"/>
        </w:sectPr>
      </w:pPr>
      <w:r>
        <w:t xml:space="preserve">1.2. Уведомить </w:t>
      </w:r>
      <w:r w:rsidR="009C418D">
        <w:t xml:space="preserve">о предварительном распределении земельных участков </w:t>
      </w:r>
      <w:r w:rsidR="0055580A">
        <w:t>С. (данные исключены), С. (данные исключены)</w:t>
      </w:r>
      <w:r w:rsidR="00764F81">
        <w:t xml:space="preserve">, </w:t>
      </w:r>
      <w:r w:rsidR="0055580A">
        <w:t>С. (данные исключены), С. (данные исключены</w:t>
      </w:r>
      <w:proofErr w:type="gramStart"/>
      <w:r w:rsidR="0055580A">
        <w:t>)</w:t>
      </w:r>
      <w:r w:rsidR="00D96D8A">
        <w:t xml:space="preserve">, </w:t>
      </w:r>
      <w:r w:rsidR="00782145">
        <w:t xml:space="preserve">  </w:t>
      </w:r>
      <w:proofErr w:type="gramEnd"/>
      <w:r w:rsidR="00782145">
        <w:t xml:space="preserve">    </w:t>
      </w:r>
      <w:r w:rsidR="0055580A">
        <w:t>С. (данные исключены)</w:t>
      </w:r>
      <w:r w:rsidR="00D96D8A">
        <w:t xml:space="preserve">, </w:t>
      </w:r>
      <w:r>
        <w:t xml:space="preserve">в течение </w:t>
      </w:r>
      <w:r w:rsidR="009C418D">
        <w:t>семи</w:t>
      </w:r>
      <w:r>
        <w:t xml:space="preserve"> (рабочих) дней с</w:t>
      </w:r>
      <w:r w:rsidR="001E3F96">
        <w:t>о дня принятия решения.</w:t>
      </w:r>
      <w:bookmarkStart w:id="0" w:name="_GoBack"/>
      <w:bookmarkEnd w:id="0"/>
    </w:p>
    <w:p w:rsidR="002B0D51" w:rsidRPr="002B0D51" w:rsidRDefault="002B0D51" w:rsidP="00782145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9C418D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Н.Н. Полушвайко</w:t>
            </w:r>
          </w:p>
        </w:tc>
      </w:tr>
      <w:tr w:rsidR="002B0D51" w:rsidRPr="002B0D51" w:rsidTr="006B4493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О.А. Фатеева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>В.В. Тимохин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701" w:tblpY="-23"/>
        <w:tblW w:w="6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3517"/>
      </w:tblGrid>
      <w:tr w:rsidR="002B0D51" w:rsidRPr="002B0D51" w:rsidTr="00B5006C">
        <w:trPr>
          <w:trHeight w:val="289"/>
        </w:trPr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B5006C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C07905" w:rsidP="00C07905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</w:t>
            </w:r>
            <w:r w:rsidR="002B0D51" w:rsidRPr="002B0D51">
              <w:rPr>
                <w:color w:val="auto"/>
                <w:szCs w:val="24"/>
              </w:rPr>
              <w:t>А.Ф. Шамраев</w:t>
            </w:r>
          </w:p>
        </w:tc>
      </w:tr>
    </w:tbl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94555A" w:rsidRDefault="0094555A" w:rsidP="0094555A">
      <w:pPr>
        <w:spacing w:after="741"/>
        <w:ind w:left="1092" w:right="33"/>
      </w:pPr>
    </w:p>
    <w:p w:rsidR="002B0D51" w:rsidRDefault="002B0D51" w:rsidP="0094555A">
      <w:pPr>
        <w:spacing w:after="741"/>
        <w:ind w:left="1092" w:right="33"/>
      </w:pPr>
    </w:p>
    <w:sectPr w:rsidR="002B0D51" w:rsidSect="004F4519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966"/>
    <w:multiLevelType w:val="multilevel"/>
    <w:tmpl w:val="3CE458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01330"/>
    <w:multiLevelType w:val="hybridMultilevel"/>
    <w:tmpl w:val="D2A80E70"/>
    <w:lvl w:ilvl="0" w:tplc="0B96D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DE9"/>
    <w:rsid w:val="0000192F"/>
    <w:rsid w:val="000335B2"/>
    <w:rsid w:val="000559DB"/>
    <w:rsid w:val="000867EE"/>
    <w:rsid w:val="000E4C50"/>
    <w:rsid w:val="00143085"/>
    <w:rsid w:val="001663C2"/>
    <w:rsid w:val="001A0875"/>
    <w:rsid w:val="001B2E0B"/>
    <w:rsid w:val="001B3FDD"/>
    <w:rsid w:val="001E3F96"/>
    <w:rsid w:val="002A0091"/>
    <w:rsid w:val="002B0D51"/>
    <w:rsid w:val="002E3821"/>
    <w:rsid w:val="00334A16"/>
    <w:rsid w:val="00346C4F"/>
    <w:rsid w:val="003477C3"/>
    <w:rsid w:val="003957CF"/>
    <w:rsid w:val="003C7A0D"/>
    <w:rsid w:val="003F1B6A"/>
    <w:rsid w:val="004128FB"/>
    <w:rsid w:val="00414FE9"/>
    <w:rsid w:val="004366E7"/>
    <w:rsid w:val="004F4519"/>
    <w:rsid w:val="00503713"/>
    <w:rsid w:val="00511B98"/>
    <w:rsid w:val="00516F2E"/>
    <w:rsid w:val="005320A4"/>
    <w:rsid w:val="0055580A"/>
    <w:rsid w:val="005661B0"/>
    <w:rsid w:val="005829BE"/>
    <w:rsid w:val="006606BF"/>
    <w:rsid w:val="006E7950"/>
    <w:rsid w:val="00715137"/>
    <w:rsid w:val="00764F81"/>
    <w:rsid w:val="007820E9"/>
    <w:rsid w:val="00782145"/>
    <w:rsid w:val="007A6154"/>
    <w:rsid w:val="007C0ACB"/>
    <w:rsid w:val="00800344"/>
    <w:rsid w:val="008379F7"/>
    <w:rsid w:val="008C6922"/>
    <w:rsid w:val="0094555A"/>
    <w:rsid w:val="009863EE"/>
    <w:rsid w:val="009B3CBA"/>
    <w:rsid w:val="009C418D"/>
    <w:rsid w:val="009E698A"/>
    <w:rsid w:val="00A0000D"/>
    <w:rsid w:val="00A54CA5"/>
    <w:rsid w:val="00A63724"/>
    <w:rsid w:val="00AB4EAB"/>
    <w:rsid w:val="00AF140E"/>
    <w:rsid w:val="00B31EE7"/>
    <w:rsid w:val="00B42AA8"/>
    <w:rsid w:val="00B5006C"/>
    <w:rsid w:val="00B87ABD"/>
    <w:rsid w:val="00BD33F7"/>
    <w:rsid w:val="00BF6D55"/>
    <w:rsid w:val="00C07905"/>
    <w:rsid w:val="00C349DC"/>
    <w:rsid w:val="00CE5DE9"/>
    <w:rsid w:val="00D96D8A"/>
    <w:rsid w:val="00DA2CF4"/>
    <w:rsid w:val="00DC5D68"/>
    <w:rsid w:val="00D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20F7"/>
  <w15:docId w15:val="{211FCA02-9A14-4F21-A261-570C54D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45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5829B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Ирина Анатол. Петруненко</cp:lastModifiedBy>
  <cp:revision>48</cp:revision>
  <cp:lastPrinted>2019-08-28T08:13:00Z</cp:lastPrinted>
  <dcterms:created xsi:type="dcterms:W3CDTF">2019-08-27T10:00:00Z</dcterms:created>
  <dcterms:modified xsi:type="dcterms:W3CDTF">2020-12-22T02:46:00Z</dcterms:modified>
</cp:coreProperties>
</file>