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A9" w:rsidRDefault="00282CA9" w:rsidP="00282CA9">
      <w:pPr>
        <w:pStyle w:val="1"/>
        <w:jc w:val="left"/>
        <w:rPr>
          <w:rFonts w:ascii="Arial" w:hAnsi="Arial" w:cs="Arial"/>
        </w:rPr>
      </w:pPr>
    </w:p>
    <w:p w:rsidR="00282CA9" w:rsidRDefault="00282CA9" w:rsidP="00282CA9">
      <w:pPr>
        <w:pStyle w:val="1"/>
        <w:jc w:val="left"/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2635250</wp:posOffset>
            </wp:positionH>
            <wp:positionV relativeFrom="paragraph">
              <wp:posOffset>2540</wp:posOffset>
            </wp:positionV>
            <wp:extent cx="666750" cy="800100"/>
            <wp:effectExtent l="19050" t="0" r="0" b="0"/>
            <wp:wrapSquare wrapText="right"/>
            <wp:docPr id="3" name="Рисунок 3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282CA9" w:rsidRDefault="00282CA9" w:rsidP="00282CA9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82CA9" w:rsidRDefault="00282CA9" w:rsidP="00282CA9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282CA9" w:rsidRPr="00282CA9" w:rsidRDefault="00282CA9" w:rsidP="00282CA9">
      <w:pPr>
        <w:pStyle w:val="1"/>
        <w:rPr>
          <w:sz w:val="28"/>
        </w:rPr>
      </w:pPr>
    </w:p>
    <w:p w:rsidR="00282CA9" w:rsidRDefault="00282CA9" w:rsidP="00282CA9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282CA9" w:rsidRDefault="00282CA9" w:rsidP="00282CA9"/>
    <w:tbl>
      <w:tblPr>
        <w:tblW w:w="0" w:type="auto"/>
        <w:tblLook w:val="0000"/>
      </w:tblPr>
      <w:tblGrid>
        <w:gridCol w:w="1908"/>
        <w:gridCol w:w="5580"/>
        <w:gridCol w:w="2083"/>
      </w:tblGrid>
      <w:tr w:rsidR="00282CA9" w:rsidTr="003953F8">
        <w:tc>
          <w:tcPr>
            <w:tcW w:w="9571" w:type="dxa"/>
            <w:gridSpan w:val="3"/>
          </w:tcPr>
          <w:p w:rsidR="00282CA9" w:rsidRDefault="00282CA9" w:rsidP="003953F8">
            <w:pPr>
              <w:pStyle w:val="5"/>
            </w:pPr>
            <w:r>
              <w:t>ПОСТАНОВЛЕНИЕ</w:t>
            </w:r>
          </w:p>
          <w:p w:rsidR="00282CA9" w:rsidRDefault="00282CA9" w:rsidP="003953F8"/>
        </w:tc>
      </w:tr>
      <w:tr w:rsidR="00282CA9" w:rsidRPr="008C41F0" w:rsidTr="003953F8">
        <w:tc>
          <w:tcPr>
            <w:tcW w:w="1908" w:type="dxa"/>
          </w:tcPr>
          <w:p w:rsidR="00282CA9" w:rsidRPr="008C41F0" w:rsidRDefault="00282CA9" w:rsidP="003953F8">
            <w:pPr>
              <w:jc w:val="both"/>
              <w:rPr>
                <w:sz w:val="28"/>
                <w:szCs w:val="28"/>
              </w:rPr>
            </w:pPr>
            <w:r w:rsidRPr="008C41F0">
              <w:rPr>
                <w:sz w:val="28"/>
                <w:szCs w:val="28"/>
                <w:lang w:val="en-US"/>
              </w:rPr>
              <w:t>07</w:t>
            </w:r>
            <w:r w:rsidRPr="008C41F0">
              <w:rPr>
                <w:sz w:val="28"/>
                <w:szCs w:val="28"/>
              </w:rPr>
              <w:t>.10.2013</w:t>
            </w:r>
          </w:p>
        </w:tc>
        <w:tc>
          <w:tcPr>
            <w:tcW w:w="5580" w:type="dxa"/>
          </w:tcPr>
          <w:p w:rsidR="00282CA9" w:rsidRPr="008C41F0" w:rsidRDefault="00282CA9" w:rsidP="00395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282CA9" w:rsidRPr="008C41F0" w:rsidRDefault="00282CA9" w:rsidP="003953F8">
            <w:pPr>
              <w:jc w:val="right"/>
              <w:rPr>
                <w:sz w:val="28"/>
                <w:szCs w:val="28"/>
              </w:rPr>
            </w:pPr>
            <w:r w:rsidRPr="008C41F0">
              <w:rPr>
                <w:sz w:val="28"/>
                <w:szCs w:val="28"/>
              </w:rPr>
              <w:t xml:space="preserve">№ </w:t>
            </w:r>
            <w:r w:rsidRPr="008C41F0">
              <w:rPr>
                <w:sz w:val="28"/>
                <w:szCs w:val="28"/>
                <w:lang w:val="en-US"/>
              </w:rPr>
              <w:t>308</w:t>
            </w:r>
            <w:r w:rsidRPr="008C41F0">
              <w:rPr>
                <w:sz w:val="28"/>
                <w:szCs w:val="28"/>
              </w:rPr>
              <w:t xml:space="preserve">  </w:t>
            </w:r>
          </w:p>
        </w:tc>
      </w:tr>
      <w:tr w:rsidR="00282CA9" w:rsidRPr="008C41F0" w:rsidTr="003953F8">
        <w:tc>
          <w:tcPr>
            <w:tcW w:w="7488" w:type="dxa"/>
            <w:gridSpan w:val="2"/>
          </w:tcPr>
          <w:p w:rsidR="00282CA9" w:rsidRDefault="00282CA9" w:rsidP="003953F8">
            <w:pPr>
              <w:jc w:val="both"/>
              <w:rPr>
                <w:sz w:val="28"/>
                <w:szCs w:val="28"/>
              </w:rPr>
            </w:pPr>
          </w:p>
          <w:p w:rsidR="00282CA9" w:rsidRPr="008C41F0" w:rsidRDefault="00282CA9" w:rsidP="00395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8C41F0">
              <w:rPr>
                <w:sz w:val="28"/>
                <w:szCs w:val="28"/>
              </w:rPr>
              <w:t>Каргасок</w:t>
            </w:r>
          </w:p>
        </w:tc>
        <w:tc>
          <w:tcPr>
            <w:tcW w:w="2083" w:type="dxa"/>
          </w:tcPr>
          <w:p w:rsidR="00282CA9" w:rsidRPr="008C41F0" w:rsidRDefault="00282CA9" w:rsidP="003953F8">
            <w:pPr>
              <w:jc w:val="both"/>
              <w:rPr>
                <w:sz w:val="28"/>
                <w:szCs w:val="28"/>
              </w:rPr>
            </w:pPr>
          </w:p>
        </w:tc>
      </w:tr>
    </w:tbl>
    <w:p w:rsidR="00282CA9" w:rsidRPr="008C41F0" w:rsidRDefault="00282CA9" w:rsidP="00282CA9">
      <w:pPr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644"/>
        <w:gridCol w:w="4062"/>
      </w:tblGrid>
      <w:tr w:rsidR="00282CA9" w:rsidRPr="008C41F0" w:rsidTr="003953F8">
        <w:tc>
          <w:tcPr>
            <w:tcW w:w="4644" w:type="dxa"/>
            <w:vAlign w:val="center"/>
          </w:tcPr>
          <w:p w:rsidR="00282CA9" w:rsidRPr="008C41F0" w:rsidRDefault="00282CA9" w:rsidP="003953F8">
            <w:pPr>
              <w:jc w:val="both"/>
              <w:rPr>
                <w:sz w:val="28"/>
                <w:szCs w:val="28"/>
              </w:rPr>
            </w:pPr>
            <w:r w:rsidRPr="008C41F0">
              <w:rPr>
                <w:sz w:val="28"/>
                <w:szCs w:val="28"/>
              </w:rPr>
              <w:t xml:space="preserve">О назначении публичных слушаний по проекту бюджета муниципального образования «Каргасокский район» на 2014-2016 годы. </w:t>
            </w:r>
          </w:p>
        </w:tc>
        <w:tc>
          <w:tcPr>
            <w:tcW w:w="4062" w:type="dxa"/>
          </w:tcPr>
          <w:p w:rsidR="00282CA9" w:rsidRPr="008C41F0" w:rsidRDefault="00282CA9" w:rsidP="003953F8">
            <w:pPr>
              <w:jc w:val="both"/>
              <w:rPr>
                <w:sz w:val="28"/>
                <w:szCs w:val="28"/>
              </w:rPr>
            </w:pPr>
          </w:p>
          <w:p w:rsidR="00282CA9" w:rsidRPr="008C41F0" w:rsidRDefault="00282CA9" w:rsidP="003953F8">
            <w:pPr>
              <w:jc w:val="both"/>
              <w:rPr>
                <w:sz w:val="28"/>
                <w:szCs w:val="28"/>
              </w:rPr>
            </w:pPr>
          </w:p>
        </w:tc>
      </w:tr>
    </w:tbl>
    <w:p w:rsidR="00282CA9" w:rsidRPr="008C41F0" w:rsidRDefault="00282CA9" w:rsidP="00282CA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282CA9" w:rsidRPr="008C41F0" w:rsidTr="003953F8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CA9" w:rsidRPr="008C41F0" w:rsidRDefault="00282CA9" w:rsidP="003953F8">
            <w:pPr>
              <w:pStyle w:val="a4"/>
              <w:ind w:firstLine="567"/>
              <w:jc w:val="both"/>
              <w:rPr>
                <w:sz w:val="28"/>
                <w:szCs w:val="28"/>
              </w:rPr>
            </w:pPr>
            <w:r w:rsidRPr="008C41F0">
              <w:rPr>
                <w:sz w:val="28"/>
                <w:szCs w:val="28"/>
              </w:rPr>
              <w:t xml:space="preserve">В соответствии со статьей 19 Устава муниципального образования «Каргасокский район», утвержденного решением Думы Каргасокского района от 13.02.2007 № 203 и статьей 19  Положения о бюджетном процессе в Каргасокском районе, утвержденного решением Думы Каргасокского района от 20.12.2007 г № 302, </w:t>
            </w:r>
          </w:p>
        </w:tc>
      </w:tr>
    </w:tbl>
    <w:p w:rsidR="00282CA9" w:rsidRPr="008C41F0" w:rsidRDefault="00282CA9" w:rsidP="00282CA9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9571"/>
      </w:tblGrid>
      <w:tr w:rsidR="00282CA9" w:rsidRPr="008C41F0" w:rsidTr="003953F8">
        <w:tc>
          <w:tcPr>
            <w:tcW w:w="9571" w:type="dxa"/>
          </w:tcPr>
          <w:p w:rsidR="00282CA9" w:rsidRPr="008C41F0" w:rsidRDefault="00282CA9" w:rsidP="003953F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C41F0">
              <w:rPr>
                <w:sz w:val="28"/>
                <w:szCs w:val="28"/>
              </w:rPr>
              <w:t>Провести на территории Каргасокского района по инициативе Главы Каргасокского района  публичные слушания по проекту решения Думы Каргасокского района «О бюджете муниципального образования «Каргасокский район» на 2014год и на плановый период 2015 и 2016 годов».</w:t>
            </w:r>
          </w:p>
          <w:p w:rsidR="00282CA9" w:rsidRPr="008C41F0" w:rsidRDefault="00282CA9" w:rsidP="003953F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8C41F0">
              <w:rPr>
                <w:sz w:val="28"/>
                <w:szCs w:val="28"/>
              </w:rPr>
              <w:t>Публичные слушания провести 18 .10.2013 в 16 часов по адресу: с. Каргасок, ул. Пушкина, 31.</w:t>
            </w:r>
          </w:p>
          <w:p w:rsidR="00282CA9" w:rsidRPr="008C41F0" w:rsidRDefault="00282CA9" w:rsidP="003953F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8C41F0">
              <w:rPr>
                <w:sz w:val="28"/>
                <w:szCs w:val="28"/>
              </w:rPr>
              <w:t>Организатором публичных слушаний назначить Администрацию Каргасокского района.</w:t>
            </w:r>
          </w:p>
          <w:p w:rsidR="00282CA9" w:rsidRPr="008C41F0" w:rsidRDefault="00282CA9" w:rsidP="003953F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C41F0">
              <w:rPr>
                <w:sz w:val="28"/>
                <w:szCs w:val="28"/>
              </w:rPr>
              <w:t>Назначить комиссию по организации публичных слушаний в составе:</w:t>
            </w:r>
          </w:p>
          <w:p w:rsidR="00282CA9" w:rsidRPr="008C41F0" w:rsidRDefault="00282CA9" w:rsidP="003953F8">
            <w:pPr>
              <w:ind w:firstLine="567"/>
              <w:jc w:val="both"/>
              <w:rPr>
                <w:sz w:val="28"/>
                <w:szCs w:val="28"/>
              </w:rPr>
            </w:pPr>
            <w:r w:rsidRPr="008C41F0">
              <w:rPr>
                <w:sz w:val="28"/>
                <w:szCs w:val="28"/>
              </w:rPr>
              <w:t>Председатель комиссии: Заместитель Главы Каргасокского района по экономике  Бударина Н.Н.</w:t>
            </w:r>
          </w:p>
          <w:p w:rsidR="00282CA9" w:rsidRPr="008C41F0" w:rsidRDefault="00282CA9" w:rsidP="003953F8">
            <w:pPr>
              <w:ind w:firstLine="567"/>
              <w:jc w:val="both"/>
              <w:rPr>
                <w:sz w:val="28"/>
                <w:szCs w:val="28"/>
              </w:rPr>
            </w:pPr>
            <w:r w:rsidRPr="008C41F0">
              <w:rPr>
                <w:sz w:val="28"/>
                <w:szCs w:val="28"/>
              </w:rPr>
              <w:t xml:space="preserve">Члены комиссии: </w:t>
            </w:r>
            <w:proofErr w:type="spellStart"/>
            <w:r w:rsidRPr="008C41F0">
              <w:rPr>
                <w:sz w:val="28"/>
                <w:szCs w:val="28"/>
              </w:rPr>
              <w:t>Андрейчук</w:t>
            </w:r>
            <w:proofErr w:type="spellEnd"/>
            <w:r w:rsidRPr="008C41F0">
              <w:rPr>
                <w:sz w:val="28"/>
                <w:szCs w:val="28"/>
              </w:rPr>
              <w:t xml:space="preserve"> Т.В.- начальник Управления финансов Администрации Каргасокского района;</w:t>
            </w:r>
          </w:p>
          <w:p w:rsidR="00282CA9" w:rsidRPr="008C41F0" w:rsidRDefault="00282CA9" w:rsidP="003953F8">
            <w:pPr>
              <w:ind w:firstLine="567"/>
              <w:jc w:val="both"/>
              <w:rPr>
                <w:sz w:val="28"/>
                <w:szCs w:val="28"/>
              </w:rPr>
            </w:pPr>
            <w:r w:rsidRPr="008C41F0">
              <w:rPr>
                <w:sz w:val="28"/>
                <w:szCs w:val="28"/>
              </w:rPr>
              <w:t>Бухарин Н.И.-  заместитель Главы Каргасокского района по вопросам жизнеобеспечения района;</w:t>
            </w:r>
          </w:p>
          <w:p w:rsidR="00282CA9" w:rsidRPr="008C41F0" w:rsidRDefault="00282CA9" w:rsidP="003953F8">
            <w:pPr>
              <w:ind w:firstLine="56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Каялова</w:t>
            </w:r>
            <w:proofErr w:type="spellEnd"/>
            <w:r>
              <w:rPr>
                <w:sz w:val="28"/>
                <w:szCs w:val="28"/>
              </w:rPr>
              <w:t xml:space="preserve"> С.Н. </w:t>
            </w:r>
            <w:r w:rsidRPr="008C41F0">
              <w:rPr>
                <w:sz w:val="28"/>
                <w:szCs w:val="28"/>
              </w:rPr>
              <w:t>– ведущий специалист Управления финансов Администрации Каргасокского района.</w:t>
            </w:r>
          </w:p>
          <w:p w:rsidR="00282CA9" w:rsidRPr="008C41F0" w:rsidRDefault="00282CA9" w:rsidP="003953F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8C41F0">
              <w:rPr>
                <w:sz w:val="28"/>
                <w:szCs w:val="28"/>
              </w:rPr>
              <w:t>Комиссии по организации публичных слушаний осуществить свод и обобщение поступивших от граждан и иных заинтересованных лиц замечаний и предложений.</w:t>
            </w:r>
          </w:p>
          <w:p w:rsidR="00282CA9" w:rsidRDefault="00282CA9" w:rsidP="003953F8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282CA9" w:rsidRDefault="00282CA9" w:rsidP="003953F8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282CA9" w:rsidRPr="008C41F0" w:rsidRDefault="00282CA9" w:rsidP="003953F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8C41F0">
              <w:rPr>
                <w:sz w:val="28"/>
                <w:szCs w:val="28"/>
              </w:rPr>
              <w:t xml:space="preserve">Установить следующий порядок учета предложений  и замечаний граждан по проекту бюджета муниципального образования </w:t>
            </w:r>
          </w:p>
          <w:p w:rsidR="00282CA9" w:rsidRPr="008C41F0" w:rsidRDefault="00282CA9" w:rsidP="003953F8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8C41F0">
              <w:rPr>
                <w:sz w:val="28"/>
                <w:szCs w:val="28"/>
              </w:rPr>
              <w:t>«Каргасокский район» на 2014 - 2016 годы: предложения и  замечания по изменениям в проект бюджета муниципального образования «Каргасокский район» на 2014-2016 годы принимаются комиссией по организации  публичных слушаний с момента опубликования настоящего проекта бюджета до даты проведения публичных слушаний в письменной и устной форме  по адресу: с. Каргасок, ул. Пушкина, 31, кб. 22 и по телефонам 2-14-64, 2-11-95 с 9 до</w:t>
            </w:r>
            <w:proofErr w:type="gramEnd"/>
            <w:r w:rsidRPr="008C41F0">
              <w:rPr>
                <w:sz w:val="28"/>
                <w:szCs w:val="28"/>
              </w:rPr>
              <w:t xml:space="preserve"> 17 часов.</w:t>
            </w:r>
          </w:p>
          <w:p w:rsidR="00282CA9" w:rsidRPr="008C41F0" w:rsidRDefault="00282CA9" w:rsidP="003953F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8C41F0">
              <w:rPr>
                <w:sz w:val="28"/>
                <w:szCs w:val="28"/>
              </w:rPr>
              <w:t>Для ознакомления граждан  проект бюджета муниципального образования «Каргасокский район» на 2014-16 год направить в администрации сельских поселений Каргасокского района и разместить на официальном сайте Каргасокского района.</w:t>
            </w:r>
          </w:p>
          <w:p w:rsidR="00282CA9" w:rsidRPr="008C41F0" w:rsidRDefault="00282CA9" w:rsidP="003953F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8C41F0">
              <w:rPr>
                <w:sz w:val="28"/>
                <w:szCs w:val="28"/>
              </w:rPr>
              <w:t>Настоящее решение с приложением проекта бюджета муниципального образования «Каргасокский район» на 2014 -2016 годы в части доходов, расходов, источников финансирования дефицита бюджета, распределения дотаций между бюджетами сельских поселений, расходами в рамках муниципальных целевых программ и направления инвестиций опубликовать в газете «</w:t>
            </w:r>
            <w:proofErr w:type="gramStart"/>
            <w:r w:rsidRPr="008C41F0">
              <w:rPr>
                <w:sz w:val="28"/>
                <w:szCs w:val="28"/>
              </w:rPr>
              <w:t>Северная</w:t>
            </w:r>
            <w:proofErr w:type="gramEnd"/>
            <w:r w:rsidRPr="008C41F0">
              <w:rPr>
                <w:sz w:val="28"/>
                <w:szCs w:val="28"/>
              </w:rPr>
              <w:t xml:space="preserve"> правда».</w:t>
            </w:r>
          </w:p>
          <w:p w:rsidR="00282CA9" w:rsidRPr="008C41F0" w:rsidRDefault="00282CA9" w:rsidP="003953F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282CA9" w:rsidRDefault="00282CA9" w:rsidP="00282CA9">
      <w:pPr>
        <w:rPr>
          <w:sz w:val="28"/>
          <w:szCs w:val="28"/>
        </w:rPr>
      </w:pPr>
    </w:p>
    <w:p w:rsidR="00282CA9" w:rsidRDefault="00282CA9" w:rsidP="00282CA9">
      <w:pPr>
        <w:rPr>
          <w:sz w:val="28"/>
          <w:szCs w:val="28"/>
        </w:rPr>
      </w:pPr>
    </w:p>
    <w:p w:rsidR="00282CA9" w:rsidRPr="008C41F0" w:rsidRDefault="00282CA9" w:rsidP="00282CA9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3887"/>
        <w:gridCol w:w="2492"/>
        <w:gridCol w:w="3191"/>
      </w:tblGrid>
      <w:tr w:rsidR="00282CA9" w:rsidRPr="008C41F0" w:rsidTr="003953F8">
        <w:trPr>
          <w:trHeight w:val="429"/>
        </w:trPr>
        <w:tc>
          <w:tcPr>
            <w:tcW w:w="3887" w:type="dxa"/>
            <w:vAlign w:val="center"/>
          </w:tcPr>
          <w:p w:rsidR="00282CA9" w:rsidRPr="008C41F0" w:rsidRDefault="00282CA9" w:rsidP="003953F8">
            <w:pPr>
              <w:pStyle w:val="3"/>
              <w:rPr>
                <w:szCs w:val="28"/>
              </w:rPr>
            </w:pPr>
            <w:r w:rsidRPr="008C41F0">
              <w:rPr>
                <w:szCs w:val="28"/>
              </w:rPr>
              <w:t xml:space="preserve"> Глава Каргасокского района</w:t>
            </w:r>
          </w:p>
        </w:tc>
        <w:tc>
          <w:tcPr>
            <w:tcW w:w="2492" w:type="dxa"/>
            <w:vAlign w:val="center"/>
          </w:tcPr>
          <w:p w:rsidR="00282CA9" w:rsidRPr="008C41F0" w:rsidRDefault="00282CA9" w:rsidP="003953F8">
            <w:pPr>
              <w:jc w:val="center"/>
              <w:rPr>
                <w:color w:val="999999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282CA9" w:rsidRPr="008C41F0" w:rsidRDefault="00282CA9" w:rsidP="003953F8">
            <w:pPr>
              <w:pStyle w:val="2"/>
              <w:rPr>
                <w:szCs w:val="28"/>
              </w:rPr>
            </w:pPr>
            <w:r w:rsidRPr="008C41F0">
              <w:rPr>
                <w:szCs w:val="28"/>
              </w:rPr>
              <w:t xml:space="preserve">А.П. </w:t>
            </w:r>
            <w:proofErr w:type="spellStart"/>
            <w:r w:rsidRPr="008C41F0">
              <w:rPr>
                <w:szCs w:val="28"/>
              </w:rPr>
              <w:t>Ащеулов</w:t>
            </w:r>
            <w:proofErr w:type="spellEnd"/>
          </w:p>
        </w:tc>
      </w:tr>
      <w:tr w:rsidR="00282CA9" w:rsidRPr="00194560" w:rsidTr="003953F8">
        <w:trPr>
          <w:trHeight w:val="429"/>
        </w:trPr>
        <w:tc>
          <w:tcPr>
            <w:tcW w:w="3887" w:type="dxa"/>
            <w:vAlign w:val="center"/>
          </w:tcPr>
          <w:p w:rsidR="00282CA9" w:rsidRDefault="00282CA9" w:rsidP="003953F8">
            <w:pPr>
              <w:pStyle w:val="3"/>
              <w:rPr>
                <w:szCs w:val="28"/>
              </w:rPr>
            </w:pPr>
          </w:p>
          <w:p w:rsidR="00282CA9" w:rsidRDefault="00282CA9" w:rsidP="003953F8"/>
          <w:p w:rsidR="00282CA9" w:rsidRDefault="00282CA9" w:rsidP="003953F8"/>
          <w:p w:rsidR="00282CA9" w:rsidRDefault="00282CA9" w:rsidP="003953F8"/>
          <w:p w:rsidR="00282CA9" w:rsidRDefault="00282CA9" w:rsidP="003953F8"/>
          <w:p w:rsidR="00282CA9" w:rsidRDefault="00282CA9" w:rsidP="003953F8"/>
          <w:p w:rsidR="00282CA9" w:rsidRDefault="00282CA9" w:rsidP="003953F8"/>
          <w:p w:rsidR="00282CA9" w:rsidRDefault="00282CA9" w:rsidP="003953F8"/>
          <w:p w:rsidR="00282CA9" w:rsidRDefault="00282CA9" w:rsidP="003953F8"/>
          <w:p w:rsidR="00282CA9" w:rsidRDefault="00282CA9" w:rsidP="003953F8"/>
          <w:p w:rsidR="00282CA9" w:rsidRDefault="00282CA9" w:rsidP="003953F8"/>
          <w:p w:rsidR="00282CA9" w:rsidRDefault="00282CA9" w:rsidP="003953F8"/>
          <w:p w:rsidR="00282CA9" w:rsidRDefault="00282CA9" w:rsidP="003953F8"/>
          <w:p w:rsidR="00282CA9" w:rsidRDefault="00282CA9" w:rsidP="003953F8"/>
          <w:p w:rsidR="00282CA9" w:rsidRDefault="00282CA9" w:rsidP="003953F8"/>
          <w:p w:rsidR="00282CA9" w:rsidRDefault="00282CA9" w:rsidP="003953F8"/>
          <w:p w:rsidR="00282CA9" w:rsidRDefault="00282CA9" w:rsidP="003953F8"/>
          <w:p w:rsidR="00282CA9" w:rsidRDefault="00282CA9" w:rsidP="003953F8"/>
          <w:p w:rsidR="00282CA9" w:rsidRDefault="00282CA9" w:rsidP="003953F8"/>
          <w:p w:rsidR="00282CA9" w:rsidRDefault="00282CA9" w:rsidP="003953F8"/>
          <w:p w:rsidR="00282CA9" w:rsidRDefault="00282CA9" w:rsidP="003953F8"/>
          <w:p w:rsidR="00282CA9" w:rsidRPr="00115819" w:rsidRDefault="00282CA9" w:rsidP="003953F8"/>
        </w:tc>
        <w:tc>
          <w:tcPr>
            <w:tcW w:w="2492" w:type="dxa"/>
            <w:vAlign w:val="center"/>
          </w:tcPr>
          <w:p w:rsidR="00282CA9" w:rsidRPr="00194560" w:rsidRDefault="00282CA9" w:rsidP="003953F8">
            <w:pPr>
              <w:jc w:val="center"/>
              <w:rPr>
                <w:color w:val="999999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282CA9" w:rsidRPr="00194560" w:rsidRDefault="00282CA9" w:rsidP="003953F8">
            <w:pPr>
              <w:pStyle w:val="2"/>
              <w:rPr>
                <w:szCs w:val="28"/>
              </w:rPr>
            </w:pPr>
          </w:p>
        </w:tc>
      </w:tr>
    </w:tbl>
    <w:p w:rsidR="00282CA9" w:rsidRPr="001F675C" w:rsidRDefault="00282CA9" w:rsidP="00282CA9">
      <w:pPr>
        <w:rPr>
          <w:sz w:val="20"/>
          <w:szCs w:val="20"/>
        </w:rPr>
      </w:pPr>
      <w:proofErr w:type="spellStart"/>
      <w:r w:rsidRPr="001F675C">
        <w:rPr>
          <w:sz w:val="20"/>
          <w:szCs w:val="20"/>
        </w:rPr>
        <w:t>Андрейчук</w:t>
      </w:r>
      <w:proofErr w:type="spellEnd"/>
      <w:r w:rsidRPr="001F675C">
        <w:rPr>
          <w:sz w:val="20"/>
          <w:szCs w:val="20"/>
        </w:rPr>
        <w:t xml:space="preserve"> Т.В.</w:t>
      </w:r>
    </w:p>
    <w:p w:rsidR="00282CA9" w:rsidRPr="001F675C" w:rsidRDefault="00282CA9" w:rsidP="00282CA9">
      <w:pPr>
        <w:rPr>
          <w:sz w:val="20"/>
          <w:szCs w:val="20"/>
        </w:rPr>
      </w:pPr>
      <w:r w:rsidRPr="001F675C">
        <w:rPr>
          <w:sz w:val="20"/>
          <w:szCs w:val="20"/>
        </w:rPr>
        <w:t>Тел.  2-11-95</w:t>
      </w:r>
    </w:p>
    <w:p w:rsidR="00282CA9" w:rsidRPr="00282CA9" w:rsidRDefault="00282CA9" w:rsidP="00282CA9"/>
    <w:sectPr w:rsidR="00282CA9" w:rsidRPr="00282CA9" w:rsidSect="001C63EE">
      <w:pgSz w:w="11906" w:h="16838"/>
      <w:pgMar w:top="510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hideSpellingErrors/>
  <w:hideGrammaticalErrors/>
  <w:proofState w:spelling="clean" w:grammar="clean"/>
  <w:defaultTabStop w:val="708"/>
  <w:noPunctuationKerning/>
  <w:characterSpacingControl w:val="doNotCompress"/>
  <w:compat/>
  <w:rsids>
    <w:rsidRoot w:val="00282CA9"/>
    <w:rsid w:val="00161918"/>
    <w:rsid w:val="00282CA9"/>
    <w:rsid w:val="00292852"/>
    <w:rsid w:val="002F0C0D"/>
    <w:rsid w:val="0052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DF"/>
    <w:rPr>
      <w:sz w:val="24"/>
      <w:szCs w:val="24"/>
    </w:rPr>
  </w:style>
  <w:style w:type="paragraph" w:styleId="1">
    <w:name w:val="heading 1"/>
    <w:basedOn w:val="a"/>
    <w:next w:val="a"/>
    <w:qFormat/>
    <w:rsid w:val="005276D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276D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276D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5276D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276DF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link w:val="a5"/>
    <w:rsid w:val="00282CA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282C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308</_x2116__x0020_документа>
    <Код_x0020_статуса xmlns="eeeabf7a-eb30-4f4c-b482-66cce6fba9eb">0</Код_x0020_статуса>
    <Дата_x0020_принятия xmlns="eeeabf7a-eb30-4f4c-b482-66cce6fba9eb">2013-10-07T00:00:00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2013-10-07T00:00:00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94E8A51-E0AB-4D55-AB21-06642772B1C5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eeeabf7a-eb30-4f4c-b482-66cce6fba9e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публичных слушаний по проекту бюджета муниципального образования «Каргасокский район» на 2014-2016 годы. </dc:title>
  <dc:subject/>
  <dc:creator>lais</dc:creator>
  <cp:keywords/>
  <cp:lastModifiedBy>lais</cp:lastModifiedBy>
  <cp:revision>2</cp:revision>
  <cp:lastPrinted>2006-04-27T08:16:00Z</cp:lastPrinted>
  <dcterms:created xsi:type="dcterms:W3CDTF">2014-03-31T07:37:00Z</dcterms:created>
  <dcterms:modified xsi:type="dcterms:W3CDTF">2014-03-31T07:37:00Z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