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D2B" w:rsidRPr="005343D8" w:rsidRDefault="00AD3D2B" w:rsidP="00E90C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43D8">
        <w:rPr>
          <w:rFonts w:ascii="Times New Roman" w:hAnsi="Times New Roman" w:cs="Times New Roman"/>
          <w:sz w:val="24"/>
          <w:szCs w:val="24"/>
        </w:rPr>
        <w:t>УВЕДОМЛЕНИЕ</w:t>
      </w:r>
    </w:p>
    <w:p w:rsidR="00A51B6F" w:rsidRPr="005343D8" w:rsidRDefault="00A51B6F" w:rsidP="00E90C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313B" w:rsidRPr="005343D8" w:rsidRDefault="0056313B" w:rsidP="0056313B">
      <w:pPr>
        <w:spacing w:after="24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343D8">
        <w:rPr>
          <w:rFonts w:ascii="Times New Roman" w:hAnsi="Times New Roman" w:cs="Times New Roman"/>
          <w:sz w:val="24"/>
          <w:szCs w:val="24"/>
        </w:rPr>
        <w:t xml:space="preserve">к проекту постановления Администрации Каргасокского района «О внесении изменений в постановление Администрации Каргасокского района от 18.11.2020 № 237 «Об утверждении порядка предоставления субсидий победителям конкурса предпринимательского </w:t>
      </w:r>
      <w:r w:rsidR="00592929">
        <w:rPr>
          <w:rFonts w:ascii="Times New Roman" w:hAnsi="Times New Roman" w:cs="Times New Roman"/>
          <w:sz w:val="24"/>
          <w:szCs w:val="24"/>
        </w:rPr>
        <w:t>проекта «Первый шаг»</w:t>
      </w:r>
    </w:p>
    <w:p w:rsidR="00FF019F" w:rsidRPr="005343D8" w:rsidRDefault="00FF019F" w:rsidP="00FF019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019F" w:rsidRPr="005343D8" w:rsidRDefault="00AD3D2B" w:rsidP="005631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3D8">
        <w:rPr>
          <w:rFonts w:ascii="Times New Roman" w:hAnsi="Times New Roman" w:cs="Times New Roman"/>
          <w:sz w:val="24"/>
          <w:szCs w:val="24"/>
        </w:rPr>
        <w:t>Настоящим Администрация Каргасокского района уведомляет о разработке проекта нормативного правового акта и проведении публичных консультаций в целях оценки регулирующего воздействия проек</w:t>
      </w:r>
      <w:r w:rsidR="0084161D" w:rsidRPr="005343D8">
        <w:rPr>
          <w:rFonts w:ascii="Times New Roman" w:hAnsi="Times New Roman" w:cs="Times New Roman"/>
          <w:sz w:val="24"/>
          <w:szCs w:val="24"/>
        </w:rPr>
        <w:t>та нормативного правового акта:</w:t>
      </w:r>
      <w:r w:rsidR="00FF019F" w:rsidRPr="00534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377" w:rsidRPr="005343D8" w:rsidRDefault="002246A4" w:rsidP="00563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3D8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84161D" w:rsidRPr="005343D8">
        <w:rPr>
          <w:rFonts w:ascii="Times New Roman" w:hAnsi="Times New Roman" w:cs="Times New Roman"/>
          <w:sz w:val="24"/>
          <w:szCs w:val="24"/>
        </w:rPr>
        <w:t>п</w:t>
      </w:r>
      <w:r w:rsidRPr="005343D8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0843C9" w:rsidRPr="005343D8">
        <w:rPr>
          <w:rFonts w:ascii="Times New Roman" w:hAnsi="Times New Roman" w:cs="Times New Roman"/>
          <w:sz w:val="24"/>
          <w:szCs w:val="24"/>
        </w:rPr>
        <w:t xml:space="preserve">Администрации Каргасокского района </w:t>
      </w:r>
      <w:r w:rsidR="0056313B" w:rsidRPr="005343D8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Каргасокского района от 18.11.2020 № 237 «Об утверждении порядка предоставления субсидий победителям конкурса предприним</w:t>
      </w:r>
      <w:r w:rsidR="00592929">
        <w:rPr>
          <w:rFonts w:ascii="Times New Roman" w:hAnsi="Times New Roman" w:cs="Times New Roman"/>
          <w:sz w:val="24"/>
          <w:szCs w:val="24"/>
        </w:rPr>
        <w:t>ательского проекта «Первый шаг»</w:t>
      </w:r>
      <w:r w:rsidR="0088069A" w:rsidRPr="005343D8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56313B" w:rsidRPr="005343D8">
        <w:rPr>
          <w:rFonts w:ascii="Times New Roman" w:hAnsi="Times New Roman" w:cs="Times New Roman"/>
          <w:sz w:val="24"/>
          <w:szCs w:val="24"/>
        </w:rPr>
        <w:t>Проект</w:t>
      </w:r>
      <w:r w:rsidR="0088069A" w:rsidRPr="005343D8">
        <w:rPr>
          <w:rFonts w:ascii="Times New Roman" w:hAnsi="Times New Roman" w:cs="Times New Roman"/>
          <w:sz w:val="24"/>
          <w:szCs w:val="24"/>
        </w:rPr>
        <w:t>).</w:t>
      </w:r>
    </w:p>
    <w:p w:rsidR="00AD3D2B" w:rsidRPr="005343D8" w:rsidRDefault="00AD3D2B" w:rsidP="00FF019F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343D8">
        <w:rPr>
          <w:rFonts w:ascii="Times New Roman" w:eastAsiaTheme="minorEastAsia" w:hAnsi="Times New Roman" w:cs="Times New Roman"/>
          <w:sz w:val="24"/>
          <w:szCs w:val="24"/>
        </w:rPr>
        <w:t>Краткое описание содержания предлагаемого правового регулирования:</w:t>
      </w:r>
    </w:p>
    <w:p w:rsidR="0056313B" w:rsidRPr="005343D8" w:rsidRDefault="00FF019F" w:rsidP="005631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3D8">
        <w:rPr>
          <w:rFonts w:ascii="Times New Roman" w:hAnsi="Times New Roman" w:cs="Times New Roman"/>
          <w:sz w:val="24"/>
          <w:szCs w:val="24"/>
        </w:rPr>
        <w:t>п</w:t>
      </w:r>
      <w:r w:rsidR="009D76B2" w:rsidRPr="005343D8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56313B" w:rsidRPr="005343D8">
        <w:rPr>
          <w:rFonts w:ascii="Times New Roman" w:hAnsi="Times New Roman" w:cs="Times New Roman"/>
          <w:sz w:val="24"/>
          <w:szCs w:val="24"/>
        </w:rPr>
        <w:t xml:space="preserve">разработан в </w:t>
      </w:r>
      <w:r w:rsidR="0056313B" w:rsidRPr="005343D8">
        <w:rPr>
          <w:rStyle w:val="FontStyle14"/>
          <w:rFonts w:cs="Times New Roman"/>
          <w:color w:val="000000"/>
          <w:sz w:val="24"/>
          <w:szCs w:val="24"/>
        </w:rPr>
        <w:t>целях приведения в соответствие с постановлением Правительства Российской Федерации 18.09.2020 № 1492 «</w:t>
      </w:r>
      <w:r w:rsidR="0056313B" w:rsidRPr="005343D8">
        <w:rPr>
          <w:rFonts w:ascii="Times New Roman" w:hAnsi="Times New Roman" w:cs="Times New Roman"/>
          <w:sz w:val="24"/>
          <w:szCs w:val="24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56313B" w:rsidRPr="005343D8">
        <w:rPr>
          <w:rStyle w:val="FontStyle14"/>
          <w:rFonts w:cs="Times New Roman"/>
          <w:color w:val="000000"/>
          <w:sz w:val="24"/>
          <w:szCs w:val="24"/>
        </w:rPr>
        <w:t>».</w:t>
      </w:r>
    </w:p>
    <w:p w:rsidR="005D6761" w:rsidRPr="005343D8" w:rsidRDefault="005D6761" w:rsidP="005D67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3D8">
        <w:rPr>
          <w:rFonts w:ascii="Times New Roman" w:hAnsi="Times New Roman" w:cs="Times New Roman"/>
          <w:sz w:val="24"/>
          <w:szCs w:val="24"/>
        </w:rPr>
        <w:t>Проект разработан в целях стимулирования предпринимательской активности населения, для развития сферы малого и среднего предпринимательства.</w:t>
      </w:r>
    </w:p>
    <w:p w:rsidR="005343D8" w:rsidRPr="005343D8" w:rsidRDefault="005343D8" w:rsidP="005343D8">
      <w:pPr>
        <w:pStyle w:val="Style5"/>
        <w:widowControl/>
        <w:tabs>
          <w:tab w:val="left" w:pos="1056"/>
        </w:tabs>
        <w:spacing w:line="240" w:lineRule="auto"/>
        <w:ind w:firstLine="709"/>
        <w:rPr>
          <w:rStyle w:val="FontStyle28"/>
        </w:rPr>
      </w:pPr>
      <w:r w:rsidRPr="005343D8">
        <w:t xml:space="preserve">В целях приведения Порядка, регулирующего предоставление субсидий получателям субсидий на финансовое обеспечение </w:t>
      </w:r>
      <w:r w:rsidRPr="005343D8">
        <w:rPr>
          <w:rStyle w:val="FontStyle28"/>
        </w:rPr>
        <w:t xml:space="preserve">части затрат, связанных с реализацией предпринимательских проектов победителей </w:t>
      </w:r>
      <w:r w:rsidRPr="005343D8">
        <w:t>конкурса предпринимательских проектов субъектов малого предпринимательства «Первый шаг»</w:t>
      </w:r>
      <w:r w:rsidRPr="005343D8">
        <w:rPr>
          <w:rStyle w:val="FontStyle28"/>
        </w:rPr>
        <w:t>.</w:t>
      </w:r>
    </w:p>
    <w:p w:rsidR="00AD3D2B" w:rsidRPr="005343D8" w:rsidRDefault="00AD3D2B" w:rsidP="005D6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3D8">
        <w:rPr>
          <w:rFonts w:ascii="Times New Roman" w:hAnsi="Times New Roman" w:cs="Times New Roman"/>
          <w:sz w:val="24"/>
          <w:szCs w:val="24"/>
        </w:rPr>
        <w:t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да/</w:t>
      </w:r>
      <w:r w:rsidRPr="005343D8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5343D8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 w:rsidRPr="005343D8">
        <w:rPr>
          <w:rFonts w:ascii="Times New Roman" w:hAnsi="Times New Roman" w:cs="Times New Roman"/>
          <w:sz w:val="24"/>
          <w:szCs w:val="24"/>
        </w:rPr>
        <w:t>.</w:t>
      </w:r>
    </w:p>
    <w:p w:rsidR="00AD3D2B" w:rsidRPr="005343D8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5343D8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3D8">
        <w:rPr>
          <w:rFonts w:ascii="Times New Roman" w:hAnsi="Times New Roman" w:cs="Times New Roman"/>
          <w:sz w:val="24"/>
          <w:szCs w:val="24"/>
        </w:rPr>
        <w:t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да/</w:t>
      </w:r>
      <w:r w:rsidRPr="005343D8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5343D8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 w:rsidRPr="005343D8">
        <w:rPr>
          <w:rFonts w:ascii="Times New Roman" w:hAnsi="Times New Roman" w:cs="Times New Roman"/>
          <w:sz w:val="24"/>
          <w:szCs w:val="24"/>
        </w:rPr>
        <w:t>.</w:t>
      </w:r>
    </w:p>
    <w:p w:rsidR="00AD3D2B" w:rsidRPr="005343D8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5343D8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3D8">
        <w:rPr>
          <w:rFonts w:ascii="Times New Roman" w:hAnsi="Times New Roman" w:cs="Times New Roman"/>
          <w:sz w:val="24"/>
          <w:szCs w:val="24"/>
        </w:rPr>
        <w:t>Предлагаемым правовым регулированием увеличиваются расходы субъектов предпринимательской или инвестиционной деятельности: да/</w:t>
      </w:r>
      <w:r w:rsidRPr="005343D8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5343D8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 w:rsidRPr="005343D8">
        <w:rPr>
          <w:rFonts w:ascii="Times New Roman" w:hAnsi="Times New Roman" w:cs="Times New Roman"/>
          <w:sz w:val="24"/>
          <w:szCs w:val="24"/>
        </w:rPr>
        <w:t>.</w:t>
      </w:r>
    </w:p>
    <w:p w:rsidR="00AD3D2B" w:rsidRPr="005343D8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965" w:rsidRPr="005343D8" w:rsidRDefault="00AD3D2B" w:rsidP="004E11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3D8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</w:t>
      </w:r>
      <w:r w:rsidR="00D74F4D" w:rsidRPr="005343D8">
        <w:rPr>
          <w:rFonts w:ascii="Times New Roman" w:hAnsi="Times New Roman" w:cs="Times New Roman"/>
          <w:sz w:val="24"/>
          <w:szCs w:val="24"/>
        </w:rPr>
        <w:t>:</w:t>
      </w:r>
      <w:r w:rsidRPr="005343D8">
        <w:rPr>
          <w:rFonts w:ascii="Times New Roman" w:hAnsi="Times New Roman" w:cs="Times New Roman"/>
          <w:sz w:val="24"/>
          <w:szCs w:val="24"/>
        </w:rPr>
        <w:t xml:space="preserve"> Администрация Каргасокского района.</w:t>
      </w:r>
    </w:p>
    <w:p w:rsidR="004E116E" w:rsidRPr="005343D8" w:rsidRDefault="004E116E" w:rsidP="004E11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5343D8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3D8">
        <w:rPr>
          <w:rFonts w:ascii="Times New Roman" w:hAnsi="Times New Roman" w:cs="Times New Roman"/>
          <w:sz w:val="24"/>
          <w:szCs w:val="24"/>
        </w:rPr>
        <w:t>Срок проведения публичных консультаций, в течение которого разработчиком проекта нормативного правовог</w:t>
      </w:r>
      <w:r w:rsidR="002246A4" w:rsidRPr="005343D8">
        <w:rPr>
          <w:rFonts w:ascii="Times New Roman" w:hAnsi="Times New Roman" w:cs="Times New Roman"/>
          <w:sz w:val="24"/>
          <w:szCs w:val="24"/>
        </w:rPr>
        <w:t>о акта принимаются предложения:</w:t>
      </w:r>
    </w:p>
    <w:p w:rsidR="00AD3D2B" w:rsidRPr="005343D8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3D8">
        <w:rPr>
          <w:rFonts w:ascii="Times New Roman" w:hAnsi="Times New Roman" w:cs="Times New Roman"/>
          <w:sz w:val="24"/>
          <w:szCs w:val="24"/>
        </w:rPr>
        <w:t xml:space="preserve">с </w:t>
      </w:r>
      <w:r w:rsidR="002E6E64" w:rsidRPr="005343D8">
        <w:rPr>
          <w:rFonts w:ascii="Times New Roman" w:hAnsi="Times New Roman" w:cs="Times New Roman"/>
          <w:sz w:val="24"/>
          <w:szCs w:val="24"/>
        </w:rPr>
        <w:t>24 марта</w:t>
      </w:r>
      <w:r w:rsidR="0005407A" w:rsidRPr="005343D8">
        <w:rPr>
          <w:rFonts w:ascii="Times New Roman" w:hAnsi="Times New Roman" w:cs="Times New Roman"/>
          <w:sz w:val="24"/>
          <w:szCs w:val="24"/>
        </w:rPr>
        <w:t xml:space="preserve"> 2022</w:t>
      </w:r>
      <w:r w:rsidR="00407A1D" w:rsidRPr="005343D8">
        <w:rPr>
          <w:rFonts w:ascii="Times New Roman" w:hAnsi="Times New Roman" w:cs="Times New Roman"/>
          <w:sz w:val="24"/>
          <w:szCs w:val="24"/>
        </w:rPr>
        <w:t xml:space="preserve"> г</w:t>
      </w:r>
      <w:r w:rsidR="002246A4" w:rsidRPr="005343D8">
        <w:rPr>
          <w:rFonts w:ascii="Times New Roman" w:hAnsi="Times New Roman" w:cs="Times New Roman"/>
          <w:sz w:val="24"/>
          <w:szCs w:val="24"/>
        </w:rPr>
        <w:t xml:space="preserve">ода по </w:t>
      </w:r>
      <w:r w:rsidR="002E6E64" w:rsidRPr="005343D8">
        <w:rPr>
          <w:rFonts w:ascii="Times New Roman" w:hAnsi="Times New Roman" w:cs="Times New Roman"/>
          <w:sz w:val="24"/>
          <w:szCs w:val="24"/>
        </w:rPr>
        <w:t>20 апреля</w:t>
      </w:r>
      <w:r w:rsidR="0005407A" w:rsidRPr="005343D8">
        <w:rPr>
          <w:rFonts w:ascii="Times New Roman" w:hAnsi="Times New Roman" w:cs="Times New Roman"/>
          <w:sz w:val="24"/>
          <w:szCs w:val="24"/>
        </w:rPr>
        <w:t xml:space="preserve"> </w:t>
      </w:r>
      <w:r w:rsidR="0083448B" w:rsidRPr="005343D8">
        <w:rPr>
          <w:rFonts w:ascii="Times New Roman" w:hAnsi="Times New Roman" w:cs="Times New Roman"/>
          <w:sz w:val="24"/>
          <w:szCs w:val="24"/>
        </w:rPr>
        <w:t>2022</w:t>
      </w:r>
      <w:r w:rsidRPr="005343D8">
        <w:rPr>
          <w:rFonts w:ascii="Times New Roman" w:hAnsi="Times New Roman" w:cs="Times New Roman"/>
          <w:sz w:val="24"/>
          <w:szCs w:val="24"/>
        </w:rPr>
        <w:t xml:space="preserve"> года</w:t>
      </w:r>
      <w:r w:rsidR="00AD3D2B" w:rsidRPr="005343D8">
        <w:rPr>
          <w:rFonts w:ascii="Times New Roman" w:hAnsi="Times New Roman" w:cs="Times New Roman"/>
          <w:sz w:val="24"/>
          <w:szCs w:val="24"/>
        </w:rPr>
        <w:t>.</w:t>
      </w:r>
    </w:p>
    <w:p w:rsidR="00F35965" w:rsidRPr="005343D8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2EC" w:rsidRPr="005343D8" w:rsidRDefault="00AD3D2B" w:rsidP="00B342E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343D8">
        <w:rPr>
          <w:rFonts w:ascii="Times New Roman" w:hAnsi="Times New Roman" w:cs="Times New Roman"/>
          <w:sz w:val="24"/>
          <w:szCs w:val="24"/>
        </w:rPr>
        <w:t xml:space="preserve">Место размещения проекта нормативного правового акта и пояснительной записки в информационно-телекоммуникационной </w:t>
      </w:r>
      <w:r w:rsidR="00560F0D" w:rsidRPr="005343D8">
        <w:rPr>
          <w:rFonts w:ascii="Times New Roman" w:hAnsi="Times New Roman" w:cs="Times New Roman"/>
          <w:sz w:val="24"/>
          <w:szCs w:val="24"/>
        </w:rPr>
        <w:t xml:space="preserve">сети Интернет: </w:t>
      </w:r>
      <w:hyperlink r:id="rId5" w:history="1">
        <w:r w:rsidR="00B342EC" w:rsidRPr="005343D8">
          <w:rPr>
            <w:rStyle w:val="a3"/>
            <w:rFonts w:ascii="Times New Roman" w:hAnsi="Times New Roman" w:cs="Times New Roman"/>
            <w:sz w:val="24"/>
            <w:szCs w:val="24"/>
          </w:rPr>
          <w:t>https://www.kargasok.ru/content/tekuschie_procedure</w:t>
        </w:r>
      </w:hyperlink>
    </w:p>
    <w:p w:rsidR="00B342EC" w:rsidRPr="005343D8" w:rsidRDefault="00B342EC" w:rsidP="000074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D3D2B" w:rsidRPr="005343D8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5343D8" w:rsidRDefault="00AD3D2B" w:rsidP="00224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5343D8">
        <w:rPr>
          <w:rFonts w:ascii="Times New Roman" w:hAnsi="Times New Roman" w:cs="Times New Roman"/>
          <w:sz w:val="24"/>
          <w:szCs w:val="24"/>
        </w:rPr>
        <w:t xml:space="preserve">Предложения принимаются разработчиком по адресу: </w:t>
      </w:r>
      <w:r w:rsidRPr="005343D8">
        <w:rPr>
          <w:rFonts w:ascii="Times New Roman" w:hAnsi="Times New Roman" w:cs="Times New Roman"/>
          <w:kern w:val="16"/>
          <w:sz w:val="24"/>
          <w:szCs w:val="24"/>
        </w:rPr>
        <w:t>636700, Томская обл., с. Каргасок, ул. Пушкина, д. 31</w:t>
      </w:r>
      <w:r w:rsidRPr="005343D8">
        <w:rPr>
          <w:rFonts w:ascii="Times New Roman" w:hAnsi="Times New Roman" w:cs="Times New Roman"/>
          <w:sz w:val="24"/>
          <w:szCs w:val="24"/>
        </w:rPr>
        <w:t xml:space="preserve">, а также по адресу электронной почты: </w:t>
      </w:r>
      <w:hyperlink r:id="rId6" w:history="1">
        <w:r w:rsidR="00E87834" w:rsidRPr="005343D8">
          <w:rPr>
            <w:rStyle w:val="a3"/>
            <w:rFonts w:ascii="Times New Roman" w:hAnsi="Times New Roman" w:cs="Times New Roman"/>
            <w:sz w:val="24"/>
            <w:szCs w:val="24"/>
          </w:rPr>
          <w:t>kargadm@tomsk.gov.ru</w:t>
        </w:r>
      </w:hyperlink>
      <w:r w:rsidR="00E87834" w:rsidRPr="00534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D2B" w:rsidRPr="005343D8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3D8">
        <w:rPr>
          <w:rFonts w:ascii="Times New Roman" w:hAnsi="Times New Roman" w:cs="Times New Roman"/>
          <w:sz w:val="24"/>
          <w:szCs w:val="24"/>
        </w:rPr>
        <w:t>Все поступившие</w:t>
      </w:r>
      <w:r w:rsidR="00407A1D" w:rsidRPr="005343D8">
        <w:rPr>
          <w:rFonts w:ascii="Times New Roman" w:hAnsi="Times New Roman" w:cs="Times New Roman"/>
          <w:sz w:val="24"/>
          <w:szCs w:val="24"/>
        </w:rPr>
        <w:t xml:space="preserve"> предложения будут рассмотрены.</w:t>
      </w:r>
    </w:p>
    <w:p w:rsidR="00407A1D" w:rsidRPr="005343D8" w:rsidRDefault="00407A1D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5343D8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3D8">
        <w:rPr>
          <w:rFonts w:ascii="Times New Roman" w:hAnsi="Times New Roman" w:cs="Times New Roman"/>
          <w:sz w:val="24"/>
          <w:szCs w:val="24"/>
        </w:rPr>
        <w:t xml:space="preserve">Сводный отчет будет размещен на сайте </w:t>
      </w:r>
    </w:p>
    <w:p w:rsidR="00AD3D2B" w:rsidRPr="005343D8" w:rsidRDefault="00592929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342EC" w:rsidRPr="005343D8">
          <w:rPr>
            <w:rStyle w:val="a3"/>
            <w:rFonts w:ascii="Times New Roman" w:hAnsi="Times New Roman" w:cs="Times New Roman"/>
            <w:sz w:val="24"/>
            <w:szCs w:val="24"/>
          </w:rPr>
          <w:t>https://www.kargasok.ru/content/tekuschie_procedure</w:t>
        </w:r>
      </w:hyperlink>
      <w:r w:rsidR="00AD3D2B" w:rsidRPr="005343D8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2E6E64" w:rsidRPr="005343D8">
        <w:rPr>
          <w:rFonts w:ascii="Times New Roman" w:hAnsi="Times New Roman" w:cs="Times New Roman"/>
          <w:sz w:val="24"/>
          <w:szCs w:val="24"/>
        </w:rPr>
        <w:t>20</w:t>
      </w:r>
      <w:r w:rsidR="00EC025F" w:rsidRPr="005343D8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83448B" w:rsidRPr="005343D8">
        <w:rPr>
          <w:rFonts w:ascii="Times New Roman" w:hAnsi="Times New Roman" w:cs="Times New Roman"/>
          <w:sz w:val="24"/>
          <w:szCs w:val="24"/>
        </w:rPr>
        <w:t xml:space="preserve"> 2022</w:t>
      </w:r>
      <w:r w:rsidR="008943D1" w:rsidRPr="005343D8">
        <w:rPr>
          <w:rFonts w:ascii="Times New Roman" w:hAnsi="Times New Roman" w:cs="Times New Roman"/>
          <w:sz w:val="24"/>
          <w:szCs w:val="24"/>
        </w:rPr>
        <w:t xml:space="preserve"> </w:t>
      </w:r>
      <w:r w:rsidR="003D1F31" w:rsidRPr="005343D8">
        <w:rPr>
          <w:rFonts w:ascii="Times New Roman" w:hAnsi="Times New Roman" w:cs="Times New Roman"/>
          <w:sz w:val="24"/>
          <w:szCs w:val="24"/>
        </w:rPr>
        <w:t>года</w:t>
      </w:r>
      <w:r w:rsidR="00AD3D2B" w:rsidRPr="005343D8">
        <w:rPr>
          <w:rFonts w:ascii="Times New Roman" w:hAnsi="Times New Roman" w:cs="Times New Roman"/>
          <w:sz w:val="24"/>
          <w:szCs w:val="24"/>
        </w:rPr>
        <w:t>.</w:t>
      </w:r>
    </w:p>
    <w:p w:rsidR="00AD3D2B" w:rsidRPr="005343D8" w:rsidRDefault="00AD3D2B" w:rsidP="002246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5343D8" w:rsidRDefault="00AD3D2B" w:rsidP="002246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3D8">
        <w:rPr>
          <w:rFonts w:ascii="Times New Roman" w:hAnsi="Times New Roman" w:cs="Times New Roman"/>
          <w:sz w:val="24"/>
          <w:szCs w:val="24"/>
        </w:rPr>
        <w:t>Контактная информация исполнителя разработчика проекта нормативного правового акта</w:t>
      </w:r>
      <w:r w:rsidR="00F35965" w:rsidRPr="005343D8">
        <w:rPr>
          <w:rFonts w:ascii="Times New Roman" w:hAnsi="Times New Roman" w:cs="Times New Roman"/>
          <w:sz w:val="24"/>
          <w:szCs w:val="24"/>
        </w:rPr>
        <w:t>:</w:t>
      </w:r>
      <w:r w:rsidRPr="00534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D2B" w:rsidRPr="005343D8" w:rsidRDefault="002E6E64" w:rsidP="002246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3D8">
        <w:rPr>
          <w:rFonts w:ascii="Times New Roman" w:hAnsi="Times New Roman" w:cs="Times New Roman"/>
          <w:sz w:val="24"/>
          <w:szCs w:val="24"/>
        </w:rPr>
        <w:t>Соболева Галина Анатольевна</w:t>
      </w:r>
      <w:r w:rsidR="002246A4" w:rsidRPr="005343D8">
        <w:rPr>
          <w:rFonts w:ascii="Times New Roman" w:hAnsi="Times New Roman" w:cs="Times New Roman"/>
          <w:sz w:val="24"/>
          <w:szCs w:val="24"/>
        </w:rPr>
        <w:t xml:space="preserve"> </w:t>
      </w:r>
      <w:r w:rsidR="00F35965" w:rsidRPr="005343D8">
        <w:rPr>
          <w:rFonts w:ascii="Times New Roman" w:hAnsi="Times New Roman" w:cs="Times New Roman"/>
          <w:sz w:val="24"/>
          <w:szCs w:val="24"/>
        </w:rPr>
        <w:t xml:space="preserve">– </w:t>
      </w:r>
      <w:r w:rsidRPr="005343D8">
        <w:rPr>
          <w:rFonts w:ascii="Times New Roman" w:hAnsi="Times New Roman" w:cs="Times New Roman"/>
          <w:sz w:val="24"/>
          <w:szCs w:val="24"/>
        </w:rPr>
        <w:t>ведущий</w:t>
      </w:r>
      <w:r w:rsidR="00F35965" w:rsidRPr="005343D8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Pr="005343D8">
        <w:rPr>
          <w:rFonts w:ascii="Times New Roman" w:hAnsi="Times New Roman" w:cs="Times New Roman"/>
          <w:sz w:val="24"/>
          <w:szCs w:val="24"/>
          <w:lang w:eastAsia="ru-RU"/>
        </w:rPr>
        <w:t xml:space="preserve">по потребительскому рынку и развитию предпринимательства </w:t>
      </w:r>
      <w:r w:rsidR="008D4C1B" w:rsidRPr="005343D8">
        <w:rPr>
          <w:rFonts w:ascii="Times New Roman" w:hAnsi="Times New Roman" w:cs="Times New Roman"/>
          <w:sz w:val="24"/>
          <w:szCs w:val="24"/>
        </w:rPr>
        <w:t xml:space="preserve">отдела экономики </w:t>
      </w:r>
      <w:r w:rsidR="00F35965" w:rsidRPr="005343D8">
        <w:rPr>
          <w:rFonts w:ascii="Times New Roman" w:hAnsi="Times New Roman" w:cs="Times New Roman"/>
          <w:sz w:val="24"/>
          <w:szCs w:val="24"/>
        </w:rPr>
        <w:t>Администрации К</w:t>
      </w:r>
      <w:r w:rsidR="009677FF" w:rsidRPr="005343D8">
        <w:rPr>
          <w:rFonts w:ascii="Times New Roman" w:hAnsi="Times New Roman" w:cs="Times New Roman"/>
          <w:sz w:val="24"/>
          <w:szCs w:val="24"/>
        </w:rPr>
        <w:t>аргасокского район, 8</w:t>
      </w:r>
      <w:r w:rsidR="009E275A" w:rsidRPr="005343D8">
        <w:rPr>
          <w:rFonts w:ascii="Times New Roman" w:hAnsi="Times New Roman" w:cs="Times New Roman"/>
          <w:sz w:val="24"/>
          <w:szCs w:val="24"/>
        </w:rPr>
        <w:t>(</w:t>
      </w:r>
      <w:r w:rsidR="009677FF" w:rsidRPr="005343D8">
        <w:rPr>
          <w:rFonts w:ascii="Times New Roman" w:hAnsi="Times New Roman" w:cs="Times New Roman"/>
          <w:sz w:val="24"/>
          <w:szCs w:val="24"/>
        </w:rPr>
        <w:t>38253</w:t>
      </w:r>
      <w:r w:rsidR="009E275A" w:rsidRPr="005343D8">
        <w:rPr>
          <w:rFonts w:ascii="Times New Roman" w:hAnsi="Times New Roman" w:cs="Times New Roman"/>
          <w:sz w:val="24"/>
          <w:szCs w:val="24"/>
        </w:rPr>
        <w:t>)</w:t>
      </w:r>
      <w:r w:rsidR="009677FF" w:rsidRPr="005343D8">
        <w:rPr>
          <w:rFonts w:ascii="Times New Roman" w:hAnsi="Times New Roman" w:cs="Times New Roman"/>
          <w:sz w:val="24"/>
          <w:szCs w:val="24"/>
        </w:rPr>
        <w:t>23483</w:t>
      </w:r>
      <w:r w:rsidR="00F35965" w:rsidRPr="005343D8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E87834"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kargeco</w:t>
        </w:r>
        <w:r w:rsidR="00E87834" w:rsidRPr="005343D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E87834"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="00E87834" w:rsidRPr="005343D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87834"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E87834" w:rsidRPr="005343D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87834"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E87834" w:rsidRPr="00534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F31" w:rsidRPr="005343D8" w:rsidRDefault="003D1F31" w:rsidP="002246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1F31" w:rsidRPr="005343D8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3D8">
        <w:rPr>
          <w:rFonts w:ascii="Times New Roman" w:hAnsi="Times New Roman" w:cs="Times New Roman"/>
          <w:sz w:val="24"/>
          <w:szCs w:val="24"/>
        </w:rPr>
        <w:t>Прила</w:t>
      </w:r>
      <w:r w:rsidR="009E275A" w:rsidRPr="005343D8">
        <w:rPr>
          <w:rFonts w:ascii="Times New Roman" w:hAnsi="Times New Roman" w:cs="Times New Roman"/>
          <w:sz w:val="24"/>
          <w:szCs w:val="24"/>
        </w:rPr>
        <w:t>гаемые к уведомлению документы:</w:t>
      </w:r>
    </w:p>
    <w:p w:rsidR="003D1F31" w:rsidRPr="005343D8" w:rsidRDefault="00C46FE8" w:rsidP="002E6E64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3D8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5343D8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2E6E64" w:rsidRPr="005343D8">
        <w:rPr>
          <w:rFonts w:ascii="Times New Roman" w:hAnsi="Times New Roman" w:cs="Times New Roman"/>
          <w:sz w:val="24"/>
          <w:szCs w:val="24"/>
        </w:rPr>
        <w:t>постановления Администрации Каргасокского района «О внесении изменений в постановление Администрации Каргасокского района от 18.11.2020 № 237 «Об утверждении порядка предоставления субсидий победителям конкурса предпринимательского проекта «Первый шаг»</w:t>
      </w:r>
      <w:bookmarkStart w:id="0" w:name="_GoBack"/>
      <w:bookmarkEnd w:id="0"/>
      <w:r w:rsidR="003D1F31" w:rsidRPr="005343D8">
        <w:rPr>
          <w:rFonts w:ascii="Times New Roman" w:hAnsi="Times New Roman" w:cs="Times New Roman"/>
          <w:sz w:val="24"/>
          <w:szCs w:val="24"/>
        </w:rPr>
        <w:t>;</w:t>
      </w:r>
    </w:p>
    <w:p w:rsidR="003D1F31" w:rsidRPr="005343D8" w:rsidRDefault="00C46FE8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3D8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5343D8">
        <w:rPr>
          <w:rFonts w:ascii="Times New Roman" w:hAnsi="Times New Roman" w:cs="Times New Roman"/>
          <w:sz w:val="24"/>
          <w:szCs w:val="24"/>
        </w:rPr>
        <w:t>перечень вопросов для проведения публичных консультаций</w:t>
      </w:r>
      <w:r w:rsidR="00407A1D" w:rsidRPr="005343D8">
        <w:rPr>
          <w:rFonts w:ascii="Times New Roman" w:hAnsi="Times New Roman" w:cs="Times New Roman"/>
          <w:sz w:val="24"/>
          <w:szCs w:val="24"/>
        </w:rPr>
        <w:t>;</w:t>
      </w:r>
    </w:p>
    <w:p w:rsidR="00AD3D2B" w:rsidRPr="005343D8" w:rsidRDefault="00C46FE8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3D8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5343D8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2246A4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356" w:type="dxa"/>
        <w:tblLook w:val="04A0" w:firstRow="1" w:lastRow="0" w:firstColumn="1" w:lastColumn="0" w:noHBand="0" w:noVBand="1"/>
      </w:tblPr>
      <w:tblGrid>
        <w:gridCol w:w="3119"/>
        <w:gridCol w:w="2551"/>
        <w:gridCol w:w="567"/>
        <w:gridCol w:w="3119"/>
      </w:tblGrid>
      <w:tr w:rsidR="002246A4" w:rsidTr="002246A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246A4" w:rsidRDefault="006A480B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2246A4" w:rsidRPr="002246A4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6A4" w:rsidRDefault="006A480B" w:rsidP="002246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Ащеулов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46A4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6A4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A4" w:rsidTr="002246A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246A4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6A4" w:rsidRPr="002246A4" w:rsidRDefault="002246A4" w:rsidP="002246A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A4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2246A4" w:rsidRDefault="002246A4" w:rsidP="002246A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6A4" w:rsidRPr="002246A4" w:rsidRDefault="002246A4" w:rsidP="002246A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A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2246A4" w:rsidRPr="008943D1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658B" w:rsidRDefault="002E6E64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24.03.2022</w:t>
      </w:r>
    </w:p>
    <w:p w:rsidR="00E06B5F" w:rsidRDefault="00E06B5F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6B5F" w:rsidRDefault="00E06B5F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6B5F" w:rsidRDefault="00E06B5F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6B5F" w:rsidRDefault="00E06B5F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6B5F" w:rsidRDefault="00E06B5F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480B" w:rsidRDefault="006A480B" w:rsidP="00E87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6E64" w:rsidRDefault="002E6E64" w:rsidP="00E87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6E64" w:rsidRDefault="002E6E64" w:rsidP="00E87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6E64" w:rsidRDefault="002E6E64" w:rsidP="00E87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7472" w:rsidRDefault="00007472" w:rsidP="00E87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43D8" w:rsidRDefault="005343D8" w:rsidP="00E87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43D8" w:rsidRDefault="005343D8" w:rsidP="00E87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43D8" w:rsidRDefault="005343D8" w:rsidP="00E87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6B5F" w:rsidRPr="00E06B5F" w:rsidRDefault="002E6E64" w:rsidP="000074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Г.А. Соболева</w:t>
      </w:r>
    </w:p>
    <w:p w:rsidR="00E06B5F" w:rsidRPr="00E06B5F" w:rsidRDefault="00E06B5F" w:rsidP="000074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6B5F">
        <w:rPr>
          <w:rFonts w:ascii="Times New Roman" w:hAnsi="Times New Roman" w:cs="Times New Roman"/>
          <w:sz w:val="20"/>
          <w:szCs w:val="20"/>
        </w:rPr>
        <w:t>8(38253)23483</w:t>
      </w:r>
    </w:p>
    <w:p w:rsidR="00E06B5F" w:rsidRPr="00E87834" w:rsidRDefault="00592929" w:rsidP="000074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9" w:history="1">
        <w:r w:rsidR="00E87834" w:rsidRPr="00025C2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kargeco</w:t>
        </w:r>
        <w:r w:rsidR="00E87834" w:rsidRPr="00025C24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E87834" w:rsidRPr="00025C2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tomsk</w:t>
        </w:r>
        <w:r w:rsidR="00E87834" w:rsidRPr="00025C24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E87834" w:rsidRPr="00025C2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gov</w:t>
        </w:r>
        <w:r w:rsidR="00E87834" w:rsidRPr="00025C24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E87834" w:rsidRPr="00025C2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E87834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06B5F" w:rsidRPr="00E87834" w:rsidSect="00AB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23468"/>
    <w:multiLevelType w:val="hybridMultilevel"/>
    <w:tmpl w:val="33A6E714"/>
    <w:lvl w:ilvl="0" w:tplc="374CBB48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2B"/>
    <w:rsid w:val="00007472"/>
    <w:rsid w:val="000511F4"/>
    <w:rsid w:val="0005407A"/>
    <w:rsid w:val="00057BDB"/>
    <w:rsid w:val="000831D7"/>
    <w:rsid w:val="000843C9"/>
    <w:rsid w:val="000D005A"/>
    <w:rsid w:val="000F2CA9"/>
    <w:rsid w:val="00126D4C"/>
    <w:rsid w:val="00151097"/>
    <w:rsid w:val="001A5EA0"/>
    <w:rsid w:val="00216686"/>
    <w:rsid w:val="002246A4"/>
    <w:rsid w:val="0023202C"/>
    <w:rsid w:val="00255A16"/>
    <w:rsid w:val="002759BE"/>
    <w:rsid w:val="00287779"/>
    <w:rsid w:val="002A0C27"/>
    <w:rsid w:val="002C72D2"/>
    <w:rsid w:val="002E6E64"/>
    <w:rsid w:val="002F658B"/>
    <w:rsid w:val="00393E97"/>
    <w:rsid w:val="003D1F31"/>
    <w:rsid w:val="003D32D9"/>
    <w:rsid w:val="00407A1D"/>
    <w:rsid w:val="00475F97"/>
    <w:rsid w:val="004E116E"/>
    <w:rsid w:val="00514436"/>
    <w:rsid w:val="005343D8"/>
    <w:rsid w:val="00536AC4"/>
    <w:rsid w:val="00560F0D"/>
    <w:rsid w:val="0056313B"/>
    <w:rsid w:val="00592929"/>
    <w:rsid w:val="005A6696"/>
    <w:rsid w:val="005A6841"/>
    <w:rsid w:val="005B283D"/>
    <w:rsid w:val="005D6761"/>
    <w:rsid w:val="005D67D8"/>
    <w:rsid w:val="005E66C2"/>
    <w:rsid w:val="005F70D6"/>
    <w:rsid w:val="00613C90"/>
    <w:rsid w:val="006166E5"/>
    <w:rsid w:val="006A480B"/>
    <w:rsid w:val="007C50DE"/>
    <w:rsid w:val="007C6D55"/>
    <w:rsid w:val="00801198"/>
    <w:rsid w:val="0083448B"/>
    <w:rsid w:val="0084161D"/>
    <w:rsid w:val="0088069A"/>
    <w:rsid w:val="008943D1"/>
    <w:rsid w:val="008D4C1B"/>
    <w:rsid w:val="008F2A2B"/>
    <w:rsid w:val="00927412"/>
    <w:rsid w:val="00941C1F"/>
    <w:rsid w:val="00947643"/>
    <w:rsid w:val="009677FF"/>
    <w:rsid w:val="009768C8"/>
    <w:rsid w:val="009869C2"/>
    <w:rsid w:val="009D76B2"/>
    <w:rsid w:val="009E275A"/>
    <w:rsid w:val="00A25A43"/>
    <w:rsid w:val="00A51B6F"/>
    <w:rsid w:val="00AB24CB"/>
    <w:rsid w:val="00AB3362"/>
    <w:rsid w:val="00AD3D2B"/>
    <w:rsid w:val="00AD54A0"/>
    <w:rsid w:val="00B342EC"/>
    <w:rsid w:val="00B533D6"/>
    <w:rsid w:val="00B56E70"/>
    <w:rsid w:val="00BA3B46"/>
    <w:rsid w:val="00BF5CA5"/>
    <w:rsid w:val="00C3190C"/>
    <w:rsid w:val="00C46FE8"/>
    <w:rsid w:val="00C74E42"/>
    <w:rsid w:val="00C8497C"/>
    <w:rsid w:val="00CA3377"/>
    <w:rsid w:val="00CE1CB2"/>
    <w:rsid w:val="00D33A03"/>
    <w:rsid w:val="00D7132F"/>
    <w:rsid w:val="00D74F4D"/>
    <w:rsid w:val="00DE0387"/>
    <w:rsid w:val="00DF3188"/>
    <w:rsid w:val="00DF331F"/>
    <w:rsid w:val="00E06B5F"/>
    <w:rsid w:val="00E072F7"/>
    <w:rsid w:val="00E16F98"/>
    <w:rsid w:val="00E4348A"/>
    <w:rsid w:val="00E87834"/>
    <w:rsid w:val="00E90C28"/>
    <w:rsid w:val="00EB0F9A"/>
    <w:rsid w:val="00EC025F"/>
    <w:rsid w:val="00EC13DA"/>
    <w:rsid w:val="00ED37B7"/>
    <w:rsid w:val="00F35965"/>
    <w:rsid w:val="00F668D9"/>
    <w:rsid w:val="00FF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5BA2A"/>
  <w15:docId w15:val="{ADF3FD02-7FA0-42FD-9830-A9DB2CC6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D2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D3D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basedOn w:val="a0"/>
    <w:uiPriority w:val="99"/>
    <w:rsid w:val="00AD3D2B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D3D2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0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0C2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22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uiPriority w:val="99"/>
    <w:locked/>
    <w:rsid w:val="006A480B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A480B"/>
    <w:pPr>
      <w:shd w:val="clear" w:color="auto" w:fill="FFFFFF"/>
      <w:spacing w:after="0" w:line="245" w:lineRule="exact"/>
      <w:jc w:val="center"/>
    </w:pPr>
    <w:rPr>
      <w:rFonts w:ascii="Georgia" w:hAnsi="Georgia" w:cs="Georgia"/>
      <w:sz w:val="18"/>
      <w:szCs w:val="18"/>
    </w:rPr>
  </w:style>
  <w:style w:type="character" w:customStyle="1" w:styleId="FontStyle14">
    <w:name w:val="Font Style14"/>
    <w:uiPriority w:val="99"/>
    <w:rsid w:val="0056313B"/>
    <w:rPr>
      <w:rFonts w:ascii="Times New Roman" w:hAnsi="Times New Roman"/>
      <w:sz w:val="22"/>
    </w:rPr>
  </w:style>
  <w:style w:type="paragraph" w:styleId="a7">
    <w:name w:val="List Paragraph"/>
    <w:basedOn w:val="a"/>
    <w:uiPriority w:val="34"/>
    <w:qFormat/>
    <w:rsid w:val="005343D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Style5">
    <w:name w:val="Style5"/>
    <w:basedOn w:val="a"/>
    <w:uiPriority w:val="99"/>
    <w:rsid w:val="005343D8"/>
    <w:pPr>
      <w:widowControl w:val="0"/>
      <w:autoSpaceDE w:val="0"/>
      <w:autoSpaceDN w:val="0"/>
      <w:adjustRightInd w:val="0"/>
      <w:spacing w:after="0" w:line="277" w:lineRule="exact"/>
      <w:ind w:firstLine="72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5343D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geco@tomsk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rgasok.ru/content/tekuschie_procedu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gadm@tomsk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kargasok.ru/content/tekuschie_procedur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rgeco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41</cp:revision>
  <cp:lastPrinted>2022-02-18T07:44:00Z</cp:lastPrinted>
  <dcterms:created xsi:type="dcterms:W3CDTF">2019-06-20T08:25:00Z</dcterms:created>
  <dcterms:modified xsi:type="dcterms:W3CDTF">2022-03-22T05:28:00Z</dcterms:modified>
</cp:coreProperties>
</file>