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81" w:rsidRDefault="002940FD" w:rsidP="002940FD">
      <w:pPr>
        <w:jc w:val="center"/>
      </w:pPr>
      <w:r>
        <w:rPr>
          <w:noProof/>
        </w:rPr>
        <w:drawing>
          <wp:inline distT="0" distB="0" distL="0" distR="0" wp14:anchorId="787A5F1B" wp14:editId="099F7683">
            <wp:extent cx="57912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B1A" w:rsidRPr="002940FD" w:rsidRDefault="00540B1A" w:rsidP="00DC1281">
      <w:pPr>
        <w:jc w:val="center"/>
        <w:rPr>
          <w:sz w:val="28"/>
        </w:rPr>
      </w:pPr>
      <w:r w:rsidRPr="002940FD">
        <w:rPr>
          <w:sz w:val="28"/>
        </w:rPr>
        <w:t>МУНИЦИПАЛЬНОЕ ОБРАЗОВАНИЕ «</w:t>
      </w:r>
      <w:r w:rsidRPr="002940FD">
        <w:rPr>
          <w:caps/>
          <w:sz w:val="28"/>
        </w:rPr>
        <w:t>Каргасокский район»</w:t>
      </w:r>
    </w:p>
    <w:p w:rsidR="00540B1A" w:rsidRPr="002940FD" w:rsidRDefault="00540B1A" w:rsidP="00DC1281">
      <w:pPr>
        <w:pStyle w:val="2"/>
      </w:pPr>
      <w:r w:rsidRPr="002940FD">
        <w:t>ТОМСКАЯ ОБЛАСТЬ</w:t>
      </w:r>
    </w:p>
    <w:p w:rsidR="00540B1A" w:rsidRPr="002940FD" w:rsidRDefault="00540B1A" w:rsidP="00540B1A">
      <w:pPr>
        <w:rPr>
          <w:sz w:val="28"/>
        </w:rPr>
      </w:pPr>
    </w:p>
    <w:p w:rsidR="00540B1A" w:rsidRPr="002940FD" w:rsidRDefault="00540B1A" w:rsidP="00540B1A">
      <w:pPr>
        <w:pStyle w:val="1"/>
        <w:rPr>
          <w:sz w:val="28"/>
        </w:rPr>
      </w:pPr>
      <w:r w:rsidRPr="002940FD">
        <w:rPr>
          <w:sz w:val="28"/>
        </w:rPr>
        <w:t>ДУМА КАРГАСОКСКОГО РАЙОНА</w:t>
      </w:r>
    </w:p>
    <w:p w:rsidR="00540B1A" w:rsidRPr="002940FD" w:rsidRDefault="00540B1A" w:rsidP="00540B1A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540B1A" w:rsidRPr="002940FD" w:rsidTr="00AA2BB4">
        <w:tc>
          <w:tcPr>
            <w:tcW w:w="9571" w:type="dxa"/>
            <w:gridSpan w:val="3"/>
          </w:tcPr>
          <w:p w:rsidR="00540B1A" w:rsidRPr="002940FD" w:rsidRDefault="00540B1A" w:rsidP="00AA2BB4">
            <w:pPr>
              <w:pStyle w:val="5"/>
              <w:rPr>
                <w:sz w:val="28"/>
              </w:rPr>
            </w:pPr>
            <w:r w:rsidRPr="002940FD">
              <w:rPr>
                <w:sz w:val="28"/>
              </w:rPr>
              <w:t>РЕШЕНИЕ</w:t>
            </w:r>
          </w:p>
          <w:p w:rsidR="00540B1A" w:rsidRPr="002940FD" w:rsidRDefault="00661674" w:rsidP="00AA2BB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 w:rsidR="002C7804">
              <w:rPr>
                <w:sz w:val="28"/>
              </w:rPr>
              <w:t xml:space="preserve">                         </w:t>
            </w:r>
          </w:p>
        </w:tc>
      </w:tr>
      <w:tr w:rsidR="00540B1A" w:rsidRPr="00C02254" w:rsidTr="00AA2BB4">
        <w:tc>
          <w:tcPr>
            <w:tcW w:w="1908" w:type="dxa"/>
          </w:tcPr>
          <w:p w:rsidR="00540B1A" w:rsidRPr="00C02254" w:rsidRDefault="002A3E00" w:rsidP="002A3E00">
            <w:pPr>
              <w:jc w:val="both"/>
            </w:pPr>
            <w:r w:rsidRPr="00C02254">
              <w:t xml:space="preserve"> </w:t>
            </w:r>
            <w:r w:rsidR="00540B1A" w:rsidRPr="00C02254">
              <w:t>0</w:t>
            </w:r>
            <w:r w:rsidR="008D1FEB">
              <w:t>9</w:t>
            </w:r>
            <w:r w:rsidR="00540B1A" w:rsidRPr="00C02254">
              <w:t>.</w:t>
            </w:r>
            <w:r w:rsidRPr="00C02254">
              <w:t>1</w:t>
            </w:r>
            <w:r w:rsidR="008D1FEB">
              <w:t>0.2025</w:t>
            </w:r>
          </w:p>
        </w:tc>
        <w:tc>
          <w:tcPr>
            <w:tcW w:w="5580" w:type="dxa"/>
          </w:tcPr>
          <w:p w:rsidR="00540B1A" w:rsidRPr="00C02254" w:rsidRDefault="00540B1A" w:rsidP="00AA2BB4">
            <w:pPr>
              <w:jc w:val="right"/>
            </w:pPr>
            <w:r w:rsidRPr="00C02254">
              <w:t xml:space="preserve">        </w:t>
            </w:r>
          </w:p>
        </w:tc>
        <w:tc>
          <w:tcPr>
            <w:tcW w:w="2083" w:type="dxa"/>
          </w:tcPr>
          <w:p w:rsidR="00540B1A" w:rsidRPr="00C02254" w:rsidRDefault="00540B1A" w:rsidP="00AA2BB4">
            <w:r w:rsidRPr="00C02254">
              <w:t xml:space="preserve">     </w:t>
            </w:r>
            <w:r w:rsidR="002940FD">
              <w:t xml:space="preserve">                  </w:t>
            </w:r>
            <w:r w:rsidRPr="00C02254">
              <w:t xml:space="preserve">№ </w:t>
            </w:r>
            <w:r w:rsidR="007558FC">
              <w:t>9</w:t>
            </w:r>
          </w:p>
        </w:tc>
      </w:tr>
      <w:tr w:rsidR="00540B1A" w:rsidRPr="00C02254" w:rsidTr="00AA2BB4">
        <w:tc>
          <w:tcPr>
            <w:tcW w:w="7488" w:type="dxa"/>
            <w:gridSpan w:val="2"/>
          </w:tcPr>
          <w:p w:rsidR="002940FD" w:rsidRDefault="002940FD" w:rsidP="00AA2BB4"/>
          <w:p w:rsidR="00540B1A" w:rsidRPr="00C02254" w:rsidRDefault="00540B1A" w:rsidP="00AA2BB4">
            <w:r w:rsidRPr="00C02254">
              <w:t xml:space="preserve">с. </w:t>
            </w:r>
            <w:proofErr w:type="spellStart"/>
            <w:r w:rsidRPr="00C02254">
              <w:t>Каргасок</w:t>
            </w:r>
            <w:proofErr w:type="spellEnd"/>
          </w:p>
        </w:tc>
        <w:tc>
          <w:tcPr>
            <w:tcW w:w="2083" w:type="dxa"/>
          </w:tcPr>
          <w:p w:rsidR="00540B1A" w:rsidRPr="00C02254" w:rsidRDefault="00540B1A" w:rsidP="00AA2BB4"/>
        </w:tc>
      </w:tr>
    </w:tbl>
    <w:p w:rsidR="00540B1A" w:rsidRPr="00C02254" w:rsidRDefault="00540B1A" w:rsidP="00540B1A">
      <w:pPr>
        <w:jc w:val="center"/>
      </w:pPr>
    </w:p>
    <w:tbl>
      <w:tblPr>
        <w:tblW w:w="13385" w:type="dxa"/>
        <w:tblLook w:val="0000" w:firstRow="0" w:lastRow="0" w:firstColumn="0" w:lastColumn="0" w:noHBand="0" w:noVBand="0"/>
      </w:tblPr>
      <w:tblGrid>
        <w:gridCol w:w="9322"/>
        <w:gridCol w:w="4063"/>
      </w:tblGrid>
      <w:tr w:rsidR="00540B1A" w:rsidRPr="00C02254" w:rsidTr="008D1FEB">
        <w:tc>
          <w:tcPr>
            <w:tcW w:w="9322" w:type="dxa"/>
          </w:tcPr>
          <w:p w:rsidR="002940FD" w:rsidRDefault="002940FD" w:rsidP="008D1FEB">
            <w:pPr>
              <w:pStyle w:val="3"/>
              <w:jc w:val="center"/>
              <w:rPr>
                <w:sz w:val="24"/>
              </w:rPr>
            </w:pPr>
          </w:p>
          <w:p w:rsidR="00540B1A" w:rsidRDefault="00540B1A" w:rsidP="008D1FEB">
            <w:pPr>
              <w:pStyle w:val="3"/>
              <w:jc w:val="center"/>
              <w:rPr>
                <w:sz w:val="24"/>
              </w:rPr>
            </w:pPr>
            <w:r w:rsidRPr="00C02254">
              <w:rPr>
                <w:sz w:val="24"/>
              </w:rPr>
              <w:t xml:space="preserve">Об </w:t>
            </w:r>
            <w:r w:rsidR="0010752E">
              <w:rPr>
                <w:sz w:val="24"/>
              </w:rPr>
              <w:t>образовании постоянных комитетов</w:t>
            </w:r>
            <w:r w:rsidRPr="00C02254">
              <w:rPr>
                <w:sz w:val="24"/>
              </w:rPr>
              <w:t xml:space="preserve"> Думы Каргасокского района </w:t>
            </w:r>
            <w:r w:rsidR="008D1FEB">
              <w:rPr>
                <w:sz w:val="24"/>
              </w:rPr>
              <w:t>седьмого</w:t>
            </w:r>
            <w:r w:rsidRPr="00C02254">
              <w:rPr>
                <w:sz w:val="24"/>
              </w:rPr>
              <w:t xml:space="preserve"> созыва</w:t>
            </w:r>
          </w:p>
          <w:p w:rsidR="00661674" w:rsidRPr="00661674" w:rsidRDefault="00661674" w:rsidP="008D1FEB">
            <w:pPr>
              <w:jc w:val="center"/>
            </w:pPr>
          </w:p>
        </w:tc>
        <w:tc>
          <w:tcPr>
            <w:tcW w:w="4063" w:type="dxa"/>
          </w:tcPr>
          <w:p w:rsidR="00540B1A" w:rsidRPr="00C02254" w:rsidRDefault="00540B1A" w:rsidP="00AA2BB4"/>
        </w:tc>
      </w:tr>
    </w:tbl>
    <w:p w:rsidR="00540B1A" w:rsidRPr="00C02254" w:rsidRDefault="00540B1A" w:rsidP="00540B1A"/>
    <w:p w:rsidR="002940FD" w:rsidRDefault="00462547" w:rsidP="00462547">
      <w:pPr>
        <w:jc w:val="both"/>
      </w:pPr>
      <w:r>
        <w:tab/>
      </w:r>
    </w:p>
    <w:p w:rsidR="00661674" w:rsidRDefault="0035537D" w:rsidP="00661674">
      <w:pPr>
        <w:ind w:firstLine="708"/>
        <w:jc w:val="both"/>
      </w:pPr>
      <w:r>
        <w:t xml:space="preserve">В соответствии со статьей </w:t>
      </w:r>
      <w:r w:rsidR="00233087">
        <w:t xml:space="preserve">11 Регламента Думы Каргасокского района, </w:t>
      </w:r>
    </w:p>
    <w:p w:rsidR="00212DFA" w:rsidRPr="00C02254" w:rsidRDefault="00212DFA" w:rsidP="00661674">
      <w:pPr>
        <w:ind w:firstLine="708"/>
        <w:jc w:val="both"/>
      </w:pPr>
    </w:p>
    <w:p w:rsidR="00540B1A" w:rsidRPr="002940FD" w:rsidRDefault="00540B1A" w:rsidP="00540B1A">
      <w:r w:rsidRPr="002940FD">
        <w:t>РЕШИЛА:</w:t>
      </w:r>
    </w:p>
    <w:p w:rsidR="00540B1A" w:rsidRPr="00C02254" w:rsidRDefault="00540B1A" w:rsidP="00540B1A">
      <w:pPr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540B1A" w:rsidRPr="00C02254" w:rsidTr="008F3B47">
        <w:trPr>
          <w:trHeight w:val="1418"/>
        </w:trPr>
        <w:tc>
          <w:tcPr>
            <w:tcW w:w="9571" w:type="dxa"/>
          </w:tcPr>
          <w:p w:rsidR="00540B1A" w:rsidRDefault="0010752E" w:rsidP="001C5639">
            <w:pPr>
              <w:spacing w:line="276" w:lineRule="auto"/>
              <w:jc w:val="both"/>
            </w:pPr>
            <w:r>
              <w:t xml:space="preserve">        1.Образовать из состава депутатов Д</w:t>
            </w:r>
            <w:r w:rsidR="008D1FEB">
              <w:t>умы Каргасокского района седьмого</w:t>
            </w:r>
            <w:r>
              <w:t xml:space="preserve"> созыва два</w:t>
            </w:r>
            <w:r w:rsidR="000B27BA">
              <w:t xml:space="preserve"> постоянных</w:t>
            </w:r>
            <w:r>
              <w:t xml:space="preserve"> комитета: бюджетно-финансовый</w:t>
            </w:r>
            <w:r w:rsidR="000B27BA">
              <w:t xml:space="preserve"> комитет и правовой комитет.</w:t>
            </w:r>
          </w:p>
          <w:p w:rsidR="00661674" w:rsidRDefault="00661674" w:rsidP="00661674">
            <w:pPr>
              <w:jc w:val="both"/>
            </w:pPr>
            <w:r>
              <w:t xml:space="preserve">         </w:t>
            </w:r>
          </w:p>
          <w:p w:rsidR="00661674" w:rsidRDefault="00B17024" w:rsidP="000C0BAE">
            <w:pPr>
              <w:jc w:val="both"/>
            </w:pPr>
            <w:r>
              <w:rPr>
                <w:rFonts w:eastAsia="Calibri"/>
                <w:lang w:eastAsia="en-US"/>
              </w:rPr>
              <w:t xml:space="preserve">       2. </w:t>
            </w:r>
            <w:r>
              <w:t>Настоящее решение обнародовать в порядке, предусмотренном Уставом муниципального образования «</w:t>
            </w:r>
            <w:proofErr w:type="spellStart"/>
            <w:r>
              <w:t>Каргасокский</w:t>
            </w:r>
            <w:proofErr w:type="spellEnd"/>
            <w:r>
              <w:t xml:space="preserve"> муниципальный район Томской области».</w:t>
            </w:r>
          </w:p>
          <w:p w:rsidR="002940FD" w:rsidRDefault="002940FD" w:rsidP="00382603">
            <w:pPr>
              <w:ind w:left="360"/>
              <w:jc w:val="both"/>
            </w:pPr>
          </w:p>
          <w:p w:rsidR="0010752E" w:rsidRDefault="0010752E" w:rsidP="008D1FEB">
            <w:pPr>
              <w:jc w:val="both"/>
            </w:pPr>
          </w:p>
          <w:p w:rsidR="008D1FEB" w:rsidRDefault="008D1FEB" w:rsidP="008D1FEB">
            <w:pPr>
              <w:jc w:val="both"/>
            </w:pPr>
          </w:p>
          <w:p w:rsidR="0035537D" w:rsidRDefault="0035537D" w:rsidP="008D1FEB">
            <w:pPr>
              <w:jc w:val="both"/>
            </w:pPr>
          </w:p>
          <w:p w:rsidR="0035537D" w:rsidRDefault="0035537D" w:rsidP="008D1FEB">
            <w:pPr>
              <w:jc w:val="both"/>
            </w:pPr>
          </w:p>
          <w:p w:rsidR="009307BD" w:rsidRPr="002940FD" w:rsidRDefault="009307BD" w:rsidP="008D1FEB">
            <w:pPr>
              <w:jc w:val="both"/>
            </w:pPr>
            <w:bookmarkStart w:id="0" w:name="_GoBack"/>
            <w:bookmarkEnd w:id="0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39"/>
              <w:gridCol w:w="2588"/>
              <w:gridCol w:w="3128"/>
            </w:tblGrid>
            <w:tr w:rsidR="008D1FEB" w:rsidTr="008D1FEB">
              <w:tc>
                <w:tcPr>
                  <w:tcW w:w="3708" w:type="dxa"/>
                  <w:hideMark/>
                </w:tcPr>
                <w:p w:rsidR="008D1FEB" w:rsidRDefault="00306019" w:rsidP="00DF23C5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Председатель Думы Каргасокского района</w:t>
                  </w:r>
                </w:p>
              </w:tc>
              <w:tc>
                <w:tcPr>
                  <w:tcW w:w="2672" w:type="dxa"/>
                  <w:vAlign w:val="center"/>
                </w:tcPr>
                <w:p w:rsidR="008D1FEB" w:rsidRDefault="008D1FEB">
                  <w:pPr>
                    <w:spacing w:line="276" w:lineRule="auto"/>
                    <w:jc w:val="center"/>
                    <w:rPr>
                      <w:color w:val="C0C0C0"/>
                      <w:lang w:eastAsia="en-US"/>
                    </w:rPr>
                  </w:pPr>
                </w:p>
              </w:tc>
              <w:tc>
                <w:tcPr>
                  <w:tcW w:w="3191" w:type="dxa"/>
                  <w:hideMark/>
                </w:tcPr>
                <w:p w:rsidR="00306019" w:rsidRDefault="00306019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7558FC" w:rsidRDefault="007558FC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М.В. Хлопотной</w:t>
                  </w:r>
                </w:p>
                <w:p w:rsidR="008D1FEB" w:rsidRDefault="008D1FEB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</w:tc>
            </w:tr>
          </w:tbl>
          <w:p w:rsidR="008D1FEB" w:rsidRDefault="008D1FEB" w:rsidP="008D1FEB"/>
          <w:p w:rsidR="008D1FEB" w:rsidRDefault="008D1FEB" w:rsidP="008D1FEB"/>
          <w:p w:rsidR="00382603" w:rsidRPr="00C02254" w:rsidRDefault="00382603" w:rsidP="00382603">
            <w:pPr>
              <w:ind w:left="360"/>
              <w:jc w:val="both"/>
              <w:rPr>
                <w:b/>
              </w:rPr>
            </w:pPr>
          </w:p>
          <w:p w:rsidR="00540B1A" w:rsidRPr="00C02254" w:rsidRDefault="00540B1A" w:rsidP="00AA2BB4">
            <w:pPr>
              <w:ind w:left="360"/>
              <w:jc w:val="both"/>
              <w:rPr>
                <w:b/>
              </w:rPr>
            </w:pPr>
          </w:p>
        </w:tc>
      </w:tr>
      <w:tr w:rsidR="008F3B47" w:rsidRPr="00C02254" w:rsidTr="00AA2BB4">
        <w:tc>
          <w:tcPr>
            <w:tcW w:w="9571" w:type="dxa"/>
          </w:tcPr>
          <w:p w:rsidR="008F3B47" w:rsidRPr="00C02254" w:rsidRDefault="008F3B47" w:rsidP="00441CCF">
            <w:pPr>
              <w:ind w:left="720"/>
              <w:jc w:val="both"/>
            </w:pPr>
          </w:p>
        </w:tc>
      </w:tr>
    </w:tbl>
    <w:p w:rsidR="00540B1A" w:rsidRPr="00C02254" w:rsidRDefault="00540B1A" w:rsidP="00540B1A"/>
    <w:p w:rsidR="00540B1A" w:rsidRPr="00C02254" w:rsidRDefault="00540B1A" w:rsidP="00540B1A"/>
    <w:p w:rsidR="00456158" w:rsidRPr="00C02254" w:rsidRDefault="00456158"/>
    <w:sectPr w:rsidR="00456158" w:rsidRPr="00C02254" w:rsidSect="007158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47A2"/>
    <w:multiLevelType w:val="hybridMultilevel"/>
    <w:tmpl w:val="0FCC85D8"/>
    <w:lvl w:ilvl="0" w:tplc="B7C69B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A32C03"/>
    <w:multiLevelType w:val="hybridMultilevel"/>
    <w:tmpl w:val="D77C72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653874"/>
    <w:multiLevelType w:val="hybridMultilevel"/>
    <w:tmpl w:val="BB5652EA"/>
    <w:lvl w:ilvl="0" w:tplc="81CC10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9861BF7"/>
    <w:multiLevelType w:val="hybridMultilevel"/>
    <w:tmpl w:val="EF3C8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C30CFB"/>
    <w:multiLevelType w:val="hybridMultilevel"/>
    <w:tmpl w:val="04A6C54A"/>
    <w:lvl w:ilvl="0" w:tplc="F2D811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3463B92"/>
    <w:multiLevelType w:val="hybridMultilevel"/>
    <w:tmpl w:val="965E2B34"/>
    <w:lvl w:ilvl="0" w:tplc="A5E26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1A"/>
    <w:rsid w:val="000B27BA"/>
    <w:rsid w:val="000C0BAE"/>
    <w:rsid w:val="0010752E"/>
    <w:rsid w:val="00153198"/>
    <w:rsid w:val="001532AF"/>
    <w:rsid w:val="00154AEB"/>
    <w:rsid w:val="001C5639"/>
    <w:rsid w:val="001C6B4E"/>
    <w:rsid w:val="001D5154"/>
    <w:rsid w:val="00212DFA"/>
    <w:rsid w:val="00232711"/>
    <w:rsid w:val="00233087"/>
    <w:rsid w:val="00241F08"/>
    <w:rsid w:val="002940FD"/>
    <w:rsid w:val="002A3E00"/>
    <w:rsid w:val="002C7804"/>
    <w:rsid w:val="002E4243"/>
    <w:rsid w:val="002F7A2E"/>
    <w:rsid w:val="00306019"/>
    <w:rsid w:val="0035537D"/>
    <w:rsid w:val="00371A8B"/>
    <w:rsid w:val="00382603"/>
    <w:rsid w:val="00441CCF"/>
    <w:rsid w:val="00456158"/>
    <w:rsid w:val="00462547"/>
    <w:rsid w:val="004B155B"/>
    <w:rsid w:val="00540B1A"/>
    <w:rsid w:val="00564CFF"/>
    <w:rsid w:val="0063671A"/>
    <w:rsid w:val="00661674"/>
    <w:rsid w:val="006E2C6C"/>
    <w:rsid w:val="006F4EAF"/>
    <w:rsid w:val="007124C5"/>
    <w:rsid w:val="00715825"/>
    <w:rsid w:val="0074098C"/>
    <w:rsid w:val="007558FC"/>
    <w:rsid w:val="008021A6"/>
    <w:rsid w:val="008D1FEB"/>
    <w:rsid w:val="008F3B47"/>
    <w:rsid w:val="009124E3"/>
    <w:rsid w:val="009307BD"/>
    <w:rsid w:val="00985CD3"/>
    <w:rsid w:val="0099124C"/>
    <w:rsid w:val="00A2094B"/>
    <w:rsid w:val="00A611DA"/>
    <w:rsid w:val="00AE1B59"/>
    <w:rsid w:val="00B17024"/>
    <w:rsid w:val="00C02254"/>
    <w:rsid w:val="00C92EB2"/>
    <w:rsid w:val="00CA0DEE"/>
    <w:rsid w:val="00CF125B"/>
    <w:rsid w:val="00D57A3C"/>
    <w:rsid w:val="00DC1281"/>
    <w:rsid w:val="00DF23C5"/>
    <w:rsid w:val="00E74A2F"/>
    <w:rsid w:val="00E76898"/>
    <w:rsid w:val="00EA2A43"/>
    <w:rsid w:val="00F41EC7"/>
    <w:rsid w:val="00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B1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0B1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40B1A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540B1A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B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B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4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B1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0B1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40B1A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540B1A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B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B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26</cp:revision>
  <cp:lastPrinted>2020-10-07T06:37:00Z</cp:lastPrinted>
  <dcterms:created xsi:type="dcterms:W3CDTF">2020-09-30T10:13:00Z</dcterms:created>
  <dcterms:modified xsi:type="dcterms:W3CDTF">2025-10-09T05:44:00Z</dcterms:modified>
</cp:coreProperties>
</file>