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E15" w:rsidRPr="00DD018B" w:rsidRDefault="002B0C06" w:rsidP="002B0C06">
      <w:pPr>
        <w:jc w:val="center"/>
      </w:pPr>
      <w:r>
        <w:rPr>
          <w:noProof/>
        </w:rPr>
        <w:drawing>
          <wp:inline distT="0" distB="0" distL="0" distR="0" wp14:anchorId="37B9916F" wp14:editId="650D12E8">
            <wp:extent cx="579120" cy="7499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3E15" w:rsidRPr="002B0C06" w:rsidRDefault="005A3E15" w:rsidP="005A3E15">
      <w:pPr>
        <w:jc w:val="center"/>
        <w:rPr>
          <w:sz w:val="28"/>
        </w:rPr>
      </w:pPr>
      <w:r w:rsidRPr="002B0C06">
        <w:rPr>
          <w:sz w:val="28"/>
        </w:rPr>
        <w:t>МУНИЦИПАЛЬНОЕ ОБРАЗОВАНИЕ «</w:t>
      </w:r>
      <w:r w:rsidRPr="002B0C06">
        <w:rPr>
          <w:caps/>
          <w:sz w:val="28"/>
        </w:rPr>
        <w:t>Каргасокский район»</w:t>
      </w:r>
    </w:p>
    <w:p w:rsidR="005A3E15" w:rsidRPr="002B0C06" w:rsidRDefault="005A3E15" w:rsidP="005A3E15">
      <w:pPr>
        <w:pStyle w:val="2"/>
      </w:pPr>
      <w:r w:rsidRPr="002B0C06">
        <w:t>ТОМСКАЯ ОБЛАСТЬ</w:t>
      </w:r>
    </w:p>
    <w:p w:rsidR="005A3E15" w:rsidRPr="002B0C06" w:rsidRDefault="005A3E15" w:rsidP="005A3E15">
      <w:pPr>
        <w:rPr>
          <w:sz w:val="28"/>
        </w:rPr>
      </w:pPr>
    </w:p>
    <w:p w:rsidR="005A3E15" w:rsidRPr="002B0C06" w:rsidRDefault="005A3E15" w:rsidP="005A3E15">
      <w:pPr>
        <w:pStyle w:val="1"/>
        <w:rPr>
          <w:sz w:val="28"/>
        </w:rPr>
      </w:pPr>
      <w:r w:rsidRPr="002B0C06">
        <w:rPr>
          <w:sz w:val="28"/>
        </w:rPr>
        <w:t>ДУМА КАРГАСОКСКОГО РАЙОНА</w:t>
      </w:r>
    </w:p>
    <w:p w:rsidR="005A3E15" w:rsidRPr="002B0C06" w:rsidRDefault="005A3E15" w:rsidP="005A3E15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5580"/>
        <w:gridCol w:w="2083"/>
      </w:tblGrid>
      <w:tr w:rsidR="005A3E15" w:rsidRPr="002B0C06" w:rsidTr="005A3E15">
        <w:tc>
          <w:tcPr>
            <w:tcW w:w="9571" w:type="dxa"/>
            <w:gridSpan w:val="3"/>
          </w:tcPr>
          <w:p w:rsidR="005A3E15" w:rsidRPr="002B0C06" w:rsidRDefault="005A3E15">
            <w:pPr>
              <w:pStyle w:val="5"/>
              <w:rPr>
                <w:sz w:val="28"/>
              </w:rPr>
            </w:pPr>
            <w:r w:rsidRPr="002B0C06">
              <w:rPr>
                <w:sz w:val="28"/>
              </w:rPr>
              <w:t>РЕШЕНИЕ</w:t>
            </w:r>
          </w:p>
          <w:p w:rsidR="005A3E15" w:rsidRPr="002B0C06" w:rsidRDefault="002B0C06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</w:t>
            </w:r>
            <w:r w:rsidR="008D2F0B">
              <w:rPr>
                <w:sz w:val="28"/>
              </w:rPr>
              <w:t xml:space="preserve">                          </w:t>
            </w:r>
            <w:r>
              <w:rPr>
                <w:sz w:val="28"/>
              </w:rPr>
              <w:t xml:space="preserve"> </w:t>
            </w:r>
          </w:p>
        </w:tc>
      </w:tr>
      <w:tr w:rsidR="005A3E15" w:rsidRPr="00DD018B" w:rsidTr="005A3E15">
        <w:tc>
          <w:tcPr>
            <w:tcW w:w="1908" w:type="dxa"/>
            <w:hideMark/>
          </w:tcPr>
          <w:p w:rsidR="002B0C06" w:rsidRDefault="00EC3657" w:rsidP="00EC3657">
            <w:pPr>
              <w:jc w:val="both"/>
            </w:pPr>
            <w:r w:rsidRPr="00DD018B">
              <w:t xml:space="preserve"> </w:t>
            </w:r>
          </w:p>
          <w:p w:rsidR="005A3E15" w:rsidRPr="00DD018B" w:rsidRDefault="005A3E15" w:rsidP="00EC3657">
            <w:pPr>
              <w:jc w:val="both"/>
            </w:pPr>
            <w:r w:rsidRPr="00DD018B">
              <w:t>0</w:t>
            </w:r>
            <w:r w:rsidR="007D5F97">
              <w:t>9</w:t>
            </w:r>
            <w:r w:rsidRPr="00DD018B">
              <w:t>.</w:t>
            </w:r>
            <w:r w:rsidR="00EC3657" w:rsidRPr="00DD018B">
              <w:t>1</w:t>
            </w:r>
            <w:r w:rsidR="007D5F97">
              <w:t>0.2025</w:t>
            </w:r>
          </w:p>
        </w:tc>
        <w:tc>
          <w:tcPr>
            <w:tcW w:w="5580" w:type="dxa"/>
            <w:hideMark/>
          </w:tcPr>
          <w:p w:rsidR="005A3E15" w:rsidRPr="00DD018B" w:rsidRDefault="005A3E15">
            <w:pPr>
              <w:jc w:val="right"/>
            </w:pPr>
            <w:r w:rsidRPr="00DD018B">
              <w:t xml:space="preserve">        </w:t>
            </w:r>
          </w:p>
        </w:tc>
        <w:tc>
          <w:tcPr>
            <w:tcW w:w="2083" w:type="dxa"/>
            <w:hideMark/>
          </w:tcPr>
          <w:p w:rsidR="002B0C06" w:rsidRDefault="005A3E15">
            <w:r w:rsidRPr="00DD018B">
              <w:t xml:space="preserve">   </w:t>
            </w:r>
          </w:p>
          <w:p w:rsidR="005A3E15" w:rsidRPr="00DD018B" w:rsidRDefault="002B0C06">
            <w:r>
              <w:t xml:space="preserve">           </w:t>
            </w:r>
            <w:r w:rsidR="005A3E15" w:rsidRPr="00DD018B">
              <w:t xml:space="preserve">  </w:t>
            </w:r>
            <w:r w:rsidR="007D5F97">
              <w:t xml:space="preserve">       </w:t>
            </w:r>
            <w:r w:rsidR="00DD1F82">
              <w:t xml:space="preserve">   </w:t>
            </w:r>
            <w:r w:rsidR="005A3E15" w:rsidRPr="00DD018B">
              <w:t xml:space="preserve">№ </w:t>
            </w:r>
            <w:r w:rsidR="004C629F">
              <w:t>8</w:t>
            </w:r>
          </w:p>
        </w:tc>
      </w:tr>
      <w:tr w:rsidR="005A3E15" w:rsidRPr="00DD018B" w:rsidTr="005A3E15">
        <w:tc>
          <w:tcPr>
            <w:tcW w:w="7488" w:type="dxa"/>
            <w:gridSpan w:val="2"/>
            <w:hideMark/>
          </w:tcPr>
          <w:p w:rsidR="002B0C06" w:rsidRDefault="002B0C06"/>
          <w:p w:rsidR="005A3E15" w:rsidRPr="00DD018B" w:rsidRDefault="005A3E15">
            <w:r w:rsidRPr="00DD018B">
              <w:t xml:space="preserve">с. </w:t>
            </w:r>
            <w:proofErr w:type="spellStart"/>
            <w:r w:rsidRPr="00DD018B">
              <w:t>Каргасок</w:t>
            </w:r>
            <w:proofErr w:type="spellEnd"/>
          </w:p>
        </w:tc>
        <w:tc>
          <w:tcPr>
            <w:tcW w:w="2083" w:type="dxa"/>
          </w:tcPr>
          <w:p w:rsidR="005A3E15" w:rsidRPr="00DD018B" w:rsidRDefault="005A3E15"/>
        </w:tc>
      </w:tr>
    </w:tbl>
    <w:p w:rsidR="005A3E15" w:rsidRPr="00DD018B" w:rsidRDefault="005A3E15" w:rsidP="005A3E15">
      <w:pPr>
        <w:jc w:val="center"/>
      </w:pPr>
    </w:p>
    <w:tbl>
      <w:tblPr>
        <w:tblW w:w="12960" w:type="dxa"/>
        <w:tblLook w:val="04A0" w:firstRow="1" w:lastRow="0" w:firstColumn="1" w:lastColumn="0" w:noHBand="0" w:noVBand="1"/>
      </w:tblPr>
      <w:tblGrid>
        <w:gridCol w:w="8897"/>
        <w:gridCol w:w="4063"/>
      </w:tblGrid>
      <w:tr w:rsidR="005A3E15" w:rsidRPr="00DD018B" w:rsidTr="007D5F97">
        <w:tc>
          <w:tcPr>
            <w:tcW w:w="8897" w:type="dxa"/>
            <w:hideMark/>
          </w:tcPr>
          <w:p w:rsidR="002B0C06" w:rsidRDefault="002B0C06" w:rsidP="00137E01">
            <w:pPr>
              <w:pStyle w:val="3"/>
              <w:rPr>
                <w:sz w:val="24"/>
              </w:rPr>
            </w:pPr>
          </w:p>
          <w:p w:rsidR="005A3E15" w:rsidRPr="00DD018B" w:rsidRDefault="007D5F97" w:rsidP="004D4D3F">
            <w:pPr>
              <w:pStyle w:val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5A3E15" w:rsidRPr="00DD018B">
              <w:rPr>
                <w:sz w:val="24"/>
              </w:rPr>
              <w:t>О</w:t>
            </w:r>
            <w:r w:rsidR="004D4D3F">
              <w:rPr>
                <w:sz w:val="24"/>
              </w:rPr>
              <w:t>б</w:t>
            </w:r>
            <w:r w:rsidR="005A3E15" w:rsidRPr="00DD018B">
              <w:rPr>
                <w:sz w:val="24"/>
              </w:rPr>
              <w:t xml:space="preserve"> </w:t>
            </w:r>
            <w:r w:rsidR="004D4D3F">
              <w:rPr>
                <w:sz w:val="24"/>
              </w:rPr>
              <w:t>утверждении протокола</w:t>
            </w:r>
            <w:r w:rsidR="005A3E15" w:rsidRPr="00DD018B">
              <w:rPr>
                <w:sz w:val="24"/>
              </w:rPr>
              <w:t xml:space="preserve"> № 3</w:t>
            </w:r>
            <w:r w:rsidR="00137E01" w:rsidRPr="00DD018B">
              <w:rPr>
                <w:sz w:val="24"/>
              </w:rPr>
              <w:t xml:space="preserve"> заседания</w:t>
            </w:r>
            <w:r w:rsidR="005A3E15" w:rsidRPr="00DD018B">
              <w:rPr>
                <w:sz w:val="24"/>
              </w:rPr>
              <w:t xml:space="preserve"> счетной комиссии по выборам</w:t>
            </w:r>
            <w:r w:rsidR="00FF1EA1">
              <w:rPr>
                <w:sz w:val="24"/>
              </w:rPr>
              <w:t xml:space="preserve"> </w:t>
            </w:r>
            <w:r w:rsidR="00137E01" w:rsidRPr="00DD018B">
              <w:rPr>
                <w:sz w:val="24"/>
              </w:rPr>
              <w:t xml:space="preserve"> </w:t>
            </w:r>
            <w:r w:rsidR="005A3E15" w:rsidRPr="00DD018B">
              <w:rPr>
                <w:sz w:val="24"/>
              </w:rPr>
              <w:t>заместителя Председ</w:t>
            </w:r>
            <w:r>
              <w:rPr>
                <w:sz w:val="24"/>
              </w:rPr>
              <w:t>ателя Думы Каргасокского района седьмого</w:t>
            </w:r>
            <w:r w:rsidR="005A3E15" w:rsidRPr="00DD018B">
              <w:rPr>
                <w:sz w:val="24"/>
              </w:rPr>
              <w:t xml:space="preserve"> созыва</w:t>
            </w:r>
          </w:p>
        </w:tc>
        <w:tc>
          <w:tcPr>
            <w:tcW w:w="4063" w:type="dxa"/>
          </w:tcPr>
          <w:p w:rsidR="005A3E15" w:rsidRPr="00DD018B" w:rsidRDefault="005A3E15"/>
        </w:tc>
      </w:tr>
    </w:tbl>
    <w:p w:rsidR="005A3E15" w:rsidRPr="00DD018B" w:rsidRDefault="005A3E15" w:rsidP="005A3E15"/>
    <w:p w:rsidR="005A3E15" w:rsidRPr="00DD018B" w:rsidRDefault="005A3E15" w:rsidP="005A3E15"/>
    <w:p w:rsidR="005A3E15" w:rsidRPr="00DD018B" w:rsidRDefault="00FF1EA1" w:rsidP="00FF1EA1">
      <w:pPr>
        <w:jc w:val="both"/>
      </w:pPr>
      <w:r>
        <w:tab/>
      </w:r>
      <w:r w:rsidR="005A3E15" w:rsidRPr="00DD018B">
        <w:t xml:space="preserve">Рассмотрев протокол № 3 </w:t>
      </w:r>
      <w:r w:rsidR="007D5F97">
        <w:t>от 09.10.2025</w:t>
      </w:r>
      <w:r w:rsidR="002B0C06">
        <w:t xml:space="preserve"> года</w:t>
      </w:r>
      <w:r w:rsidR="00EC3657" w:rsidRPr="00DD018B">
        <w:t xml:space="preserve"> </w:t>
      </w:r>
      <w:r w:rsidR="00137E01" w:rsidRPr="00DD018B">
        <w:t xml:space="preserve">заседания </w:t>
      </w:r>
      <w:r w:rsidR="005A3E15" w:rsidRPr="00DD018B">
        <w:t>счетной ко</w:t>
      </w:r>
      <w:r>
        <w:t>миссии по выборам</w:t>
      </w:r>
      <w:r w:rsidR="00137E01" w:rsidRPr="00DD018B">
        <w:t xml:space="preserve"> </w:t>
      </w:r>
      <w:r w:rsidR="005A3E15" w:rsidRPr="00DD018B">
        <w:t>заместителя Председателя Думы Кар</w:t>
      </w:r>
      <w:r w:rsidR="006161AC">
        <w:t xml:space="preserve">гасокского района </w:t>
      </w:r>
      <w:r w:rsidR="007D5F97">
        <w:t xml:space="preserve">седьмого </w:t>
      </w:r>
      <w:r w:rsidR="006161AC">
        <w:t>созыва</w:t>
      </w:r>
      <w:r w:rsidR="005A3E15" w:rsidRPr="00DD018B">
        <w:t>,</w:t>
      </w:r>
    </w:p>
    <w:p w:rsidR="005A3E15" w:rsidRPr="00DD018B" w:rsidRDefault="005A3E15" w:rsidP="005A3E15"/>
    <w:p w:rsidR="005A3E15" w:rsidRPr="002B0C06" w:rsidRDefault="005A3E15" w:rsidP="005A3E15">
      <w:r w:rsidRPr="002B0C06">
        <w:t>РЕШИЛА: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5A3E15" w:rsidRPr="00DD018B" w:rsidTr="005A3E15">
        <w:tc>
          <w:tcPr>
            <w:tcW w:w="9571" w:type="dxa"/>
          </w:tcPr>
          <w:p w:rsidR="005A3E15" w:rsidRPr="00DD018B" w:rsidRDefault="005A3E15">
            <w:pPr>
              <w:jc w:val="both"/>
            </w:pPr>
          </w:p>
          <w:p w:rsidR="005A3E15" w:rsidRPr="00DD018B" w:rsidRDefault="002B0C06" w:rsidP="002B0C06">
            <w:pPr>
              <w:jc w:val="both"/>
            </w:pPr>
            <w:r>
              <w:t xml:space="preserve">          1.</w:t>
            </w:r>
            <w:r w:rsidR="001D7DBF">
              <w:t xml:space="preserve"> </w:t>
            </w:r>
            <w:r w:rsidR="005A3E15" w:rsidRPr="00DD018B">
              <w:t xml:space="preserve">Утвердить протокол № 3 </w:t>
            </w:r>
            <w:r w:rsidR="007D5F97">
              <w:t>от 09.10.2025</w:t>
            </w:r>
            <w:r>
              <w:t xml:space="preserve"> года</w:t>
            </w:r>
            <w:r w:rsidR="00EC3657" w:rsidRPr="00DD018B">
              <w:t xml:space="preserve"> </w:t>
            </w:r>
            <w:r w:rsidR="00137E01" w:rsidRPr="00DD018B">
              <w:t xml:space="preserve">заседания </w:t>
            </w:r>
            <w:r w:rsidR="005A3E15" w:rsidRPr="00DD018B">
              <w:t>счетной комисси</w:t>
            </w:r>
            <w:r w:rsidR="00196B4E">
              <w:t xml:space="preserve">и по выборам </w:t>
            </w:r>
            <w:r w:rsidR="005A3E15" w:rsidRPr="00DD018B">
              <w:t xml:space="preserve">заместителя Председателя Думы Каргасокского района </w:t>
            </w:r>
            <w:r w:rsidR="007D5F97">
              <w:t>седьмого</w:t>
            </w:r>
            <w:r w:rsidR="005A3E15" w:rsidRPr="00DD018B">
              <w:t xml:space="preserve"> созыва.</w:t>
            </w:r>
          </w:p>
          <w:p w:rsidR="002B0C06" w:rsidRDefault="002B0C06" w:rsidP="002B0C06">
            <w:pPr>
              <w:jc w:val="both"/>
            </w:pPr>
            <w:r>
              <w:t xml:space="preserve">        </w:t>
            </w:r>
          </w:p>
          <w:p w:rsidR="005A3E15" w:rsidRPr="00DD018B" w:rsidRDefault="002B0C06" w:rsidP="002B0C06">
            <w:pPr>
              <w:jc w:val="both"/>
            </w:pPr>
            <w:r>
              <w:t xml:space="preserve">         2.</w:t>
            </w:r>
            <w:r w:rsidR="001D7DBF">
              <w:t xml:space="preserve"> </w:t>
            </w:r>
            <w:r w:rsidR="005A3E15" w:rsidRPr="00DD018B">
              <w:t>Считать избранным заместителем Председателя Думы</w:t>
            </w:r>
            <w:r w:rsidR="007D5F97">
              <w:t xml:space="preserve"> Каргасокского района седьмого</w:t>
            </w:r>
            <w:r w:rsidR="005A3E15" w:rsidRPr="00DD018B">
              <w:t xml:space="preserve"> созыва </w:t>
            </w:r>
            <w:r w:rsidR="008D2F0B">
              <w:t xml:space="preserve"> </w:t>
            </w:r>
            <w:proofErr w:type="spellStart"/>
            <w:r w:rsidR="003E7F14">
              <w:t>Филюка</w:t>
            </w:r>
            <w:proofErr w:type="spellEnd"/>
            <w:r w:rsidR="003E7F14">
              <w:t xml:space="preserve"> Виктора Владимировича. </w:t>
            </w:r>
          </w:p>
          <w:p w:rsidR="005A3E15" w:rsidRPr="00DD018B" w:rsidRDefault="005A3E15">
            <w:pPr>
              <w:ind w:left="360"/>
              <w:jc w:val="both"/>
            </w:pPr>
          </w:p>
          <w:p w:rsidR="005A3E15" w:rsidRPr="00DD018B" w:rsidRDefault="002815F6">
            <w:pPr>
              <w:jc w:val="both"/>
            </w:pPr>
            <w:r>
              <w:rPr>
                <w:rFonts w:eastAsia="Calibri"/>
                <w:lang w:eastAsia="en-US"/>
              </w:rPr>
              <w:t xml:space="preserve">         3. </w:t>
            </w:r>
            <w:r>
              <w:t>Настоящее решение обнародовать в порядке, предусмотренном Уставом муниципального образования «</w:t>
            </w:r>
            <w:proofErr w:type="spellStart"/>
            <w:r>
              <w:t>Каргасокский</w:t>
            </w:r>
            <w:proofErr w:type="spellEnd"/>
            <w:r>
              <w:t xml:space="preserve"> муниципальный район Томской области».</w:t>
            </w:r>
            <w:r w:rsidR="005A3E15" w:rsidRPr="00DD018B">
              <w:t xml:space="preserve">      </w:t>
            </w:r>
          </w:p>
        </w:tc>
      </w:tr>
      <w:tr w:rsidR="002B0C06" w:rsidRPr="00DD018B" w:rsidTr="005A3E15">
        <w:tc>
          <w:tcPr>
            <w:tcW w:w="9571" w:type="dxa"/>
          </w:tcPr>
          <w:p w:rsidR="002B0C06" w:rsidRPr="00DD018B" w:rsidRDefault="002B0C06">
            <w:pPr>
              <w:jc w:val="both"/>
            </w:pPr>
          </w:p>
        </w:tc>
      </w:tr>
    </w:tbl>
    <w:p w:rsidR="005A3E15" w:rsidRDefault="005A3E15" w:rsidP="005A3E15"/>
    <w:p w:rsidR="004C629F" w:rsidRDefault="004C629F" w:rsidP="005A3E15"/>
    <w:p w:rsidR="004C629F" w:rsidRDefault="004C629F" w:rsidP="005A3E15"/>
    <w:p w:rsidR="004C629F" w:rsidRPr="00DD018B" w:rsidRDefault="004C629F" w:rsidP="005A3E15">
      <w:bookmarkStart w:id="0" w:name="_GoBack"/>
      <w:bookmarkEnd w:id="0"/>
    </w:p>
    <w:p w:rsidR="005A3E15" w:rsidRPr="00DD018B" w:rsidRDefault="005A3E15" w:rsidP="005A3E15"/>
    <w:tbl>
      <w:tblPr>
        <w:tblW w:w="0" w:type="auto"/>
        <w:tblLook w:val="04A0" w:firstRow="1" w:lastRow="0" w:firstColumn="1" w:lastColumn="0" w:noHBand="0" w:noVBand="1"/>
      </w:tblPr>
      <w:tblGrid>
        <w:gridCol w:w="3708"/>
        <w:gridCol w:w="2672"/>
        <w:gridCol w:w="3191"/>
      </w:tblGrid>
      <w:tr w:rsidR="007D5F97" w:rsidTr="007D5F97">
        <w:tc>
          <w:tcPr>
            <w:tcW w:w="3708" w:type="dxa"/>
            <w:hideMark/>
          </w:tcPr>
          <w:p w:rsidR="007D5F97" w:rsidRDefault="00010F48" w:rsidP="00541CB4">
            <w:pPr>
              <w:rPr>
                <w:lang w:eastAsia="en-US"/>
              </w:rPr>
            </w:pPr>
            <w:r>
              <w:rPr>
                <w:lang w:eastAsia="en-US"/>
              </w:rPr>
              <w:t>Председатель Думы Каргасокского района</w:t>
            </w:r>
          </w:p>
        </w:tc>
        <w:tc>
          <w:tcPr>
            <w:tcW w:w="2672" w:type="dxa"/>
            <w:vAlign w:val="center"/>
          </w:tcPr>
          <w:p w:rsidR="007D5F97" w:rsidRDefault="007D5F97">
            <w:pPr>
              <w:spacing w:line="276" w:lineRule="auto"/>
              <w:jc w:val="center"/>
              <w:rPr>
                <w:color w:val="C0C0C0"/>
                <w:lang w:eastAsia="en-US"/>
              </w:rPr>
            </w:pPr>
          </w:p>
        </w:tc>
        <w:tc>
          <w:tcPr>
            <w:tcW w:w="3191" w:type="dxa"/>
            <w:hideMark/>
          </w:tcPr>
          <w:p w:rsidR="00010F48" w:rsidRDefault="00010F48">
            <w:pPr>
              <w:spacing w:line="276" w:lineRule="auto"/>
              <w:jc w:val="right"/>
              <w:rPr>
                <w:lang w:eastAsia="en-US"/>
              </w:rPr>
            </w:pPr>
          </w:p>
          <w:p w:rsidR="007D5F97" w:rsidRDefault="004C629F">
            <w:pPr>
              <w:spacing w:line="276" w:lineRule="auto"/>
              <w:jc w:val="righ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М.В.Хлопотной</w:t>
            </w:r>
            <w:proofErr w:type="spellEnd"/>
          </w:p>
        </w:tc>
      </w:tr>
    </w:tbl>
    <w:p w:rsidR="007D5F97" w:rsidRDefault="007D5F97" w:rsidP="007D5F97"/>
    <w:p w:rsidR="007D5F97" w:rsidRDefault="007D5F97" w:rsidP="007D5F97"/>
    <w:p w:rsidR="00DD018B" w:rsidRPr="00DD018B" w:rsidRDefault="00DD018B" w:rsidP="00DD018B"/>
    <w:p w:rsidR="00DD018B" w:rsidRPr="00DD018B" w:rsidRDefault="00DD018B" w:rsidP="00DD018B"/>
    <w:p w:rsidR="00456158" w:rsidRPr="00DD018B" w:rsidRDefault="00456158"/>
    <w:sectPr w:rsidR="00456158" w:rsidRPr="00DD018B" w:rsidSect="00456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A4B2D"/>
    <w:multiLevelType w:val="hybridMultilevel"/>
    <w:tmpl w:val="02E8C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3E15"/>
    <w:rsid w:val="00010F48"/>
    <w:rsid w:val="00015B67"/>
    <w:rsid w:val="0009347E"/>
    <w:rsid w:val="00137E01"/>
    <w:rsid w:val="001447F3"/>
    <w:rsid w:val="00153198"/>
    <w:rsid w:val="00196B4E"/>
    <w:rsid w:val="001D7DBF"/>
    <w:rsid w:val="00212791"/>
    <w:rsid w:val="0021778D"/>
    <w:rsid w:val="00241F08"/>
    <w:rsid w:val="002815F6"/>
    <w:rsid w:val="00290578"/>
    <w:rsid w:val="002B0C06"/>
    <w:rsid w:val="002E052D"/>
    <w:rsid w:val="002F5685"/>
    <w:rsid w:val="003E7F14"/>
    <w:rsid w:val="003F5866"/>
    <w:rsid w:val="00456158"/>
    <w:rsid w:val="00463163"/>
    <w:rsid w:val="004C629F"/>
    <w:rsid w:val="004D4D3F"/>
    <w:rsid w:val="00541CB4"/>
    <w:rsid w:val="005A3E15"/>
    <w:rsid w:val="005D6CBE"/>
    <w:rsid w:val="006161AC"/>
    <w:rsid w:val="006343F2"/>
    <w:rsid w:val="0063671A"/>
    <w:rsid w:val="00653AFD"/>
    <w:rsid w:val="006635E8"/>
    <w:rsid w:val="00663E1B"/>
    <w:rsid w:val="00690BF5"/>
    <w:rsid w:val="0070552F"/>
    <w:rsid w:val="0078644A"/>
    <w:rsid w:val="007D5F97"/>
    <w:rsid w:val="007F7810"/>
    <w:rsid w:val="008022AC"/>
    <w:rsid w:val="008D2F0B"/>
    <w:rsid w:val="0099124C"/>
    <w:rsid w:val="00A024A4"/>
    <w:rsid w:val="00A2094B"/>
    <w:rsid w:val="00BA7F88"/>
    <w:rsid w:val="00BF3E5B"/>
    <w:rsid w:val="00C0516D"/>
    <w:rsid w:val="00C82C9D"/>
    <w:rsid w:val="00C93D81"/>
    <w:rsid w:val="00D13C17"/>
    <w:rsid w:val="00D150BE"/>
    <w:rsid w:val="00D32B6E"/>
    <w:rsid w:val="00DB7B5C"/>
    <w:rsid w:val="00DD018B"/>
    <w:rsid w:val="00DD1F82"/>
    <w:rsid w:val="00E14EF9"/>
    <w:rsid w:val="00E221E0"/>
    <w:rsid w:val="00E41001"/>
    <w:rsid w:val="00EC3657"/>
    <w:rsid w:val="00ED7BE4"/>
    <w:rsid w:val="00FF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3E1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5A3E1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5A3E15"/>
    <w:pPr>
      <w:keepNext/>
      <w:outlineLvl w:val="2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5A3E15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E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A3E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A3E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5A3E1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0C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C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D7D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Protazov-V_A</dc:creator>
  <cp:lastModifiedBy>Mytsak</cp:lastModifiedBy>
  <cp:revision>57</cp:revision>
  <cp:lastPrinted>2025-10-08T05:08:00Z</cp:lastPrinted>
  <dcterms:created xsi:type="dcterms:W3CDTF">2015-09-15T06:25:00Z</dcterms:created>
  <dcterms:modified xsi:type="dcterms:W3CDTF">2025-10-09T05:43:00Z</dcterms:modified>
</cp:coreProperties>
</file>