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AE" w:rsidRDefault="002454FB" w:rsidP="002454F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0C859C1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DAE" w:rsidRDefault="00310DAE" w:rsidP="00310DAE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310DAE" w:rsidRPr="002454FB" w:rsidRDefault="00310DAE" w:rsidP="00310DAE">
      <w:pPr>
        <w:pStyle w:val="2"/>
      </w:pPr>
      <w:r w:rsidRPr="002454FB">
        <w:t>ТОМСКАЯ ОБЛАСТЬ</w:t>
      </w:r>
    </w:p>
    <w:p w:rsidR="00310DAE" w:rsidRPr="002454FB" w:rsidRDefault="00310DAE" w:rsidP="00310DAE">
      <w:pPr>
        <w:rPr>
          <w:sz w:val="32"/>
        </w:rPr>
      </w:pPr>
    </w:p>
    <w:p w:rsidR="00310DAE" w:rsidRDefault="00310DAE" w:rsidP="00310DAE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310DAE" w:rsidRDefault="00310DAE" w:rsidP="00310DAE"/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083"/>
      </w:tblGrid>
      <w:tr w:rsidR="00310DAE" w:rsidTr="00310DAE">
        <w:tc>
          <w:tcPr>
            <w:tcW w:w="9571" w:type="dxa"/>
            <w:gridSpan w:val="3"/>
          </w:tcPr>
          <w:p w:rsidR="00310DAE" w:rsidRPr="002454FB" w:rsidRDefault="00310DAE">
            <w:pPr>
              <w:pStyle w:val="5"/>
              <w:rPr>
                <w:sz w:val="28"/>
              </w:rPr>
            </w:pPr>
            <w:r w:rsidRPr="002454FB">
              <w:rPr>
                <w:sz w:val="28"/>
              </w:rPr>
              <w:t>РЕШЕНИЕ</w:t>
            </w:r>
          </w:p>
          <w:p w:rsidR="00310DAE" w:rsidRDefault="002454FB">
            <w:r>
              <w:t xml:space="preserve">                                          </w:t>
            </w:r>
            <w:r w:rsidR="00D733F1">
              <w:t xml:space="preserve">                          </w:t>
            </w:r>
            <w:r>
              <w:t xml:space="preserve"> </w:t>
            </w:r>
          </w:p>
        </w:tc>
      </w:tr>
      <w:tr w:rsidR="00310DAE" w:rsidRPr="00E452FB" w:rsidTr="00310DAE">
        <w:tc>
          <w:tcPr>
            <w:tcW w:w="1908" w:type="dxa"/>
            <w:hideMark/>
          </w:tcPr>
          <w:p w:rsidR="002454FB" w:rsidRDefault="0072238C" w:rsidP="0072238C">
            <w:pPr>
              <w:jc w:val="both"/>
            </w:pPr>
            <w:r w:rsidRPr="00E452FB">
              <w:t xml:space="preserve"> </w:t>
            </w:r>
          </w:p>
          <w:p w:rsidR="00310DAE" w:rsidRPr="00E452FB" w:rsidRDefault="00310DAE" w:rsidP="0072238C">
            <w:pPr>
              <w:jc w:val="both"/>
            </w:pPr>
            <w:r w:rsidRPr="00E452FB">
              <w:t>0</w:t>
            </w:r>
            <w:r w:rsidR="008E4EC0">
              <w:t>9</w:t>
            </w:r>
            <w:r w:rsidRPr="00E452FB">
              <w:t>.</w:t>
            </w:r>
            <w:r w:rsidR="0072238C" w:rsidRPr="00E452FB">
              <w:t>1</w:t>
            </w:r>
            <w:r w:rsidR="008E4EC0">
              <w:t>0.2025</w:t>
            </w:r>
          </w:p>
        </w:tc>
        <w:tc>
          <w:tcPr>
            <w:tcW w:w="5580" w:type="dxa"/>
            <w:hideMark/>
          </w:tcPr>
          <w:p w:rsidR="00310DAE" w:rsidRPr="00E452FB" w:rsidRDefault="00310DAE">
            <w:pPr>
              <w:jc w:val="right"/>
            </w:pPr>
            <w:r w:rsidRPr="00E452FB">
              <w:t xml:space="preserve">        </w:t>
            </w:r>
          </w:p>
        </w:tc>
        <w:tc>
          <w:tcPr>
            <w:tcW w:w="2083" w:type="dxa"/>
            <w:hideMark/>
          </w:tcPr>
          <w:p w:rsidR="002454FB" w:rsidRDefault="00310DAE">
            <w:r w:rsidRPr="00E452FB">
              <w:t xml:space="preserve">     </w:t>
            </w:r>
            <w:r w:rsidR="002454FB">
              <w:t xml:space="preserve">            </w:t>
            </w:r>
          </w:p>
          <w:p w:rsidR="00310DAE" w:rsidRPr="00E452FB" w:rsidRDefault="002454FB" w:rsidP="005E79DA">
            <w:r>
              <w:t xml:space="preserve">                </w:t>
            </w:r>
            <w:r w:rsidR="008E4EC0">
              <w:t xml:space="preserve">   </w:t>
            </w:r>
            <w:r w:rsidR="00F62845">
              <w:t xml:space="preserve">   </w:t>
            </w:r>
            <w:r>
              <w:t xml:space="preserve"> </w:t>
            </w:r>
            <w:r w:rsidR="00310DAE" w:rsidRPr="00E452FB">
              <w:t>№</w:t>
            </w:r>
            <w:r w:rsidR="00D733F1">
              <w:t xml:space="preserve"> </w:t>
            </w:r>
            <w:r w:rsidR="00310DAE" w:rsidRPr="00E452FB">
              <w:t xml:space="preserve"> </w:t>
            </w:r>
            <w:r w:rsidR="00EC6B1A">
              <w:t>5</w:t>
            </w:r>
          </w:p>
        </w:tc>
      </w:tr>
      <w:tr w:rsidR="00310DAE" w:rsidRPr="00E452FB" w:rsidTr="00310DAE">
        <w:tc>
          <w:tcPr>
            <w:tcW w:w="7488" w:type="dxa"/>
            <w:gridSpan w:val="2"/>
            <w:hideMark/>
          </w:tcPr>
          <w:p w:rsidR="00F62845" w:rsidRDefault="00F62845"/>
          <w:p w:rsidR="00310DAE" w:rsidRPr="00E452FB" w:rsidRDefault="00310DAE">
            <w:r w:rsidRPr="00E452FB">
              <w:t xml:space="preserve">с. </w:t>
            </w:r>
            <w:proofErr w:type="spellStart"/>
            <w:r w:rsidRPr="00E452FB">
              <w:t>Каргасок</w:t>
            </w:r>
            <w:proofErr w:type="spellEnd"/>
          </w:p>
        </w:tc>
        <w:tc>
          <w:tcPr>
            <w:tcW w:w="2083" w:type="dxa"/>
          </w:tcPr>
          <w:p w:rsidR="00310DAE" w:rsidRPr="00E452FB" w:rsidRDefault="00310DAE"/>
        </w:tc>
      </w:tr>
    </w:tbl>
    <w:p w:rsidR="00310DAE" w:rsidRPr="00E452FB" w:rsidRDefault="00310DAE" w:rsidP="00310DAE">
      <w:pPr>
        <w:jc w:val="center"/>
      </w:pPr>
    </w:p>
    <w:tbl>
      <w:tblPr>
        <w:tblW w:w="13243" w:type="dxa"/>
        <w:tblLook w:val="04A0" w:firstRow="1" w:lastRow="0" w:firstColumn="1" w:lastColumn="0" w:noHBand="0" w:noVBand="1"/>
      </w:tblPr>
      <w:tblGrid>
        <w:gridCol w:w="9180"/>
        <w:gridCol w:w="4063"/>
      </w:tblGrid>
      <w:tr w:rsidR="00310DAE" w:rsidTr="008E4EC0">
        <w:tc>
          <w:tcPr>
            <w:tcW w:w="9180" w:type="dxa"/>
            <w:hideMark/>
          </w:tcPr>
          <w:p w:rsidR="00310DAE" w:rsidRDefault="008E4EC0" w:rsidP="008E4EC0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10DAE">
              <w:rPr>
                <w:sz w:val="24"/>
              </w:rPr>
              <w:t>О</w:t>
            </w:r>
            <w:r w:rsidR="00B421F7">
              <w:rPr>
                <w:sz w:val="24"/>
              </w:rPr>
              <w:t>б утверждении протокола</w:t>
            </w:r>
            <w:r w:rsidR="00310DAE">
              <w:rPr>
                <w:sz w:val="24"/>
              </w:rPr>
              <w:t xml:space="preserve"> № 2 </w:t>
            </w:r>
            <w:r w:rsidR="00E2411F">
              <w:rPr>
                <w:sz w:val="24"/>
              </w:rPr>
              <w:t xml:space="preserve">заседания </w:t>
            </w:r>
            <w:r w:rsidR="00310DAE">
              <w:rPr>
                <w:sz w:val="24"/>
              </w:rPr>
              <w:t>счетной комиссии по выборам Председателя</w:t>
            </w:r>
            <w:r w:rsidR="00B872EC">
              <w:rPr>
                <w:sz w:val="24"/>
              </w:rPr>
              <w:t xml:space="preserve"> </w:t>
            </w:r>
            <w:r w:rsidR="00310DAE">
              <w:rPr>
                <w:sz w:val="24"/>
              </w:rPr>
              <w:t>Думы Каргасокского района</w:t>
            </w:r>
            <w:r w:rsidR="00E2411F">
              <w:rPr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 w:rsidR="00310DAE">
              <w:rPr>
                <w:sz w:val="24"/>
              </w:rPr>
              <w:t xml:space="preserve"> созыва</w:t>
            </w:r>
          </w:p>
        </w:tc>
        <w:tc>
          <w:tcPr>
            <w:tcW w:w="4063" w:type="dxa"/>
          </w:tcPr>
          <w:p w:rsidR="00310DAE" w:rsidRDefault="00310DAE"/>
        </w:tc>
      </w:tr>
    </w:tbl>
    <w:p w:rsidR="00310DAE" w:rsidRDefault="00310DAE" w:rsidP="00310DAE"/>
    <w:p w:rsidR="00310DAE" w:rsidRDefault="00310DAE" w:rsidP="00310DAE"/>
    <w:p w:rsidR="00310DAE" w:rsidRDefault="00310DAE" w:rsidP="002454FB">
      <w:pPr>
        <w:ind w:firstLine="708"/>
        <w:jc w:val="both"/>
      </w:pPr>
      <w:r>
        <w:t>Рассмотрев протокол № 2</w:t>
      </w:r>
      <w:r w:rsidR="00E2411F">
        <w:t xml:space="preserve"> </w:t>
      </w:r>
      <w:r w:rsidR="008E4EC0">
        <w:t xml:space="preserve">от 09.10.2025 </w:t>
      </w:r>
      <w:r w:rsidR="00FC7B8B">
        <w:t xml:space="preserve">года </w:t>
      </w:r>
      <w:r w:rsidR="00E2411F">
        <w:t xml:space="preserve">заседания </w:t>
      </w:r>
      <w:r>
        <w:t>счетной комиссии</w:t>
      </w:r>
      <w:r w:rsidR="00CA7FE8">
        <w:t xml:space="preserve"> по выборам Председателя </w:t>
      </w:r>
      <w:r w:rsidR="002454FB">
        <w:t>Думы Каргасокского района</w:t>
      </w:r>
      <w:r w:rsidR="008E4EC0">
        <w:t xml:space="preserve"> седьмого</w:t>
      </w:r>
      <w:r w:rsidR="00D733F1">
        <w:t xml:space="preserve"> созыва</w:t>
      </w:r>
      <w:r>
        <w:t>,</w:t>
      </w:r>
    </w:p>
    <w:p w:rsidR="00310DAE" w:rsidRDefault="00310DAE" w:rsidP="00516C91">
      <w:pPr>
        <w:jc w:val="both"/>
      </w:pPr>
    </w:p>
    <w:p w:rsidR="00310DAE" w:rsidRPr="002454FB" w:rsidRDefault="00310DAE" w:rsidP="00310DAE">
      <w:proofErr w:type="gramStart"/>
      <w:r w:rsidRPr="002454FB">
        <w:t>РЕШИЛА:</w:t>
      </w:r>
      <w:proofErr w:type="gramEnd"/>
      <w:r w:rsidR="00997D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0DAE" w:rsidRPr="00E452FB" w:rsidTr="00310DAE">
        <w:tc>
          <w:tcPr>
            <w:tcW w:w="9571" w:type="dxa"/>
          </w:tcPr>
          <w:p w:rsidR="00310DAE" w:rsidRPr="00E452FB" w:rsidRDefault="00310DAE">
            <w:pPr>
              <w:jc w:val="both"/>
            </w:pPr>
          </w:p>
          <w:p w:rsidR="00310DAE" w:rsidRPr="00E452FB" w:rsidRDefault="008E4EC0" w:rsidP="008E4EC0">
            <w:pPr>
              <w:jc w:val="both"/>
            </w:pPr>
            <w:r>
              <w:t xml:space="preserve">           1.</w:t>
            </w:r>
            <w:r w:rsidR="00F62845">
              <w:t xml:space="preserve"> </w:t>
            </w:r>
            <w:r w:rsidR="00310DAE" w:rsidRPr="00E452FB">
              <w:t xml:space="preserve">Утвердить протокол № 2 </w:t>
            </w:r>
            <w:r w:rsidR="0072238C" w:rsidRPr="00E452FB">
              <w:t>от</w:t>
            </w:r>
            <w:r w:rsidR="00C426E2" w:rsidRPr="00E452FB">
              <w:t xml:space="preserve"> </w:t>
            </w:r>
            <w:r>
              <w:t xml:space="preserve">09.10.2025 </w:t>
            </w:r>
            <w:r w:rsidR="00997D3C">
              <w:t>года</w:t>
            </w:r>
            <w:r w:rsidR="0072238C" w:rsidRPr="00E452FB">
              <w:t xml:space="preserve"> </w:t>
            </w:r>
            <w:r w:rsidR="00E2411F" w:rsidRPr="00E452FB">
              <w:t xml:space="preserve">заседания </w:t>
            </w:r>
            <w:r w:rsidR="00310DAE" w:rsidRPr="00E452FB">
              <w:t>счетной комиссии</w:t>
            </w:r>
            <w:r w:rsidR="00CA7FE8" w:rsidRPr="00E452FB">
              <w:t xml:space="preserve"> по выборам Председ</w:t>
            </w:r>
            <w:r w:rsidR="008E0D60">
              <w:t xml:space="preserve">ателя </w:t>
            </w:r>
            <w:r w:rsidR="00CA7FE8" w:rsidRPr="00E452FB">
              <w:t xml:space="preserve"> Думы Каргасокского района </w:t>
            </w:r>
            <w:r>
              <w:t>седьмого</w:t>
            </w:r>
            <w:r w:rsidR="00CA7FE8" w:rsidRPr="00E452FB">
              <w:t xml:space="preserve"> созыва</w:t>
            </w:r>
            <w:r w:rsidR="00310DAE" w:rsidRPr="00E452FB">
              <w:t>.</w:t>
            </w:r>
          </w:p>
          <w:p w:rsidR="002454FB" w:rsidRDefault="002454FB" w:rsidP="002454FB">
            <w:pPr>
              <w:ind w:left="720"/>
              <w:jc w:val="both"/>
            </w:pPr>
          </w:p>
          <w:p w:rsidR="00310DAE" w:rsidRDefault="008E4EC0" w:rsidP="008E4EC0">
            <w:pPr>
              <w:jc w:val="both"/>
            </w:pPr>
            <w:r>
              <w:t xml:space="preserve">          2.</w:t>
            </w:r>
            <w:r w:rsidR="006B285D">
              <w:t xml:space="preserve"> </w:t>
            </w:r>
            <w:r w:rsidR="00310DAE" w:rsidRPr="00E452FB">
              <w:t xml:space="preserve">Считать избранным Председателем Думы Каргасокского района </w:t>
            </w:r>
            <w:r>
              <w:t>седьмого</w:t>
            </w:r>
            <w:r w:rsidR="00310DAE" w:rsidRPr="00E452FB">
              <w:t xml:space="preserve"> созыва </w:t>
            </w:r>
            <w:r w:rsidR="0038704B">
              <w:t xml:space="preserve">Хлопотного Михаила Владимировича. </w:t>
            </w:r>
          </w:p>
          <w:p w:rsidR="00502D24" w:rsidRPr="00D733F1" w:rsidRDefault="00502D24" w:rsidP="008E4EC0">
            <w:pPr>
              <w:jc w:val="both"/>
            </w:pPr>
          </w:p>
          <w:p w:rsidR="00F62845" w:rsidRDefault="007959C3" w:rsidP="00F6284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3.</w:t>
            </w:r>
            <w:r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муниципальный район Томской области».</w:t>
            </w:r>
          </w:p>
          <w:p w:rsidR="00310DAE" w:rsidRPr="00D733F1" w:rsidRDefault="00310DAE">
            <w:pPr>
              <w:ind w:left="360"/>
              <w:jc w:val="both"/>
            </w:pPr>
          </w:p>
          <w:p w:rsidR="00310DAE" w:rsidRPr="00E452FB" w:rsidRDefault="00310DAE">
            <w:pPr>
              <w:jc w:val="both"/>
            </w:pPr>
          </w:p>
          <w:p w:rsidR="00310DAE" w:rsidRPr="00E452FB" w:rsidRDefault="00310DAE">
            <w:pPr>
              <w:jc w:val="both"/>
            </w:pPr>
            <w:r w:rsidRPr="00E452FB">
              <w:t xml:space="preserve">      </w:t>
            </w:r>
          </w:p>
        </w:tc>
      </w:tr>
    </w:tbl>
    <w:p w:rsidR="00310DAE" w:rsidRDefault="00310DAE" w:rsidP="00310DAE">
      <w:pPr>
        <w:rPr>
          <w:sz w:val="28"/>
        </w:rPr>
      </w:pPr>
      <w:bookmarkStart w:id="0" w:name="_GoBack"/>
      <w:bookmarkEnd w:id="0"/>
    </w:p>
    <w:p w:rsidR="00310DAE" w:rsidRDefault="00310DAE" w:rsidP="00310DA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2672"/>
        <w:gridCol w:w="3191"/>
      </w:tblGrid>
      <w:tr w:rsidR="008E4EC0" w:rsidTr="008E4EC0">
        <w:tc>
          <w:tcPr>
            <w:tcW w:w="3708" w:type="dxa"/>
            <w:hideMark/>
          </w:tcPr>
          <w:p w:rsidR="008E4EC0" w:rsidRDefault="008E4E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</w:t>
            </w:r>
          </w:p>
        </w:tc>
        <w:tc>
          <w:tcPr>
            <w:tcW w:w="2672" w:type="dxa"/>
            <w:vAlign w:val="center"/>
          </w:tcPr>
          <w:p w:rsidR="008E4EC0" w:rsidRPr="00EC6B1A" w:rsidRDefault="00EC6B1A" w:rsidP="00EC6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</w:t>
            </w:r>
          </w:p>
        </w:tc>
        <w:tc>
          <w:tcPr>
            <w:tcW w:w="3191" w:type="dxa"/>
            <w:hideMark/>
          </w:tcPr>
          <w:p w:rsidR="008E4EC0" w:rsidRPr="00EC6B1A" w:rsidRDefault="00EC6B1A">
            <w:pPr>
              <w:spacing w:line="276" w:lineRule="auto"/>
              <w:jc w:val="right"/>
              <w:rPr>
                <w:lang w:eastAsia="en-US"/>
              </w:rPr>
            </w:pPr>
            <w:proofErr w:type="spellStart"/>
            <w:r w:rsidRPr="00EC6B1A">
              <w:rPr>
                <w:lang w:eastAsia="en-US"/>
              </w:rPr>
              <w:t>М.В.Хлопотной</w:t>
            </w:r>
            <w:proofErr w:type="spellEnd"/>
          </w:p>
        </w:tc>
      </w:tr>
    </w:tbl>
    <w:p w:rsidR="008E4EC0" w:rsidRDefault="008E4EC0" w:rsidP="008E4EC0"/>
    <w:p w:rsidR="008E4EC0" w:rsidRDefault="008E4EC0" w:rsidP="008E4EC0"/>
    <w:p w:rsidR="00B421F7" w:rsidRDefault="00B421F7" w:rsidP="008E4EC0"/>
    <w:p w:rsidR="00310DAE" w:rsidRDefault="00310DAE" w:rsidP="00310DAE"/>
    <w:p w:rsidR="00456158" w:rsidRDefault="00456158"/>
    <w:sectPr w:rsidR="00456158" w:rsidSect="0045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4B2D"/>
    <w:multiLevelType w:val="hybridMultilevel"/>
    <w:tmpl w:val="02E8C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DAE"/>
    <w:rsid w:val="000A4770"/>
    <w:rsid w:val="00153198"/>
    <w:rsid w:val="001A28D3"/>
    <w:rsid w:val="00241F08"/>
    <w:rsid w:val="002454FB"/>
    <w:rsid w:val="002A78D1"/>
    <w:rsid w:val="002F5152"/>
    <w:rsid w:val="00310DAE"/>
    <w:rsid w:val="0038704B"/>
    <w:rsid w:val="00456158"/>
    <w:rsid w:val="004B36EB"/>
    <w:rsid w:val="004D0BB0"/>
    <w:rsid w:val="00502D24"/>
    <w:rsid w:val="00516C91"/>
    <w:rsid w:val="00543A1B"/>
    <w:rsid w:val="005E79DA"/>
    <w:rsid w:val="0063671A"/>
    <w:rsid w:val="006B200D"/>
    <w:rsid w:val="006B285D"/>
    <w:rsid w:val="0072238C"/>
    <w:rsid w:val="007959C3"/>
    <w:rsid w:val="00836831"/>
    <w:rsid w:val="008C1450"/>
    <w:rsid w:val="008E0D60"/>
    <w:rsid w:val="008E4EC0"/>
    <w:rsid w:val="00920742"/>
    <w:rsid w:val="0099124C"/>
    <w:rsid w:val="00997D3C"/>
    <w:rsid w:val="00A2094B"/>
    <w:rsid w:val="00AB6A43"/>
    <w:rsid w:val="00B421F7"/>
    <w:rsid w:val="00B872EC"/>
    <w:rsid w:val="00BA50F7"/>
    <w:rsid w:val="00C426E2"/>
    <w:rsid w:val="00CA7FE8"/>
    <w:rsid w:val="00CC1805"/>
    <w:rsid w:val="00CD7A69"/>
    <w:rsid w:val="00D733F1"/>
    <w:rsid w:val="00DE3507"/>
    <w:rsid w:val="00E2411F"/>
    <w:rsid w:val="00E452FB"/>
    <w:rsid w:val="00E771ED"/>
    <w:rsid w:val="00E8442C"/>
    <w:rsid w:val="00EC6B1A"/>
    <w:rsid w:val="00F0201C"/>
    <w:rsid w:val="00F62845"/>
    <w:rsid w:val="00F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DA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10D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310DAE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10DAE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D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10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10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10DA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4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2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50</cp:revision>
  <cp:lastPrinted>2025-10-08T05:08:00Z</cp:lastPrinted>
  <dcterms:created xsi:type="dcterms:W3CDTF">2015-09-15T04:41:00Z</dcterms:created>
  <dcterms:modified xsi:type="dcterms:W3CDTF">2025-10-09T05:39:00Z</dcterms:modified>
</cp:coreProperties>
</file>