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281" w:rsidRDefault="002940FD" w:rsidP="002940FD">
      <w:pPr>
        <w:jc w:val="center"/>
      </w:pPr>
      <w:r>
        <w:rPr>
          <w:noProof/>
        </w:rPr>
        <w:drawing>
          <wp:inline distT="0" distB="0" distL="0" distR="0" wp14:anchorId="787A5F1B" wp14:editId="099F7683">
            <wp:extent cx="579120" cy="7499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B1A" w:rsidRPr="002940FD" w:rsidRDefault="00540B1A" w:rsidP="00DC1281">
      <w:pPr>
        <w:jc w:val="center"/>
        <w:rPr>
          <w:sz w:val="28"/>
        </w:rPr>
      </w:pPr>
      <w:r w:rsidRPr="002940FD">
        <w:rPr>
          <w:sz w:val="28"/>
        </w:rPr>
        <w:t>МУНИЦИПАЛЬНОЕ ОБРАЗОВАНИЕ «</w:t>
      </w:r>
      <w:r w:rsidRPr="002940FD">
        <w:rPr>
          <w:caps/>
          <w:sz w:val="28"/>
        </w:rPr>
        <w:t>Каргасокский район»</w:t>
      </w:r>
    </w:p>
    <w:p w:rsidR="00540B1A" w:rsidRPr="002940FD" w:rsidRDefault="00540B1A" w:rsidP="00DC1281">
      <w:pPr>
        <w:pStyle w:val="2"/>
      </w:pPr>
      <w:r w:rsidRPr="002940FD">
        <w:t>ТОМСКАЯ ОБЛАСТЬ</w:t>
      </w:r>
    </w:p>
    <w:p w:rsidR="00540B1A" w:rsidRPr="002940FD" w:rsidRDefault="00540B1A" w:rsidP="00540B1A">
      <w:pPr>
        <w:rPr>
          <w:sz w:val="28"/>
        </w:rPr>
      </w:pPr>
    </w:p>
    <w:p w:rsidR="00540B1A" w:rsidRPr="002940FD" w:rsidRDefault="00540B1A" w:rsidP="00540B1A">
      <w:pPr>
        <w:pStyle w:val="1"/>
        <w:rPr>
          <w:sz w:val="28"/>
        </w:rPr>
      </w:pPr>
      <w:r w:rsidRPr="002940FD">
        <w:rPr>
          <w:sz w:val="28"/>
        </w:rPr>
        <w:t>ДУМА КАРГАСОКСКОГО РАЙОНА</w:t>
      </w:r>
    </w:p>
    <w:p w:rsidR="00540B1A" w:rsidRPr="002940FD" w:rsidRDefault="00540B1A" w:rsidP="00540B1A">
      <w:pPr>
        <w:rPr>
          <w:sz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540B1A" w:rsidRPr="002940FD" w:rsidTr="00AA2BB4">
        <w:tc>
          <w:tcPr>
            <w:tcW w:w="9571" w:type="dxa"/>
            <w:gridSpan w:val="3"/>
          </w:tcPr>
          <w:p w:rsidR="00540B1A" w:rsidRPr="002940FD" w:rsidRDefault="00540B1A" w:rsidP="00AA2BB4">
            <w:pPr>
              <w:pStyle w:val="5"/>
              <w:rPr>
                <w:sz w:val="28"/>
              </w:rPr>
            </w:pPr>
            <w:r w:rsidRPr="002940FD">
              <w:rPr>
                <w:sz w:val="28"/>
              </w:rPr>
              <w:t>РЕШЕНИЕ</w:t>
            </w:r>
          </w:p>
          <w:p w:rsidR="00540B1A" w:rsidRPr="002940FD" w:rsidRDefault="00661674" w:rsidP="00AA2BB4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</w:t>
            </w:r>
            <w:r w:rsidR="00796A7D">
              <w:rPr>
                <w:sz w:val="28"/>
              </w:rPr>
              <w:t xml:space="preserve">                          </w:t>
            </w:r>
            <w:r>
              <w:rPr>
                <w:sz w:val="28"/>
              </w:rPr>
              <w:t xml:space="preserve"> </w:t>
            </w:r>
          </w:p>
        </w:tc>
      </w:tr>
      <w:tr w:rsidR="00540B1A" w:rsidRPr="00C02254" w:rsidTr="00AA2BB4">
        <w:tc>
          <w:tcPr>
            <w:tcW w:w="1908" w:type="dxa"/>
          </w:tcPr>
          <w:p w:rsidR="00540B1A" w:rsidRPr="00C02254" w:rsidRDefault="002A3E00" w:rsidP="002A3E00">
            <w:pPr>
              <w:jc w:val="both"/>
            </w:pPr>
            <w:r w:rsidRPr="00C02254">
              <w:t xml:space="preserve"> </w:t>
            </w:r>
            <w:r w:rsidR="00540B1A" w:rsidRPr="00C02254">
              <w:t>0</w:t>
            </w:r>
            <w:r w:rsidR="00490CCB">
              <w:t>9</w:t>
            </w:r>
            <w:r w:rsidR="00540B1A" w:rsidRPr="00C02254">
              <w:t>.</w:t>
            </w:r>
            <w:r w:rsidRPr="00C02254">
              <w:t>1</w:t>
            </w:r>
            <w:r w:rsidR="00490CCB">
              <w:t>0.2025</w:t>
            </w:r>
          </w:p>
        </w:tc>
        <w:tc>
          <w:tcPr>
            <w:tcW w:w="5580" w:type="dxa"/>
          </w:tcPr>
          <w:p w:rsidR="00540B1A" w:rsidRPr="00C02254" w:rsidRDefault="00540B1A" w:rsidP="00AA2BB4">
            <w:pPr>
              <w:jc w:val="right"/>
            </w:pPr>
            <w:r w:rsidRPr="00C02254">
              <w:t xml:space="preserve">        </w:t>
            </w:r>
          </w:p>
        </w:tc>
        <w:tc>
          <w:tcPr>
            <w:tcW w:w="2083" w:type="dxa"/>
          </w:tcPr>
          <w:p w:rsidR="00540B1A" w:rsidRPr="00C02254" w:rsidRDefault="00540B1A" w:rsidP="00AA2BB4">
            <w:r w:rsidRPr="00C02254">
              <w:t xml:space="preserve">     </w:t>
            </w:r>
            <w:r w:rsidR="00796A7D">
              <w:t xml:space="preserve">              </w:t>
            </w:r>
            <w:r w:rsidRPr="00C02254">
              <w:t xml:space="preserve">№ </w:t>
            </w:r>
            <w:r w:rsidR="00C33348">
              <w:t>11</w:t>
            </w:r>
          </w:p>
        </w:tc>
      </w:tr>
      <w:tr w:rsidR="00540B1A" w:rsidRPr="00C02254" w:rsidTr="00AA2BB4">
        <w:tc>
          <w:tcPr>
            <w:tcW w:w="7488" w:type="dxa"/>
            <w:gridSpan w:val="2"/>
          </w:tcPr>
          <w:p w:rsidR="002940FD" w:rsidRDefault="002940FD" w:rsidP="00AA2BB4"/>
          <w:p w:rsidR="00540B1A" w:rsidRPr="00C02254" w:rsidRDefault="00540B1A" w:rsidP="00AA2BB4">
            <w:r w:rsidRPr="00C02254">
              <w:t xml:space="preserve">с. </w:t>
            </w:r>
            <w:proofErr w:type="spellStart"/>
            <w:r w:rsidRPr="00C02254">
              <w:t>Каргасок</w:t>
            </w:r>
            <w:proofErr w:type="spellEnd"/>
          </w:p>
        </w:tc>
        <w:tc>
          <w:tcPr>
            <w:tcW w:w="2083" w:type="dxa"/>
          </w:tcPr>
          <w:p w:rsidR="00540B1A" w:rsidRPr="00C02254" w:rsidRDefault="00540B1A" w:rsidP="00AA2BB4"/>
        </w:tc>
      </w:tr>
    </w:tbl>
    <w:p w:rsidR="00540B1A" w:rsidRPr="00C02254" w:rsidRDefault="00540B1A" w:rsidP="00490CCB">
      <w:pPr>
        <w:jc w:val="center"/>
      </w:pPr>
    </w:p>
    <w:tbl>
      <w:tblPr>
        <w:tblW w:w="13102" w:type="dxa"/>
        <w:tblLook w:val="0000" w:firstRow="0" w:lastRow="0" w:firstColumn="0" w:lastColumn="0" w:noHBand="0" w:noVBand="0"/>
      </w:tblPr>
      <w:tblGrid>
        <w:gridCol w:w="9039"/>
        <w:gridCol w:w="4063"/>
      </w:tblGrid>
      <w:tr w:rsidR="00540B1A" w:rsidRPr="00C02254" w:rsidTr="00490CCB">
        <w:tc>
          <w:tcPr>
            <w:tcW w:w="9039" w:type="dxa"/>
          </w:tcPr>
          <w:p w:rsidR="002940FD" w:rsidRDefault="002940FD" w:rsidP="00490CCB">
            <w:pPr>
              <w:pStyle w:val="3"/>
              <w:jc w:val="center"/>
              <w:rPr>
                <w:sz w:val="24"/>
              </w:rPr>
            </w:pPr>
          </w:p>
          <w:p w:rsidR="00490CCB" w:rsidRDefault="00490CCB" w:rsidP="00490CCB">
            <w:pPr>
              <w:pStyle w:val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="00540B1A" w:rsidRPr="00C02254">
              <w:rPr>
                <w:sz w:val="24"/>
              </w:rPr>
              <w:t xml:space="preserve">Об </w:t>
            </w:r>
            <w:r w:rsidR="00661674">
              <w:rPr>
                <w:sz w:val="24"/>
              </w:rPr>
              <w:t>избрании председателей комитетов</w:t>
            </w:r>
            <w:r w:rsidR="00540B1A" w:rsidRPr="00C02254">
              <w:rPr>
                <w:sz w:val="24"/>
              </w:rPr>
              <w:t xml:space="preserve"> Думы Каргасокского района</w:t>
            </w:r>
          </w:p>
          <w:p w:rsidR="00540B1A" w:rsidRDefault="00540B1A" w:rsidP="00490CCB">
            <w:pPr>
              <w:pStyle w:val="3"/>
              <w:jc w:val="center"/>
              <w:rPr>
                <w:sz w:val="24"/>
              </w:rPr>
            </w:pPr>
            <w:r w:rsidRPr="00C02254">
              <w:rPr>
                <w:sz w:val="24"/>
              </w:rPr>
              <w:t xml:space="preserve"> </w:t>
            </w:r>
            <w:r w:rsidR="00490CCB">
              <w:rPr>
                <w:sz w:val="24"/>
              </w:rPr>
              <w:t>седьмого</w:t>
            </w:r>
            <w:r w:rsidRPr="00C02254">
              <w:rPr>
                <w:sz w:val="24"/>
              </w:rPr>
              <w:t xml:space="preserve"> созыва</w:t>
            </w:r>
          </w:p>
          <w:p w:rsidR="00661674" w:rsidRPr="00661674" w:rsidRDefault="00661674" w:rsidP="00490CCB">
            <w:pPr>
              <w:jc w:val="center"/>
            </w:pPr>
          </w:p>
        </w:tc>
        <w:tc>
          <w:tcPr>
            <w:tcW w:w="4063" w:type="dxa"/>
          </w:tcPr>
          <w:p w:rsidR="00540B1A" w:rsidRPr="00C02254" w:rsidRDefault="00540B1A" w:rsidP="00490CCB">
            <w:pPr>
              <w:jc w:val="center"/>
            </w:pPr>
          </w:p>
        </w:tc>
      </w:tr>
    </w:tbl>
    <w:p w:rsidR="00540B1A" w:rsidRPr="00C02254" w:rsidRDefault="00540B1A" w:rsidP="00540B1A"/>
    <w:p w:rsidR="002940FD" w:rsidRDefault="00462547" w:rsidP="00462547">
      <w:pPr>
        <w:jc w:val="both"/>
      </w:pPr>
      <w:r>
        <w:tab/>
      </w:r>
    </w:p>
    <w:p w:rsidR="00661674" w:rsidRDefault="003F4C5F" w:rsidP="00661674">
      <w:pPr>
        <w:ind w:firstLine="708"/>
        <w:jc w:val="both"/>
        <w:rPr>
          <w:color w:val="FF0000"/>
        </w:rPr>
      </w:pPr>
      <w:r>
        <w:t>В соответствии с</w:t>
      </w:r>
      <w:r w:rsidR="006A3A51">
        <w:t>о статьей</w:t>
      </w:r>
      <w:r w:rsidR="009B04FF">
        <w:t xml:space="preserve"> 13 Регламента</w:t>
      </w:r>
      <w:r>
        <w:t xml:space="preserve"> Думы Каргасокского района, </w:t>
      </w:r>
    </w:p>
    <w:p w:rsidR="00573831" w:rsidRPr="00C02254" w:rsidRDefault="00573831" w:rsidP="00661674">
      <w:pPr>
        <w:ind w:firstLine="708"/>
        <w:jc w:val="both"/>
      </w:pPr>
    </w:p>
    <w:p w:rsidR="00540B1A" w:rsidRPr="002940FD" w:rsidRDefault="00540B1A" w:rsidP="00540B1A">
      <w:r w:rsidRPr="002940FD">
        <w:t>РЕШИЛА:</w:t>
      </w:r>
    </w:p>
    <w:p w:rsidR="00540B1A" w:rsidRPr="00C02254" w:rsidRDefault="00540B1A" w:rsidP="00540B1A">
      <w:pPr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71"/>
      </w:tblGrid>
      <w:tr w:rsidR="00540B1A" w:rsidRPr="00C02254" w:rsidTr="008F3B47">
        <w:trPr>
          <w:trHeight w:val="1418"/>
        </w:trPr>
        <w:tc>
          <w:tcPr>
            <w:tcW w:w="9571" w:type="dxa"/>
          </w:tcPr>
          <w:p w:rsidR="00540B1A" w:rsidRDefault="00724751" w:rsidP="00724751">
            <w:pPr>
              <w:jc w:val="both"/>
            </w:pPr>
            <w:r>
              <w:t xml:space="preserve">    </w:t>
            </w:r>
            <w:r w:rsidR="00082F42">
              <w:t xml:space="preserve"> </w:t>
            </w:r>
            <w:r>
              <w:t xml:space="preserve">     1. </w:t>
            </w:r>
            <w:r w:rsidR="00661674">
              <w:t xml:space="preserve">Избрать </w:t>
            </w:r>
            <w:r w:rsidR="00540B1A" w:rsidRPr="00C02254">
              <w:t xml:space="preserve"> </w:t>
            </w:r>
            <w:r w:rsidR="00540B1A" w:rsidRPr="002940FD">
              <w:t xml:space="preserve">председателем бюджетно-финансового комитета </w:t>
            </w:r>
            <w:r w:rsidR="00661674">
              <w:t>Думы Каргасокского района</w:t>
            </w:r>
            <w:r w:rsidR="009B04FF">
              <w:t xml:space="preserve"> седьмого созыва</w:t>
            </w:r>
            <w:r w:rsidR="00661674">
              <w:t xml:space="preserve"> </w:t>
            </w:r>
            <w:proofErr w:type="spellStart"/>
            <w:r w:rsidR="00661674">
              <w:t>Саломаха</w:t>
            </w:r>
            <w:proofErr w:type="spellEnd"/>
            <w:r w:rsidR="00661674">
              <w:t xml:space="preserve"> Ольгу Анатольевну.</w:t>
            </w:r>
          </w:p>
          <w:p w:rsidR="00661674" w:rsidRDefault="00661674" w:rsidP="00661674">
            <w:pPr>
              <w:jc w:val="both"/>
            </w:pPr>
            <w:r>
              <w:t xml:space="preserve">         </w:t>
            </w:r>
          </w:p>
          <w:p w:rsidR="00661674" w:rsidRPr="006A3A51" w:rsidRDefault="00661674" w:rsidP="00661674">
            <w:pPr>
              <w:jc w:val="both"/>
            </w:pPr>
            <w:r>
              <w:t xml:space="preserve">         2. </w:t>
            </w:r>
            <w:r w:rsidRPr="00661674">
              <w:t xml:space="preserve">Избрать  председателем </w:t>
            </w:r>
            <w:r>
              <w:t>правового</w:t>
            </w:r>
            <w:r w:rsidRPr="00661674">
              <w:t xml:space="preserve"> комитета Думы Каргасокского района</w:t>
            </w:r>
            <w:r w:rsidR="00904960">
              <w:t xml:space="preserve"> </w:t>
            </w:r>
            <w:r w:rsidR="009B04FF">
              <w:t xml:space="preserve">седьмого </w:t>
            </w:r>
            <w:r w:rsidR="009B04FF" w:rsidRPr="006A3A51">
              <w:t>созыва</w:t>
            </w:r>
            <w:r w:rsidRPr="006A3A51">
              <w:t xml:space="preserve"> </w:t>
            </w:r>
            <w:r w:rsidR="005F747B" w:rsidRPr="006A3A51">
              <w:t xml:space="preserve">Серякову Марину Николаевну. </w:t>
            </w:r>
          </w:p>
          <w:p w:rsidR="00661674" w:rsidRPr="006A3A51" w:rsidRDefault="000C0BAE" w:rsidP="000C0BAE">
            <w:pPr>
              <w:jc w:val="both"/>
            </w:pPr>
            <w:r w:rsidRPr="006A3A51">
              <w:t xml:space="preserve">         </w:t>
            </w:r>
          </w:p>
          <w:p w:rsidR="002940FD" w:rsidRDefault="008B3210" w:rsidP="008B3210">
            <w:pPr>
              <w:jc w:val="both"/>
            </w:pPr>
            <w:r>
              <w:rPr>
                <w:rFonts w:eastAsia="Calibri"/>
                <w:lang w:eastAsia="en-US"/>
              </w:rPr>
              <w:t xml:space="preserve">          </w:t>
            </w:r>
            <w:r w:rsidR="00FC129F">
              <w:rPr>
                <w:rFonts w:eastAsia="Calibri"/>
                <w:lang w:eastAsia="en-US"/>
              </w:rPr>
              <w:t>3.</w:t>
            </w:r>
            <w:r>
              <w:t>Настоящее решение обнародовать в порядке, предусмотренном Уставом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муниципальный район Томской области».</w:t>
            </w:r>
          </w:p>
          <w:p w:rsidR="00490CCB" w:rsidRDefault="00490CCB" w:rsidP="00382603">
            <w:pPr>
              <w:ind w:left="360"/>
              <w:jc w:val="both"/>
            </w:pPr>
          </w:p>
          <w:p w:rsidR="00490CCB" w:rsidRDefault="00490CCB" w:rsidP="00382603">
            <w:pPr>
              <w:ind w:left="360"/>
              <w:jc w:val="both"/>
            </w:pPr>
          </w:p>
          <w:p w:rsidR="00490CCB" w:rsidRDefault="00490CCB" w:rsidP="00382603">
            <w:pPr>
              <w:ind w:left="360"/>
              <w:jc w:val="both"/>
            </w:pPr>
          </w:p>
          <w:p w:rsidR="00E56FC7" w:rsidRDefault="00E56FC7" w:rsidP="00382603">
            <w:pPr>
              <w:ind w:left="360"/>
              <w:jc w:val="both"/>
            </w:pPr>
          </w:p>
          <w:p w:rsidR="00E56FC7" w:rsidRDefault="00E56FC7" w:rsidP="00382603">
            <w:pPr>
              <w:ind w:left="360"/>
              <w:jc w:val="both"/>
            </w:pPr>
          </w:p>
          <w:p w:rsidR="00490CCB" w:rsidRPr="002940FD" w:rsidRDefault="00490CCB" w:rsidP="00382603">
            <w:pPr>
              <w:ind w:left="360"/>
              <w:jc w:val="both"/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34"/>
              <w:gridCol w:w="2580"/>
              <w:gridCol w:w="3141"/>
            </w:tblGrid>
            <w:tr w:rsidR="00490CCB" w:rsidTr="00490CCB">
              <w:tc>
                <w:tcPr>
                  <w:tcW w:w="3708" w:type="dxa"/>
                  <w:hideMark/>
                </w:tcPr>
                <w:p w:rsidR="00490CCB" w:rsidRDefault="007F39D7" w:rsidP="003E3F52">
                  <w:pPr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Председатель Думы Каргасокского района</w:t>
                  </w:r>
                </w:p>
              </w:tc>
              <w:tc>
                <w:tcPr>
                  <w:tcW w:w="2672" w:type="dxa"/>
                  <w:vAlign w:val="center"/>
                </w:tcPr>
                <w:p w:rsidR="00490CCB" w:rsidRDefault="00490CCB">
                  <w:pPr>
                    <w:spacing w:line="276" w:lineRule="auto"/>
                    <w:jc w:val="center"/>
                    <w:rPr>
                      <w:color w:val="C0C0C0"/>
                      <w:lang w:eastAsia="en-US"/>
                    </w:rPr>
                  </w:pPr>
                </w:p>
              </w:tc>
              <w:tc>
                <w:tcPr>
                  <w:tcW w:w="3191" w:type="dxa"/>
                  <w:hideMark/>
                </w:tcPr>
                <w:p w:rsidR="00490CCB" w:rsidRDefault="00490CCB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</w:p>
                <w:p w:rsidR="00C33348" w:rsidRDefault="00C33348">
                  <w:pPr>
                    <w:spacing w:line="276" w:lineRule="auto"/>
                    <w:jc w:val="right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М.В.Хлопотной</w:t>
                  </w:r>
                  <w:bookmarkStart w:id="0" w:name="_GoBack"/>
                  <w:bookmarkEnd w:id="0"/>
                </w:p>
              </w:tc>
            </w:tr>
          </w:tbl>
          <w:p w:rsidR="00490CCB" w:rsidRDefault="00490CCB" w:rsidP="00490CCB"/>
          <w:p w:rsidR="00490CCB" w:rsidRDefault="00490CCB" w:rsidP="00490CCB"/>
          <w:p w:rsidR="00382603" w:rsidRPr="00C02254" w:rsidRDefault="00382603" w:rsidP="00382603">
            <w:pPr>
              <w:ind w:left="360"/>
              <w:jc w:val="both"/>
            </w:pPr>
          </w:p>
          <w:p w:rsidR="00382603" w:rsidRPr="00C02254" w:rsidRDefault="00382603" w:rsidP="00382603">
            <w:pPr>
              <w:ind w:left="360"/>
              <w:jc w:val="both"/>
              <w:rPr>
                <w:b/>
              </w:rPr>
            </w:pPr>
          </w:p>
          <w:p w:rsidR="00540B1A" w:rsidRPr="00C02254" w:rsidRDefault="00540B1A" w:rsidP="00AA2BB4">
            <w:pPr>
              <w:ind w:left="360"/>
              <w:jc w:val="both"/>
              <w:rPr>
                <w:b/>
              </w:rPr>
            </w:pPr>
          </w:p>
        </w:tc>
      </w:tr>
      <w:tr w:rsidR="008F3B47" w:rsidRPr="00C02254" w:rsidTr="00AA2BB4">
        <w:tc>
          <w:tcPr>
            <w:tcW w:w="9571" w:type="dxa"/>
          </w:tcPr>
          <w:p w:rsidR="008F3B47" w:rsidRPr="00C02254" w:rsidRDefault="008F3B47" w:rsidP="00441CCF">
            <w:pPr>
              <w:ind w:left="720"/>
              <w:jc w:val="both"/>
            </w:pPr>
          </w:p>
        </w:tc>
      </w:tr>
    </w:tbl>
    <w:p w:rsidR="00540B1A" w:rsidRPr="00C02254" w:rsidRDefault="00540B1A" w:rsidP="00540B1A"/>
    <w:p w:rsidR="00540B1A" w:rsidRPr="00C02254" w:rsidRDefault="00540B1A" w:rsidP="00540B1A"/>
    <w:p w:rsidR="00456158" w:rsidRPr="00C02254" w:rsidRDefault="00456158"/>
    <w:sectPr w:rsidR="00456158" w:rsidRPr="00C02254" w:rsidSect="0071582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47A2"/>
    <w:multiLevelType w:val="hybridMultilevel"/>
    <w:tmpl w:val="0FCC85D8"/>
    <w:lvl w:ilvl="0" w:tplc="B7C69B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A32C03"/>
    <w:multiLevelType w:val="hybridMultilevel"/>
    <w:tmpl w:val="D77C72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7B0B8E"/>
    <w:multiLevelType w:val="hybridMultilevel"/>
    <w:tmpl w:val="794CE416"/>
    <w:lvl w:ilvl="0" w:tplc="014407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9861BF7"/>
    <w:multiLevelType w:val="hybridMultilevel"/>
    <w:tmpl w:val="EF3C8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C30CFB"/>
    <w:multiLevelType w:val="hybridMultilevel"/>
    <w:tmpl w:val="04A6C54A"/>
    <w:lvl w:ilvl="0" w:tplc="F2D811C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63463B92"/>
    <w:multiLevelType w:val="hybridMultilevel"/>
    <w:tmpl w:val="965E2B34"/>
    <w:lvl w:ilvl="0" w:tplc="A5E26D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0B1A"/>
    <w:rsid w:val="00082F42"/>
    <w:rsid w:val="000C0BAE"/>
    <w:rsid w:val="00153198"/>
    <w:rsid w:val="001532AF"/>
    <w:rsid w:val="00154AEB"/>
    <w:rsid w:val="001C6B4E"/>
    <w:rsid w:val="00232711"/>
    <w:rsid w:val="00241F08"/>
    <w:rsid w:val="00265712"/>
    <w:rsid w:val="002940FD"/>
    <w:rsid w:val="002A3E00"/>
    <w:rsid w:val="002E4243"/>
    <w:rsid w:val="002F7A2E"/>
    <w:rsid w:val="00371A8B"/>
    <w:rsid w:val="00382603"/>
    <w:rsid w:val="003E3F52"/>
    <w:rsid w:val="003F4C5F"/>
    <w:rsid w:val="00441CCF"/>
    <w:rsid w:val="00456158"/>
    <w:rsid w:val="00462547"/>
    <w:rsid w:val="00490CCB"/>
    <w:rsid w:val="004B155B"/>
    <w:rsid w:val="004F0406"/>
    <w:rsid w:val="00540B1A"/>
    <w:rsid w:val="00564CFF"/>
    <w:rsid w:val="00573831"/>
    <w:rsid w:val="005F747B"/>
    <w:rsid w:val="0063671A"/>
    <w:rsid w:val="00661674"/>
    <w:rsid w:val="006A3A51"/>
    <w:rsid w:val="006F4EAF"/>
    <w:rsid w:val="007124C5"/>
    <w:rsid w:val="00715825"/>
    <w:rsid w:val="00724751"/>
    <w:rsid w:val="0074098C"/>
    <w:rsid w:val="00796A7D"/>
    <w:rsid w:val="007F39D7"/>
    <w:rsid w:val="008021A6"/>
    <w:rsid w:val="008B3210"/>
    <w:rsid w:val="008F3B47"/>
    <w:rsid w:val="00904960"/>
    <w:rsid w:val="009124E3"/>
    <w:rsid w:val="00985CD3"/>
    <w:rsid w:val="0099124C"/>
    <w:rsid w:val="009B04FF"/>
    <w:rsid w:val="009E1C22"/>
    <w:rsid w:val="00A2094B"/>
    <w:rsid w:val="00A611DA"/>
    <w:rsid w:val="00C02254"/>
    <w:rsid w:val="00C33348"/>
    <w:rsid w:val="00C92EB2"/>
    <w:rsid w:val="00CA0DEE"/>
    <w:rsid w:val="00CF125B"/>
    <w:rsid w:val="00D57A3C"/>
    <w:rsid w:val="00DC1281"/>
    <w:rsid w:val="00E56FC7"/>
    <w:rsid w:val="00E74A2F"/>
    <w:rsid w:val="00E76898"/>
    <w:rsid w:val="00F41EC7"/>
    <w:rsid w:val="00FC129F"/>
    <w:rsid w:val="00FD2879"/>
    <w:rsid w:val="00FD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0B1A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40B1A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540B1A"/>
    <w:pPr>
      <w:keepNext/>
      <w:outlineLvl w:val="2"/>
    </w:pPr>
    <w:rPr>
      <w:sz w:val="28"/>
    </w:rPr>
  </w:style>
  <w:style w:type="paragraph" w:styleId="5">
    <w:name w:val="heading 5"/>
    <w:basedOn w:val="a"/>
    <w:next w:val="a"/>
    <w:link w:val="50"/>
    <w:qFormat/>
    <w:rsid w:val="00540B1A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B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B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B1A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940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40F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40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58</cp:revision>
  <cp:lastPrinted>2020-10-07T06:36:00Z</cp:lastPrinted>
  <dcterms:created xsi:type="dcterms:W3CDTF">2015-09-15T06:33:00Z</dcterms:created>
  <dcterms:modified xsi:type="dcterms:W3CDTF">2025-10-09T05:45:00Z</dcterms:modified>
</cp:coreProperties>
</file>