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330"/>
        <w:gridCol w:w="5843"/>
      </w:tblGrid>
      <w:tr w:rsidR="00403CD2" w:rsidRPr="002B25C5" w14:paraId="5893B6B5" w14:textId="77777777" w:rsidTr="00075145">
        <w:trPr>
          <w:trHeight w:val="17119"/>
        </w:trPr>
        <w:tc>
          <w:tcPr>
            <w:tcW w:w="9986" w:type="dxa"/>
            <w:gridSpan w:val="2"/>
          </w:tcPr>
          <w:tbl>
            <w:tblPr>
              <w:tblW w:w="10065" w:type="dxa"/>
              <w:tblLayout w:type="fixed"/>
              <w:tblLook w:val="0000" w:firstRow="0" w:lastRow="0" w:firstColumn="0" w:lastColumn="0" w:noHBand="0" w:noVBand="0"/>
            </w:tblPr>
            <w:tblGrid>
              <w:gridCol w:w="10065"/>
            </w:tblGrid>
            <w:tr w:rsidR="005E74D7" w:rsidRPr="002B25C5" w14:paraId="0DA85295" w14:textId="77777777" w:rsidTr="00C977AA">
              <w:trPr>
                <w:trHeight w:val="9794"/>
              </w:trPr>
              <w:tc>
                <w:tcPr>
                  <w:tcW w:w="10065" w:type="dxa"/>
                </w:tcPr>
                <w:p w14:paraId="698895D7" w14:textId="689ECC1F" w:rsidR="005E74D7" w:rsidRPr="00AC10EF" w:rsidRDefault="005E74D7" w:rsidP="005E74D7">
                  <w:pPr>
                    <w:jc w:val="center"/>
                    <w:rPr>
                      <w:color w:val="FFFFFF"/>
                      <w:sz w:val="28"/>
                      <w:highlight w:val="yellow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28BE6364" wp14:editId="2AF7A8E7">
                        <wp:extent cx="601345" cy="765810"/>
                        <wp:effectExtent l="19050" t="0" r="8255" b="0"/>
                        <wp:docPr id="3" name="Рисунок 1" descr="герб Каргасокский р-н (600x800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 Каргасокский р-н (600x800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1345" cy="765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7E944B4" w14:textId="77777777" w:rsidR="005E74D7" w:rsidRPr="00282D63" w:rsidRDefault="005E74D7" w:rsidP="005E74D7">
                  <w:pPr>
                    <w:jc w:val="center"/>
                    <w:rPr>
                      <w:sz w:val="28"/>
                    </w:rPr>
                  </w:pPr>
                  <w:r w:rsidRPr="00282D63">
                    <w:rPr>
                      <w:sz w:val="28"/>
                    </w:rPr>
                    <w:t>МУНИЦИПАЛЬНОЕ ОБРАЗОВАНИЕ «</w:t>
                  </w:r>
                  <w:r w:rsidRPr="00282D63">
                    <w:rPr>
                      <w:caps/>
                      <w:sz w:val="28"/>
                    </w:rPr>
                    <w:t>Каргасокский район»</w:t>
                  </w:r>
                </w:p>
                <w:p w14:paraId="0AFD80F0" w14:textId="77777777" w:rsidR="005E74D7" w:rsidRPr="006C33F0" w:rsidRDefault="005E74D7" w:rsidP="005E74D7">
                  <w:pPr>
                    <w:pStyle w:val="2"/>
                  </w:pPr>
                  <w:r w:rsidRPr="006C33F0">
                    <w:t>ТОМСКАЯ ОБЛАСТЬ</w:t>
                  </w:r>
                </w:p>
                <w:p w14:paraId="3A483EF8" w14:textId="77777777" w:rsidR="005E74D7" w:rsidRPr="006C33F0" w:rsidRDefault="005E74D7" w:rsidP="005E74D7"/>
                <w:p w14:paraId="00A48A63" w14:textId="77777777" w:rsidR="005E74D7" w:rsidRDefault="005E74D7" w:rsidP="005E74D7">
                  <w:pPr>
                    <w:pStyle w:val="1"/>
                    <w:rPr>
                      <w:sz w:val="28"/>
                    </w:rPr>
                  </w:pPr>
                  <w:r w:rsidRPr="003F0FC7">
                    <w:rPr>
                      <w:sz w:val="28"/>
                    </w:rPr>
                    <w:t>ДУМА КАРГАСОКСКОГО РАЙОНА</w:t>
                  </w:r>
                </w:p>
                <w:p w14:paraId="435DA6B8" w14:textId="77777777" w:rsidR="005E74D7" w:rsidRPr="000A6237" w:rsidRDefault="005E74D7" w:rsidP="005E74D7"/>
                <w:p w14:paraId="7AD1C7DE" w14:textId="6375AD45" w:rsidR="005E74D7" w:rsidRDefault="00FB1F29" w:rsidP="00F13047">
                  <w:pPr>
                    <w:tabs>
                      <w:tab w:val="left" w:pos="7200"/>
                    </w:tabs>
                    <w:spacing w:line="360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</w:t>
                  </w:r>
                  <w:r w:rsidR="005E74D7" w:rsidRPr="008D2815">
                    <w:rPr>
                      <w:b/>
                      <w:sz w:val="28"/>
                    </w:rPr>
                    <w:t>РЕШЕНИ</w:t>
                  </w:r>
                  <w:r w:rsidR="00AB0FBC">
                    <w:rPr>
                      <w:b/>
                      <w:sz w:val="28"/>
                    </w:rPr>
                    <w:t>Е</w:t>
                  </w:r>
                </w:p>
                <w:p w14:paraId="5CED91F3" w14:textId="77777777" w:rsidR="007B06E0" w:rsidRPr="0006754B" w:rsidRDefault="007B06E0" w:rsidP="005823BA">
                  <w:pPr>
                    <w:tabs>
                      <w:tab w:val="left" w:pos="7200"/>
                    </w:tabs>
                    <w:rPr>
                      <w:szCs w:val="22"/>
                    </w:rPr>
                  </w:pPr>
                </w:p>
                <w:p w14:paraId="2104EC53" w14:textId="74549BD7" w:rsidR="005E74D7" w:rsidRPr="006258D8" w:rsidRDefault="00817C12" w:rsidP="005E74D7">
                  <w:pPr>
                    <w:tabs>
                      <w:tab w:val="right" w:pos="9471"/>
                    </w:tabs>
                    <w:jc w:val="both"/>
                  </w:pPr>
                  <w:r>
                    <w:t>26</w:t>
                  </w:r>
                  <w:r w:rsidR="00545B1E">
                    <w:t>.</w:t>
                  </w:r>
                  <w:r w:rsidR="00EF2137">
                    <w:t>0</w:t>
                  </w:r>
                  <w:r w:rsidR="00501602" w:rsidRPr="002147B3">
                    <w:t>2</w:t>
                  </w:r>
                  <w:r w:rsidR="005E74D7" w:rsidRPr="006258D8">
                    <w:t>.202</w:t>
                  </w:r>
                  <w:r w:rsidR="00501602" w:rsidRPr="002147B3">
                    <w:t>6</w:t>
                  </w:r>
                  <w:r w:rsidR="005E74D7" w:rsidRPr="006258D8">
                    <w:tab/>
                    <w:t>№</w:t>
                  </w:r>
                  <w:r w:rsidR="00AB0FBC">
                    <w:t>39</w:t>
                  </w:r>
                </w:p>
                <w:p w14:paraId="54EAE5D9" w14:textId="77777777" w:rsidR="005E74D7" w:rsidRPr="006258D8" w:rsidRDefault="005E74D7" w:rsidP="005E74D7">
                  <w:pPr>
                    <w:tabs>
                      <w:tab w:val="left" w:pos="7200"/>
                    </w:tabs>
                    <w:jc w:val="both"/>
                  </w:pPr>
                </w:p>
                <w:p w14:paraId="52808A6D" w14:textId="77777777" w:rsidR="005E74D7" w:rsidRDefault="005E74D7" w:rsidP="005E74D7">
                  <w:pPr>
                    <w:tabs>
                      <w:tab w:val="left" w:pos="7200"/>
                    </w:tabs>
                    <w:jc w:val="both"/>
                  </w:pPr>
                  <w:r w:rsidRPr="006258D8">
                    <w:t>с. Каргасок</w:t>
                  </w:r>
                </w:p>
                <w:p w14:paraId="284B5436" w14:textId="77777777" w:rsidR="00D960DE" w:rsidRPr="006258D8" w:rsidRDefault="00D960DE" w:rsidP="005E74D7">
                  <w:pPr>
                    <w:tabs>
                      <w:tab w:val="left" w:pos="7200"/>
                    </w:tabs>
                    <w:jc w:val="both"/>
                  </w:pPr>
                </w:p>
                <w:p w14:paraId="6CEA6292" w14:textId="77777777" w:rsidR="005E74D7" w:rsidRPr="006258D8" w:rsidRDefault="005E74D7" w:rsidP="005E74D7">
                  <w:pPr>
                    <w:tabs>
                      <w:tab w:val="left" w:pos="7200"/>
                    </w:tabs>
                    <w:jc w:val="both"/>
                  </w:pPr>
                </w:p>
                <w:p w14:paraId="76D47BC3" w14:textId="18CFFCE3" w:rsidR="005E74D7" w:rsidRPr="006258D8" w:rsidRDefault="00501602" w:rsidP="005E74D7">
                  <w:pPr>
                    <w:tabs>
                      <w:tab w:val="left" w:pos="7200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 внесении изменений в решение Думы Каргасокского района от 25.12.2025 № 28 «</w:t>
                  </w:r>
                  <w:r w:rsidR="005E74D7" w:rsidRPr="006258D8">
                    <w:rPr>
                      <w:bCs/>
                    </w:rPr>
                    <w:t xml:space="preserve">О бюджете </w:t>
                  </w:r>
                  <w:r w:rsidR="001A779F">
                    <w:rPr>
                      <w:bCs/>
                    </w:rPr>
                    <w:t>Каргасокского муниципального района Томской области</w:t>
                  </w:r>
                  <w:r w:rsidR="005E74D7" w:rsidRPr="006258D8">
                    <w:rPr>
                      <w:bCs/>
                    </w:rPr>
                    <w:t xml:space="preserve">  </w:t>
                  </w:r>
                </w:p>
                <w:p w14:paraId="509CEA70" w14:textId="757AE5F7" w:rsidR="005E74D7" w:rsidRPr="006258D8" w:rsidRDefault="005E74D7" w:rsidP="005E74D7">
                  <w:pPr>
                    <w:tabs>
                      <w:tab w:val="left" w:pos="7200"/>
                    </w:tabs>
                    <w:jc w:val="center"/>
                    <w:rPr>
                      <w:bCs/>
                    </w:rPr>
                  </w:pPr>
                  <w:r w:rsidRPr="006258D8">
                    <w:rPr>
                      <w:bCs/>
                    </w:rPr>
                    <w:t>на 202</w:t>
                  </w:r>
                  <w:r w:rsidR="00EF2137">
                    <w:rPr>
                      <w:bCs/>
                    </w:rPr>
                    <w:t>6</w:t>
                  </w:r>
                  <w:r w:rsidRPr="006258D8">
                    <w:rPr>
                      <w:bCs/>
                    </w:rPr>
                    <w:t xml:space="preserve"> год и на</w:t>
                  </w:r>
                  <w:r w:rsidR="001E7C27">
                    <w:rPr>
                      <w:bCs/>
                    </w:rPr>
                    <w:t xml:space="preserve"> </w:t>
                  </w:r>
                  <w:r w:rsidRPr="006258D8">
                    <w:rPr>
                      <w:bCs/>
                    </w:rPr>
                    <w:t>плановый период 202</w:t>
                  </w:r>
                  <w:r w:rsidR="00EF2137">
                    <w:rPr>
                      <w:bCs/>
                    </w:rPr>
                    <w:t>7</w:t>
                  </w:r>
                  <w:r w:rsidRPr="006258D8">
                    <w:rPr>
                      <w:bCs/>
                    </w:rPr>
                    <w:t xml:space="preserve"> и 202</w:t>
                  </w:r>
                  <w:r w:rsidR="00EF2137">
                    <w:rPr>
                      <w:bCs/>
                    </w:rPr>
                    <w:t>8</w:t>
                  </w:r>
                  <w:r w:rsidRPr="006258D8">
                    <w:rPr>
                      <w:bCs/>
                    </w:rPr>
                    <w:t xml:space="preserve"> годов</w:t>
                  </w:r>
                  <w:r w:rsidR="00501602">
                    <w:rPr>
                      <w:bCs/>
                    </w:rPr>
                    <w:t>»</w:t>
                  </w:r>
                </w:p>
                <w:p w14:paraId="2EDABB9B" w14:textId="77777777" w:rsidR="005E74D7" w:rsidRDefault="005E74D7" w:rsidP="005E74D7">
                  <w:pPr>
                    <w:tabs>
                      <w:tab w:val="left" w:pos="7200"/>
                    </w:tabs>
                    <w:jc w:val="center"/>
                    <w:rPr>
                      <w:bCs/>
                    </w:rPr>
                  </w:pPr>
                </w:p>
                <w:p w14:paraId="185BF8E3" w14:textId="77777777" w:rsidR="005E74D7" w:rsidRPr="006258D8" w:rsidRDefault="005E74D7" w:rsidP="005E74D7">
                  <w:pPr>
                    <w:tabs>
                      <w:tab w:val="left" w:pos="7200"/>
                    </w:tabs>
                    <w:rPr>
                      <w:bCs/>
                    </w:rPr>
                  </w:pPr>
                </w:p>
                <w:p w14:paraId="1B67CC32" w14:textId="1337007E" w:rsidR="005E74D7" w:rsidRPr="006258D8" w:rsidRDefault="00501602" w:rsidP="00B06E51">
                  <w:pPr>
                    <w:ind w:right="426" w:firstLine="540"/>
                    <w:jc w:val="both"/>
                  </w:pPr>
                  <w:r>
                    <w:t>В соответствии с Бюджетным кодексом Российской Федерации и Положени</w:t>
                  </w:r>
                  <w:r w:rsidR="0058374E">
                    <w:t>ем</w:t>
                  </w:r>
                  <w:r>
                    <w:t xml:space="preserve"> о бюджетном процессе, утвержденным решением Думы Каргасокского района от 18.12.2013 № 253 «Об утверждении Положения о бюджетном процессе в Каргасокском районе»</w:t>
                  </w:r>
                </w:p>
                <w:p w14:paraId="781168B0" w14:textId="77777777" w:rsidR="005E74D7" w:rsidRPr="006258D8" w:rsidRDefault="005E74D7" w:rsidP="005E74D7">
                  <w:pPr>
                    <w:ind w:right="-249" w:firstLine="540"/>
                    <w:jc w:val="both"/>
                  </w:pPr>
                </w:p>
                <w:p w14:paraId="4EEA0F90" w14:textId="77777777" w:rsidR="005E74D7" w:rsidRDefault="005E74D7" w:rsidP="00F13047">
                  <w:pPr>
                    <w:ind w:firstLine="746"/>
                    <w:rPr>
                      <w:lang w:val="en-US"/>
                    </w:rPr>
                  </w:pPr>
                  <w:r w:rsidRPr="006258D8">
                    <w:t>РЕШИЛА:</w:t>
                  </w:r>
                </w:p>
                <w:p w14:paraId="22199F7F" w14:textId="77777777" w:rsidR="00501602" w:rsidRPr="00501602" w:rsidRDefault="00501602" w:rsidP="00F13047">
                  <w:pPr>
                    <w:ind w:firstLine="746"/>
                    <w:rPr>
                      <w:lang w:val="en-US"/>
                    </w:rPr>
                  </w:pPr>
                </w:p>
                <w:tbl>
                  <w:tblPr>
                    <w:tblW w:w="10749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4"/>
                    <w:gridCol w:w="4394"/>
                    <w:gridCol w:w="2686"/>
                    <w:gridCol w:w="2701"/>
                    <w:gridCol w:w="227"/>
                    <w:gridCol w:w="667"/>
                  </w:tblGrid>
                  <w:tr w:rsidR="00501602" w:rsidRPr="0058374E" w14:paraId="47AD0BA0" w14:textId="77777777" w:rsidTr="00C8679B">
                    <w:trPr>
                      <w:gridBefore w:val="1"/>
                      <w:gridAfter w:val="1"/>
                      <w:wBefore w:w="74" w:type="dxa"/>
                      <w:wAfter w:w="667" w:type="dxa"/>
                    </w:trPr>
                    <w:tc>
                      <w:tcPr>
                        <w:tcW w:w="10008" w:type="dxa"/>
                        <w:gridSpan w:val="4"/>
                      </w:tcPr>
                      <w:p w14:paraId="158D204A" w14:textId="401AAD74" w:rsidR="00501602" w:rsidRPr="0058374E" w:rsidRDefault="00501602" w:rsidP="00501602">
                        <w:pPr>
                          <w:ind w:firstLine="635"/>
                          <w:jc w:val="both"/>
                          <w:rPr>
                            <w:bCs/>
                          </w:rPr>
                        </w:pPr>
                        <w:r w:rsidRPr="0058374E">
                          <w:rPr>
                            <w:bCs/>
                          </w:rPr>
                          <w:t>Внести следующие изменения в решение Думы Каргасокского района от 25.12.2025 № 28 «О бюджете Каргасокского муниципального района Томской области» на 2026 год и на плановый период 2027 и 2028 годов»:</w:t>
                        </w:r>
                      </w:p>
                      <w:p w14:paraId="621C6F74" w14:textId="77777777" w:rsidR="00501602" w:rsidRPr="0058374E" w:rsidRDefault="00501602" w:rsidP="00501602">
                        <w:pPr>
                          <w:pStyle w:val="af1"/>
                          <w:numPr>
                            <w:ilvl w:val="0"/>
                            <w:numId w:val="40"/>
                          </w:numPr>
                          <w:spacing w:after="0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58374E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Статью 1 указанного решения изложить в следующей редакции:</w:t>
                        </w:r>
                      </w:p>
                      <w:p w14:paraId="4BCB4553" w14:textId="77777777" w:rsidR="004136D5" w:rsidRPr="0058374E" w:rsidRDefault="00501602" w:rsidP="004136D5">
                        <w:pPr>
                          <w:ind w:firstLine="635"/>
                          <w:jc w:val="both"/>
                          <w:rPr>
                            <w:bCs/>
                          </w:rPr>
                        </w:pPr>
                        <w:r w:rsidRPr="0058374E">
                          <w:rPr>
                            <w:bCs/>
                          </w:rPr>
                          <w:t>«</w:t>
                        </w:r>
                        <w:r w:rsidR="004136D5" w:rsidRPr="0058374E">
                          <w:t>1. Утвердить основные характеристики бюджета Каргасокского муниципального района Томской области на 2026 год:</w:t>
                        </w:r>
                      </w:p>
                      <w:p w14:paraId="502F59DE" w14:textId="2CD6FE12" w:rsidR="004136D5" w:rsidRPr="0058374E" w:rsidRDefault="004136D5" w:rsidP="004136D5">
                        <w:pPr>
                          <w:spacing w:line="276" w:lineRule="auto"/>
                          <w:ind w:firstLine="561"/>
                          <w:jc w:val="both"/>
                        </w:pPr>
                        <w:r w:rsidRPr="0058374E">
                          <w:t>1) общий объем доходов бюджета Каргасокского муниципального района Томской области в сумме 2</w:t>
                        </w:r>
                        <w:r w:rsidR="000474AE">
                          <w:t> 294 668 105,87</w:t>
                        </w:r>
                        <w:r w:rsidRPr="0058374E">
                          <w:t xml:space="preserve"> рублей, в том числе налоговые и неналоговые доходы в сумме 540 558 500,00 рублей, безвозмездные поступления в сумме 1</w:t>
                        </w:r>
                        <w:r w:rsidR="000474AE">
                          <w:t> </w:t>
                        </w:r>
                        <w:r w:rsidRPr="0058374E">
                          <w:t>7</w:t>
                        </w:r>
                        <w:r w:rsidR="000474AE">
                          <w:t>54 109 605,87</w:t>
                        </w:r>
                        <w:r w:rsidRPr="0058374E">
                          <w:t xml:space="preserve"> рублей;</w:t>
                        </w:r>
                      </w:p>
                      <w:p w14:paraId="439775E3" w14:textId="38435BA1" w:rsidR="004136D5" w:rsidRPr="0058374E" w:rsidRDefault="004136D5" w:rsidP="004136D5">
                        <w:pPr>
                          <w:spacing w:line="276" w:lineRule="auto"/>
                          <w:ind w:firstLine="561"/>
                          <w:jc w:val="both"/>
                        </w:pPr>
                        <w:r w:rsidRPr="0058374E">
                          <w:t>2) общий объем расходов бюджета Каргасокского муниципального района Томской области в сумме 2 590 066 154,77 рублей;</w:t>
                        </w:r>
                      </w:p>
                      <w:p w14:paraId="24924FF2" w14:textId="2798BEEE" w:rsidR="004136D5" w:rsidRPr="0058374E" w:rsidRDefault="004136D5" w:rsidP="004136D5">
                        <w:pPr>
                          <w:tabs>
                            <w:tab w:val="num" w:pos="1418"/>
                          </w:tabs>
                          <w:spacing w:line="276" w:lineRule="auto"/>
                          <w:ind w:firstLine="426"/>
                          <w:jc w:val="both"/>
                        </w:pPr>
                        <w:r w:rsidRPr="0058374E">
                          <w:t xml:space="preserve">  3) дефицит бюджета Каргасокского муниципального района Томской области в сумме 295 398 048,90 рублей.</w:t>
                        </w:r>
                      </w:p>
                      <w:p w14:paraId="1C11BF86" w14:textId="77777777" w:rsidR="004136D5" w:rsidRPr="0058374E" w:rsidRDefault="004136D5" w:rsidP="004136D5">
                        <w:pPr>
                          <w:tabs>
                            <w:tab w:val="num" w:pos="1418"/>
                          </w:tabs>
                          <w:spacing w:line="276" w:lineRule="auto"/>
                          <w:ind w:firstLine="426"/>
                          <w:jc w:val="both"/>
                        </w:pPr>
                        <w:r w:rsidRPr="0058374E">
                          <w:t xml:space="preserve">  2. Утвердить основные характеристики бюджета Каргасокского муниципального района Томской области на 2027 год и на 2028 год:</w:t>
                        </w:r>
                      </w:p>
                      <w:p w14:paraId="6FED2B87" w14:textId="0977DAC5" w:rsidR="004136D5" w:rsidRPr="0058374E" w:rsidRDefault="004136D5" w:rsidP="004136D5">
                        <w:pPr>
                          <w:tabs>
                            <w:tab w:val="num" w:pos="1418"/>
                          </w:tabs>
                          <w:spacing w:line="276" w:lineRule="auto"/>
                          <w:ind w:firstLine="426"/>
                          <w:jc w:val="both"/>
                        </w:pPr>
                        <w:r w:rsidRPr="0058374E">
                          <w:t xml:space="preserve">  1) общий объем доходов бюджета Каргасокского муниципального района Томской области на 2027 год в сумме 2 202 208 866,66 рублей, в том числе налоговые и неналоговые доходы в сумме 534 362 100,00 рублей, безвозмездные поступления в сумме 1 667 846 766,66 рублей и на 2028 год в сумме 2 108 659 316,96 рублей, в том числе налоговые и неналоговые доходы в сумме 557 659 400,00 рублей, безвозмездные поступления в сумме 1 550 999 916,96 рублей;</w:t>
                        </w:r>
                      </w:p>
                      <w:p w14:paraId="78ABCE8E" w14:textId="0A5B7C72" w:rsidR="004136D5" w:rsidRPr="0058374E" w:rsidRDefault="004136D5" w:rsidP="00374D35">
                        <w:pPr>
                          <w:tabs>
                            <w:tab w:val="num" w:pos="1418"/>
                          </w:tabs>
                          <w:spacing w:line="276" w:lineRule="auto"/>
                          <w:ind w:firstLine="536"/>
                          <w:jc w:val="both"/>
                        </w:pPr>
                        <w:r w:rsidRPr="0058374E">
                          <w:t xml:space="preserve">2) общий объем расходов бюджета Каргасокского муниципального района Томской </w:t>
                        </w:r>
                        <w:r w:rsidRPr="0058374E">
                          <w:lastRenderedPageBreak/>
                          <w:t xml:space="preserve">области на 2027 год в сумме 2 202 208 866,66 рублей, в том числе условно утвержденные расходы в сумме </w:t>
                        </w:r>
                        <w:r w:rsidRPr="0058374E">
                          <w:rPr>
                            <w:color w:val="000000" w:themeColor="text1"/>
                          </w:rPr>
                          <w:t>21 000 000,00</w:t>
                        </w:r>
                        <w:r w:rsidRPr="0058374E">
                          <w:t>рублей и на 2028 год в сумме 2 108 659 316,96 рублей, в том числе условно утвержденные расходы в сумме 41 000 000,00 рублей;</w:t>
                        </w:r>
                      </w:p>
                      <w:p w14:paraId="498FF414" w14:textId="5828925C" w:rsidR="00501602" w:rsidRPr="0058374E" w:rsidRDefault="004136D5" w:rsidP="00374D35">
                        <w:pPr>
                          <w:tabs>
                            <w:tab w:val="num" w:pos="1418"/>
                          </w:tabs>
                          <w:spacing w:line="276" w:lineRule="auto"/>
                          <w:ind w:firstLine="536"/>
                          <w:jc w:val="both"/>
                        </w:pPr>
                        <w:r w:rsidRPr="0058374E">
                          <w:t xml:space="preserve"> 3) прогнозируемый дефицит бюджета Каргасокского муниципального района Томской области на 2027 год в сумме 0,00 рублей; на 2028 год в сумме 0,00 рублей</w:t>
                        </w:r>
                        <w:r w:rsidR="00501602" w:rsidRPr="0058374E">
                          <w:t>.»</w:t>
                        </w:r>
                        <w:r w:rsidRPr="0058374E">
                          <w:t>.</w:t>
                        </w:r>
                      </w:p>
                      <w:p w14:paraId="461D7EB8" w14:textId="77777777" w:rsidR="004136D5" w:rsidRPr="0058374E" w:rsidRDefault="004136D5" w:rsidP="00374D35">
                        <w:pPr>
                          <w:shd w:val="clear" w:color="auto" w:fill="FFFFFF"/>
                          <w:ind w:firstLine="536"/>
                          <w:jc w:val="both"/>
                        </w:pPr>
                        <w:r w:rsidRPr="0058374E">
                          <w:t>2. Статью 4 указанного решения изложить в следующей редакции:</w:t>
                        </w:r>
                      </w:p>
                      <w:p w14:paraId="25BF4B07" w14:textId="77D12529" w:rsidR="004136D5" w:rsidRPr="0058374E" w:rsidRDefault="004136D5" w:rsidP="004136D5">
                        <w:pPr>
                          <w:shd w:val="clear" w:color="auto" w:fill="FFFFFF"/>
                          <w:ind w:firstLine="641"/>
                          <w:jc w:val="both"/>
                        </w:pPr>
                        <w:r w:rsidRPr="0058374E">
                          <w:t xml:space="preserve"> «Установить верхний предел муниципального внутреннего долга  по состоянию на 1 января 2027 года в сумме 45 000 000,00 рублей, в том числе по муниципальным гарантиям 0,00 рублей; на 1 января 2028 года в сумме 45 000 000,00 рублей, в том числе по муниципальным гарантиям 0,00 рублей; на 1 января 2029 года в сумме 45 000 000,00 рублей, в том числе по муниципальным гарантиям в сумме 0,00 рублей.</w:t>
                        </w:r>
                      </w:p>
                      <w:p w14:paraId="36AE0743" w14:textId="7F896D40" w:rsidR="004136D5" w:rsidRPr="0058374E" w:rsidRDefault="004136D5" w:rsidP="00374D35">
                        <w:pPr>
                          <w:tabs>
                            <w:tab w:val="num" w:pos="1418"/>
                          </w:tabs>
                          <w:spacing w:line="276" w:lineRule="auto"/>
                          <w:ind w:firstLine="394"/>
                          <w:jc w:val="both"/>
                        </w:pPr>
                        <w:r w:rsidRPr="0058374E">
                          <w:t xml:space="preserve">   </w:t>
                        </w:r>
                        <w:r w:rsidR="00374D35">
                          <w:t>3</w:t>
                        </w:r>
                        <w:r w:rsidRPr="0058374E">
                          <w:t>. Установить предельный объем муниципального долга на 2026 год – 45 000 000,00 рублей, на 2027 год – 45 000 000,00 рублей, на 2028 год в сумме 45 000 000,00 рублей.»</w:t>
                        </w:r>
                      </w:p>
                      <w:p w14:paraId="3AED5215" w14:textId="7B7A8BF4" w:rsidR="004136D5" w:rsidRPr="0058374E" w:rsidRDefault="00374D35" w:rsidP="00374D35">
                        <w:pPr>
                          <w:tabs>
                            <w:tab w:val="num" w:pos="1418"/>
                          </w:tabs>
                          <w:spacing w:line="276" w:lineRule="auto"/>
                          <w:ind w:firstLine="603"/>
                          <w:jc w:val="both"/>
                        </w:pPr>
                        <w:r>
                          <w:t>4</w:t>
                        </w:r>
                        <w:r w:rsidR="004136D5" w:rsidRPr="0058374E">
                          <w:t>. Статью 5 указанного решения изложить в следующей редакции:</w:t>
                        </w:r>
                      </w:p>
                      <w:p w14:paraId="60DA2152" w14:textId="4AFA0562" w:rsidR="004136D5" w:rsidRPr="0058374E" w:rsidRDefault="004136D5" w:rsidP="004136D5">
                        <w:pPr>
                          <w:ind w:firstLine="561"/>
                          <w:jc w:val="both"/>
                        </w:pPr>
                        <w:r w:rsidRPr="0058374E">
                          <w:t>«</w:t>
                        </w:r>
                        <w:r w:rsidR="0055512B">
                          <w:t>1.</w:t>
                        </w:r>
                        <w:r w:rsidRPr="0058374E">
                          <w:t xml:space="preserve">Утвердить общий объем бюджетных ассигнований на исполнение публичных нормативных обязательств на 2026 год в размере </w:t>
                        </w:r>
                        <w:r w:rsidR="00F77FC5" w:rsidRPr="0058374E">
                          <w:t>16 139 910,00</w:t>
                        </w:r>
                        <w:r w:rsidRPr="0058374E">
                          <w:t xml:space="preserve"> рублей, на 2027 год в размере </w:t>
                        </w:r>
                        <w:r w:rsidR="00F77FC5" w:rsidRPr="0058374E">
                          <w:t>16 139 707</w:t>
                        </w:r>
                        <w:r w:rsidRPr="0058374E">
                          <w:t xml:space="preserve">,00 рублей, на 2028 год в размере </w:t>
                        </w:r>
                        <w:r w:rsidR="00F77FC5" w:rsidRPr="0058374E">
                          <w:t>16 139 707,00</w:t>
                        </w:r>
                        <w:r w:rsidRPr="0058374E">
                          <w:t xml:space="preserve"> рублей согласно </w:t>
                        </w:r>
                        <w:r w:rsidRPr="0058374E">
                          <w:rPr>
                            <w:b/>
                          </w:rPr>
                          <w:t>приложению 17</w:t>
                        </w:r>
                        <w:r w:rsidRPr="0058374E">
                          <w:t xml:space="preserve"> к настоящему решению.</w:t>
                        </w:r>
                      </w:p>
                      <w:p w14:paraId="2B3D25CD" w14:textId="4E3D707C" w:rsidR="004136D5" w:rsidRPr="0058374E" w:rsidRDefault="004136D5" w:rsidP="00F77FC5">
                        <w:pPr>
                          <w:ind w:firstLine="536"/>
                          <w:jc w:val="both"/>
                        </w:pPr>
                        <w:r w:rsidRPr="0058374E">
                          <w:t xml:space="preserve">  2. Утвердить объем бюджетных ассигнований муниципального дорожного фонда муниципального образования Каргасокского муниципального района Томской области на 2026 год в размере 7</w:t>
                        </w:r>
                        <w:r w:rsidR="00F77FC5" w:rsidRPr="0058374E">
                          <w:t>0 670 000,00</w:t>
                        </w:r>
                        <w:r w:rsidRPr="0058374E">
                          <w:t xml:space="preserve"> рублей; на 2027 год в размере </w:t>
                        </w:r>
                        <w:r w:rsidR="00F77FC5" w:rsidRPr="0058374E">
                          <w:t>48 373 000,00</w:t>
                        </w:r>
                        <w:r w:rsidRPr="0058374E">
                          <w:t xml:space="preserve"> рублей; на 2028 год в размере </w:t>
                        </w:r>
                        <w:r w:rsidR="00F77FC5" w:rsidRPr="0058374E">
                          <w:t>48 269 000,00</w:t>
                        </w:r>
                        <w:r w:rsidRPr="0058374E">
                          <w:t xml:space="preserve"> рублей.</w:t>
                        </w:r>
                        <w:r w:rsidR="00F77FC5" w:rsidRPr="0058374E">
                          <w:t>».</w:t>
                        </w:r>
                      </w:p>
                      <w:p w14:paraId="582D078A" w14:textId="6D4DD051" w:rsidR="00F77FC5" w:rsidRPr="0058374E" w:rsidRDefault="00374D35" w:rsidP="00F77FC5">
                        <w:pPr>
                          <w:tabs>
                            <w:tab w:val="num" w:pos="1418"/>
                          </w:tabs>
                          <w:spacing w:line="276" w:lineRule="auto"/>
                          <w:ind w:firstLine="604"/>
                          <w:jc w:val="both"/>
                        </w:pPr>
                        <w:r>
                          <w:t>5</w:t>
                        </w:r>
                        <w:r w:rsidR="00F77FC5" w:rsidRPr="0058374E">
                          <w:t>. В пункте 2 статьи 6 слова «в сумме 4 668 400,00 рублей» заменить словами «в сумме 16 294 068,56 рублей».</w:t>
                        </w:r>
                      </w:p>
                      <w:p w14:paraId="0DBB13E3" w14:textId="23BC3241" w:rsidR="006A4D41" w:rsidRPr="0058374E" w:rsidRDefault="00374D35" w:rsidP="00F77FC5">
                        <w:pPr>
                          <w:tabs>
                            <w:tab w:val="num" w:pos="1418"/>
                          </w:tabs>
                          <w:spacing w:line="276" w:lineRule="auto"/>
                          <w:ind w:firstLine="604"/>
                          <w:jc w:val="both"/>
                        </w:pPr>
                        <w:r>
                          <w:t>6</w:t>
                        </w:r>
                        <w:r w:rsidR="00501602" w:rsidRPr="0058374E">
                          <w:t xml:space="preserve">. В пункте </w:t>
                        </w:r>
                        <w:r w:rsidR="00F77FC5" w:rsidRPr="0058374E">
                          <w:t>4</w:t>
                        </w:r>
                        <w:r w:rsidR="00501602" w:rsidRPr="0058374E">
                          <w:t xml:space="preserve"> статьи </w:t>
                        </w:r>
                        <w:r w:rsidR="00F77FC5" w:rsidRPr="0058374E">
                          <w:t>6</w:t>
                        </w:r>
                        <w:r w:rsidR="00501602" w:rsidRPr="0058374E">
                          <w:t xml:space="preserve"> указанного решения</w:t>
                        </w:r>
                        <w:r w:rsidR="006A4D41" w:rsidRPr="0058374E">
                          <w:t>:</w:t>
                        </w:r>
                      </w:p>
                      <w:p w14:paraId="1485B341" w14:textId="77777777" w:rsidR="006A4D41" w:rsidRPr="0058374E" w:rsidRDefault="006A4D41" w:rsidP="00F77FC5">
                        <w:pPr>
                          <w:tabs>
                            <w:tab w:val="num" w:pos="1418"/>
                          </w:tabs>
                          <w:spacing w:line="276" w:lineRule="auto"/>
                          <w:ind w:firstLine="604"/>
                          <w:jc w:val="both"/>
                        </w:pPr>
                        <w:r w:rsidRPr="0058374E">
                          <w:t>1)</w:t>
                        </w:r>
                        <w:r w:rsidR="00501602" w:rsidRPr="0058374E">
                          <w:t xml:space="preserve"> слова «в сумме </w:t>
                        </w:r>
                        <w:r w:rsidR="00F77FC5" w:rsidRPr="0058374E">
                          <w:t>92 875 700,00</w:t>
                        </w:r>
                        <w:r w:rsidR="00501602" w:rsidRPr="0058374E">
                          <w:t xml:space="preserve"> рублей» заменить словами «в сумме 3</w:t>
                        </w:r>
                        <w:r w:rsidR="00F77FC5" w:rsidRPr="0058374E">
                          <w:t>15 092 555,82</w:t>
                        </w:r>
                        <w:r w:rsidR="00501602" w:rsidRPr="0058374E">
                          <w:t xml:space="preserve"> рублей»</w:t>
                        </w:r>
                        <w:r w:rsidRPr="0058374E">
                          <w:t>;</w:t>
                        </w:r>
                      </w:p>
                      <w:p w14:paraId="75A6776E" w14:textId="77777777" w:rsidR="006A4D41" w:rsidRPr="0058374E" w:rsidRDefault="006A4D41" w:rsidP="00F77FC5">
                        <w:pPr>
                          <w:tabs>
                            <w:tab w:val="num" w:pos="1418"/>
                          </w:tabs>
                          <w:spacing w:line="276" w:lineRule="auto"/>
                          <w:ind w:firstLine="604"/>
                          <w:jc w:val="both"/>
                        </w:pPr>
                        <w:r w:rsidRPr="0058374E">
                          <w:t xml:space="preserve">2) </w:t>
                        </w:r>
                        <w:r w:rsidR="00F77FC5" w:rsidRPr="0058374E">
                          <w:t>слова «в сумме 22 359 700,00 рублей» заменить словами «в сумме 215 008 321,10 рублей»</w:t>
                        </w:r>
                        <w:r w:rsidRPr="0058374E">
                          <w:t>;</w:t>
                        </w:r>
                      </w:p>
                      <w:p w14:paraId="5A73F285" w14:textId="41AF8178" w:rsidR="00501602" w:rsidRPr="0058374E" w:rsidRDefault="006A4D41" w:rsidP="00F77FC5">
                        <w:pPr>
                          <w:tabs>
                            <w:tab w:val="num" w:pos="1418"/>
                          </w:tabs>
                          <w:spacing w:line="276" w:lineRule="auto"/>
                          <w:ind w:firstLine="604"/>
                          <w:jc w:val="both"/>
                        </w:pPr>
                        <w:r w:rsidRPr="0058374E">
                          <w:t>3)</w:t>
                        </w:r>
                        <w:r w:rsidR="00F77FC5" w:rsidRPr="0058374E">
                          <w:t xml:space="preserve"> слова «в сумме 22 255 700,00 рублей» заменить словами «в сумме 214 904 321,10 рублей»</w:t>
                        </w:r>
                        <w:r w:rsidRPr="0058374E">
                          <w:t>;</w:t>
                        </w:r>
                      </w:p>
                      <w:p w14:paraId="69E1A18F" w14:textId="5D768420" w:rsidR="006A4D41" w:rsidRPr="0058374E" w:rsidRDefault="006A4D41" w:rsidP="00F77FC5">
                        <w:pPr>
                          <w:tabs>
                            <w:tab w:val="num" w:pos="1418"/>
                          </w:tabs>
                          <w:spacing w:line="276" w:lineRule="auto"/>
                          <w:ind w:firstLine="604"/>
                          <w:jc w:val="both"/>
                        </w:pPr>
                        <w:r w:rsidRPr="0058374E">
                          <w:t>4) слова «5) компенсацию расходов по организации теплоснабжения теплоснабжающими организациями, использующими в качестве топлива нефть или мазут» заменить словами «5) на организацию коммунальных услуг по теплоснабжению».</w:t>
                        </w:r>
                      </w:p>
                      <w:p w14:paraId="2D2BB83A" w14:textId="378435B5" w:rsidR="00501602" w:rsidRPr="0058374E" w:rsidRDefault="00374D35" w:rsidP="00501602">
                        <w:pPr>
                          <w:ind w:firstLine="561"/>
                          <w:jc w:val="both"/>
                        </w:pPr>
                        <w:r>
                          <w:t>7</w:t>
                        </w:r>
                        <w:r w:rsidR="00501602" w:rsidRPr="0058374E">
                          <w:t xml:space="preserve">. </w:t>
                        </w:r>
                        <w:r w:rsidR="004141DD">
                          <w:t>С</w:t>
                        </w:r>
                        <w:r w:rsidR="00501602" w:rsidRPr="0058374E">
                          <w:t>тать</w:t>
                        </w:r>
                        <w:r w:rsidR="004141DD">
                          <w:t>ю</w:t>
                        </w:r>
                        <w:r w:rsidR="00501602" w:rsidRPr="0058374E">
                          <w:t xml:space="preserve"> 1</w:t>
                        </w:r>
                        <w:r w:rsidR="006A4D41" w:rsidRPr="0058374E">
                          <w:t>2</w:t>
                        </w:r>
                        <w:r w:rsidR="00501602" w:rsidRPr="0058374E">
                          <w:t xml:space="preserve"> </w:t>
                        </w:r>
                        <w:r w:rsidR="007F3CA3" w:rsidRPr="0058374E">
                          <w:t>указанного решения изложить в следующей редакции</w:t>
                        </w:r>
                        <w:r w:rsidR="00501602" w:rsidRPr="0058374E">
                          <w:t>:</w:t>
                        </w:r>
                      </w:p>
                      <w:p w14:paraId="0CCEC7E3" w14:textId="6B4E4993" w:rsidR="007F3CA3" w:rsidRPr="0058374E" w:rsidRDefault="002147B3" w:rsidP="00501602">
                        <w:pPr>
                          <w:ind w:firstLine="561"/>
                          <w:jc w:val="both"/>
                        </w:pPr>
                        <w:r w:rsidRPr="0058374E">
                          <w:t>«</w:t>
                        </w:r>
                        <w:r w:rsidR="007F3CA3" w:rsidRPr="0058374E">
                          <w:t>Установить, что в соответствии с пунктом 3 статьи 217 Бюджетного кодекса Российской Федерации основанием для внесения в 2026 году изменений в показатели сводной бюджетной росписи бюджета Каргасокского муниципального района Томской области является распределение зарезервированных в составе утвержденных в ведомственной структуре расходов бюджета муниципального образования Каргасокский муниципальный район Томской области на 2026 год бюджетных ассигнований, предусмотренных:</w:t>
                        </w:r>
                      </w:p>
                      <w:p w14:paraId="219A3A5B" w14:textId="63C83B22" w:rsidR="007F3CA3" w:rsidRPr="0058374E" w:rsidRDefault="007F3CA3" w:rsidP="00501602">
                        <w:pPr>
                          <w:ind w:firstLine="561"/>
                          <w:jc w:val="both"/>
                        </w:pPr>
                        <w:r w:rsidRPr="0058374E">
                          <w:t>1) Администрации Каргасокского района:</w:t>
                        </w:r>
                      </w:p>
                      <w:p w14:paraId="30E71BEA" w14:textId="607A6FAA" w:rsidR="00504131" w:rsidRPr="0058374E" w:rsidRDefault="00504131" w:rsidP="00504131">
                        <w:pPr>
                          <w:ind w:firstLine="561"/>
                          <w:jc w:val="both"/>
                        </w:pPr>
                        <w:r w:rsidRPr="0058374E">
                          <w:t>на реализацию комплекса процессных мероприятий «Профилактика преступности и наркомании» муниципальной программы «Обеспечение безопасности жизнедеятельности населения муниципального образования «Каргасокский район» по подразделу 0113 «Другие общегосударственные вопросы» на формирование народной дружины на территории Каргасокского района в сумме 80 000,00 рублей, на установку видеонаблюдения в общественных местах в сумме 203 000,00 рублей;</w:t>
                        </w:r>
                      </w:p>
                      <w:p w14:paraId="256CF6AC" w14:textId="1E8607AE" w:rsidR="00504131" w:rsidRPr="0058374E" w:rsidRDefault="00504131" w:rsidP="00504131">
                        <w:pPr>
                          <w:ind w:firstLine="561"/>
                          <w:jc w:val="both"/>
                        </w:pPr>
                        <w:proofErr w:type="gramStart"/>
                        <w:r w:rsidRPr="0058374E">
                          <w:t xml:space="preserve">на реализацию комплекса процессных мероприятий «Профилактика </w:t>
                        </w:r>
                        <w:r w:rsidR="00591562" w:rsidRPr="0058374E">
                          <w:t xml:space="preserve"> террористической и </w:t>
                        </w:r>
                        <w:r w:rsidR="00591562" w:rsidRPr="0058374E">
                          <w:lastRenderedPageBreak/>
                          <w:t>экстремист</w:t>
                        </w:r>
                        <w:r w:rsidR="00453FEB">
                          <w:t>с</w:t>
                        </w:r>
                        <w:r w:rsidR="00591562" w:rsidRPr="0058374E">
                          <w:t>кой деятельности, а также минимизации и (или) ликвидации последствий проявления терроризма и экстремизма на территории муниципального образования «Каргасокский район»</w:t>
                        </w:r>
                        <w:r w:rsidRPr="0058374E">
                          <w:t xml:space="preserve"> муниципальной программы «Обеспечение безопасности жизнедеятельности населения муниципального образования «Каргасокский район» по подразделу 0113 «Другие общегосударственные вопросы»  на </w:t>
                        </w:r>
                        <w:r w:rsidR="00591562" w:rsidRPr="0058374E">
                          <w:t>проведение воспитательных и культурно-просветительских мероприятий, направленных на развитие у детей и молодежи неприятия идеологии терроризма и</w:t>
                        </w:r>
                        <w:proofErr w:type="gramEnd"/>
                        <w:r w:rsidR="00591562" w:rsidRPr="0058374E">
                          <w:t xml:space="preserve"> привития им традиционных для России духовно-нравственных ценностей </w:t>
                        </w:r>
                        <w:r w:rsidRPr="0058374E">
                          <w:t xml:space="preserve">в сумме </w:t>
                        </w:r>
                        <w:r w:rsidR="00591562" w:rsidRPr="0058374E">
                          <w:t>12</w:t>
                        </w:r>
                        <w:r w:rsidRPr="0058374E">
                          <w:t xml:space="preserve"> 000,00 рублей, на </w:t>
                        </w:r>
                        <w:r w:rsidR="00591562" w:rsidRPr="0058374E">
                          <w:t>приобретение инженерно-технического оборудования и выполнение работ, направленных на укрепление антитеррористической защищенности объектов (территорий)</w:t>
                        </w:r>
                        <w:r w:rsidRPr="0058374E">
                          <w:t xml:space="preserve"> в сумме </w:t>
                        </w:r>
                        <w:r w:rsidR="00591562" w:rsidRPr="0058374E">
                          <w:t>120</w:t>
                        </w:r>
                        <w:r w:rsidRPr="0058374E">
                          <w:t> 000,00 рублей</w:t>
                        </w:r>
                        <w:r w:rsidR="00591562" w:rsidRPr="0058374E">
                          <w:t>;</w:t>
                        </w:r>
                      </w:p>
                      <w:p w14:paraId="23DEB40D" w14:textId="0DCA0427" w:rsidR="00591562" w:rsidRPr="0058374E" w:rsidRDefault="00591562" w:rsidP="00504131">
                        <w:pPr>
                          <w:ind w:firstLine="561"/>
                          <w:jc w:val="both"/>
                        </w:pPr>
                        <w:r w:rsidRPr="0058374E">
                          <w:t>на реализацию комплекса процессных мероприятий «</w:t>
                        </w:r>
                        <w:r w:rsidR="0043383C" w:rsidRPr="0058374E">
                          <w:t xml:space="preserve">Профилактика на территории </w:t>
                        </w:r>
                        <w:r w:rsidRPr="0058374E">
                          <w:t>муниципального образования «Каргасокский район»</w:t>
                        </w:r>
                        <w:r w:rsidR="0043383C" w:rsidRPr="0058374E">
                          <w:t xml:space="preserve"> чрезвычайных ситуаций природного и техногенного характера, а также защита населения и территории муниципального образования «Каргасокский район»</w:t>
                        </w:r>
                        <w:r w:rsidRPr="0058374E">
                          <w:t xml:space="preserve"> муниципальной программы «Обеспечение безопасности жизнедеятельности населения муниципального образования «Каргасокский район» по подразделу 0113 «Другие общегосударственные вопросы»</w:t>
                        </w:r>
                        <w:r w:rsidR="0043383C" w:rsidRPr="0058374E">
                          <w:t xml:space="preserve"> на оказание помощи малоимущим, многодетным семьям и семьям, находящимся в трудной жизненной ситуации, по установке и обслуживанию автономных дымовых пожарных извещателей в жилых помещениях» в сумме 70 000,00 рублей;</w:t>
                        </w:r>
                      </w:p>
                      <w:p w14:paraId="12496AA0" w14:textId="11A4BAC4" w:rsidR="007F3CA3" w:rsidRPr="0058374E" w:rsidRDefault="007F3CA3" w:rsidP="007F3CA3">
                        <w:pPr>
                          <w:ind w:firstLine="561"/>
                          <w:jc w:val="both"/>
                        </w:pPr>
                        <w:r w:rsidRPr="0058374E">
                          <w:t xml:space="preserve">на реализацию комплекса процессных мероприятий «Создание условий для беспрепятственного посещения объектов культуры и образования инвалидами и иными маломобильными группами населения» муниципальной программы «Развитие социальной среды в муниципальном образовании «Каргасокский район» </w:t>
                        </w:r>
                        <w:r w:rsidR="00584473" w:rsidRPr="0058374E">
                          <w:t xml:space="preserve">по </w:t>
                        </w:r>
                        <w:r w:rsidRPr="0058374E">
                          <w:t>подразделу 0113 «Другие общегосударственные вопросы» на обустройство пандуса в МБДОУ «Каргасокский д/с № 34» в сумме 100 000,00 рублей;</w:t>
                        </w:r>
                      </w:p>
                      <w:p w14:paraId="254637ED" w14:textId="25A50CB9" w:rsidR="007F3CA3" w:rsidRPr="0058374E" w:rsidRDefault="007F3CA3" w:rsidP="00504131">
                        <w:pPr>
                          <w:ind w:firstLine="561"/>
                          <w:jc w:val="both"/>
                        </w:pPr>
                        <w:r w:rsidRPr="0058374E">
                          <w:t>на реализацию комплекса процессных мероприятий «Р</w:t>
                        </w:r>
                        <w:r w:rsidR="00584473" w:rsidRPr="0058374E">
                          <w:t xml:space="preserve">азвитие транспортной инфраструктуры, дорожного хозяйства и связи в </w:t>
                        </w:r>
                        <w:r w:rsidRPr="0058374E">
                          <w:t xml:space="preserve">Каргасокском районе» муниципальной программы «Обеспечение транспортной доступности и связи на территории Каргасокского района по подразделу 0409 «Дорожное хозяйство (дорожные фонды)» на предоставление иных межбюджетных трансфертов на ремонт автомобильных дорог общего пользования местного значения в сумме </w:t>
                        </w:r>
                        <w:r w:rsidR="00584473" w:rsidRPr="0058374E">
                          <w:t>452 631,58</w:t>
                        </w:r>
                        <w:r w:rsidRPr="0058374E">
                          <w:t xml:space="preserve"> рублей;</w:t>
                        </w:r>
                      </w:p>
                      <w:p w14:paraId="3DFC5068" w14:textId="04FD99C6" w:rsidR="00584473" w:rsidRPr="0058374E" w:rsidRDefault="0043383C" w:rsidP="00584473">
                        <w:pPr>
                          <w:ind w:left="68" w:hanging="68"/>
                          <w:jc w:val="both"/>
                        </w:pPr>
                        <w:r w:rsidRPr="0058374E">
                          <w:t xml:space="preserve">         </w:t>
                        </w:r>
                        <w:r w:rsidR="00584473" w:rsidRPr="0058374E">
                          <w:t>на реализацию комплекса процессных мероприятий «Капитальный ремонт, строительство (реконструкция) объектов коммунальной инфраструктуры в Каргасокском районе» муниципальной программы «Развитие и поддержка инфраструктуры Каргасокского района по подразделу 0502 «</w:t>
                        </w:r>
                        <w:r w:rsidR="00FA68A1" w:rsidRPr="0058374E">
                          <w:t>К</w:t>
                        </w:r>
                        <w:r w:rsidR="00584473" w:rsidRPr="0058374E">
                          <w:t>оммунальное хозяйство» на  капитальный ремонт объектов коммунальной инфраструктуры в сумме 4 000 000,00 рублей, на замену оборудования в котельных, в дизельных электростанциях, в системах</w:t>
                        </w:r>
                        <w:r w:rsidRPr="0058374E">
                          <w:t xml:space="preserve"> </w:t>
                        </w:r>
                        <w:r w:rsidR="00584473" w:rsidRPr="0058374E">
                          <w:t xml:space="preserve"> водоснабжения и очистки хозяйственно-бытовых отходов и сточных вод в сумме 900 000,00 рублей, на обследование зданий и оборудования котельных и дизельных электростанций, сетей теплоснабжения в сумме 850 000,00 рублей, на строительство и реконструкцию объектов коммунальной инфраструктуры в сумме 850 000,00 рублей;</w:t>
                        </w:r>
                      </w:p>
                      <w:p w14:paraId="0A916E10" w14:textId="74470EEA" w:rsidR="0043383C" w:rsidRPr="0058374E" w:rsidRDefault="0043383C" w:rsidP="00584473">
                        <w:pPr>
                          <w:ind w:left="68" w:firstLine="468"/>
                          <w:jc w:val="both"/>
                        </w:pPr>
                        <w:r w:rsidRPr="0058374E">
                          <w:t xml:space="preserve"> </w:t>
                        </w:r>
                        <w:r w:rsidR="00584473" w:rsidRPr="0058374E">
                          <w:t>на реализацию комплекса процессных мероприятий «Повышени</w:t>
                        </w:r>
                        <w:r w:rsidR="004F2729">
                          <w:t>е</w:t>
                        </w:r>
                        <w:r w:rsidR="00584473" w:rsidRPr="0058374E">
                          <w:t xml:space="preserve"> энергоэффективности в Каргасокском районе» муниципальной программы «Развитие и поддержка инфраструктуры Каргасокского района по подразделу 0502 «</w:t>
                        </w:r>
                        <w:r w:rsidR="00FA68A1" w:rsidRPr="0058374E">
                          <w:t>К</w:t>
                        </w:r>
                        <w:r w:rsidR="00584473" w:rsidRPr="0058374E">
                          <w:t>оммунальное хозяйство» на внедрение (замену) средств и систем учета потребления энергоресурсов в сумме 850 000,00 рублей</w:t>
                        </w:r>
                        <w:r w:rsidR="000656BD" w:rsidRPr="0058374E">
                          <w:t>, на развитие и замену сетей уличного освещения, замену и внедрение энергоэффективной светотехники и систем автоматического управления в системах уличного освещения в сумме 635 494,85 рублей;</w:t>
                        </w:r>
                      </w:p>
                      <w:p w14:paraId="069BE78D" w14:textId="5DEE47E8" w:rsidR="000656BD" w:rsidRPr="0058374E" w:rsidRDefault="000656BD" w:rsidP="00584473">
                        <w:pPr>
                          <w:ind w:left="68" w:firstLine="468"/>
                          <w:jc w:val="both"/>
                        </w:pPr>
                        <w:r w:rsidRPr="0058374E">
                          <w:t>на реализацию комплекса процессных мероприятий «Чистая вода» муниципальной программы «Развитие и поддержка инфраструктуры Каргасокского района по подразделу 0502 «</w:t>
                        </w:r>
                        <w:r w:rsidR="00FA68A1" w:rsidRPr="0058374E">
                          <w:t>К</w:t>
                        </w:r>
                        <w:r w:rsidRPr="0058374E">
                          <w:t xml:space="preserve">оммунальное хозяйство» на содержание локальных станций очистки воды в населенных пунктах Каргасокского района в сумме 1 088 190,02 рублей, на строительство </w:t>
                        </w:r>
                        <w:r w:rsidRPr="0058374E">
                          <w:lastRenderedPageBreak/>
                          <w:t xml:space="preserve">станции водоподготовки в с. </w:t>
                        </w:r>
                        <w:proofErr w:type="spellStart"/>
                        <w:r w:rsidRPr="0058374E">
                          <w:t>Мыльджино</w:t>
                        </w:r>
                        <w:proofErr w:type="spellEnd"/>
                        <w:r w:rsidRPr="0058374E">
                          <w:t xml:space="preserve"> в сумме 5 000 000,00 рублей, на реализацию мероприятий по обеспечению доступа к воде питьевого качества в сумме 1 347 899,98 рублей; </w:t>
                        </w:r>
                      </w:p>
                      <w:p w14:paraId="0360D9BF" w14:textId="79F26583" w:rsidR="000656BD" w:rsidRPr="0058374E" w:rsidRDefault="000656BD" w:rsidP="00584473">
                        <w:pPr>
                          <w:ind w:left="68" w:firstLine="468"/>
                          <w:jc w:val="both"/>
                        </w:pPr>
                        <w:r w:rsidRPr="0058374E">
                          <w:t xml:space="preserve">на реализацию комплекса процессных мероприятий «Баланс экономических интересов потребителей и поставщиков на регулируемых рынках товаров и услуг» муниципальной программы «Развитие и поддержка инфраструктуры Каргасокского района по подразделу 0502 </w:t>
                        </w:r>
                        <w:r w:rsidR="00FA68A1" w:rsidRPr="0058374E">
                          <w:t>«К</w:t>
                        </w:r>
                        <w:r w:rsidRPr="0058374E">
                          <w:t>оммунальное хозяйство» на организацию водоснабжения населения от локальных водоочистных комплексах, находящихся на территориях, технологически не связанных  Единой энергетической системой России» в сумме 23 898,99 рублей;</w:t>
                        </w:r>
                      </w:p>
                      <w:p w14:paraId="08380121" w14:textId="1D3F8C06" w:rsidR="0043383C" w:rsidRPr="0058374E" w:rsidRDefault="0043383C" w:rsidP="0043383C">
                        <w:pPr>
                          <w:ind w:left="68" w:firstLine="610"/>
                          <w:jc w:val="both"/>
                        </w:pPr>
                        <w:r w:rsidRPr="0058374E">
                          <w:t xml:space="preserve"> </w:t>
                        </w:r>
                        <w:r w:rsidR="004C0076" w:rsidRPr="0058374E">
                          <w:t>на реализацию комплекса процессных мероприятий «Повышение доступности и качества предоставляемых социальных и коммунальных услуг» муниципальной программы муниципальной программы «Комплексное развитие сельских территорий Каргасокского района»</w:t>
                        </w:r>
                        <w:r w:rsidR="00FA68A1" w:rsidRPr="0058374E">
                          <w:t xml:space="preserve"> по подразделу 0503 «Благоустройство»</w:t>
                        </w:r>
                        <w:r w:rsidR="004C0076" w:rsidRPr="0058374E">
                          <w:t xml:space="preserve"> в сумме 1 666 700,00 рублей;</w:t>
                        </w:r>
                      </w:p>
                      <w:p w14:paraId="42DFE6F2" w14:textId="69BF2D41" w:rsidR="004C0076" w:rsidRPr="0058374E" w:rsidRDefault="004C0076" w:rsidP="0043383C">
                        <w:pPr>
                          <w:ind w:left="68" w:firstLine="610"/>
                          <w:jc w:val="both"/>
                        </w:pPr>
                        <w:r w:rsidRPr="0058374E">
                          <w:t>на реализацию комплекса процессных мероприятий «Экологическое благополучие» муниципальной программы «Охрана окружающей среды на территории муниципального образования «Каргасокский район» по подразделу 0503 «</w:t>
                        </w:r>
                        <w:r w:rsidR="00FA68A1" w:rsidRPr="0058374E">
                          <w:t>Благоустройство»</w:t>
                        </w:r>
                        <w:r w:rsidR="002147B3" w:rsidRPr="0058374E">
                          <w:t xml:space="preserve"> на создание и обустройство мест (площадок) накопления отходов в населенных пунктах Каргасокского района в сумме 6 664 700,00 рублей;</w:t>
                        </w:r>
                      </w:p>
                      <w:p w14:paraId="112EFD55" w14:textId="42C68F05" w:rsidR="002147B3" w:rsidRPr="0058374E" w:rsidRDefault="002147B3" w:rsidP="0043383C">
                        <w:pPr>
                          <w:ind w:left="68" w:firstLine="610"/>
                          <w:jc w:val="both"/>
                        </w:pPr>
                        <w:r w:rsidRPr="0058374E">
                          <w:t>на реализацию комплекса процессных мероприятий «Экологическое благополучие» муниципальной программы «Охрана окружающей среды на территории муниципального образования «Каргасокский район» по подразделу 0605 «Другие вопросы в области охраны окружающей среды» на реализацию мероприятий, указанных в пункте 1 статьи 16.6, пункте 1 статьи 75.1 и пункте 1 статьи 78.2 Федерального закона от</w:t>
                        </w:r>
                        <w:r w:rsidR="00374D35">
                          <w:t xml:space="preserve"> </w:t>
                        </w:r>
                        <w:r w:rsidRPr="0058374E">
                          <w:t>10.01.2002 №7-ФЗ «Об охране окружающей среды» в сумме 318 581 975,99 рублей;</w:t>
                        </w:r>
                      </w:p>
                      <w:p w14:paraId="53C000F9" w14:textId="15FCC00D" w:rsidR="002147B3" w:rsidRPr="0058374E" w:rsidRDefault="002147B3" w:rsidP="0043383C">
                        <w:pPr>
                          <w:ind w:left="68" w:firstLine="610"/>
                          <w:jc w:val="both"/>
                        </w:pPr>
                        <w:r w:rsidRPr="0058374E">
                          <w:t>на реализацию комплекса процессных мероприятий «Развитие молодежной политики и патриотического воспитания в Каргасокском районе» муниципальной программы «Развитие молодежной политики и патриотического воспитания в Каргасокском районе</w:t>
                        </w:r>
                        <w:r w:rsidR="00BA0952" w:rsidRPr="0058374E">
                          <w:t>» по подразделу 0707 «Молодежная политика» на организацию и проведение мероприятий по направлениям молодежной политики в сумме 100 000,00 рублей;</w:t>
                        </w:r>
                      </w:p>
                      <w:p w14:paraId="3B068FA3" w14:textId="40936C81" w:rsidR="00BA0952" w:rsidRPr="0058374E" w:rsidRDefault="00BA0952" w:rsidP="0043383C">
                        <w:pPr>
                          <w:ind w:left="68" w:firstLine="610"/>
                          <w:jc w:val="both"/>
                        </w:pPr>
                        <w:r w:rsidRPr="0058374E">
                          <w:t xml:space="preserve">на реализацию комплекса процессных мероприятий «Оказание помощи в проведении ремонта жилых помещений ветеранов Великой Отечественной войны и вдов участников Великой Отечественной войны» муниципальной программы «Развитие социальной среды в муниципальном образовании «Каргасокский район» на ремонт жилых помещений ветеранов Великой Отечественной войны и вдов участников Великой Отечественной войны </w:t>
                        </w:r>
                        <w:r w:rsidR="004F2729">
                          <w:t>в</w:t>
                        </w:r>
                        <w:r w:rsidRPr="0058374E">
                          <w:t xml:space="preserve"> сумме 1 000 000,00 рублей;</w:t>
                        </w:r>
                      </w:p>
                      <w:p w14:paraId="4731E253" w14:textId="3E2C230C" w:rsidR="00BA0952" w:rsidRPr="0058374E" w:rsidRDefault="00BA0952" w:rsidP="00BA0952">
                        <w:pPr>
                          <w:ind w:left="68" w:firstLine="610"/>
                          <w:jc w:val="both"/>
                        </w:pPr>
                        <w:r w:rsidRPr="0058374E">
                          <w:t>на реализацию комплекса процессных мероприятий «Развитие физической культуры и спорта на территории Каргасокского района» муниципальной программы «Развитие молодежной политики и патриотического воспитания в Каргасокском районе» по подразделу 1101 «Физическая культура» на обеспечение условий для развития физической культуры и массового спорта в сумме 32 378,90 рублей;</w:t>
                        </w:r>
                      </w:p>
                      <w:p w14:paraId="6A9F1A8F" w14:textId="44D590DA" w:rsidR="00BA0952" w:rsidRPr="0058374E" w:rsidRDefault="00BA0952" w:rsidP="0043383C">
                        <w:pPr>
                          <w:ind w:left="68" w:firstLine="610"/>
                          <w:jc w:val="both"/>
                        </w:pPr>
                        <w:r w:rsidRPr="0058374E">
                          <w:t>на реализацию комплекса процессных мероприятий «Развитие физической культуры и спорта на территории Каргасокского района» муниципальной программы «Развитие молодежной политики и патриотического воспитания в Каргасокском районе» по подразделу 1102 «Массовый спорт» на организацию официальных спортивно-массовых и физкультурно-оздоровительных мероприятий в сумме 2 275 077,00 рублей;</w:t>
                        </w:r>
                      </w:p>
                      <w:p w14:paraId="67D9A645" w14:textId="286B900B" w:rsidR="00BA0952" w:rsidRPr="0058374E" w:rsidRDefault="00BA0952" w:rsidP="0043383C">
                        <w:pPr>
                          <w:ind w:left="68" w:firstLine="610"/>
                          <w:jc w:val="both"/>
                        </w:pPr>
                        <w:r w:rsidRPr="0058374E">
                          <w:t>на реализацию комплекса процессных мероприятий «Развитие физической культуры и спорта на территории Каргасокского района» муниципальной программы «Развитие молодежной политики и патриотического воспитания в Каргасокском районе» по подразделу 1103 «Спорт высших достижений» на создание условий для подготовки спортивных сборных команд и обеспечения экипировки таких команд, а также направление их для участия в межмуниципальных и региональных</w:t>
                        </w:r>
                        <w:r w:rsidR="003D1621" w:rsidRPr="0058374E">
                          <w:t xml:space="preserve">, межрегиональных и </w:t>
                        </w:r>
                        <w:proofErr w:type="gramStart"/>
                        <w:r w:rsidR="003D1621" w:rsidRPr="0058374E">
                          <w:t>всероссийских спортивных</w:t>
                        </w:r>
                        <w:proofErr w:type="gramEnd"/>
                        <w:r w:rsidR="003D1621" w:rsidRPr="0058374E">
                          <w:t xml:space="preserve"> соревнованиях</w:t>
                        </w:r>
                        <w:r w:rsidRPr="0058374E">
                          <w:t xml:space="preserve"> сумме </w:t>
                        </w:r>
                        <w:r w:rsidR="003D1621" w:rsidRPr="0058374E">
                          <w:t>150 000</w:t>
                        </w:r>
                        <w:r w:rsidRPr="0058374E">
                          <w:t>,</w:t>
                        </w:r>
                        <w:r w:rsidR="003D1621" w:rsidRPr="0058374E">
                          <w:t>0</w:t>
                        </w:r>
                        <w:r w:rsidRPr="0058374E">
                          <w:t>0 рублей</w:t>
                        </w:r>
                        <w:r w:rsidR="003D1621" w:rsidRPr="0058374E">
                          <w:t xml:space="preserve">, на обеспечение участия спортивных сборных команд Каргасокского района в официальных региональных спортивных, физкультурных </w:t>
                        </w:r>
                        <w:r w:rsidR="003D1621" w:rsidRPr="0058374E">
                          <w:lastRenderedPageBreak/>
                          <w:t>мероприятиях, проводимых на территории Томской области  в сумме 624 105,00 рублей</w:t>
                        </w:r>
                        <w:r w:rsidR="00374D35">
                          <w:t>.</w:t>
                        </w:r>
                      </w:p>
                      <w:p w14:paraId="74BD9876" w14:textId="77777777" w:rsidR="003D1621" w:rsidRPr="0058374E" w:rsidRDefault="003D1621" w:rsidP="003D1621">
                        <w:pPr>
                          <w:ind w:firstLine="561"/>
                          <w:jc w:val="both"/>
                        </w:pPr>
                        <w:r w:rsidRPr="0058374E">
                          <w:t>2) Управлению финансов АКР:</w:t>
                        </w:r>
                      </w:p>
                      <w:p w14:paraId="288EE439" w14:textId="4154BECB" w:rsidR="003D1621" w:rsidRPr="0058374E" w:rsidRDefault="003D1621" w:rsidP="003D1621">
                        <w:pPr>
                          <w:ind w:firstLine="561"/>
                          <w:jc w:val="both"/>
                        </w:pPr>
                        <w:r w:rsidRPr="0058374E">
                          <w:t>- на реализацию комплекса процессных мероприятий «Баланс экономических интересов потребителей и поставщиков регулируемых рынков товаров и услуг» муниципальной программы «Развитие и поддержка инфраструктуры Каргасокского района» на организацию электроснабжения населения на территориях, технологически не связанных с Единой энергетической системой России» по подразделу 0502 «Коммунальное хозяйство» в сумме 104 664,64 рублей;</w:t>
                        </w:r>
                      </w:p>
                      <w:p w14:paraId="0CD63434" w14:textId="4080CF82" w:rsidR="003D1621" w:rsidRPr="0058374E" w:rsidRDefault="003D1621" w:rsidP="003D1621">
                        <w:pPr>
                          <w:ind w:firstLine="561"/>
                          <w:jc w:val="both"/>
                        </w:pPr>
                        <w:r w:rsidRPr="0058374E">
                          <w:t>на софинансирование расходных обязательств сельских поселений на реализацию инфраструктурных проектов, предложенных непосредственно населением</w:t>
                        </w:r>
                        <w:r w:rsidR="005206AE" w:rsidRPr="0058374E">
                          <w:t xml:space="preserve"> и отобранных на конкурсной основе</w:t>
                        </w:r>
                        <w:r w:rsidRPr="0058374E">
                          <w:t xml:space="preserve"> по подразделу 0503 «Благоустройство» в сумме 1 000 000 00 рублей; </w:t>
                        </w:r>
                      </w:p>
                      <w:p w14:paraId="109D6C09" w14:textId="77777777" w:rsidR="003D1621" w:rsidRPr="0058374E" w:rsidRDefault="003D1621" w:rsidP="003D1621">
                        <w:pPr>
                          <w:ind w:firstLine="561"/>
                          <w:jc w:val="both"/>
                        </w:pPr>
                        <w:r w:rsidRPr="0058374E">
                          <w:t>средства Резервного фонда непредвиденных расходов Администрации Каргасокского района в сумме 500 000,00 рублей;</w:t>
                        </w:r>
                      </w:p>
                      <w:p w14:paraId="02465124" w14:textId="51FCAF67" w:rsidR="003D1621" w:rsidRPr="0058374E" w:rsidRDefault="003D1621" w:rsidP="003D1621">
                        <w:pPr>
                          <w:ind w:firstLine="561"/>
                          <w:jc w:val="both"/>
                        </w:pPr>
                        <w:r w:rsidRPr="0058374E">
                          <w:t>средства Резервного фонда Администрации Каргасокского района по предупреждению, ликвидации чрезвычайных ситуаций и последствий стихийных бедствий в сумме 500 000,00 рублей</w:t>
                        </w:r>
                        <w:r w:rsidR="005206AE" w:rsidRPr="0058374E">
                          <w:t>.</w:t>
                        </w:r>
                      </w:p>
                      <w:p w14:paraId="0111D10E" w14:textId="77777777" w:rsidR="005206AE" w:rsidRPr="0058374E" w:rsidRDefault="005206AE" w:rsidP="005206AE">
                        <w:pPr>
                          <w:ind w:firstLine="561"/>
                          <w:jc w:val="both"/>
                        </w:pPr>
                        <w:r w:rsidRPr="0058374E">
                          <w:t>3) Отделу культуры Администрации Каргасокского района:</w:t>
                        </w:r>
                      </w:p>
                      <w:p w14:paraId="238DB36B" w14:textId="77777777" w:rsidR="005206AE" w:rsidRPr="0058374E" w:rsidRDefault="005206AE" w:rsidP="005206AE">
                        <w:pPr>
                          <w:ind w:firstLine="561"/>
                          <w:jc w:val="both"/>
                        </w:pPr>
                        <w:r w:rsidRPr="0058374E">
                          <w:t>на реализацию комплекса процессных мероприятий «Развитие культуры в Каргасокском районе» муниципальной программы «Развитие культуры и туризма в муниципальном образовании «Каргасокский район» на оплату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окладу), в том числе путем предоставления межбюджетных трансфертов бюджетам сельских поселений по подразделу 0801 «Культура» в сумме 55 000,00 рублей.</w:t>
                        </w:r>
                      </w:p>
                      <w:p w14:paraId="48E788D6" w14:textId="77777777" w:rsidR="005206AE" w:rsidRPr="0058374E" w:rsidRDefault="005206AE" w:rsidP="005206AE">
                        <w:pPr>
                          <w:shd w:val="clear" w:color="auto" w:fill="FFFFFF"/>
                          <w:ind w:firstLine="561"/>
                          <w:jc w:val="both"/>
                        </w:pPr>
                        <w:r w:rsidRPr="0058374E">
                          <w:rPr>
                            <w:shd w:val="clear" w:color="auto" w:fill="FFFFFF"/>
                          </w:rPr>
                          <w:t>4) УОО и П</w:t>
                        </w:r>
                        <w:r w:rsidRPr="0058374E">
                          <w:t>:</w:t>
                        </w:r>
                      </w:p>
                      <w:p w14:paraId="6624BE06" w14:textId="046FD966" w:rsidR="005206AE" w:rsidRPr="0058374E" w:rsidRDefault="005206AE" w:rsidP="005206AE">
                        <w:pPr>
                          <w:shd w:val="clear" w:color="auto" w:fill="FFFFFF"/>
                          <w:ind w:firstLine="561"/>
                          <w:jc w:val="both"/>
                        </w:pPr>
                        <w:r w:rsidRPr="0058374E">
                          <w:t>на реализацию мероприятий подпрограммы «Развитие образования в муниципальном образовании «Каргасокский район» муниципальной программы «Развитие образования в муниципальном образовании «Каргасокский район»» по подразделу 0702 «Общее образование» на обеспечение учебными комплектами в соответствии с федеральными государственными образовательными стандартами муниципальных общеобразовательных организаций в сумме 3 650 700,00 рублей;</w:t>
                        </w:r>
                      </w:p>
                      <w:p w14:paraId="7579688F" w14:textId="6466A8D5" w:rsidR="005206AE" w:rsidRPr="0058374E" w:rsidRDefault="005206AE" w:rsidP="005206AE">
                        <w:pPr>
                          <w:ind w:firstLine="561"/>
                          <w:jc w:val="both"/>
                        </w:pPr>
                        <w:r w:rsidRPr="0058374E">
                          <w:t>на реализацию мероприятий подпрограммы «Организация и обеспечение отдыха, оздоровления и занятости детей» муниципальной программы «Развитие образования в муниципальном образовании «Каргасокский район»» по подразделу 0709 «Другие вопросы в области образования» на организацию отдыха детей в каникулярное время в сумме 4 553 854,55 рублей;</w:t>
                        </w:r>
                      </w:p>
                      <w:p w14:paraId="7FF074F6" w14:textId="34A9F028" w:rsidR="005206AE" w:rsidRPr="0058374E" w:rsidRDefault="005206AE" w:rsidP="005206AE">
                        <w:pPr>
                          <w:ind w:firstLine="561"/>
                          <w:jc w:val="both"/>
                        </w:pPr>
                        <w:proofErr w:type="gramStart"/>
                        <w:r w:rsidRPr="0058374E">
                          <w:t>на реализацию подпрограммы «Реализация полномочий по организации и осуществлению деятельности по опеке и попечительству»  муниципальной программы «Развитие образования в муниципальном образовании «Каргасокский район»   на обеспечение жилыми помещениями детей – сирот и детей, оставшихся без попечения родителей, а также лиц из их числа по договорам найма специализированных жилых помещений и проведение ремонта жилых помещений, единственными собственниками которых являются дети-сироты, оставшиеся без попечения</w:t>
                        </w:r>
                        <w:proofErr w:type="gramEnd"/>
                        <w:r w:rsidRPr="0058374E">
                          <w:t xml:space="preserve"> </w:t>
                        </w:r>
                        <w:proofErr w:type="gramStart"/>
                        <w:r w:rsidRPr="0058374E">
                          <w:t>родителей,  в том числе путем предоставления иных межбюджетных трансфертов бюджетам сельских поселений по подразделу 1004 «Охрана семьи и детства» на проведение исследований рынка жилых помещений независимых оценщиков в сумме 96 000,00 рублей</w:t>
                        </w:r>
                        <w:r w:rsidR="004141DD">
                          <w:t>.»</w:t>
                        </w:r>
                        <w:r w:rsidR="0055512B">
                          <w:t>.</w:t>
                        </w:r>
                        <w:proofErr w:type="gramEnd"/>
                      </w:p>
                      <w:p w14:paraId="62B89D4A" w14:textId="60004395" w:rsidR="00501602" w:rsidRPr="0058374E" w:rsidRDefault="00374D35" w:rsidP="00374D35">
                        <w:pPr>
                          <w:ind w:firstLine="603"/>
                          <w:jc w:val="both"/>
                        </w:pPr>
                        <w:r>
                          <w:t>8</w:t>
                        </w:r>
                        <w:r w:rsidR="00501602" w:rsidRPr="0058374E">
                          <w:t xml:space="preserve">. Приложения </w:t>
                        </w:r>
                        <w:r w:rsidR="00C8679B">
                          <w:t>1</w:t>
                        </w:r>
                        <w:r w:rsidR="00501602" w:rsidRPr="0058374E">
                          <w:t>,</w:t>
                        </w:r>
                        <w:r w:rsidR="00C8679B">
                          <w:t xml:space="preserve"> 2</w:t>
                        </w:r>
                        <w:r w:rsidR="00501602" w:rsidRPr="0058374E">
                          <w:t xml:space="preserve">, </w:t>
                        </w:r>
                        <w:r w:rsidR="00C8679B">
                          <w:t xml:space="preserve">4, </w:t>
                        </w:r>
                        <w:r w:rsidR="00501602" w:rsidRPr="0058374E">
                          <w:t>5, 5.1, 6, 6.1, 7, 8, 8.1,</w:t>
                        </w:r>
                        <w:r w:rsidR="00C8679B">
                          <w:t xml:space="preserve"> </w:t>
                        </w:r>
                        <w:r w:rsidR="00501602" w:rsidRPr="0058374E">
                          <w:t>1</w:t>
                        </w:r>
                        <w:r w:rsidR="00C8679B">
                          <w:t>1, 12</w:t>
                        </w:r>
                        <w:r w:rsidR="00501602" w:rsidRPr="0058374E">
                          <w:t>, 13,</w:t>
                        </w:r>
                        <w:r w:rsidR="00C8679B">
                          <w:t xml:space="preserve"> 14, 14.1,</w:t>
                        </w:r>
                        <w:r w:rsidR="00501602" w:rsidRPr="0058374E">
                          <w:t xml:space="preserve"> 15, 1</w:t>
                        </w:r>
                        <w:r w:rsidR="00C8679B">
                          <w:t>7</w:t>
                        </w:r>
                        <w:r w:rsidR="00501602" w:rsidRPr="0058374E">
                          <w:t xml:space="preserve">  к указанному решению изложить в редакции согласно приложениям 1-17 к настоящему решению.</w:t>
                        </w:r>
                      </w:p>
                      <w:p w14:paraId="5F770AF4" w14:textId="22D1CF58" w:rsidR="00501602" w:rsidRPr="0058374E" w:rsidRDefault="00374D35" w:rsidP="00374D35">
                        <w:pPr>
                          <w:ind w:firstLine="603"/>
                          <w:jc w:val="both"/>
                        </w:pPr>
                        <w:r>
                          <w:t>9</w:t>
                        </w:r>
                        <w:r w:rsidR="00501602" w:rsidRPr="0058374E">
                          <w:t>. Контроль за исполнением настоящего решения возложить на бюджетно-финансовый комитет Думы Каргасокского района.</w:t>
                        </w:r>
                      </w:p>
                      <w:p w14:paraId="74EC2D98" w14:textId="26664F04" w:rsidR="00501602" w:rsidRPr="0058374E" w:rsidRDefault="00374D35" w:rsidP="00374D35">
                        <w:pPr>
                          <w:ind w:firstLine="603"/>
                          <w:jc w:val="both"/>
                        </w:pPr>
                        <w:r>
                          <w:t>10</w:t>
                        </w:r>
                        <w:r w:rsidR="00501602" w:rsidRPr="0058374E">
                          <w:t>. Настоящее решение обнародовать в порядке, предусмотренном Уставом муниципального образования «Каргасокский</w:t>
                        </w:r>
                        <w:r w:rsidR="004F2729">
                          <w:t xml:space="preserve"> муниципальный р</w:t>
                        </w:r>
                        <w:r w:rsidR="00501602" w:rsidRPr="0058374E">
                          <w:t>айон</w:t>
                        </w:r>
                        <w:r w:rsidR="004F2729">
                          <w:t xml:space="preserve"> Томской области</w:t>
                        </w:r>
                        <w:r w:rsidR="00501602" w:rsidRPr="0058374E">
                          <w:t xml:space="preserve">», </w:t>
                        </w:r>
                        <w:r w:rsidR="00501602" w:rsidRPr="0058374E">
                          <w:lastRenderedPageBreak/>
                          <w:t>утвержденного решением Думы Каргасокского района от 17.04.2013 № 195 «О принятии Устава муниципального образования «Каргасокский</w:t>
                        </w:r>
                        <w:r w:rsidR="004F2729">
                          <w:t xml:space="preserve"> муниципальный</w:t>
                        </w:r>
                        <w:r w:rsidR="00501602" w:rsidRPr="0058374E">
                          <w:t xml:space="preserve"> район</w:t>
                        </w:r>
                        <w:r w:rsidR="004F2729">
                          <w:t xml:space="preserve"> Томской области</w:t>
                        </w:r>
                        <w:r w:rsidR="00501602" w:rsidRPr="0058374E">
                          <w:t>».</w:t>
                        </w:r>
                      </w:p>
                      <w:p w14:paraId="04B8FC20" w14:textId="77777777" w:rsidR="00501602" w:rsidRPr="0058374E" w:rsidRDefault="00501602" w:rsidP="00501602">
                        <w:pPr>
                          <w:ind w:firstLine="635"/>
                          <w:jc w:val="both"/>
                          <w:rPr>
                            <w:color w:val="C0C0C0"/>
                          </w:rPr>
                        </w:pPr>
                      </w:p>
                    </w:tc>
                  </w:tr>
                  <w:tr w:rsidR="00501602" w:rsidRPr="0058374E" w14:paraId="65BC978A" w14:textId="77777777" w:rsidTr="00C8679B">
                    <w:tc>
                      <w:tcPr>
                        <w:tcW w:w="4468" w:type="dxa"/>
                        <w:gridSpan w:val="2"/>
                      </w:tcPr>
                      <w:p w14:paraId="00C1B555" w14:textId="77777777" w:rsidR="00501602" w:rsidRPr="0058374E" w:rsidRDefault="00501602" w:rsidP="00501602"/>
                    </w:tc>
                    <w:tc>
                      <w:tcPr>
                        <w:tcW w:w="2686" w:type="dxa"/>
                        <w:vAlign w:val="center"/>
                      </w:tcPr>
                      <w:p w14:paraId="22563D92" w14:textId="77777777" w:rsidR="00501602" w:rsidRPr="0058374E" w:rsidRDefault="00501602" w:rsidP="00501602">
                        <w:pPr>
                          <w:ind w:firstLine="486"/>
                          <w:jc w:val="center"/>
                          <w:rPr>
                            <w:color w:val="C0C0C0"/>
                          </w:rPr>
                        </w:pPr>
                      </w:p>
                    </w:tc>
                    <w:tc>
                      <w:tcPr>
                        <w:tcW w:w="3595" w:type="dxa"/>
                        <w:gridSpan w:val="3"/>
                      </w:tcPr>
                      <w:p w14:paraId="3EABF401" w14:textId="1F97BED7" w:rsidR="00501602" w:rsidRPr="0058374E" w:rsidRDefault="00501602" w:rsidP="00501602">
                        <w:pPr>
                          <w:tabs>
                            <w:tab w:val="left" w:pos="921"/>
                          </w:tabs>
                          <w:ind w:right="-460"/>
                        </w:pPr>
                      </w:p>
                    </w:tc>
                  </w:tr>
                  <w:tr w:rsidR="00643948" w:rsidRPr="0058374E" w14:paraId="71F63C06" w14:textId="77777777" w:rsidTr="00075145">
                    <w:trPr>
                      <w:gridAfter w:val="2"/>
                      <w:wAfter w:w="894" w:type="dxa"/>
                    </w:trPr>
                    <w:tc>
                      <w:tcPr>
                        <w:tcW w:w="9855" w:type="dxa"/>
                        <w:gridSpan w:val="4"/>
                      </w:tcPr>
                      <w:p w14:paraId="2660FDD3" w14:textId="77777777" w:rsidR="00643948" w:rsidRPr="0058374E" w:rsidRDefault="00643948" w:rsidP="000621EA">
                        <w:pPr>
                          <w:ind w:firstLine="635"/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tbl>
                  <w:tblPr>
                    <w:tblStyle w:val="a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7"/>
                    <w:gridCol w:w="4917"/>
                  </w:tblGrid>
                  <w:tr w:rsidR="00544F9F" w:rsidRPr="0058374E" w14:paraId="2BA3B9A6" w14:textId="77777777" w:rsidTr="00544F9F">
                    <w:tc>
                      <w:tcPr>
                        <w:tcW w:w="4917" w:type="dxa"/>
                      </w:tcPr>
                      <w:p w14:paraId="4AC2BC0D" w14:textId="77777777" w:rsidR="00544F9F" w:rsidRPr="0058374E" w:rsidRDefault="00544F9F" w:rsidP="00544F9F">
                        <w:r w:rsidRPr="0058374E">
                          <w:t>Председатель Думы</w:t>
                        </w:r>
                      </w:p>
                      <w:p w14:paraId="63B70830" w14:textId="77777777" w:rsidR="00544F9F" w:rsidRPr="0058374E" w:rsidRDefault="00544F9F" w:rsidP="00544F9F">
                        <w:r w:rsidRPr="0058374E">
                          <w:t>Каргасокского района</w:t>
                        </w:r>
                      </w:p>
                      <w:p w14:paraId="72FAC207" w14:textId="2BB51112" w:rsidR="00544F9F" w:rsidRPr="0058374E" w:rsidRDefault="00544F9F" w:rsidP="00544F9F"/>
                    </w:tc>
                    <w:tc>
                      <w:tcPr>
                        <w:tcW w:w="4917" w:type="dxa"/>
                      </w:tcPr>
                      <w:p w14:paraId="50C0E3E4" w14:textId="77777777" w:rsidR="00544F9F" w:rsidRPr="0058374E" w:rsidRDefault="00544F9F" w:rsidP="00544F9F">
                        <w:pPr>
                          <w:jc w:val="right"/>
                        </w:pPr>
                      </w:p>
                      <w:p w14:paraId="18F289F8" w14:textId="7FC20182" w:rsidR="00544F9F" w:rsidRPr="0058374E" w:rsidRDefault="00544F9F" w:rsidP="00544F9F">
                        <w:pPr>
                          <w:jc w:val="right"/>
                        </w:pPr>
                        <w:r w:rsidRPr="0058374E">
                          <w:t>М.В. Хлопотной</w:t>
                        </w:r>
                      </w:p>
                    </w:tc>
                  </w:tr>
                  <w:tr w:rsidR="00E74993" w:rsidRPr="0058374E" w14:paraId="5587F6E7" w14:textId="77777777" w:rsidTr="00857E92">
                    <w:tc>
                      <w:tcPr>
                        <w:tcW w:w="4917" w:type="dxa"/>
                      </w:tcPr>
                      <w:p w14:paraId="2E7AB22D" w14:textId="77777777" w:rsidR="00E74993" w:rsidRPr="0058374E" w:rsidRDefault="00E74993" w:rsidP="00E74993"/>
                      <w:p w14:paraId="34122677" w14:textId="77777777" w:rsidR="00E74993" w:rsidRPr="0058374E" w:rsidRDefault="00E74993" w:rsidP="00E74993">
                        <w:r w:rsidRPr="0058374E">
                          <w:t xml:space="preserve">Временно исполняющий полномочия </w:t>
                        </w:r>
                      </w:p>
                      <w:p w14:paraId="375A6CF6" w14:textId="77777777" w:rsidR="00E74993" w:rsidRPr="0058374E" w:rsidRDefault="00E74993" w:rsidP="00E74993">
                        <w:r w:rsidRPr="0058374E">
                          <w:t xml:space="preserve">Главы Каргасокского района                                                   </w:t>
                        </w:r>
                      </w:p>
                      <w:p w14:paraId="4315E4E1" w14:textId="748BB3B9" w:rsidR="00E74993" w:rsidRPr="0058374E" w:rsidRDefault="00E74993" w:rsidP="00E74993"/>
                    </w:tc>
                    <w:tc>
                      <w:tcPr>
                        <w:tcW w:w="4917" w:type="dxa"/>
                        <w:vAlign w:val="center"/>
                      </w:tcPr>
                      <w:p w14:paraId="39FA61D5" w14:textId="27821B84" w:rsidR="00E74993" w:rsidRPr="0058374E" w:rsidRDefault="00E74993" w:rsidP="00E74993">
                        <w:pPr>
                          <w:jc w:val="right"/>
                        </w:pPr>
                        <w:r w:rsidRPr="0058374E">
                          <w:t>С.И. Герасимов</w:t>
                        </w:r>
                        <w:r w:rsidRPr="0058374E">
                          <w:rPr>
                            <w:lang w:val="en-US"/>
                          </w:rPr>
                          <w:t xml:space="preserve">      </w:t>
                        </w:r>
                      </w:p>
                    </w:tc>
                  </w:tr>
                </w:tbl>
                <w:p w14:paraId="2A68B303" w14:textId="77777777" w:rsidR="00544F9F" w:rsidRPr="00544F9F" w:rsidRDefault="00544F9F" w:rsidP="00544F9F"/>
              </w:tc>
            </w:tr>
          </w:tbl>
          <w:p w14:paraId="0D74E577" w14:textId="35AE6724" w:rsidR="00C977AA" w:rsidRPr="00C977AA" w:rsidRDefault="00C977AA" w:rsidP="00C977AA">
            <w:pPr>
              <w:rPr>
                <w:sz w:val="28"/>
                <w:szCs w:val="28"/>
                <w:highlight w:val="yellow"/>
              </w:rPr>
            </w:pPr>
          </w:p>
        </w:tc>
      </w:tr>
      <w:tr w:rsidR="003C24FD" w:rsidRPr="003C3594" w14:paraId="54EE4BBF" w14:textId="77777777" w:rsidTr="00075145">
        <w:trPr>
          <w:trHeight w:val="362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D34BB" w14:textId="77777777" w:rsidR="003C24FD" w:rsidRDefault="003C24FD" w:rsidP="006E6DFA">
            <w:pPr>
              <w:jc w:val="center"/>
              <w:rPr>
                <w:b/>
                <w:bCs/>
                <w:highlight w:val="yellow"/>
              </w:rPr>
            </w:pPr>
          </w:p>
          <w:p w14:paraId="35D52B9A" w14:textId="77777777" w:rsidR="004F19B2" w:rsidRPr="00DF7E0A" w:rsidRDefault="004F19B2" w:rsidP="006E6DF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95F3C" w14:textId="77777777" w:rsidR="00EA1EDF" w:rsidRPr="003C3594" w:rsidRDefault="00EA1EDF" w:rsidP="00EA1EDF">
            <w:pPr>
              <w:ind w:firstLine="2931"/>
              <w:rPr>
                <w:sz w:val="20"/>
                <w:szCs w:val="20"/>
              </w:rPr>
            </w:pPr>
            <w:bookmarkStart w:id="0" w:name="_Hlk204943861"/>
            <w:r>
              <w:rPr>
                <w:sz w:val="20"/>
                <w:szCs w:val="20"/>
              </w:rPr>
              <w:t>Приложение № 1</w:t>
            </w:r>
          </w:p>
          <w:p w14:paraId="2A374AFA" w14:textId="77777777" w:rsidR="00EA1EDF" w:rsidRDefault="00EA1EDF" w:rsidP="00EA1EDF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26442BEB" w14:textId="77777777" w:rsidR="00EA1EDF" w:rsidRPr="003C3594" w:rsidRDefault="00EA1EDF" w:rsidP="00EA1EDF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20559AB5" w14:textId="57B36FBD" w:rsidR="00EA1EDF" w:rsidRDefault="00533825" w:rsidP="00EA1EDF">
            <w:pPr>
              <w:ind w:firstLine="293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26.02</w:t>
            </w:r>
            <w:r w:rsidR="00EA1EDF">
              <w:rPr>
                <w:bCs/>
                <w:sz w:val="20"/>
                <w:szCs w:val="20"/>
              </w:rPr>
              <w:t xml:space="preserve">.2026 № </w:t>
            </w:r>
            <w:r w:rsidR="00895A96">
              <w:rPr>
                <w:bCs/>
                <w:sz w:val="20"/>
                <w:szCs w:val="20"/>
              </w:rPr>
              <w:t>39</w:t>
            </w:r>
          </w:p>
          <w:p w14:paraId="0F1CDE69" w14:textId="7804ADB2" w:rsidR="00EA1EDF" w:rsidRPr="003C3594" w:rsidRDefault="00EA1EDF" w:rsidP="00EA1EDF">
            <w:pPr>
              <w:ind w:firstLine="29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</w:t>
            </w:r>
          </w:p>
          <w:p w14:paraId="618D0EA6" w14:textId="77777777" w:rsidR="00EA1EDF" w:rsidRDefault="00EA1EDF" w:rsidP="00EA1EDF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7B77F275" w14:textId="77777777" w:rsidR="00EA1EDF" w:rsidRPr="003C3594" w:rsidRDefault="00EA1EDF" w:rsidP="00EA1EDF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388B5951" w14:textId="76634502" w:rsidR="003C24FD" w:rsidRPr="003C3594" w:rsidRDefault="00EA1EDF" w:rsidP="00EA1EDF">
            <w:pPr>
              <w:ind w:firstLine="293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25.12.2025 № 2</w:t>
            </w:r>
            <w:bookmarkEnd w:id="0"/>
            <w:r>
              <w:rPr>
                <w:bCs/>
                <w:sz w:val="20"/>
                <w:szCs w:val="20"/>
              </w:rPr>
              <w:t>8</w:t>
            </w:r>
          </w:p>
        </w:tc>
      </w:tr>
      <w:tr w:rsidR="003C24FD" w:rsidRPr="00112398" w14:paraId="0E36B54A" w14:textId="77777777" w:rsidTr="00075145">
        <w:trPr>
          <w:trHeight w:val="362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CB7A0" w14:textId="77777777" w:rsidR="003C24FD" w:rsidRPr="00DF7E0A" w:rsidRDefault="003C24FD" w:rsidP="006E6DF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D5BC7" w14:textId="77777777" w:rsidR="003C24FD" w:rsidRPr="00112398" w:rsidRDefault="003C24FD" w:rsidP="006E6DFA">
            <w:pPr>
              <w:jc w:val="right"/>
              <w:rPr>
                <w:sz w:val="20"/>
                <w:szCs w:val="20"/>
              </w:rPr>
            </w:pPr>
          </w:p>
        </w:tc>
      </w:tr>
      <w:tr w:rsidR="003C24FD" w:rsidRPr="008F21D5" w14:paraId="2B8EB930" w14:textId="77777777" w:rsidTr="00075145">
        <w:trPr>
          <w:trHeight w:val="541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24F78" w14:textId="77777777" w:rsidR="00C62873" w:rsidRDefault="003C24FD" w:rsidP="006E6DFA">
            <w:pPr>
              <w:jc w:val="center"/>
              <w:rPr>
                <w:b/>
                <w:bCs/>
              </w:rPr>
            </w:pPr>
            <w:r w:rsidRPr="00C63D4B">
              <w:rPr>
                <w:b/>
                <w:bCs/>
              </w:rPr>
              <w:t xml:space="preserve">План доходов бюджета </w:t>
            </w:r>
            <w:r>
              <w:rPr>
                <w:b/>
                <w:bCs/>
              </w:rPr>
              <w:t>Каргасокск</w:t>
            </w:r>
            <w:r w:rsidR="00C62873">
              <w:rPr>
                <w:b/>
                <w:bCs/>
              </w:rPr>
              <w:t>ого муниципального</w:t>
            </w:r>
            <w:r>
              <w:rPr>
                <w:b/>
                <w:bCs/>
              </w:rPr>
              <w:t xml:space="preserve"> район</w:t>
            </w:r>
            <w:r w:rsidR="00C62873">
              <w:rPr>
                <w:b/>
                <w:bCs/>
              </w:rPr>
              <w:t>а Томской области</w:t>
            </w:r>
          </w:p>
          <w:p w14:paraId="15DF511A" w14:textId="27BE1682" w:rsidR="003C24FD" w:rsidRDefault="003C24FD" w:rsidP="006E6D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на 2026 </w:t>
            </w:r>
            <w:r w:rsidRPr="00C63D4B">
              <w:rPr>
                <w:b/>
                <w:bCs/>
              </w:rPr>
              <w:t>год</w:t>
            </w:r>
            <w:r>
              <w:rPr>
                <w:b/>
                <w:bCs/>
              </w:rPr>
              <w:t xml:space="preserve"> и на плановый период 2027 и 2028 годов</w:t>
            </w:r>
          </w:p>
          <w:p w14:paraId="33370373" w14:textId="77777777" w:rsidR="003C24FD" w:rsidRDefault="003C24FD" w:rsidP="006E6DFA">
            <w:pPr>
              <w:jc w:val="center"/>
              <w:rPr>
                <w:b/>
                <w:bCs/>
              </w:rPr>
            </w:pPr>
          </w:p>
          <w:p w14:paraId="608C24AC" w14:textId="77777777" w:rsidR="003C24FD" w:rsidRDefault="003C24FD" w:rsidP="006E6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8F21D5">
              <w:rPr>
                <w:sz w:val="20"/>
                <w:szCs w:val="20"/>
              </w:rPr>
              <w:t>ублей</w:t>
            </w:r>
          </w:p>
          <w:tbl>
            <w:tblPr>
              <w:tblStyle w:val="aa"/>
              <w:tblW w:w="9956" w:type="dxa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747"/>
              <w:gridCol w:w="1701"/>
              <w:gridCol w:w="1738"/>
              <w:gridCol w:w="1702"/>
            </w:tblGrid>
            <w:tr w:rsidR="003C24FD" w14:paraId="3E6A0396" w14:textId="77777777" w:rsidTr="00EA1EDF">
              <w:trPr>
                <w:trHeight w:val="317"/>
              </w:trPr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7B67C8C7" w14:textId="77777777" w:rsidR="003C24FD" w:rsidRPr="00FC1AED" w:rsidRDefault="003C24FD" w:rsidP="006E6DFA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FC1AED">
                    <w:rPr>
                      <w:b/>
                      <w:bCs/>
                      <w:sz w:val="20"/>
                      <w:szCs w:val="20"/>
                    </w:rPr>
                    <w:t>Коды бюджетной</w:t>
                  </w:r>
                </w:p>
              </w:tc>
              <w:tc>
                <w:tcPr>
                  <w:tcW w:w="274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578E6284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b/>
                      <w:sz w:val="20"/>
                      <w:szCs w:val="20"/>
                    </w:rPr>
                    <w:t>Наименование      показателей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14:paraId="0C665545" w14:textId="77777777" w:rsidR="003C24FD" w:rsidRDefault="003C24FD" w:rsidP="006E6DF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План  </w:t>
                  </w:r>
                </w:p>
                <w:p w14:paraId="4CE20072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на </w:t>
                  </w:r>
                  <w:r w:rsidRPr="00664DC4">
                    <w:rPr>
                      <w:b/>
                      <w:sz w:val="20"/>
                      <w:szCs w:val="20"/>
                    </w:rPr>
                    <w:t>20</w:t>
                  </w:r>
                  <w:r>
                    <w:rPr>
                      <w:b/>
                      <w:sz w:val="20"/>
                      <w:szCs w:val="20"/>
                    </w:rPr>
                    <w:t>26</w:t>
                  </w:r>
                  <w:r w:rsidRPr="00664DC4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7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380117" w14:textId="77777777" w:rsidR="003C24FD" w:rsidRPr="00C63D4B" w:rsidRDefault="003C24FD" w:rsidP="006E6DF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63D4B">
                    <w:rPr>
                      <w:b/>
                      <w:sz w:val="20"/>
                      <w:szCs w:val="20"/>
                    </w:rPr>
                    <w:t>План</w:t>
                  </w:r>
                </w:p>
                <w:p w14:paraId="208E8382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 2027</w:t>
                  </w:r>
                  <w:r w:rsidRPr="00C63D4B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57D5E4" w14:textId="77777777" w:rsidR="003C24FD" w:rsidRPr="00C63D4B" w:rsidRDefault="003C24FD" w:rsidP="006E6DF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63D4B">
                    <w:rPr>
                      <w:b/>
                      <w:sz w:val="20"/>
                      <w:szCs w:val="20"/>
                    </w:rPr>
                    <w:t>План</w:t>
                  </w:r>
                </w:p>
                <w:p w14:paraId="42B54021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 2028</w:t>
                  </w:r>
                  <w:r w:rsidRPr="00C63D4B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3C24FD" w14:paraId="2003DEF6" w14:textId="77777777" w:rsidTr="00EA1EDF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1863EB" w14:textId="77777777" w:rsidR="003C24FD" w:rsidRPr="00FC1AED" w:rsidRDefault="003C24FD" w:rsidP="006E6DFA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FC1AED">
                    <w:rPr>
                      <w:b/>
                      <w:bCs/>
                      <w:sz w:val="20"/>
                      <w:szCs w:val="20"/>
                    </w:rPr>
                    <w:t xml:space="preserve">классификации </w:t>
                  </w:r>
                </w:p>
              </w:tc>
              <w:tc>
                <w:tcPr>
                  <w:tcW w:w="274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BDDA5B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C6EA070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DB830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FD890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3C24FD" w:rsidRPr="003C24FD" w14:paraId="75AF2339" w14:textId="77777777" w:rsidTr="00EA1EDF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8D4441" w14:textId="77777777" w:rsidR="003C24FD" w:rsidRPr="003C24FD" w:rsidRDefault="003C24FD" w:rsidP="002E4362">
                  <w:pPr>
                    <w:rPr>
                      <w:b/>
                      <w:sz w:val="20"/>
                      <w:szCs w:val="20"/>
                    </w:rPr>
                  </w:pPr>
                  <w:r w:rsidRPr="003C24FD">
                    <w:rPr>
                      <w:b/>
                      <w:sz w:val="18"/>
                      <w:szCs w:val="18"/>
                    </w:rPr>
                    <w:t>1 00 00000 00 0000 000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8056FD" w14:textId="77777777" w:rsidR="003C24FD" w:rsidRPr="003C24FD" w:rsidRDefault="003C24FD" w:rsidP="006E6DFA">
                  <w:pPr>
                    <w:rPr>
                      <w:b/>
                      <w:sz w:val="20"/>
                      <w:szCs w:val="20"/>
                    </w:rPr>
                  </w:pPr>
                  <w:r w:rsidRPr="003C24FD">
                    <w:rPr>
                      <w:b/>
                      <w:sz w:val="20"/>
                      <w:szCs w:val="20"/>
                    </w:rPr>
                    <w:t xml:space="preserve">Доходы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961EE5" w14:textId="2A83FEBB" w:rsidR="003C24FD" w:rsidRPr="00CA646E" w:rsidRDefault="00CA646E" w:rsidP="006E6DF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540 558 500</w:t>
                  </w:r>
                  <w:r>
                    <w:rPr>
                      <w:b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2C221D" w14:textId="7681FD67" w:rsidR="003C24FD" w:rsidRPr="003C24FD" w:rsidRDefault="00962674" w:rsidP="006E6DF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534 362 100,00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259418" w14:textId="7F4215B4" w:rsidR="003C24FD" w:rsidRPr="003C24FD" w:rsidRDefault="00962674" w:rsidP="006E6DF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557 659 400,00</w:t>
                  </w:r>
                </w:p>
              </w:tc>
            </w:tr>
            <w:tr w:rsidR="003C24FD" w14:paraId="2431B825" w14:textId="77777777" w:rsidTr="00EA1EDF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E73EFC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bCs/>
                      <w:sz w:val="18"/>
                      <w:szCs w:val="18"/>
                    </w:rPr>
                    <w:t>1 01 00000 00 0000 000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683E5B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474E5E">
                    <w:rPr>
                      <w:bCs/>
                      <w:sz w:val="20"/>
                      <w:szCs w:val="20"/>
                    </w:rPr>
                    <w:t xml:space="preserve">Налог на прибыль, доходы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2D3014" w14:textId="42F65B9E" w:rsidR="003C24FD" w:rsidRDefault="00962674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431 937 900,00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9A5566" w14:textId="6AB3403A" w:rsidR="003C24FD" w:rsidRDefault="00962674" w:rsidP="009626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454 936 200,00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CACD45" w14:textId="34AB99B8" w:rsidR="003C24FD" w:rsidRDefault="00962674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476 482 100,00</w:t>
                  </w:r>
                </w:p>
              </w:tc>
            </w:tr>
            <w:tr w:rsidR="003C24FD" w14:paraId="0DA7BD41" w14:textId="77777777" w:rsidTr="00EA1EDF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722262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1 03 00000 00 0000 000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9DD342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BE53A8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17 823 300,00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9C3538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25 170 600,00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B24902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25 300 700,00</w:t>
                  </w:r>
                </w:p>
              </w:tc>
            </w:tr>
            <w:tr w:rsidR="003C24FD" w14:paraId="310DA12C" w14:textId="77777777" w:rsidTr="00EA1EDF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140CE6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bCs/>
                      <w:sz w:val="18"/>
                      <w:szCs w:val="18"/>
                    </w:rPr>
                    <w:t>1 05 00000 00 0000 000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3FCCCA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474E5E">
                    <w:rPr>
                      <w:bCs/>
                      <w:sz w:val="20"/>
                      <w:szCs w:val="20"/>
                    </w:rPr>
                    <w:t>Налоги на совокупный доход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A03753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22 637 000,00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77521B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24 376 500,00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959F50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25 928 500,00</w:t>
                  </w:r>
                </w:p>
              </w:tc>
            </w:tr>
            <w:tr w:rsidR="003C24FD" w14:paraId="391DA77E" w14:textId="77777777" w:rsidTr="00EA1EDF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ECD80B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bCs/>
                      <w:sz w:val="18"/>
                      <w:szCs w:val="18"/>
                    </w:rPr>
                    <w:t>1 06 00000 00 0000 000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290DA5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474E5E">
                    <w:rPr>
                      <w:bCs/>
                      <w:sz w:val="20"/>
                      <w:szCs w:val="20"/>
                    </w:rPr>
                    <w:t>Земельный налог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FD18EE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2 278 700,00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B23FD4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2 291 100,00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475892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2 302 800,00</w:t>
                  </w:r>
                </w:p>
              </w:tc>
            </w:tr>
            <w:tr w:rsidR="003C24FD" w14:paraId="3B079F51" w14:textId="77777777" w:rsidTr="00EA1EDF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AF5288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bCs/>
                      <w:sz w:val="18"/>
                      <w:szCs w:val="18"/>
                    </w:rPr>
                    <w:t xml:space="preserve">1 07 </w:t>
                  </w:r>
                  <w:r>
                    <w:rPr>
                      <w:bCs/>
                      <w:sz w:val="18"/>
                      <w:szCs w:val="18"/>
                    </w:rPr>
                    <w:t xml:space="preserve">00000 00 </w:t>
                  </w:r>
                  <w:r w:rsidRPr="00664DC4">
                    <w:rPr>
                      <w:bCs/>
                      <w:sz w:val="18"/>
                      <w:szCs w:val="18"/>
                    </w:rPr>
                    <w:t>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FE095D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474E5E">
                    <w:rPr>
                      <w:bCs/>
                      <w:sz w:val="20"/>
                      <w:szCs w:val="20"/>
                    </w:rPr>
                    <w:t>Налог на добычу общераспространенных полезных ископаемых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BA2C73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1 180 000,00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47EE67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1 195 000,00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91A8DB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1 236 000,00</w:t>
                  </w:r>
                </w:p>
              </w:tc>
            </w:tr>
            <w:tr w:rsidR="003C24FD" w14:paraId="539B43D0" w14:textId="77777777" w:rsidTr="00EA1EDF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77C463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bCs/>
                      <w:sz w:val="18"/>
                      <w:szCs w:val="18"/>
                    </w:rPr>
                    <w:t>1 08 00000 00 0000 000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B5DB43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474E5E">
                    <w:rPr>
                      <w:bCs/>
                      <w:sz w:val="20"/>
                      <w:szCs w:val="20"/>
                    </w:rPr>
                    <w:t>Государственная пошлина, сборы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A97641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8 987 000,00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2A5815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8 987 000,00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81E782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8 987 000,00</w:t>
                  </w:r>
                </w:p>
              </w:tc>
            </w:tr>
            <w:tr w:rsidR="003C24FD" w14:paraId="58ECAD17" w14:textId="77777777" w:rsidTr="00EA1EDF"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855763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bCs/>
                      <w:sz w:val="18"/>
                      <w:szCs w:val="18"/>
                    </w:rPr>
                    <w:t>1 11 00000 00 0000 000</w:t>
                  </w:r>
                </w:p>
              </w:tc>
              <w:tc>
                <w:tcPr>
                  <w:tcW w:w="2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7615C1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474E5E">
                    <w:rPr>
                      <w:bCs/>
                      <w:sz w:val="20"/>
                      <w:szCs w:val="20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2D6E13" w14:textId="7E4852B4" w:rsidR="003C24FD" w:rsidRDefault="00CA646E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  <w:lang w:val="en-US"/>
                    </w:rPr>
                    <w:t>41</w:t>
                  </w:r>
                  <w:r w:rsidR="003C24FD">
                    <w:rPr>
                      <w:bCs/>
                      <w:sz w:val="20"/>
                      <w:szCs w:val="20"/>
                    </w:rPr>
                    <w:t> 066 000,00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E48407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11 249 000,00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A9D211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11 431 000,00</w:t>
                  </w:r>
                </w:p>
              </w:tc>
            </w:tr>
            <w:tr w:rsidR="003C24FD" w14:paraId="7A249C80" w14:textId="77777777" w:rsidTr="00EA1EDF"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B9402C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1 13 00000 00 0000 000</w:t>
                  </w:r>
                </w:p>
              </w:tc>
              <w:tc>
                <w:tcPr>
                  <w:tcW w:w="2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DF9246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474E5E">
                    <w:rPr>
                      <w:bCs/>
                      <w:sz w:val="20"/>
                      <w:szCs w:val="20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FB93C5" w14:textId="6BE09E0E" w:rsidR="003C24FD" w:rsidRDefault="00CA646E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  <w:lang w:val="en-US"/>
                    </w:rPr>
                    <w:t>12 916</w:t>
                  </w:r>
                  <w:r w:rsidR="003C24FD">
                    <w:rPr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bCs/>
                      <w:sz w:val="20"/>
                      <w:szCs w:val="20"/>
                      <w:lang w:val="en-US"/>
                    </w:rPr>
                    <w:t>7</w:t>
                  </w:r>
                  <w:r w:rsidR="003C24FD">
                    <w:rPr>
                      <w:bCs/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60CEA6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4 382 700,00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E4873B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4 411 300,00</w:t>
                  </w:r>
                </w:p>
              </w:tc>
            </w:tr>
            <w:tr w:rsidR="003C24FD" w14:paraId="3DA69833" w14:textId="77777777" w:rsidTr="00EA1EDF"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94D1EF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bCs/>
                      <w:sz w:val="18"/>
                      <w:szCs w:val="18"/>
                    </w:rPr>
                    <w:t>1 14 00000 00 0000 000</w:t>
                  </w:r>
                </w:p>
              </w:tc>
              <w:tc>
                <w:tcPr>
                  <w:tcW w:w="2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46AC59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474E5E">
                    <w:rPr>
                      <w:bCs/>
                      <w:sz w:val="20"/>
                      <w:szCs w:val="20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4E82BC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680 000,00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FA4D2D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680 000,00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6F79F5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680 000,00</w:t>
                  </w:r>
                </w:p>
              </w:tc>
            </w:tr>
            <w:tr w:rsidR="003C24FD" w14:paraId="71E9802E" w14:textId="77777777" w:rsidTr="00EA1EDF"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29C175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bCs/>
                      <w:sz w:val="18"/>
                      <w:szCs w:val="18"/>
                    </w:rPr>
                    <w:t>1 16 00000 00 0000 000</w:t>
                  </w:r>
                </w:p>
              </w:tc>
              <w:tc>
                <w:tcPr>
                  <w:tcW w:w="2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EF72AE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Штрафы, санкции,</w:t>
                  </w:r>
                  <w:r w:rsidRPr="00474E5E">
                    <w:rPr>
                      <w:bCs/>
                      <w:sz w:val="20"/>
                      <w:szCs w:val="20"/>
                    </w:rPr>
                    <w:t xml:space="preserve"> возмещение ущерба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0F5A7F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1 051 900,00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0F9972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1 094 000,00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7E860D" w14:textId="77777777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900 000,00</w:t>
                  </w:r>
                </w:p>
              </w:tc>
            </w:tr>
            <w:tr w:rsidR="003C24FD" w14:paraId="01BA2344" w14:textId="77777777" w:rsidTr="00EA1EDF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E74E49" w14:textId="77777777" w:rsidR="003C24FD" w:rsidRPr="003C24FD" w:rsidRDefault="003C24FD" w:rsidP="002E4362">
                  <w:pPr>
                    <w:rPr>
                      <w:b/>
                      <w:sz w:val="20"/>
                      <w:szCs w:val="20"/>
                    </w:rPr>
                  </w:pPr>
                  <w:r w:rsidRPr="003C24FD">
                    <w:rPr>
                      <w:b/>
                      <w:sz w:val="18"/>
                      <w:szCs w:val="18"/>
                    </w:rPr>
                    <w:t>2 00 00000 00 0000 000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B31DD0" w14:textId="77777777" w:rsidR="003C24FD" w:rsidRPr="003C24FD" w:rsidRDefault="003C24FD" w:rsidP="006E6DFA">
                  <w:pPr>
                    <w:rPr>
                      <w:b/>
                      <w:sz w:val="20"/>
                      <w:szCs w:val="20"/>
                    </w:rPr>
                  </w:pPr>
                  <w:r w:rsidRPr="003C24FD">
                    <w:rPr>
                      <w:b/>
                      <w:sz w:val="20"/>
                      <w:szCs w:val="20"/>
                    </w:rPr>
                    <w:t>Безвозмездные перечисления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8B7F7E" w14:textId="513FFAB4" w:rsidR="003C24FD" w:rsidRPr="003C24FD" w:rsidRDefault="00BA2CDF" w:rsidP="006E6DF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1 754 109 605,87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A6D0D4" w14:textId="02CC458D" w:rsidR="003C24FD" w:rsidRPr="00BA2CDF" w:rsidRDefault="00BA2CDF" w:rsidP="006E6DF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BA2CDF">
                    <w:rPr>
                      <w:b/>
                      <w:sz w:val="20"/>
                      <w:szCs w:val="20"/>
                    </w:rPr>
                    <w:t>1 667 846 766,66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A61680" w14:textId="4ACF3F53" w:rsidR="003C24FD" w:rsidRPr="00BA2CDF" w:rsidRDefault="00BA2CDF" w:rsidP="006E6DF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BA2CDF">
                    <w:rPr>
                      <w:b/>
                      <w:sz w:val="20"/>
                      <w:szCs w:val="20"/>
                    </w:rPr>
                    <w:t>1 550 999 916,96</w:t>
                  </w:r>
                </w:p>
              </w:tc>
            </w:tr>
            <w:tr w:rsidR="003C24FD" w14:paraId="2525409E" w14:textId="77777777" w:rsidTr="00EA1EDF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E7975B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bCs/>
                      <w:sz w:val="18"/>
                      <w:szCs w:val="18"/>
                    </w:rPr>
                    <w:t>2 02 00000 00 0000 000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A66BFB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474E5E">
                    <w:rPr>
                      <w:bCs/>
                      <w:sz w:val="20"/>
                      <w:szCs w:val="20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895891" w14:textId="406CA478" w:rsidR="002E4362" w:rsidRDefault="0058374E" w:rsidP="002E4362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1 726 866 217,80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17B175" w14:textId="1522F5B8" w:rsidR="003C24FD" w:rsidRPr="00BA2CDF" w:rsidRDefault="00BA2CDF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 w:rsidRPr="00BA2CDF">
                    <w:rPr>
                      <w:bCs/>
                      <w:sz w:val="20"/>
                      <w:szCs w:val="20"/>
                    </w:rPr>
                    <w:t>1 633 446 766,66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FF95DE" w14:textId="42FF0556" w:rsidR="003C24FD" w:rsidRPr="00BA2CDF" w:rsidRDefault="00BA2CDF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 w:rsidRPr="00BA2CDF">
                    <w:rPr>
                      <w:bCs/>
                      <w:sz w:val="20"/>
                      <w:szCs w:val="20"/>
                    </w:rPr>
                    <w:t>1 516 599 916,96</w:t>
                  </w:r>
                </w:p>
              </w:tc>
            </w:tr>
            <w:tr w:rsidR="003C24FD" w14:paraId="27E386ED" w14:textId="77777777" w:rsidTr="00EA1EDF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2CA526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bCs/>
                      <w:sz w:val="18"/>
                      <w:szCs w:val="18"/>
                    </w:rPr>
                    <w:t>2 02 00000 00 0000 000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C85BAD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474E5E">
                    <w:rPr>
                      <w:bCs/>
                      <w:sz w:val="20"/>
                      <w:szCs w:val="20"/>
                    </w:rPr>
                    <w:t>Безвозмездные поступления из областного бюджета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593B89" w14:textId="4C206637" w:rsidR="003C24FD" w:rsidRDefault="000474AE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1 703 351 717,80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4DB99B" w14:textId="6927D8A3" w:rsidR="003C24FD" w:rsidRPr="00BA2CDF" w:rsidRDefault="00BA2CDF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 w:rsidRPr="00BA2CDF">
                    <w:rPr>
                      <w:bCs/>
                      <w:sz w:val="20"/>
                      <w:szCs w:val="20"/>
                    </w:rPr>
                    <w:t>1 633 446 766,66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D64A0C" w14:textId="561A40D9" w:rsidR="003C24FD" w:rsidRPr="00BA2CDF" w:rsidRDefault="00BA2CDF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 w:rsidRPr="00BA2CDF">
                    <w:rPr>
                      <w:bCs/>
                      <w:sz w:val="20"/>
                      <w:szCs w:val="20"/>
                    </w:rPr>
                    <w:t>1 516 599 916,96</w:t>
                  </w:r>
                </w:p>
              </w:tc>
            </w:tr>
            <w:tr w:rsidR="003C24FD" w14:paraId="18196C7E" w14:textId="77777777" w:rsidTr="00EA1EDF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BC0065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bCs/>
                      <w:sz w:val="18"/>
                      <w:szCs w:val="18"/>
                    </w:rPr>
                    <w:t>2 02 00000 00 0000 000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681BC6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474E5E">
                    <w:rPr>
                      <w:bCs/>
                      <w:sz w:val="20"/>
                      <w:szCs w:val="20"/>
                    </w:rPr>
                    <w:t xml:space="preserve">Безвозмездные поступления из </w:t>
                  </w:r>
                  <w:r>
                    <w:rPr>
                      <w:bCs/>
                      <w:sz w:val="20"/>
                      <w:szCs w:val="20"/>
                    </w:rPr>
                    <w:t>бюджетов сельских поселений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FE6926" w14:textId="08669BF9" w:rsidR="003C24FD" w:rsidRDefault="00CA646E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23 514 500,00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14B823" w14:textId="77777777" w:rsidR="003C24FD" w:rsidRPr="00BA2CDF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 w:rsidRPr="00BA2CDF">
                    <w:rPr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E8EEAF" w14:textId="77777777" w:rsidR="003C24FD" w:rsidRPr="00BA2CDF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 w:rsidRPr="00BA2CDF">
                    <w:rPr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D11A7E" w14:paraId="100C61ED" w14:textId="77777777" w:rsidTr="00EA1EDF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68FB3A" w14:textId="3B42F29A" w:rsidR="00D11A7E" w:rsidRPr="00664DC4" w:rsidRDefault="00D11A7E" w:rsidP="002E4362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2 18 00000 00 0000 000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7A9FAF" w14:textId="4127E012" w:rsidR="00D11A7E" w:rsidRPr="00474E5E" w:rsidRDefault="00D11A7E" w:rsidP="006E6DFA">
                  <w:pPr>
                    <w:rPr>
                      <w:bCs/>
                      <w:sz w:val="20"/>
                      <w:szCs w:val="20"/>
                    </w:rPr>
                  </w:pPr>
                  <w:r w:rsidRPr="00D11A7E">
                    <w:rPr>
                      <w:bCs/>
                      <w:sz w:val="20"/>
                      <w:szCs w:val="20"/>
                    </w:rPr>
                    <w:t xml:space="preserve">Доходы бюджетов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</w:t>
                  </w:r>
                  <w:r w:rsidRPr="00D11A7E">
                    <w:rPr>
                      <w:bCs/>
                      <w:sz w:val="20"/>
                      <w:szCs w:val="20"/>
                    </w:rPr>
                    <w:lastRenderedPageBreak/>
                    <w:t>прошлых лет, а также от возврата организациями остатков субсидий прошлых лет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4CDE95" w14:textId="62F5FE18" w:rsidR="00D11A7E" w:rsidRDefault="00BA2CDF" w:rsidP="006E6DFA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>36 903 ,13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03C414" w14:textId="5D636E06" w:rsidR="00D11A7E" w:rsidRPr="000241BC" w:rsidRDefault="00BA2CDF" w:rsidP="006E6DFA">
                  <w:pPr>
                    <w:jc w:val="right"/>
                    <w:rPr>
                      <w:bCs/>
                      <w:sz w:val="20"/>
                      <w:szCs w:val="20"/>
                      <w:highlight w:val="yellow"/>
                    </w:rPr>
                  </w:pPr>
                  <w:r w:rsidRPr="00BA2CDF">
                    <w:rPr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863E2F" w14:textId="2AB5D224" w:rsidR="00D11A7E" w:rsidRPr="000241BC" w:rsidRDefault="00BA2CDF" w:rsidP="006E6DFA">
                  <w:pPr>
                    <w:jc w:val="right"/>
                    <w:rPr>
                      <w:bCs/>
                      <w:sz w:val="20"/>
                      <w:szCs w:val="20"/>
                      <w:highlight w:val="yellow"/>
                    </w:rPr>
                  </w:pPr>
                  <w:r w:rsidRPr="00BA2CDF">
                    <w:rPr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D11A7E" w14:paraId="07FFBE79" w14:textId="77777777" w:rsidTr="00EA1EDF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BF8690" w14:textId="42310E03" w:rsidR="00D11A7E" w:rsidRPr="00664DC4" w:rsidRDefault="00D11A7E" w:rsidP="002E4362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lastRenderedPageBreak/>
                    <w:t>2 19 00000 00 0000 000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9A19E7" w14:textId="050B1FDC" w:rsidR="00D11A7E" w:rsidRPr="00474E5E" w:rsidRDefault="00D11A7E" w:rsidP="006E6DFA">
                  <w:pPr>
                    <w:rPr>
                      <w:bCs/>
                      <w:sz w:val="20"/>
                      <w:szCs w:val="20"/>
                    </w:rPr>
                  </w:pPr>
                  <w:r w:rsidRPr="00D11A7E">
                    <w:rPr>
                      <w:bCs/>
                      <w:sz w:val="20"/>
                      <w:szCs w:val="20"/>
                    </w:rPr>
                    <w:t>Возврат остатков субсидий, субвенций и иных межбюджетных трансфертов, имеющих целевое назначение, прошлых лет из бюджет</w:t>
                  </w:r>
                  <w:r>
                    <w:rPr>
                      <w:bCs/>
                      <w:sz w:val="20"/>
                      <w:szCs w:val="20"/>
                    </w:rPr>
                    <w:t>а</w:t>
                  </w:r>
                  <w:r w:rsidRPr="00D11A7E">
                    <w:rPr>
                      <w:bCs/>
                      <w:sz w:val="20"/>
                      <w:szCs w:val="20"/>
                    </w:rPr>
                    <w:t xml:space="preserve"> муниципальн</w:t>
                  </w:r>
                  <w:r>
                    <w:rPr>
                      <w:bCs/>
                      <w:sz w:val="20"/>
                      <w:szCs w:val="20"/>
                    </w:rPr>
                    <w:t>ого</w:t>
                  </w:r>
                  <w:r w:rsidRPr="00D11A7E">
                    <w:rPr>
                      <w:bCs/>
                      <w:sz w:val="20"/>
                      <w:szCs w:val="20"/>
                    </w:rPr>
                    <w:t xml:space="preserve"> район</w:t>
                  </w:r>
                  <w:r>
                    <w:rPr>
                      <w:bCs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E099B9" w14:textId="5A816440" w:rsidR="00D11A7E" w:rsidRDefault="00BA2CDF" w:rsidP="006E6DFA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-7 693 515,06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7609C6" w14:textId="6355A8B3" w:rsidR="00D11A7E" w:rsidRPr="00BA2CDF" w:rsidRDefault="00BA2CDF" w:rsidP="006E6DFA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 w:rsidRPr="00BA2CDF">
                    <w:rPr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61DA48" w14:textId="7D4AA076" w:rsidR="00D11A7E" w:rsidRPr="00BA2CDF" w:rsidRDefault="00BA2CDF" w:rsidP="006E6DFA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 w:rsidRPr="00BA2CDF">
                    <w:rPr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3C24FD" w14:paraId="694CC2C2" w14:textId="77777777" w:rsidTr="00EA1EDF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63EB1A" w14:textId="77777777" w:rsidR="003C24FD" w:rsidRDefault="003C24FD" w:rsidP="002E4362">
                  <w:pPr>
                    <w:rPr>
                      <w:sz w:val="20"/>
                      <w:szCs w:val="20"/>
                    </w:rPr>
                  </w:pPr>
                  <w:r w:rsidRPr="00664DC4">
                    <w:rPr>
                      <w:sz w:val="18"/>
                      <w:szCs w:val="18"/>
                    </w:rPr>
                    <w:t>2 07 00000 00 0000 000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3F094D" w14:textId="77777777" w:rsidR="003C24FD" w:rsidRDefault="003C24FD" w:rsidP="006E6DFA">
                  <w:pPr>
                    <w:rPr>
                      <w:sz w:val="20"/>
                      <w:szCs w:val="20"/>
                    </w:rPr>
                  </w:pPr>
                  <w:r w:rsidRPr="00474E5E">
                    <w:rPr>
                      <w:bCs/>
                      <w:sz w:val="20"/>
                      <w:szCs w:val="20"/>
                    </w:rPr>
                    <w:t>Прочие безвозмездные поступления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54CC68" w14:textId="2CABE779" w:rsidR="003C24FD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34 </w:t>
                  </w:r>
                  <w:r w:rsidR="005F38DF">
                    <w:rPr>
                      <w:bCs/>
                      <w:sz w:val="20"/>
                      <w:szCs w:val="20"/>
                    </w:rPr>
                    <w:t>9</w:t>
                  </w:r>
                  <w:r>
                    <w:rPr>
                      <w:bCs/>
                      <w:sz w:val="20"/>
                      <w:szCs w:val="20"/>
                    </w:rPr>
                    <w:t>00 000,00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3267F4" w14:textId="77777777" w:rsidR="003C24FD" w:rsidRPr="00BA2CDF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 w:rsidRPr="00BA2CDF">
                    <w:rPr>
                      <w:bCs/>
                      <w:sz w:val="20"/>
                      <w:szCs w:val="20"/>
                    </w:rPr>
                    <w:t>34 400 000,00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CAE1FF" w14:textId="77777777" w:rsidR="003C24FD" w:rsidRPr="00BA2CDF" w:rsidRDefault="003C24FD" w:rsidP="006E6DFA">
                  <w:pPr>
                    <w:jc w:val="right"/>
                    <w:rPr>
                      <w:sz w:val="20"/>
                      <w:szCs w:val="20"/>
                    </w:rPr>
                  </w:pPr>
                  <w:r w:rsidRPr="00BA2CDF">
                    <w:rPr>
                      <w:bCs/>
                      <w:sz w:val="20"/>
                      <w:szCs w:val="20"/>
                    </w:rPr>
                    <w:t>34 400 000,00</w:t>
                  </w:r>
                </w:p>
              </w:tc>
            </w:tr>
            <w:tr w:rsidR="003C24FD" w:rsidRPr="003C24FD" w14:paraId="1310E313" w14:textId="77777777" w:rsidTr="00EA1EDF">
              <w:tc>
                <w:tcPr>
                  <w:tcW w:w="20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D8857C" w14:textId="77777777" w:rsidR="003C24FD" w:rsidRPr="003C24FD" w:rsidRDefault="003C24FD" w:rsidP="006E6DF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3C24FD">
                    <w:rPr>
                      <w:b/>
                      <w:sz w:val="20"/>
                      <w:szCs w:val="20"/>
                    </w:rPr>
                    <w:t xml:space="preserve"> Всего доходов </w:t>
                  </w:r>
                </w:p>
              </w:tc>
              <w:tc>
                <w:tcPr>
                  <w:tcW w:w="2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85CD4C" w14:textId="77777777" w:rsidR="003C24FD" w:rsidRPr="003C24FD" w:rsidRDefault="003C24FD" w:rsidP="006E6DF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21C1FD" w14:textId="396F797C" w:rsidR="003C24FD" w:rsidRPr="003C24FD" w:rsidRDefault="00BA2CDF" w:rsidP="006E6DF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2 294 668 105,87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1BD789" w14:textId="5B769BD6" w:rsidR="003C24FD" w:rsidRPr="00BA2CDF" w:rsidRDefault="00BA2CDF" w:rsidP="006E6DF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2 202 208 866,66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286754" w14:textId="79977061" w:rsidR="003C24FD" w:rsidRPr="00BA2CDF" w:rsidRDefault="00BA2CDF" w:rsidP="006E6DF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BA2CDF">
                    <w:rPr>
                      <w:b/>
                      <w:sz w:val="20"/>
                      <w:szCs w:val="20"/>
                    </w:rPr>
                    <w:t>2 108 659 316,96</w:t>
                  </w:r>
                </w:p>
              </w:tc>
            </w:tr>
          </w:tbl>
          <w:p w14:paraId="09E41690" w14:textId="77777777" w:rsidR="003C24FD" w:rsidRDefault="003C24FD" w:rsidP="006E6DFA">
            <w:pPr>
              <w:jc w:val="right"/>
              <w:rPr>
                <w:sz w:val="20"/>
                <w:szCs w:val="20"/>
              </w:rPr>
            </w:pPr>
          </w:p>
          <w:p w14:paraId="0E4250CE" w14:textId="77777777" w:rsidR="003C24FD" w:rsidRDefault="003C24FD" w:rsidP="006E6DFA">
            <w:pPr>
              <w:jc w:val="right"/>
              <w:rPr>
                <w:sz w:val="20"/>
                <w:szCs w:val="20"/>
              </w:rPr>
            </w:pPr>
          </w:p>
          <w:p w14:paraId="2122B50C" w14:textId="77777777" w:rsidR="003C24FD" w:rsidRDefault="003C24FD" w:rsidP="006E6DFA">
            <w:pPr>
              <w:jc w:val="right"/>
              <w:rPr>
                <w:sz w:val="20"/>
                <w:szCs w:val="20"/>
              </w:rPr>
            </w:pPr>
          </w:p>
          <w:p w14:paraId="4B884867" w14:textId="77777777" w:rsidR="005E0392" w:rsidRDefault="005E0392" w:rsidP="006E6DFA">
            <w:pPr>
              <w:jc w:val="right"/>
              <w:rPr>
                <w:sz w:val="20"/>
                <w:szCs w:val="20"/>
              </w:rPr>
            </w:pPr>
          </w:p>
          <w:p w14:paraId="464E765A" w14:textId="77777777" w:rsidR="005E0392" w:rsidRDefault="005E0392" w:rsidP="006E6DFA">
            <w:pPr>
              <w:jc w:val="right"/>
              <w:rPr>
                <w:sz w:val="20"/>
                <w:szCs w:val="20"/>
              </w:rPr>
            </w:pPr>
          </w:p>
          <w:p w14:paraId="4B1F39DB" w14:textId="77777777" w:rsidR="009C489D" w:rsidRDefault="009C489D" w:rsidP="006E6DFA">
            <w:pPr>
              <w:jc w:val="right"/>
              <w:rPr>
                <w:sz w:val="20"/>
                <w:szCs w:val="20"/>
              </w:rPr>
            </w:pPr>
          </w:p>
          <w:p w14:paraId="51E988AC" w14:textId="77777777" w:rsidR="005E0392" w:rsidRDefault="005E0392" w:rsidP="006E6DFA">
            <w:pPr>
              <w:jc w:val="right"/>
              <w:rPr>
                <w:sz w:val="20"/>
                <w:szCs w:val="20"/>
              </w:rPr>
            </w:pPr>
          </w:p>
          <w:p w14:paraId="7599B9D0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61BCBE16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2E276EBB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74D8C3A4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4FD0E0B5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6B4EE7BD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71D32762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6936A045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393786F9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513682C0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2599D36D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4C81A0E5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20EC3E68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306F7ADE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2DB3BFAC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460ED1FC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636DAA99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25737833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29378BB5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76BB405A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161A5C4E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0A4922D8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1C3CC1D6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2725D4BB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5C6F817A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3ABE87FB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78BDDAF9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1229D551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331B0A34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0CB1BBB9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2E872295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56011320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0CF02DE6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090E67B0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5B5B071C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2B92CB07" w14:textId="77777777" w:rsidR="00EA1EDF" w:rsidRDefault="00EA1EDF" w:rsidP="006E6DFA">
            <w:pPr>
              <w:jc w:val="right"/>
              <w:rPr>
                <w:sz w:val="20"/>
                <w:szCs w:val="20"/>
              </w:rPr>
            </w:pPr>
          </w:p>
          <w:p w14:paraId="092A80C3" w14:textId="77777777" w:rsidR="00EA1EDF" w:rsidRDefault="00EA1EDF" w:rsidP="006E6DFA">
            <w:pPr>
              <w:jc w:val="right"/>
              <w:rPr>
                <w:sz w:val="20"/>
                <w:szCs w:val="20"/>
              </w:rPr>
            </w:pPr>
          </w:p>
          <w:p w14:paraId="4556EFCE" w14:textId="77777777" w:rsidR="00EA1EDF" w:rsidRDefault="00EA1EDF" w:rsidP="006E6DFA">
            <w:pPr>
              <w:jc w:val="right"/>
              <w:rPr>
                <w:sz w:val="20"/>
                <w:szCs w:val="20"/>
              </w:rPr>
            </w:pPr>
          </w:p>
          <w:p w14:paraId="23DD2F65" w14:textId="77777777" w:rsidR="00BA2CDF" w:rsidRDefault="00BA2CDF" w:rsidP="006E6DFA">
            <w:pPr>
              <w:jc w:val="right"/>
              <w:rPr>
                <w:sz w:val="20"/>
                <w:szCs w:val="20"/>
              </w:rPr>
            </w:pPr>
          </w:p>
          <w:p w14:paraId="767CC497" w14:textId="77777777" w:rsidR="005E0392" w:rsidRPr="008F21D5" w:rsidRDefault="005E0392" w:rsidP="006E6DFA">
            <w:pPr>
              <w:jc w:val="right"/>
              <w:rPr>
                <w:sz w:val="20"/>
                <w:szCs w:val="20"/>
              </w:rPr>
            </w:pPr>
          </w:p>
        </w:tc>
      </w:tr>
    </w:tbl>
    <w:p w14:paraId="1D63224F" w14:textId="77777777" w:rsidR="003C24FD" w:rsidRDefault="003C24FD" w:rsidP="009C7004"/>
    <w:tbl>
      <w:tblPr>
        <w:tblW w:w="10254" w:type="dxa"/>
        <w:tblInd w:w="93" w:type="dxa"/>
        <w:tblLook w:val="0000" w:firstRow="0" w:lastRow="0" w:firstColumn="0" w:lastColumn="0" w:noHBand="0" w:noVBand="0"/>
      </w:tblPr>
      <w:tblGrid>
        <w:gridCol w:w="4443"/>
        <w:gridCol w:w="5811"/>
      </w:tblGrid>
      <w:tr w:rsidR="005E0392" w:rsidRPr="003C3594" w14:paraId="5A811199" w14:textId="77777777" w:rsidTr="00EA1EDF">
        <w:trPr>
          <w:trHeight w:val="362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7E931" w14:textId="77777777" w:rsidR="005E0392" w:rsidRPr="00DF7E0A" w:rsidRDefault="005E0392" w:rsidP="006E6DF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852CC" w14:textId="772A6F5B" w:rsidR="00EA1EDF" w:rsidRPr="003C3594" w:rsidRDefault="00E37067" w:rsidP="00E37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</w:t>
            </w:r>
            <w:r w:rsidR="00EA1EDF">
              <w:rPr>
                <w:sz w:val="20"/>
                <w:szCs w:val="20"/>
              </w:rPr>
              <w:t>Приложение № 2</w:t>
            </w:r>
          </w:p>
          <w:p w14:paraId="10FD3B0C" w14:textId="77777777" w:rsidR="00EA1EDF" w:rsidRDefault="00EA1EDF" w:rsidP="00EA1EDF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5DCEF427" w14:textId="3E714B2D" w:rsidR="00EA1EDF" w:rsidRPr="003C3594" w:rsidRDefault="00EA1EDF" w:rsidP="00EA1EDF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</w:t>
            </w:r>
            <w:r w:rsidR="00E37067">
              <w:rPr>
                <w:bCs/>
                <w:sz w:val="20"/>
                <w:szCs w:val="20"/>
              </w:rPr>
              <w:t>к</w:t>
            </w:r>
            <w:r w:rsidRPr="003C3594">
              <w:rPr>
                <w:bCs/>
                <w:sz w:val="20"/>
                <w:szCs w:val="20"/>
              </w:rPr>
              <w:t>ского района</w:t>
            </w:r>
          </w:p>
          <w:p w14:paraId="6779703B" w14:textId="71A7B128" w:rsidR="00EA1EDF" w:rsidRDefault="00533825" w:rsidP="00EA1EDF">
            <w:pPr>
              <w:ind w:firstLine="293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26.02</w:t>
            </w:r>
            <w:r w:rsidR="00EA1EDF">
              <w:rPr>
                <w:bCs/>
                <w:sz w:val="20"/>
                <w:szCs w:val="20"/>
              </w:rPr>
              <w:t>.2026 №</w:t>
            </w:r>
            <w:r w:rsidR="00895A96">
              <w:rPr>
                <w:bCs/>
                <w:sz w:val="20"/>
                <w:szCs w:val="20"/>
              </w:rPr>
              <w:t>39</w:t>
            </w:r>
          </w:p>
          <w:p w14:paraId="38D36F23" w14:textId="4A80A342" w:rsidR="00EA1EDF" w:rsidRPr="003C3594" w:rsidRDefault="00EA1EDF" w:rsidP="00EA1EDF">
            <w:pPr>
              <w:ind w:firstLine="29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  <w:p w14:paraId="225B542E" w14:textId="77777777" w:rsidR="00EA1EDF" w:rsidRDefault="00EA1EDF" w:rsidP="00EA1EDF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24B9209C" w14:textId="038D11A7" w:rsidR="00EA1EDF" w:rsidRPr="003C3594" w:rsidRDefault="00EA1EDF" w:rsidP="00EA1EDF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7B327A0C" w14:textId="6AE330E1" w:rsidR="005E0392" w:rsidRPr="00277B7C" w:rsidRDefault="00EA1EDF" w:rsidP="00EA1EDF">
            <w:pPr>
              <w:ind w:left="2863" w:right="-111" w:hanging="2863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от 25.12.2025 № 28</w:t>
            </w:r>
          </w:p>
        </w:tc>
      </w:tr>
    </w:tbl>
    <w:p w14:paraId="248D0282" w14:textId="77777777" w:rsidR="005E0392" w:rsidRDefault="005E0392" w:rsidP="005E0392">
      <w:pPr>
        <w:ind w:firstLine="3686"/>
        <w:rPr>
          <w:sz w:val="20"/>
          <w:szCs w:val="20"/>
        </w:rPr>
      </w:pPr>
    </w:p>
    <w:p w14:paraId="50A60C98" w14:textId="77777777" w:rsidR="005E0392" w:rsidRDefault="005E0392" w:rsidP="005E0392">
      <w:pPr>
        <w:jc w:val="center"/>
        <w:rPr>
          <w:b/>
          <w:bCs/>
        </w:rPr>
      </w:pPr>
      <w:r>
        <w:rPr>
          <w:b/>
          <w:bCs/>
        </w:rPr>
        <w:t>Объем   межбюджетных трансфертов бюджету</w:t>
      </w:r>
    </w:p>
    <w:p w14:paraId="0D3DF51E" w14:textId="1E357EA8" w:rsidR="005E0392" w:rsidRDefault="005E0392" w:rsidP="005E0392">
      <w:pPr>
        <w:jc w:val="center"/>
        <w:rPr>
          <w:b/>
          <w:bCs/>
        </w:rPr>
      </w:pPr>
      <w:r>
        <w:rPr>
          <w:b/>
          <w:bCs/>
        </w:rPr>
        <w:t>Каргасокск</w:t>
      </w:r>
      <w:r w:rsidR="00274C46">
        <w:rPr>
          <w:b/>
          <w:bCs/>
        </w:rPr>
        <w:t>ого муниципального</w:t>
      </w:r>
      <w:r>
        <w:rPr>
          <w:b/>
          <w:bCs/>
        </w:rPr>
        <w:t xml:space="preserve"> район</w:t>
      </w:r>
      <w:r w:rsidR="00274C46">
        <w:rPr>
          <w:b/>
          <w:bCs/>
        </w:rPr>
        <w:t>а Томской области</w:t>
      </w:r>
    </w:p>
    <w:p w14:paraId="1CF147D5" w14:textId="77777777" w:rsidR="005E0392" w:rsidRDefault="005E0392" w:rsidP="005E0392">
      <w:pPr>
        <w:jc w:val="center"/>
        <w:rPr>
          <w:b/>
          <w:bCs/>
        </w:rPr>
      </w:pPr>
      <w:r>
        <w:rPr>
          <w:b/>
          <w:bCs/>
        </w:rPr>
        <w:t>из других бюджетов бюджетной системы на 202</w:t>
      </w:r>
      <w:r w:rsidRPr="0059617A">
        <w:rPr>
          <w:b/>
          <w:bCs/>
        </w:rPr>
        <w:t>6</w:t>
      </w:r>
      <w:r>
        <w:rPr>
          <w:b/>
          <w:bCs/>
        </w:rPr>
        <w:t xml:space="preserve"> год</w:t>
      </w:r>
    </w:p>
    <w:p w14:paraId="6F5D783D" w14:textId="77777777" w:rsidR="005E0392" w:rsidRDefault="005E0392" w:rsidP="005E0392">
      <w:pPr>
        <w:jc w:val="center"/>
        <w:rPr>
          <w:b/>
          <w:bCs/>
        </w:rPr>
      </w:pPr>
      <w:r>
        <w:rPr>
          <w:b/>
          <w:bCs/>
        </w:rPr>
        <w:t xml:space="preserve"> и на плановый период 2027 и 2028 годов</w:t>
      </w:r>
    </w:p>
    <w:p w14:paraId="5B88AE76" w14:textId="77777777" w:rsidR="00B52569" w:rsidRDefault="00B52569" w:rsidP="005E0392">
      <w:pPr>
        <w:jc w:val="center"/>
        <w:rPr>
          <w:b/>
          <w:bCs/>
        </w:rPr>
      </w:pPr>
    </w:p>
    <w:p w14:paraId="6FDAAF66" w14:textId="77777777" w:rsidR="005E0392" w:rsidRPr="00B52569" w:rsidRDefault="005E0392" w:rsidP="005E0392">
      <w:pPr>
        <w:jc w:val="right"/>
        <w:rPr>
          <w:sz w:val="20"/>
          <w:szCs w:val="20"/>
          <w:highlight w:val="yellow"/>
        </w:rPr>
      </w:pPr>
      <w:r w:rsidRPr="00B52569">
        <w:rPr>
          <w:bCs/>
          <w:sz w:val="20"/>
          <w:szCs w:val="20"/>
        </w:rPr>
        <w:t>рублей</w:t>
      </w:r>
    </w:p>
    <w:tbl>
      <w:tblPr>
        <w:tblW w:w="10188" w:type="dxa"/>
        <w:tblInd w:w="93" w:type="dxa"/>
        <w:tblLook w:val="04A0" w:firstRow="1" w:lastRow="0" w:firstColumn="1" w:lastColumn="0" w:noHBand="0" w:noVBand="1"/>
      </w:tblPr>
      <w:tblGrid>
        <w:gridCol w:w="4977"/>
        <w:gridCol w:w="1904"/>
        <w:gridCol w:w="1616"/>
        <w:gridCol w:w="1691"/>
      </w:tblGrid>
      <w:tr w:rsidR="005E0392" w:rsidRPr="00DA7800" w14:paraId="10805393" w14:textId="77777777" w:rsidTr="00B52569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4B9F" w14:textId="77777777" w:rsidR="005E0392" w:rsidRPr="00DA7800" w:rsidRDefault="005E0392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DA7800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11FE" w14:textId="77777777" w:rsidR="005E0392" w:rsidRDefault="005E0392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013B" w14:textId="77777777" w:rsidR="005E0392" w:rsidRDefault="005E0392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2AF8" w14:textId="77777777" w:rsidR="005E0392" w:rsidRPr="00DA7800" w:rsidRDefault="005E0392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</w:t>
            </w:r>
            <w:r w:rsidRPr="00DA7800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3E2169" w:rsidRPr="00DA7800" w14:paraId="079DC83E" w14:textId="77777777" w:rsidTr="0085621A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DBF6" w14:textId="77777777" w:rsidR="003E2169" w:rsidRPr="002E792C" w:rsidRDefault="003E2169" w:rsidP="003E216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2E792C">
              <w:rPr>
                <w:b/>
                <w:bCs/>
                <w:sz w:val="20"/>
                <w:szCs w:val="20"/>
              </w:rPr>
              <w:t>Межбюджетные трансферты, всего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D30A1" w14:textId="48DD7A6A" w:rsidR="003E2169" w:rsidRPr="002E792C" w:rsidRDefault="003E2169" w:rsidP="003E216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E792C">
              <w:rPr>
                <w:b/>
                <w:bCs/>
                <w:sz w:val="20"/>
                <w:szCs w:val="20"/>
              </w:rPr>
              <w:t>1 726 866 217,80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F562D" w14:textId="71C4A0CE" w:rsidR="003E2169" w:rsidRPr="002E792C" w:rsidRDefault="00BA2CDF" w:rsidP="003E216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1 633 446 766,66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9ACFB" w14:textId="54BB0700" w:rsidR="003E2169" w:rsidRPr="002E792C" w:rsidRDefault="00EE4AA3" w:rsidP="003E216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1 516 599 916,96</w:t>
            </w:r>
          </w:p>
        </w:tc>
      </w:tr>
      <w:tr w:rsidR="000241BC" w:rsidRPr="00DA7800" w14:paraId="210B1DFC" w14:textId="77777777" w:rsidTr="003B126E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A8B2" w14:textId="23B90929" w:rsidR="000241BC" w:rsidRPr="002E792C" w:rsidRDefault="000241BC" w:rsidP="000241B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2E792C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F9B04" w14:textId="1C43F370" w:rsidR="000241BC" w:rsidRPr="002E792C" w:rsidRDefault="000241BC" w:rsidP="000241BC">
            <w:pPr>
              <w:spacing w:line="276" w:lineRule="auto"/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E792C">
              <w:rPr>
                <w:b/>
                <w:bCs/>
                <w:sz w:val="20"/>
                <w:szCs w:val="20"/>
              </w:rPr>
              <w:t>342 288 500,00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AC6F1" w14:textId="2465C57F" w:rsidR="000241BC" w:rsidRPr="002E792C" w:rsidRDefault="00EE4AA3" w:rsidP="000241BC">
            <w:pPr>
              <w:spacing w:line="276" w:lineRule="auto"/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240 796 581,25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EC0E7" w14:textId="7F413819" w:rsidR="000241BC" w:rsidRPr="002E792C" w:rsidRDefault="00EE4AA3" w:rsidP="000241BC">
            <w:pPr>
              <w:spacing w:line="276" w:lineRule="auto"/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238 168 648,40</w:t>
            </w:r>
          </w:p>
        </w:tc>
      </w:tr>
      <w:tr w:rsidR="000241BC" w:rsidRPr="00BA5757" w14:paraId="2F20E50F" w14:textId="77777777" w:rsidTr="003B126E">
        <w:trPr>
          <w:trHeight w:val="51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0BA3" w14:textId="7411380F" w:rsidR="000241BC" w:rsidRPr="002E792C" w:rsidRDefault="000241BC" w:rsidP="000241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D43CE" w14:textId="527C5846" w:rsidR="000241BC" w:rsidRPr="002E792C" w:rsidRDefault="000241BC" w:rsidP="000241B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37 153 300,00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A7B26" w14:textId="23F4E625" w:rsidR="000241BC" w:rsidRPr="002E792C" w:rsidRDefault="000241BC" w:rsidP="000241B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7 680 600,00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23CB" w14:textId="496301CF" w:rsidR="000241BC" w:rsidRPr="002E792C" w:rsidRDefault="000241BC" w:rsidP="000241B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9 970 900,00</w:t>
            </w:r>
          </w:p>
        </w:tc>
      </w:tr>
      <w:tr w:rsidR="000241BC" w:rsidRPr="008F7C0C" w14:paraId="5DBFE265" w14:textId="77777777" w:rsidTr="003B126E">
        <w:trPr>
          <w:trHeight w:val="56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40C6" w14:textId="764947A6" w:rsidR="000241BC" w:rsidRPr="002E792C" w:rsidRDefault="000241BC" w:rsidP="000241B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1BAFA" w14:textId="08C02FDB" w:rsidR="000241BC" w:rsidRPr="002E792C" w:rsidRDefault="000241BC" w:rsidP="000241B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305 135 200,00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AB54C" w14:textId="3F9F0BEF" w:rsidR="000241BC" w:rsidRPr="002E792C" w:rsidRDefault="00EE4AA3" w:rsidP="000241BC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233 115 981,25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E340" w14:textId="12EB396F" w:rsidR="000241BC" w:rsidRPr="002E792C" w:rsidRDefault="00EE4AA3" w:rsidP="000241BC">
            <w:pPr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228 197 748</w:t>
            </w:r>
            <w:r w:rsidR="000241BC" w:rsidRPr="002E792C">
              <w:rPr>
                <w:sz w:val="20"/>
                <w:szCs w:val="20"/>
              </w:rPr>
              <w:t>,40</w:t>
            </w:r>
          </w:p>
        </w:tc>
      </w:tr>
      <w:tr w:rsidR="003E2169" w14:paraId="2EBCD97C" w14:textId="77777777" w:rsidTr="00BD1E38">
        <w:trPr>
          <w:trHeight w:val="169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15DC" w14:textId="77777777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b/>
                <w:bCs/>
                <w:sz w:val="20"/>
                <w:szCs w:val="20"/>
              </w:rPr>
              <w:t>Субсидии, всего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523D" w14:textId="021D5BF7" w:rsidR="003E2169" w:rsidRPr="002E792C" w:rsidRDefault="003E2169" w:rsidP="003E216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E792C">
              <w:rPr>
                <w:b/>
                <w:bCs/>
                <w:sz w:val="20"/>
                <w:szCs w:val="20"/>
              </w:rPr>
              <w:t>541 170 849,24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BECA3" w14:textId="1727F554" w:rsidR="003E2169" w:rsidRPr="002E792C" w:rsidRDefault="003E2169" w:rsidP="003E216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E792C">
              <w:rPr>
                <w:b/>
                <w:bCs/>
                <w:sz w:val="20"/>
                <w:szCs w:val="20"/>
              </w:rPr>
              <w:t>511 093 116,85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21A6F" w14:textId="2EDA540A" w:rsidR="003E2169" w:rsidRPr="002E792C" w:rsidRDefault="003E2169" w:rsidP="003E216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2E792C">
              <w:rPr>
                <w:b/>
                <w:bCs/>
                <w:sz w:val="20"/>
                <w:szCs w:val="20"/>
              </w:rPr>
              <w:t>395 355 400,00</w:t>
            </w:r>
          </w:p>
        </w:tc>
      </w:tr>
      <w:tr w:rsidR="000241BC" w14:paraId="5F0DFDD0" w14:textId="77777777" w:rsidTr="001867E0">
        <w:trPr>
          <w:trHeight w:val="354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36A0" w14:textId="7A871E41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C6408" w14:textId="2746B6DE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  <w:highlight w:val="cyan"/>
              </w:rPr>
            </w:pPr>
            <w:r w:rsidRPr="002E792C">
              <w:rPr>
                <w:sz w:val="20"/>
                <w:szCs w:val="20"/>
              </w:rPr>
              <w:t>3 164 600,00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727B5" w14:textId="25D8D45F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3 965 300,00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3FDE" w14:textId="6EFAF741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4 014 400,00</w:t>
            </w:r>
          </w:p>
        </w:tc>
      </w:tr>
      <w:tr w:rsidR="000241BC" w14:paraId="0ACE5351" w14:textId="77777777" w:rsidTr="001867E0">
        <w:trPr>
          <w:trHeight w:val="40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106B" w14:textId="06E69B79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5BC60" w14:textId="58BE2FE2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13 823 800,00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8911C" w14:textId="14758D67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13 413 900,00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397AB" w14:textId="2F2E427A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12 844 200,00</w:t>
            </w:r>
          </w:p>
        </w:tc>
      </w:tr>
      <w:tr w:rsidR="000241BC" w14:paraId="7706B0DE" w14:textId="77777777" w:rsidTr="001867E0">
        <w:trPr>
          <w:trHeight w:val="51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F5E3" w14:textId="7FEB1712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C66D" w14:textId="6A8E9E27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932 700,00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4236B" w14:textId="0E6250B6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F84CE" w14:textId="7966CC4D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0241BC" w14:paraId="3480141B" w14:textId="77777777" w:rsidTr="001867E0">
        <w:trPr>
          <w:trHeight w:val="51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3347" w14:textId="7E3F86F5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реализацию мероприятий по обеспечению жильем молодых семей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803BC" w14:textId="5DC8EC3D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575 136,15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62055" w14:textId="46E5D3B1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2C87" w14:textId="15A02737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0241BC" w14:paraId="63F854B2" w14:textId="77777777" w:rsidTr="001867E0">
        <w:trPr>
          <w:trHeight w:val="51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1A37" w14:textId="60A4682C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государственную поддержку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Федерации, кроме гг. Москвы и Санкт-Петербурга)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A719F" w14:textId="2E41E0EE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148 541,86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3212" w14:textId="3F97DB9E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ACB5D" w14:textId="5080542A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0241BC" w14:paraId="7E0DA6D1" w14:textId="77777777" w:rsidTr="001867E0">
        <w:trPr>
          <w:trHeight w:val="69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2D6B" w14:textId="1B0D6074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государственную поддержку отрасли культуры (оснащение образовательных учреждений в сфере культуры (детских школ иску</w:t>
            </w:r>
            <w:r w:rsidR="002E792C">
              <w:rPr>
                <w:sz w:val="20"/>
                <w:szCs w:val="20"/>
              </w:rPr>
              <w:t>с</w:t>
            </w:r>
            <w:r w:rsidRPr="002E792C">
              <w:rPr>
                <w:sz w:val="20"/>
                <w:szCs w:val="20"/>
              </w:rPr>
              <w:t>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94C45" w14:textId="64DB00DD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4 490 200,00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4D2F7" w14:textId="3224F4A3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E34D5" w14:textId="2F23B99C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0241BC" w14:paraId="350B66D9" w14:textId="77777777" w:rsidTr="001867E0">
        <w:trPr>
          <w:trHeight w:val="51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9F27" w14:textId="3FFFD7DA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реализацию программ формирования современной городской среды в рамках реализации регионального проекта "Формирование комфортной городской среды"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7857D" w14:textId="44A02595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7 124 312,58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04B02" w14:textId="6861DA01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A729B" w14:textId="38B2E29C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0241BC" w14:paraId="7BF9C9EB" w14:textId="77777777" w:rsidTr="001867E0">
        <w:trPr>
          <w:trHeight w:val="2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51B3" w14:textId="0BEAEEFD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02B6" w14:textId="5F9E4722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63 590,60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F1F6" w14:textId="0591204C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C5E48" w14:textId="6B92C43A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0241BC" w14:paraId="6C5E095C" w14:textId="77777777" w:rsidTr="001867E0">
        <w:trPr>
          <w:trHeight w:val="51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2D70" w14:textId="37457F25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 xml:space="preserve">Субсидия на реализацию мероприятий по модернизации школьных систем образования (проведение капитального ремонта зданий </w:t>
            </w:r>
            <w:r w:rsidRPr="002E792C">
              <w:rPr>
                <w:sz w:val="20"/>
                <w:szCs w:val="20"/>
              </w:rPr>
              <w:lastRenderedPageBreak/>
              <w:t>(обособленных помещений) муниципальных общеобразовательных организаций)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FFF46" w14:textId="1D24315A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lastRenderedPageBreak/>
              <w:t>94 659 786,52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D6367" w14:textId="03E8EC06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105 495 955,06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B4760" w14:textId="0EE16B9B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0241BC" w14:paraId="11F772DE" w14:textId="77777777" w:rsidTr="001867E0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064E" w14:textId="3BA4553A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lastRenderedPageBreak/>
              <w:t>Субсидия на реализацию мероприятий по модернизации школьных систем образования (оснащение отремонтированных зданий и (или) помещений муниципальных общеобразовательных организаций современными средствами обучения и воспитания)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0D027" w14:textId="36B99625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7 640 449,44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E4CCC" w14:textId="0F72E744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9 550 561,79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4DBF7" w14:textId="26C56BF9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0241BC" w14:paraId="79E1E0EB" w14:textId="77777777" w:rsidTr="001867E0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63D9" w14:textId="6F96F371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организацию коммунальных услуг по теплоснабжению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95453" w14:textId="3F4E5089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55 926 700,00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A44F" w14:textId="2273459C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55 926 700,00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C4F7B" w14:textId="771BABFF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55 926 700,00</w:t>
            </w:r>
          </w:p>
        </w:tc>
      </w:tr>
      <w:tr w:rsidR="000241BC" w14:paraId="00C1A09B" w14:textId="77777777" w:rsidTr="001867E0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A343" w14:textId="1A1DB4F6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1FFA" w14:textId="144BC28E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19 900 000,00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9C07A" w14:textId="1F8C6AE6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9D8DD" w14:textId="041EDA89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0241BC" w14:paraId="1B76F7FD" w14:textId="77777777" w:rsidTr="001867E0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19C6" w14:textId="0D60C3B6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достижение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организаций дополнительного образования Томской области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89500" w14:textId="5427D90E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10 135 800,00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8FEB3" w14:textId="0F6CE53A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10 135 800,00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FE527" w14:textId="7BEE066A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10 135 800,00</w:t>
            </w:r>
          </w:p>
        </w:tc>
      </w:tr>
      <w:tr w:rsidR="000241BC" w14:paraId="63FBB7C5" w14:textId="77777777" w:rsidTr="001867E0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1643" w14:textId="40F8C27D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организацию электроснабжения населения на территориях, технологически не связанных с Единой энергетической системой России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CF463" w14:textId="0BD67758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133 188 200,00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850F5" w14:textId="34171CDD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133 188 200,00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69C6D" w14:textId="27EFAB17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133 188 200,00</w:t>
            </w:r>
          </w:p>
        </w:tc>
      </w:tr>
      <w:tr w:rsidR="000241BC" w14:paraId="60CE862A" w14:textId="77777777" w:rsidTr="001867E0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2E8F" w14:textId="308364E7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реализацию мероприятий по обеспечению доступа к воде питьевого качества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EEE21" w14:textId="3BC2B9B3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1 110 400,00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23B16" w14:textId="385AE251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1 110 400,00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17F53" w14:textId="11A9128C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1 110 400,00</w:t>
            </w:r>
          </w:p>
        </w:tc>
      </w:tr>
      <w:tr w:rsidR="000241BC" w14:paraId="0A9E5C77" w14:textId="77777777" w:rsidTr="001867E0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9E9C" w14:textId="1E394586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достижение целевых показателей по плану мероприятий ("дорожной карте") "Изменения в сфере культуры, направленные на повышение ее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89126" w14:textId="162CF628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99 523 900,00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54DC6" w14:textId="55EC1327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99 523 900,00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57F37" w14:textId="5CA7A8F7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99 523 900,00</w:t>
            </w:r>
          </w:p>
        </w:tc>
      </w:tr>
      <w:tr w:rsidR="000241BC" w14:paraId="5E730124" w14:textId="77777777" w:rsidTr="001867E0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4E97" w14:textId="2709F7DB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обеспечение условий для развития физической культуры и массового спорта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CDD48" w14:textId="44764428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7 746 700,00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1F89C" w14:textId="082183D5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7 746 700,00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B5044" w14:textId="08CB38EE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7 746 700,00</w:t>
            </w:r>
          </w:p>
        </w:tc>
      </w:tr>
      <w:tr w:rsidR="000241BC" w14:paraId="117EDEFC" w14:textId="77777777" w:rsidTr="001867E0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CE32" w14:textId="7753BEED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обеспечение комплексного развития сельских территорий без софинансирования из федерального бюджета (улучшение жилищных условий граждан, проживающих на сельских территориях)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0C83" w14:textId="62D07A57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479 362,18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1C7D8" w14:textId="72F23957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C8388" w14:textId="518EA15C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0241BC" w14:paraId="2BE54B6D" w14:textId="77777777" w:rsidTr="001867E0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3693" w14:textId="67D12FD8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организацию транспортного обслуживания населения воздушным транспортом в границах муниципального района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374C1" w14:textId="5F25611C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29 463 000,00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2D14D" w14:textId="380B61BD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29 463 000,00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451DD" w14:textId="27B15F16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29 463 000,00</w:t>
            </w:r>
          </w:p>
        </w:tc>
      </w:tr>
      <w:tr w:rsidR="000241BC" w14:paraId="471769AE" w14:textId="77777777" w:rsidTr="001867E0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3B31" w14:textId="5A999726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обеспечение участия спортивных сборных команд муниципальных образований Томской области в официальных региональных спортивных, физкультурных мероприятиях, проводимых на территории Томской области, за исключением спортивных сборных команд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области", муниципального образования "Томский муниципальный район Томской области"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18D02" w14:textId="51486392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592 900,00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B6723" w14:textId="6120BEEA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592 900,00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0624A" w14:textId="4048FFE8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592 900,00</w:t>
            </w:r>
          </w:p>
        </w:tc>
      </w:tr>
      <w:tr w:rsidR="000241BC" w14:paraId="029BFCB0" w14:textId="77777777" w:rsidTr="001867E0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05E9" w14:textId="4B8E4C82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приобретение оборудования для малобюджетных спортивных площадок по месту жительства и учебы в муниципальных образованиях Томской области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области", муниципального образования "Городской округ Стрежевой Томской области"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5A359" w14:textId="2D1A0047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1 365 000,00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84FCA" w14:textId="59897098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1 365 000,00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FD02" w14:textId="08B15808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1 365 000,00</w:t>
            </w:r>
          </w:p>
        </w:tc>
      </w:tr>
      <w:tr w:rsidR="000241BC" w14:paraId="429CDA20" w14:textId="77777777" w:rsidTr="001867E0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9FF0" w14:textId="168AD219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lastRenderedPageBreak/>
              <w:t>Субсидия на 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99646" w14:textId="66AABC7B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1 097 900,00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6F557" w14:textId="3F0DABC0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1 097 900,00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ED276" w14:textId="0A82C244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1 097 900,00</w:t>
            </w:r>
          </w:p>
        </w:tc>
      </w:tr>
      <w:tr w:rsidR="000241BC" w14:paraId="5ED9D24F" w14:textId="77777777" w:rsidTr="001867E0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CEA0" w14:textId="55635230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достижение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организаций дополнительного образования Томской области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B912A" w14:textId="5E54F113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17 964 000,00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CC536" w14:textId="7BB1467B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16 679 900,00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670FF" w14:textId="5AE9E20E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16 679 900,00</w:t>
            </w:r>
          </w:p>
        </w:tc>
      </w:tr>
      <w:tr w:rsidR="000241BC" w14:paraId="324AF1AF" w14:textId="77777777" w:rsidTr="001867E0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FB36" w14:textId="59921936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обеспечение организации отдыха детей в каникулярное время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330A5" w14:textId="54DE1C8F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2 474 200,00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DDE3E" w14:textId="67FA8206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2 474 200,00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3C220" w14:textId="105B057C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2 474 200,00</w:t>
            </w:r>
          </w:p>
        </w:tc>
      </w:tr>
      <w:tr w:rsidR="000241BC" w14:paraId="00F18159" w14:textId="77777777" w:rsidTr="001867E0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B181" w14:textId="0EEE2FB4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оплату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59780" w14:textId="62A8D512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1 801 700,00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1EA15" w14:textId="0202F4BA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1 801 700,00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E06A4" w14:textId="4673273C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1 801 700,00</w:t>
            </w:r>
          </w:p>
        </w:tc>
      </w:tr>
      <w:tr w:rsidR="000241BC" w14:paraId="75F7C0E4" w14:textId="77777777" w:rsidTr="001867E0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D68C" w14:textId="4AB51452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создание мест (площадок) накопления твердых коммунальных отходов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2A0F0" w14:textId="1FD9715F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6 664 700,00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4E197" w14:textId="73DF0C58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F45DB" w14:textId="4EE98D12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0241BC" w14:paraId="73F49639" w14:textId="77777777" w:rsidTr="001867E0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DEF8" w14:textId="70D5C42D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обеспечение обучающихся с ограниченными возможностями здоровья,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9988D" w14:textId="53D3EDFA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8 832 300,00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E2581" w14:textId="045D84F0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12 048 600,00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175E4" w14:textId="12C19AFF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12 048 600,00</w:t>
            </w:r>
          </w:p>
        </w:tc>
      </w:tr>
      <w:tr w:rsidR="000241BC" w14:paraId="11B35AD8" w14:textId="77777777" w:rsidTr="001867E0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0637" w14:textId="2863D7C5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обеспечение учебными комплектами в соответствии с федеральными государственными образовательными стандартами муниципальных общеобразовательных организаций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F290C" w14:textId="19595DB6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3 650 700,00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68CA0" w14:textId="146CCAFD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D92BD" w14:textId="2CB40468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0241BC" w14:paraId="11082B22" w14:textId="77777777" w:rsidTr="001867E0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BF73" w14:textId="1119E1FA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обеспечение уровня финансирования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D7459" w14:textId="28FEDF48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1 309 200,00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53E71" w14:textId="54C88E1E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1 309 200,00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95329" w14:textId="2D01013F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1 309 200,00</w:t>
            </w:r>
          </w:p>
        </w:tc>
      </w:tr>
      <w:tr w:rsidR="000241BC" w14:paraId="5DE10180" w14:textId="77777777" w:rsidTr="001867E0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65A9" w14:textId="1A999A64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повышение квалификации школьных команд муниципальных общеобразовательных организаций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7C19D" w14:textId="11C4B344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134 000,00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66DF" w14:textId="421DEF60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170 600,00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65F40" w14:textId="11750E25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0241BC" w14:paraId="58019AB3" w14:textId="77777777" w:rsidTr="001867E0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70E1" w14:textId="52AC53DE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обеспечение антитеррористической защиты отремонтированных зданий муниципальных общеобразовательных организаций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E385C" w14:textId="381A4EDB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1 154 400,00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50C57" w14:textId="644FEDEA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76D87" w14:textId="69671959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0241BC" w14:paraId="3DF4FF42" w14:textId="77777777" w:rsidTr="001867E0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A9E1" w14:textId="33446863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обеспечение комплексного развития сельских территорий (реализация проектов по благоустройству общественных пространств на сельских территориях и в сельских агломерациях)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0950" w14:textId="62657DDF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1 666 669,91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3FD1A" w14:textId="6A9AC108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1 666 700,00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1D3BE" w14:textId="4DEC34C2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1 666 700,00</w:t>
            </w:r>
          </w:p>
        </w:tc>
      </w:tr>
      <w:tr w:rsidR="000241BC" w14:paraId="5CE4CDC1" w14:textId="77777777" w:rsidTr="001867E0">
        <w:trPr>
          <w:trHeight w:val="2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5BA4" w14:textId="79B0E30B" w:rsidR="000241BC" w:rsidRPr="002E792C" w:rsidRDefault="000241BC" w:rsidP="000241BC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Субсидия на организацию водоснабжения населения от локальных водоочистных комплексов, находящихся на территориях, технологически не связанных с Единой энергетической системой России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5AC86" w14:textId="120324C5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2 366 000,00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85398" w14:textId="1DA65224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2 366 000,00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BA991" w14:textId="10A9E7E1" w:rsidR="000241BC" w:rsidRPr="002E792C" w:rsidRDefault="000241BC" w:rsidP="000241BC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2 366 000,00</w:t>
            </w:r>
          </w:p>
        </w:tc>
      </w:tr>
      <w:tr w:rsidR="003E2169" w14:paraId="1CF79B08" w14:textId="77777777" w:rsidTr="003970A8">
        <w:trPr>
          <w:trHeight w:val="149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7143" w14:textId="77777777" w:rsidR="003E2169" w:rsidRPr="002E792C" w:rsidRDefault="003E2169" w:rsidP="003E2169">
            <w:pPr>
              <w:rPr>
                <w:b/>
                <w:bCs/>
                <w:sz w:val="20"/>
                <w:szCs w:val="20"/>
              </w:rPr>
            </w:pPr>
            <w:r w:rsidRPr="002E792C">
              <w:rPr>
                <w:b/>
                <w:bCs/>
                <w:sz w:val="20"/>
                <w:szCs w:val="20"/>
              </w:rPr>
              <w:t> Субвенции, всего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F4B4" w14:textId="1A69D256" w:rsidR="003E2169" w:rsidRPr="002E792C" w:rsidRDefault="003E2169" w:rsidP="003E2169">
            <w:pPr>
              <w:jc w:val="right"/>
              <w:rPr>
                <w:b/>
                <w:bCs/>
                <w:sz w:val="20"/>
                <w:szCs w:val="20"/>
              </w:rPr>
            </w:pPr>
            <w:r w:rsidRPr="002E792C">
              <w:rPr>
                <w:b/>
                <w:bCs/>
                <w:sz w:val="20"/>
                <w:szCs w:val="20"/>
              </w:rPr>
              <w:t>682 726 468,56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5D4D" w14:textId="4A566A56" w:rsidR="003E2169" w:rsidRPr="002E792C" w:rsidRDefault="003E2169" w:rsidP="003E2169">
            <w:pPr>
              <w:jc w:val="right"/>
              <w:rPr>
                <w:b/>
                <w:bCs/>
                <w:sz w:val="20"/>
                <w:szCs w:val="20"/>
              </w:rPr>
            </w:pPr>
            <w:r w:rsidRPr="002E792C">
              <w:rPr>
                <w:b/>
                <w:bCs/>
                <w:sz w:val="20"/>
                <w:szCs w:val="20"/>
              </w:rPr>
              <w:t>682 284 068,56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150DA" w14:textId="048D4613" w:rsidR="003E2169" w:rsidRPr="002E792C" w:rsidRDefault="003E2169" w:rsidP="003E2169">
            <w:pPr>
              <w:jc w:val="right"/>
              <w:rPr>
                <w:b/>
                <w:bCs/>
                <w:sz w:val="20"/>
                <w:szCs w:val="20"/>
              </w:rPr>
            </w:pPr>
            <w:r w:rsidRPr="002E792C">
              <w:rPr>
                <w:b/>
                <w:bCs/>
                <w:sz w:val="20"/>
                <w:szCs w:val="20"/>
              </w:rPr>
              <w:t>683 962 868,56</w:t>
            </w:r>
          </w:p>
        </w:tc>
      </w:tr>
      <w:tr w:rsidR="003E2169" w14:paraId="535029D7" w14:textId="77777777" w:rsidTr="00DC7DCE">
        <w:trPr>
          <w:trHeight w:val="77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4A7D" w14:textId="3717EF62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Субвенция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Томской области, обеспечение дополнительного образования детей в муниципальных общеобразовательных организациях в Томской области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764F9" w14:textId="473F5D68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521 580 900,00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9437A" w14:textId="4778E7A6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521 580 900,00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80CE" w14:textId="4D95CEB0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521 580 900,00</w:t>
            </w:r>
          </w:p>
        </w:tc>
      </w:tr>
      <w:tr w:rsidR="003E2169" w14:paraId="3DEAF882" w14:textId="77777777" w:rsidTr="00DC7DCE">
        <w:trPr>
          <w:trHeight w:val="119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4198" w14:textId="7FEB7E97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Субвенция на осуществление отдельных государственных полномочий по расчету и предоставлению дотаций бюджетам городских, сельских поселений Томской области за счет средств областного бюджета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84D32" w14:textId="10B286AD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24 665 200,00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8F7BD" w14:textId="19591C8A" w:rsidR="003E2169" w:rsidRPr="002E792C" w:rsidRDefault="003E2169" w:rsidP="003E2169">
            <w:pPr>
              <w:jc w:val="center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23 735 600,00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4BAB1" w14:textId="0127B602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23 917 300,00</w:t>
            </w:r>
          </w:p>
        </w:tc>
      </w:tr>
      <w:tr w:rsidR="003E2169" w14:paraId="7DB81B09" w14:textId="77777777" w:rsidTr="00DC7DCE">
        <w:trPr>
          <w:trHeight w:val="36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75C1" w14:textId="61DD911A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lastRenderedPageBreak/>
              <w:t>Субвенция на 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E67D8" w14:textId="0B1449F3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343 800,00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DBC32" w14:textId="67C5F2F1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343 800,00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9B4F" w14:textId="6FC966C9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343 800,00</w:t>
            </w:r>
          </w:p>
        </w:tc>
      </w:tr>
      <w:tr w:rsidR="003E2169" w14:paraId="267D6CC7" w14:textId="77777777" w:rsidTr="00DC7DCE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1358" w14:textId="6F447B66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Субвенция на 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CE02C" w14:textId="586AA647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1 076 200,00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79EAC" w14:textId="70BF8072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1 076 200,00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F1AA0" w14:textId="509927C6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1 076 200,00</w:t>
            </w:r>
          </w:p>
        </w:tc>
      </w:tr>
      <w:tr w:rsidR="003E2169" w14:paraId="70375D5F" w14:textId="77777777" w:rsidTr="00DC7DCE">
        <w:trPr>
          <w:trHeight w:val="44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E36A" w14:textId="3C37494F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Субвенция на осуществление государственных полномочий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B1A2C" w14:textId="2AD79435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176 300,00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4977E" w14:textId="3A1D18E2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176 300,00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48036" w14:textId="6A73A9CB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176 300,00</w:t>
            </w:r>
          </w:p>
        </w:tc>
      </w:tr>
      <w:tr w:rsidR="003E2169" w14:paraId="1E63156D" w14:textId="77777777" w:rsidTr="00DC7DCE">
        <w:trPr>
          <w:trHeight w:val="6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09D7" w14:textId="7A9ED542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42830" w14:textId="4BA05990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76 487 500,00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27FCE" w14:textId="3DB71301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76 487 500,00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DB205" w14:textId="24AA090F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76 487 500,00</w:t>
            </w:r>
          </w:p>
        </w:tc>
      </w:tr>
      <w:tr w:rsidR="003E2169" w14:paraId="507FDC93" w14:textId="77777777" w:rsidTr="00DC7DCE">
        <w:trPr>
          <w:trHeight w:val="64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C57F" w14:textId="35593B1A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Субвенция на осуществление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обеспечивающих получение детьми дошкольного образования в форме семейного образования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A7D3D" w14:textId="31BE7F61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580 400,00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C9623" w14:textId="75603D96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580 400,00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86E65" w14:textId="709519E1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580 400,00</w:t>
            </w:r>
          </w:p>
        </w:tc>
      </w:tr>
      <w:tr w:rsidR="003E2169" w14:paraId="1D9667B6" w14:textId="77777777" w:rsidTr="00DC7DCE">
        <w:trPr>
          <w:trHeight w:val="10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E2F8" w14:textId="06C28ECB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Субвенция на осуществление отдельных государственных полномочий по поддержке сельскохозяйственного производства, в том числе на осуществление управленческих функций органами местного самоуправления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92FB0" w14:textId="413C5C8C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960 500,00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A0944" w14:textId="6787ACB7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960 500,00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259A9" w14:textId="3E5AEA86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960 500,00</w:t>
            </w:r>
          </w:p>
        </w:tc>
      </w:tr>
      <w:tr w:rsidR="003E2169" w14:paraId="27CC41A0" w14:textId="77777777" w:rsidTr="00DC7DCE">
        <w:trPr>
          <w:trHeight w:val="62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7740" w14:textId="056C1A86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Субвенция на 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CACB1" w14:textId="4BA3D7DB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36 600,00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611AB" w14:textId="06B8AE9B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36 600,00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0C96E" w14:textId="3F86148D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36 600,00</w:t>
            </w:r>
          </w:p>
        </w:tc>
      </w:tr>
      <w:tr w:rsidR="003E2169" w14:paraId="64A5ED0F" w14:textId="77777777" w:rsidTr="00DC7DCE">
        <w:trPr>
          <w:trHeight w:val="7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6799" w14:textId="4B3D1447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Субвенция на осуществление государственных полномочий по хранению, комплектованию, учету и использованию архивных документов, относящихся к собственности Томской области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93591" w14:textId="04FD00A6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467 200,00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8C03B" w14:textId="4095ADD3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467 200,00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3425F" w14:textId="5BABB396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467 200,00</w:t>
            </w:r>
          </w:p>
        </w:tc>
      </w:tr>
      <w:tr w:rsidR="003E2169" w14:paraId="57C42401" w14:textId="77777777" w:rsidTr="00DC7DCE">
        <w:trPr>
          <w:trHeight w:val="5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3B47" w14:textId="7EB6E50C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Субвенция на осуществление отдельных государственных полномочий по созданию и обеспечению деятельности административных комиссий в Томской области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3030A" w14:textId="02B74094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1 176 800,00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21764" w14:textId="51153004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1 176 800,00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83849" w14:textId="0BE60882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1 176 800,00</w:t>
            </w:r>
          </w:p>
        </w:tc>
      </w:tr>
      <w:tr w:rsidR="003E2169" w14:paraId="1682D3DD" w14:textId="77777777" w:rsidTr="00DC7DCE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3240" w14:textId="60FA0002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Субвенция на осуществление органами местного самоуправления передаваемых им отдельных государственных полномочий по опеке и попечительству в отношении совершеннолетних граждан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28CB3" w14:textId="1B893B50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403 800,00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CABDC" w14:textId="12BE34D7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403 800,00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9E213" w14:textId="17503EF0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403 800,00</w:t>
            </w:r>
          </w:p>
        </w:tc>
      </w:tr>
      <w:tr w:rsidR="003E2169" w14:paraId="06A31F5E" w14:textId="77777777" w:rsidTr="00DC7DCE">
        <w:trPr>
          <w:trHeight w:val="5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7A69" w14:textId="05BC5A11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 xml:space="preserve">Субвенция на осуществление отдельных государственных полномочий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</w:t>
            </w:r>
            <w:r w:rsidRPr="002E792C">
              <w:rPr>
                <w:sz w:val="20"/>
                <w:szCs w:val="20"/>
              </w:rPr>
              <w:lastRenderedPageBreak/>
              <w:t>общеобразовательным программам, питанием, одеждой, обувью, мягким и жестким инвентарем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2DFAA" w14:textId="69F0D33B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lastRenderedPageBreak/>
              <w:t>507 000,00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DD3F1" w14:textId="16904841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507 000,00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8BCE4" w14:textId="3A2BE783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507 000,00</w:t>
            </w:r>
          </w:p>
        </w:tc>
      </w:tr>
      <w:tr w:rsidR="003E2169" w14:paraId="15701909" w14:textId="77777777" w:rsidTr="002E792C">
        <w:trPr>
          <w:trHeight w:val="30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16E4" w14:textId="374C1A57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lastRenderedPageBreak/>
              <w:t>Субвенция на осуществление отдельных государственных полномочий по регистрации коллективных договоров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5F615" w14:textId="4AAB4DC7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130 600,00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D3EE1" w14:textId="58D4EDA5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130 600,00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1F350" w14:textId="536AE811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130 600,00</w:t>
            </w:r>
          </w:p>
        </w:tc>
      </w:tr>
      <w:tr w:rsidR="003E2169" w14:paraId="38D59982" w14:textId="77777777" w:rsidTr="00DC7DCE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2100" w14:textId="3C272AF4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Субвенция на 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7AF5A" w14:textId="4D70F244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7 370 500,00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DFA4D" w14:textId="1FD521D2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7 370 500,00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84B18" w14:textId="02036515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7 370 500,00</w:t>
            </w:r>
          </w:p>
        </w:tc>
      </w:tr>
      <w:tr w:rsidR="003E2169" w14:paraId="373B9DA1" w14:textId="77777777" w:rsidTr="00DC7DCE">
        <w:trPr>
          <w:trHeight w:val="51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D622" w14:textId="3D6906C8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Субвенция на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 сирот и детей, оставшихся без попечения родителей,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 без софинансирования из федерального бюджета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C240" w14:textId="10255528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7 160 668,56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CC000" w14:textId="6006C8E1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7 160 668,56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756D" w14:textId="07A3AC66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7 160 668,56</w:t>
            </w:r>
          </w:p>
        </w:tc>
      </w:tr>
      <w:tr w:rsidR="003E2169" w14:paraId="4E7C7BFE" w14:textId="77777777" w:rsidTr="00DC7DCE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0AD3" w14:textId="42FE646D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Субвенция на осуществление отдельных государственных полномочий по государственной поддержке сельскохозяйственного производства (поддержка малых форм хозяйствования)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AF240" w14:textId="4F816E83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1 863 300,00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FD31F" w14:textId="5899313F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1 863 300,00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3262E" w14:textId="7D38A3A1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1 863 300,00</w:t>
            </w:r>
          </w:p>
        </w:tc>
      </w:tr>
      <w:tr w:rsidR="003E2169" w14:paraId="487EEFF7" w14:textId="77777777" w:rsidTr="00DC7DCE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8B7A" w14:textId="3AAE61FA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Субвенция на обеспечение одеждой, обувью, мягким инвентарём, оборудованием и единовременным денежным пособием детей-сирот и детей, оставшихся без попечения родителей, а также лиц из числа детей-сирот и детей, оставшихся без попечения родителей, - выпускников муниципальных образовательных организаций, находящихся (находившихся) под опекой (попечительством) или в приёмных семьях, и выпускников частных общеобразовательных организаций, находящихся (находившихся) под опекой (попечительством), в приёмных семьях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C96BE" w14:textId="23C60A2E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449 100,00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FDD37" w14:textId="1D73C029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449 100,00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66FE2" w14:textId="15039F64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449 100,00</w:t>
            </w:r>
          </w:p>
        </w:tc>
      </w:tr>
      <w:tr w:rsidR="003E2169" w14:paraId="1F25B22E" w14:textId="77777777" w:rsidTr="00DC7DCE">
        <w:trPr>
          <w:trHeight w:val="32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BFC8" w14:textId="5C162A07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Субвенция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22875" w14:textId="7F02D14A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621 700,00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4579E" w14:textId="40B82905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621 700,00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1FBCD" w14:textId="4ED2856C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621 700,00</w:t>
            </w:r>
          </w:p>
        </w:tc>
      </w:tr>
      <w:tr w:rsidR="003E2169" w14:paraId="293F55E6" w14:textId="77777777" w:rsidTr="00DC7DCE">
        <w:trPr>
          <w:trHeight w:val="46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45DD" w14:textId="4F649174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Субвенция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(осуществление управленческих функций органами местного самоуправления)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1D6C5" w14:textId="3482C769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67 400,00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58EFC" w14:textId="71CAC68C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67 400,00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B0A1A" w14:textId="4480856D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67 400,00</w:t>
            </w:r>
          </w:p>
        </w:tc>
      </w:tr>
      <w:tr w:rsidR="003E2169" w14:paraId="539B5CF8" w14:textId="77777777" w:rsidTr="00DC7DCE">
        <w:trPr>
          <w:trHeight w:val="40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12D8" w14:textId="3074B2BB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Субвенция на 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2F4D0" w14:textId="0924B9C1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4 519 900,00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61119" w14:textId="60F6DCE8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4 519 900,00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ADA74" w14:textId="12C5DC4D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4 519 900,00</w:t>
            </w:r>
          </w:p>
        </w:tc>
      </w:tr>
      <w:tr w:rsidR="003E2169" w14:paraId="4E3A5273" w14:textId="77777777" w:rsidTr="00DC7DCE">
        <w:trPr>
          <w:trHeight w:val="38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8537" w14:textId="7F7E00EE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Субвенция на обеспечение детей-сирот и детей, оставшихся без попечения родителей, лиц из числа детей сирот и детей, оставшихся без попечения родителей, жилыми помещениями без софинансирования из федерального бюджета (проведение исследования рынка жилых помещений независимым оценщиком)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550C4" w14:textId="551ACC36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96 000,00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1C69D" w14:textId="5CB2ECD6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96 000,00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D52B3" w14:textId="1E384E76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96 000,00</w:t>
            </w:r>
          </w:p>
        </w:tc>
      </w:tr>
      <w:tr w:rsidR="003E2169" w14:paraId="4CA82710" w14:textId="77777777" w:rsidTr="00DC7DCE">
        <w:trPr>
          <w:trHeight w:val="55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F32D" w14:textId="76976CD6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 xml:space="preserve">Субвенция на ежемесячную выплату денежных средств опекунам (попечителям) на содержание детей и обеспечение денежными средствами лиц из числа детей - сирот и детей, оставшихся без попечения родителей, находившихся под опекой (попечительством), в приёмной семье и </w:t>
            </w:r>
            <w:r w:rsidRPr="002E792C">
              <w:rPr>
                <w:sz w:val="20"/>
                <w:szCs w:val="20"/>
              </w:rPr>
              <w:lastRenderedPageBreak/>
              <w:t>продолжающих обучение в муниципальных общеобразовательных организациях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2C052" w14:textId="23017957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lastRenderedPageBreak/>
              <w:t>652 800,00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803FF" w14:textId="2283D84E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652 800,00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E38DC" w14:textId="2F176E4A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652 800,00</w:t>
            </w:r>
          </w:p>
        </w:tc>
      </w:tr>
      <w:tr w:rsidR="003E2169" w14:paraId="16EA762C" w14:textId="77777777" w:rsidTr="00DC7DCE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742A" w14:textId="556717C9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lastRenderedPageBreak/>
              <w:t>Субвенция на содержание приемных семей</w:t>
            </w:r>
            <w:proofErr w:type="gramStart"/>
            <w:r w:rsidRPr="002E792C">
              <w:rPr>
                <w:sz w:val="20"/>
                <w:szCs w:val="20"/>
              </w:rPr>
              <w:t xml:space="preserve"> ,</w:t>
            </w:r>
            <w:proofErr w:type="gramEnd"/>
            <w:r w:rsidRPr="002E792C">
              <w:rPr>
                <w:sz w:val="20"/>
                <w:szCs w:val="20"/>
              </w:rPr>
              <w:t xml:space="preserve"> включающее в себя денежные средства приемным семьям на содержание детей и ежемесячную выплату вознаграждения, причитающегося приёмным родителям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869EB" w14:textId="315464C1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26 582 400,00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E69E7" w14:textId="4F3FD381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26 582 400,00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186BB" w14:textId="03E6112B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26 582 400,00</w:t>
            </w:r>
          </w:p>
        </w:tc>
      </w:tr>
      <w:tr w:rsidR="003E2169" w14:paraId="5CF07212" w14:textId="77777777" w:rsidTr="00DC7DCE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3F57" w14:textId="5FA8324A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Субвенция на 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EBFC6" w14:textId="198D5930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4 668 400,00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129A6" w14:textId="38E5C12D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5 234 900,00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7B9D1" w14:textId="2658B074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6 732 000,00</w:t>
            </w:r>
          </w:p>
        </w:tc>
      </w:tr>
      <w:tr w:rsidR="003E2169" w14:paraId="0ED45AFE" w14:textId="77777777" w:rsidTr="00DC7DCE">
        <w:trPr>
          <w:trHeight w:val="43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1301" w14:textId="558DE45B" w:rsidR="003E2169" w:rsidRPr="002E792C" w:rsidRDefault="003E2169" w:rsidP="003E2169">
            <w:pPr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6C782" w14:textId="6FDAAC38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81 500,00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91F12" w14:textId="330DD169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2 200,00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9A2B9" w14:textId="6B6888C0" w:rsidR="003E2169" w:rsidRPr="002E792C" w:rsidRDefault="003E2169" w:rsidP="003E2169">
            <w:pPr>
              <w:jc w:val="right"/>
              <w:outlineLvl w:val="0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2 200,00</w:t>
            </w:r>
          </w:p>
        </w:tc>
      </w:tr>
      <w:tr w:rsidR="002E792C" w:rsidRPr="002106AD" w14:paraId="19FCBCD0" w14:textId="77777777" w:rsidTr="00651871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7634" w14:textId="77777777" w:rsidR="002E792C" w:rsidRPr="002E792C" w:rsidRDefault="002E792C" w:rsidP="002E792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2E792C">
              <w:rPr>
                <w:b/>
                <w:bCs/>
                <w:sz w:val="20"/>
                <w:szCs w:val="20"/>
              </w:rPr>
              <w:t> Иные межбюджетные трансферты, всего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57A6" w14:textId="4B6CD65B" w:rsidR="002E792C" w:rsidRPr="002E792C" w:rsidRDefault="002E792C" w:rsidP="002E792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E792C">
              <w:rPr>
                <w:b/>
                <w:bCs/>
                <w:sz w:val="20"/>
                <w:szCs w:val="20"/>
              </w:rPr>
              <w:t>160 680 400,00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13BF7" w14:textId="20EFE0FA" w:rsidR="002E792C" w:rsidRPr="002E792C" w:rsidRDefault="002E792C" w:rsidP="002E792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E792C">
              <w:rPr>
                <w:b/>
                <w:bCs/>
                <w:sz w:val="20"/>
                <w:szCs w:val="20"/>
              </w:rPr>
              <w:t>199 273 000,00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66991" w14:textId="044FAB42" w:rsidR="002E792C" w:rsidRPr="002E792C" w:rsidRDefault="002E792C" w:rsidP="002E792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2E792C">
              <w:rPr>
                <w:b/>
                <w:bCs/>
                <w:sz w:val="20"/>
                <w:szCs w:val="20"/>
              </w:rPr>
              <w:t>199 113 000,00</w:t>
            </w:r>
          </w:p>
        </w:tc>
      </w:tr>
      <w:tr w:rsidR="002E792C" w:rsidRPr="0003416C" w14:paraId="06862C74" w14:textId="77777777" w:rsidTr="001F276D">
        <w:trPr>
          <w:trHeight w:val="51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48F0" w14:textId="46BE2C59" w:rsidR="002E792C" w:rsidRPr="002E792C" w:rsidRDefault="002E792C" w:rsidP="002E792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Иные межбюджетные трансферты на осуществление полномочий по организации электро- и водоснабжения населения, дорожной деятельности в отношении автомобильных дорог местного значения в границах населенных пунктов поселения (в части проектирования объектов коммунальной и транспортной инфраструктуры микрорайона "Радужный")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DCB4" w14:textId="158671F2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2 000,00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B969F" w14:textId="381AFB89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E1485" w14:textId="25F51BB2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2E792C" w:rsidRPr="003128DE" w14:paraId="03D2C0D2" w14:textId="77777777" w:rsidTr="001F276D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149D" w14:textId="0AE413F7" w:rsidR="002E792C" w:rsidRPr="002E792C" w:rsidRDefault="002E792C" w:rsidP="002E792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"Каргасокское сельское поселение Каргасокского муниципального района Томской области"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A6E5" w14:textId="384646A6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4 452 000,00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1C965" w14:textId="58D9CC2B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80A60" w14:textId="13584F17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2E792C" w14:paraId="36DB0A58" w14:textId="77777777" w:rsidTr="001F276D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F7C1" w14:textId="41AD8AAC" w:rsidR="002E792C" w:rsidRPr="002E792C" w:rsidRDefault="002E792C" w:rsidP="002E792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2E792C">
              <w:rPr>
                <w:sz w:val="20"/>
                <w:szCs w:val="20"/>
              </w:rPr>
              <w:t>Новоюгинское</w:t>
            </w:r>
            <w:proofErr w:type="spellEnd"/>
            <w:r w:rsidRPr="002E792C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области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7B2E" w14:textId="2B3C5D84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2 432 500,00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86719" w14:textId="30BDE4AA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8142E" w14:textId="3A60AF2B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2E792C" w14:paraId="1EE4476E" w14:textId="77777777" w:rsidTr="001F276D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6AC8" w14:textId="74D8E9C8" w:rsidR="002E792C" w:rsidRPr="002E792C" w:rsidRDefault="002E792C" w:rsidP="002E792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Сосновское сельское поселение Каргасокского муниципального района Томской области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4D9A" w14:textId="16C6A1E3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2 524 300,00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FE9B5" w14:textId="10D70B35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599A7" w14:textId="34D9F8E1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2E792C" w14:paraId="2BEF8740" w14:textId="77777777" w:rsidTr="001F276D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6303" w14:textId="0340F23D" w:rsidR="002E792C" w:rsidRPr="002E792C" w:rsidRDefault="002E792C" w:rsidP="002E792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2E792C">
              <w:rPr>
                <w:sz w:val="20"/>
                <w:szCs w:val="20"/>
              </w:rPr>
              <w:t>Толпаровское</w:t>
            </w:r>
            <w:proofErr w:type="spellEnd"/>
            <w:r w:rsidRPr="002E792C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области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2368" w14:textId="57792851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1 606 400,00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84B43" w14:textId="2297C569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C1432" w14:textId="5FC6CBD3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2E792C" w14:paraId="121A7D1A" w14:textId="77777777" w:rsidTr="001F276D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CA0F" w14:textId="60DC545B" w:rsidR="002E792C" w:rsidRPr="002E792C" w:rsidRDefault="002E792C" w:rsidP="002E792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2E792C">
              <w:rPr>
                <w:sz w:val="20"/>
                <w:szCs w:val="20"/>
              </w:rPr>
              <w:t>Усть-Чижапское</w:t>
            </w:r>
            <w:proofErr w:type="spellEnd"/>
            <w:r w:rsidRPr="002E792C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области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A806" w14:textId="042D7EDB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573 700,00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EAA59" w14:textId="1EB40BAE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9ECB4" w14:textId="7B020A38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2E792C" w14:paraId="67CAFCFA" w14:textId="77777777" w:rsidTr="001F276D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7AE5" w14:textId="28D66434" w:rsidR="002E792C" w:rsidRPr="002E792C" w:rsidRDefault="002E792C" w:rsidP="002E792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</w:t>
            </w:r>
            <w:r w:rsidRPr="002E792C">
              <w:rPr>
                <w:sz w:val="20"/>
                <w:szCs w:val="20"/>
              </w:rPr>
              <w:lastRenderedPageBreak/>
              <w:t xml:space="preserve">образования </w:t>
            </w:r>
            <w:proofErr w:type="spellStart"/>
            <w:r w:rsidRPr="002E792C">
              <w:rPr>
                <w:sz w:val="20"/>
                <w:szCs w:val="20"/>
              </w:rPr>
              <w:t>Нововасюганское</w:t>
            </w:r>
            <w:proofErr w:type="spellEnd"/>
            <w:r w:rsidRPr="002E792C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</w:t>
            </w:r>
            <w:r>
              <w:rPr>
                <w:sz w:val="20"/>
                <w:szCs w:val="20"/>
              </w:rPr>
              <w:t>л</w:t>
            </w:r>
            <w:r w:rsidRPr="002E792C">
              <w:rPr>
                <w:sz w:val="20"/>
                <w:szCs w:val="20"/>
              </w:rPr>
              <w:t>асти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8306" w14:textId="2BA0F043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lastRenderedPageBreak/>
              <w:t>2 524 300,00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B633C" w14:textId="78593672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AB769" w14:textId="0D119480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2E792C" w14:paraId="71835BFE" w14:textId="77777777" w:rsidTr="001F276D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B8FE" w14:textId="2CAE2786" w:rsidR="002E792C" w:rsidRPr="002E792C" w:rsidRDefault="002E792C" w:rsidP="002E792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lastRenderedPageBreak/>
              <w:t>Иные межбюджетные трансферты на осуществление полномочий по организации теплоснабжения в границах Каргасокского сельского поселения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E94D" w14:textId="5D6BB4E4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2 000,00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300B8" w14:textId="22AB52BD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7334" w14:textId="750F7C2C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2E792C" w14:paraId="1C2DE94D" w14:textId="77777777" w:rsidTr="001F276D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A897" w14:textId="7621E597" w:rsidR="002E792C" w:rsidRPr="002E792C" w:rsidRDefault="002E792C" w:rsidP="002E792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2E792C">
              <w:rPr>
                <w:sz w:val="20"/>
                <w:szCs w:val="20"/>
              </w:rPr>
              <w:t>Средневасюганское</w:t>
            </w:r>
            <w:proofErr w:type="spellEnd"/>
            <w:r w:rsidRPr="002E792C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области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7104" w14:textId="34F25D22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3 212 800,00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B56DB" w14:textId="7F1FD0F8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FF66F" w14:textId="69B35764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2E792C" w14:paraId="475B22C6" w14:textId="77777777" w:rsidTr="001F276D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11C3" w14:textId="05831B70" w:rsidR="002E792C" w:rsidRPr="002E792C" w:rsidRDefault="002E792C" w:rsidP="002E792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2E792C">
              <w:rPr>
                <w:sz w:val="20"/>
                <w:szCs w:val="20"/>
              </w:rPr>
              <w:t>Среднетымское</w:t>
            </w:r>
            <w:proofErr w:type="spellEnd"/>
            <w:r w:rsidRPr="002E792C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области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54AA" w14:textId="66CFE6D5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2 432 500,00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FA3AD" w14:textId="7429A8C4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6D3E1" w14:textId="0EFC2DB1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2E792C" w14:paraId="5F94A907" w14:textId="77777777" w:rsidTr="001F276D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50BB" w14:textId="44C7F268" w:rsidR="002E792C" w:rsidRPr="002E792C" w:rsidRDefault="002E792C" w:rsidP="002E792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2E792C">
              <w:rPr>
                <w:sz w:val="20"/>
                <w:szCs w:val="20"/>
              </w:rPr>
              <w:t>Тымское</w:t>
            </w:r>
            <w:proofErr w:type="spellEnd"/>
            <w:r w:rsidRPr="002E792C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области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E953" w14:textId="4D8BFFD0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1 111 800,00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D1BB9" w14:textId="00F25582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6ABE" w14:textId="506CEA26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2E792C" w14:paraId="26B8D81E" w14:textId="77777777" w:rsidTr="001F276D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D13" w14:textId="00E63D71" w:rsidR="002E792C" w:rsidRPr="002E792C" w:rsidRDefault="002E792C" w:rsidP="002E792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2E792C">
              <w:rPr>
                <w:sz w:val="20"/>
                <w:szCs w:val="20"/>
              </w:rPr>
              <w:t>Усть-Тымское</w:t>
            </w:r>
            <w:proofErr w:type="spellEnd"/>
            <w:r w:rsidRPr="002E792C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области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DEE4" w14:textId="5454156D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1 492 800,00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5CB7C" w14:textId="3DF22D77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3B39" w14:textId="020F48ED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2E792C" w14:paraId="07588EE9" w14:textId="77777777" w:rsidTr="001F276D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CBA5" w14:textId="4CD040E8" w:rsidR="002E792C" w:rsidRPr="002E792C" w:rsidRDefault="002E792C" w:rsidP="002E792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2E792C">
              <w:rPr>
                <w:sz w:val="20"/>
                <w:szCs w:val="20"/>
              </w:rPr>
              <w:t>Вертикосское</w:t>
            </w:r>
            <w:proofErr w:type="spellEnd"/>
            <w:r w:rsidRPr="002E792C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области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3D21" w14:textId="4106E6F1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1 147 400,00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D9B4" w14:textId="7E8C18BB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9A982" w14:textId="43AD9E5A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0,00</w:t>
            </w:r>
          </w:p>
        </w:tc>
      </w:tr>
      <w:tr w:rsidR="002E792C" w14:paraId="13EEF54C" w14:textId="77777777" w:rsidTr="001F276D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9287" w14:textId="47DEF663" w:rsidR="002E792C" w:rsidRPr="002E792C" w:rsidRDefault="002E792C" w:rsidP="002E792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Иные межбюджетные трансферты на выплату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FB24" w14:textId="10F1B3FC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1 667 100,00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E7376" w14:textId="48C81D85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1 958 000,00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0587A" w14:textId="59F6B468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1 956 800,00</w:t>
            </w:r>
          </w:p>
        </w:tc>
      </w:tr>
      <w:tr w:rsidR="002E792C" w14:paraId="7542B2FD" w14:textId="77777777" w:rsidTr="001F276D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2832" w14:textId="64CBAC87" w:rsidR="002E792C" w:rsidRPr="002E792C" w:rsidRDefault="002E792C" w:rsidP="002E792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Иные межбюджетные трансферты на выплату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D9DB" w14:textId="42785F2B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63 898 100,00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9A2A4" w14:textId="40273CAD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63 426 200,00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13FA1" w14:textId="50E11C75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63 235 300,00</w:t>
            </w:r>
          </w:p>
        </w:tc>
      </w:tr>
      <w:tr w:rsidR="002E792C" w14:paraId="037F31EA" w14:textId="77777777" w:rsidTr="001F276D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9A42" w14:textId="31F70524" w:rsidR="002E792C" w:rsidRPr="002E792C" w:rsidRDefault="002E792C" w:rsidP="002E792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 xml:space="preserve">Иные межбюджетные трансферты на оказание помощи в ремонте и (или) переустройстве жилых помещений граждан, не стоящих на учёте в качестве нуждающихся в улучшении жилищных условий и не реализовавших своё право на улучшение жилищных условий за счёт средств федерального и областного бюджетов в 2009 и последующих годах, из числа :участников и инвалидов Великой Отечественной войны 1941-1945 годов; тружеников тыла военных лет; лиц, награжденных знаком "Жителю блокадного Ленинграда"; лиц, награжденных знаком "Житель осажденного Севастополя"; бывших несовершеннолетних узников концлагерей; вдов погибших (умерших) участников </w:t>
            </w:r>
            <w:r w:rsidRPr="002E792C">
              <w:rPr>
                <w:sz w:val="20"/>
                <w:szCs w:val="20"/>
              </w:rPr>
              <w:lastRenderedPageBreak/>
              <w:t>Великой Отечественной войны 1941-1945 годов, не вступивших в повторный брак ( областной бюджет)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A3AE" w14:textId="0FAD058A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lastRenderedPageBreak/>
              <w:t>500 000,00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70B8C" w14:textId="30E99FB5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300 000,00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2E2AF" w14:textId="692DF35F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300 000,00</w:t>
            </w:r>
          </w:p>
        </w:tc>
      </w:tr>
      <w:tr w:rsidR="002E792C" w14:paraId="3F768699" w14:textId="77777777" w:rsidTr="001F276D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56C" w14:textId="20BA1163" w:rsidR="002E792C" w:rsidRPr="002E792C" w:rsidRDefault="002E792C" w:rsidP="002E792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lastRenderedPageBreak/>
              <w:t>Иные межбюджетные трансферты на 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извещателей в жилых помещениях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488A" w14:textId="4D8C93DC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35 000,00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4BAD5" w14:textId="203CE834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35 000,00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08261" w14:textId="5F76E67C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35 000,00</w:t>
            </w:r>
          </w:p>
        </w:tc>
      </w:tr>
      <w:tr w:rsidR="002E792C" w14:paraId="28F7E815" w14:textId="77777777" w:rsidTr="001F276D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9F73" w14:textId="477CACF8" w:rsidR="002E792C" w:rsidRPr="002E792C" w:rsidRDefault="002E792C" w:rsidP="002E792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Иные межбюджетные трансферты на предоставление меры материального стимулирования гражданам, заключившим с органом местного самоуправления, отраслевым (функциональным) органом местной администрации, обладающим правами юридического лица, или муниципальной образовательной организацией договор о целевом обучении по образовательной программе высшего образования в пределах квоты приема на целевое обучение за счет бюджетных ассигнований федерального бюджета, предусматривающий обязательство гражданина по осуществлению после завершения освоения образовательной программы высшего образования в течение срока, установленного договором о целевом обучении, трудовой деятельности в муниципальной образовательной организации на должности педагогического работника в соответствии с полученной квалификацией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AB37" w14:textId="79F335A5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53 500,00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F9D31" w14:textId="6AB20999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106 900,00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E0BCF" w14:textId="39F3D046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139 000,00</w:t>
            </w:r>
          </w:p>
        </w:tc>
      </w:tr>
      <w:tr w:rsidR="002E792C" w14:paraId="7BCAB363" w14:textId="77777777" w:rsidTr="001F276D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99D0" w14:textId="65E72310" w:rsidR="002E792C" w:rsidRPr="002E792C" w:rsidRDefault="002E792C" w:rsidP="002E792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Иные межбюджетные трансферты на частичную оплату стоимости питания отдельных категорий обучающихся в муниципальных общеобразовательных организациях Томской области, за исключением обучающихся с ограниченными возможностями здоровья, обучающихся по образовательным программам начального общего образования и обучающихся, указанных в пункте 4 части 1 статьи 4 Закона Томской области от 5 июня 2024 года № 47-ОЗ "О дополнительных мерах социальной поддержки многодетных семей"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63A1" w14:textId="1801B031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392 200,00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F1A0" w14:textId="56D6BB57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392 200,00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A74AB" w14:textId="05E23C78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392 200,00</w:t>
            </w:r>
          </w:p>
        </w:tc>
      </w:tr>
      <w:tr w:rsidR="002E792C" w14:paraId="3152AC89" w14:textId="77777777" w:rsidTr="001F276D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599D" w14:textId="6A3CA008" w:rsidR="002E792C" w:rsidRPr="002E792C" w:rsidRDefault="002E792C" w:rsidP="002E792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Иные межбюджетные трансферты на достижение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дошкольных образовательных организаций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99A0" w14:textId="6EA5D5FB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22 272 200,00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774CD" w14:textId="379880DA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35 511 000,00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8C8F9" w14:textId="79F97748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35 511 000,00</w:t>
            </w:r>
          </w:p>
        </w:tc>
      </w:tr>
      <w:tr w:rsidR="002E792C" w14:paraId="05F59442" w14:textId="77777777" w:rsidTr="001F276D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BC85" w14:textId="36F8A6DA" w:rsidR="002E792C" w:rsidRPr="002E792C" w:rsidRDefault="002E792C" w:rsidP="002E792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Иные межбюджетные трансферты на достижение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общеобразовательных организаций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03D2" w14:textId="362C63E5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44 653 600,00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47064" w14:textId="22788D23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93 849 500,00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8BC1E" w14:textId="62105CC2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93 849 500,00</w:t>
            </w:r>
          </w:p>
        </w:tc>
      </w:tr>
      <w:tr w:rsidR="002E792C" w14:paraId="45ACCD39" w14:textId="77777777" w:rsidTr="001F276D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BAA2" w14:textId="1C5709AC" w:rsidR="002E792C" w:rsidRPr="002E792C" w:rsidRDefault="002E792C" w:rsidP="002E792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 xml:space="preserve">Иные межбюджетные трансферты на обеспечение проезда по направлениям врачей в медицинские организации, расположенные на территории Томской области, оказывающие специализированную медицинскую помощь, лиц, проживающих в районах Крайнего Севера и приравненных к ним местностях, при отсутствии круглогодичного транспортного наземного сообщения с областным центром, а также лиц, сопровождающих указанных лиц в случаях, если последние не достигли восемнадцатилетнего возраста, либо являются инвалидами по слуху и зрению одновременно, либо являются инвалидами, имеющими стойкие расстройства функции зрения или </w:t>
            </w:r>
            <w:r w:rsidRPr="002E792C">
              <w:rPr>
                <w:sz w:val="20"/>
                <w:szCs w:val="20"/>
              </w:rPr>
              <w:lastRenderedPageBreak/>
              <w:t>самостоятельного передвижения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B731" w14:textId="6D084017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lastRenderedPageBreak/>
              <w:t>1 067 000,00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C7A36" w14:textId="517D43D2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1 067 000,00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95849" w14:textId="006A7133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1 067 000,00</w:t>
            </w:r>
          </w:p>
        </w:tc>
      </w:tr>
      <w:tr w:rsidR="002E792C" w14:paraId="572823F5" w14:textId="77777777" w:rsidTr="001F276D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D312" w14:textId="613037F6" w:rsidR="002E792C" w:rsidRPr="002E792C" w:rsidRDefault="002E792C" w:rsidP="002E792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lastRenderedPageBreak/>
              <w:t>Иные межбюджетные трансферты на обеспечение одноразовым бесплатным питанием обучающихся в муниципальных общеобразовательных организациях, указанных в пункте 4 части 1 статьи 4 Закона Томской области от 05 июня 2024 года № 47-ОЗ "О дополнительных мерах социальной поддержки многодетных семей"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09CB" w14:textId="2EF3A3DD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1 978 800,00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189AF" w14:textId="2729C0E1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1 978 800,00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BEFB7" w14:textId="36F04E61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1 978 800,00</w:t>
            </w:r>
          </w:p>
        </w:tc>
      </w:tr>
      <w:tr w:rsidR="002E792C" w14:paraId="67464307" w14:textId="77777777" w:rsidTr="001F276D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BD76" w14:textId="23FD2ADC" w:rsidR="002E792C" w:rsidRPr="002E792C" w:rsidRDefault="002E792C" w:rsidP="002E792C">
            <w:pPr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Иные межбюджетные трансферты на выплату ежемесячной стипендии Губернатора Томской области молодым учителям муниципальных образовательных организаций Томской области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3441" w14:textId="40AAC073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648 400,00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A7A08" w14:textId="020F3F6E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648 400,00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84544" w14:textId="27084893" w:rsidR="002E792C" w:rsidRPr="002E792C" w:rsidRDefault="002E792C" w:rsidP="002E792C">
            <w:pPr>
              <w:jc w:val="right"/>
              <w:outlineLvl w:val="2"/>
              <w:rPr>
                <w:sz w:val="20"/>
                <w:szCs w:val="20"/>
              </w:rPr>
            </w:pPr>
            <w:r w:rsidRPr="002E792C">
              <w:rPr>
                <w:sz w:val="20"/>
                <w:szCs w:val="20"/>
              </w:rPr>
              <w:t>648 400,00</w:t>
            </w:r>
          </w:p>
        </w:tc>
      </w:tr>
    </w:tbl>
    <w:p w14:paraId="74A371BA" w14:textId="77777777" w:rsidR="003C24FD" w:rsidRDefault="003C24FD" w:rsidP="009C7004"/>
    <w:p w14:paraId="3D4ED8D8" w14:textId="77777777" w:rsidR="003C24FD" w:rsidRDefault="003C24FD" w:rsidP="009C7004"/>
    <w:p w14:paraId="14E19C15" w14:textId="77777777" w:rsidR="003C24FD" w:rsidRDefault="003C24FD" w:rsidP="009C7004"/>
    <w:p w14:paraId="2E2D7B4A" w14:textId="77777777" w:rsidR="003C24FD" w:rsidRDefault="003C24FD" w:rsidP="009C7004"/>
    <w:p w14:paraId="1AF3CE66" w14:textId="77777777" w:rsidR="003C24FD" w:rsidRDefault="003C24FD" w:rsidP="009C7004"/>
    <w:p w14:paraId="789DA166" w14:textId="77777777" w:rsidR="003C24FD" w:rsidRDefault="003C24FD" w:rsidP="009C7004"/>
    <w:p w14:paraId="5245C642" w14:textId="77777777" w:rsidR="003C24FD" w:rsidRDefault="003C24FD" w:rsidP="009C7004"/>
    <w:p w14:paraId="273CD091" w14:textId="77777777" w:rsidR="003C24FD" w:rsidRPr="00B72632" w:rsidRDefault="003C24FD" w:rsidP="009C7004">
      <w:pPr>
        <w:rPr>
          <w:vanish/>
        </w:rPr>
      </w:pPr>
    </w:p>
    <w:p w14:paraId="631A14C7" w14:textId="77777777" w:rsidR="001A433C" w:rsidRDefault="001A433C">
      <w:pPr>
        <w:rPr>
          <w:highlight w:val="yellow"/>
        </w:rPr>
      </w:pPr>
    </w:p>
    <w:p w14:paraId="7A9C08C8" w14:textId="77777777" w:rsidR="001A433C" w:rsidRDefault="001A433C">
      <w:pPr>
        <w:rPr>
          <w:highlight w:val="yellow"/>
        </w:rPr>
      </w:pPr>
    </w:p>
    <w:tbl>
      <w:tblPr>
        <w:tblW w:w="10232" w:type="dxa"/>
        <w:tblInd w:w="93" w:type="dxa"/>
        <w:tblLook w:val="0000" w:firstRow="0" w:lastRow="0" w:firstColumn="0" w:lastColumn="0" w:noHBand="0" w:noVBand="0"/>
      </w:tblPr>
      <w:tblGrid>
        <w:gridCol w:w="2359"/>
        <w:gridCol w:w="2859"/>
        <w:gridCol w:w="5014"/>
      </w:tblGrid>
      <w:tr w:rsidR="008D6E4C" w:rsidRPr="002B25C5" w14:paraId="466947AC" w14:textId="77777777" w:rsidTr="006C6FE5">
        <w:trPr>
          <w:trHeight w:val="45"/>
        </w:trPr>
        <w:tc>
          <w:tcPr>
            <w:tcW w:w="102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9CF79" w14:textId="77777777" w:rsidR="008D6E4C" w:rsidRPr="00F23BED" w:rsidRDefault="008D6E4C" w:rsidP="006C6FE5">
            <w:pPr>
              <w:rPr>
                <w:b/>
                <w:bCs/>
              </w:rPr>
            </w:pPr>
          </w:p>
        </w:tc>
      </w:tr>
      <w:tr w:rsidR="008D6E4C" w:rsidRPr="002B25C5" w14:paraId="661EE5C0" w14:textId="77777777" w:rsidTr="006C6FE5">
        <w:trPr>
          <w:trHeight w:val="255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F6ED8" w14:textId="77777777" w:rsidR="008D6E4C" w:rsidRPr="00F23BED" w:rsidRDefault="008D6E4C" w:rsidP="004579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C3ABF" w14:textId="77777777" w:rsidR="008D6E4C" w:rsidRPr="00F23BED" w:rsidRDefault="008D6E4C" w:rsidP="004579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56397" w14:textId="77777777" w:rsidR="008D6E4C" w:rsidRDefault="008D6E4C" w:rsidP="004579E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15CE4676" w14:textId="77777777" w:rsidR="002E792C" w:rsidRDefault="002E792C" w:rsidP="004579E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19611C82" w14:textId="77777777" w:rsidR="002E792C" w:rsidRDefault="002E792C" w:rsidP="004579E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3FA8BC49" w14:textId="77777777" w:rsidR="002E792C" w:rsidRDefault="002E792C" w:rsidP="004579E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4EFC8255" w14:textId="77777777" w:rsidR="002E792C" w:rsidRDefault="002E792C" w:rsidP="004579E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2E6CAF16" w14:textId="77777777" w:rsidR="002E792C" w:rsidRDefault="002E792C" w:rsidP="004579E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140E37B7" w14:textId="77777777" w:rsidR="002E792C" w:rsidRDefault="002E792C" w:rsidP="004579E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32DB496C" w14:textId="77777777" w:rsidR="002E792C" w:rsidRDefault="002E792C" w:rsidP="004579E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099C7EC6" w14:textId="77777777" w:rsidR="002E792C" w:rsidRDefault="002E792C" w:rsidP="004579E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5D4188B4" w14:textId="77777777" w:rsidR="002E792C" w:rsidRDefault="002E792C" w:rsidP="004579E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7464B079" w14:textId="77777777" w:rsidR="002E792C" w:rsidRDefault="002E792C" w:rsidP="004579E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1B69F7B8" w14:textId="77777777" w:rsidR="002E792C" w:rsidRDefault="002E792C" w:rsidP="004579E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7EEB8A1A" w14:textId="77777777" w:rsidR="002E792C" w:rsidRDefault="002E792C" w:rsidP="004579E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747718B5" w14:textId="77777777" w:rsidR="002E792C" w:rsidRDefault="002E792C" w:rsidP="004579E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306568AF" w14:textId="77777777" w:rsidR="002E792C" w:rsidRDefault="002E792C" w:rsidP="004579E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3A566561" w14:textId="77777777" w:rsidR="002E792C" w:rsidRDefault="002E792C" w:rsidP="004579E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750A0138" w14:textId="77777777" w:rsidR="002E792C" w:rsidRDefault="002E792C" w:rsidP="004579E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26737CE1" w14:textId="77777777" w:rsidR="002E792C" w:rsidRDefault="002E792C" w:rsidP="004579E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4BE688E7" w14:textId="77777777" w:rsidR="002E792C" w:rsidRPr="00F23BED" w:rsidRDefault="002E792C" w:rsidP="004579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14:paraId="4A60DCCD" w14:textId="77777777" w:rsidR="00BF4BB3" w:rsidRDefault="00BF4BB3">
      <w:pPr>
        <w:rPr>
          <w:highlight w:val="yellow"/>
        </w:rPr>
      </w:pPr>
    </w:p>
    <w:p w14:paraId="01038D74" w14:textId="77777777" w:rsidR="001A433C" w:rsidRDefault="001A433C">
      <w:pPr>
        <w:rPr>
          <w:highlight w:val="yellow"/>
        </w:rPr>
      </w:pPr>
    </w:p>
    <w:p w14:paraId="00563A9D" w14:textId="77777777" w:rsidR="001A433C" w:rsidRDefault="001A433C">
      <w:pPr>
        <w:rPr>
          <w:highlight w:val="yellow"/>
        </w:rPr>
      </w:pPr>
    </w:p>
    <w:p w14:paraId="45A0211C" w14:textId="77777777" w:rsidR="007C167D" w:rsidRDefault="007C167D">
      <w:pPr>
        <w:rPr>
          <w:highlight w:val="yellow"/>
        </w:rPr>
      </w:pPr>
    </w:p>
    <w:p w14:paraId="048190BD" w14:textId="77777777" w:rsidR="007C167D" w:rsidRDefault="007C167D">
      <w:pPr>
        <w:rPr>
          <w:highlight w:val="yellow"/>
        </w:rPr>
      </w:pPr>
    </w:p>
    <w:p w14:paraId="799A5708" w14:textId="77777777" w:rsidR="007C167D" w:rsidRDefault="007C167D">
      <w:pPr>
        <w:rPr>
          <w:highlight w:val="yellow"/>
        </w:rPr>
      </w:pPr>
    </w:p>
    <w:p w14:paraId="3109CCD6" w14:textId="77777777" w:rsidR="007C167D" w:rsidRDefault="007C167D">
      <w:pPr>
        <w:rPr>
          <w:highlight w:val="yellow"/>
        </w:rPr>
      </w:pPr>
    </w:p>
    <w:tbl>
      <w:tblPr>
        <w:tblW w:w="10364" w:type="dxa"/>
        <w:tblInd w:w="93" w:type="dxa"/>
        <w:tblLook w:val="0000" w:firstRow="0" w:lastRow="0" w:firstColumn="0" w:lastColumn="0" w:noHBand="0" w:noVBand="0"/>
      </w:tblPr>
      <w:tblGrid>
        <w:gridCol w:w="4410"/>
        <w:gridCol w:w="5954"/>
      </w:tblGrid>
      <w:tr w:rsidR="006D713F" w:rsidRPr="002B25C5" w14:paraId="5FEE0B48" w14:textId="77777777" w:rsidTr="002E792C">
        <w:trPr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899C3" w14:textId="77777777" w:rsidR="006D713F" w:rsidRPr="00DF7E0A" w:rsidRDefault="006D713F" w:rsidP="002E792C">
            <w:pPr>
              <w:rPr>
                <w:b/>
                <w:bCs/>
                <w:highlight w:val="yellow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FBCE2" w14:textId="77777777" w:rsidR="006D713F" w:rsidRPr="00112398" w:rsidRDefault="006D713F" w:rsidP="00E615D6">
            <w:pPr>
              <w:jc w:val="right"/>
              <w:rPr>
                <w:sz w:val="20"/>
                <w:szCs w:val="20"/>
              </w:rPr>
            </w:pPr>
          </w:p>
        </w:tc>
      </w:tr>
      <w:tr w:rsidR="006B23D2" w:rsidRPr="00C63D4B" w14:paraId="3D621B62" w14:textId="77777777" w:rsidTr="002E792C">
        <w:trPr>
          <w:trHeight w:val="541"/>
        </w:trPr>
        <w:tc>
          <w:tcPr>
            <w:tcW w:w="10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3B98C" w14:textId="77777777" w:rsidR="00C81AA1" w:rsidRPr="008F21D5" w:rsidRDefault="00C81AA1" w:rsidP="008F21D5">
            <w:pPr>
              <w:jc w:val="right"/>
              <w:rPr>
                <w:sz w:val="20"/>
                <w:szCs w:val="20"/>
              </w:rPr>
            </w:pPr>
          </w:p>
        </w:tc>
      </w:tr>
    </w:tbl>
    <w:p w14:paraId="77C14B2D" w14:textId="77777777" w:rsidR="00BF4BB3" w:rsidRDefault="00BF4BB3"/>
    <w:p w14:paraId="4D6DEF9D" w14:textId="77777777" w:rsidR="001F750C" w:rsidRDefault="001F750C"/>
    <w:p w14:paraId="0D8E3407" w14:textId="77777777" w:rsidR="001F750C" w:rsidRDefault="001F750C"/>
    <w:p w14:paraId="236EA9CA" w14:textId="77777777" w:rsidR="001F750C" w:rsidRDefault="001F750C"/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47"/>
        <w:gridCol w:w="157"/>
        <w:gridCol w:w="5787"/>
        <w:gridCol w:w="15"/>
      </w:tblGrid>
      <w:tr w:rsidR="00776620" w:rsidRPr="004E2A98" w14:paraId="618D774F" w14:textId="77777777" w:rsidTr="001F750C">
        <w:trPr>
          <w:gridAfter w:val="1"/>
          <w:wAfter w:w="15" w:type="dxa"/>
          <w:trHeight w:val="54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47B87" w14:textId="77777777" w:rsidR="00776620" w:rsidRPr="00FD59CB" w:rsidRDefault="00776620" w:rsidP="00E615D6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757FC" w14:textId="0CAF9630" w:rsidR="00E37067" w:rsidRPr="003C3594" w:rsidRDefault="00E37067" w:rsidP="00E37067">
            <w:pPr>
              <w:ind w:firstLine="29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3</w:t>
            </w:r>
          </w:p>
          <w:p w14:paraId="7C77286C" w14:textId="77777777" w:rsidR="00E37067" w:rsidRDefault="00E37067" w:rsidP="00E37067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0256BB30" w14:textId="77777777" w:rsidR="00E37067" w:rsidRPr="003C3594" w:rsidRDefault="00E37067" w:rsidP="00E37067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5457CEF8" w14:textId="0CE3B99C" w:rsidR="00E37067" w:rsidRDefault="00895A96" w:rsidP="00E37067">
            <w:pPr>
              <w:ind w:firstLine="293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26.02</w:t>
            </w:r>
            <w:r w:rsidR="00E37067">
              <w:rPr>
                <w:bCs/>
                <w:sz w:val="20"/>
                <w:szCs w:val="20"/>
              </w:rPr>
              <w:t xml:space="preserve">.2026 № </w:t>
            </w:r>
            <w:r>
              <w:rPr>
                <w:bCs/>
                <w:sz w:val="20"/>
                <w:szCs w:val="20"/>
              </w:rPr>
              <w:t>39</w:t>
            </w:r>
          </w:p>
          <w:p w14:paraId="47ABD238" w14:textId="685DAB59" w:rsidR="00E37067" w:rsidRPr="003C3594" w:rsidRDefault="00E37067" w:rsidP="00E37067">
            <w:pPr>
              <w:ind w:firstLine="29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4</w:t>
            </w:r>
          </w:p>
          <w:p w14:paraId="25AC7BD2" w14:textId="77777777" w:rsidR="00E37067" w:rsidRDefault="00E37067" w:rsidP="00E37067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6516FA15" w14:textId="77777777" w:rsidR="00E37067" w:rsidRPr="003C3594" w:rsidRDefault="00E37067" w:rsidP="00E37067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7AB3DF61" w14:textId="6E7712A4" w:rsidR="006D713F" w:rsidRPr="004E2A98" w:rsidRDefault="00E37067" w:rsidP="00E3706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от 25.12.2025 № 28</w:t>
            </w:r>
          </w:p>
        </w:tc>
      </w:tr>
      <w:tr w:rsidR="00776620" w:rsidRPr="00961A87" w14:paraId="7268794C" w14:textId="77777777" w:rsidTr="00E404E7">
        <w:trPr>
          <w:gridAfter w:val="1"/>
          <w:wAfter w:w="15" w:type="dxa"/>
          <w:trHeight w:val="541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70145" w14:textId="77777777" w:rsidR="00776620" w:rsidRPr="00FD59CB" w:rsidRDefault="00776620" w:rsidP="00DB33C9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1F750C" w:rsidRPr="003C3594" w14:paraId="1E2D001B" w14:textId="77777777" w:rsidTr="001F750C">
        <w:trPr>
          <w:trHeight w:val="362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025B8" w14:textId="6183678D" w:rsidR="001F750C" w:rsidRPr="00DF7E0A" w:rsidRDefault="00BF4BB3" w:rsidP="001F750C">
            <w:pPr>
              <w:jc w:val="center"/>
              <w:rPr>
                <w:b/>
                <w:bCs/>
                <w:highlight w:val="yellow"/>
              </w:rPr>
            </w:pPr>
            <w:r w:rsidRPr="002B25C5">
              <w:rPr>
                <w:highlight w:val="yellow"/>
              </w:rPr>
              <w:br w:type="page"/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86525" w14:textId="605FC078" w:rsidR="001F750C" w:rsidRPr="00131382" w:rsidRDefault="001F750C" w:rsidP="00E37067">
            <w:pPr>
              <w:tabs>
                <w:tab w:val="left" w:pos="4706"/>
              </w:tabs>
              <w:ind w:right="-253"/>
              <w:rPr>
                <w:bCs/>
                <w:sz w:val="20"/>
                <w:szCs w:val="20"/>
              </w:rPr>
            </w:pPr>
          </w:p>
        </w:tc>
      </w:tr>
    </w:tbl>
    <w:p w14:paraId="3F69C01C" w14:textId="77777777" w:rsidR="00BF4BB3" w:rsidRPr="002B25C5" w:rsidRDefault="00BF4BB3">
      <w:pPr>
        <w:rPr>
          <w:highlight w:val="yellow"/>
        </w:rPr>
      </w:pPr>
    </w:p>
    <w:tbl>
      <w:tblPr>
        <w:tblW w:w="10728" w:type="dxa"/>
        <w:tblInd w:w="93" w:type="dxa"/>
        <w:tblLook w:val="0000" w:firstRow="0" w:lastRow="0" w:firstColumn="0" w:lastColumn="0" w:noHBand="0" w:noVBand="0"/>
      </w:tblPr>
      <w:tblGrid>
        <w:gridCol w:w="9807"/>
        <w:gridCol w:w="921"/>
      </w:tblGrid>
      <w:tr w:rsidR="001976B9" w:rsidRPr="002B25C5" w14:paraId="6A217241" w14:textId="77777777" w:rsidTr="00FC1AED">
        <w:trPr>
          <w:gridAfter w:val="1"/>
          <w:wAfter w:w="921" w:type="dxa"/>
          <w:trHeight w:val="893"/>
        </w:trPr>
        <w:tc>
          <w:tcPr>
            <w:tcW w:w="9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BC3C5" w14:textId="7EE5DDFC" w:rsidR="00C81AA1" w:rsidRDefault="001976B9" w:rsidP="00FC03FF">
            <w:pPr>
              <w:tabs>
                <w:tab w:val="left" w:pos="7647"/>
              </w:tabs>
              <w:jc w:val="center"/>
              <w:rPr>
                <w:b/>
                <w:bCs/>
              </w:rPr>
            </w:pPr>
            <w:r w:rsidRPr="00812B34">
              <w:rPr>
                <w:b/>
                <w:bCs/>
              </w:rPr>
              <w:t>Распределение бюджетных ассигнований</w:t>
            </w:r>
            <w:r w:rsidR="002E49F4">
              <w:rPr>
                <w:b/>
                <w:bCs/>
              </w:rPr>
              <w:t xml:space="preserve"> </w:t>
            </w:r>
            <w:r w:rsidR="00274C46">
              <w:rPr>
                <w:b/>
                <w:bCs/>
              </w:rPr>
              <w:t>бюджета</w:t>
            </w:r>
            <w:r w:rsidR="002E49F4">
              <w:rPr>
                <w:b/>
                <w:bCs/>
              </w:rPr>
              <w:t xml:space="preserve"> Каргасокск</w:t>
            </w:r>
            <w:r w:rsidR="00274C46">
              <w:rPr>
                <w:b/>
                <w:bCs/>
              </w:rPr>
              <w:t>ого муниципального</w:t>
            </w:r>
            <w:r w:rsidR="00276181">
              <w:rPr>
                <w:b/>
                <w:bCs/>
              </w:rPr>
              <w:t xml:space="preserve"> </w:t>
            </w:r>
            <w:r w:rsidR="002E49F4">
              <w:rPr>
                <w:b/>
                <w:bCs/>
              </w:rPr>
              <w:t>район</w:t>
            </w:r>
            <w:r w:rsidR="00274C46">
              <w:rPr>
                <w:b/>
                <w:bCs/>
              </w:rPr>
              <w:t>а Томской области</w:t>
            </w:r>
            <w:r w:rsidR="002E49F4">
              <w:rPr>
                <w:b/>
                <w:bCs/>
              </w:rPr>
              <w:t xml:space="preserve"> </w:t>
            </w:r>
            <w:r w:rsidRPr="00812B34">
              <w:rPr>
                <w:b/>
                <w:bCs/>
              </w:rPr>
              <w:t>по разделам и подразделам классификации расходов бю</w:t>
            </w:r>
            <w:r w:rsidR="002E49F4">
              <w:rPr>
                <w:b/>
                <w:bCs/>
              </w:rPr>
              <w:t>джетов</w:t>
            </w:r>
            <w:r w:rsidR="00EA0E74">
              <w:rPr>
                <w:b/>
                <w:bCs/>
              </w:rPr>
              <w:t xml:space="preserve"> на </w:t>
            </w:r>
            <w:r w:rsidR="00C33A29" w:rsidRPr="00812B34">
              <w:rPr>
                <w:b/>
                <w:bCs/>
              </w:rPr>
              <w:t>202</w:t>
            </w:r>
            <w:r w:rsidR="00843B54">
              <w:rPr>
                <w:b/>
                <w:bCs/>
              </w:rPr>
              <w:t>6</w:t>
            </w:r>
            <w:r w:rsidRPr="00812B34">
              <w:rPr>
                <w:b/>
                <w:bCs/>
              </w:rPr>
              <w:t xml:space="preserve"> год</w:t>
            </w:r>
            <w:r w:rsidR="00C81AA1">
              <w:rPr>
                <w:b/>
                <w:bCs/>
              </w:rPr>
              <w:t xml:space="preserve"> и на плановый период 2027 и 2028 годов</w:t>
            </w:r>
          </w:p>
          <w:p w14:paraId="13922EFE" w14:textId="77777777" w:rsidR="001976B9" w:rsidRPr="00812B34" w:rsidRDefault="001976B9" w:rsidP="002E49F4">
            <w:pPr>
              <w:jc w:val="center"/>
              <w:rPr>
                <w:b/>
                <w:bCs/>
              </w:rPr>
            </w:pPr>
          </w:p>
        </w:tc>
      </w:tr>
      <w:tr w:rsidR="001976B9" w:rsidRPr="002B25C5" w14:paraId="1F634813" w14:textId="77777777" w:rsidTr="00FC1AED">
        <w:trPr>
          <w:trHeight w:val="255"/>
        </w:trPr>
        <w:tc>
          <w:tcPr>
            <w:tcW w:w="9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9195B" w14:textId="77777777" w:rsidR="001976B9" w:rsidRPr="00812B34" w:rsidRDefault="001976B9" w:rsidP="006514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E878E" w14:textId="77777777" w:rsidR="00975594" w:rsidRPr="00812B34" w:rsidRDefault="00975594" w:rsidP="003E70B7">
            <w:pPr>
              <w:rPr>
                <w:sz w:val="20"/>
                <w:szCs w:val="20"/>
              </w:rPr>
            </w:pPr>
          </w:p>
        </w:tc>
      </w:tr>
      <w:tr w:rsidR="001F750C" w:rsidRPr="002B25C5" w14:paraId="68A8DC8C" w14:textId="77777777" w:rsidTr="00FC1AED">
        <w:trPr>
          <w:trHeight w:val="255"/>
        </w:trPr>
        <w:tc>
          <w:tcPr>
            <w:tcW w:w="9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0D38C" w14:textId="77777777" w:rsidR="001F750C" w:rsidRPr="00812B34" w:rsidRDefault="0065149A" w:rsidP="006514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рублей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0891C" w14:textId="77777777" w:rsidR="00C81AA1" w:rsidRPr="00812B34" w:rsidRDefault="00C81AA1" w:rsidP="003E70B7">
            <w:pPr>
              <w:rPr>
                <w:sz w:val="20"/>
                <w:szCs w:val="20"/>
              </w:rPr>
            </w:pPr>
          </w:p>
        </w:tc>
      </w:tr>
      <w:tr w:rsidR="00C81AA1" w:rsidRPr="002B25C5" w14:paraId="2B8C747C" w14:textId="77777777" w:rsidTr="00FC1AED">
        <w:trPr>
          <w:trHeight w:val="255"/>
        </w:trPr>
        <w:tc>
          <w:tcPr>
            <w:tcW w:w="9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aa"/>
              <w:tblW w:w="9581" w:type="dxa"/>
              <w:tblLook w:val="04A0" w:firstRow="1" w:lastRow="0" w:firstColumn="1" w:lastColumn="0" w:noHBand="0" w:noVBand="1"/>
            </w:tblPr>
            <w:tblGrid>
              <w:gridCol w:w="928"/>
              <w:gridCol w:w="3550"/>
              <w:gridCol w:w="1745"/>
              <w:gridCol w:w="1679"/>
              <w:gridCol w:w="1679"/>
            </w:tblGrid>
            <w:tr w:rsidR="00FC1AED" w14:paraId="2A98562B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1DDEC" w14:textId="77777777" w:rsidR="00FC1AED" w:rsidRDefault="00FC1AED" w:rsidP="00FC1AE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B4B7242" w14:textId="77777777" w:rsidR="00FC1AED" w:rsidRDefault="00FC1AED" w:rsidP="00FC1AED">
                  <w:pPr>
                    <w:rPr>
                      <w:sz w:val="20"/>
                      <w:szCs w:val="20"/>
                    </w:rPr>
                  </w:pPr>
                  <w:r w:rsidRPr="00F253DD">
                    <w:rPr>
                      <w:b/>
                      <w:bCs/>
                      <w:sz w:val="20"/>
                      <w:szCs w:val="20"/>
                    </w:rPr>
                    <w:t>КФСР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B51C7" w14:textId="77777777" w:rsidR="00FC1AED" w:rsidRDefault="00FC1AED" w:rsidP="00FC1AED">
                  <w:pPr>
                    <w:jc w:val="center"/>
                    <w:rPr>
                      <w:sz w:val="20"/>
                      <w:szCs w:val="20"/>
                    </w:rPr>
                  </w:pPr>
                  <w:r w:rsidRPr="00F253DD">
                    <w:rPr>
                      <w:b/>
                      <w:bCs/>
                      <w:sz w:val="20"/>
                      <w:szCs w:val="20"/>
                    </w:rPr>
                    <w:t>Наименование кода</w:t>
                  </w:r>
                </w:p>
              </w:tc>
              <w:tc>
                <w:tcPr>
                  <w:tcW w:w="1745" w:type="dxa"/>
                </w:tcPr>
                <w:p w14:paraId="682D063F" w14:textId="77777777" w:rsidR="00FC1AED" w:rsidRDefault="00FC1AED" w:rsidP="00FC1AED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2026</w:t>
                  </w:r>
                  <w:r w:rsidRPr="00F253DD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679" w:type="dxa"/>
                </w:tcPr>
                <w:p w14:paraId="22559F9E" w14:textId="77777777" w:rsidR="00FC1AED" w:rsidRDefault="00FC1AED" w:rsidP="00FC1AED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2027</w:t>
                  </w:r>
                  <w:r w:rsidRPr="00F253DD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679" w:type="dxa"/>
                </w:tcPr>
                <w:p w14:paraId="49D9261F" w14:textId="77777777" w:rsidR="00FC1AED" w:rsidRDefault="00FC1AED" w:rsidP="00FC1AED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2028</w:t>
                  </w:r>
                  <w:r w:rsidRPr="00F253DD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4F4E4D" w14:paraId="06A8828D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E8078" w14:textId="25D85068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0100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3550E" w14:textId="449DC22B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2F5A4" w14:textId="66767939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152 329 392,77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68292" w14:textId="54ADECC4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156 949 141,44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C0DC1" w14:textId="36912E10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177 054 943,00</w:t>
                  </w:r>
                </w:p>
              </w:tc>
            </w:tr>
            <w:tr w:rsidR="004F4E4D" w14:paraId="3215B57D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5221C" w14:textId="0D054D72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0102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A3935" w14:textId="77541241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116019" w14:textId="02A0B07D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3 200 000,00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0819D" w14:textId="202AD19C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3 200 000,00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93868" w14:textId="217AE4AC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3 200 000,00</w:t>
                  </w:r>
                </w:p>
              </w:tc>
            </w:tr>
            <w:tr w:rsidR="004F4E4D" w14:paraId="52221165" w14:textId="77777777" w:rsidTr="00E37067"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04FBC" w14:textId="53144CF0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0103</w:t>
                  </w:r>
                </w:p>
              </w:tc>
              <w:tc>
                <w:tcPr>
                  <w:tcW w:w="3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F922D" w14:textId="25433513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788A3" w14:textId="2BFE366D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1 445 444,00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1A936" w14:textId="494274BA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1 445 444,00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547D8" w14:textId="2379EA7A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1 445 444,00</w:t>
                  </w:r>
                </w:p>
              </w:tc>
            </w:tr>
            <w:tr w:rsidR="004F4E4D" w14:paraId="024697AA" w14:textId="77777777" w:rsidTr="00E37067"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22710" w14:textId="02FAF7D6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3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13C58" w14:textId="059C5170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4EA43" w14:textId="15D069E1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80 149 615,88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C0281" w14:textId="3406DF23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80 131 650,00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8D37F" w14:textId="6AC90539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80 131 650,00</w:t>
                  </w:r>
                </w:p>
              </w:tc>
            </w:tr>
            <w:tr w:rsidR="004F4E4D" w14:paraId="464AD542" w14:textId="77777777" w:rsidTr="00E37067"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51724" w14:textId="204F8808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0105</w:t>
                  </w:r>
                </w:p>
              </w:tc>
              <w:tc>
                <w:tcPr>
                  <w:tcW w:w="3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5BDBC" w14:textId="0F509E51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Судебная система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CB73B" w14:textId="1163CAA7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81 500,00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E156A" w14:textId="1A62EEAD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2 000,00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8928D" w14:textId="0AC2379B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2 200,00</w:t>
                  </w:r>
                </w:p>
              </w:tc>
            </w:tr>
            <w:tr w:rsidR="004F4E4D" w14:paraId="20DCA444" w14:textId="77777777" w:rsidTr="00E37067"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41AFF" w14:textId="2DD3F248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0106</w:t>
                  </w:r>
                </w:p>
              </w:tc>
              <w:tc>
                <w:tcPr>
                  <w:tcW w:w="3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EC7032" w14:textId="7889DBBF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8F38D" w14:textId="7327B24C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21 585 737,00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42357" w14:textId="167FEB35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21 585 737,00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CA683" w14:textId="75A663CC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21 585 737,00</w:t>
                  </w:r>
                </w:p>
              </w:tc>
            </w:tr>
            <w:tr w:rsidR="004F4E4D" w14:paraId="1AFDC761" w14:textId="77777777" w:rsidTr="00E37067"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692C7" w14:textId="020F195F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0111</w:t>
                  </w:r>
                </w:p>
              </w:tc>
              <w:tc>
                <w:tcPr>
                  <w:tcW w:w="3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9C078" w14:textId="5F323F29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Резервные фонды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9B62D" w14:textId="1A693E98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1 000 000,00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EBC7C" w14:textId="6C88BE98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1 000 000,00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1963E" w14:textId="2FB4AEBF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1 000 000,00</w:t>
                  </w:r>
                </w:p>
              </w:tc>
            </w:tr>
            <w:tr w:rsidR="004F4E4D" w14:paraId="234B4247" w14:textId="77777777" w:rsidTr="00E37067"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69BA6" w14:textId="4C6C35DF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3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DE6C1" w14:textId="48B7A788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A3D78" w14:textId="2AD562AA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44 867 095,89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5301C" w14:textId="716E1671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49 584 310,44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38467" w14:textId="2326CA81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69 689 912,00</w:t>
                  </w:r>
                </w:p>
              </w:tc>
            </w:tr>
            <w:tr w:rsidR="004F4E4D" w14:paraId="4FF05814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A75FC" w14:textId="2C8E5A3B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0200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D165E" w14:textId="63C02E3F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FFB7A" w14:textId="4B72FF10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4 668 400,00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F3D60" w14:textId="195D1DE9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5 234 900,00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A285B6" w14:textId="586DA0E6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6 732 000,00</w:t>
                  </w:r>
                </w:p>
              </w:tc>
            </w:tr>
            <w:tr w:rsidR="004F4E4D" w14:paraId="2274ECE5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6FE39C" w14:textId="3F42B8D4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0203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BCA8A" w14:textId="4E7C136B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5D512" w14:textId="26C0847A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4 668 400,00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BCB37" w14:textId="1DD94247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5 234 900,00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FAEE3" w14:textId="7EF27CE7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6 732 000,00</w:t>
                  </w:r>
                </w:p>
              </w:tc>
            </w:tr>
            <w:tr w:rsidR="004F4E4D" w14:paraId="6B374CB6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B0CA08" w14:textId="44D7E0F4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0300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381A0" w14:textId="60C475CF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0C68C" w14:textId="4FFDABAC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2 893 851,16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DA03B" w14:textId="5CBEF6AB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3 070 000,00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8DA31" w14:textId="0A5A943E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3 070 000,00</w:t>
                  </w:r>
                </w:p>
              </w:tc>
            </w:tr>
            <w:tr w:rsidR="004F4E4D" w14:paraId="7A9753FE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6C3D3" w14:textId="23DAF7C2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0309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34A19" w14:textId="477244D3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Гражданская оборона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E6FC3" w14:textId="47DCCE99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2 823 851,16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234AD" w14:textId="67651D90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3 000 000,00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0BAA77" w14:textId="0C8CCFA2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3 000 000,00</w:t>
                  </w:r>
                </w:p>
              </w:tc>
            </w:tr>
            <w:tr w:rsidR="004F4E4D" w14:paraId="2530F998" w14:textId="77777777" w:rsidTr="00E37067"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E4364" w14:textId="3727E89E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0310</w:t>
                  </w:r>
                </w:p>
              </w:tc>
              <w:tc>
                <w:tcPr>
                  <w:tcW w:w="3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C2093" w14:textId="3D9544C4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AB206" w14:textId="085B43FF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70 000,00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C4527" w14:textId="7B1128AF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70 000,00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5D31E" w14:textId="6BCA1918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70 000,00</w:t>
                  </w:r>
                </w:p>
              </w:tc>
            </w:tr>
            <w:tr w:rsidR="004F4E4D" w14:paraId="29F3E4E9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411EF" w14:textId="5F07A0A9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0400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0F63B" w14:textId="44DDB902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331AA" w14:textId="2AB79830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174 313 648,84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526BE" w14:textId="680C7037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143 103 500,00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C14B9" w14:textId="044BEE1C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142 999 500,00</w:t>
                  </w:r>
                </w:p>
              </w:tc>
            </w:tr>
            <w:tr w:rsidR="004F4E4D" w14:paraId="1E97A4FF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1811C" w14:textId="744CCD72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0401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2C712" w14:textId="6182E467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Общеэкономические вопросы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BC458" w14:textId="7A28E6A6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130 600,00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856C2" w14:textId="4A0AE5A2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130 600,00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534CE" w14:textId="02C667B1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130 600,00</w:t>
                  </w:r>
                </w:p>
              </w:tc>
            </w:tr>
            <w:tr w:rsidR="004F4E4D" w14:paraId="77CE3648" w14:textId="77777777" w:rsidTr="00E37067"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17C2A" w14:textId="4D1987CD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0405</w:t>
                  </w:r>
                </w:p>
              </w:tc>
              <w:tc>
                <w:tcPr>
                  <w:tcW w:w="3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53391" w14:textId="0D3A8D22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Сельское хозяйство и рыболовство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8397D" w14:textId="65DF7ECA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4 164 048,84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234E6" w14:textId="5F74C665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3 987 900,00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40FC7" w14:textId="7FA528A9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3 987 900,00</w:t>
                  </w:r>
                </w:p>
              </w:tc>
            </w:tr>
            <w:tr w:rsidR="004F4E4D" w14:paraId="3399599C" w14:textId="77777777" w:rsidTr="00E37067"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56510" w14:textId="25B923CD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lastRenderedPageBreak/>
                    <w:t>0408</w:t>
                  </w:r>
                </w:p>
              </w:tc>
              <w:tc>
                <w:tcPr>
                  <w:tcW w:w="3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2E8DD" w14:textId="561255B1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Транспорт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C15C9" w14:textId="577862C0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98 663 000,00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CC65D" w14:textId="555049C8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89 926 000,00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2D1D9" w14:textId="0F666230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89 926 000,00</w:t>
                  </w:r>
                </w:p>
              </w:tc>
            </w:tr>
            <w:tr w:rsidR="004F4E4D" w14:paraId="6D467C6C" w14:textId="77777777" w:rsidTr="00E37067"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F7F1B" w14:textId="33FB4648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0409</w:t>
                  </w:r>
                </w:p>
              </w:tc>
              <w:tc>
                <w:tcPr>
                  <w:tcW w:w="3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BE295" w14:textId="7E94DC1A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Дорожное хозяйство (дорожные фонды)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05BAC" w14:textId="60CFD0D3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70 670 000,00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9C4E8" w14:textId="35D9E40A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48 373 000,00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3AFA7" w14:textId="4F558AC3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48 269 000,00</w:t>
                  </w:r>
                </w:p>
              </w:tc>
            </w:tr>
            <w:tr w:rsidR="004F4E4D" w14:paraId="7E2A9F80" w14:textId="77777777" w:rsidTr="00E37067"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024A9" w14:textId="1F40BEB9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3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B30C0" w14:textId="157D0143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A08EC" w14:textId="39402288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686 000,00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5110A" w14:textId="0DD87526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686 000,00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B752B" w14:textId="278E81FF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686 000,00</w:t>
                  </w:r>
                </w:p>
              </w:tc>
            </w:tr>
            <w:tr w:rsidR="004F4E4D" w14:paraId="098E11ED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5EA23" w14:textId="139C7976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0500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410A9" w14:textId="2BF084D9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01C55" w14:textId="3F6F155F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256 785 953,35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BA2CD" w14:textId="723628A9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195 558 000,00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91559C" w14:textId="28584F5D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195 558 000,00</w:t>
                  </w:r>
                </w:p>
              </w:tc>
            </w:tr>
            <w:tr w:rsidR="004F4E4D" w14:paraId="7ADB10F3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25E48" w14:textId="3E89F5DB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0501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7B7F0" w14:textId="03725DC5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Жилищное хозяйство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84C7A" w14:textId="45C7C0BA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484 970,86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AB970" w14:textId="0677E862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8E4B7" w14:textId="34E029EF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4F4E4D" w14:paraId="22B43E51" w14:textId="77777777" w:rsidTr="00E37067"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263DA0" w14:textId="4BEB3A3C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3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70CFF" w14:textId="3BFC7E54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A85BA" w14:textId="3A9C9C81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226 045 300,00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90A68" w14:textId="430031E2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193 891 300,00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12FD1" w14:textId="3A47B079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193 891 300,00</w:t>
                  </w:r>
                </w:p>
              </w:tc>
            </w:tr>
            <w:tr w:rsidR="004F4E4D" w14:paraId="6F1038BC" w14:textId="77777777" w:rsidTr="00E37067"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777A6" w14:textId="0A896995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3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60D6C" w14:textId="3A91F97F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DB44A" w14:textId="395F4957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29 155 682,49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7A3C5E" w14:textId="23325A06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1 666 700,00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AD8EA" w14:textId="6C875281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1 666 700,00</w:t>
                  </w:r>
                </w:p>
              </w:tc>
            </w:tr>
            <w:tr w:rsidR="004F4E4D" w14:paraId="67EC28A1" w14:textId="77777777" w:rsidTr="00E37067"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5D792F" w14:textId="0ED699AF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0505</w:t>
                  </w:r>
                </w:p>
              </w:tc>
              <w:tc>
                <w:tcPr>
                  <w:tcW w:w="3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EE7B4" w14:textId="7CB7142D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B9FE2" w14:textId="5E27ADDF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1 100 000,00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1837B" w14:textId="26248CA7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DF27C" w14:textId="73AD3865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4F4E4D" w14:paraId="4BDBC2F1" w14:textId="77777777" w:rsidTr="00E37067">
              <w:trPr>
                <w:trHeight w:val="246"/>
              </w:trPr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DFA16C" w14:textId="1D42A6BC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0600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08C84" w14:textId="12647214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ОХРАНА ОКРУЖАЮЩЕЙ СРЕДЫ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B8D74" w14:textId="6CA0C790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318 581 975,99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E6B64" w14:textId="0B79E330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AA36A" w14:textId="4307609C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4F4E4D" w14:paraId="0CE63829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2828C" w14:textId="097631F0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0605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71D62" w14:textId="77006449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F215B" w14:textId="537B1786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318 581 975,99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F50FD" w14:textId="7160FE93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2C4D6" w14:textId="4D109F92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4F4E4D" w14:paraId="0DF343D9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53E74" w14:textId="054E2422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0700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9E5DF" w14:textId="4A018D37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346E10" w14:textId="07C3EC20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1 288 716 168,92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F0B50" w14:textId="5E2D6565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1 367 316 279,16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20269" w14:textId="70920D68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1 249 936 677,90</w:t>
                  </w:r>
                </w:p>
              </w:tc>
            </w:tr>
            <w:tr w:rsidR="004F4E4D" w14:paraId="345CFED5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E9D2B" w14:textId="1CF4DFEA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06372" w14:textId="7C96A241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Дошкольное образование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3EAAC" w14:textId="35DDDB62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190 206 496,55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EB5A7" w14:textId="056E5790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210 512 310,55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BBA74" w14:textId="3025CFA2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210 712 310,55</w:t>
                  </w:r>
                </w:p>
              </w:tc>
            </w:tr>
            <w:tr w:rsidR="004F4E4D" w14:paraId="7F7E5DC6" w14:textId="77777777" w:rsidTr="00E37067"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9139B" w14:textId="21CCCBA6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3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22687" w14:textId="3F447230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Общее образование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D07BF" w14:textId="2BC6CF0A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918 415 462,73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CF0A25" w14:textId="24017777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982 497 217,71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50C88" w14:textId="20DE0383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864 917 616,65</w:t>
                  </w:r>
                </w:p>
              </w:tc>
            </w:tr>
            <w:tr w:rsidR="004F4E4D" w14:paraId="71876D27" w14:textId="77777777" w:rsidTr="00E37067"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060C1" w14:textId="3B295DD7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0703</w:t>
                  </w:r>
                </w:p>
              </w:tc>
              <w:tc>
                <w:tcPr>
                  <w:tcW w:w="3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CA535" w14:textId="0C0E0C68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Дополнительное образование детей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8A949A" w14:textId="70982C56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96 062 696,99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3DA8B" w14:textId="5D8A3D0A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94 620 848,97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3F76A" w14:textId="1906551E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94 620 848,77</w:t>
                  </w:r>
                </w:p>
              </w:tc>
            </w:tr>
            <w:tr w:rsidR="004F4E4D" w14:paraId="6DCAE9DE" w14:textId="77777777" w:rsidTr="00E37067"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37497" w14:textId="3BC23893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3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CB5C6" w14:textId="3837D124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E63C94" w14:textId="6B6467BA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24 800,00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ED6D4" w14:textId="5100ED83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20 000,00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44D6C" w14:textId="6494297C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20 000,00</w:t>
                  </w:r>
                </w:p>
              </w:tc>
            </w:tr>
            <w:tr w:rsidR="004F4E4D" w14:paraId="49A71195" w14:textId="77777777" w:rsidTr="00E37067"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AEE59" w14:textId="12CBCE87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0707</w:t>
                  </w:r>
                </w:p>
              </w:tc>
              <w:tc>
                <w:tcPr>
                  <w:tcW w:w="3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169A2F" w14:textId="43A89DF2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Молодежная политика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25CC5A" w14:textId="0619DA97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D52EB" w14:textId="39ED7057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02BA03" w14:textId="1F04543D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200 000,00</w:t>
                  </w:r>
                </w:p>
              </w:tc>
            </w:tr>
            <w:tr w:rsidR="004F4E4D" w14:paraId="3717D8CF" w14:textId="77777777" w:rsidTr="00E37067"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A4AC9" w14:textId="6C4DC102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3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3C9B4" w14:textId="56301425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DB936" w14:textId="41060F50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83 556 712,65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0716A6" w14:textId="5AEAB34C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79 465 901,93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CA377" w14:textId="40E94724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79 465 901,93</w:t>
                  </w:r>
                </w:p>
              </w:tc>
            </w:tr>
            <w:tr w:rsidR="004F4E4D" w14:paraId="2C5EAE8F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5491A" w14:textId="4DFA60AA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0800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2445B" w14:textId="5D77E7FD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55610" w14:textId="4C211509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197 197 141,86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37928" w14:textId="69263DC1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207 200 800,00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BC919" w14:textId="7D2BAFF6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207 200 800,00</w:t>
                  </w:r>
                </w:p>
              </w:tc>
            </w:tr>
            <w:tr w:rsidR="004F4E4D" w14:paraId="38FAD695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B5BB2" w14:textId="788B0571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0801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D99AE7" w14:textId="690BF226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83E3A" w14:textId="0F0D0465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188 573 141,86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7F449" w14:textId="0275DEE3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196 760 600,00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37DB7" w14:textId="00405E2A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196 760 600,00</w:t>
                  </w:r>
                </w:p>
              </w:tc>
            </w:tr>
            <w:tr w:rsidR="004F4E4D" w14:paraId="0F3A5B19" w14:textId="77777777" w:rsidTr="00E37067"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6EAC6" w14:textId="1D9347E3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0804</w:t>
                  </w:r>
                </w:p>
              </w:tc>
              <w:tc>
                <w:tcPr>
                  <w:tcW w:w="3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95CD6" w14:textId="574A2A42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B4C57" w14:textId="71D990AF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8 624 000,00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C9433" w14:textId="3A5F12F1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10 440 200,00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DE4643" w14:textId="33594CAF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10 440 200,00</w:t>
                  </w:r>
                </w:p>
              </w:tc>
            </w:tr>
            <w:tr w:rsidR="004F4E4D" w14:paraId="1BD5C11F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C590FE" w14:textId="33D2AFCA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0900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841FB" w14:textId="2B5A1901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ЗДРАВООХРАНЕНИЕ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80EA1" w14:textId="0EE12185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1 072 000,00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6052A" w14:textId="50312D3F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1 072 000,00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0EB74" w14:textId="19F8DDE6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1 072 000,00</w:t>
                  </w:r>
                </w:p>
              </w:tc>
            </w:tr>
            <w:tr w:rsidR="004F4E4D" w14:paraId="38DCC9C8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E7F07" w14:textId="0065CE75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0909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C154C" w14:textId="1E9E08B8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Другие вопросы в области здравоохранения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9D1DC" w14:textId="23C6F2AF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1 072 000,00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4C92D" w14:textId="47ABC376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1 072 000,00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69E89" w14:textId="0E0642A8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1 072 000,00</w:t>
                  </w:r>
                </w:p>
              </w:tc>
            </w:tr>
            <w:tr w:rsidR="004F4E4D" w14:paraId="7F3D74D9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5D999" w14:textId="75A70BD4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9712F" w14:textId="0650BBF1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81788" w14:textId="4F38FE9A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42 531 067,49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B6ED6" w14:textId="17748322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41 212 775,56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7C496" w14:textId="407016C4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41 212 775,56</w:t>
                  </w:r>
                </w:p>
              </w:tc>
            </w:tr>
            <w:tr w:rsidR="004F4E4D" w14:paraId="033FA43E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8AF2D" w14:textId="0053F016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25456A" w14:textId="18F42AE0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Социальное обеспечение населения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4B4EC" w14:textId="0AC81F7D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2 198 962,78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D8B2B" w14:textId="7A04BFB3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1 587 807,00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0A465" w14:textId="2F0CE4AB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1 587 807,00</w:t>
                  </w:r>
                </w:p>
              </w:tc>
            </w:tr>
            <w:tr w:rsidR="004F4E4D" w14:paraId="10C0C237" w14:textId="77777777" w:rsidTr="00E37067"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C8137" w14:textId="3DA35E6A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1004</w:t>
                  </w:r>
                </w:p>
              </w:tc>
              <w:tc>
                <w:tcPr>
                  <w:tcW w:w="3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5F8A5" w14:textId="59A7BE53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Охрана семьи и детства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09E5E" w14:textId="352692EF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40 332 104,71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8607A" w14:textId="569EA0E3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39 624 968,56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A0A79" w14:textId="7190478B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39 624 968,56</w:t>
                  </w:r>
                </w:p>
              </w:tc>
            </w:tr>
            <w:tr w:rsidR="004F4E4D" w14:paraId="4BA4FEE2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76E01" w14:textId="23C1C605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1100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3F4C7" w14:textId="4DC644BB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ФИЗИЧЕСКАЯ КУЛЬТУРА И СПОРТ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25D04" w14:textId="3983A781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24 918 870,50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763C8" w14:textId="2F4A4C17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20 568 870,50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BB6E9" w14:textId="0A99F943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24 054 470,50</w:t>
                  </w:r>
                </w:p>
              </w:tc>
            </w:tr>
            <w:tr w:rsidR="004F4E4D" w14:paraId="391C20A3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2EFB5" w14:textId="1A306259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1101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2B0CC" w14:textId="3AFFC353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Физическая культура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8544DE" w14:textId="54F7395A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8 186 800,00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FF2C8" w14:textId="2122A754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8 186 800,00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1BF7F" w14:textId="66F2035B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8 186 800,00</w:t>
                  </w:r>
                </w:p>
              </w:tc>
            </w:tr>
            <w:tr w:rsidR="004F4E4D" w14:paraId="057943A4" w14:textId="77777777" w:rsidTr="00E37067"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CDB38" w14:textId="2445B89E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1102</w:t>
                  </w:r>
                </w:p>
              </w:tc>
              <w:tc>
                <w:tcPr>
                  <w:tcW w:w="3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2AA30" w14:textId="1DCF8649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Массовый спорт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7F224" w14:textId="0DC52AB5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11 214 994,70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B12EEA" w14:textId="18B7BE36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6 492 294,70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6186B3" w14:textId="59E59068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9 977 894,70</w:t>
                  </w:r>
                </w:p>
              </w:tc>
            </w:tr>
            <w:tr w:rsidR="004F4E4D" w14:paraId="60B6980B" w14:textId="77777777" w:rsidTr="00E37067"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4B06A" w14:textId="2E94FC05" w:rsidR="004F4E4D" w:rsidRPr="004F4E4D" w:rsidRDefault="004F4E4D" w:rsidP="004F4E4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1103</w:t>
                  </w:r>
                </w:p>
              </w:tc>
              <w:tc>
                <w:tcPr>
                  <w:tcW w:w="3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09112" w14:textId="06F5452D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Спорт высших достижений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A5315" w14:textId="587E3639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5 517 075,80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2038C" w14:textId="10F7CF12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5 889 775,80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F1789" w14:textId="70A0FAF3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5 889 775,80</w:t>
                  </w:r>
                </w:p>
              </w:tc>
            </w:tr>
            <w:tr w:rsidR="004F4E4D" w14:paraId="374FEE21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F3BD75" w14:textId="1CFEE0DE" w:rsidR="004F4E4D" w:rsidRPr="004F4E4D" w:rsidRDefault="004F4E4D" w:rsidP="004F4E4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1300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80BB8" w14:textId="5DE74BBA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65FFE" w14:textId="7690233A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5 844 697,11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D7E6C" w14:textId="475561C8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8 600 000,00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7C57B" w14:textId="3E60AE3B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8 600 000,00</w:t>
                  </w:r>
                </w:p>
              </w:tc>
            </w:tr>
            <w:tr w:rsidR="004F4E4D" w14:paraId="754490CE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F37CA" w14:textId="57974ED9" w:rsidR="004F4E4D" w:rsidRPr="004F4E4D" w:rsidRDefault="004F4E4D" w:rsidP="004F4E4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1301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C0505" w14:textId="66A9B19B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Обслуживание государственного (муниципального) внутреннего долга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952FA" w14:textId="47C635AB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5 844 697,11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12993" w14:textId="6B5D8475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8 600 000,00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49D54" w14:textId="4BFD4F5E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8 600 000,00</w:t>
                  </w:r>
                </w:p>
              </w:tc>
            </w:tr>
            <w:tr w:rsidR="004F4E4D" w14:paraId="556679B7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42140" w14:textId="100228BA" w:rsidR="004F4E4D" w:rsidRPr="004F4E4D" w:rsidRDefault="004F4E4D" w:rsidP="004F4E4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1400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C7C2E" w14:textId="7F30B487" w:rsidR="004F4E4D" w:rsidRPr="004F4E4D" w:rsidRDefault="004F4E4D" w:rsidP="004F4E4D">
                  <w:pPr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МЕЖБЮДЖЕТНЫЕ ТРАНСФЕРТЫ ОБЩЕГО ХАРАКТЕРА БЮДЖЕТАМ БЮДЖЕТНОЙ СИСТЕМЫ РОССИЙСКОЙ ФЕДЕРАЦИИ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4A1B6" w14:textId="044DF727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120 212 986,78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CBB60" w14:textId="6BE2106E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52 322 600,00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D403E" w14:textId="5BD3C338" w:rsidR="004F4E4D" w:rsidRPr="004F4E4D" w:rsidRDefault="004F4E4D" w:rsidP="00E37067">
                  <w:pPr>
                    <w:jc w:val="right"/>
                    <w:rPr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51 168 150,00</w:t>
                  </w:r>
                </w:p>
              </w:tc>
            </w:tr>
            <w:tr w:rsidR="004F4E4D" w14:paraId="34CEE360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AEF72" w14:textId="1BFA0EB2" w:rsidR="004F4E4D" w:rsidRPr="004F4E4D" w:rsidRDefault="004F4E4D" w:rsidP="004F4E4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1401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0AC4E" w14:textId="6312758A" w:rsidR="004F4E4D" w:rsidRPr="004F4E4D" w:rsidRDefault="004F4E4D" w:rsidP="004F4E4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Дотации на выравнивание бюджетной обеспеченности субъектов Российской Федерации и муниципальных образований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ECF2D" w14:textId="563415C9" w:rsidR="004F4E4D" w:rsidRPr="004F4E4D" w:rsidRDefault="004F4E4D" w:rsidP="00E3706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47 470 390,00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EE871" w14:textId="27349404" w:rsidR="004F4E4D" w:rsidRPr="004F4E4D" w:rsidRDefault="004F4E4D" w:rsidP="00E3706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52 322 600,00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828B7" w14:textId="271F28AF" w:rsidR="004F4E4D" w:rsidRPr="004F4E4D" w:rsidRDefault="004F4E4D" w:rsidP="00E3706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51 168 150,00</w:t>
                  </w:r>
                </w:p>
              </w:tc>
            </w:tr>
            <w:tr w:rsidR="004F4E4D" w14:paraId="1E1B4D1B" w14:textId="77777777" w:rsidTr="00E37067"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03A21" w14:textId="71688322" w:rsidR="004F4E4D" w:rsidRPr="004F4E4D" w:rsidRDefault="004F4E4D" w:rsidP="004F4E4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3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2B5E5" w14:textId="517BAD15" w:rsidR="004F4E4D" w:rsidRPr="004F4E4D" w:rsidRDefault="004F4E4D" w:rsidP="004F4E4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8C49F" w14:textId="10ABD0AE" w:rsidR="004F4E4D" w:rsidRPr="004F4E4D" w:rsidRDefault="004F4E4D" w:rsidP="00E3706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72 742 596,78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BC49B" w14:textId="2A7152B8" w:rsidR="004F4E4D" w:rsidRPr="004F4E4D" w:rsidRDefault="004F4E4D" w:rsidP="00E3706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234AB" w14:textId="587F1676" w:rsidR="004F4E4D" w:rsidRPr="004F4E4D" w:rsidRDefault="004F4E4D" w:rsidP="00E3706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F4E4D"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4F4E4D" w14:paraId="76C8DAB8" w14:textId="77777777" w:rsidTr="00E37067"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A719CF" w14:textId="1E8DA0DC" w:rsidR="004F4E4D" w:rsidRPr="004F4E4D" w:rsidRDefault="004F4E4D" w:rsidP="004F4E4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95BA0C" w14:textId="3A60D24B" w:rsidR="004F4E4D" w:rsidRPr="004F4E4D" w:rsidRDefault="004F4E4D" w:rsidP="004F4E4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0F3066" w14:textId="2F704DD4" w:rsidR="004F4E4D" w:rsidRPr="004F4E4D" w:rsidRDefault="004F4E4D" w:rsidP="00E3706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2 590 066 154,77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C07FAE" w14:textId="02669BE8" w:rsidR="004F4E4D" w:rsidRPr="004F4E4D" w:rsidRDefault="004F4E4D" w:rsidP="00E3706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2 202 208 866,66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EEDE09" w14:textId="3577B73F" w:rsidR="004F4E4D" w:rsidRPr="004F4E4D" w:rsidRDefault="004F4E4D" w:rsidP="00E3706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4F4E4D">
                    <w:rPr>
                      <w:b/>
                      <w:bCs/>
                      <w:sz w:val="20"/>
                      <w:szCs w:val="20"/>
                    </w:rPr>
                    <w:t>2 108 659 316,96</w:t>
                  </w:r>
                </w:p>
              </w:tc>
            </w:tr>
          </w:tbl>
          <w:p w14:paraId="1B8EEF53" w14:textId="77777777" w:rsidR="00C81AA1" w:rsidRPr="00812B34" w:rsidRDefault="00C81AA1" w:rsidP="006C3708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006A9" w14:textId="77777777" w:rsidR="00C81AA1" w:rsidRDefault="00C81AA1" w:rsidP="003E70B7">
            <w:pPr>
              <w:rPr>
                <w:sz w:val="20"/>
                <w:szCs w:val="20"/>
              </w:rPr>
            </w:pPr>
          </w:p>
        </w:tc>
      </w:tr>
      <w:tr w:rsidR="00C81AA1" w:rsidRPr="002B25C5" w14:paraId="05DB720A" w14:textId="77777777" w:rsidTr="00FC1AED">
        <w:trPr>
          <w:trHeight w:val="255"/>
        </w:trPr>
        <w:tc>
          <w:tcPr>
            <w:tcW w:w="9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D92E3" w14:textId="77777777" w:rsidR="00C81AA1" w:rsidRDefault="00C81AA1" w:rsidP="006C3708">
            <w:pPr>
              <w:rPr>
                <w:sz w:val="20"/>
                <w:szCs w:val="20"/>
              </w:rPr>
            </w:pPr>
          </w:p>
          <w:p w14:paraId="0ED8E024" w14:textId="77777777" w:rsidR="00C81AA1" w:rsidRPr="00812B34" w:rsidRDefault="00C81AA1" w:rsidP="006C3708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B781B" w14:textId="77777777" w:rsidR="00C81AA1" w:rsidRDefault="00C81AA1" w:rsidP="003E70B7">
            <w:pPr>
              <w:rPr>
                <w:sz w:val="20"/>
                <w:szCs w:val="20"/>
              </w:rPr>
            </w:pPr>
          </w:p>
        </w:tc>
      </w:tr>
    </w:tbl>
    <w:p w14:paraId="4EB28F05" w14:textId="77777777" w:rsidR="00146205" w:rsidRPr="00B03F0F" w:rsidRDefault="00146205">
      <w:pPr>
        <w:rPr>
          <w:sz w:val="20"/>
          <w:szCs w:val="20"/>
        </w:rPr>
      </w:pPr>
    </w:p>
    <w:p w14:paraId="3325A528" w14:textId="77777777" w:rsidR="00146205" w:rsidRDefault="00146205">
      <w:pPr>
        <w:rPr>
          <w:sz w:val="20"/>
          <w:szCs w:val="20"/>
        </w:r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4410"/>
        <w:gridCol w:w="5811"/>
      </w:tblGrid>
      <w:tr w:rsidR="00624AD5" w:rsidRPr="003C3594" w14:paraId="51EE3AC2" w14:textId="77777777" w:rsidTr="00624AD5">
        <w:trPr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01217" w14:textId="77777777" w:rsidR="00624AD5" w:rsidRPr="00DF7E0A" w:rsidRDefault="00624AD5" w:rsidP="00624AD5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0710C" w14:textId="2F9EA943" w:rsidR="00E37067" w:rsidRPr="003C3594" w:rsidRDefault="00E37067" w:rsidP="00E37067">
            <w:pPr>
              <w:ind w:firstLine="29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4</w:t>
            </w:r>
          </w:p>
          <w:p w14:paraId="2DFDDAB0" w14:textId="77777777" w:rsidR="00E37067" w:rsidRDefault="00E37067" w:rsidP="00E37067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7EBB590A" w14:textId="681DDE73" w:rsidR="00E37067" w:rsidRPr="003C3594" w:rsidRDefault="00E37067" w:rsidP="00E37067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7453E34B" w14:textId="6C47890C" w:rsidR="00E37067" w:rsidRDefault="00895A96" w:rsidP="00E37067">
            <w:pPr>
              <w:ind w:firstLine="293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26.02</w:t>
            </w:r>
            <w:r w:rsidR="00E37067">
              <w:rPr>
                <w:bCs/>
                <w:sz w:val="20"/>
                <w:szCs w:val="20"/>
              </w:rPr>
              <w:t xml:space="preserve">.2026 № </w:t>
            </w:r>
            <w:r>
              <w:rPr>
                <w:bCs/>
                <w:sz w:val="20"/>
                <w:szCs w:val="20"/>
              </w:rPr>
              <w:t>39</w:t>
            </w:r>
          </w:p>
          <w:p w14:paraId="5143AE74" w14:textId="70F6D088" w:rsidR="00E37067" w:rsidRPr="003C3594" w:rsidRDefault="00E37067" w:rsidP="00E37067">
            <w:pPr>
              <w:ind w:firstLine="29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5</w:t>
            </w:r>
          </w:p>
          <w:p w14:paraId="2C887BDF" w14:textId="77777777" w:rsidR="00E37067" w:rsidRDefault="00E37067" w:rsidP="00E37067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0B04EACA" w14:textId="5CEBDE15" w:rsidR="00E37067" w:rsidRPr="003C3594" w:rsidRDefault="00E37067" w:rsidP="00E37067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1FC133D5" w14:textId="5FB3B294" w:rsidR="00624AD5" w:rsidRPr="006127F0" w:rsidRDefault="00E37067" w:rsidP="00E37067">
            <w:pPr>
              <w:ind w:right="-253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от 25.12.2025 № 28</w:t>
            </w:r>
          </w:p>
        </w:tc>
      </w:tr>
    </w:tbl>
    <w:p w14:paraId="3B511026" w14:textId="77777777" w:rsidR="003362E0" w:rsidRPr="00F17240" w:rsidRDefault="003362E0">
      <w:pPr>
        <w:rPr>
          <w:sz w:val="20"/>
          <w:szCs w:val="20"/>
          <w:highlight w:val="yellow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988"/>
        <w:gridCol w:w="1672"/>
        <w:gridCol w:w="709"/>
        <w:gridCol w:w="1842"/>
        <w:gridCol w:w="103"/>
      </w:tblGrid>
      <w:tr w:rsidR="00265CA1" w:rsidRPr="002B25C5" w14:paraId="7D3B15B9" w14:textId="77777777" w:rsidTr="00B03F0F">
        <w:trPr>
          <w:trHeight w:val="724"/>
        </w:trPr>
        <w:tc>
          <w:tcPr>
            <w:tcW w:w="10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E55C52" w14:textId="2EAFEC89" w:rsidR="000835A8" w:rsidRDefault="00E67B76" w:rsidP="000835A8">
            <w:pPr>
              <w:jc w:val="center"/>
              <w:rPr>
                <w:b/>
              </w:rPr>
            </w:pPr>
            <w:r w:rsidRPr="00A52F3A">
              <w:rPr>
                <w:b/>
              </w:rPr>
              <w:t>Распределение бюджетных ассигнований</w:t>
            </w:r>
            <w:r>
              <w:rPr>
                <w:b/>
              </w:rPr>
              <w:t xml:space="preserve"> бюджета Каргасокск</w:t>
            </w:r>
            <w:r w:rsidR="00274C46">
              <w:rPr>
                <w:b/>
              </w:rPr>
              <w:t>ого муниципального</w:t>
            </w:r>
            <w:r>
              <w:rPr>
                <w:b/>
              </w:rPr>
              <w:t xml:space="preserve"> район</w:t>
            </w:r>
            <w:r w:rsidR="00274C46">
              <w:rPr>
                <w:b/>
              </w:rPr>
              <w:t>а Томской области</w:t>
            </w:r>
            <w:r w:rsidRPr="00A52F3A">
              <w:rPr>
                <w:b/>
              </w:rPr>
              <w:t xml:space="preserve"> по целевым статьям</w:t>
            </w:r>
            <w:r w:rsidR="000835A8">
              <w:rPr>
                <w:b/>
              </w:rPr>
              <w:t xml:space="preserve"> (муниципальным программам и непрограммным направлениям деятельности)</w:t>
            </w:r>
            <w:r w:rsidRPr="00A52F3A">
              <w:rPr>
                <w:b/>
              </w:rPr>
              <w:t>, группам и</w:t>
            </w:r>
            <w:r w:rsidR="00276181">
              <w:rPr>
                <w:b/>
              </w:rPr>
              <w:t xml:space="preserve"> </w:t>
            </w:r>
            <w:r w:rsidRPr="00A52F3A">
              <w:rPr>
                <w:b/>
              </w:rPr>
              <w:t xml:space="preserve">подгруппам видов </w:t>
            </w:r>
          </w:p>
          <w:p w14:paraId="0D137974" w14:textId="77777777" w:rsidR="000835A8" w:rsidRDefault="00E67B76" w:rsidP="000835A8">
            <w:pPr>
              <w:jc w:val="center"/>
              <w:rPr>
                <w:b/>
              </w:rPr>
            </w:pPr>
            <w:r w:rsidRPr="00A52F3A">
              <w:rPr>
                <w:b/>
              </w:rPr>
              <w:t>расходов</w:t>
            </w:r>
            <w:r>
              <w:rPr>
                <w:b/>
              </w:rPr>
              <w:t xml:space="preserve"> классификации расходов</w:t>
            </w:r>
          </w:p>
          <w:p w14:paraId="3F270B71" w14:textId="77777777" w:rsidR="006D713F" w:rsidRDefault="00E67B76" w:rsidP="000835A8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бюджетов на 202</w:t>
            </w:r>
            <w:r w:rsidR="006127F0" w:rsidRPr="006C7FBF">
              <w:rPr>
                <w:b/>
              </w:rPr>
              <w:t>6</w:t>
            </w:r>
            <w:r>
              <w:rPr>
                <w:b/>
              </w:rPr>
              <w:t xml:space="preserve"> год</w:t>
            </w:r>
          </w:p>
          <w:p w14:paraId="57EEBFA6" w14:textId="77777777" w:rsidR="003C3594" w:rsidRPr="003C3594" w:rsidRDefault="003C3594" w:rsidP="000835A8">
            <w:pPr>
              <w:jc w:val="right"/>
              <w:rPr>
                <w:sz w:val="20"/>
                <w:szCs w:val="20"/>
              </w:rPr>
            </w:pPr>
            <w:r w:rsidRPr="002A21D6">
              <w:rPr>
                <w:sz w:val="22"/>
              </w:rPr>
              <w:t>рублей</w:t>
            </w:r>
          </w:p>
        </w:tc>
      </w:tr>
      <w:tr w:rsidR="003265D3" w:rsidRPr="003D3665" w14:paraId="6E638CCC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642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52EA" w14:textId="77777777" w:rsidR="003265D3" w:rsidRPr="002E0B57" w:rsidRDefault="003265D3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2E0B57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CCD3" w14:textId="77777777" w:rsidR="003265D3" w:rsidRPr="002E0B57" w:rsidRDefault="003265D3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2E0B57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911E" w14:textId="77777777" w:rsidR="003265D3" w:rsidRPr="002E0B57" w:rsidRDefault="003265D3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2E0B57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1D44" w14:textId="77777777" w:rsidR="003265D3" w:rsidRPr="002E0B57" w:rsidRDefault="003265D3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</w:t>
            </w:r>
            <w:r w:rsidR="006127F0">
              <w:rPr>
                <w:b/>
                <w:bCs/>
                <w:sz w:val="20"/>
                <w:szCs w:val="20"/>
                <w:lang w:val="en-US"/>
              </w:rPr>
              <w:t>6</w:t>
            </w:r>
            <w:r w:rsidRPr="002E0B57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4F4E4D" w:rsidRPr="003D3665" w14:paraId="3DB28500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41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58CE" w14:textId="65D069C9" w:rsidR="004F4E4D" w:rsidRPr="004F4E4D" w:rsidRDefault="004F4E4D" w:rsidP="004F4E4D">
            <w:pPr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C9DB" w14:textId="0398665E" w:rsidR="004F4E4D" w:rsidRPr="004F4E4D" w:rsidRDefault="004F4E4D" w:rsidP="004F4E4D">
            <w:pPr>
              <w:jc w:val="center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8324" w14:textId="5F1BD63E" w:rsidR="004F4E4D" w:rsidRPr="004F4E4D" w:rsidRDefault="004F4E4D" w:rsidP="004F4E4D">
            <w:pPr>
              <w:jc w:val="center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D8D7" w14:textId="20B58BAE" w:rsidR="004F4E4D" w:rsidRPr="004F4E4D" w:rsidRDefault="004F4E4D" w:rsidP="004F4E4D">
            <w:pPr>
              <w:jc w:val="right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1 305 290 217,98</w:t>
            </w:r>
          </w:p>
        </w:tc>
      </w:tr>
      <w:tr w:rsidR="004F4E4D" w:rsidRPr="003D3665" w14:paraId="23122238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510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2320" w14:textId="29DD8828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3919" w14:textId="1E1F736F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4FF2" w14:textId="7A9C7B0E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C4EB" w14:textId="3E5D0BF9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1 037 647 844,41</w:t>
            </w:r>
          </w:p>
        </w:tc>
      </w:tr>
      <w:tr w:rsidR="004F4E4D" w:rsidRPr="003D3665" w14:paraId="6E41A2B0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42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96B0" w14:textId="4D77A63C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9755" w14:textId="346EF984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76F6" w14:textId="2A7599DE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A876" w14:textId="1FD5B428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189 706 496,55</w:t>
            </w:r>
          </w:p>
        </w:tc>
      </w:tr>
      <w:tr w:rsidR="004F4E4D" w:rsidRPr="003D3665" w14:paraId="4CD13286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576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2263" w14:textId="4B95727F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11E6" w14:textId="6DBBBB55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678B" w14:textId="0B4B7A9F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01D0" w14:textId="01CADE8D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89 864 370,55</w:t>
            </w:r>
          </w:p>
        </w:tc>
      </w:tr>
      <w:tr w:rsidR="004F4E4D" w:rsidRPr="003D3665" w14:paraId="09D4A02C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0DBC" w14:textId="4AD8E50E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9613" w14:textId="6AD82AE2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0118000005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3A42" w14:textId="3FE82C6E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CA46" w14:textId="37DC3DCC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89 864 370,55</w:t>
            </w:r>
          </w:p>
        </w:tc>
      </w:tr>
      <w:tr w:rsidR="004F4E4D" w:rsidRPr="003D3665" w14:paraId="636E9839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6910" w14:textId="625E1080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63AD" w14:textId="58D5E264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0118040370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CE05" w14:textId="5DEFD9F2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7E6A" w14:textId="0173EC30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76 487 500,00</w:t>
            </w:r>
          </w:p>
        </w:tc>
      </w:tr>
      <w:tr w:rsidR="004F4E4D" w:rsidRPr="003D3665" w14:paraId="58864E2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74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BC3E" w14:textId="30711A7A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61D4" w14:textId="03BB5714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0118040370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CA8B" w14:textId="6B1F7DBE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301B" w14:textId="3F6399B7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76 487 500,00</w:t>
            </w:r>
          </w:p>
        </w:tc>
      </w:tr>
      <w:tr w:rsidR="004F4E4D" w:rsidRPr="003D3665" w14:paraId="0D81050B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1FE9" w14:textId="64EDE57D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FD25" w14:textId="6410F9B1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0118040380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4391" w14:textId="34DEE8AD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E452" w14:textId="654C4EDA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580 400,00</w:t>
            </w:r>
          </w:p>
        </w:tc>
      </w:tr>
      <w:tr w:rsidR="004F4E4D" w:rsidRPr="003D3665" w14:paraId="70CBE80B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2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362A" w14:textId="4CDA79AF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A175" w14:textId="2DB12B2F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0118040380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C1D3" w14:textId="23F69DE5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7799" w14:textId="67BEF1E5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580 400,00</w:t>
            </w:r>
          </w:p>
        </w:tc>
      </w:tr>
      <w:tr w:rsidR="004F4E4D" w:rsidRPr="003D3665" w14:paraId="27662467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E86D" w14:textId="3B89CD1E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964E" w14:textId="6F900E2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0118040530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2013" w14:textId="38201F3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6EC4" w14:textId="0A8978A0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62 496,00</w:t>
            </w:r>
          </w:p>
        </w:tc>
      </w:tr>
      <w:tr w:rsidR="004F4E4D" w:rsidRPr="003D3665" w14:paraId="7D427978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04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5D09" w14:textId="367AC1CC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DF09" w14:textId="4FF45841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0118040530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4205" w14:textId="1FB69084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AD48" w14:textId="67180987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62 496,00</w:t>
            </w:r>
          </w:p>
        </w:tc>
      </w:tr>
      <w:tr w:rsidR="004F4E4D" w:rsidRPr="003D3665" w14:paraId="02D36293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2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FA62" w14:textId="490AA99D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образования в Томской области" в части повышения заработной платы педагогических работников муниципальных дошкольных образовательных организаций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834D" w14:textId="2F415799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01180S0390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0B00" w14:textId="037A0596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B34C" w14:textId="3DAA24CC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22 272 200,00</w:t>
            </w:r>
          </w:p>
        </w:tc>
      </w:tr>
      <w:tr w:rsidR="004F4E4D" w:rsidRPr="003D3665" w14:paraId="428284CB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4D77" w14:textId="4E9BE39B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7A38" w14:textId="7D4D4C0B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01180S0390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725B" w14:textId="427B746A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F23A" w14:textId="19C2C200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22 272 200,00</w:t>
            </w:r>
          </w:p>
        </w:tc>
      </w:tr>
      <w:tr w:rsidR="004F4E4D" w:rsidRPr="003D3665" w14:paraId="58AE6C31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4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44FA" w14:textId="15C82C96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 xml:space="preserve">Обеспечение обучающихся с ограниченными возможностями здоровья,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</w:t>
            </w:r>
            <w:r w:rsidRPr="004F4E4D">
              <w:rPr>
                <w:b/>
                <w:bCs/>
                <w:sz w:val="20"/>
                <w:szCs w:val="20"/>
              </w:rPr>
              <w:lastRenderedPageBreak/>
              <w:t>питанием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ED81" w14:textId="66C97B34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lastRenderedPageBreak/>
              <w:t>01180S1330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6106" w14:textId="3D20462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2A6D" w14:textId="52B92C93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439 530,00</w:t>
            </w:r>
          </w:p>
        </w:tc>
      </w:tr>
      <w:tr w:rsidR="004F4E4D" w:rsidRPr="003D3665" w14:paraId="5058ADFB" w14:textId="77777777" w:rsidTr="0051333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0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706A" w14:textId="22A83272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5976" w14:textId="14086B37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01180S1330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0498" w14:textId="55F534D6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1774" w14:textId="77C46757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439 530,00</w:t>
            </w:r>
          </w:p>
        </w:tc>
      </w:tr>
      <w:tr w:rsidR="004F4E4D" w:rsidRPr="003D3665" w14:paraId="7A7C4BA6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6526" w14:textId="3042FCE3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6362" w14:textId="4858D651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74C0" w14:textId="352C6040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D4E6" w14:textId="65EBFC9C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789 144 708,21</w:t>
            </w:r>
          </w:p>
        </w:tc>
      </w:tr>
      <w:tr w:rsidR="004F4E4D" w:rsidRPr="003D3665" w14:paraId="7CEAF569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6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262E" w14:textId="1C514BB9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6463" w14:textId="2FF9D443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1436" w14:textId="1F55907E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4B56" w14:textId="5B53D81C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124 329 064,61</w:t>
            </w:r>
          </w:p>
        </w:tc>
      </w:tr>
      <w:tr w:rsidR="004F4E4D" w:rsidRPr="003D3665" w14:paraId="170BCE0E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AECF" w14:textId="3E1C18B0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2A2C" w14:textId="36A6D9F2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8DD5" w14:textId="43C13094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18E4" w14:textId="4EB57395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3 516 602,06</w:t>
            </w:r>
          </w:p>
        </w:tc>
      </w:tr>
      <w:tr w:rsidR="004F4E4D" w:rsidRPr="003D3665" w14:paraId="15ADD5AF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9FCA" w14:textId="3E4DA80B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E4C6" w14:textId="2D82B77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31FB" w14:textId="4BD72496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50EA" w14:textId="733C92AB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79 777 862,65</w:t>
            </w:r>
          </w:p>
        </w:tc>
      </w:tr>
      <w:tr w:rsidR="004F4E4D" w:rsidRPr="003D3665" w14:paraId="0600EA4F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6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68A6" w14:textId="52E1136B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8C7D" w14:textId="294D18A7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4544" w14:textId="54CD62A4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21D7" w14:textId="5E7EB780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39 423 699,41</w:t>
            </w:r>
          </w:p>
        </w:tc>
      </w:tr>
      <w:tr w:rsidR="004F4E4D" w:rsidRPr="003D3665" w14:paraId="0276B5CC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7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8AD3" w14:textId="02CF80E1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AE5A" w14:textId="44FA71C2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632D" w14:textId="10629EF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7CD4" w14:textId="00F153A0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1 610 900,49</w:t>
            </w:r>
          </w:p>
        </w:tc>
      </w:tr>
      <w:tr w:rsidR="004F4E4D" w:rsidRPr="003D3665" w14:paraId="0F4E1A8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06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125A" w14:textId="3C64BAF3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Томской области, обеспечение дополнительного образования детей в муниципальных общеобразовательных организациях Томской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C5DE" w14:textId="58A283A6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7E7D" w14:textId="6392A901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34A8" w14:textId="6B8DACF8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521 580 900,00</w:t>
            </w:r>
          </w:p>
        </w:tc>
      </w:tr>
      <w:tr w:rsidR="004F4E4D" w:rsidRPr="003D3665" w14:paraId="683E1930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7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6C82" w14:textId="4C4CC8CA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8B4B" w14:textId="2E761C76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B4CF" w14:textId="0BF496A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26B8" w14:textId="05D6A707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253 863 507,13</w:t>
            </w:r>
          </w:p>
        </w:tc>
      </w:tr>
      <w:tr w:rsidR="004F4E4D" w:rsidRPr="003D3665" w14:paraId="7973F9D6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2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370E" w14:textId="22AB019E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EE26" w14:textId="184C4205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0E62" w14:textId="0D16C2E1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92A1" w14:textId="2FC42DF9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3 526 234,93</w:t>
            </w:r>
          </w:p>
        </w:tc>
      </w:tr>
      <w:tr w:rsidR="004F4E4D" w:rsidRPr="003D3665" w14:paraId="22FC1A2B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6E4A" w14:textId="581B68CA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0E48" w14:textId="6227A18F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D4AC" w14:textId="000660D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8F45" w14:textId="021AA392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92 410,69</w:t>
            </w:r>
          </w:p>
        </w:tc>
      </w:tr>
      <w:tr w:rsidR="004F4E4D" w:rsidRPr="003D3665" w14:paraId="76E998F2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9DC4" w14:textId="0566020F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403E" w14:textId="3107DE30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74C5" w14:textId="570FB0C3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9922" w14:textId="7AEC0165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264 098 747,25</w:t>
            </w:r>
          </w:p>
        </w:tc>
      </w:tr>
      <w:tr w:rsidR="004F4E4D" w:rsidRPr="003D3665" w14:paraId="3F62C44A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6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75D2" w14:textId="1D97A74F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E783" w14:textId="622D38A6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0118140470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478F" w14:textId="531BF184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10EA" w14:textId="7F13B00D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507 000,00</w:t>
            </w:r>
          </w:p>
        </w:tc>
      </w:tr>
      <w:tr w:rsidR="004F4E4D" w:rsidRPr="003D3665" w14:paraId="47CD3A1D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4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1835" w14:textId="480EE2E9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9479" w14:textId="43909065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0118140470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E364" w14:textId="5530F04C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2959" w14:textId="23038A84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507 000,00</w:t>
            </w:r>
          </w:p>
        </w:tc>
      </w:tr>
      <w:tr w:rsidR="004F4E4D" w:rsidRPr="003D3665" w14:paraId="6B5D4670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3670" w14:textId="5D58E2A4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409A" w14:textId="12273044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0118140530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2C96" w14:textId="55E48C3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4BC2" w14:textId="48F89484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260 472,00</w:t>
            </w:r>
          </w:p>
        </w:tc>
      </w:tr>
      <w:tr w:rsidR="004F4E4D" w:rsidRPr="003D3665" w14:paraId="7F5B9103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0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2547" w14:textId="0C169A81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18E4" w14:textId="4CED0FC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C5A8" w14:textId="7E678587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AE46" w14:textId="4AAE324A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62 496,00</w:t>
            </w:r>
          </w:p>
        </w:tc>
      </w:tr>
      <w:tr w:rsidR="004F4E4D" w:rsidRPr="003D3665" w14:paraId="1D01E519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1B45" w14:textId="0F06FBE7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1795" w14:textId="3D892CEB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0118140530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902A" w14:textId="098B336C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5759" w14:textId="0C0AB4FA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197 976,00</w:t>
            </w:r>
          </w:p>
        </w:tc>
      </w:tr>
      <w:tr w:rsidR="004F4E4D" w:rsidRPr="003D3665" w14:paraId="2DFB819C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0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BBFB" w14:textId="1648E63E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8C75" w14:textId="1FA09AFF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01181L3041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6382" w14:textId="5864B2B7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4793" w14:textId="001C8584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13 823 800,00</w:t>
            </w:r>
          </w:p>
        </w:tc>
      </w:tr>
      <w:tr w:rsidR="004F4E4D" w:rsidRPr="003D3665" w14:paraId="26B13CA4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01C9" w14:textId="28066688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33C4" w14:textId="240295C9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01181L3041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C56F" w14:textId="32826B87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2E5C" w14:textId="2403489F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3 319 000,00</w:t>
            </w:r>
          </w:p>
        </w:tc>
      </w:tr>
      <w:tr w:rsidR="004F4E4D" w:rsidRPr="003D3665" w14:paraId="01516B35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5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2269" w14:textId="52CC5308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1740" w14:textId="4F7AA424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A486" w14:textId="76F2B58E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A450" w14:textId="2974607F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10 504 800,00</w:t>
            </w:r>
          </w:p>
        </w:tc>
      </w:tr>
      <w:tr w:rsidR="004F4E4D" w:rsidRPr="003D3665" w14:paraId="71128AB6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0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7113" w14:textId="47C2CD1F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Частичная оплата стоимости питания отдельных категорий обучающихся в муниципальных общеобразовательных организациях Томской области, за исключением обучающихся с ограниченными возможностями здоровья, обучающихся по образовательным программам начального общего образования и обучающихся, указанных в пункте 4 части 1 статьи 4 Закона Томской области от 5 июня 2024 года № 47-ОЗ "О дополнительных мерах социальной поддержки многодетных семей"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AECE" w14:textId="2774B964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01181S0440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166C" w14:textId="43D8062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1FF4" w14:textId="1043A55C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392 200,00</w:t>
            </w:r>
          </w:p>
        </w:tc>
      </w:tr>
      <w:tr w:rsidR="004F4E4D" w:rsidRPr="003D3665" w14:paraId="232CA996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555C" w14:textId="355D089F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A454" w14:textId="747A193D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01181S0440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18BC" w14:textId="77B15A7B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C58E" w14:textId="2FD053F1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41 168,00</w:t>
            </w:r>
          </w:p>
        </w:tc>
      </w:tr>
      <w:tr w:rsidR="004F4E4D" w:rsidRPr="003D3665" w14:paraId="54B858F4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3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A089" w14:textId="00968B7C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4E5B" w14:textId="6A6A8C91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01181S0440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E7CE" w14:textId="4579A4D5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8F26" w14:textId="5432A1C7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351 032,00</w:t>
            </w:r>
          </w:p>
        </w:tc>
      </w:tr>
      <w:tr w:rsidR="004F4E4D" w:rsidRPr="003D3665" w14:paraId="79FED8D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9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72AA" w14:textId="6A1C9601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lastRenderedPageBreak/>
              <w:t>Достижение целевых показателей по плану мероприятий ("дорожная карта") "Изменения в сфере образования в Томской области" в части повышения заработной платы педагогических работников муниципальных общеобразовательных организаций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C9E3" w14:textId="3686AE51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01181S0460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D30B" w14:textId="3691E489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3513" w14:textId="11EF915A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44 653 600,00</w:t>
            </w:r>
          </w:p>
        </w:tc>
      </w:tr>
      <w:tr w:rsidR="004F4E4D" w:rsidRPr="003D3665" w14:paraId="6E6BA0B1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A020" w14:textId="7858789A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B461" w14:textId="27CC8436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01181S0460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D564" w14:textId="41014ACE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233D" w14:textId="2A17BADE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20 455 180,46</w:t>
            </w:r>
          </w:p>
        </w:tc>
      </w:tr>
      <w:tr w:rsidR="004F4E4D" w:rsidRPr="003D3665" w14:paraId="150A0291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95B8" w14:textId="27E058C2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9194" w14:textId="4A564AA6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BD85" w14:textId="5B5D36BF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8098" w14:textId="7C62AD1D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24 198 419,54</w:t>
            </w:r>
          </w:p>
        </w:tc>
      </w:tr>
      <w:tr w:rsidR="004F4E4D" w:rsidRPr="003D3665" w14:paraId="74A414D6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22C2" w14:textId="1768CC0D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Ежемесячная стипендия губернатора Томской области молодым учителям муниципальных общеобразовательных организаций Томской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3B26" w14:textId="11A99C49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01181S0520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165E" w14:textId="71E21DD2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EDD6" w14:textId="0E2371E4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648 400,00</w:t>
            </w:r>
          </w:p>
        </w:tc>
      </w:tr>
      <w:tr w:rsidR="004F4E4D" w:rsidRPr="003D3665" w14:paraId="20D2A5D9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9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5DBC" w14:textId="02AA48A4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E936" w14:textId="08DE53A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01181S0520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9661" w14:textId="28811E9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F84E" w14:textId="3EFACF56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82 026,00</w:t>
            </w:r>
          </w:p>
        </w:tc>
      </w:tr>
      <w:tr w:rsidR="004F4E4D" w:rsidRPr="003D3665" w14:paraId="729DF314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8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43AF" w14:textId="51854657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5FDA" w14:textId="6A36235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01181S0520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E869" w14:textId="4E20F65D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0985" w14:textId="26AD85DB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566 374,00</w:t>
            </w:r>
          </w:p>
        </w:tc>
      </w:tr>
      <w:tr w:rsidR="004F4E4D" w:rsidRPr="003D3665" w14:paraId="401D3000" w14:textId="77777777" w:rsidTr="00573DDB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3636" w14:textId="76080C49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777B" w14:textId="0F666107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01181S1330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768F" w14:textId="05381E3E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33BA" w14:textId="1F8BFED2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8 392 770,00</w:t>
            </w:r>
          </w:p>
        </w:tc>
      </w:tr>
      <w:tr w:rsidR="004F4E4D" w:rsidRPr="003D3665" w14:paraId="34A075B4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12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4A24" w14:textId="2BBA4A59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0E43" w14:textId="6946E30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E93F" w14:textId="75F9AE54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E59D" w14:textId="05AAFDE0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1 961 300,00</w:t>
            </w:r>
          </w:p>
        </w:tc>
      </w:tr>
      <w:tr w:rsidR="004F4E4D" w:rsidRPr="003D3665" w14:paraId="31313C8F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40AD" w14:textId="4E42DD2A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EEDB" w14:textId="7DE04795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48BC" w14:textId="187F4AE7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33D5" w14:textId="7040F4B1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288 010,00</w:t>
            </w:r>
          </w:p>
        </w:tc>
      </w:tr>
      <w:tr w:rsidR="004F4E4D" w:rsidRPr="003D3665" w14:paraId="068C0568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0D0B" w14:textId="78C2D132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49B2" w14:textId="1194DAB0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FE52" w14:textId="1EC95B7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3C4D" w14:textId="5310E5E1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6 143 460,00</w:t>
            </w:r>
          </w:p>
        </w:tc>
      </w:tr>
      <w:tr w:rsidR="004F4E4D" w:rsidRPr="003D3665" w14:paraId="1D890B86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196F" w14:textId="6F75AA1E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Обеспечение учебными комплектами в соответствии с федеральными государственными образовательными стандартами муниципальных общеобразовательных организаций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8912" w14:textId="40473E56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01181S1440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57E5" w14:textId="15281118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DCA9" w14:textId="3AA0AC77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3 650 700,00</w:t>
            </w:r>
          </w:p>
        </w:tc>
      </w:tr>
      <w:tr w:rsidR="004F4E4D" w:rsidRPr="003D3665" w14:paraId="057E8DAD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38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DC23" w14:textId="00322D9E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F6FD" w14:textId="238B74D1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01181S1440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44AA" w14:textId="6FDF9936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1829" w14:textId="231D38F9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3 650 700,00</w:t>
            </w:r>
          </w:p>
        </w:tc>
      </w:tr>
      <w:tr w:rsidR="004F4E4D" w:rsidRPr="003D3665" w14:paraId="76BDF852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E2D6" w14:textId="59947DC4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Обеспечение одноразовым бесплатным питанием обучающихся в муниципальных общеобразовательных организациях, указанных в пункте 4 части 1 статьи 4 Закона Томской области от 5 июня 2024 года № 47-ОЗ "О дополнительных мерах социальной поддержки многодетных семей"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2667" w14:textId="76D7105F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01181S1450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FE28" w14:textId="04221FE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1BF9" w14:textId="2E261425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1 978 800,00</w:t>
            </w:r>
          </w:p>
        </w:tc>
      </w:tr>
      <w:tr w:rsidR="004F4E4D" w:rsidRPr="003D3665" w14:paraId="5058E4A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12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4BF6" w14:textId="6E9975E8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050B" w14:textId="7C8CB91A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01181S1450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4764" w14:textId="281CC6D8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C3B6" w14:textId="2559B05E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766 920,00</w:t>
            </w:r>
          </w:p>
        </w:tc>
      </w:tr>
      <w:tr w:rsidR="004F4E4D" w:rsidRPr="003D3665" w14:paraId="1169268B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863A" w14:textId="4B699A42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66EB" w14:textId="64F63826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01181S1450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04FC" w14:textId="07C63041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198F" w14:textId="0182129F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1 211 880,00</w:t>
            </w:r>
          </w:p>
        </w:tc>
      </w:tr>
      <w:tr w:rsidR="004F4E4D" w:rsidRPr="003D3665" w14:paraId="7621FBBF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6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60B1" w14:textId="057EFD7A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Предоставление меры материального стимулирования гражданам, заключившим с органом местного самоуправления, отраслевым (функциональным) органом местной администрации, обладающим правами юридического лица, или муниципальной образовательной организацией договор о целевом обучении по образовательной программе высшего образования в пределах квоты приема на целевое обучение за счет бюджетных ассигнований федерального бюджета, предусматривающий обязательство гражданина по осуществлению после завершения освоения образовательной программы высшего образования в течение срока, установленного договором о целевом обучении, трудовой деятельности в муниципальной образовательной организации на должности педагогического работника в соответствии с полученной квалификацией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10A3" w14:textId="65935C1A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01181S1530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08BF" w14:textId="21E61EFB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3E75" w14:textId="580F83D7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63 104,00</w:t>
            </w:r>
          </w:p>
        </w:tc>
      </w:tr>
      <w:tr w:rsidR="004F4E4D" w:rsidRPr="003D3665" w14:paraId="35345E42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3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C84C" w14:textId="039E73B0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D377" w14:textId="657E1A05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01181S1530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5D7C" w14:textId="281FC2B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5568" w14:textId="3B4C9258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63 104,00</w:t>
            </w:r>
          </w:p>
        </w:tc>
      </w:tr>
      <w:tr w:rsidR="004F4E4D" w:rsidRPr="003D3665" w14:paraId="2DC4ED4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80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DDE6" w14:textId="54924CDF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84D0" w14:textId="78A2FF1E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011Ю400000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0B9B" w14:textId="5A20FE91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36AB" w14:textId="3E1DBD33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134 097,60</w:t>
            </w:r>
          </w:p>
        </w:tc>
      </w:tr>
      <w:tr w:rsidR="004F4E4D" w:rsidRPr="003D3665" w14:paraId="74381CD6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7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93C0" w14:textId="35D318F9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3557" w14:textId="7029049E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011Ю4А7503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4FE8" w14:textId="3BA93593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3028" w14:textId="724EBFC3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134 097,60</w:t>
            </w:r>
          </w:p>
        </w:tc>
      </w:tr>
      <w:tr w:rsidR="004F4E4D" w:rsidRPr="003D3665" w14:paraId="4D653084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02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2153" w14:textId="215627E2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3010" w14:textId="4881433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011Ю600000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B785" w14:textId="6F8A0503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3DC3" w14:textId="2163CB46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68 729 800,00</w:t>
            </w:r>
          </w:p>
        </w:tc>
      </w:tr>
      <w:tr w:rsidR="004F4E4D" w:rsidRPr="003D3665" w14:paraId="76A70C07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0727" w14:textId="3D3785FB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3CC9" w14:textId="400F5FC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011Ю650500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A7C9" w14:textId="6F4D71A2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AFC6" w14:textId="5B61FCAB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1 198 380,00</w:t>
            </w:r>
          </w:p>
        </w:tc>
      </w:tr>
      <w:tr w:rsidR="004F4E4D" w:rsidRPr="003D3665" w14:paraId="34F6CD60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653A" w14:textId="49D197E4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1F22" w14:textId="5222462E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5CFB" w14:textId="633B98DA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D157" w14:textId="0ED622BF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468 720,00</w:t>
            </w:r>
          </w:p>
        </w:tc>
      </w:tr>
      <w:tr w:rsidR="004F4E4D" w:rsidRPr="003D3665" w14:paraId="2E09EF62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9C63" w14:textId="34DFAE1D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6ADD" w14:textId="7401DD65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8583" w14:textId="75E5B20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DBA4" w14:textId="108E1DB0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1 436 486,96</w:t>
            </w:r>
          </w:p>
        </w:tc>
      </w:tr>
      <w:tr w:rsidR="004F4E4D" w:rsidRPr="003D3665" w14:paraId="5831BE57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7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3D0C" w14:textId="540175F6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C2E9" w14:textId="33B6D9B1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3E68" w14:textId="4CD640BF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0CDA" w14:textId="62D11506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1 728 113,04</w:t>
            </w:r>
          </w:p>
        </w:tc>
      </w:tr>
      <w:tr w:rsidR="004F4E4D" w:rsidRPr="003D3665" w14:paraId="70F6E4A7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03D3" w14:textId="1B6CBDFE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5E91" w14:textId="5C8384BC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9AE4" w14:textId="48C7748C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2234" w14:textId="6FFEFBFA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31 872 960,00</w:t>
            </w:r>
          </w:p>
        </w:tc>
      </w:tr>
      <w:tr w:rsidR="004F4E4D" w:rsidRPr="003D3665" w14:paraId="0EC6C918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CA9C" w14:textId="6C78328B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AAE6" w14:textId="2FE299F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066E" w14:textId="0476392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91BC" w14:textId="096D4F68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32 025 140,00</w:t>
            </w:r>
          </w:p>
        </w:tc>
      </w:tr>
      <w:tr w:rsidR="004F4E4D" w:rsidRPr="003D3665" w14:paraId="553EE7ED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517E" w14:textId="34A0C765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lastRenderedPageBreak/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3C52" w14:textId="1AE6520E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DED7" w14:textId="7928041C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E220" w14:textId="25B25C36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54 296 639,65</w:t>
            </w:r>
          </w:p>
        </w:tc>
      </w:tr>
      <w:tr w:rsidR="004F4E4D" w:rsidRPr="003D3665" w14:paraId="75469304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2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4424" w14:textId="76E0D568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F922" w14:textId="72414A4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884F" w14:textId="286F8CA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1B4F" w14:textId="346188A1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34 315 802,39</w:t>
            </w:r>
          </w:p>
        </w:tc>
      </w:tr>
      <w:tr w:rsidR="004F4E4D" w:rsidRPr="003D3665" w14:paraId="7D89F3D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8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012E" w14:textId="0C2A7E83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1DF2" w14:textId="33C32AD6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0118200005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BDC2" w14:textId="34107043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8414" w14:textId="68E63C22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34 315 802,39</w:t>
            </w:r>
          </w:p>
        </w:tc>
      </w:tr>
      <w:tr w:rsidR="004F4E4D" w:rsidRPr="003D3665" w14:paraId="45BA19E9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9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739F" w14:textId="3B7E2B73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5F9E" w14:textId="5A080536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0118240530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2DD3" w14:textId="66823CE5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FA68" w14:textId="65DFDFD8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20 832,00</w:t>
            </w:r>
          </w:p>
        </w:tc>
      </w:tr>
      <w:tr w:rsidR="004F4E4D" w:rsidRPr="003D3665" w14:paraId="4856F4DD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C6FB" w14:textId="5B6C3BC0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3BA9" w14:textId="5E14899E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0118240530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B03D" w14:textId="23785D03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F8F1" w14:textId="7FB3D16F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20 832,00</w:t>
            </w:r>
          </w:p>
        </w:tc>
      </w:tr>
      <w:tr w:rsidR="004F4E4D" w:rsidRPr="003D3665" w14:paraId="01D21FB5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8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AEC8" w14:textId="4E95696A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Обеспечение уровня финансирования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0918" w14:textId="11890208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01182S0007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C0C7" w14:textId="6B525F00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4AB8" w14:textId="4EDCF366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1 378 105,26</w:t>
            </w:r>
          </w:p>
        </w:tc>
      </w:tr>
      <w:tr w:rsidR="004F4E4D" w:rsidRPr="003D3665" w14:paraId="430AD901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48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1255" w14:textId="776F7DB7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2DD6" w14:textId="528242CE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01182S0007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4F7" w14:textId="292FFED2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D061" w14:textId="55276030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1 378 105,26</w:t>
            </w:r>
          </w:p>
        </w:tc>
      </w:tr>
      <w:tr w:rsidR="004F4E4D" w:rsidRPr="003D3665" w14:paraId="5996BB1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3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C4F2" w14:textId="77590525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39A0" w14:textId="5936E1D4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01182S0400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946F" w14:textId="0BC532CF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099E" w14:textId="186D4027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617 900,00</w:t>
            </w:r>
          </w:p>
        </w:tc>
      </w:tr>
      <w:tr w:rsidR="004F4E4D" w:rsidRPr="003D3665" w14:paraId="520A2704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24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DAF4" w14:textId="496B5504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74FD" w14:textId="3C5B6FAF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01182S0400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1083" w14:textId="7C9B4E21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3C25" w14:textId="4CFC9B19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617 900,00</w:t>
            </w:r>
          </w:p>
        </w:tc>
      </w:tr>
      <w:tr w:rsidR="004F4E4D" w:rsidRPr="003D3665" w14:paraId="55358659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00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9A8B" w14:textId="7EE1FF81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организаций дополнительного образования Томской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BB62" w14:textId="7A154D75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01182S0410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863B" w14:textId="0366C0EC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4101" w14:textId="67805F23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17 964 000,00</w:t>
            </w:r>
          </w:p>
        </w:tc>
      </w:tr>
      <w:tr w:rsidR="004F4E4D" w:rsidRPr="003D3665" w14:paraId="6CAAC3F7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9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ED03" w14:textId="0F9095F4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360D" w14:textId="6EBD143F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01182S0410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5FC5" w14:textId="3CC5EA12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0611" w14:textId="2AB58525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17 964 000,00</w:t>
            </w:r>
          </w:p>
        </w:tc>
      </w:tr>
      <w:tr w:rsidR="004F4E4D" w:rsidRPr="003D3665" w14:paraId="528CC24B" w14:textId="77777777" w:rsidTr="00AD7256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7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DC6E" w14:textId="6DF44DF2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Основное мероприятие "Реализация программы персонифицированного финансирования дополнительного образования детей"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51FC" w14:textId="6C93C970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0B4A" w14:textId="3310164C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C815" w14:textId="6D3883B0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4F4E4D" w:rsidRPr="003D3665" w14:paraId="0D69F95E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6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89F7" w14:textId="07BBB192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Основное мероприятие "Реализация программы персонифицированного финансирования дополнительного образования детей"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B6F2" w14:textId="4B713999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0118300005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699D" w14:textId="23448E84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5DB6" w14:textId="0C1CA95D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4F4E4D" w:rsidRPr="003D3665" w14:paraId="0A80A835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0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545B" w14:textId="2A94E001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EC4A" w14:textId="531A7332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0118300005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CCCB" w14:textId="08F2E923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4F9A" w14:textId="4C857885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4 500 000,00</w:t>
            </w:r>
          </w:p>
        </w:tc>
      </w:tr>
      <w:tr w:rsidR="004F4E4D" w:rsidRPr="003D3665" w14:paraId="6AEFF98F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A40B" w14:textId="77FAE820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E29C" w14:textId="1D4166DF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3F62" w14:textId="3187E037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5BBB" w14:textId="679381DB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147 758 764,52</w:t>
            </w:r>
          </w:p>
        </w:tc>
      </w:tr>
      <w:tr w:rsidR="004F4E4D" w:rsidRPr="003D3665" w14:paraId="618D6CFB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7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E0FB" w14:textId="3C7E2792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C4BD" w14:textId="55F8602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7268" w14:textId="54F105C9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E169" w14:textId="3A0BB1A0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3 032 667,00</w:t>
            </w:r>
          </w:p>
        </w:tc>
      </w:tr>
      <w:tr w:rsidR="004F4E4D" w:rsidRPr="003D3665" w14:paraId="7C0788D5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0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D259" w14:textId="32523A51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48CC" w14:textId="2681F0B9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70E2" w14:textId="33C5EF3B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5F7A" w14:textId="3F3D6F97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1 750 000,00</w:t>
            </w:r>
          </w:p>
        </w:tc>
      </w:tr>
      <w:tr w:rsidR="004F4E4D" w:rsidRPr="003D3665" w14:paraId="11992D55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9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5874" w14:textId="0DFFBB38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2466" w14:textId="644EE9FE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10C1" w14:textId="687F4399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A2B1" w14:textId="482AB750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500 000,00</w:t>
            </w:r>
          </w:p>
        </w:tc>
      </w:tr>
      <w:tr w:rsidR="004F4E4D" w:rsidRPr="003D3665" w14:paraId="7B128754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6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BEDD" w14:textId="61443E11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0BD6" w14:textId="3ECD3CF7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EBA1" w14:textId="7B5019C7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65FD" w14:textId="6E839848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1 250 000,00</w:t>
            </w:r>
          </w:p>
        </w:tc>
      </w:tr>
      <w:tr w:rsidR="004F4E4D" w:rsidRPr="003D3665" w14:paraId="22AD032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7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9B6D" w14:textId="4B26648E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6C74" w14:textId="7EC02CF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012Ю400021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7F67" w14:textId="3545C984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3D0D" w14:textId="19DFDC2D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1 282 667,00</w:t>
            </w:r>
          </w:p>
        </w:tc>
      </w:tr>
      <w:tr w:rsidR="004F4E4D" w:rsidRPr="003D3665" w14:paraId="16E09FAB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3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C694" w14:textId="10FDF920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0172" w14:textId="29E4EB36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012Ю4А7504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388C" w14:textId="4773B8E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2D4D" w14:textId="701D7EC4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1 282 667,00</w:t>
            </w:r>
          </w:p>
        </w:tc>
      </w:tr>
      <w:tr w:rsidR="004F4E4D" w:rsidRPr="003D3665" w14:paraId="380FD6F6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1B8B" w14:textId="13589211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Основное мероприятие "Проведение капитальных ремонтов и строительства для создания комфортных условий в образовательных организациях"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74B9" w14:textId="34364AA9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0128100000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8CCA" w14:textId="6C31DEF9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E1F9" w14:textId="5ADBDD3F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144 012 449,42</w:t>
            </w:r>
          </w:p>
        </w:tc>
      </w:tr>
      <w:tr w:rsidR="004F4E4D" w:rsidRPr="003D3665" w14:paraId="4C83ECC2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60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7C79" w14:textId="4DEA2E06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Капитальный ремонт комплексной спортивной площадки, расположенной по адресу: с. Каргасок, ул. Красноармейская, 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1762" w14:textId="5F432E40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012810Р714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D3E2" w14:textId="7FE2F5CE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514D" w14:textId="40680E97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3 500 000,00</w:t>
            </w:r>
          </w:p>
        </w:tc>
      </w:tr>
      <w:tr w:rsidR="004F4E4D" w:rsidRPr="003D3665" w14:paraId="17A9559A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BCFE" w14:textId="0FA6000F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5967" w14:textId="7D31132A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012810Р714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AB71" w14:textId="026723E5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04E3" w14:textId="18401C58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3 500 000,00</w:t>
            </w:r>
          </w:p>
        </w:tc>
      </w:tr>
      <w:tr w:rsidR="004F4E4D" w:rsidRPr="003D3665" w14:paraId="4E25EF19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82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C651" w14:textId="10EB3B0D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Капитальный ремонт здания МБОУ ДО «Каргасокская спортивная школа» по адресу: Томская область, с. Каргасок, ул. Советская, 40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F54E" w14:textId="1581893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012810Р716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900C" w14:textId="6851537E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E69C" w14:textId="0EB0431E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14 750 000,00</w:t>
            </w:r>
          </w:p>
        </w:tc>
      </w:tr>
      <w:tr w:rsidR="004F4E4D" w:rsidRPr="003D3665" w14:paraId="349B11D7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78D0" w14:textId="27429B49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782A" w14:textId="1E9B39ED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012810Р716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AA5D" w14:textId="4CA5CAF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9A17" w14:textId="4D9B2249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14 750 000,00</w:t>
            </w:r>
          </w:p>
        </w:tc>
      </w:tr>
      <w:tr w:rsidR="004F4E4D" w:rsidRPr="003D3665" w14:paraId="1E4288AF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6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2266" w14:textId="525A4FCC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 xml:space="preserve">Капитальный ремонт здания МБОУ "Каргасокская СОШ - </w:t>
            </w:r>
            <w:r w:rsidRPr="004F4E4D">
              <w:rPr>
                <w:b/>
                <w:bCs/>
                <w:sz w:val="20"/>
                <w:szCs w:val="20"/>
              </w:rPr>
              <w:lastRenderedPageBreak/>
              <w:t>интернат №1", расположенного по адресу: Томская область, Каргасокский район, с. Каргасок, ул. Садовая, д. 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6CDD" w14:textId="3208A278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lastRenderedPageBreak/>
              <w:t>012810Р717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0A8B" w14:textId="0BFD2D48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2913" w14:textId="5500A4C0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3 617 772,50</w:t>
            </w:r>
          </w:p>
        </w:tc>
      </w:tr>
      <w:tr w:rsidR="004F4E4D" w:rsidRPr="003D3665" w14:paraId="514B6FB5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4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5FB0" w14:textId="38518676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D308" w14:textId="5DD2E145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012810Р717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A98E" w14:textId="2217792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89A6" w14:textId="18C7353A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3 617 772,50</w:t>
            </w:r>
          </w:p>
        </w:tc>
      </w:tr>
      <w:tr w:rsidR="004F4E4D" w:rsidRPr="003D3665" w14:paraId="1F7BFF89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5AC1" w14:textId="31A1AE03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Капитальный ремонт МКОУ "Павловская ООШ" (выполнение проектных работ)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7C73" w14:textId="10446FA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012810Р722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158E" w14:textId="489C6463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B0E3" w14:textId="251204AA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400 000,00</w:t>
            </w:r>
          </w:p>
        </w:tc>
      </w:tr>
      <w:tr w:rsidR="004F4E4D" w:rsidRPr="003D3665" w14:paraId="207DC488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7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E30A" w14:textId="0A532317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E048" w14:textId="6C6C82A8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012810Р722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87D" w14:textId="5989EBB0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978C" w14:textId="3F9A7C9D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400 000,00</w:t>
            </w:r>
          </w:p>
        </w:tc>
      </w:tr>
      <w:tr w:rsidR="004F4E4D" w:rsidRPr="003D3665" w14:paraId="3C7B7987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3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53C0" w14:textId="5CC21E79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Разработка ПСД для проведения капитального ремонта МБОУ "</w:t>
            </w:r>
            <w:proofErr w:type="spellStart"/>
            <w:r w:rsidRPr="004F4E4D">
              <w:rPr>
                <w:b/>
                <w:bCs/>
                <w:sz w:val="20"/>
                <w:szCs w:val="20"/>
              </w:rPr>
              <w:t>Нововасюганская</w:t>
            </w:r>
            <w:proofErr w:type="spellEnd"/>
            <w:r w:rsidRPr="004F4E4D">
              <w:rPr>
                <w:b/>
                <w:bCs/>
                <w:sz w:val="20"/>
                <w:szCs w:val="20"/>
              </w:rPr>
              <w:t xml:space="preserve"> СОШ" по адресу: Томская область, Каргасокский район, с. Новый </w:t>
            </w:r>
            <w:proofErr w:type="spellStart"/>
            <w:r w:rsidRPr="004F4E4D">
              <w:rPr>
                <w:b/>
                <w:bCs/>
                <w:sz w:val="20"/>
                <w:szCs w:val="20"/>
              </w:rPr>
              <w:t>Васюган</w:t>
            </w:r>
            <w:proofErr w:type="spellEnd"/>
            <w:r w:rsidRPr="004F4E4D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F4E4D">
              <w:rPr>
                <w:b/>
                <w:bCs/>
                <w:sz w:val="20"/>
                <w:szCs w:val="20"/>
              </w:rPr>
              <w:t>ул.Нефтеразведчиков</w:t>
            </w:r>
            <w:proofErr w:type="spellEnd"/>
            <w:r w:rsidRPr="004F4E4D">
              <w:rPr>
                <w:b/>
                <w:bCs/>
                <w:sz w:val="20"/>
                <w:szCs w:val="20"/>
              </w:rPr>
              <w:t xml:space="preserve"> 42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A505" w14:textId="15C53AB5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012810Р735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9A76" w14:textId="5B32BE1D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A592" w14:textId="52B81777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2 272 000,00</w:t>
            </w:r>
          </w:p>
        </w:tc>
      </w:tr>
      <w:tr w:rsidR="004F4E4D" w:rsidRPr="003D3665" w14:paraId="0A15DD6E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FF51" w14:textId="0A746688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BE03" w14:textId="1BFA1F81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012810Р735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4F09" w14:textId="7865D7F2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CCDC" w14:textId="6D105006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2 272 000,00</w:t>
            </w:r>
          </w:p>
        </w:tc>
      </w:tr>
      <w:tr w:rsidR="004F4E4D" w:rsidRPr="003D3665" w14:paraId="44B94D01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7FB5" w14:textId="575C96B3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05D1" w14:textId="3966EE9F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012Ю400022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EC34" w14:textId="0A470126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7974" w14:textId="66CE4682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119 472 676,92</w:t>
            </w:r>
          </w:p>
        </w:tc>
      </w:tr>
      <w:tr w:rsidR="004F4E4D" w:rsidRPr="003D3665" w14:paraId="4E6737C1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3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EE91" w14:textId="02EBDCDB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E3EE" w14:textId="49EBFAB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012Ю40721S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DE3A" w14:textId="54BFAA87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3CD3" w14:textId="422ED67F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17 077 686,42</w:t>
            </w:r>
          </w:p>
        </w:tc>
      </w:tr>
      <w:tr w:rsidR="004F4E4D" w:rsidRPr="003D3665" w14:paraId="4104374D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BD6E" w14:textId="63F16283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0863" w14:textId="14ACE765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012Ю457501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BF97" w14:textId="5118221A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E6FC" w14:textId="4A68369A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5 527 911,00</w:t>
            </w:r>
          </w:p>
        </w:tc>
      </w:tr>
      <w:tr w:rsidR="004F4E4D" w:rsidRPr="003D3665" w14:paraId="35E261C8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5213" w14:textId="719DB51F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7938" w14:textId="3A99D616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012Ю457501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3CC6" w14:textId="136969E9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5331" w14:textId="74EC247D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2 112 538,44</w:t>
            </w:r>
          </w:p>
        </w:tc>
      </w:tr>
      <w:tr w:rsidR="004F4E4D" w:rsidRPr="003D3665" w14:paraId="5D34576B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6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0D79" w14:textId="2C412229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B04D" w14:textId="71F344A7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012Ю457502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4F8B" w14:textId="68C0BE12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4B9C" w14:textId="1093D1D4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94 754 541,06</w:t>
            </w:r>
          </w:p>
        </w:tc>
      </w:tr>
      <w:tr w:rsidR="004F4E4D" w:rsidRPr="003D3665" w14:paraId="5C789CB9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831B" w14:textId="2BA69F97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Основное мероприятие "Приобретение оборудования и автотранспорта для развития и укрепления материально - технического обеспечения образовательных организаций"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7779" w14:textId="21C1F0D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0128200000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66E7" w14:textId="78BFEEF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6ED4" w14:textId="1986E5FB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713 648,10</w:t>
            </w:r>
          </w:p>
        </w:tc>
      </w:tr>
      <w:tr w:rsidR="004F4E4D" w:rsidRPr="003D3665" w14:paraId="001A08EE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6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39A7" w14:textId="70900A57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Основное мероприятие "Приобретение оборудования и автотранспорта для развития и укрепления материально - технического обеспечения образовательных организаций"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8A59" w14:textId="7EA7BEFF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0128200005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212B" w14:textId="1FFCCA5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483C" w14:textId="4038938F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706 000,00</w:t>
            </w:r>
          </w:p>
        </w:tc>
      </w:tr>
      <w:tr w:rsidR="004F4E4D" w:rsidRPr="003D3665" w14:paraId="6CB563F0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51EE" w14:textId="6C6B9DEC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C52B" w14:textId="5CA21D6B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0128200005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E332" w14:textId="4D5F65B8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AE08" w14:textId="003BE0ED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206 000,00</w:t>
            </w:r>
          </w:p>
        </w:tc>
      </w:tr>
      <w:tr w:rsidR="004F4E4D" w:rsidRPr="003D3665" w14:paraId="5484CA52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6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D1EC" w14:textId="246AD427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F538" w14:textId="53ED866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0128200005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3ED0" w14:textId="677C18A6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6064" w14:textId="5A4447B0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500 000,00</w:t>
            </w:r>
          </w:p>
        </w:tc>
      </w:tr>
      <w:tr w:rsidR="004F4E4D" w:rsidRPr="003D3665" w14:paraId="61AE7CA5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9E82" w14:textId="0B3D7F99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9839" w14:textId="3DD24F86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012Ю400023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A8FC" w14:textId="192619C2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A310" w14:textId="34B82045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7 648,10</w:t>
            </w:r>
          </w:p>
        </w:tc>
      </w:tr>
      <w:tr w:rsidR="004F4E4D" w:rsidRPr="003D3665" w14:paraId="05BFC405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6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ABFE" w14:textId="141EB1CC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1840" w14:textId="6C325B64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012Ю4А7501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1529" w14:textId="20020273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8B6D" w14:textId="058BA59A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7 648,10</w:t>
            </w:r>
          </w:p>
        </w:tc>
      </w:tr>
      <w:tr w:rsidR="004F4E4D" w:rsidRPr="003D3665" w14:paraId="6DB6CF1D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AB31" w14:textId="564F6B11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Подпрограмма "Реализация полномочий по организации и осуществлению деятельности по опеке и попечительству"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3331" w14:textId="76FABB67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C813" w14:textId="37C7F821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629B" w14:textId="098EBCD2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39 405 968,56</w:t>
            </w:r>
          </w:p>
        </w:tc>
      </w:tr>
      <w:tr w:rsidR="004F4E4D" w:rsidRPr="003D3665" w14:paraId="14E33C98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3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80A7" w14:textId="31A8A705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Основное мероприятие "Защита интересов законных прав несовершеннолетних детей, в том числе детей - сирот и детей, оставшихся без попечения родителей, а также лиц из их числа и недееспособных граждан"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368D" w14:textId="09E7FC3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7553" w14:textId="262541C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AA2C" w14:textId="59E8FF91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39 405 968,56</w:t>
            </w:r>
          </w:p>
        </w:tc>
      </w:tr>
      <w:tr w:rsidR="004F4E4D" w:rsidRPr="003D3665" w14:paraId="4D754B2E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2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4831" w14:textId="78CCB2BD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обеспечение одеждой, обувью и мягким инвентарём, оборудованием и единовременным денежным пособием детей-сирот и детей, оставшихся без попечения родителей, а также лиц из числа детей-сирот и детей, оставшихся без попечения родителей, выпускников муниципальных образовательных учреждений, находящихся (находившихся) под опекой (попечительством) или в приёмных семьях, и выпускников негосударственных общеобразовательных учреждений, находящихся (находившихся) под опекой (попечительством), в приёмных семьях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69C0" w14:textId="60988660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0138040740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BE98" w14:textId="70082D95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B0DF" w14:textId="47F74875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449 100,00</w:t>
            </w:r>
          </w:p>
        </w:tc>
      </w:tr>
      <w:tr w:rsidR="004F4E4D" w:rsidRPr="003D3665" w14:paraId="32E3DCF2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72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FA54" w14:textId="3F80D4D7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4175" w14:textId="5158E439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0138040740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F049" w14:textId="3857361F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DEA3" w14:textId="704D1AC1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449 100,00</w:t>
            </w:r>
          </w:p>
        </w:tc>
      </w:tr>
      <w:tr w:rsidR="004F4E4D" w:rsidRPr="003D3665" w14:paraId="3C168215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56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FF90" w14:textId="31C3936A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осуществление ежемесячной выплаты денежных средств опекунам (попечителям) на содержание детей и обеспечение денежными средствами лиц из числа детей-сирот и детей, оставшихся без попечения родителей, находившихся под опекой (попечительством), в приёмной семье и продолжающих обучение в муниципальных образовательных учреждениях.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1460" w14:textId="59F2913D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0138040760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7148" w14:textId="1A0547C0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98CB" w14:textId="70FC3097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652 800,00</w:t>
            </w:r>
          </w:p>
        </w:tc>
      </w:tr>
      <w:tr w:rsidR="004F4E4D" w:rsidRPr="003D3665" w14:paraId="6C540F42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2D68" w14:textId="72504C8C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B717" w14:textId="3C3ED040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0138040760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ABB2" w14:textId="2396C443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AA4C" w14:textId="527063FB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652 800,00</w:t>
            </w:r>
          </w:p>
        </w:tc>
      </w:tr>
      <w:tr w:rsidR="004F4E4D" w:rsidRPr="003D3665" w14:paraId="47BDC5D2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3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3529" w14:textId="09F752A4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 xml:space="preserve">Осуществление отдельных государственных полномочий на осуществление ежемесячной выплаты денежных средств приёмным семьям на содержание детей, а также </w:t>
            </w:r>
            <w:r w:rsidRPr="004F4E4D">
              <w:rPr>
                <w:b/>
                <w:bCs/>
                <w:sz w:val="20"/>
                <w:szCs w:val="20"/>
              </w:rPr>
              <w:lastRenderedPageBreak/>
              <w:t>вознаграждения, причитающегося приёмным родителям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4C2D" w14:textId="18A67A3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lastRenderedPageBreak/>
              <w:t>0138040770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0B94" w14:textId="5C356CE4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ED35" w14:textId="620D5FF2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26 582 400,00</w:t>
            </w:r>
          </w:p>
        </w:tc>
      </w:tr>
      <w:tr w:rsidR="004F4E4D" w:rsidRPr="003D3665" w14:paraId="1A982907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2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F2A3" w14:textId="03E352ED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3FE3" w14:textId="32A27867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DE28" w14:textId="62E877D2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4D37" w14:textId="215BA9C8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150 000,00</w:t>
            </w:r>
          </w:p>
        </w:tc>
      </w:tr>
      <w:tr w:rsidR="004F4E4D" w:rsidRPr="003D3665" w14:paraId="3BC347DA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A744" w14:textId="449782D9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BE9C" w14:textId="6BD800E5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3785" w14:textId="21F68EF7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C2C9" w14:textId="009FDD18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14 750 000,00</w:t>
            </w:r>
          </w:p>
        </w:tc>
      </w:tr>
      <w:tr w:rsidR="004F4E4D" w:rsidRPr="003D3665" w14:paraId="51E4D661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23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3DD4" w14:textId="41B353D0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BA5E" w14:textId="68883D06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8582" w14:textId="257EABA0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B282" w14:textId="786401BA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11 682 400,00</w:t>
            </w:r>
          </w:p>
        </w:tc>
      </w:tr>
      <w:tr w:rsidR="004F4E4D" w:rsidRPr="003D3665" w14:paraId="7755896A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6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2712" w14:textId="23EC4EDA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Субвенции на 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C397" w14:textId="1563FD40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0138041520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60D4" w14:textId="2357036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914A" w14:textId="7BB6FEE0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4 519 900,00</w:t>
            </w:r>
          </w:p>
        </w:tc>
      </w:tr>
      <w:tr w:rsidR="004F4E4D" w:rsidRPr="003D3665" w14:paraId="433C51D5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40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96EE" w14:textId="21EF8424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Субвенции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DFD5" w14:textId="16099249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0138041520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D123" w14:textId="44457EE8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EEA0" w14:textId="79C92F83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4 519 900,00</w:t>
            </w:r>
          </w:p>
        </w:tc>
      </w:tr>
      <w:tr w:rsidR="004F4E4D" w:rsidRPr="003D3665" w14:paraId="6DDE17A1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2CD2" w14:textId="06D0D345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софинансирования из федерального бюджета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6953" w14:textId="52C13BC2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01380А0820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DE" w14:textId="5CC40004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27D6" w14:textId="780AB4C0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7 105 768,56</w:t>
            </w:r>
          </w:p>
        </w:tc>
      </w:tr>
      <w:tr w:rsidR="004F4E4D" w:rsidRPr="003D3665" w14:paraId="3EB05B8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0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61FD" w14:textId="2006E60B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Субвенции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1355" w14:textId="68BDF360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01380А0820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776D" w14:textId="49318A9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5862" w14:textId="50E4D8E2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7 105 768,56</w:t>
            </w:r>
          </w:p>
        </w:tc>
      </w:tr>
      <w:tr w:rsidR="004F4E4D" w:rsidRPr="003D3665" w14:paraId="17808809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1F2A" w14:textId="0BD6C7A3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софинансирования из федерального бюджета (проведение исследования рынка жилых помещений независимым оценщиком)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4EEC" w14:textId="3C0E8FFD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01380А0822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8434" w14:textId="1EEC65A5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C23E" w14:textId="34230617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96 000,00</w:t>
            </w:r>
          </w:p>
        </w:tc>
      </w:tr>
      <w:tr w:rsidR="004F4E4D" w:rsidRPr="003D3665" w14:paraId="0CE6FAFD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12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8DFF" w14:textId="1CF9C716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4979" w14:textId="7063742D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01380А0822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9EFE" w14:textId="16A38851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4FAB" w14:textId="1E84818C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96 000,00</w:t>
            </w:r>
          </w:p>
        </w:tc>
      </w:tr>
      <w:tr w:rsidR="004F4E4D" w:rsidRPr="003D3665" w14:paraId="7728EA26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614D" w14:textId="00617D8B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92F4" w14:textId="7B91575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5529" w14:textId="2409399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DA6B" w14:textId="73812816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1 550 000,00</w:t>
            </w:r>
          </w:p>
        </w:tc>
      </w:tr>
      <w:tr w:rsidR="004F4E4D" w:rsidRPr="003D3665" w14:paraId="754860EF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70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53E" w14:textId="3C4CC9F4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3C07" w14:textId="4DCBDDE7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9FCE" w14:textId="03316E4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4B59" w14:textId="174B81A9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1 550 000,00</w:t>
            </w:r>
          </w:p>
        </w:tc>
      </w:tr>
      <w:tr w:rsidR="004F4E4D" w:rsidRPr="003D3665" w14:paraId="1157F28F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953A" w14:textId="68898417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BB32" w14:textId="74553192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4101" w14:textId="6E5DDC19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CD62" w14:textId="7FD0AD70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1 550 000,00</w:t>
            </w:r>
          </w:p>
        </w:tc>
      </w:tr>
      <w:tr w:rsidR="004F4E4D" w:rsidRPr="003D3665" w14:paraId="61063558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2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1623" w14:textId="5E279AD0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33C7" w14:textId="14768703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24E6" w14:textId="310899A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4998" w14:textId="26313D1D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102 000,00</w:t>
            </w:r>
          </w:p>
        </w:tc>
      </w:tr>
      <w:tr w:rsidR="004F4E4D" w:rsidRPr="003D3665" w14:paraId="0591CC3E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0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5BBE" w14:textId="528A5C52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5BA5" w14:textId="47DE7B76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97B0" w14:textId="708850F3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3778" w14:textId="7E72C32F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198 000,00</w:t>
            </w:r>
          </w:p>
        </w:tc>
      </w:tr>
      <w:tr w:rsidR="004F4E4D" w:rsidRPr="003D3665" w14:paraId="1E7ECD02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0B3D" w14:textId="6B4721C6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FD26" w14:textId="2B7E789E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7A6A" w14:textId="6BA60E3E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05A9" w14:textId="4D3D1C0C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1 250 000,00</w:t>
            </w:r>
          </w:p>
        </w:tc>
      </w:tr>
      <w:tr w:rsidR="004F4E4D" w:rsidRPr="003D3665" w14:paraId="17AF793C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8A71" w14:textId="45D3BC1E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Подпрограмма «Организация и обеспечение отдыха, оздоровления и занятости детей»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B3D1" w14:textId="6CAA972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3D8F" w14:textId="3ACDED44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53B8" w14:textId="659E71EA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4 553 854,55</w:t>
            </w:r>
          </w:p>
        </w:tc>
      </w:tr>
      <w:tr w:rsidR="004F4E4D" w:rsidRPr="003D3665" w14:paraId="364BF00B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BFE6" w14:textId="2DD6C6F5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Основное мероприятие "Организация различных форм детского отдыха (лагерь дневного пребывания, лагерь труда и отдыха, лагерь с круглосуточным пребыванием детей, дворовые педагоги и др., приобретение путевок)"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B0E0" w14:textId="1D55AD8D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3E71" w14:textId="5A62C11E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5051" w14:textId="63FC94C7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4 553 854,55</w:t>
            </w:r>
          </w:p>
        </w:tc>
      </w:tr>
      <w:tr w:rsidR="004F4E4D" w:rsidRPr="003D3665" w14:paraId="77F03F71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ADD1" w14:textId="370D4A3F" w:rsidR="004F4E4D" w:rsidRPr="004F4E4D" w:rsidRDefault="004F4E4D" w:rsidP="004F4E4D">
            <w:pPr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Обеспечение организации отдыха детей в каникулярное время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D9E8" w14:textId="7FA23500" w:rsidR="004F4E4D" w:rsidRPr="004F4E4D" w:rsidRDefault="004F4E4D" w:rsidP="004F4E4D">
            <w:pPr>
              <w:jc w:val="center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0158040790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6ED9" w14:textId="5C089F24" w:rsidR="004F4E4D" w:rsidRPr="004F4E4D" w:rsidRDefault="004F4E4D" w:rsidP="004F4E4D">
            <w:pPr>
              <w:jc w:val="center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654F" w14:textId="6906B0B4" w:rsidR="004F4E4D" w:rsidRPr="004F4E4D" w:rsidRDefault="004F4E4D" w:rsidP="004F4E4D">
            <w:pPr>
              <w:jc w:val="right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2 079 654,55</w:t>
            </w:r>
          </w:p>
        </w:tc>
      </w:tr>
      <w:tr w:rsidR="004F4E4D" w:rsidRPr="003D3665" w14:paraId="19E4BF5B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D7A6" w14:textId="19938EA6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D00C" w14:textId="051F6F21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0158040790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46E7" w14:textId="1C084EFF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1782" w14:textId="65DC96DD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2 079 654,55</w:t>
            </w:r>
          </w:p>
        </w:tc>
      </w:tr>
      <w:tr w:rsidR="004F4E4D" w:rsidRPr="003D3665" w14:paraId="63B12B8C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B376" w14:textId="0E7B84AB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Обеспечение организации отдыха детей в каникулярное время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B8EB" w14:textId="34E75DB6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01580S0790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DD60" w14:textId="27348D42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62B9" w14:textId="1848F394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2 474 200,00</w:t>
            </w:r>
          </w:p>
        </w:tc>
      </w:tr>
      <w:tr w:rsidR="004F4E4D" w:rsidRPr="003D3665" w14:paraId="47A23EFC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799F" w14:textId="5D5FC97F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817C" w14:textId="32089C80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01580S0790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38C8" w14:textId="3B63073D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161E" w14:textId="2CB4EAA5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2 474 200,00</w:t>
            </w:r>
          </w:p>
        </w:tc>
      </w:tr>
      <w:tr w:rsidR="004F4E4D" w:rsidRPr="003D3665" w14:paraId="312E34A3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2B54" w14:textId="4C6E0B75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10EE" w14:textId="6DC2184D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4503" w14:textId="77013C67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7A07" w14:textId="475455D2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74 373 785,94</w:t>
            </w:r>
          </w:p>
        </w:tc>
      </w:tr>
      <w:tr w:rsidR="004F4E4D" w:rsidRPr="003D3665" w14:paraId="67310E68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1FBD" w14:textId="3D12ED60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7D4A" w14:textId="40316EFD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3B60" w14:textId="7A0B0984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B443" w14:textId="03E35EBB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12 356 382,15</w:t>
            </w:r>
          </w:p>
        </w:tc>
      </w:tr>
      <w:tr w:rsidR="004F4E4D" w:rsidRPr="003D3665" w14:paraId="40E1FDC0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A218" w14:textId="11EF1DCF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50C1" w14:textId="38A1AE75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D462" w14:textId="1EE35076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6608" w14:textId="3C4D33B7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4 527 182,15</w:t>
            </w:r>
          </w:p>
        </w:tc>
      </w:tr>
      <w:tr w:rsidR="004F4E4D" w:rsidRPr="003D3665" w14:paraId="348DD70A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751C" w14:textId="580C2CD4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7C27" w14:textId="0FA1AA0A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0160100204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BADC" w14:textId="01DCFD9B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69D5" w14:textId="2C897081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4 177 182,15</w:t>
            </w:r>
          </w:p>
        </w:tc>
      </w:tr>
      <w:tr w:rsidR="004F4E4D" w:rsidRPr="003D3665" w14:paraId="408C02CD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5920" w14:textId="3CCC8AFC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E6D5" w14:textId="33EDEEA6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5ACA" w14:textId="0DFD9A40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AFF5" w14:textId="60CDBD8E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350 000,00</w:t>
            </w:r>
          </w:p>
        </w:tc>
      </w:tr>
      <w:tr w:rsidR="004F4E4D" w:rsidRPr="003D3665" w14:paraId="0615621C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8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402C" w14:textId="74557CE8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Осуществление органами местного самоуправления передаваемых им отдельных государственных полномочий по опеке и попечительству в отношении совершеннолетних граждан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BFAF" w14:textId="0B0DCD48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0160140700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8567" w14:textId="41420CD3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7863" w14:textId="076A1BFA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403 800,00</w:t>
            </w:r>
          </w:p>
        </w:tc>
      </w:tr>
      <w:tr w:rsidR="004F4E4D" w:rsidRPr="003D3665" w14:paraId="69D2F565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6E43" w14:textId="3A58DAF7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F2FC" w14:textId="70E00FED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0160140700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5DBA" w14:textId="684CB960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7A8A" w14:textId="144AABA8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403 800,00</w:t>
            </w:r>
          </w:p>
        </w:tc>
      </w:tr>
      <w:tr w:rsidR="004F4E4D" w:rsidRPr="003D3665" w14:paraId="16B51BA7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56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07DE" w14:textId="3C693FBC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 xml:space="preserve">Осуществление органами местного самоуправления </w:t>
            </w:r>
            <w:r w:rsidRPr="004F4E4D">
              <w:rPr>
                <w:b/>
                <w:bCs/>
                <w:sz w:val="20"/>
                <w:szCs w:val="20"/>
              </w:rPr>
              <w:lastRenderedPageBreak/>
              <w:t>передаваемых им отдельных государственных полномочий по опеке и попечительству в отношении несовершеннолетних граждан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CA3B" w14:textId="307BF27C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lastRenderedPageBreak/>
              <w:t>0160140780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1992" w14:textId="41D1A3A9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AB3C" w14:textId="3438B075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7 370 500,00</w:t>
            </w:r>
          </w:p>
        </w:tc>
      </w:tr>
      <w:tr w:rsidR="004F4E4D" w:rsidRPr="003D3665" w14:paraId="09C3F110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9D13" w14:textId="23441E95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BFB6" w14:textId="07581BA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92D7" w14:textId="24B3863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2742" w14:textId="798392C3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6 870 500,00</w:t>
            </w:r>
          </w:p>
        </w:tc>
      </w:tr>
      <w:tr w:rsidR="004F4E4D" w:rsidRPr="003D3665" w14:paraId="31B2BA34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1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9D5F" w14:textId="353822A9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25F2" w14:textId="39284D7B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85FD" w14:textId="2D66B1F8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02EA" w14:textId="6916CC4D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500 000,00</w:t>
            </w:r>
          </w:p>
        </w:tc>
      </w:tr>
      <w:tr w:rsidR="004F4E4D" w:rsidRPr="003D3665" w14:paraId="4F246A3C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25A6" w14:textId="23047DA2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софинансирования из федерального бюджета (осуществление управленческих функций органами местного самоуправления)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1318" w14:textId="0A479317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01601А0821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45A1" w14:textId="6E528141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F705" w14:textId="150EC8E3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54 900,00</w:t>
            </w:r>
          </w:p>
        </w:tc>
      </w:tr>
      <w:tr w:rsidR="004F4E4D" w:rsidRPr="003D3665" w14:paraId="7564F997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22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5D75" w14:textId="18ACC327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2D4A" w14:textId="197F2CDC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01601А0821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5D48" w14:textId="7E708577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4E1F" w14:textId="1B2AD113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54 900,00</w:t>
            </w:r>
          </w:p>
        </w:tc>
      </w:tr>
      <w:tr w:rsidR="004F4E4D" w:rsidRPr="003D3665" w14:paraId="54F79C7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F949" w14:textId="2214C624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40DC" w14:textId="746E93F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FB81" w14:textId="3FCAFAB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7DEC" w14:textId="08A2134F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62 017 403,79</w:t>
            </w:r>
          </w:p>
        </w:tc>
      </w:tr>
      <w:tr w:rsidR="004F4E4D" w:rsidRPr="003D3665" w14:paraId="4979313D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2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E030" w14:textId="3681DD56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674E" w14:textId="52B15B28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FB51" w14:textId="0044CFBF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466A" w14:textId="1010B722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55 477 536,81</w:t>
            </w:r>
          </w:p>
        </w:tc>
      </w:tr>
      <w:tr w:rsidR="004F4E4D" w:rsidRPr="003D3665" w14:paraId="43DF90CB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DE1B" w14:textId="13253780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8FB1" w14:textId="3C2E326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69FF" w14:textId="6EADDFB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164F" w14:textId="2A764F08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6 462 697,93</w:t>
            </w:r>
          </w:p>
        </w:tc>
      </w:tr>
      <w:tr w:rsidR="004F4E4D" w:rsidRPr="003D3665" w14:paraId="5CD420E7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32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8925" w14:textId="205AAC94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42A2" w14:textId="4FF049B9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13CD" w14:textId="1DB986B7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55DF" w14:textId="3AD3A9AE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77 169,05</w:t>
            </w:r>
          </w:p>
        </w:tc>
      </w:tr>
      <w:tr w:rsidR="004F4E4D" w:rsidRPr="003D3665" w14:paraId="035DD81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68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3667" w14:textId="4753310E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"Каргасокский район"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EA40" w14:textId="20C10784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9B79" w14:textId="3C3E6C1D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6553" w14:textId="7514E414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127 300,00</w:t>
            </w:r>
          </w:p>
        </w:tc>
      </w:tr>
      <w:tr w:rsidR="004F4E4D" w:rsidRPr="003D3665" w14:paraId="4C2E0FC0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8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3036" w14:textId="43500DB0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6341" w14:textId="729E1F17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9413" w14:textId="3AFA58C0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601D" w14:textId="7140A391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127 300,00</w:t>
            </w:r>
          </w:p>
        </w:tc>
      </w:tr>
      <w:tr w:rsidR="004F4E4D" w:rsidRPr="003D3665" w14:paraId="30C65228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6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2313" w14:textId="5DDE4950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6014" w14:textId="68FB235F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A062" w14:textId="71C3E79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7D28" w14:textId="256C0279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127 300,00</w:t>
            </w:r>
          </w:p>
        </w:tc>
      </w:tr>
      <w:tr w:rsidR="004F4E4D" w:rsidRPr="003D3665" w14:paraId="76D70F46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76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A538" w14:textId="2A77D5FC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2345" w14:textId="36F97D9E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E450" w14:textId="00A85050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8729" w14:textId="12A7345F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127 300,00</w:t>
            </w:r>
          </w:p>
        </w:tc>
      </w:tr>
      <w:tr w:rsidR="004F4E4D" w:rsidRPr="003D3665" w14:paraId="14ED5F35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F966" w14:textId="583DCA45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Муниципальная программа «Развитие культуры и туризма в муниципальном образовании «Каргасокский район»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9965" w14:textId="7F30EDA8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7B46" w14:textId="742D24B6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267D" w14:textId="57860BBE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223 063 869,70</w:t>
            </w:r>
          </w:p>
        </w:tc>
      </w:tr>
      <w:tr w:rsidR="004F4E4D" w:rsidRPr="003D3665" w14:paraId="70382432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7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26E7" w14:textId="00EAFABF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6408" w14:textId="534D90E4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40FA" w14:textId="113413D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87E4" w14:textId="5F6A2DFB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223 063 869,70</w:t>
            </w:r>
          </w:p>
        </w:tc>
      </w:tr>
      <w:tr w:rsidR="004F4E4D" w:rsidRPr="003D3665" w14:paraId="7B71A6AD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815C" w14:textId="5C1BD6E9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«Развитие культуры в Каргасокском районе»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6F2D" w14:textId="1AEF0648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1241100000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F97F" w14:textId="09D32F4F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6969" w14:textId="469294D3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214 389 869,70</w:t>
            </w:r>
          </w:p>
        </w:tc>
      </w:tr>
      <w:tr w:rsidR="004F4E4D" w:rsidRPr="003D3665" w14:paraId="1D4A9CDC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23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2A44" w14:textId="20ED19E3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Обеспечение деятельности библиотек Каргасокского района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5070" w14:textId="7910612A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1241100011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BB72" w14:textId="503525C9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C754" w14:textId="2EA46C11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26 206 905,92</w:t>
            </w:r>
          </w:p>
        </w:tc>
      </w:tr>
      <w:tr w:rsidR="004F4E4D" w:rsidRPr="003D3665" w14:paraId="3567DD55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0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785E" w14:textId="4BA1D309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7CD3" w14:textId="53592D91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1241100011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79DA" w14:textId="738C6B1F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79D0" w14:textId="46E02B03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26 206 905,92</w:t>
            </w:r>
          </w:p>
        </w:tc>
      </w:tr>
      <w:tr w:rsidR="004F4E4D" w:rsidRPr="003D3665" w14:paraId="36CD6C8D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0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C544" w14:textId="25E23A8B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B52B" w14:textId="7F22BA5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1241100012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0903" w14:textId="0F6D04D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A27D" w14:textId="3DBF7C50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250 000,00</w:t>
            </w:r>
          </w:p>
        </w:tc>
      </w:tr>
      <w:tr w:rsidR="004F4E4D" w:rsidRPr="003D3665" w14:paraId="29D002E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4095" w14:textId="01114744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420F" w14:textId="6988C5C3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1241100012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208E" w14:textId="0A8B995E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AFAB" w14:textId="6A57880A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250 000,00</w:t>
            </w:r>
          </w:p>
        </w:tc>
      </w:tr>
      <w:tr w:rsidR="004F4E4D" w:rsidRPr="003D3665" w14:paraId="3C299749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0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DC5F" w14:textId="295931DA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Обеспечение деятельности досуговых учреждений Каргасокского района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EAAD" w14:textId="18371B39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1241100013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B13C" w14:textId="74B621C1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2217" w14:textId="6999271A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59 595 377,10</w:t>
            </w:r>
          </w:p>
        </w:tc>
      </w:tr>
      <w:tr w:rsidR="004F4E4D" w:rsidRPr="003D3665" w14:paraId="067586EA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9793" w14:textId="05D027CD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A3E5" w14:textId="410D25B8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1241100013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323A" w14:textId="5A2583E5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B116" w14:textId="31A95F7C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59 595 377,10</w:t>
            </w:r>
          </w:p>
        </w:tc>
      </w:tr>
      <w:tr w:rsidR="004F4E4D" w:rsidRPr="003D3665" w14:paraId="053FBB20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7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8464" w14:textId="0890F436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Обеспечение деятельности МБОУДО «Каргасокская ДШИ»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D1CF" w14:textId="52AAF245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1241100015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D81A" w14:textId="0D2E1883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387B" w14:textId="09D3FF2D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15 200 927,84</w:t>
            </w:r>
          </w:p>
        </w:tc>
      </w:tr>
      <w:tr w:rsidR="004F4E4D" w:rsidRPr="003D3665" w14:paraId="7A08C0D8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7870" w14:textId="4E45E502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5B45" w14:textId="4B9C1190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1241100015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4633" w14:textId="5AB9796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EE18" w14:textId="28BDDCA3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15 200 927,84</w:t>
            </w:r>
          </w:p>
        </w:tc>
      </w:tr>
      <w:tr w:rsidR="004F4E4D" w:rsidRPr="003D3665" w14:paraId="5EDFC0FA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3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0C2A" w14:textId="48C1BE60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Укрепление материально-технической базы досуговых учреждений культуры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7E1A" w14:textId="6AA114E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12411L4670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72ED" w14:textId="300B563F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D2E0" w14:textId="7ED3A515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1 042 122,90</w:t>
            </w:r>
          </w:p>
        </w:tc>
      </w:tr>
      <w:tr w:rsidR="004F4E4D" w:rsidRPr="003D3665" w14:paraId="04A4253D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8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1C59" w14:textId="421902A5" w:rsidR="004F4E4D" w:rsidRPr="004F4E4D" w:rsidRDefault="004F4E4D" w:rsidP="004F4E4D">
            <w:pPr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60E4" w14:textId="66695BB2" w:rsidR="004F4E4D" w:rsidRPr="004F4E4D" w:rsidRDefault="004F4E4D" w:rsidP="004F4E4D">
            <w:pPr>
              <w:jc w:val="center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12411L4670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ED82" w14:textId="70047C78" w:rsidR="004F4E4D" w:rsidRPr="004F4E4D" w:rsidRDefault="004F4E4D" w:rsidP="004F4E4D">
            <w:pPr>
              <w:jc w:val="center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7689" w14:textId="51422296" w:rsidR="004F4E4D" w:rsidRPr="004F4E4D" w:rsidRDefault="004F4E4D" w:rsidP="004F4E4D">
            <w:pPr>
              <w:jc w:val="right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1 042 122,90</w:t>
            </w:r>
          </w:p>
        </w:tc>
      </w:tr>
      <w:tr w:rsidR="004F4E4D" w:rsidRPr="003D3665" w14:paraId="138D6970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42DE" w14:textId="343CBB3E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10D9" w14:textId="15F7599B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12411L5191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1245" w14:textId="0E36375E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DF2C" w14:textId="28D8DDA8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153 135,94</w:t>
            </w:r>
          </w:p>
        </w:tc>
      </w:tr>
      <w:tr w:rsidR="004F4E4D" w:rsidRPr="003D3665" w14:paraId="56CE56A4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A7FC" w14:textId="2B2EC842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2E29" w14:textId="786A7C6D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12411L5191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BCE6" w14:textId="7D06024D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B3DF" w14:textId="2F2C9E34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153 135,94</w:t>
            </w:r>
          </w:p>
        </w:tc>
      </w:tr>
      <w:tr w:rsidR="004F4E4D" w:rsidRPr="003D3665" w14:paraId="5BBDE85A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66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A93F" w14:textId="59D1D19A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9D4B" w14:textId="2B52E175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12411S0400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240E" w14:textId="07500DA4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16D0" w14:textId="0AD3480C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480 000,00</w:t>
            </w:r>
          </w:p>
        </w:tc>
      </w:tr>
      <w:tr w:rsidR="004F4E4D" w:rsidRPr="003D3665" w14:paraId="35926623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A6C7" w14:textId="48CCC022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F137" w14:textId="2B55C701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12411S0400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AB6B" w14:textId="2B888FD0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D294" w14:textId="301CC1B3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480 000,00</w:t>
            </w:r>
          </w:p>
        </w:tc>
      </w:tr>
      <w:tr w:rsidR="004F4E4D" w:rsidRPr="003D3665" w14:paraId="398CF1DE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56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158B" w14:textId="51080A6D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(«дорожной карте») "Изменения в сфере культуры, напр</w:t>
            </w:r>
            <w:r w:rsidR="00E37067">
              <w:rPr>
                <w:b/>
                <w:bCs/>
                <w:sz w:val="20"/>
                <w:szCs w:val="20"/>
              </w:rPr>
              <w:t>а</w:t>
            </w:r>
            <w:r w:rsidRPr="004F4E4D">
              <w:rPr>
                <w:b/>
                <w:bCs/>
                <w:sz w:val="20"/>
                <w:szCs w:val="20"/>
              </w:rPr>
              <w:t>вленные на повышение её эффективности"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649D" w14:textId="5E2E7FBC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12411S0650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C330" w14:textId="1C073D01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CE58" w14:textId="34A5F9B1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99 523 900,00</w:t>
            </w:r>
          </w:p>
        </w:tc>
      </w:tr>
      <w:tr w:rsidR="004F4E4D" w:rsidRPr="003D3665" w14:paraId="4BA6FBE0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8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9AB3" w14:textId="7486B19D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C90D" w14:textId="5DCADCD3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12411S0650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D3A9" w14:textId="21CCBBCF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CF5D" w14:textId="2DFDD450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99 523 900,00</w:t>
            </w:r>
          </w:p>
        </w:tc>
      </w:tr>
      <w:tr w:rsidR="004F4E4D" w:rsidRPr="003D3665" w14:paraId="093AB812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9917" w14:textId="4D2B0B3B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 xml:space="preserve">Оплата труда руководителей и специалистов муниципальных </w:t>
            </w:r>
            <w:r w:rsidRPr="004F4E4D">
              <w:rPr>
                <w:b/>
                <w:bCs/>
                <w:sz w:val="20"/>
                <w:szCs w:val="20"/>
              </w:rPr>
              <w:lastRenderedPageBreak/>
              <w:t>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E397" w14:textId="407C18D2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lastRenderedPageBreak/>
              <w:t>12411S0660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08B2" w14:textId="369818FD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83A2" w14:textId="1195EA1E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1 801 700,00</w:t>
            </w:r>
          </w:p>
        </w:tc>
      </w:tr>
      <w:tr w:rsidR="004F4E4D" w:rsidRPr="003D3665" w14:paraId="3CEB4E67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2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3254" w14:textId="13E62E64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854D" w14:textId="71B66393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12411S0660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AB13" w14:textId="748330FE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B20C" w14:textId="32384B36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1 746 700,00</w:t>
            </w:r>
          </w:p>
        </w:tc>
      </w:tr>
      <w:tr w:rsidR="004F4E4D" w:rsidRPr="003D3665" w14:paraId="3E2E6277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93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894E" w14:textId="00036AD4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3E8A" w14:textId="2F4D04E0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12411S0660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1FBC" w14:textId="5719C6ED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1C7A" w14:textId="518A3EDD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55 000,00</w:t>
            </w:r>
          </w:p>
        </w:tc>
      </w:tr>
      <w:tr w:rsidR="004F4E4D" w:rsidRPr="003D3665" w14:paraId="1CBF409C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6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4986" w14:textId="24868791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(«дорожной карте») "Изменения в сфере образования в Томской области" в части повышения заработной платы педагогических работников муниципальных организаций дополнительного образования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4870" w14:textId="4E445B89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12411S0670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B15B" w14:textId="389398B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9A2B" w14:textId="41831B92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10 135 800,00</w:t>
            </w:r>
          </w:p>
        </w:tc>
      </w:tr>
      <w:tr w:rsidR="004F4E4D" w:rsidRPr="003D3665" w14:paraId="76CBE734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641B" w14:textId="7B7B8E9C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4BEE" w14:textId="79F9B281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12411S0670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C780" w14:textId="2AF4C2C1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2B68" w14:textId="54816DA9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10 135 800,00</w:t>
            </w:r>
          </w:p>
        </w:tc>
      </w:tr>
      <w:tr w:rsidR="004F4E4D" w:rsidRPr="003D3665" w14:paraId="3FF6C96B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BF76" w14:textId="5F9F5C1A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"Развитие внутреннего и въездного туризма на территории Каргасокского района"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D83A" w14:textId="4D24CF16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1241200000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F20D" w14:textId="04FCB829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B36B" w14:textId="00C9DAE6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436 000,00</w:t>
            </w:r>
          </w:p>
        </w:tc>
      </w:tr>
      <w:tr w:rsidR="004F4E4D" w:rsidRPr="003D3665" w14:paraId="70AA2999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D486" w14:textId="450F5871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Организация и проведение мероприятий, направленных на развитие внутреннего и въездного туризма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23E6" w14:textId="177DC7F1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1241200011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F4EA" w14:textId="00F7D02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7DFD" w14:textId="2F3DD66A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386 000,00</w:t>
            </w:r>
          </w:p>
        </w:tc>
      </w:tr>
      <w:tr w:rsidR="004F4E4D" w:rsidRPr="003D3665" w14:paraId="6D83286C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7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D8DA" w14:textId="1C20D201" w:rsidR="004F4E4D" w:rsidRPr="004F4E4D" w:rsidRDefault="004F4E4D" w:rsidP="004F4E4D">
            <w:pPr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1036" w14:textId="58C25F69" w:rsidR="004F4E4D" w:rsidRPr="004F4E4D" w:rsidRDefault="004F4E4D" w:rsidP="004F4E4D">
            <w:pPr>
              <w:jc w:val="center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1241200011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F2D5" w14:textId="4604BB1D" w:rsidR="004F4E4D" w:rsidRPr="004F4E4D" w:rsidRDefault="004F4E4D" w:rsidP="004F4E4D">
            <w:pPr>
              <w:jc w:val="center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C219" w14:textId="7A4174E8" w:rsidR="004F4E4D" w:rsidRPr="004F4E4D" w:rsidRDefault="004F4E4D" w:rsidP="004F4E4D">
            <w:pPr>
              <w:jc w:val="right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386 000,00</w:t>
            </w:r>
          </w:p>
        </w:tc>
      </w:tr>
      <w:tr w:rsidR="004F4E4D" w:rsidRPr="003D3665" w14:paraId="053A8A53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B470" w14:textId="6D57BD47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Организация мероприятий и поездок, направленных на содействие развитию детского и социального туризма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1A9B" w14:textId="13CFF95B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1241200012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980F" w14:textId="3E3CA56E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32B8" w14:textId="0F024B16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4F4E4D" w:rsidRPr="003D3665" w14:paraId="6B4DB966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9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3E96" w14:textId="3FC06A15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CF50" w14:textId="04317258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1241200012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338F" w14:textId="25DD7875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ECC2" w14:textId="3A2B2AA9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50 000,00</w:t>
            </w:r>
          </w:p>
        </w:tc>
      </w:tr>
      <w:tr w:rsidR="004F4E4D" w:rsidRPr="003D3665" w14:paraId="35967B11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5F9D" w14:textId="03291B3B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«Обеспечение деятельности МКУ Отдел культуры и туризма Администрации Каргасокского района в целях реализации полномочий в сфере культуры и туризма»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D0B1" w14:textId="1D8BD322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1241300000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FB28" w14:textId="6FDC1A9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F3BE" w14:textId="108ED346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8 238 000,00</w:t>
            </w:r>
          </w:p>
        </w:tc>
      </w:tr>
      <w:tr w:rsidR="004F4E4D" w:rsidRPr="003D3665" w14:paraId="07CF480F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9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1A1C" w14:textId="447B3BDF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8355" w14:textId="2024C42F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1241300207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2194" w14:textId="00EDD08A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1278" w14:textId="68C495E7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5 047 700,00</w:t>
            </w:r>
          </w:p>
        </w:tc>
      </w:tr>
      <w:tr w:rsidR="004F4E4D" w:rsidRPr="003D3665" w14:paraId="323D47F5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1F59" w14:textId="18FB7EAA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6025" w14:textId="70F8359E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1241300207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1181" w14:textId="64728647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6631" w14:textId="548D7217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4 901 000,00</w:t>
            </w:r>
          </w:p>
        </w:tc>
      </w:tr>
      <w:tr w:rsidR="004F4E4D" w:rsidRPr="003D3665" w14:paraId="249E3252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0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59E4" w14:textId="3C3DCE48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8280" w14:textId="13504C0E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1241300207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6050" w14:textId="494B1E77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A19F" w14:textId="66DF5EBE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146 600,00</w:t>
            </w:r>
          </w:p>
        </w:tc>
      </w:tr>
      <w:tr w:rsidR="004F4E4D" w:rsidRPr="003D3665" w14:paraId="1AE368F1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3A4B" w14:textId="6EAFDF16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4C88" w14:textId="7C404010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1241300207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A57E" w14:textId="756205DF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B36E" w14:textId="1FBD4FB3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100,00</w:t>
            </w:r>
          </w:p>
        </w:tc>
      </w:tr>
      <w:tr w:rsidR="004F4E4D" w:rsidRPr="003D3665" w14:paraId="2B0BC1A3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A132" w14:textId="7A01D13E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C51E" w14:textId="522B956C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1241399204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F474" w14:textId="23B463D7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D6D6" w14:textId="38EF75B7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3 190 300,00</w:t>
            </w:r>
          </w:p>
        </w:tc>
      </w:tr>
      <w:tr w:rsidR="004F4E4D" w:rsidRPr="003D3665" w14:paraId="04C0F892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6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4149" w14:textId="39438054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7AC3" w14:textId="026F87A7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1241399204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84C0" w14:textId="0A936EA3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819B" w14:textId="3274D8D3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3 131 700,00</w:t>
            </w:r>
          </w:p>
        </w:tc>
      </w:tr>
      <w:tr w:rsidR="004F4E4D" w:rsidRPr="003D3665" w14:paraId="0272FD13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A3AC" w14:textId="1E3898D8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E4E2" w14:textId="16C60EB1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1241399204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A56A" w14:textId="57584FB9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C240" w14:textId="361ECDD8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58 500,00</w:t>
            </w:r>
          </w:p>
        </w:tc>
      </w:tr>
      <w:tr w:rsidR="004F4E4D" w:rsidRPr="003D3665" w14:paraId="4BF70AA5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8411" w14:textId="5C7296FF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4290" w14:textId="2948F56D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1241399204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7C9C" w14:textId="58FB2B77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2E89" w14:textId="66F7399E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100,00</w:t>
            </w:r>
          </w:p>
        </w:tc>
      </w:tr>
      <w:tr w:rsidR="004F4E4D" w:rsidRPr="003D3665" w14:paraId="6160299C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0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43B7" w14:textId="4CDCC50C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Муниципальная программа «Комплексное развитие сельских территорий Каргасокского района»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B347" w14:textId="70B25017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5E91" w14:textId="2F275B95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CE38" w14:textId="24CBD529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2 577 622,69</w:t>
            </w:r>
          </w:p>
        </w:tc>
      </w:tr>
      <w:tr w:rsidR="004F4E4D" w:rsidRPr="003D3665" w14:paraId="21F2BF21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6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BD6" w14:textId="0C4B3547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4560" w14:textId="20D1CA71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5C66" w14:textId="380C9DBE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9DCE" w14:textId="0D66FEE7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2 577 622,69</w:t>
            </w:r>
          </w:p>
        </w:tc>
      </w:tr>
      <w:tr w:rsidR="004F4E4D" w:rsidRPr="003D3665" w14:paraId="729EB52E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1FEA" w14:textId="15B54CD6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«Улучшение жилищных условий отдельных категорий граждан»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466C" w14:textId="39CEBEB6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1341100000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8528" w14:textId="35AD1187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4D55" w14:textId="79DF1E28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910 952,78</w:t>
            </w:r>
          </w:p>
        </w:tc>
      </w:tr>
      <w:tr w:rsidR="004F4E4D" w:rsidRPr="003D3665" w14:paraId="4115700D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96DA" w14:textId="3C84E73E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Предоставление социальных выплат на приобретение (строительство) жилья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0DD4" w14:textId="5C58274F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1341100011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2F51" w14:textId="4FC1A632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2432" w14:textId="6895B4F6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910 952,78</w:t>
            </w:r>
          </w:p>
        </w:tc>
      </w:tr>
      <w:tr w:rsidR="004F4E4D" w:rsidRPr="003D3665" w14:paraId="370834C5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6D0D" w14:textId="51629C62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6CC2" w14:textId="2503DF95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13411L5766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0AA6" w14:textId="7A324456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304F" w14:textId="116D69FF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68 482,18</w:t>
            </w:r>
          </w:p>
        </w:tc>
      </w:tr>
      <w:tr w:rsidR="004F4E4D" w:rsidRPr="003D3665" w14:paraId="4B6DFD80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4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3CE3" w14:textId="59340C23" w:rsidR="004F4E4D" w:rsidRPr="004F4E4D" w:rsidRDefault="004F4E4D" w:rsidP="004F4E4D">
            <w:pPr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A9B4" w14:textId="09E489EF" w:rsidR="004F4E4D" w:rsidRPr="004F4E4D" w:rsidRDefault="004F4E4D" w:rsidP="004F4E4D">
            <w:pPr>
              <w:jc w:val="center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13411А5766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450C" w14:textId="66DBBE80" w:rsidR="004F4E4D" w:rsidRPr="004F4E4D" w:rsidRDefault="004F4E4D" w:rsidP="004F4E4D">
            <w:pPr>
              <w:jc w:val="center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8AFE" w14:textId="7A5887A2" w:rsidR="004F4E4D" w:rsidRPr="004F4E4D" w:rsidRDefault="004F4E4D" w:rsidP="004F4E4D">
            <w:pPr>
              <w:jc w:val="right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842 470,60</w:t>
            </w:r>
          </w:p>
        </w:tc>
      </w:tr>
      <w:tr w:rsidR="004F4E4D" w:rsidRPr="003D3665" w14:paraId="75F38118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8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FF6D" w14:textId="20DB5CAB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«Повышение доступности и качества предоставляемых социальных и коммунальных услуг»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CFF6" w14:textId="0D01B151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1341200000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08A1" w14:textId="277E8C27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D06C" w14:textId="18B9EE65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1 666 669,91</w:t>
            </w:r>
          </w:p>
        </w:tc>
      </w:tr>
      <w:tr w:rsidR="004F4E4D" w:rsidRPr="003D3665" w14:paraId="58F99DF0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6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68F6" w14:textId="59FB98E2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66EF" w14:textId="38915CAA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13412S5769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8FD3" w14:textId="03CEAC08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89E9" w14:textId="63BE5018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1 666 669,91</w:t>
            </w:r>
          </w:p>
        </w:tc>
      </w:tr>
      <w:tr w:rsidR="004F4E4D" w:rsidRPr="003D3665" w14:paraId="7D397A0A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1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E869" w14:textId="642546DE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F763" w14:textId="35A4EDC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13412S5769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5287" w14:textId="1C6ABCD4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DC69" w14:textId="7634F5FC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1 666 669,91</w:t>
            </w:r>
          </w:p>
        </w:tc>
      </w:tr>
      <w:tr w:rsidR="004F4E4D" w:rsidRPr="003D3665" w14:paraId="61FEA738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3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BFEE" w14:textId="360DCD6F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«Каргасокский район»"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CF52" w14:textId="6AC1AE05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7007" w14:textId="19C95E5D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A452" w14:textId="756DEA60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485 000,00</w:t>
            </w:r>
          </w:p>
        </w:tc>
      </w:tr>
      <w:tr w:rsidR="004F4E4D" w:rsidRPr="003D3665" w14:paraId="67B230A7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9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E97D" w14:textId="74DA5564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013B" w14:textId="746638CE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FD57" w14:textId="213C462D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CDD5" w14:textId="2617926C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485 000,00</w:t>
            </w:r>
          </w:p>
        </w:tc>
      </w:tr>
      <w:tr w:rsidR="004F4E4D" w:rsidRPr="003D3665" w14:paraId="14D360C9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96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736D" w14:textId="7CD9A423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"Профилактика преступности и наркомании"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E0A1" w14:textId="36EED3A3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1441200000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7DFF" w14:textId="5E211B45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5CA0" w14:textId="61B7AF4F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283 000,00</w:t>
            </w:r>
          </w:p>
        </w:tc>
      </w:tr>
      <w:tr w:rsidR="004F4E4D" w:rsidRPr="003D3665" w14:paraId="5E60E110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BFD6" w14:textId="04E10895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Формирование народной дружины на территории Каргасокского района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2CC9" w14:textId="1A7BD39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1441200011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1621" w14:textId="6CB9937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B42D" w14:textId="185A9B58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4F4E4D" w:rsidRPr="003D3665" w14:paraId="2E5E1150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6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FDED" w14:textId="7798853E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4224" w14:textId="7AB97C90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1441200011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3F22" w14:textId="660AF9F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F64E" w14:textId="74524F78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80 000,00</w:t>
            </w:r>
          </w:p>
        </w:tc>
      </w:tr>
      <w:tr w:rsidR="004F4E4D" w:rsidRPr="003D3665" w14:paraId="3FB06E4D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3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F104" w14:textId="15D01A3F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lastRenderedPageBreak/>
              <w:t>Установка видеонаблюдения в общественных местах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272E" w14:textId="64CC62B0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1441200012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EBCD" w14:textId="7595DE37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D404" w14:textId="31883CB8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203 000,00</w:t>
            </w:r>
          </w:p>
        </w:tc>
      </w:tr>
      <w:tr w:rsidR="004F4E4D" w:rsidRPr="003D3665" w14:paraId="09A6868F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56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596F" w14:textId="356EFFC1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F2E1" w14:textId="5486847E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1441200012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8FCF" w14:textId="5564E15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CB86" w14:textId="4F8C61E3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203 000,00</w:t>
            </w:r>
          </w:p>
        </w:tc>
      </w:tr>
      <w:tr w:rsidR="004F4E4D" w:rsidRPr="003D3665" w14:paraId="59C65DC8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DC3D" w14:textId="6991BDDE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"Профилактика террористической и экстремистской деятельности, а также минимизация и (или) ликвидация последствий проявлений терроризма и экстремизма на территории муниципального образования «Каргасокский район»"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E429" w14:textId="52CF1222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1441300000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9DC2" w14:textId="6DA9325E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0368" w14:textId="4799353D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132 000,00</w:t>
            </w:r>
          </w:p>
        </w:tc>
      </w:tr>
      <w:tr w:rsidR="004F4E4D" w:rsidRPr="003D3665" w14:paraId="0260EA33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0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B9EB" w14:textId="16713A6C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Проведение воспитательных и культурно-просветительских мероприятий, направленных на развитие у детей и молодёжи неприятия идеологии терроризма и привития им традиционных для России духовно-нравственных ценностей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344E" w14:textId="3BF60FC3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1441300011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5633" w14:textId="265D5604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AF68" w14:textId="1AA077CC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12 000,00</w:t>
            </w:r>
          </w:p>
        </w:tc>
      </w:tr>
      <w:tr w:rsidR="004F4E4D" w:rsidRPr="003D3665" w14:paraId="0264CF03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4998" w14:textId="131C3C30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265B" w14:textId="037F29C3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1441300011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759C" w14:textId="67081E29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A196" w14:textId="0A009E2F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12 000,00</w:t>
            </w:r>
          </w:p>
        </w:tc>
      </w:tr>
      <w:tr w:rsidR="004F4E4D" w:rsidRPr="003D3665" w14:paraId="638778EB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28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5F8F" w14:textId="13D1824C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Приобретение инженерно-технического оборудования и выполнение работ, направленных на укрепление антитеррористической защищённости объектов (территорий)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D702" w14:textId="4414C3BD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1441300012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1B0D" w14:textId="58E44E10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ABD3" w14:textId="3DE6B915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120 000,00</w:t>
            </w:r>
          </w:p>
        </w:tc>
      </w:tr>
      <w:tr w:rsidR="004F4E4D" w:rsidRPr="003D3665" w14:paraId="27CD1AD4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C335" w14:textId="46374044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C16A" w14:textId="0C32AA6D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1441300012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CE55" w14:textId="16D956F4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7003" w14:textId="5E2E282B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120 000,00</w:t>
            </w:r>
          </w:p>
        </w:tc>
      </w:tr>
      <w:tr w:rsidR="004F4E4D" w:rsidRPr="003D3665" w14:paraId="7279A54E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1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F489" w14:textId="2E698C20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"Профилактика на территории муниципального образования «Каргасокский район» чрезвычайных ситуаций природного и техногенного характера, а также защита населения и территории муниципального образования «Каргасокский район»"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E41E" w14:textId="5BBCF7E4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1441400000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1D29" w14:textId="4988C969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523C" w14:textId="6596E386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4F4E4D" w:rsidRPr="003D3665" w14:paraId="49536B86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42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958D" w14:textId="616E9A7C" w:rsidR="004F4E4D" w:rsidRPr="004F4E4D" w:rsidRDefault="004F4E4D" w:rsidP="004F4E4D">
            <w:pPr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Оказание помощи малоимущим, многодетным семьям и семьям, находящимся в трудной жизненной ситуации, по установке и обслуживанию автономных дымовых пожарных извещателей в жилых помещениях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1192" w14:textId="2F2BA27B" w:rsidR="004F4E4D" w:rsidRPr="004F4E4D" w:rsidRDefault="004F4E4D" w:rsidP="004F4E4D">
            <w:pPr>
              <w:jc w:val="center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14414S1340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F598" w14:textId="361BD699" w:rsidR="004F4E4D" w:rsidRPr="004F4E4D" w:rsidRDefault="004F4E4D" w:rsidP="004F4E4D">
            <w:pPr>
              <w:jc w:val="center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7CBF" w14:textId="766BB557" w:rsidR="004F4E4D" w:rsidRPr="004F4E4D" w:rsidRDefault="004F4E4D" w:rsidP="004F4E4D">
            <w:pPr>
              <w:jc w:val="right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4F4E4D" w:rsidRPr="003D3665" w14:paraId="5BED3ECA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E01A" w14:textId="57D65F3A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18EA" w14:textId="40C19784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14414S1340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B030" w14:textId="3A5535B4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D97B" w14:textId="2303804E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70 000,00</w:t>
            </w:r>
          </w:p>
        </w:tc>
      </w:tr>
      <w:tr w:rsidR="004F4E4D" w:rsidRPr="003D3665" w14:paraId="48A273C2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B602" w14:textId="27049CB3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Муниципальная программа «Развитие молодежной политики, физической культуры и спорта на территории муниципального образования «Каргасокский район»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3068" w14:textId="46AE3391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0323" w14:textId="3FADED4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2B36" w14:textId="2EAE9DE1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15 775 900,00</w:t>
            </w:r>
          </w:p>
        </w:tc>
      </w:tr>
      <w:tr w:rsidR="004F4E4D" w:rsidRPr="003D3665" w14:paraId="117C6407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BBB6" w14:textId="1839F594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ED9C" w14:textId="410299BE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7839" w14:textId="3A671A6C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1AF8" w14:textId="243F6C41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15 775 900,00</w:t>
            </w:r>
          </w:p>
        </w:tc>
      </w:tr>
      <w:tr w:rsidR="004F4E4D" w:rsidRPr="003D3665" w14:paraId="10B70469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8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2267" w14:textId="28D4BFDC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«Развитие физической культуры и спорта на территории Каргасокского района»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BCA9" w14:textId="6427C4F5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1541100000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60F5" w14:textId="13B4B60C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6E5E" w14:textId="4526F9EC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15 325 900,00</w:t>
            </w:r>
          </w:p>
        </w:tc>
      </w:tr>
      <w:tr w:rsidR="004F4E4D" w:rsidRPr="003D3665" w14:paraId="08B8C83F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F813" w14:textId="7A1A4DC6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Организация официальных спортивно-массовых и физкультурно-оздоровительных мероприятий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D920" w14:textId="08C2B2D3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1541100011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93DE" w14:textId="7B432849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6D0F" w14:textId="33F6CBF4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4 074 994,70</w:t>
            </w:r>
          </w:p>
        </w:tc>
      </w:tr>
      <w:tr w:rsidR="004F4E4D" w:rsidRPr="003D3665" w14:paraId="689DEF19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66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CCAA" w14:textId="46175501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5CF1" w14:textId="09CC3A79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1541100011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5274" w14:textId="459C1032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223B" w14:textId="4771ADAC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412 899,70</w:t>
            </w:r>
          </w:p>
        </w:tc>
      </w:tr>
      <w:tr w:rsidR="004F4E4D" w:rsidRPr="003D3665" w14:paraId="55DC961B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9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7EBC" w14:textId="4A54486A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A4F2" w14:textId="037C9664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1541100011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D007" w14:textId="31344FFA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569D" w14:textId="2203667D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100 000,00</w:t>
            </w:r>
          </w:p>
        </w:tc>
      </w:tr>
      <w:tr w:rsidR="004F4E4D" w:rsidRPr="003D3665" w14:paraId="24CAF654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782E" w14:textId="722E9364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458B" w14:textId="5050BB39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1541100011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AE40" w14:textId="4F365C41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B567" w14:textId="4257A1D5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1 287 018,00</w:t>
            </w:r>
          </w:p>
        </w:tc>
      </w:tr>
      <w:tr w:rsidR="004F4E4D" w:rsidRPr="003D3665" w14:paraId="097D26BD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4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BA0D" w14:textId="07E228C7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4DC6" w14:textId="494BD20C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1541100011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A8F4" w14:textId="5371059C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7495" w14:textId="06E07770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2 275 077,00</w:t>
            </w:r>
          </w:p>
        </w:tc>
      </w:tr>
      <w:tr w:rsidR="004F4E4D" w:rsidRPr="003D3665" w14:paraId="2EA62A95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D364" w14:textId="3DED450C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55AE" w14:textId="64075D06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1541100012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D073" w14:textId="5750873A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9641" w14:textId="612FC89F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32 378,90</w:t>
            </w:r>
          </w:p>
        </w:tc>
      </w:tr>
      <w:tr w:rsidR="004F4E4D" w:rsidRPr="003D3665" w14:paraId="4E5CB503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7058" w14:textId="3AEB5198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AE1E" w14:textId="2D25B635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1541100012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A00C" w14:textId="1A839D5C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BC76" w14:textId="04D9B32D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32 378,90</w:t>
            </w:r>
          </w:p>
        </w:tc>
      </w:tr>
      <w:tr w:rsidR="004F4E4D" w:rsidRPr="003D3665" w14:paraId="7C921F0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7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0C21" w14:textId="667C2653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Стимулирование спортсменов Каргасокского района и их тренеров к высоким спортивным достижениям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383C" w14:textId="32FBC0AE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1541100014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455E" w14:textId="6363220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EC74" w14:textId="37EB3D4C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4F4E4D" w:rsidRPr="003D3665" w14:paraId="059F56D7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3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C67B" w14:textId="2123AD8F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110F" w14:textId="764D3775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1541100014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4504" w14:textId="67B3AAA4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78C0" w14:textId="6F80EA7E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200 000,00</w:t>
            </w:r>
          </w:p>
        </w:tc>
      </w:tr>
      <w:tr w:rsidR="004F4E4D" w:rsidRPr="003D3665" w14:paraId="0CCA4BC9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1799" w14:textId="7F748795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Создание условий для подготовки спортивных сборных команд, и обеспечения экипировкой таких команд, а также направление их для участия в межмуниципальных и региональных, межрегиональных и всероссийских спортивных соревнованиях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29D6" w14:textId="0795FCCE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1541100015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EE1B" w14:textId="27533E9F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42D8" w14:textId="7E15E5D5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300 000,00</w:t>
            </w:r>
          </w:p>
        </w:tc>
      </w:tr>
      <w:tr w:rsidR="004F4E4D" w:rsidRPr="003D3665" w14:paraId="20A23FB4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267A" w14:textId="29397638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E299" w14:textId="6CA2AF99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1541100015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DDFA" w14:textId="427FE5C6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83DC" w14:textId="43F3B67A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150 000,00</w:t>
            </w:r>
          </w:p>
        </w:tc>
      </w:tr>
      <w:tr w:rsidR="004F4E4D" w:rsidRPr="003D3665" w14:paraId="1548ECCE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8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9963" w14:textId="23D33157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18E5" w14:textId="61C38A4C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1541100015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F04B" w14:textId="24716D46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44B0" w14:textId="15B02800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150 000,00</w:t>
            </w:r>
          </w:p>
        </w:tc>
      </w:tr>
      <w:tr w:rsidR="004F4E4D" w:rsidRPr="003D3665" w14:paraId="178ED474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5EA6" w14:textId="41F6DD06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Установка оборудования для малобюджетных спортивных площадок по месту жительства и учебы в Каргасокском районе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C88B" w14:textId="657539E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1541100017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45D9" w14:textId="615C7923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8F5E" w14:textId="22B85E45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440 000,00</w:t>
            </w:r>
          </w:p>
        </w:tc>
      </w:tr>
      <w:tr w:rsidR="004F4E4D" w:rsidRPr="003D3665" w14:paraId="42CD3161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8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2EAB" w14:textId="64C460E2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4FBC" w14:textId="2795D9DB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1541100017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8B34" w14:textId="5DDDA724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34A9" w14:textId="18125A21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440 000,00</w:t>
            </w:r>
          </w:p>
        </w:tc>
      </w:tr>
      <w:tr w:rsidR="004F4E4D" w:rsidRPr="003D3665" w14:paraId="14032F6C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24FD" w14:textId="2A6FA46B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Приобретение оборудования для малобюджетных спортивных площадок по месту жительства и учебы в Каргасокском районе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D415" w14:textId="55085727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15411S0006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D8C2" w14:textId="1015E8D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6DFC" w14:textId="126315A3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4F4E4D" w:rsidRPr="003D3665" w14:paraId="0D69B45D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9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F1AA" w14:textId="3F0ECE2D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DFC5" w14:textId="7B1F08A0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15411S0006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80AE" w14:textId="00374A49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4D35" w14:textId="270F246F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1 500 000,00</w:t>
            </w:r>
          </w:p>
        </w:tc>
      </w:tr>
      <w:tr w:rsidR="004F4E4D" w:rsidRPr="003D3665" w14:paraId="6A24F013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96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050D" w14:textId="075E0751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9AD4" w14:textId="0F67F30F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15411S0008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83B4" w14:textId="4D9FF2F9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79E4" w14:textId="06142A8B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8 154 421,10</w:t>
            </w:r>
          </w:p>
        </w:tc>
      </w:tr>
      <w:tr w:rsidR="004F4E4D" w:rsidRPr="003D3665" w14:paraId="3309385D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72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F759" w14:textId="6DC5B833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E121" w14:textId="6E4D5AC5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15411S0008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99FC" w14:textId="2523B6C4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4112" w14:textId="0CD0435B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8 154 421,10</w:t>
            </w:r>
          </w:p>
        </w:tc>
      </w:tr>
      <w:tr w:rsidR="004F4E4D" w:rsidRPr="003D3665" w14:paraId="2EAD9C77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8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2620" w14:textId="298F1CA9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Обеспечение участия спортивных сборных команд Каргасокского района в официальных региональных спортивных, физкультурных мероприятиях, проводимых на территории Томской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410A" w14:textId="4CA5E742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15411S0320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E4F1" w14:textId="54A37319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AFE5" w14:textId="5545A3EC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624 105,30</w:t>
            </w:r>
          </w:p>
        </w:tc>
      </w:tr>
      <w:tr w:rsidR="004F4E4D" w:rsidRPr="003D3665" w14:paraId="2A3DAC54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4484" w14:textId="1D9591EC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5A24" w14:textId="75925802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15411S0320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D6EB" w14:textId="692C873A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C5EC" w14:textId="52CC2A0C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0,30</w:t>
            </w:r>
          </w:p>
        </w:tc>
      </w:tr>
      <w:tr w:rsidR="004F4E4D" w:rsidRPr="003D3665" w14:paraId="602C115D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73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D1D5" w14:textId="2F42BF3C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9E83" w14:textId="128EDAB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15411S0320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E207" w14:textId="2319E960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0999" w14:textId="04131505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624 105,00</w:t>
            </w:r>
          </w:p>
        </w:tc>
      </w:tr>
      <w:tr w:rsidR="004F4E4D" w:rsidRPr="003D3665" w14:paraId="470804D0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3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1460" w14:textId="6540F39E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«Развитие молодежной политики и патриотического воспитания в Каргасокском районе»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5675" w14:textId="297F0A23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1541200000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8718" w14:textId="720D11C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6D38" w14:textId="4CA87406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450 000,00</w:t>
            </w:r>
          </w:p>
        </w:tc>
      </w:tr>
      <w:tr w:rsidR="004F4E4D" w:rsidRPr="003D3665" w14:paraId="4DDBD98A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88FD" w14:textId="14705A1C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Организация и проведение мероприятий по направлениям молодёжной политики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1B31" w14:textId="1A08E949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1541200011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F301" w14:textId="52F359CE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3CC9" w14:textId="29D363DD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4F4E4D" w:rsidRPr="003D3665" w14:paraId="14CBBE3A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1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59FB" w14:textId="0FB046CE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934D" w14:textId="1ED663F2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1541200011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D5C1" w14:textId="1E7B1BA7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0C5A" w14:textId="0AB1C2D2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100 000,00</w:t>
            </w:r>
          </w:p>
        </w:tc>
      </w:tr>
      <w:tr w:rsidR="004F4E4D" w:rsidRPr="003D3665" w14:paraId="7C1C769B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8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6F57" w14:textId="6857A264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Обеспечение участия сборных делегаций Каргасокского района в мероприятиях по молодёжной политики, проводимых за пределами муниципального образования «Каргасокский район»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4642" w14:textId="15C3579F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1541200012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09CC" w14:textId="19FF4FD6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BD51" w14:textId="774DA5CB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350 000,00</w:t>
            </w:r>
          </w:p>
        </w:tc>
      </w:tr>
      <w:tr w:rsidR="004F4E4D" w:rsidRPr="003D3665" w14:paraId="2B04A3C2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7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22A0" w14:textId="022B4FDC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39F4" w14:textId="61E4AFA8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1541200012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19C9" w14:textId="61FB96A7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0D30" w14:textId="307FEF56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350 000,00</w:t>
            </w:r>
          </w:p>
        </w:tc>
      </w:tr>
      <w:tr w:rsidR="004F4E4D" w:rsidRPr="003D3665" w14:paraId="5114E23C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2197" w14:textId="1B2FCBE7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Муниципальная программа "Улучшение жилищных условий граждан, проживающих на территории муниципального образования "Каргасокский район"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8F14" w14:textId="19F3CAA1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910F" w14:textId="04F3CDED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DF64" w14:textId="7AAF50E3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926 136,15</w:t>
            </w:r>
          </w:p>
        </w:tc>
      </w:tr>
      <w:tr w:rsidR="004F4E4D" w:rsidRPr="003D3665" w14:paraId="7BB4357D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2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E8A5" w14:textId="66F61C63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DB67" w14:textId="00CB409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F9FA" w14:textId="364A5716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B374" w14:textId="41176D77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926 136,15</w:t>
            </w:r>
          </w:p>
        </w:tc>
      </w:tr>
      <w:tr w:rsidR="004F4E4D" w:rsidRPr="003D3665" w14:paraId="24B9E0A0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3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0022" w14:textId="3E9F1A1B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"Улучшение жилищных условий молодых семей в Каргасокском районе"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FEC7" w14:textId="79199056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1641100000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FDBF" w14:textId="2E577CA6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5FFA" w14:textId="0A07A003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926 136,15</w:t>
            </w:r>
          </w:p>
        </w:tc>
      </w:tr>
      <w:tr w:rsidR="004F4E4D" w:rsidRPr="003D3665" w14:paraId="07CE3B48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7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15B2" w14:textId="433CBF43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10A7" w14:textId="7D58FCB9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16411L4970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98FA" w14:textId="25F9D6E0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A581" w14:textId="4A29751D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926 136,15</w:t>
            </w:r>
          </w:p>
        </w:tc>
      </w:tr>
      <w:tr w:rsidR="004F4E4D" w:rsidRPr="003D3665" w14:paraId="50708395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94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DE8D" w14:textId="1E6F3EA7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6CD6" w14:textId="5CC2379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16411L4970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2EA0" w14:textId="170C3F21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84A5" w14:textId="33374E21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926 136,15</w:t>
            </w:r>
          </w:p>
        </w:tc>
      </w:tr>
      <w:tr w:rsidR="004F4E4D" w:rsidRPr="003D3665" w14:paraId="34D1E667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9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DC93" w14:textId="4E01BF24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Муниципальная программа "Эффективное управление муниципальными финансами и совершенствование межбюджетных отношений в Каргасокском районе"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A708" w14:textId="30E5005B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9726" w14:textId="52C4C61C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8451" w14:textId="781DEF72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148 403 383,89</w:t>
            </w:r>
          </w:p>
        </w:tc>
      </w:tr>
      <w:tr w:rsidR="004F4E4D" w:rsidRPr="003D3665" w14:paraId="2F325B86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08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C220" w14:textId="224CB360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351F" w14:textId="19CD7B3C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A488" w14:textId="659CAC83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A6B6" w14:textId="1404D0C4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148 403 383,89</w:t>
            </w:r>
          </w:p>
        </w:tc>
      </w:tr>
      <w:tr w:rsidR="004F4E4D" w:rsidRPr="003D3665" w14:paraId="77132193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017E" w14:textId="30CB5858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"Повышение финансовой самостоятельности бюджетов сельских поселений муниципального образования «Каргасокский район"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0221" w14:textId="6874B56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1741100000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B782" w14:textId="7DCD3A35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B218" w14:textId="1BED82D7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124 881 386,78</w:t>
            </w:r>
          </w:p>
        </w:tc>
      </w:tr>
      <w:tr w:rsidR="004F4E4D" w:rsidRPr="003D3665" w14:paraId="51483C53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06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02F5" w14:textId="6E468332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Предоставление бюджетам сельских поселений дотаций на выравнивание бюджетной обеспеченности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42E6" w14:textId="5E0F777E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1741100011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5FDA" w14:textId="3924D9F1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F00E" w14:textId="37D2DF99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22 805 190,00</w:t>
            </w:r>
          </w:p>
        </w:tc>
      </w:tr>
      <w:tr w:rsidR="004F4E4D" w:rsidRPr="003D3665" w14:paraId="6D8C9E6F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42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2414" w14:textId="2A7007B1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Дотации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EAA2" w14:textId="1089F836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1741100011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1ABF" w14:textId="6856FF73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FFAE" w14:textId="55EC1E1C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22 805 190,00</w:t>
            </w:r>
          </w:p>
        </w:tc>
      </w:tr>
      <w:tr w:rsidR="004F4E4D" w:rsidRPr="003D3665" w14:paraId="0B67AB7C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4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FB90" w14:textId="240B9DB1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Предоставление бюджетам сельских поселений ИМБТ на поддержку мер по обеспечению сбалансированности бюджетов сельских поселений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AB3E" w14:textId="528DA86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1741100012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1A87" w14:textId="0529B570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7EF1" w14:textId="366F1E81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72 742 596,78</w:t>
            </w:r>
          </w:p>
        </w:tc>
      </w:tr>
      <w:tr w:rsidR="004F4E4D" w:rsidRPr="003D3665" w14:paraId="21FB43F2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7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75E9" w14:textId="619BB6E5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3886" w14:textId="5E9FC4A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1741100012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2E17" w14:textId="22FCD077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1826" w14:textId="4C535FDB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72 742 596,78</w:t>
            </w:r>
          </w:p>
        </w:tc>
      </w:tr>
      <w:tr w:rsidR="004F4E4D" w:rsidRPr="003D3665" w14:paraId="5965CC62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6219" w14:textId="1DE74E24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Предоставление бюджетам сельских поселений дотаций на выравнивание бюджетной обеспеченности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21FC" w14:textId="164B17A7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1741140М70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B6A2" w14:textId="2A280B91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48E1" w14:textId="7263F83B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24 665 200,00</w:t>
            </w:r>
          </w:p>
        </w:tc>
      </w:tr>
      <w:tr w:rsidR="004F4E4D" w:rsidRPr="003D3665" w14:paraId="07AD0C8A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0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B3FA" w14:textId="579C8610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Дотации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58A3" w14:textId="07838CB8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1741140М70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1E63" w14:textId="6C2DD0AC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8624" w14:textId="2C3D8EDB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24 665 200,00</w:t>
            </w:r>
          </w:p>
        </w:tc>
      </w:tr>
      <w:tr w:rsidR="004F4E4D" w:rsidRPr="003D3665" w14:paraId="01BC2916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510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CE78" w14:textId="5FF2723D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Предоставление субвенции бюджетам сельских поселений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9E3F" w14:textId="1751F907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1741151180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A9C2" w14:textId="1758B47D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4D44" w14:textId="3DD8DBBD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4 668 400,00</w:t>
            </w:r>
          </w:p>
        </w:tc>
      </w:tr>
      <w:tr w:rsidR="004F4E4D" w:rsidRPr="003D3665" w14:paraId="2D113D40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7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DC61" w14:textId="257E58EE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Субвенции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2F3D" w14:textId="0BACC7F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1741151180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F1E8" w14:textId="25FA7E6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1457" w14:textId="78C3FD6B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4 668 400,00</w:t>
            </w:r>
          </w:p>
        </w:tc>
      </w:tr>
      <w:tr w:rsidR="004F4E4D" w:rsidRPr="003D3665" w14:paraId="4A30EE0E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9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8C9B" w14:textId="093DE46E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"Обеспечение долговой устойчивости бюджета муниципального образования "Каргасокский район"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CD4E" w14:textId="5A32FF20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1741200000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0F9E" w14:textId="4769F961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D18D" w14:textId="18F81D60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5 844 697,11</w:t>
            </w:r>
          </w:p>
        </w:tc>
      </w:tr>
      <w:tr w:rsidR="004F4E4D" w:rsidRPr="003D3665" w14:paraId="61E37455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7523" w14:textId="643393F4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A8B1" w14:textId="3F9D6FC4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1741200011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5423" w14:textId="3DE8A278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8147" w14:textId="40783AC9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5 844 697,11</w:t>
            </w:r>
          </w:p>
        </w:tc>
      </w:tr>
      <w:tr w:rsidR="004F4E4D" w:rsidRPr="003D3665" w14:paraId="1A53FC90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BE50" w14:textId="7E8171BE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F050" w14:textId="5250E63B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1741200011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DA3E" w14:textId="20014D0F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730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6AAB" w14:textId="36005FE0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5 844 697,11</w:t>
            </w:r>
          </w:p>
        </w:tc>
      </w:tr>
      <w:tr w:rsidR="004F4E4D" w:rsidRPr="003D3665" w14:paraId="648AF6FF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2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DD02" w14:textId="6C920207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"Обеспечение реализации функций и полномочий Управления финансов АКР"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4E26" w14:textId="0D0CA06E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1741300000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D907" w14:textId="3C229D32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B77D" w14:textId="5C107222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17 677 300,00</w:t>
            </w:r>
          </w:p>
        </w:tc>
      </w:tr>
      <w:tr w:rsidR="004F4E4D" w:rsidRPr="003D3665" w14:paraId="0EEAECF0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3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8481" w14:textId="16816B00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lastRenderedPageBreak/>
              <w:t>Центральный аппарат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29F9" w14:textId="5F9390D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1741399204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F884" w14:textId="290B85B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CF99" w14:textId="05227683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17 677 300,00</w:t>
            </w:r>
          </w:p>
        </w:tc>
      </w:tr>
      <w:tr w:rsidR="004F4E4D" w:rsidRPr="003D3665" w14:paraId="764E0FD4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44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6A2F" w14:textId="46E655D9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7359" w14:textId="5677DA74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1741399204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1B36" w14:textId="77E508E3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C673" w14:textId="26ADF7F5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16 331 300,00</w:t>
            </w:r>
          </w:p>
        </w:tc>
      </w:tr>
      <w:tr w:rsidR="004F4E4D" w:rsidRPr="003D3665" w14:paraId="5E0A403B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24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20FE" w14:textId="6BE86D03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762E" w14:textId="11E3F7EE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1741399204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AE9C" w14:textId="4B6726AE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5FBA" w14:textId="7368FF08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1 346 000,00</w:t>
            </w:r>
          </w:p>
        </w:tc>
      </w:tr>
      <w:tr w:rsidR="004F4E4D" w:rsidRPr="003D3665" w14:paraId="15F05271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7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F338" w14:textId="6B84D8AD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Муниципальная программа «Развитие муниципальной службы в Каргасокском районе»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98BD" w14:textId="66969080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6BFF" w14:textId="5C62688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C73D" w14:textId="3E9FEE21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125 000,00</w:t>
            </w:r>
          </w:p>
        </w:tc>
      </w:tr>
      <w:tr w:rsidR="004F4E4D" w:rsidRPr="003D3665" w14:paraId="69614F95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6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8674" w14:textId="652152C8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DBF8" w14:textId="04E9562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8C0A" w14:textId="0C676A9E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3865" w14:textId="0D1EBA43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125 000,00</w:t>
            </w:r>
          </w:p>
        </w:tc>
      </w:tr>
      <w:tr w:rsidR="004F4E4D" w:rsidRPr="003D3665" w14:paraId="389DD716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0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FF9D" w14:textId="1578D065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«Развитие муниципальной службы в Каргасокском районе»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06DF" w14:textId="526DDC28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1841100000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74E0" w14:textId="34C28169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8360" w14:textId="73E12AAB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125 000,00</w:t>
            </w:r>
          </w:p>
        </w:tc>
      </w:tr>
      <w:tr w:rsidR="004F4E4D" w:rsidRPr="003D3665" w14:paraId="464F1C36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3F56" w14:textId="42261678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Обеспечение профессионального развития муниципальных служащих Каргасокского района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7FA3" w14:textId="7F1D11A0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1841100011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6F4C" w14:textId="65CA416F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A3B4" w14:textId="12544DEC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125 000,00</w:t>
            </w:r>
          </w:p>
        </w:tc>
      </w:tr>
      <w:tr w:rsidR="004F4E4D" w:rsidRPr="003D3665" w14:paraId="55A5528A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2C24" w14:textId="35E33FB5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49D5" w14:textId="7C5532F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1841100011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214F" w14:textId="569D2477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9EA0" w14:textId="67D330CA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70 000,00</w:t>
            </w:r>
          </w:p>
        </w:tc>
      </w:tr>
      <w:tr w:rsidR="004F4E4D" w:rsidRPr="003D3665" w14:paraId="646F7339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510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600F" w14:textId="23EFDD76" w:rsidR="004F4E4D" w:rsidRPr="004F4E4D" w:rsidRDefault="004F4E4D" w:rsidP="004F4E4D">
            <w:pPr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F6D0" w14:textId="2B2F7DFC" w:rsidR="004F4E4D" w:rsidRPr="004F4E4D" w:rsidRDefault="004F4E4D" w:rsidP="004F4E4D">
            <w:pPr>
              <w:jc w:val="center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1841100011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81D3" w14:textId="35C44AA9" w:rsidR="004F4E4D" w:rsidRPr="004F4E4D" w:rsidRDefault="004F4E4D" w:rsidP="004F4E4D">
            <w:pPr>
              <w:jc w:val="center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43A8" w14:textId="7A904065" w:rsidR="004F4E4D" w:rsidRPr="004F4E4D" w:rsidRDefault="004F4E4D" w:rsidP="004F4E4D">
            <w:pPr>
              <w:jc w:val="right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55 000,00</w:t>
            </w:r>
          </w:p>
        </w:tc>
      </w:tr>
      <w:tr w:rsidR="004F4E4D" w:rsidRPr="003D3665" w14:paraId="27D01CCB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8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40D4" w14:textId="1D826B18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Муниципальная программа Развитие субъектов малого и среднего предпринимательства, поддержка сельского хозяйства в муниципальном образовании "Каргасокский район"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C6CE" w14:textId="26A9B7F2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92BE" w14:textId="76859777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6EEB" w14:textId="5DC3ECBB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3 024 300,00</w:t>
            </w:r>
          </w:p>
        </w:tc>
      </w:tr>
      <w:tr w:rsidR="004F4E4D" w:rsidRPr="003D3665" w14:paraId="7C43F8F0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9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4F0A" w14:textId="66F095C4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34C9" w14:textId="5C4ACC70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CA20" w14:textId="425D63A4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15ED" w14:textId="6FA6760B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3 024 300,00</w:t>
            </w:r>
          </w:p>
        </w:tc>
      </w:tr>
      <w:tr w:rsidR="004F4E4D" w:rsidRPr="003D3665" w14:paraId="754AF114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9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1934" w14:textId="305D9E01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"Развитие субъектов малого и среднего предпринимательства"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D036" w14:textId="56C0C161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1941100000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65CF" w14:textId="719D1902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86E6" w14:textId="3FC451A7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1 016 000,00</w:t>
            </w:r>
          </w:p>
        </w:tc>
      </w:tr>
      <w:tr w:rsidR="004F4E4D" w:rsidRPr="003D3665" w14:paraId="41FEF6A8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9010" w14:textId="072764FF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Организация праздничных мероприятий, посвященных Дню Российского предпринимательства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A323" w14:textId="5B69808F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1941100013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29B6" w14:textId="367002B4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2D92" w14:textId="4C934167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4F4E4D" w:rsidRPr="003D3665" w14:paraId="0F8514B0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9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62D8" w14:textId="7CB75BAF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F42D" w14:textId="77C9C5B3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1941100013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37FD" w14:textId="5D15C749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D65B" w14:textId="1F434AA3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50 000,00</w:t>
            </w:r>
          </w:p>
        </w:tc>
      </w:tr>
      <w:tr w:rsidR="004F4E4D" w:rsidRPr="003D3665" w14:paraId="33D583B1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5D2E" w14:textId="6CA6D1C5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Предоставление субсидий победителям конкурса предпринимательских проектов субъектов малого предпринимательства «Первый шаг»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A539" w14:textId="2B46737E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194114002S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4AC1" w14:textId="74C73CAA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C028" w14:textId="359A510E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4F4E4D" w:rsidRPr="003D3665" w14:paraId="5751A6C6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E9E1" w14:textId="18C90C8F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28A4" w14:textId="61923413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194114002S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F57E" w14:textId="1FBF22EF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BB69" w14:textId="1A0E1886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70 000,00</w:t>
            </w:r>
          </w:p>
        </w:tc>
      </w:tr>
      <w:tr w:rsidR="004F4E4D" w:rsidRPr="003D3665" w14:paraId="7CEFE10C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EEE4" w14:textId="17777297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Развитие и обеспечение деятельности организаций, образующих инфраструктуру поддержки субъектов малого и среднего предпринимательства - Субсидирование Центров поддержки предпринимательства, находящихся в Каргасокском районе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8F6B" w14:textId="608766F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194114012S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FFF7" w14:textId="477E408D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AFED" w14:textId="190106E0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90 000,00</w:t>
            </w:r>
          </w:p>
        </w:tc>
      </w:tr>
      <w:tr w:rsidR="004F4E4D" w:rsidRPr="003D3665" w14:paraId="01777B70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04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9447" w14:textId="3818F24E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38A4" w14:textId="1B329A1A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194114012S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C50B" w14:textId="036AEEF4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0C31" w14:textId="7E6F25EE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90 000,00</w:t>
            </w:r>
          </w:p>
        </w:tc>
      </w:tr>
      <w:tr w:rsidR="004F4E4D" w:rsidRPr="003D3665" w14:paraId="1D900C95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70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1DAD" w14:textId="226328FE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Предоставление субсидии субъектам малого и среднего предпринимательства на возмещение части затрат за потребленную электроэнергию, вырабатываемую от дизельных электростанций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5335" w14:textId="1316E91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194114022S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0A00" w14:textId="2A18FB3D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4B4A" w14:textId="74F2E0FC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376 000,00</w:t>
            </w:r>
          </w:p>
        </w:tc>
      </w:tr>
      <w:tr w:rsidR="004F4E4D" w:rsidRPr="003D3665" w14:paraId="64496C27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7A89" w14:textId="48398783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9B68" w14:textId="31214331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194114022S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C31F" w14:textId="0D870213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23AC" w14:textId="09A49629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376 000,00</w:t>
            </w:r>
          </w:p>
        </w:tc>
      </w:tr>
      <w:tr w:rsidR="004F4E4D" w:rsidRPr="003D3665" w14:paraId="0C1FD2BB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F8DE" w14:textId="3E59D0E5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Предоставление субсидий юридическим лицам и индивидуальным предпринимателям, осуществляющим промышленное рыболовство, на возмещение части затрат, связанных с приобретением маломерных судов, лодочных моторов, орудий лова для добычи (вылова) водных биоресурсов и материалов для их изготовления, холодильного оборудования, льдогенераторов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61A6" w14:textId="70813E3D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194114032S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E0AB" w14:textId="3981D45D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BEEA" w14:textId="194BEEC2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175 000,00</w:t>
            </w:r>
          </w:p>
        </w:tc>
      </w:tr>
      <w:tr w:rsidR="004F4E4D" w:rsidRPr="003D3665" w14:paraId="27B63983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FA7E" w14:textId="2B6E201D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9435" w14:textId="4325B255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194114032S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8654" w14:textId="1D2A6874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0C85" w14:textId="3D293B32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175 000,00</w:t>
            </w:r>
          </w:p>
        </w:tc>
      </w:tr>
      <w:tr w:rsidR="004F4E4D" w:rsidRPr="003D3665" w14:paraId="38916160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1F59" w14:textId="6FCB95EA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 xml:space="preserve">Предоставление субсидии субъектам малого и среднего предпринимательства на возмещение разницы в тарифах предприятиям рыбохозяйственного комплекса за </w:t>
            </w:r>
            <w:r w:rsidRPr="004F4E4D">
              <w:rPr>
                <w:b/>
                <w:bCs/>
                <w:sz w:val="20"/>
                <w:szCs w:val="20"/>
              </w:rPr>
              <w:lastRenderedPageBreak/>
              <w:t>электроэнергию, вырабатываемую дизельными электростанциями и потребляемую промышленными холодильными камерами для хранения рыбной продукции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5B20" w14:textId="5B072917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lastRenderedPageBreak/>
              <w:t>194114042S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7A2C" w14:textId="356E0E5A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AF86" w14:textId="01F6584A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255 000,00</w:t>
            </w:r>
          </w:p>
        </w:tc>
      </w:tr>
      <w:tr w:rsidR="004F4E4D" w:rsidRPr="003D3665" w14:paraId="11366A46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7478" w14:textId="0E237DD2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FC35" w14:textId="1A30C432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194114042S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4437" w14:textId="3E7FC497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A5FB" w14:textId="5A9C51D2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255 000,00</w:t>
            </w:r>
          </w:p>
        </w:tc>
      </w:tr>
      <w:tr w:rsidR="004F4E4D" w:rsidRPr="003D3665" w14:paraId="6574EBA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BBF8" w14:textId="0CA346D9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«Поддержка сельского хозяйства»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104E" w14:textId="64F1D120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1941200000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59E1" w14:textId="47802D4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C289" w14:textId="4CBAD59A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2 008 300,00</w:t>
            </w:r>
          </w:p>
        </w:tc>
      </w:tr>
      <w:tr w:rsidR="004F4E4D" w:rsidRPr="003D3665" w14:paraId="07F699C7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8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E5BE" w14:textId="65B4428D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Доставка сельхозтоваропроизводителей на ярмарочные мероприятия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8AD4" w14:textId="3215D404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1941200011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DAEF" w14:textId="08F3DE19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B639" w14:textId="13F14870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4F4E4D" w:rsidRPr="003D3665" w14:paraId="376EA59D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1E71" w14:textId="5785B408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A2E7" w14:textId="422BBB8E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1941200011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4731" w14:textId="48DC8222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0363" w14:textId="19B264B3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50 000,00</w:t>
            </w:r>
          </w:p>
        </w:tc>
      </w:tr>
      <w:tr w:rsidR="004F4E4D" w:rsidRPr="003D3665" w14:paraId="2DF7822A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68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37CD" w14:textId="145918EB" w:rsidR="004F4E4D" w:rsidRPr="004F4E4D" w:rsidRDefault="004F4E4D" w:rsidP="004F4E4D">
            <w:pPr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Оплата расходов участников ярмарочных мероприятий по лабораторным исследованиям в ОГ</w:t>
            </w:r>
            <w:r w:rsidR="00453FEB">
              <w:rPr>
                <w:b/>
                <w:bCs/>
                <w:sz w:val="20"/>
                <w:szCs w:val="20"/>
              </w:rPr>
              <w:t>А</w:t>
            </w:r>
            <w:r w:rsidRPr="004F4E4D">
              <w:rPr>
                <w:b/>
                <w:bCs/>
                <w:sz w:val="20"/>
                <w:szCs w:val="20"/>
              </w:rPr>
              <w:t>У «</w:t>
            </w:r>
            <w:proofErr w:type="spellStart"/>
            <w:r w:rsidRPr="004F4E4D">
              <w:rPr>
                <w:b/>
                <w:bCs/>
                <w:sz w:val="20"/>
                <w:szCs w:val="20"/>
              </w:rPr>
              <w:t>Каргасокское</w:t>
            </w:r>
            <w:proofErr w:type="spellEnd"/>
            <w:r w:rsidRPr="004F4E4D">
              <w:rPr>
                <w:b/>
                <w:bCs/>
                <w:sz w:val="20"/>
                <w:szCs w:val="20"/>
              </w:rPr>
              <w:t xml:space="preserve"> районное ветеринарное управление»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7D0E" w14:textId="2CB72B8D" w:rsidR="004F4E4D" w:rsidRPr="004F4E4D" w:rsidRDefault="004F4E4D" w:rsidP="004F4E4D">
            <w:pPr>
              <w:jc w:val="center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1941200012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43CC" w14:textId="68FA9A5E" w:rsidR="004F4E4D" w:rsidRPr="004F4E4D" w:rsidRDefault="004F4E4D" w:rsidP="004F4E4D">
            <w:pPr>
              <w:jc w:val="center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CE6A" w14:textId="4D545144" w:rsidR="004F4E4D" w:rsidRPr="004F4E4D" w:rsidRDefault="004F4E4D" w:rsidP="004F4E4D">
            <w:pPr>
              <w:jc w:val="right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4F4E4D" w:rsidRPr="003D3665" w14:paraId="363D599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8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4DF1" w14:textId="45EB4AED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D15F" w14:textId="78210C30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1941200012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F38B" w14:textId="1BA9A8AC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E0A7" w14:textId="03C2797A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50 000,00</w:t>
            </w:r>
          </w:p>
        </w:tc>
      </w:tr>
      <w:tr w:rsidR="004F4E4D" w:rsidRPr="003D3665" w14:paraId="34DF61C1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9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81B9" w14:textId="5CA074AF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Предоставление государственной поддержки малым формам хозяйствования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7E0F" w14:textId="05011E2B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1941200013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D5D9" w14:textId="6D1EDD84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BBDA" w14:textId="2C2727D4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45 000,00</w:t>
            </w:r>
          </w:p>
        </w:tc>
      </w:tr>
      <w:tr w:rsidR="004F4E4D" w:rsidRPr="003D3665" w14:paraId="7D6081E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6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EE7E" w14:textId="45AD44BD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5F9E" w14:textId="725F9A38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1941200013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1660" w14:textId="66C60780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42F5" w14:textId="57FA3B17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45 000,00</w:t>
            </w:r>
          </w:p>
        </w:tc>
      </w:tr>
      <w:tr w:rsidR="004F4E4D" w:rsidRPr="003D3665" w14:paraId="568CBF33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9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4187" w14:textId="33D601BD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Предоставление государственной поддержки малым формам хозяйствования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CF8E" w14:textId="05557134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1941240200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49A3" w14:textId="0FA3C83F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BDE5" w14:textId="26B7F235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1 863 300,00</w:t>
            </w:r>
          </w:p>
        </w:tc>
      </w:tr>
      <w:tr w:rsidR="004F4E4D" w:rsidRPr="003D3665" w14:paraId="5E1BE24F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3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EC87" w14:textId="47C9230F" w:rsidR="004F4E4D" w:rsidRPr="004F4E4D" w:rsidRDefault="004F4E4D" w:rsidP="004F4E4D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F18D" w14:textId="24080FD6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1941240200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8777" w14:textId="0FDAB88D" w:rsidR="004F4E4D" w:rsidRPr="004F4E4D" w:rsidRDefault="004F4E4D" w:rsidP="004F4E4D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A086" w14:textId="3162165B" w:rsidR="004F4E4D" w:rsidRPr="004F4E4D" w:rsidRDefault="004F4E4D" w:rsidP="004F4E4D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1 863 300,00</w:t>
            </w:r>
          </w:p>
        </w:tc>
      </w:tr>
      <w:tr w:rsidR="004F4E4D" w:rsidRPr="003D3665" w14:paraId="4DFD4939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E24A" w14:textId="78FC8350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Муниципальная программа "Развитие информационного общества в Каргасокском районе"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18CF" w14:textId="525C334F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94A4" w14:textId="67D408D4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3072" w14:textId="218CAD7B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9 544 162,00</w:t>
            </w:r>
          </w:p>
        </w:tc>
      </w:tr>
      <w:tr w:rsidR="004F4E4D" w:rsidRPr="003D3665" w14:paraId="3C9E09B0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63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F850" w14:textId="5FA00BC2" w:rsidR="004F4E4D" w:rsidRPr="004F4E4D" w:rsidRDefault="004F4E4D" w:rsidP="004F4E4D">
            <w:pPr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B80E" w14:textId="23F8360A" w:rsidR="004F4E4D" w:rsidRPr="004F4E4D" w:rsidRDefault="004F4E4D" w:rsidP="004F4E4D">
            <w:pPr>
              <w:jc w:val="center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C442" w14:textId="55FE6924" w:rsidR="004F4E4D" w:rsidRPr="004F4E4D" w:rsidRDefault="004F4E4D" w:rsidP="004F4E4D">
            <w:pPr>
              <w:jc w:val="center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E348" w14:textId="55585F65" w:rsidR="004F4E4D" w:rsidRPr="004F4E4D" w:rsidRDefault="004F4E4D" w:rsidP="004F4E4D">
            <w:pPr>
              <w:jc w:val="right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9 544 162,00</w:t>
            </w:r>
          </w:p>
        </w:tc>
      </w:tr>
      <w:tr w:rsidR="004F4E4D" w:rsidRPr="003D3665" w14:paraId="5B99D7B1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7830" w14:textId="3FD15834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"Повышение уровня удовлетворённости населения доступностью информации для населения"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7558" w14:textId="54565818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2141100000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9BBE" w14:textId="0240454E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9BA6" w14:textId="410AA4CD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9 544 162,00</w:t>
            </w:r>
          </w:p>
        </w:tc>
      </w:tr>
      <w:tr w:rsidR="004F4E4D" w:rsidRPr="003D3665" w14:paraId="3E2F1A02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7778" w14:textId="3AC55433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Сопровождение и поддержка сетевого издания "Каргасокский район", размещение социально и общественно значимой информации на официальном сайте Администрации Каргасокского района и в сетевом издании "Каргасокский район"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0C16" w14:textId="7B9E288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2141100011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8B7F" w14:textId="242C6CF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695D" w14:textId="2D0EE0A8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99 999,61</w:t>
            </w:r>
          </w:p>
        </w:tc>
      </w:tr>
      <w:tr w:rsidR="004F4E4D" w:rsidRPr="003D3665" w14:paraId="035760B3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9711" w14:textId="165568B1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46EF" w14:textId="7932C6E9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2141100011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1DE9" w14:textId="76F5533B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3A60" w14:textId="221A2295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99 999,61</w:t>
            </w:r>
          </w:p>
        </w:tc>
      </w:tr>
      <w:tr w:rsidR="004F4E4D" w:rsidRPr="003D3665" w14:paraId="70DFC956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2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7530" w14:textId="1B4F546C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Финансовое обеспечение муниципального задания и субсидий на иные цели для муниципального автономного учреждения "Районная газета "Северная правда""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9B31" w14:textId="6BF80BDD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2141100012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57BB" w14:textId="6E6AB3C6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6BDD" w14:textId="50113ED3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9 444 162,39</w:t>
            </w:r>
          </w:p>
        </w:tc>
      </w:tr>
      <w:tr w:rsidR="004F4E4D" w:rsidRPr="003D3665" w14:paraId="136A2741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D018" w14:textId="6FF68777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F945" w14:textId="2C7D303F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2141100012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89A8" w14:textId="6B3D6BA5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D7B5" w14:textId="716FD40D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9 444 162,39</w:t>
            </w:r>
          </w:p>
        </w:tc>
      </w:tr>
      <w:tr w:rsidR="004F4E4D" w:rsidRPr="003D3665" w14:paraId="407A994C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7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9CB0" w14:textId="718E6E6E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Муниципальная программа «Формирование современной городской среды на территории Каргасокского района»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EEFD" w14:textId="33A0D09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650E" w14:textId="32C59780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C1BF" w14:textId="1D82B2AB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17 124 312,58</w:t>
            </w:r>
          </w:p>
        </w:tc>
      </w:tr>
      <w:tr w:rsidR="004F4E4D" w:rsidRPr="003D3665" w14:paraId="02F857DE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9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DB71" w14:textId="2132B3B1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Региональный проект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47EE" w14:textId="5C0E87D4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530B" w14:textId="5420A5C6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C82D" w14:textId="0B7F98BC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17 124 312,58</w:t>
            </w:r>
          </w:p>
        </w:tc>
      </w:tr>
      <w:tr w:rsidR="004F4E4D" w:rsidRPr="003D3665" w14:paraId="52752A91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9A52" w14:textId="2BDFFFFA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Региональный проект «Реализация мероприятий по благоустройству дворовых и общественных территорий (набережные, центральные площади, парки, детские площадки и др.)»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F7E2" w14:textId="025386E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223И400000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7D7E" w14:textId="094D79A6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4AFA" w14:textId="52CC3254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17 124 312,58</w:t>
            </w:r>
          </w:p>
        </w:tc>
      </w:tr>
      <w:tr w:rsidR="004F4E4D" w:rsidRPr="003D3665" w14:paraId="00102776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DD08" w14:textId="4B29E73F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Выполнение работ по благоустройству территории в рамках муниципальной программы "Формирование современной городской среды на территории Каргасокского района" (</w:t>
            </w:r>
            <w:proofErr w:type="spellStart"/>
            <w:r w:rsidRPr="004F4E4D">
              <w:rPr>
                <w:b/>
                <w:bCs/>
                <w:sz w:val="20"/>
                <w:szCs w:val="20"/>
              </w:rPr>
              <w:t>несофинансируемая</w:t>
            </w:r>
            <w:proofErr w:type="spellEnd"/>
            <w:r w:rsidRPr="004F4E4D">
              <w:rPr>
                <w:b/>
                <w:bCs/>
                <w:sz w:val="20"/>
                <w:szCs w:val="20"/>
              </w:rPr>
              <w:t xml:space="preserve"> часть)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6C60" w14:textId="101BD650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223И40555S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6B14" w14:textId="78D64407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ADB0" w14:textId="505BBE11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9 625 036,18</w:t>
            </w:r>
          </w:p>
        </w:tc>
      </w:tr>
      <w:tr w:rsidR="004F4E4D" w:rsidRPr="003D3665" w14:paraId="142A7FF8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8A46" w14:textId="4D964CF2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5FF3" w14:textId="5A675E8D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223И40555S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971B" w14:textId="739C21E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C670" w14:textId="46EFE032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9 625 036,18</w:t>
            </w:r>
          </w:p>
        </w:tc>
      </w:tr>
      <w:tr w:rsidR="004F4E4D" w:rsidRPr="003D3665" w14:paraId="4D6123A9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194C" w14:textId="5FB9813C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Выполнение работ по благоустройству территории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4808" w14:textId="0D79D087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223И455550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496E" w14:textId="0B189795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B15D" w14:textId="2E61009F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7 499 276,40</w:t>
            </w:r>
          </w:p>
        </w:tc>
      </w:tr>
      <w:tr w:rsidR="004F4E4D" w:rsidRPr="003D3665" w14:paraId="09BDB839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8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F35F" w14:textId="70FA36DB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4958" w14:textId="7D86BBD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223И455550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9E7" w14:textId="4430DCD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D9BC" w14:textId="7DD34FCA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7 499 276,40</w:t>
            </w:r>
          </w:p>
        </w:tc>
      </w:tr>
      <w:tr w:rsidR="004F4E4D" w:rsidRPr="003D3665" w14:paraId="59B1BE01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1BA7" w14:textId="249A358D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Муниципальная программа «Развитие социальной среды в муниципальном образовании «Каргасокский район»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B14F" w14:textId="2200AD72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DCCC" w14:textId="276FC84D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4152" w14:textId="456E3005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3 272 000,00</w:t>
            </w:r>
          </w:p>
        </w:tc>
      </w:tr>
      <w:tr w:rsidR="004F4E4D" w:rsidRPr="003D3665" w14:paraId="58D46054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26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16B1" w14:textId="233007A4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2E1C" w14:textId="52E9A7E2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CFA6" w14:textId="1B6BFC3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E739" w14:textId="738E647F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3 272 000,00</w:t>
            </w:r>
          </w:p>
        </w:tc>
      </w:tr>
      <w:tr w:rsidR="004F4E4D" w:rsidRPr="003D3665" w14:paraId="0197CC08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9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62A3" w14:textId="2E481EDF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lastRenderedPageBreak/>
              <w:t>Комплекс процессных мероприятий «Оказание помощи в проведении ремонта жилых помещений ветеранов Великой Отечественной войны и вдов участников Великой Отечественной войны»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E52C" w14:textId="4FE25E7B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2341100000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C0A5" w14:textId="12645278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56DA" w14:textId="348B818C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4F4E4D" w:rsidRPr="003D3665" w14:paraId="7B38DD61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1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F26C" w14:textId="76D4FE0E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Ремонт жилых помещений ветеранов Великой Отечественной войны и вдов участников Великой Отечественной войны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F6D3" w14:textId="3B1716B3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23411S0710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B693" w14:textId="33841A9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E88A" w14:textId="1DB1DC13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4F4E4D" w:rsidRPr="003D3665" w14:paraId="60BA72FA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2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DDFB" w14:textId="07803A87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B6E2" w14:textId="2ECAF5E7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23411S0710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C7A2" w14:textId="640E9603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48EC" w14:textId="29367ED6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1 000 000,00</w:t>
            </w:r>
          </w:p>
        </w:tc>
      </w:tr>
      <w:tr w:rsidR="004F4E4D" w:rsidRPr="003D3665" w14:paraId="3A449762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96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DABA" w14:textId="3E19F352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«Обеспечение беспрепятственного доступа инвалидов и других МГН к объектам культуры и образования»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FFB8" w14:textId="62E6DAB3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2341200000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E9EC" w14:textId="1852BC53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BF6D" w14:textId="202905F0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4F4E4D" w:rsidRPr="003D3665" w14:paraId="3B257069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5BD2" w14:textId="7C995086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Обустройство пандуса в МБДОУ «Каргасокский д/с № 34»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8399" w14:textId="14A8F7B2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2341200011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453E" w14:textId="110F60F8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525D" w14:textId="42147ACE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4F4E4D" w:rsidRPr="003D3665" w14:paraId="42904A2D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02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2F95" w14:textId="7EDA30DE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2CE3" w14:textId="57C581A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2341200011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DE6C" w14:textId="210D56A1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CCE6" w14:textId="657EDB07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100 000,00</w:t>
            </w:r>
          </w:p>
        </w:tc>
      </w:tr>
      <w:tr w:rsidR="004F4E4D" w:rsidRPr="003D3665" w14:paraId="214E917C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4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8A26" w14:textId="418E68FB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«Создание условий для оказания медицинской помощи населению на территории Каргасокского муниципального района Томской области»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9990" w14:textId="2FF1E057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2341300000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0746" w14:textId="224F6049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D9BA" w14:textId="23DF2941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4F4E4D" w:rsidRPr="003D3665" w14:paraId="706C7F3E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13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FE83" w14:textId="49F7FC56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Компенсация произведенных расходов на проезд по направлениям врачей в медицинские организации, расположенные на территории Томской области, оказывающие специализированную помощь, лиц, проживающих в районах Крайнего Севера и приравненных к ним местностей при отсутствии круглогодичного транспортного наземного сообщения с областным центром, а также лиц, сопровождающих указанных лиц в случаях, если последние не достигли восемнадцатилетнего возраста, либо являются инвалидами по слуху и зрению одновременно, либо являются инвалидами, имеющими стойкие расстройства функции зрения или самостоятельного передвижения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D7D4" w14:textId="73B9AAF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2341300011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E3F7" w14:textId="31800C42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4FA0" w14:textId="2A1678CD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4F4E4D" w:rsidRPr="003D3665" w14:paraId="79FBB082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416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70BA" w14:textId="1A510232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4524" w14:textId="69A743C9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2341300011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7169" w14:textId="4E4998B2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A23C" w14:textId="0EC7255A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5 000,00</w:t>
            </w:r>
          </w:p>
        </w:tc>
      </w:tr>
      <w:tr w:rsidR="004F4E4D" w:rsidRPr="003D3665" w14:paraId="06EB8184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1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6DD4" w14:textId="14ED896E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Обеспечение проезда по направлениям врачей в медицинские организации, расположенные на территории Томской области, оказывающие специализированную помощь, лиц, проживающих в районах Крайнего Севера и приравненных к ним местностях, при отсутствии круглогодичного транспортного наземного сообщения с областным центром, а также лиц, сопровождающих указанных лиц в случаях, если последние не достигли восемнадцатилетнего возраста, либо являются инвалидами по слуху и зрению одновременно, либо являются инвалидами, имеющими стойкие расстройства функции зрения или самостоятельного передвижения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2892" w14:textId="516D8F49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23413S0300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389D" w14:textId="7CB24B55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B520" w14:textId="43DF02DC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1 067 000,00</w:t>
            </w:r>
          </w:p>
        </w:tc>
      </w:tr>
      <w:tr w:rsidR="004F4E4D" w:rsidRPr="003D3665" w14:paraId="189F8E67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22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6638" w14:textId="32E93AB7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2DD6" w14:textId="5DE4A370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23413S0300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4D20" w14:textId="01A2C9F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8B10" w14:textId="60B8FAA1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1 067 000,00</w:t>
            </w:r>
          </w:p>
        </w:tc>
      </w:tr>
      <w:tr w:rsidR="004F4E4D" w:rsidRPr="003D3665" w14:paraId="5483C9DD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2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B1A0" w14:textId="7E8EEBDF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«Оказание поддержки социально ориентированным некоммерческим организациям»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2769" w14:textId="1458BF70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2341400000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AA48" w14:textId="58155B12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5C68" w14:textId="12A1B136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1 100 000,00</w:t>
            </w:r>
          </w:p>
        </w:tc>
      </w:tr>
      <w:tr w:rsidR="004F4E4D" w:rsidRPr="003D3665" w14:paraId="0F1D1A61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14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F315" w14:textId="1A15E33A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Предоставление субсидии на финансовое обеспечение затрат социально ориентированным некоммерческим организациям, осуществляющим свою деятельность в области социальной поддержки и защиты граждан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57A0" w14:textId="2017F4F0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2341400931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7DA6" w14:textId="25F0DFAD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320E" w14:textId="391B59D8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1 100 000,00</w:t>
            </w:r>
          </w:p>
        </w:tc>
      </w:tr>
      <w:tr w:rsidR="004F4E4D" w:rsidRPr="003D3665" w14:paraId="750EE598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C62A" w14:textId="1D23D6F9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2BAC" w14:textId="68846447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2341400931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4D55" w14:textId="5E8B3CC4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ACA5" w14:textId="0D08542A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1 100 000,00</w:t>
            </w:r>
          </w:p>
        </w:tc>
      </w:tr>
      <w:tr w:rsidR="004F4E4D" w:rsidRPr="003D3665" w14:paraId="183B9D0A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2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E623" w14:textId="52791F23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Муниципальная программа «Охрана окружающей среды на территории муниципального образования «Каргасокский район»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B88A" w14:textId="7057D033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4839" w14:textId="3B8E3B2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6E20" w14:textId="1042E5D4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340 248 675,99</w:t>
            </w:r>
          </w:p>
        </w:tc>
      </w:tr>
      <w:tr w:rsidR="004F4E4D" w:rsidRPr="003D3665" w14:paraId="64FBC335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11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5330" w14:textId="17A54D53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2803" w14:textId="406AEC80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D12E" w14:textId="4D9AE09B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C699" w14:textId="3A530E21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340 248 675,99</w:t>
            </w:r>
          </w:p>
        </w:tc>
      </w:tr>
      <w:tr w:rsidR="004F4E4D" w:rsidRPr="003D3665" w14:paraId="788650D9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5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AA1D" w14:textId="22EF9816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«Экологическое благополучие»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D68E" w14:textId="0CCD9DDA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2541100000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CC04" w14:textId="3284D374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ABC4" w14:textId="1643286A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340 248 675,99</w:t>
            </w:r>
          </w:p>
        </w:tc>
      </w:tr>
      <w:tr w:rsidR="004F4E4D" w:rsidRPr="003D3665" w14:paraId="1D1D14A7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8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7C15" w14:textId="1B1A5108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Реализация мероприятий, указанных в пункте 1 статьи 16.6, пункте 1 статьи 75.1 и пункте 1 статьи 78.2 Федерального закона от 10.01.2002 №7- ФЗ «Об охране окружающей среды»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1728" w14:textId="23F0A635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2541100014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3816" w14:textId="400D6FC2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AD0A" w14:textId="39CC4D3C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333 581 975,99</w:t>
            </w:r>
          </w:p>
        </w:tc>
      </w:tr>
      <w:tr w:rsidR="004F4E4D" w:rsidRPr="003D3665" w14:paraId="0BC7884B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3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1119" w14:textId="590C1137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F965" w14:textId="14D30323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2541100014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87B5" w14:textId="7C0D1B96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19CB" w14:textId="75206F3C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15 000 000,00</w:t>
            </w:r>
          </w:p>
        </w:tc>
      </w:tr>
      <w:tr w:rsidR="004F4E4D" w:rsidRPr="003D3665" w14:paraId="5F6A7A47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7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6F5B" w14:textId="6BC705BF" w:rsidR="004F4E4D" w:rsidRPr="004F4E4D" w:rsidRDefault="004F4E4D" w:rsidP="004F4E4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9BD3" w14:textId="6E04374B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2541100014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B61C" w14:textId="0F32B027" w:rsidR="004F4E4D" w:rsidRPr="004F4E4D" w:rsidRDefault="004F4E4D" w:rsidP="004F4E4D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27F3" w14:textId="5A7CEEEB" w:rsidR="004F4E4D" w:rsidRPr="004F4E4D" w:rsidRDefault="004F4E4D" w:rsidP="004F4E4D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318 581 975,99</w:t>
            </w:r>
          </w:p>
        </w:tc>
      </w:tr>
      <w:tr w:rsidR="004F4E4D" w:rsidRPr="003D3665" w14:paraId="2467D84E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4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F04E" w14:textId="77065DFC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 xml:space="preserve">Реализация мероприятий, указанных в пункте 1 статьи 16.6, </w:t>
            </w:r>
            <w:r w:rsidRPr="004F4E4D">
              <w:rPr>
                <w:b/>
                <w:bCs/>
                <w:sz w:val="20"/>
                <w:szCs w:val="20"/>
              </w:rPr>
              <w:lastRenderedPageBreak/>
              <w:t>пункте 1 статьи 75.1 и пункте 1 статьи 78.2 Федерального закона от 10.01.2002 №7- ФЗ «Об охране окружающей среды»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9324" w14:textId="0F76909A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lastRenderedPageBreak/>
              <w:t>2541102106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8566" w14:textId="625E03CB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722B" w14:textId="4A3CF457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4F4E4D" w:rsidRPr="003D3665" w14:paraId="0898029E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4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E567" w14:textId="228D02B3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7BAD" w14:textId="10BE38F6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2541102106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A531" w14:textId="32942B69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20B2" w14:textId="61C1B97A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2 000,00</w:t>
            </w:r>
          </w:p>
        </w:tc>
      </w:tr>
      <w:tr w:rsidR="004F4E4D" w:rsidRPr="003D3665" w14:paraId="03D52640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167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127B" w14:textId="6348841D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Создание и обустройство мест (площадок) накопления отходов в населенных пунктах Каргасокского района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E388" w14:textId="7BDB8C7C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25411S0100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B2FE" w14:textId="6FE8F04E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AB45" w14:textId="011AA4D1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6 664 700,00</w:t>
            </w:r>
          </w:p>
        </w:tc>
      </w:tr>
      <w:tr w:rsidR="004F4E4D" w:rsidRPr="003D3665" w14:paraId="0A1BFECF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93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10DC" w14:textId="67A5F84A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96D1" w14:textId="728EEB1E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25411S0100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DA65" w14:textId="515ABB74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21F1" w14:textId="5501DC6C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6 664 700,00</w:t>
            </w:r>
          </w:p>
        </w:tc>
      </w:tr>
      <w:tr w:rsidR="004F4E4D" w:rsidRPr="003D3665" w14:paraId="1034F995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7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0005" w14:textId="05EAAA8B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Муниципальная программа "Развитие и поддержка инфраструктуры Каргасокского района"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C232" w14:textId="2BE95E9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ADBD" w14:textId="26F1E2D9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00A1" w14:textId="79E78C59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209 041 300,00</w:t>
            </w:r>
          </w:p>
        </w:tc>
      </w:tr>
      <w:tr w:rsidR="004F4E4D" w:rsidRPr="003D3665" w14:paraId="6B56C7B4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98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7B7B" w14:textId="7635AAD4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F9EC" w14:textId="633B6CAC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9D37" w14:textId="1583916F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0F96" w14:textId="03C88FCA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209 041 300,00</w:t>
            </w:r>
          </w:p>
        </w:tc>
      </w:tr>
      <w:tr w:rsidR="004F4E4D" w:rsidRPr="003D3665" w14:paraId="636CF352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63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38E7" w14:textId="13AB3F5C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«Капитальный ремонт, строительство (реконструкция) объектов коммунальной инфраструктуры в Каргасокском районе»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E124" w14:textId="41929336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2641100000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F939" w14:textId="6BE5E024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BCB3" w14:textId="37458810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6 600 000,00</w:t>
            </w:r>
          </w:p>
        </w:tc>
      </w:tr>
      <w:tr w:rsidR="004F4E4D" w:rsidRPr="003D3665" w14:paraId="075BCB46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339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77E3" w14:textId="647CD52F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Капитальный ремонт объектов коммунальной инфраструктуры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3D44" w14:textId="6431C95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2641100011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58EE" w14:textId="34FA06C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8CCA" w14:textId="0E7CF72D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4 000 000,00</w:t>
            </w:r>
          </w:p>
        </w:tc>
      </w:tr>
      <w:tr w:rsidR="004F4E4D" w:rsidRPr="003D3665" w14:paraId="741820A6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96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DE25" w14:textId="4152D71D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279A" w14:textId="5BB414B7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2641100011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29F1" w14:textId="545CE56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EB13" w14:textId="59FF44EA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4 000 000,00</w:t>
            </w:r>
          </w:p>
        </w:tc>
      </w:tr>
      <w:tr w:rsidR="004F4E4D" w:rsidRPr="003D3665" w14:paraId="29E1AAF8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01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7E1C" w14:textId="7627D784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Замена оборудования в котельных, в дизельных электростанциях, в системах водоснабжения и очистки хозяйственно-бытовых отходов и сточных вод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D11C" w14:textId="677577E7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2641100012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1050" w14:textId="476368E7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B1B2" w14:textId="103183CA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900 000,00</w:t>
            </w:r>
          </w:p>
        </w:tc>
      </w:tr>
      <w:tr w:rsidR="004F4E4D" w:rsidRPr="003D3665" w14:paraId="7D521B31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69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B380" w14:textId="5D502FA9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1350" w14:textId="2BB43F2D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2641100012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A76B" w14:textId="3AA5D652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BF62" w14:textId="540D6AC3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900 000,00</w:t>
            </w:r>
          </w:p>
        </w:tc>
      </w:tr>
      <w:tr w:rsidR="004F4E4D" w:rsidRPr="003D3665" w14:paraId="74D512E1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20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2C19" w14:textId="35D412A4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Обследование зданий и оборудования котельных и дизельных электростанций, сетей теплоснабжения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9A51" w14:textId="45E0F5E0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2641100013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EA18" w14:textId="1B6F5600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7E4C" w14:textId="3B8F4074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850 000,00</w:t>
            </w:r>
          </w:p>
        </w:tc>
      </w:tr>
      <w:tr w:rsidR="004F4E4D" w:rsidRPr="003D3665" w14:paraId="428C7145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49CF" w14:textId="37869F68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5EA4" w14:textId="4BA1088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2641100013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AE9D" w14:textId="244736C6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B298" w14:textId="1CEC4A3F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850 000,00</w:t>
            </w:r>
          </w:p>
        </w:tc>
      </w:tr>
      <w:tr w:rsidR="004F4E4D" w:rsidRPr="003D3665" w14:paraId="15E8978C" w14:textId="77777777" w:rsidTr="006E6DFA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4E3E" w14:textId="1E6E785E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062C3" w14:textId="6A5779C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2641100014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9C32" w14:textId="43247B3F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9FD55" w14:textId="2C9A2747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850 000,00</w:t>
            </w:r>
          </w:p>
        </w:tc>
      </w:tr>
      <w:tr w:rsidR="004F4E4D" w:rsidRPr="003D3665" w14:paraId="601D45F7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A9E78" w14:textId="5B2EEA9C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E1573" w14:textId="2A99A6F3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2641100014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8490" w14:textId="070FA848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F7375" w14:textId="63B650B1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850 000,00</w:t>
            </w:r>
          </w:p>
        </w:tc>
      </w:tr>
      <w:tr w:rsidR="004F4E4D" w:rsidRPr="003D3665" w14:paraId="3D25717A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1F53D" w14:textId="65F14E6F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«Повышение энергоэффективности в Каргасокском районе»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9FD33" w14:textId="3CCC726D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2641200000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377C7" w14:textId="00C958BF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6D6A6" w14:textId="098179E8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1 485 494,85</w:t>
            </w:r>
          </w:p>
        </w:tc>
      </w:tr>
      <w:tr w:rsidR="004F4E4D" w:rsidRPr="003D3665" w14:paraId="5FE01895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F209F" w14:textId="5CD26BD8" w:rsidR="004F4E4D" w:rsidRPr="004F4E4D" w:rsidRDefault="004F4E4D" w:rsidP="004F4E4D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Внедрение (замена) средств и систем учета потребления энергоресурсов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62A9" w14:textId="40C01B39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2641200011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C9A46" w14:textId="6FC824EA" w:rsidR="004F4E4D" w:rsidRPr="004F4E4D" w:rsidRDefault="004F4E4D" w:rsidP="004F4E4D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76810" w14:textId="7FEC0465" w:rsidR="004F4E4D" w:rsidRPr="004F4E4D" w:rsidRDefault="004F4E4D" w:rsidP="004F4E4D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850 000,00</w:t>
            </w:r>
          </w:p>
        </w:tc>
      </w:tr>
      <w:tr w:rsidR="004F4E4D" w:rsidRPr="003D3665" w14:paraId="2A2ABF78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C061D" w14:textId="4A8EB9C5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5549" w14:textId="32115909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2641200011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BA7B0" w14:textId="0BE97C58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CE06E" w14:textId="0BA5481D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850 000,00</w:t>
            </w:r>
          </w:p>
        </w:tc>
      </w:tr>
      <w:tr w:rsidR="004F4E4D" w:rsidRPr="003D3665" w14:paraId="5E4686B8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01A76" w14:textId="5B478503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Развитие и замена сетей уличного освещения, замена и внедрение энергоэффективной светотехники и систем автоматического управления в системах уличного освещения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3FFBA" w14:textId="1AEAAD8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2641200012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65AC3" w14:textId="6739E411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4BCA9" w14:textId="2203F56D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635 494,85</w:t>
            </w:r>
          </w:p>
        </w:tc>
      </w:tr>
      <w:tr w:rsidR="004F4E4D" w:rsidRPr="003D3665" w14:paraId="76F22414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B2D44" w14:textId="2FFCABEE" w:rsidR="004F4E4D" w:rsidRPr="004F4E4D" w:rsidRDefault="004F4E4D" w:rsidP="004F4E4D">
            <w:pPr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45D2D" w14:textId="78C9D6FB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2641200012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74829" w14:textId="04438B21" w:rsidR="004F4E4D" w:rsidRPr="004F4E4D" w:rsidRDefault="004F4E4D" w:rsidP="004F4E4D">
            <w:pPr>
              <w:jc w:val="center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82B4F" w14:textId="7D251E72" w:rsidR="004F4E4D" w:rsidRPr="004F4E4D" w:rsidRDefault="004F4E4D" w:rsidP="004F4E4D">
            <w:pPr>
              <w:jc w:val="right"/>
              <w:outlineLvl w:val="3"/>
              <w:rPr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635 494,85</w:t>
            </w:r>
          </w:p>
        </w:tc>
      </w:tr>
      <w:tr w:rsidR="004F4E4D" w:rsidRPr="003D3665" w14:paraId="2511AE5D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B7DEC" w14:textId="7985D69B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«Чистая вода»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A9D94" w14:textId="38C8047B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2641300000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BFE3F" w14:textId="55CE569E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9BAB" w14:textId="44F82366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7 436 090,00</w:t>
            </w:r>
          </w:p>
        </w:tc>
      </w:tr>
      <w:tr w:rsidR="004F4E4D" w:rsidRPr="003D3665" w14:paraId="3E67D7E5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CE0F5" w14:textId="148E955A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Содержание локальных станций очистки воды в населенных пунктах Каргасокского района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F116F" w14:textId="6C73B695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2641300011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CC7E3" w14:textId="0FDEE3D3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D0CFC" w14:textId="6F36A56D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1 088 190,02</w:t>
            </w:r>
          </w:p>
        </w:tc>
      </w:tr>
      <w:tr w:rsidR="004F4E4D" w:rsidRPr="003D3665" w14:paraId="15F929B6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DB67B" w14:textId="102AA643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E4DF2" w14:textId="5CE5A74F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2641300011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11EC6" w14:textId="34AED978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64DF2" w14:textId="5F33669F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1 088 190,02</w:t>
            </w:r>
          </w:p>
        </w:tc>
      </w:tr>
      <w:tr w:rsidR="004F4E4D" w:rsidRPr="003D3665" w14:paraId="4287FD24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9E103" w14:textId="36FB7B87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 xml:space="preserve">Строительство станции водоподготовки в с. </w:t>
            </w:r>
            <w:proofErr w:type="spellStart"/>
            <w:r w:rsidRPr="004F4E4D">
              <w:rPr>
                <w:b/>
                <w:bCs/>
                <w:sz w:val="20"/>
                <w:szCs w:val="20"/>
              </w:rPr>
              <w:t>Мыльджино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9F82B" w14:textId="7A47FCF1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2641300012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27FC8" w14:textId="70DD6E7F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06BB" w14:textId="600F8C02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5 000 000,00</w:t>
            </w:r>
          </w:p>
        </w:tc>
      </w:tr>
      <w:tr w:rsidR="004F4E4D" w:rsidRPr="003D3665" w14:paraId="5738ECD7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A81F9" w14:textId="42540A57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8EE7E" w14:textId="6169EE84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2641300012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24B16" w14:textId="110715D6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779CF" w14:textId="62BB8E9E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5 000 000,00</w:t>
            </w:r>
          </w:p>
        </w:tc>
      </w:tr>
      <w:tr w:rsidR="004F4E4D" w:rsidRPr="003D3665" w14:paraId="6E9CFA83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5CB09" w14:textId="57124A11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Реализация мероприятий по обеспечению доступа к воде питьевого качества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AD629" w14:textId="4DB34885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26413S1370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6BE15" w14:textId="6A9F744E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707A4" w14:textId="13F0BEC8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1 347 899,98</w:t>
            </w:r>
          </w:p>
        </w:tc>
      </w:tr>
      <w:tr w:rsidR="004F4E4D" w:rsidRPr="003D3665" w14:paraId="37FDAC72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E75DA" w14:textId="753D6CD6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BEDC2" w14:textId="20C4E003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26413S1370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D02D7" w14:textId="181C47DB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2F5D4" w14:textId="078EF16E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1 347 899,98</w:t>
            </w:r>
          </w:p>
        </w:tc>
      </w:tr>
      <w:tr w:rsidR="004F4E4D" w:rsidRPr="003D3665" w14:paraId="29C69A8E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3AF09" w14:textId="12C264DE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«Баланс экономических интересов потребителей и поставщиков на регулируемых рынках товаров и услуг»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EAE96" w14:textId="28FD8E4E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2641400000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C5A73" w14:textId="69925975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6E331" w14:textId="531225AD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193 519 715,15</w:t>
            </w:r>
          </w:p>
        </w:tc>
      </w:tr>
      <w:tr w:rsidR="004F4E4D" w:rsidRPr="003D3665" w14:paraId="70E1E360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D626D" w14:textId="751CB67E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Предоставление иных межбюджетных трансфертов бюджетам сельских поселений, находящихся на территории Каргасокского муниципального района Томской области, на организацию электроснабжения населения на территориях, технологически не связанных с Единой энергетической системой России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5A33A" w14:textId="1EE844A9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264144155S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3A152" w14:textId="17822E0A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07192" w14:textId="708FAAF8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104 664,64</w:t>
            </w:r>
          </w:p>
        </w:tc>
      </w:tr>
      <w:tr w:rsidR="004F4E4D" w:rsidRPr="003D3665" w14:paraId="57592088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125EA" w14:textId="311EE7EF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83316" w14:textId="6D016D68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264144155S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CABDC" w14:textId="25BB145E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9DABC" w14:textId="19B269E6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104 664,64</w:t>
            </w:r>
          </w:p>
        </w:tc>
      </w:tr>
      <w:tr w:rsidR="004F4E4D" w:rsidRPr="003D3665" w14:paraId="7D4FEC02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44DE1" w14:textId="3AE0A9E7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Организация водоснабжения населения от локальных водоочистных комплексов, находящихся на территориях, технологически не связанных с Единой энергетической системой России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C8302" w14:textId="32956EAC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26414S1540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ACE7F" w14:textId="4B9F2B89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0D81E" w14:textId="64171EAF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2 389 898,99</w:t>
            </w:r>
          </w:p>
        </w:tc>
      </w:tr>
      <w:tr w:rsidR="004F4E4D" w:rsidRPr="003D3665" w14:paraId="37EE8909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BB362" w14:textId="5238BD77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D9D68" w14:textId="7C2CCF34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26414S1540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C5A59" w14:textId="0A7D0A98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2F1AF" w14:textId="3CF51300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2 366 000,00</w:t>
            </w:r>
          </w:p>
        </w:tc>
      </w:tr>
      <w:tr w:rsidR="004F4E4D" w:rsidRPr="003D3665" w14:paraId="4DA70483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EC455" w14:textId="5094BD5D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EA28E" w14:textId="032A0B45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26414S1540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F0BD6" w14:textId="18157712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5D9F3" w14:textId="463688D4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23 898,99</w:t>
            </w:r>
          </w:p>
        </w:tc>
      </w:tr>
      <w:tr w:rsidR="004F4E4D" w:rsidRPr="003D3665" w14:paraId="634CC196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A5E81" w14:textId="750451BF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lastRenderedPageBreak/>
              <w:t>Организация электроснабжения населения на территориях, технологически не связанных с Единой энергетической системой России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871B3" w14:textId="22B43525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26414S1550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EBD04" w14:textId="7CAE8003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605E3" w14:textId="278F55FF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134 533 535,36</w:t>
            </w:r>
          </w:p>
        </w:tc>
      </w:tr>
      <w:tr w:rsidR="004F4E4D" w:rsidRPr="003D3665" w14:paraId="595C1306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424C2" w14:textId="5890FDF4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2EF76" w14:textId="2D201CCF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26414S1550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93232" w14:textId="01F207B7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78812" w14:textId="5F0C8E18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134 533 535,36</w:t>
            </w:r>
          </w:p>
        </w:tc>
      </w:tr>
      <w:tr w:rsidR="004F4E4D" w:rsidRPr="003D3665" w14:paraId="187F55B1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3538B" w14:textId="3D98AF7E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Организация коммунальных услуг по теплоснабжению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8B4F8" w14:textId="549E1665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26414S1560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34DC9" w14:textId="2AE052CA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BDAA2" w14:textId="516C2AC3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56 491 616,16</w:t>
            </w:r>
          </w:p>
        </w:tc>
      </w:tr>
      <w:tr w:rsidR="004F4E4D" w:rsidRPr="003D3665" w14:paraId="54CD8C55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DF321" w14:textId="5926D091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4F1B6" w14:textId="7440B91E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26414S1560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999DB" w14:textId="1C144494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0111E" w14:textId="656A18FB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56 491 616,16</w:t>
            </w:r>
          </w:p>
        </w:tc>
      </w:tr>
      <w:tr w:rsidR="004F4E4D" w:rsidRPr="003D3665" w14:paraId="11D55C40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AFAA4" w14:textId="5B4D4E96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Муниципальная программа «Эффективное управление муниципальным имуществом муниципального образования «Каргасокский район»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E057F" w14:textId="2947D535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5C184" w14:textId="6392AFF5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DB068" w14:textId="6750A910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4 299 920,63</w:t>
            </w:r>
          </w:p>
        </w:tc>
      </w:tr>
      <w:tr w:rsidR="004F4E4D" w:rsidRPr="003D3665" w14:paraId="48ECBED3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5C49" w14:textId="77961025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631B6" w14:textId="4DAE3724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E011D" w14:textId="4A466B1B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D81E2" w14:textId="14A150B7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4 299 920,63</w:t>
            </w:r>
          </w:p>
        </w:tc>
      </w:tr>
      <w:tr w:rsidR="004F4E4D" w:rsidRPr="003D3665" w14:paraId="03DA6FB5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9B8F" w14:textId="6789C203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«Управление муниципальным имуществом муниципального образования «Каргасокский район»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27FEF" w14:textId="27233974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2741100000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2DC80" w14:textId="2FAD7868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1EAD3" w14:textId="348A9E46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4 299 920,63</w:t>
            </w:r>
          </w:p>
        </w:tc>
      </w:tr>
      <w:tr w:rsidR="004F4E4D" w:rsidRPr="003D3665" w14:paraId="1048F2CE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B8AE3" w14:textId="51A801BA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Поддержание муниципального имущества муниципального образования "Каргасокский район" в надлежащем состоянии (проведение капитального ремонта недвижимого имущества муниципального образования "Каргасокский район", уборка мест общего пользования, по адресам: с.</w:t>
            </w:r>
            <w:r w:rsidR="00E37067">
              <w:rPr>
                <w:b/>
                <w:bCs/>
                <w:sz w:val="20"/>
                <w:szCs w:val="20"/>
              </w:rPr>
              <w:t xml:space="preserve"> </w:t>
            </w:r>
            <w:r w:rsidRPr="004F4E4D">
              <w:rPr>
                <w:b/>
                <w:bCs/>
                <w:sz w:val="20"/>
                <w:szCs w:val="20"/>
              </w:rPr>
              <w:t xml:space="preserve">Каргасок, ул. </w:t>
            </w:r>
            <w:proofErr w:type="spellStart"/>
            <w:r w:rsidRPr="004F4E4D">
              <w:rPr>
                <w:b/>
                <w:bCs/>
                <w:sz w:val="20"/>
                <w:szCs w:val="20"/>
              </w:rPr>
              <w:t>Голещихина</w:t>
            </w:r>
            <w:proofErr w:type="spellEnd"/>
            <w:r w:rsidRPr="004F4E4D">
              <w:rPr>
                <w:b/>
                <w:bCs/>
                <w:sz w:val="20"/>
                <w:szCs w:val="20"/>
              </w:rPr>
              <w:t>, 45,47,79, проведение работ, связанных со списанием движимого и недвижимого имущества)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C0267" w14:textId="446CD037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2741100011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4FE63" w14:textId="520297AD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FF50E" w14:textId="318BFE72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4 174 920,63</w:t>
            </w:r>
          </w:p>
        </w:tc>
      </w:tr>
      <w:tr w:rsidR="004F4E4D" w:rsidRPr="003D3665" w14:paraId="0AA02C45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FE7D2" w14:textId="275A0D63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D2812" w14:textId="1FAA9040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2741100011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73100" w14:textId="7C1F303A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FAD82" w14:textId="76507EFB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4 024 740,63</w:t>
            </w:r>
          </w:p>
        </w:tc>
      </w:tr>
      <w:tr w:rsidR="004F4E4D" w:rsidRPr="003D3665" w14:paraId="2BFFBC00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2D0FD" w14:textId="553EF08A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85433" w14:textId="679FAAA2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2741100011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314A6" w14:textId="10DD2876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C0245" w14:textId="56C76204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150 180,00</w:t>
            </w:r>
          </w:p>
        </w:tc>
      </w:tr>
      <w:tr w:rsidR="004F4E4D" w:rsidRPr="003D3665" w14:paraId="6CD84C29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0F219" w14:textId="62490409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Организация и проведение торгов (аукционов) по продаже муниципального имущества, права на заключение договора аренды муниципального имущества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46BFE" w14:textId="1E7A7C26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2741100015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FD0FC" w14:textId="10892EA2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101A1" w14:textId="0D09AD41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125 000,00</w:t>
            </w:r>
          </w:p>
        </w:tc>
      </w:tr>
      <w:tr w:rsidR="004F4E4D" w:rsidRPr="003D3665" w14:paraId="2DF95A26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5DCFE" w14:textId="3D32104D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BAFAD" w14:textId="0382481E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2741100015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F4A8D" w14:textId="276F5895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BE0BC" w14:textId="7E84D55F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125 000,00</w:t>
            </w:r>
          </w:p>
        </w:tc>
      </w:tr>
      <w:tr w:rsidR="004F4E4D" w:rsidRPr="003D3665" w14:paraId="1B83D01C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16661" w14:textId="4FE359D9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Муниципальная программа «Обеспечение транспортной доступности и связи на территории Каргасокского района»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15919" w14:textId="337794DE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0752" w14:textId="6FAF9043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9BC91" w14:textId="19EE11CC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163 533 000,00</w:t>
            </w:r>
          </w:p>
        </w:tc>
      </w:tr>
      <w:tr w:rsidR="004F4E4D" w:rsidRPr="003D3665" w14:paraId="2A756904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082B2" w14:textId="3685B427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2D350" w14:textId="069E0DDC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16612" w14:textId="5997EE44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5C1B7" w14:textId="7324645B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163 533 000,00</w:t>
            </w:r>
          </w:p>
        </w:tc>
      </w:tr>
      <w:tr w:rsidR="004F4E4D" w:rsidRPr="003D3665" w14:paraId="40C3F800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766B3" w14:textId="4665B93B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Комплекс процессных мероприятий «Развитие транспортной инфраструктуры, дорожного хозяйства и связи в Каргасокском районе»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BB732" w14:textId="0DFD1C46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2841100000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FCEA9" w14:textId="206DEA1A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E68A" w14:textId="1D2E8F5C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163 533 000,00</w:t>
            </w:r>
          </w:p>
        </w:tc>
      </w:tr>
      <w:tr w:rsidR="004F4E4D" w:rsidRPr="003D3665" w14:paraId="178D4077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C9E05" w14:textId="5EBBE0AE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Оказание услуг по перевозке пассажиров и их багажа внутренним водным транспортом в границах муниципального образования «Каргасокский район»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71FA6" w14:textId="75E1D647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2841100015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60A7B" w14:textId="68C02001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CEF18" w14:textId="56A515C3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4 200 000,00</w:t>
            </w:r>
          </w:p>
        </w:tc>
      </w:tr>
      <w:tr w:rsidR="004F4E4D" w:rsidRPr="003D3665" w14:paraId="0868E32D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298C1" w14:textId="4F9AF972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AF8B6" w14:textId="187CDD15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2841100015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4145E" w14:textId="1544029B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E211A" w14:textId="33930CB1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4 200 000,00</w:t>
            </w:r>
          </w:p>
        </w:tc>
      </w:tr>
      <w:tr w:rsidR="004F4E4D" w:rsidRPr="003D3665" w14:paraId="6B45F2A7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933C4" w14:textId="503EA1CA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 Каргасокского и </w:t>
            </w:r>
            <w:proofErr w:type="spellStart"/>
            <w:r w:rsidRPr="004F4E4D">
              <w:rPr>
                <w:b/>
                <w:bCs/>
                <w:sz w:val="20"/>
                <w:szCs w:val="20"/>
              </w:rPr>
              <w:t>Новоюгинского</w:t>
            </w:r>
            <w:proofErr w:type="spellEnd"/>
            <w:r w:rsidRPr="004F4E4D">
              <w:rPr>
                <w:b/>
                <w:bCs/>
                <w:sz w:val="20"/>
                <w:szCs w:val="20"/>
              </w:rPr>
              <w:t xml:space="preserve"> сельских поселений»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D15A" w14:textId="3C0FD7A4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2841100017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339CB" w14:textId="471FD8C9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D0141" w14:textId="5FBE9AD0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25 000 000,00</w:t>
            </w:r>
          </w:p>
        </w:tc>
      </w:tr>
      <w:tr w:rsidR="004F4E4D" w:rsidRPr="003D3665" w14:paraId="79035FC6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38F0" w14:textId="4F9DE028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622CE" w14:textId="6D1C3468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2841100017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22DF4" w14:textId="7B1C1739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99985" w14:textId="33097315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25 000 000,00</w:t>
            </w:r>
          </w:p>
        </w:tc>
      </w:tr>
      <w:tr w:rsidR="004F4E4D" w:rsidRPr="003D3665" w14:paraId="43880A23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090A" w14:textId="288541FE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Строительство и содержание автозимников и ледовых переправ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99DCC" w14:textId="39769167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284119Д012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7ACB" w14:textId="79EE3AF6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E95DC" w14:textId="43E05D53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31 500 000,00</w:t>
            </w:r>
          </w:p>
        </w:tc>
      </w:tr>
      <w:tr w:rsidR="004F4E4D" w:rsidRPr="003D3665" w14:paraId="740F93CC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B49B5" w14:textId="056F5E71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7A064" w14:textId="7BCA3D90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284119Д012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0C4B6" w14:textId="1B19B289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776A7" w14:textId="73A9863C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31 500 000,00</w:t>
            </w:r>
          </w:p>
        </w:tc>
      </w:tr>
      <w:tr w:rsidR="004F4E4D" w:rsidRPr="003D3665" w14:paraId="5E9C432B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1D2B0" w14:textId="275632B8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Предоставление иных межбюджетных трансфертов на содержание автомобильных дорог местного значения внутри населенных пунктов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C6AE6" w14:textId="47BB5FB1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284119Д013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DE5E7" w14:textId="5A19FFA7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99B6B" w14:textId="496CD146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15 970 000,00</w:t>
            </w:r>
          </w:p>
        </w:tc>
      </w:tr>
      <w:tr w:rsidR="004F4E4D" w:rsidRPr="003D3665" w14:paraId="0B272B2A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6A5DD" w14:textId="58357A56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5CC48" w14:textId="0AE7CEE3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284119Д013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A9417" w14:textId="50A659FF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FF718" w14:textId="1B59BF9D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15 970 000,00</w:t>
            </w:r>
          </w:p>
        </w:tc>
      </w:tr>
      <w:tr w:rsidR="004F4E4D" w:rsidRPr="003D3665" w14:paraId="14903381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63348" w14:textId="177318D4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 воздушным транспортом в границах муниципального района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A01F9" w14:textId="615D7EB7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28411S1120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A811E" w14:textId="704F97A5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81AFE" w14:textId="28D79B29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58 926 000,00</w:t>
            </w:r>
          </w:p>
        </w:tc>
      </w:tr>
      <w:tr w:rsidR="004F4E4D" w:rsidRPr="003D3665" w14:paraId="7F055D50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14A75" w14:textId="221149CC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21390" w14:textId="60C16074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28411S1120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569D4" w14:textId="51199606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9E725" w14:textId="73D71DB1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58 926 000,00</w:t>
            </w:r>
          </w:p>
        </w:tc>
      </w:tr>
      <w:tr w:rsidR="004F4E4D" w:rsidRPr="003D3665" w14:paraId="6BDE428D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DA161" w14:textId="3E83500A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 xml:space="preserve">Предоставление субсидии на возмещение недополученных доходов от осуществления перевозки пассажиров воздушным </w:t>
            </w:r>
            <w:r w:rsidRPr="004F4E4D">
              <w:rPr>
                <w:b/>
                <w:bCs/>
                <w:sz w:val="20"/>
                <w:szCs w:val="20"/>
              </w:rPr>
              <w:lastRenderedPageBreak/>
              <w:t>транспортом в границах муниципального образования «Каргасокский район»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4FA28" w14:textId="48F9EA04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lastRenderedPageBreak/>
              <w:t>28411S112S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D83EF" w14:textId="512A39E0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B3286" w14:textId="4D8DFE74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6 537 000,00</w:t>
            </w:r>
          </w:p>
        </w:tc>
      </w:tr>
      <w:tr w:rsidR="004F4E4D" w:rsidRPr="003D3665" w14:paraId="14977324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42D9" w14:textId="2B3A7FA5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26B41" w14:textId="6A03EE7A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28411S112S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97029" w14:textId="4E22818F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09CAD" w14:textId="21F842F7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6 537 000,00</w:t>
            </w:r>
          </w:p>
        </w:tc>
      </w:tr>
      <w:tr w:rsidR="004F4E4D" w:rsidRPr="003D3665" w14:paraId="0F29E93B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FF361" w14:textId="13E7E268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Предоставление иных межбюджетных трансфертов на ремонт автомобильных дорог общего пользования местного значения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8BC5B" w14:textId="19206103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28411SД000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EF376" w14:textId="656DEE23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EA7D8" w14:textId="006CD6B1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20 947 368,42</w:t>
            </w:r>
          </w:p>
        </w:tc>
      </w:tr>
      <w:tr w:rsidR="004F4E4D" w:rsidRPr="003D3665" w14:paraId="0CBC1F68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3BD7E" w14:textId="21E57AE7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3CFA" w14:textId="1262AAE8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28411SД000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111E" w14:textId="2433D757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EA4FD" w14:textId="63AF4F3A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20 947 368,42</w:t>
            </w:r>
          </w:p>
        </w:tc>
      </w:tr>
      <w:tr w:rsidR="004F4E4D" w:rsidRPr="003D3665" w14:paraId="7EFD234B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7BF45" w14:textId="497C4E0A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Предоставление иных межбюджетных трансфертов на ремонт автомобильных дорог общего пользования местного значения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1B8EB" w14:textId="38BADDA6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28411SД00S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FFD11" w14:textId="74E46CDE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C4C05" w14:textId="58067E7E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452 631,58</w:t>
            </w:r>
          </w:p>
        </w:tc>
      </w:tr>
      <w:tr w:rsidR="004F4E4D" w:rsidRPr="003D3665" w14:paraId="758A4427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C49A9" w14:textId="18329730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2B72E" w14:textId="6B1E5B84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28411SД00S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A30F0" w14:textId="3C81ED59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416C5" w14:textId="170F1608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452 631,58</w:t>
            </w:r>
          </w:p>
        </w:tc>
      </w:tr>
      <w:tr w:rsidR="004F4E4D" w:rsidRPr="003D3665" w14:paraId="0A53312C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B0B04" w14:textId="28062DE7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28AB7" w14:textId="155E1D13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08EC3" w14:textId="26244166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1811F" w14:textId="56B6A810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143 204 053,16</w:t>
            </w:r>
          </w:p>
        </w:tc>
      </w:tr>
      <w:tr w:rsidR="004F4E4D" w:rsidRPr="003D3665" w14:paraId="4729F0D5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38FAF" w14:textId="796A8F9F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Выполнение работ по установке памятника участникам СВО в с. Каргасок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C0E47" w14:textId="213E56C0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9900000114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CB49A" w14:textId="6EAAEE47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946B1" w14:textId="1A67FA19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2 700 000,00</w:t>
            </w:r>
          </w:p>
        </w:tc>
      </w:tr>
      <w:tr w:rsidR="004F4E4D" w:rsidRPr="003D3665" w14:paraId="2244BAFB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D3E2B" w14:textId="6656D275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6B103" w14:textId="19041C39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9900000114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1C58A" w14:textId="28C8CB8D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405F1" w14:textId="38050272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2 700 000,00</w:t>
            </w:r>
          </w:p>
        </w:tc>
      </w:tr>
      <w:tr w:rsidR="004F4E4D" w:rsidRPr="003D3665" w14:paraId="594B9467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A2155" w14:textId="113DE6C8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Создание и содержание запасов материально-технических, продовольственных, медицинских и иных средств Каргасокского района, создаваемых в целях гражданской обороны.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D7E5E" w14:textId="278484E0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9900000309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59060" w14:textId="35F2028F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07D81" w14:textId="12CE86BD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2 823 851,16</w:t>
            </w:r>
          </w:p>
        </w:tc>
      </w:tr>
      <w:tr w:rsidR="004F4E4D" w:rsidRPr="003D3665" w14:paraId="0D3890FB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42523" w14:textId="4682596E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19D55" w14:textId="4F83E060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9900000309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DBC1D" w14:textId="6B193C0E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69681" w14:textId="2541696D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2 823 851,16</w:t>
            </w:r>
          </w:p>
        </w:tc>
      </w:tr>
      <w:tr w:rsidR="004F4E4D" w:rsidRPr="003D3665" w14:paraId="7C6400A9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35444" w14:textId="2B83BF02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Предоставление субсидии Муниципальному автотранспортному предприятию муниципального образования «Каргасокский район» на возмещение недополученных доходов от оказания транспортных услуг населению на территории муниципального образования Каргасокский муниципальный район Томской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46CAD" w14:textId="4F46D0C6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9900000408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9F6A0" w14:textId="000DF209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7206F" w14:textId="68B19A2E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4 000 000,00</w:t>
            </w:r>
          </w:p>
        </w:tc>
      </w:tr>
      <w:tr w:rsidR="004F4E4D" w:rsidRPr="003D3665" w14:paraId="77E9B733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74581" w14:textId="1AFE7C5C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226FA" w14:textId="796F3E47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9900000408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E18BD" w14:textId="2E2353FD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7F54A" w14:textId="40983909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4 000 000,00</w:t>
            </w:r>
          </w:p>
        </w:tc>
      </w:tr>
      <w:tr w:rsidR="004F4E4D" w:rsidRPr="003D3665" w14:paraId="0E86D78A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D0AC7" w14:textId="2979C1F6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Предоставление субсидии на возмещение затрат по содержанию, текущему и капитальному ремонту муниципального имущества, в отношении которого муниципальное образование «Каргасокский район» осуществляет полномочия собственника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320DF" w14:textId="4CB21179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9900000501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10E23" w14:textId="6DF0B5EC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829C2" w14:textId="3B3B5A01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1 800 000,00</w:t>
            </w:r>
          </w:p>
        </w:tc>
      </w:tr>
      <w:tr w:rsidR="004F4E4D" w:rsidRPr="003D3665" w14:paraId="76B8ECAF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8EA3B" w14:textId="52DF88D5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95FA" w14:textId="332130C1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9900000501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C68AC" w14:textId="21402D25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84196" w14:textId="368119F5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1 800 000,00</w:t>
            </w:r>
          </w:p>
        </w:tc>
      </w:tr>
      <w:tr w:rsidR="004F4E4D" w:rsidRPr="003D3665" w14:paraId="11E21DB5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F9880" w14:textId="17213B02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Межбюджетные трансферты бюджетам сельских поселений на содержание общественной уборной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A1FF8" w14:textId="162B9045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9900000909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95325" w14:textId="5F74D8AF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79B6A" w14:textId="25BD5781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1 100 000,00</w:t>
            </w:r>
          </w:p>
        </w:tc>
      </w:tr>
      <w:tr w:rsidR="004F4E4D" w:rsidRPr="003D3665" w14:paraId="423646A3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1E605" w14:textId="1090D011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205F0" w14:textId="4E418BDB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9900000909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AA3E7" w14:textId="4E91810D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E94FB" w14:textId="7D45CAFB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1 100 000,00</w:t>
            </w:r>
          </w:p>
        </w:tc>
      </w:tr>
      <w:tr w:rsidR="004F4E4D" w:rsidRPr="003D3665" w14:paraId="0E4FED21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78434" w14:textId="17A90B7E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Членские взносы в Совет муниципальных образований ТО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7C397" w14:textId="3A77F914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9900000951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745B5" w14:textId="0C8EADCB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A0007" w14:textId="2699A30D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450 000,00</w:t>
            </w:r>
          </w:p>
        </w:tc>
      </w:tr>
      <w:tr w:rsidR="004F4E4D" w:rsidRPr="003D3665" w14:paraId="38E7E564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3BB50" w14:textId="786C97E2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5B5B8" w14:textId="4DFF630E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9900000951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91C85" w14:textId="4C658EF2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821DC" w14:textId="2C6C1599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450 000,00</w:t>
            </w:r>
          </w:p>
        </w:tc>
      </w:tr>
      <w:tr w:rsidR="004F4E4D" w:rsidRPr="003D3665" w14:paraId="4D9F20D5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A815A" w14:textId="1DBECC03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ИМБТ на осуществление переданных полномочий по организации электро- и водоснабжения населения, дорожной деятельности в отношении автомобильных дорог местного значения в границах населенных пунктов поселения (в части проектирования объектов коммунальной и транспортной инфраструктуры микрорайона "Радужный")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137CF" w14:textId="513920D8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9900002106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6B912" w14:textId="025EAB3D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6BC36" w14:textId="05A2DC1E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3 802 000,00</w:t>
            </w:r>
          </w:p>
        </w:tc>
      </w:tr>
      <w:tr w:rsidR="004F4E4D" w:rsidRPr="003D3665" w14:paraId="32448BA1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139E7" w14:textId="4ABD6250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6F7A3" w14:textId="42698F8E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9900002106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6DBD7" w14:textId="49F4C141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A6B7" w14:textId="10D58743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3 802 000,00</w:t>
            </w:r>
          </w:p>
        </w:tc>
      </w:tr>
      <w:tr w:rsidR="004F4E4D" w:rsidRPr="003D3665" w14:paraId="17BC80CF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B2BD9" w14:textId="692D7BD1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DF234" w14:textId="7B2FA86B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1B4F1" w14:textId="00233D28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76BB9" w14:textId="5BD4D7EE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4F4E4D" w:rsidRPr="003D3665" w14:paraId="5E3ABA57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BD6B0" w14:textId="5835FB77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7C9D9" w14:textId="694CB741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74E3F" w14:textId="29E511D8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17FA5" w14:textId="5F29BCCE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1 000 000,00</w:t>
            </w:r>
          </w:p>
        </w:tc>
      </w:tr>
      <w:tr w:rsidR="004F4E4D" w:rsidRPr="003D3665" w14:paraId="795F37CF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BE1E7" w14:textId="45561696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62A91" w14:textId="1D0026C7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BD9BE" w14:textId="0926C8F6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CF210" w14:textId="5F1CD9FC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15 000 000,00</w:t>
            </w:r>
          </w:p>
        </w:tc>
      </w:tr>
      <w:tr w:rsidR="004F4E4D" w:rsidRPr="003D3665" w14:paraId="6D1935CF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DE21" w14:textId="6553DBD6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B7E1D" w14:textId="039CE3A1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20E7A" w14:textId="76FCE824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2468C" w14:textId="63AAA26D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15 000 000,00</w:t>
            </w:r>
          </w:p>
        </w:tc>
      </w:tr>
      <w:tr w:rsidR="004F4E4D" w:rsidRPr="003D3665" w14:paraId="2B85FD50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E3F1D" w14:textId="622B0086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Капитальный ремонт комплексной спортивной площадки в п. Геологический Каргасокского района Томской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E01B" w14:textId="2BEC18F7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990000Р941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D117F" w14:textId="1208978A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51CFE" w14:textId="126B6F4A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4F4E4D" w:rsidRPr="003D3665" w14:paraId="74EC3A74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C17B0" w14:textId="13641FF5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5B7D8" w14:textId="1A78B4E3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990000Р941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AAB70" w14:textId="1FFC2730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FDCF4" w14:textId="46F593ED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1 500 000,00</w:t>
            </w:r>
          </w:p>
        </w:tc>
      </w:tr>
      <w:tr w:rsidR="004F4E4D" w:rsidRPr="003D3665" w14:paraId="43B73A1D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459AE" w14:textId="5AA02017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lastRenderedPageBreak/>
              <w:t>Осуществление отдельных государственных полномочий по регулированию численности безнадзорных животных (проведение мероприятий)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16425" w14:textId="1E80BF39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9900040160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BA38E" w14:textId="19ADFE89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3655" w14:textId="04D68205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797 848,84</w:t>
            </w:r>
          </w:p>
        </w:tc>
      </w:tr>
      <w:tr w:rsidR="004F4E4D" w:rsidRPr="003D3665" w14:paraId="650C4D0B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1B49E" w14:textId="169E05FB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B956" w14:textId="1D3AE91C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9900040160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4EAF7" w14:textId="3C056309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6E498" w14:textId="01A48B48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797 848,84</w:t>
            </w:r>
          </w:p>
        </w:tc>
      </w:tr>
      <w:tr w:rsidR="004F4E4D" w:rsidRPr="003D3665" w14:paraId="58E964F1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38797" w14:textId="662BC5A1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Томской, отобранных на конкурсной основе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5A804" w14:textId="7CFAC30A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990004110S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B541A" w14:textId="549E3314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6618E" w14:textId="11A0EC19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4F4E4D" w:rsidRPr="003D3665" w14:paraId="668E1752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41FE4" w14:textId="1B57CD38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83502" w14:textId="50913992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990004110S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67D00" w14:textId="22571050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61270" w14:textId="4C75E802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1 000 000,00</w:t>
            </w:r>
          </w:p>
        </w:tc>
      </w:tr>
      <w:tr w:rsidR="004F4E4D" w:rsidRPr="003D3665" w14:paraId="5C35B05C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2F3F" w14:textId="10B03F12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461F" w14:textId="75BEACD1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502FC" w14:textId="18175030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02A5A" w14:textId="3540AAF3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81 500,00</w:t>
            </w:r>
          </w:p>
        </w:tc>
      </w:tr>
      <w:tr w:rsidR="004F4E4D" w:rsidRPr="003D3665" w14:paraId="75CC90A3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3E415" w14:textId="2CA77D7B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1EEBF" w14:textId="1206E9BA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C544" w14:textId="1A5A3024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C9E2B" w14:textId="39787F3F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81 500,00</w:t>
            </w:r>
          </w:p>
        </w:tc>
      </w:tr>
      <w:tr w:rsidR="004F4E4D" w:rsidRPr="003D3665" w14:paraId="600702A3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22DF7" w14:textId="16183BB4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A4CE5" w14:textId="208664DD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4EA3F" w14:textId="2552D9D5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B52DF" w14:textId="7C7F630B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87 954 181,00</w:t>
            </w:r>
          </w:p>
        </w:tc>
      </w:tr>
      <w:tr w:rsidR="004F4E4D" w:rsidRPr="003D3665" w14:paraId="3E4CD3A1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3313" w14:textId="41F06443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регистрации коллективных договоров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0425B" w14:textId="3330F57F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9900140040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E90D2" w14:textId="51E60958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6BA7B" w14:textId="2E273F9C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130 600,00</w:t>
            </w:r>
          </w:p>
        </w:tc>
      </w:tr>
      <w:tr w:rsidR="004F4E4D" w:rsidRPr="003D3665" w14:paraId="7A1B94D0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9FAC" w14:textId="0BB8301E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A311F" w14:textId="7C2BE61C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9900140040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B4F79" w14:textId="7DBD13B9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4C44C" w14:textId="008E1CB1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129 200,00</w:t>
            </w:r>
          </w:p>
        </w:tc>
      </w:tr>
      <w:tr w:rsidR="004F4E4D" w:rsidRPr="003D3665" w14:paraId="5D781BE2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26CB7" w14:textId="0B175E56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1841D" w14:textId="5A45502F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9900140040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6525B" w14:textId="2280FDE3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256C9" w14:textId="035121F6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1 400,00</w:t>
            </w:r>
          </w:p>
        </w:tc>
      </w:tr>
      <w:tr w:rsidR="004F4E4D" w:rsidRPr="003D3665" w14:paraId="48610A52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A3870" w14:textId="78DD4F46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(осуществление управленческих функций органами местного самоуправления)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3CBFF" w14:textId="29E9E1AC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9900140170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5CF07" w14:textId="22925983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40DC5" w14:textId="5E72CD05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67 400,00</w:t>
            </w:r>
          </w:p>
        </w:tc>
      </w:tr>
      <w:tr w:rsidR="004F4E4D" w:rsidRPr="003D3665" w14:paraId="616342D9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2CAE1" w14:textId="54B7F59E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DCD83" w14:textId="05EB78D9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9900140170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20822" w14:textId="37D626C9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EFB15" w14:textId="2239A0B9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67 400,00</w:t>
            </w:r>
          </w:p>
        </w:tc>
      </w:tr>
      <w:tr w:rsidR="004F4E4D" w:rsidRPr="003D3665" w14:paraId="62316C61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60805" w14:textId="44175D6B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производства, в том числе на осуществление управленческих функций органами местного самоуправления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E7EE3" w14:textId="5630826D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9900140210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6807E" w14:textId="478793E8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C13D4" w14:textId="7A300EEA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960 500,00</w:t>
            </w:r>
          </w:p>
        </w:tc>
      </w:tr>
      <w:tr w:rsidR="004F4E4D" w:rsidRPr="003D3665" w14:paraId="4F84270B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AD890" w14:textId="78EBA254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2D61F" w14:textId="0403C3CD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9900140210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D1383" w14:textId="564E723E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87E5" w14:textId="7B9C152C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873 200,00</w:t>
            </w:r>
          </w:p>
        </w:tc>
      </w:tr>
      <w:tr w:rsidR="004F4E4D" w:rsidRPr="003D3665" w14:paraId="12E5E5C1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B9520" w14:textId="4EC12D52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4C724" w14:textId="36359476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9900140210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73BD" w14:textId="075FF1F5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CF452" w14:textId="3E9D2C0A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87 300,00</w:t>
            </w:r>
          </w:p>
        </w:tc>
      </w:tr>
      <w:tr w:rsidR="004F4E4D" w:rsidRPr="003D3665" w14:paraId="64076333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3E8D0" w14:textId="168BBED9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57F7" w14:textId="548EAEF2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9900140450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687DB" w14:textId="52224C6A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6B055" w14:textId="3D5C35DF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36 600,00</w:t>
            </w:r>
          </w:p>
        </w:tc>
      </w:tr>
      <w:tr w:rsidR="004F4E4D" w:rsidRPr="003D3665" w14:paraId="64B7C32C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AEBB2" w14:textId="23AF1879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0E700" w14:textId="3EB5783B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9900140450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D4F3" w14:textId="693D897F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41F9" w14:textId="78AB0A97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33 272,73</w:t>
            </w:r>
          </w:p>
        </w:tc>
      </w:tr>
      <w:tr w:rsidR="004F4E4D" w:rsidRPr="003D3665" w14:paraId="3EA605AF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7BA71" w14:textId="3C3460F4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85653" w14:textId="62B13823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9900140450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45663" w14:textId="3EA48805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028F" w14:textId="1593E27D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3 327,27</w:t>
            </w:r>
          </w:p>
        </w:tc>
      </w:tr>
      <w:tr w:rsidR="004F4E4D" w:rsidRPr="003D3665" w14:paraId="4845A367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00471" w14:textId="5D209B6B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хранению, комплектованию, учету и использованию архивных документов, относящихся к собственности Томской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5983" w14:textId="1870D44B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9900140640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1D72D" w14:textId="2DA2E032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891FE" w14:textId="2636A46A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467 200,00</w:t>
            </w:r>
          </w:p>
        </w:tc>
      </w:tr>
      <w:tr w:rsidR="004F4E4D" w:rsidRPr="003D3665" w14:paraId="0BA053CF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B0382" w14:textId="6984B97F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27369" w14:textId="12A030D3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9900140640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24D2D" w14:textId="43E602A2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77C82" w14:textId="14CC48A0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412 400,00</w:t>
            </w:r>
          </w:p>
        </w:tc>
      </w:tr>
      <w:tr w:rsidR="004F4E4D" w:rsidRPr="003D3665" w14:paraId="0B9551B4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80B4E" w14:textId="49438900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67790" w14:textId="727855E9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9900140640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5D36A" w14:textId="37B2F66E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C45FB" w14:textId="3170953A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54 800,00</w:t>
            </w:r>
          </w:p>
        </w:tc>
      </w:tr>
      <w:tr w:rsidR="004F4E4D" w:rsidRPr="003D3665" w14:paraId="516EE9AC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7CF8A" w14:textId="3EA87E08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1C098" w14:textId="1FC40AE5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9900140730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4A6E" w14:textId="1B59BAAE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2352D" w14:textId="384EFF22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1 076 200,00</w:t>
            </w:r>
          </w:p>
        </w:tc>
      </w:tr>
      <w:tr w:rsidR="004F4E4D" w:rsidRPr="003D3665" w14:paraId="14837F81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C9D3B" w14:textId="6574D776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8A2D2" w14:textId="53097B5D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9900140730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B2996" w14:textId="65C27A9D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7040F" w14:textId="5F7CD51F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978 400,00</w:t>
            </w:r>
          </w:p>
        </w:tc>
      </w:tr>
      <w:tr w:rsidR="004F4E4D" w:rsidRPr="003D3665" w14:paraId="1B76A167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4BB2F" w14:textId="17368F5C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DD4BD" w14:textId="17BEB847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9900140730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72842" w14:textId="24CA3377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03E66" w14:textId="357F1CED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97 800,00</w:t>
            </w:r>
          </w:p>
        </w:tc>
      </w:tr>
      <w:tr w:rsidR="004F4E4D" w:rsidRPr="003D3665" w14:paraId="7411E4F3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25A5E" w14:textId="64A51DE5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lastRenderedPageBreak/>
              <w:t>Осуществление отдельных государственных полномочий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18729" w14:textId="0C659426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9900140800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B26E2" w14:textId="51E07FCB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F70A9" w14:textId="2EDDCBA1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176 300,00</w:t>
            </w:r>
          </w:p>
        </w:tc>
      </w:tr>
      <w:tr w:rsidR="004F4E4D" w:rsidRPr="003D3665" w14:paraId="745AAD04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D7B03" w14:textId="741223E9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4DA96" w14:textId="38F32FC6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9900140800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284AF" w14:textId="18A1EA66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8FF65" w14:textId="15BB54DF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160 272,73</w:t>
            </w:r>
          </w:p>
        </w:tc>
      </w:tr>
      <w:tr w:rsidR="004F4E4D" w:rsidRPr="003D3665" w14:paraId="629A1980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9317B" w14:textId="5BE92D08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BE712" w14:textId="67F1A6B6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9900140800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C5789" w14:textId="50932908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6ECE0" w14:textId="04800233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16 027,27</w:t>
            </w:r>
          </w:p>
        </w:tc>
      </w:tr>
      <w:tr w:rsidR="004F4E4D" w:rsidRPr="003D3665" w14:paraId="1029F789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6D30B" w14:textId="00EF25D9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административных комиссий в Томской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B305A" w14:textId="1372A9D4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9900140940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C0FD" w14:textId="1670019F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A9102" w14:textId="72B676F3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1 176 800,00</w:t>
            </w:r>
          </w:p>
        </w:tc>
      </w:tr>
      <w:tr w:rsidR="004F4E4D" w:rsidRPr="003D3665" w14:paraId="31431EAD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EC155" w14:textId="1E301679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BCB8B" w14:textId="294C9FB6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9900140940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C8264" w14:textId="09052F8E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30993" w14:textId="7CF53BE5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1 050 500,00</w:t>
            </w:r>
          </w:p>
        </w:tc>
      </w:tr>
      <w:tr w:rsidR="004F4E4D" w:rsidRPr="003D3665" w14:paraId="07A1DF08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77EDA" w14:textId="2BDA9D91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A54C6" w14:textId="0C5CAEFD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9900140940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31935" w14:textId="7215D97F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AC199" w14:textId="525A6393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126 300,00</w:t>
            </w:r>
          </w:p>
        </w:tc>
      </w:tr>
      <w:tr w:rsidR="004F4E4D" w:rsidRPr="003D3665" w14:paraId="1F9D7B2F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0EBBA" w14:textId="683BD168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00BAD" w14:textId="1CC10B3A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9900199203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C9BCD" w14:textId="71384C70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1EAE6" w14:textId="058E03CB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3 200 000,00</w:t>
            </w:r>
          </w:p>
        </w:tc>
      </w:tr>
      <w:tr w:rsidR="004F4E4D" w:rsidRPr="003D3665" w14:paraId="2D577157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19F5A" w14:textId="5064ADA6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AF558" w14:textId="171F2481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9900199203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30CE9" w14:textId="39BD12B7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2F53F" w14:textId="4C54918A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3 200 000,00</w:t>
            </w:r>
          </w:p>
        </w:tc>
      </w:tr>
      <w:tr w:rsidR="004F4E4D" w:rsidRPr="003D3665" w14:paraId="13D449B1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B2C1" w14:textId="7D13A3AB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F5D98" w14:textId="0455C052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9900199204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67500" w14:textId="1E2BB29F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3403E" w14:textId="24238293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77 577 144,00</w:t>
            </w:r>
          </w:p>
        </w:tc>
      </w:tr>
      <w:tr w:rsidR="004F4E4D" w:rsidRPr="003D3665" w14:paraId="6C19D53E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22069" w14:textId="37B57A33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22E7E" w14:textId="37A4E7C1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9900199204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E6327" w14:textId="750AAD86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9EAB" w14:textId="3959E805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66 426 900,00</w:t>
            </w:r>
          </w:p>
        </w:tc>
      </w:tr>
      <w:tr w:rsidR="004F4E4D" w:rsidRPr="003D3665" w14:paraId="7BB60C19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9E468" w14:textId="715E7636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C286B" w14:textId="5D96AA50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9900199204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78B61" w14:textId="325EA9B7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AE167" w14:textId="7A38EED1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10 780 244,00</w:t>
            </w:r>
          </w:p>
        </w:tc>
      </w:tr>
      <w:tr w:rsidR="004F4E4D" w:rsidRPr="003D3665" w14:paraId="3F0A9FBA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C9AD0" w14:textId="2097D687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BD0BC" w14:textId="36D09743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9900199204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3BED3" w14:textId="07873B87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C684F" w14:textId="202CF1B6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370 000,00</w:t>
            </w:r>
          </w:p>
        </w:tc>
      </w:tr>
      <w:tr w:rsidR="004F4E4D" w:rsidRPr="003D3665" w14:paraId="07AC1FAF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C74B4" w14:textId="2B955BB3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Центральный аппарат (муниципальные должности)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5E865" w14:textId="3874404B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9900199205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13DB5" w14:textId="6C987A79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952D9" w14:textId="6D4CBC43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2 652 151,00</w:t>
            </w:r>
          </w:p>
        </w:tc>
      </w:tr>
      <w:tr w:rsidR="004F4E4D" w:rsidRPr="003D3665" w14:paraId="262B7AAC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DD93A" w14:textId="1A9A7DBA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3689A" w14:textId="32785270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9900199205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0B050" w14:textId="7DC82AA7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8DB21" w14:textId="79C01F58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2 605 401,00</w:t>
            </w:r>
          </w:p>
        </w:tc>
      </w:tr>
      <w:tr w:rsidR="004F4E4D" w:rsidRPr="003D3665" w14:paraId="4763848D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CA24A" w14:textId="62D7913F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AC900" w14:textId="33EFB0B2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9900199205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DCFDA" w14:textId="631F346C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BC9A4" w14:textId="71AF8BB4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46 750,00</w:t>
            </w:r>
          </w:p>
        </w:tc>
      </w:tr>
      <w:tr w:rsidR="004F4E4D" w:rsidRPr="003D3665" w14:paraId="7C1F4C40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8CC6C" w14:textId="76AB0CA3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Центральный аппарат (прочие)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74260" w14:textId="6EF79503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9900199206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A0901" w14:textId="7EC5DD34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6B0A" w14:textId="08ED46EA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433 286,00</w:t>
            </w:r>
          </w:p>
        </w:tc>
      </w:tr>
      <w:tr w:rsidR="004F4E4D" w:rsidRPr="003D3665" w14:paraId="6D61A848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C3FE6" w14:textId="7B9FAFCF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1F1E" w14:textId="09C74972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9900199206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7D17" w14:textId="25FF9626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5DF3C" w14:textId="2034500B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433 286,00</w:t>
            </w:r>
          </w:p>
        </w:tc>
      </w:tr>
      <w:tr w:rsidR="004F4E4D" w:rsidRPr="003D3665" w14:paraId="3E64E2AD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6112E" w14:textId="2935328D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E191B" w14:textId="6FFE8C7E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9900500207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0356" w14:textId="7D7C9E92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AF4FA" w14:textId="0B13A4F7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14 565 600,00</w:t>
            </w:r>
          </w:p>
        </w:tc>
      </w:tr>
      <w:tr w:rsidR="004F4E4D" w:rsidRPr="003D3665" w14:paraId="1BA17119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D7EB" w14:textId="6B862528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17AE" w14:textId="51874691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9900500207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648BA" w14:textId="3421F869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0CB3C" w14:textId="3D3FD0AD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13 933 200,00</w:t>
            </w:r>
          </w:p>
        </w:tc>
      </w:tr>
      <w:tr w:rsidR="004F4E4D" w:rsidRPr="003D3665" w14:paraId="3BD40EB2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D2DEE" w14:textId="1D768DAC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E085" w14:textId="0B7A2015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9900500207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D3F15" w14:textId="5804618A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9F0B5" w14:textId="25FBBBB1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629 400,00</w:t>
            </w:r>
          </w:p>
        </w:tc>
      </w:tr>
      <w:tr w:rsidR="004F4E4D" w:rsidRPr="003D3665" w14:paraId="67B52538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A434F" w14:textId="7F1323BE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520A5" w14:textId="228FEE8D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9900500207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1FF7C" w14:textId="741D2123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2EB99" w14:textId="6DA001D0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3 000,00</w:t>
            </w:r>
          </w:p>
        </w:tc>
      </w:tr>
      <w:tr w:rsidR="004F4E4D" w:rsidRPr="003D3665" w14:paraId="148FD9B2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BA87C" w14:textId="7926CDD8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Региональный проект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B8652" w14:textId="6C5D6AB6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CD993" w14:textId="148AF131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39173" w14:textId="72A623B1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4 629 072,16</w:t>
            </w:r>
          </w:p>
        </w:tc>
      </w:tr>
      <w:tr w:rsidR="004F4E4D" w:rsidRPr="003D3665" w14:paraId="34AEEE68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2125A" w14:textId="1B94DE7C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6E974" w14:textId="4BDC7D84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993Я500000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6CA0D" w14:textId="6910C264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2366F" w14:textId="33F9D4E7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4 629 072,16</w:t>
            </w:r>
          </w:p>
        </w:tc>
      </w:tr>
      <w:tr w:rsidR="004F4E4D" w:rsidRPr="003D3665" w14:paraId="2B0A958C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16488" w14:textId="72450416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Государственная поддержка отрасли культуры (оснащение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A5C25" w14:textId="03C52BFB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993Я555192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DCDC2" w14:textId="0FFA96A6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B6EE7" w14:textId="01046423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4 629 072,16</w:t>
            </w:r>
          </w:p>
        </w:tc>
      </w:tr>
      <w:tr w:rsidR="004F4E4D" w:rsidRPr="003D3665" w14:paraId="026C8D0D" w14:textId="77777777" w:rsidTr="00422658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6D0ED" w14:textId="3EA0D06F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9F248" w14:textId="6B22A788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993Я555192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09A5C" w14:textId="35D75DAE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E8BF8" w14:textId="673ECC9C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sz w:val="20"/>
                <w:szCs w:val="20"/>
              </w:rPr>
              <w:t>4 629 072,16</w:t>
            </w:r>
          </w:p>
        </w:tc>
      </w:tr>
      <w:tr w:rsidR="004F4E4D" w:rsidRPr="003D3665" w14:paraId="16996B69" w14:textId="77777777" w:rsidTr="00F625A1">
        <w:tblPrEx>
          <w:tblLook w:val="04A0" w:firstRow="1" w:lastRow="0" w:firstColumn="1" w:lastColumn="0" w:noHBand="0" w:noVBand="1"/>
        </w:tblPrEx>
        <w:trPr>
          <w:gridAfter w:val="1"/>
          <w:wAfter w:w="103" w:type="dxa"/>
          <w:trHeight w:val="25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8F511" w14:textId="7B8A31D5" w:rsidR="004F4E4D" w:rsidRPr="004F4E4D" w:rsidRDefault="004F4E4D" w:rsidP="004F4E4D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E84B0" w14:textId="395D4561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539EA" w14:textId="62715C82" w:rsidR="004F4E4D" w:rsidRPr="004F4E4D" w:rsidRDefault="004F4E4D" w:rsidP="004F4E4D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BA804" w14:textId="674A41F1" w:rsidR="004F4E4D" w:rsidRPr="004F4E4D" w:rsidRDefault="004F4E4D" w:rsidP="004F4E4D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F4E4D">
              <w:rPr>
                <w:b/>
                <w:bCs/>
                <w:sz w:val="20"/>
                <w:szCs w:val="20"/>
              </w:rPr>
              <w:t>2 590 066 154,77</w:t>
            </w:r>
          </w:p>
        </w:tc>
      </w:tr>
    </w:tbl>
    <w:p w14:paraId="425EFDD0" w14:textId="77777777" w:rsidR="007A5EC1" w:rsidRDefault="007A5EC1" w:rsidP="002C76D8">
      <w:pPr>
        <w:rPr>
          <w:bCs/>
          <w:sz w:val="20"/>
          <w:szCs w:val="20"/>
        </w:rPr>
      </w:pPr>
    </w:p>
    <w:p w14:paraId="513BF9CA" w14:textId="77777777" w:rsidR="007A5EC1" w:rsidRDefault="007A5EC1" w:rsidP="002C76D8">
      <w:pPr>
        <w:rPr>
          <w:bCs/>
          <w:sz w:val="20"/>
          <w:szCs w:val="20"/>
        </w:rPr>
      </w:pPr>
    </w:p>
    <w:p w14:paraId="04EAA370" w14:textId="77777777" w:rsidR="007A5EC1" w:rsidRDefault="007A5EC1" w:rsidP="002C76D8">
      <w:pPr>
        <w:rPr>
          <w:bCs/>
          <w:sz w:val="20"/>
          <w:szCs w:val="20"/>
        </w:rPr>
      </w:pPr>
    </w:p>
    <w:p w14:paraId="388CA620" w14:textId="77777777" w:rsidR="007A5EC1" w:rsidRDefault="007A5EC1" w:rsidP="002C76D8">
      <w:pPr>
        <w:rPr>
          <w:bCs/>
          <w:sz w:val="20"/>
          <w:szCs w:val="20"/>
        </w:rPr>
      </w:pPr>
    </w:p>
    <w:p w14:paraId="06CDFA70" w14:textId="77777777" w:rsidR="007A5EC1" w:rsidRDefault="007A5EC1" w:rsidP="002C76D8">
      <w:pPr>
        <w:rPr>
          <w:bCs/>
          <w:sz w:val="20"/>
          <w:szCs w:val="20"/>
        </w:rPr>
      </w:pPr>
    </w:p>
    <w:p w14:paraId="503617C8" w14:textId="77777777" w:rsidR="007A5EC1" w:rsidRDefault="007A5EC1" w:rsidP="002C76D8">
      <w:pPr>
        <w:rPr>
          <w:bCs/>
          <w:sz w:val="20"/>
          <w:szCs w:val="20"/>
        </w:r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4410"/>
        <w:gridCol w:w="5811"/>
      </w:tblGrid>
      <w:tr w:rsidR="00977BED" w:rsidRPr="00977BED" w14:paraId="35533D6A" w14:textId="77777777" w:rsidTr="006E6DFA">
        <w:trPr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5C914" w14:textId="77777777" w:rsidR="00977BED" w:rsidRPr="00977BED" w:rsidRDefault="00977BED" w:rsidP="00AD7256">
            <w:pPr>
              <w:rPr>
                <w:b/>
                <w:bCs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3FDCA" w14:textId="02B8AA6C" w:rsidR="00E37067" w:rsidRPr="003C3594" w:rsidRDefault="00E37067" w:rsidP="00E37067">
            <w:pPr>
              <w:ind w:firstLine="29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5</w:t>
            </w:r>
          </w:p>
          <w:p w14:paraId="67DC2B83" w14:textId="77777777" w:rsidR="00E37067" w:rsidRDefault="00E37067" w:rsidP="00E37067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047E2778" w14:textId="328BD3E4" w:rsidR="00E37067" w:rsidRPr="003C3594" w:rsidRDefault="00E37067" w:rsidP="00E37067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76BCE921" w14:textId="7F0AB7B3" w:rsidR="00E37067" w:rsidRDefault="00895A96" w:rsidP="00E37067">
            <w:pPr>
              <w:ind w:firstLine="293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26.02</w:t>
            </w:r>
            <w:r w:rsidR="00E37067">
              <w:rPr>
                <w:bCs/>
                <w:sz w:val="20"/>
                <w:szCs w:val="20"/>
              </w:rPr>
              <w:t>.2026 №</w:t>
            </w:r>
            <w:r>
              <w:rPr>
                <w:bCs/>
                <w:sz w:val="20"/>
                <w:szCs w:val="20"/>
              </w:rPr>
              <w:t>39</w:t>
            </w:r>
            <w:r w:rsidR="00E37067">
              <w:rPr>
                <w:bCs/>
                <w:sz w:val="20"/>
                <w:szCs w:val="20"/>
              </w:rPr>
              <w:t xml:space="preserve"> </w:t>
            </w:r>
          </w:p>
          <w:p w14:paraId="48487C37" w14:textId="0EE7D910" w:rsidR="00E37067" w:rsidRPr="003C3594" w:rsidRDefault="00E37067" w:rsidP="00E37067">
            <w:pPr>
              <w:ind w:firstLine="29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5.1</w:t>
            </w:r>
          </w:p>
          <w:p w14:paraId="1FD2331B" w14:textId="77777777" w:rsidR="00E37067" w:rsidRDefault="00E37067" w:rsidP="00E37067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5DFF6694" w14:textId="394CA6DF" w:rsidR="00E37067" w:rsidRPr="003C3594" w:rsidRDefault="00E37067" w:rsidP="00E37067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52D0F4FC" w14:textId="47BF1C22" w:rsidR="00977BED" w:rsidRPr="00977BED" w:rsidRDefault="00E37067" w:rsidP="00E37067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от 25.12.2025 № 28</w:t>
            </w:r>
          </w:p>
        </w:tc>
      </w:tr>
    </w:tbl>
    <w:p w14:paraId="5567EB7D" w14:textId="77777777" w:rsidR="00977BED" w:rsidRPr="00977BED" w:rsidRDefault="00977BED" w:rsidP="00977BED">
      <w:pPr>
        <w:ind w:firstLine="3544"/>
        <w:rPr>
          <w:sz w:val="20"/>
          <w:szCs w:val="20"/>
        </w:rPr>
      </w:pPr>
    </w:p>
    <w:p w14:paraId="0EC20E67" w14:textId="46ABE9E3" w:rsidR="00977BED" w:rsidRPr="00977BED" w:rsidRDefault="00977BED" w:rsidP="00977BED">
      <w:pPr>
        <w:jc w:val="center"/>
        <w:rPr>
          <w:b/>
        </w:rPr>
      </w:pPr>
      <w:r w:rsidRPr="00977BED">
        <w:rPr>
          <w:b/>
        </w:rPr>
        <w:t>Распределение бюджетных ассигнований бюджета Каргасокск</w:t>
      </w:r>
      <w:r w:rsidR="00274C46">
        <w:rPr>
          <w:b/>
        </w:rPr>
        <w:t>ого муниципального</w:t>
      </w:r>
      <w:r w:rsidRPr="00977BED">
        <w:rPr>
          <w:b/>
        </w:rPr>
        <w:t xml:space="preserve"> район</w:t>
      </w:r>
      <w:r w:rsidR="00274C46">
        <w:rPr>
          <w:b/>
        </w:rPr>
        <w:t>а Томской области</w:t>
      </w:r>
      <w:r w:rsidRPr="00977BED">
        <w:rPr>
          <w:b/>
        </w:rPr>
        <w:t xml:space="preserve"> по целевым статьям (муниципальным программам и непрограммным направлениям деятельности), группам и</w:t>
      </w:r>
    </w:p>
    <w:p w14:paraId="45AF3FC9" w14:textId="77777777" w:rsidR="00977BED" w:rsidRPr="00977BED" w:rsidRDefault="00977BED" w:rsidP="00977BED">
      <w:pPr>
        <w:jc w:val="center"/>
        <w:rPr>
          <w:b/>
        </w:rPr>
      </w:pPr>
      <w:r w:rsidRPr="00977BED">
        <w:rPr>
          <w:b/>
        </w:rPr>
        <w:t>подгруппам видов расходов классификации расходов бюджетов</w:t>
      </w:r>
    </w:p>
    <w:p w14:paraId="6F2EEEF6" w14:textId="77777777" w:rsidR="00977BED" w:rsidRPr="00977BED" w:rsidRDefault="00977BED" w:rsidP="00977BED">
      <w:pPr>
        <w:jc w:val="center"/>
        <w:rPr>
          <w:b/>
        </w:rPr>
      </w:pPr>
      <w:r w:rsidRPr="00977BED">
        <w:rPr>
          <w:b/>
        </w:rPr>
        <w:t>на плановый период 202</w:t>
      </w:r>
      <w:r>
        <w:rPr>
          <w:b/>
        </w:rPr>
        <w:t>7</w:t>
      </w:r>
      <w:r w:rsidRPr="00977BED">
        <w:rPr>
          <w:b/>
        </w:rPr>
        <w:t xml:space="preserve"> и 202</w:t>
      </w:r>
      <w:r>
        <w:rPr>
          <w:b/>
        </w:rPr>
        <w:t>8</w:t>
      </w:r>
      <w:r w:rsidRPr="00977BED">
        <w:rPr>
          <w:b/>
        </w:rPr>
        <w:t xml:space="preserve"> годов</w:t>
      </w:r>
    </w:p>
    <w:p w14:paraId="7692579D" w14:textId="77777777" w:rsidR="00977BED" w:rsidRPr="00977BED" w:rsidRDefault="00977BED" w:rsidP="00977BED">
      <w:pPr>
        <w:ind w:right="-252"/>
        <w:jc w:val="right"/>
        <w:rPr>
          <w:sz w:val="20"/>
          <w:szCs w:val="20"/>
        </w:rPr>
      </w:pPr>
      <w:r w:rsidRPr="00977BED">
        <w:rPr>
          <w:sz w:val="20"/>
          <w:szCs w:val="20"/>
        </w:rPr>
        <w:t>рублей</w:t>
      </w:r>
    </w:p>
    <w:p w14:paraId="673812CD" w14:textId="77777777" w:rsidR="00977BED" w:rsidRPr="00977BED" w:rsidRDefault="00977BED" w:rsidP="00977BED">
      <w:pPr>
        <w:ind w:right="-252"/>
        <w:jc w:val="right"/>
        <w:rPr>
          <w:sz w:val="20"/>
          <w:szCs w:val="20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"/>
        <w:gridCol w:w="4400"/>
        <w:gridCol w:w="406"/>
        <w:gridCol w:w="1386"/>
        <w:gridCol w:w="617"/>
        <w:gridCol w:w="1701"/>
        <w:gridCol w:w="1701"/>
      </w:tblGrid>
      <w:tr w:rsidR="00977BED" w:rsidRPr="00977BED" w14:paraId="7F84934A" w14:textId="77777777" w:rsidTr="00277B7C">
        <w:trPr>
          <w:gridBefore w:val="1"/>
          <w:wBefore w:w="10" w:type="dxa"/>
          <w:trHeight w:val="76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2A8C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977BED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2229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977BED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6EEA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977BED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CFB0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977BED">
              <w:rPr>
                <w:b/>
                <w:bCs/>
                <w:sz w:val="20"/>
                <w:szCs w:val="20"/>
              </w:rPr>
              <w:t>Ассигнования 202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977BED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741F" w14:textId="77777777" w:rsidR="00977BED" w:rsidRPr="00977BED" w:rsidRDefault="00977BED" w:rsidP="00977BED">
            <w:pPr>
              <w:jc w:val="center"/>
              <w:rPr>
                <w:b/>
                <w:bCs/>
                <w:sz w:val="20"/>
                <w:szCs w:val="20"/>
              </w:rPr>
            </w:pPr>
            <w:r w:rsidRPr="00977BED">
              <w:rPr>
                <w:b/>
                <w:bCs/>
                <w:sz w:val="20"/>
                <w:szCs w:val="20"/>
              </w:rPr>
              <w:t>Ассигнования 202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977BED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6E0366" w:rsidRPr="00977BED" w14:paraId="6D548C90" w14:textId="77777777" w:rsidTr="007D0CF4">
        <w:trPr>
          <w:gridBefore w:val="1"/>
          <w:wBefore w:w="10" w:type="dxa"/>
          <w:trHeight w:val="76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6968" w14:textId="2B3E79F3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876F" w14:textId="26098A3A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8031" w14:textId="020981E4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D3F4" w14:textId="4C6A7526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1 382 335 025,22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3705" w14:textId="14A045EF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1 264 955 423,96</w:t>
            </w:r>
          </w:p>
        </w:tc>
      </w:tr>
      <w:tr w:rsidR="006E0366" w:rsidRPr="00977BED" w14:paraId="4DA6AAB5" w14:textId="77777777" w:rsidTr="007D0CF4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50AB" w14:textId="327E7576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A0BD" w14:textId="46E13B8B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4CBA" w14:textId="6984E9F0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3BC9" w14:textId="10CFDB6D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1 138 843 864,01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5B0B" w14:textId="51CDF752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1 138 883 553,47</w:t>
            </w:r>
          </w:p>
        </w:tc>
      </w:tr>
      <w:tr w:rsidR="006E0366" w:rsidRPr="00977BED" w14:paraId="2C7A149B" w14:textId="77777777" w:rsidTr="007D0CF4">
        <w:trPr>
          <w:gridBefore w:val="1"/>
          <w:wBefore w:w="10" w:type="dxa"/>
          <w:trHeight w:val="774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C94F" w14:textId="453C4D9D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9039" w14:textId="2FCE6F75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C136" w14:textId="36734846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FAAE" w14:textId="7F945B4F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209 512 310,55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9252" w14:textId="3CA349A5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209 712 310,55</w:t>
            </w:r>
          </w:p>
        </w:tc>
      </w:tr>
      <w:tr w:rsidR="006E0366" w:rsidRPr="00977BED" w14:paraId="0118C76C" w14:textId="77777777" w:rsidTr="007D0CF4">
        <w:trPr>
          <w:gridBefore w:val="1"/>
          <w:wBefore w:w="10" w:type="dxa"/>
          <w:trHeight w:val="702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44BD" w14:textId="2C073EF8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FCF9" w14:textId="10A31CC8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0118000005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AF07" w14:textId="304191B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7FD4" w14:textId="01807DD1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96 472 412,55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AB27" w14:textId="5064F2B1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96 672 412,55</w:t>
            </w:r>
          </w:p>
        </w:tc>
      </w:tr>
      <w:tr w:rsidR="006E0366" w:rsidRPr="00977BED" w14:paraId="17DF9F98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1BF4" w14:textId="08324EB9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2F70" w14:textId="3E63A034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0118000005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D22F" w14:textId="6A30F8EC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4C37" w14:textId="3968E65E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96 472 412,55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8644" w14:textId="13245EA3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96 672 412,55</w:t>
            </w:r>
          </w:p>
        </w:tc>
      </w:tr>
      <w:tr w:rsidR="006E0366" w:rsidRPr="00977BED" w14:paraId="50D60A63" w14:textId="77777777" w:rsidTr="00277B7C">
        <w:trPr>
          <w:gridBefore w:val="1"/>
          <w:wBefore w:w="10" w:type="dxa"/>
          <w:trHeight w:val="20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493B" w14:textId="7D9CC2DE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536C" w14:textId="6F0429BD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0118040370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1ACB" w14:textId="6B6DC9F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BF4D" w14:textId="6F5E9295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76 487 500,00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D9D8" w14:textId="667D341B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76 487 500,00</w:t>
            </w:r>
          </w:p>
        </w:tc>
      </w:tr>
      <w:tr w:rsidR="006E0366" w:rsidRPr="00977BED" w14:paraId="1CDEB763" w14:textId="77777777" w:rsidTr="006E0366">
        <w:trPr>
          <w:gridBefore w:val="1"/>
          <w:wBefore w:w="10" w:type="dxa"/>
          <w:trHeight w:val="21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466A" w14:textId="2A3A25F7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312B" w14:textId="0EDE7891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0118040370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FE3C" w14:textId="04A5E96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25CD" w14:textId="476A36C9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76 487 500,00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30CA" w14:textId="2188BFD6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76 487 500,00</w:t>
            </w:r>
          </w:p>
        </w:tc>
      </w:tr>
      <w:tr w:rsidR="006E0366" w:rsidRPr="00977BED" w14:paraId="2262EA96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0A23" w14:textId="6D16DA10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bookmarkStart w:id="1" w:name="RANGE!A19"/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</w:t>
            </w:r>
            <w:bookmarkEnd w:id="1"/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AAE5" w14:textId="5FA4DD23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0118040380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E649" w14:textId="549162BB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6937" w14:textId="624761FD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580 400,00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55FE" w14:textId="45A40457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580 400,00</w:t>
            </w:r>
          </w:p>
        </w:tc>
      </w:tr>
      <w:tr w:rsidR="006E0366" w:rsidRPr="00977BED" w14:paraId="2502F1DC" w14:textId="77777777" w:rsidTr="007D0CF4">
        <w:trPr>
          <w:gridBefore w:val="1"/>
          <w:wBefore w:w="10" w:type="dxa"/>
          <w:trHeight w:val="296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32F7" w14:textId="0965FF72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0998" w14:textId="522DE2CC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0118040380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DA38" w14:textId="726E4DC7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738F" w14:textId="0FE0325E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580 400,00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E6EC" w14:textId="36EC3B34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580 400,00</w:t>
            </w:r>
          </w:p>
        </w:tc>
      </w:tr>
      <w:tr w:rsidR="006E0366" w:rsidRPr="00977BED" w14:paraId="18CB9BF7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4B93" w14:textId="0DDEA08C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519E" w14:textId="19880337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0118040530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071F" w14:textId="408FA188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F93D" w14:textId="3B655EE6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62 496,00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9638" w14:textId="1D4F03DB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62 496,00</w:t>
            </w:r>
          </w:p>
        </w:tc>
      </w:tr>
      <w:tr w:rsidR="006E0366" w:rsidRPr="00977BED" w14:paraId="1C2ED66C" w14:textId="77777777" w:rsidTr="008634D2">
        <w:trPr>
          <w:gridBefore w:val="1"/>
          <w:wBefore w:w="10" w:type="dxa"/>
          <w:trHeight w:val="34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205B" w14:textId="540B5A9E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23CA" w14:textId="6A6CCC0D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0118040530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E954" w14:textId="3A3F920D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1967" w14:textId="3947B1F4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62 496,00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4EC0" w14:textId="456A1684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62 496,00</w:t>
            </w:r>
          </w:p>
        </w:tc>
      </w:tr>
      <w:tr w:rsidR="006E0366" w:rsidRPr="00977BED" w14:paraId="7DAE73BC" w14:textId="77777777" w:rsidTr="00277B7C">
        <w:trPr>
          <w:gridBefore w:val="1"/>
          <w:wBefore w:w="10" w:type="dxa"/>
          <w:trHeight w:val="31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A954" w14:textId="07DA1E6D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образования в Томской области" в части повышения заработной платы педагогических работников муниципальных дошкольных образовательных организаций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C8EB" w14:textId="57D54386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01180S0390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AB33" w14:textId="3EEC55A5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9679" w14:textId="581E37E6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35 511 000,00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7CB9" w14:textId="084A9481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35 511 000,00</w:t>
            </w:r>
          </w:p>
        </w:tc>
      </w:tr>
      <w:tr w:rsidR="006E0366" w:rsidRPr="00977BED" w14:paraId="1F7F5704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EBC9" w14:textId="37319B16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347E" w14:textId="6D717D80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01180S0390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A1A2" w14:textId="34E2FF3A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B838" w14:textId="020A74AD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35 511 000,00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F345" w14:textId="0E92BA2C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35 511 000,00</w:t>
            </w:r>
          </w:p>
        </w:tc>
      </w:tr>
      <w:tr w:rsidR="006E0366" w:rsidRPr="00977BED" w14:paraId="723D5A93" w14:textId="77777777" w:rsidTr="008634D2">
        <w:trPr>
          <w:gridBefore w:val="1"/>
          <w:wBefore w:w="10" w:type="dxa"/>
          <w:trHeight w:val="438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E9B9" w14:textId="577B588A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 xml:space="preserve">Обеспечение обучающихся с ограниченными возможностями здоровья, не проживающих в </w:t>
            </w:r>
            <w:r w:rsidRPr="006E0366">
              <w:rPr>
                <w:b/>
                <w:bCs/>
                <w:sz w:val="20"/>
                <w:szCs w:val="20"/>
              </w:rPr>
              <w:lastRenderedPageBreak/>
              <w:t>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6408" w14:textId="5ACF6762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01180S1330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4A45" w14:textId="50F55219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F7DA" w14:textId="45EB6701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398 502,00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6EA4" w14:textId="690DE025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398 502,00</w:t>
            </w:r>
          </w:p>
        </w:tc>
      </w:tr>
      <w:tr w:rsidR="006E0366" w:rsidRPr="00977BED" w14:paraId="63A1FB56" w14:textId="77777777" w:rsidTr="0051333B">
        <w:trPr>
          <w:gridBefore w:val="1"/>
          <w:wBefore w:w="10" w:type="dxa"/>
          <w:trHeight w:val="146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A0CE" w14:textId="074B1E59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CBC9" w14:textId="61D86CB7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01180S1330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CCC3" w14:textId="23CCBE2F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4083" w14:textId="69493BB3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398 502,00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BC2E" w14:textId="1CCEE98B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398 502,00</w:t>
            </w:r>
          </w:p>
        </w:tc>
      </w:tr>
      <w:tr w:rsidR="006E0366" w:rsidRPr="00977BED" w14:paraId="4D0540A9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0F26" w14:textId="2C480B90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F6C6" w14:textId="3C8423BF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FF32" w14:textId="4E34A3F1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DEE8" w14:textId="22CFD1C4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861 165 733,99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3789" w14:textId="6E6A7024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861 005 423,65</w:t>
            </w:r>
          </w:p>
        </w:tc>
      </w:tr>
      <w:tr w:rsidR="006E0366" w:rsidRPr="00977BED" w14:paraId="2467D9DF" w14:textId="77777777" w:rsidTr="00277B7C">
        <w:trPr>
          <w:gridBefore w:val="1"/>
          <w:wBefore w:w="10" w:type="dxa"/>
          <w:trHeight w:val="28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6E95" w14:textId="003D3165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2624" w14:textId="029115C6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0F03" w14:textId="0CBDE1B6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E16D" w14:textId="79165CC3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150 409 347,57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C553" w14:textId="77FED599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151 041 453,65</w:t>
            </w:r>
          </w:p>
        </w:tc>
      </w:tr>
      <w:tr w:rsidR="006E0366" w:rsidRPr="00977BED" w14:paraId="6646C502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0CE3" w14:textId="134BD4DE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483D" w14:textId="1E0C2D7F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3BF5" w14:textId="529783D2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D9C7" w14:textId="7F6C0F83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4 044 092,37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94D6" w14:textId="5001F67F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4 650 706,23</w:t>
            </w:r>
          </w:p>
        </w:tc>
      </w:tr>
      <w:tr w:rsidR="006E0366" w:rsidRPr="00977BED" w14:paraId="698A9D9F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D3D0" w14:textId="02350A64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B697" w14:textId="674FBF22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AB80" w14:textId="1C1EC834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3607" w14:textId="0516132A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101 606 652,28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6D02" w14:textId="3B4461C7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101 606 652,28</w:t>
            </w:r>
          </w:p>
        </w:tc>
      </w:tr>
      <w:tr w:rsidR="006E0366" w:rsidRPr="00977BED" w14:paraId="7CA2876F" w14:textId="77777777" w:rsidTr="006E0366">
        <w:trPr>
          <w:gridBefore w:val="1"/>
          <w:wBefore w:w="10" w:type="dxa"/>
          <w:trHeight w:val="7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C9F0" w14:textId="32958CF5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A240" w14:textId="67225C82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5595" w14:textId="3F43EFFC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F0EC" w14:textId="246299F7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43 148 207,41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65A0" w14:textId="65FA21E2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43 173 699,41</w:t>
            </w:r>
          </w:p>
        </w:tc>
      </w:tr>
      <w:tr w:rsidR="006E0366" w:rsidRPr="00977BED" w14:paraId="5D12B728" w14:textId="77777777" w:rsidTr="008634D2">
        <w:trPr>
          <w:gridBefore w:val="1"/>
          <w:wBefore w:w="10" w:type="dxa"/>
          <w:trHeight w:val="296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A523" w14:textId="46BDC015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F446" w14:textId="32086A51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02FD" w14:textId="3DDB2246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817F" w14:textId="1D3F5CCC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1 610 395,51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B9F6" w14:textId="4A3CFCB6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1 610 395,73</w:t>
            </w:r>
          </w:p>
        </w:tc>
      </w:tr>
      <w:tr w:rsidR="006E0366" w:rsidRPr="00977BED" w14:paraId="30BF9C03" w14:textId="77777777" w:rsidTr="007D0CF4">
        <w:trPr>
          <w:gridBefore w:val="1"/>
          <w:wBefore w:w="10" w:type="dxa"/>
          <w:trHeight w:val="27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A7D" w14:textId="4357D023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Томской области, обеспечение дополнительного образования детей в муниципальных общеобразовательных организациях Томской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48E6" w14:textId="074B044B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0118140420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7113" w14:textId="17E7A3CC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D7B7" w14:textId="4BB6D382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521 580 900,00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8463" w14:textId="1C7121D5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521 580 900,00</w:t>
            </w:r>
          </w:p>
        </w:tc>
      </w:tr>
      <w:tr w:rsidR="006E0366" w:rsidRPr="00977BED" w14:paraId="6539574C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F4F5" w14:textId="14E9DC82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3AFE" w14:textId="736000F0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0118140420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C989" w14:textId="3825FB1C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6D81" w14:textId="5AAC7057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220 306 276,97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B471" w14:textId="5F7B7DD9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220 306 276,97</w:t>
            </w:r>
          </w:p>
        </w:tc>
      </w:tr>
      <w:tr w:rsidR="006E0366" w:rsidRPr="00977BED" w14:paraId="6D9CC4D6" w14:textId="77777777" w:rsidTr="008634D2">
        <w:trPr>
          <w:gridBefore w:val="1"/>
          <w:wBefore w:w="10" w:type="dxa"/>
          <w:trHeight w:val="291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EF60" w14:textId="1C5E0876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1DE0" w14:textId="23ADA9A6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0118140420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F8B5" w14:textId="5E096813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2BE4" w14:textId="247EF0AC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2 946 092,62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B880" w14:textId="1CF9342C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2 946 092,62</w:t>
            </w:r>
          </w:p>
        </w:tc>
      </w:tr>
      <w:tr w:rsidR="006E0366" w:rsidRPr="00977BED" w14:paraId="4B7FFF6D" w14:textId="77777777" w:rsidTr="008634D2">
        <w:trPr>
          <w:gridBefore w:val="1"/>
          <w:wBefore w:w="10" w:type="dxa"/>
          <w:trHeight w:val="78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4ABE" w14:textId="55DD6D33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1E63" w14:textId="37BEB2D7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0118140420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7AC1" w14:textId="08005BAB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2033" w14:textId="16689552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298 328 530,41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EF16" w14:textId="238EB497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298 328 530,41</w:t>
            </w:r>
          </w:p>
        </w:tc>
      </w:tr>
      <w:tr w:rsidR="006E0366" w:rsidRPr="00977BED" w14:paraId="574D5282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C9AC" w14:textId="4A83E1F4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937D" w14:textId="0D18E6A6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0118140470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119A" w14:textId="4E00FE38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3011" w14:textId="154FB09F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BE09" w14:textId="4336D8B9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507 000,00</w:t>
            </w:r>
          </w:p>
        </w:tc>
      </w:tr>
      <w:tr w:rsidR="006E0366" w:rsidRPr="00977BED" w14:paraId="68CAD057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2D00" w14:textId="67821B6C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48CC" w14:textId="3D5E332F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0118140470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6DE3" w14:textId="2E0C941A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64A6" w14:textId="47FF0C76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FD36" w14:textId="448325D0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507 000,00</w:t>
            </w:r>
          </w:p>
        </w:tc>
      </w:tr>
      <w:tr w:rsidR="006E0366" w:rsidRPr="00977BED" w14:paraId="7A3F82B5" w14:textId="77777777" w:rsidTr="00277B7C">
        <w:trPr>
          <w:gridBefore w:val="1"/>
          <w:wBefore w:w="10" w:type="dxa"/>
          <w:trHeight w:val="58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7DA2" w14:textId="3CEA2A87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Ежемесячная стипендия губернатора Томской области молодым учителям муниципальных общеобразовательных организаций Томской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9C7E" w14:textId="6983B3B8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0118140520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9C83" w14:textId="1EC514B0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287A" w14:textId="5E921646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371 900,00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B6D2" w14:textId="729499E3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371 900,00</w:t>
            </w:r>
          </w:p>
        </w:tc>
      </w:tr>
      <w:tr w:rsidR="006E0366" w:rsidRPr="00977BED" w14:paraId="00F2B076" w14:textId="77777777" w:rsidTr="007D0CF4">
        <w:trPr>
          <w:gridBefore w:val="1"/>
          <w:wBefore w:w="10" w:type="dxa"/>
          <w:trHeight w:val="133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5396" w14:textId="4418B90C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88D1" w14:textId="5A2BAF28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0118140520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A658" w14:textId="5C013BFB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77CD" w14:textId="289B376D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371 900,00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DACC" w14:textId="48DAE283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371 900,00</w:t>
            </w:r>
          </w:p>
        </w:tc>
      </w:tr>
      <w:tr w:rsidR="006E0366" w:rsidRPr="00977BED" w14:paraId="54068A5A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4501" w14:textId="310723F9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22AA" w14:textId="4D58654B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0118140530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96F8" w14:textId="5CF0D426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7F4F" w14:textId="233B3D52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260 472,00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E406" w14:textId="168613DA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260 472,00</w:t>
            </w:r>
          </w:p>
        </w:tc>
      </w:tr>
      <w:tr w:rsidR="006E0366" w:rsidRPr="00977BED" w14:paraId="15DFB8D0" w14:textId="77777777" w:rsidTr="00277B7C">
        <w:trPr>
          <w:gridBefore w:val="1"/>
          <w:wBefore w:w="10" w:type="dxa"/>
          <w:trHeight w:val="62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862D" w14:textId="12FDB9D3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19E8" w14:textId="53FFA22C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0118140530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9D8B" w14:textId="60866CF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A32F" w14:textId="2CA3325F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62 496,00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F2B3" w14:textId="4F24CFA9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62 496,00</w:t>
            </w:r>
          </w:p>
        </w:tc>
      </w:tr>
      <w:tr w:rsidR="006E0366" w:rsidRPr="00977BED" w14:paraId="60ED662C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D0BD" w14:textId="64B7AB54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BFF3" w14:textId="7F970342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0118140530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8639" w14:textId="3E4479A2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1458" w14:textId="32119DC2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197 976,00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536D" w14:textId="25E2588F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197 976,00</w:t>
            </w:r>
          </w:p>
        </w:tc>
      </w:tr>
      <w:tr w:rsidR="006E0366" w:rsidRPr="00977BED" w14:paraId="1871199F" w14:textId="77777777" w:rsidTr="007D0CF4">
        <w:trPr>
          <w:gridBefore w:val="1"/>
          <w:wBefore w:w="10" w:type="dxa"/>
          <w:trHeight w:val="30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7D34" w14:textId="09435A55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F7DA" w14:textId="617975A4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01181L3041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365E" w14:textId="057BC6B8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9BA0" w14:textId="5B784B19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13 413 900,00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1D0B" w14:textId="005F1EF5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12 844 200,00</w:t>
            </w:r>
          </w:p>
        </w:tc>
      </w:tr>
      <w:tr w:rsidR="006E0366" w:rsidRPr="00977BED" w14:paraId="7FC72AB8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AE85" w14:textId="37081757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0247" w14:textId="237DE239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01181L3041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2F17" w14:textId="0A3BD4DD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6243" w14:textId="27DF70B0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3 053 600,00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AD89" w14:textId="1AE3384D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3 058 500,00</w:t>
            </w:r>
          </w:p>
        </w:tc>
      </w:tr>
      <w:tr w:rsidR="006E0366" w:rsidRPr="00977BED" w14:paraId="69050F79" w14:textId="77777777" w:rsidTr="0051333B">
        <w:trPr>
          <w:gridBefore w:val="1"/>
          <w:wBefore w:w="10" w:type="dxa"/>
          <w:trHeight w:val="104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DFC3" w14:textId="32799A47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0CB0" w14:textId="38FADE7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01181L3041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9566" w14:textId="2B1889E0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659D" w14:textId="08174CD9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10 360 300,00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FFAA" w14:textId="71EC2FFD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9 785 700,00</w:t>
            </w:r>
          </w:p>
        </w:tc>
      </w:tr>
      <w:tr w:rsidR="006E0366" w:rsidRPr="00977BED" w14:paraId="24E8DFF5" w14:textId="77777777" w:rsidTr="0051333B">
        <w:trPr>
          <w:gridBefore w:val="1"/>
          <w:wBefore w:w="10" w:type="dxa"/>
          <w:trHeight w:val="29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7266" w14:textId="6D6A5F14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Частичная оплата стоимости питания отдельных категорий обучающихся в муниципальных общеобразовательных организациях Томской области, за исключением обучающихся с ограниченными возможностями здоровья, обучающихся по образовательным программам начального общего образования и обучающихся, указанных в пункте 4 части 1 статьи 4 Закона Томской области от 5 июня 2024 года № 47-ОЗ "О дополнительных мерах социальной поддержки многодетных семей"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5392" w14:textId="1DBE51F7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01181S0440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01CC" w14:textId="2C854904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E651" w14:textId="3FC0909E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392 200,00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B141" w14:textId="0C282DDC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392 200,00</w:t>
            </w:r>
          </w:p>
        </w:tc>
      </w:tr>
      <w:tr w:rsidR="006E0366" w:rsidRPr="00977BED" w14:paraId="47996E2D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8F93" w14:textId="0CD34C75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BE84" w14:textId="39F4E732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01181S0440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85B2" w14:textId="207A81D9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0344" w14:textId="6170474D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41 168,00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F615" w14:textId="71D96162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41 168,00</w:t>
            </w:r>
          </w:p>
        </w:tc>
      </w:tr>
      <w:tr w:rsidR="006E0366" w:rsidRPr="00977BED" w14:paraId="1A70754D" w14:textId="77777777" w:rsidTr="006E0366">
        <w:trPr>
          <w:gridBefore w:val="1"/>
          <w:wBefore w:w="10" w:type="dxa"/>
          <w:trHeight w:val="25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996D" w14:textId="506FE1B8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C5B5" w14:textId="19AA868D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01181S0440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AC2A" w14:textId="0159231A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8107" w14:textId="5F89FA34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351 032,00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C51B" w14:textId="6935521D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351 032,00</w:t>
            </w:r>
          </w:p>
        </w:tc>
      </w:tr>
      <w:tr w:rsidR="006E0366" w:rsidRPr="00977BED" w14:paraId="65FDFBAD" w14:textId="77777777" w:rsidTr="00277B7C">
        <w:trPr>
          <w:gridBefore w:val="1"/>
          <w:wBefore w:w="10" w:type="dxa"/>
          <w:trHeight w:val="16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D24D" w14:textId="24AF1ABB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образования в Томской области" в части повышения заработной платы педагогических работников муниципальных общеобразовательных организаций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D12E" w14:textId="7EEE4299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01181S0460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9932" w14:textId="1757BC9E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D195" w14:textId="3DF1A0EA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93 849 500,00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005F" w14:textId="7DEB9B37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93 849 500,00</w:t>
            </w:r>
          </w:p>
        </w:tc>
      </w:tr>
      <w:tr w:rsidR="006E0366" w:rsidRPr="00977BED" w14:paraId="3FB3200C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FA68" w14:textId="0ED54587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4A77" w14:textId="717598F4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01181S0460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732C" w14:textId="268AF340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44D0" w14:textId="67ABF382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39 602 080,56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B3A2" w14:textId="683F650F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39 602 080,56</w:t>
            </w:r>
          </w:p>
        </w:tc>
      </w:tr>
      <w:tr w:rsidR="006E0366" w:rsidRPr="00977BED" w14:paraId="154228C7" w14:textId="77777777" w:rsidTr="008634D2">
        <w:trPr>
          <w:gridBefore w:val="1"/>
          <w:wBefore w:w="10" w:type="dxa"/>
          <w:trHeight w:val="36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502A" w14:textId="3575276F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3300" w14:textId="66539847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01181S0460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5560" w14:textId="6BC737F4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1D90" w14:textId="10D92E92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54 247 419,44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0768" w14:textId="7CAA958B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54 247 419,44</w:t>
            </w:r>
          </w:p>
        </w:tc>
      </w:tr>
      <w:tr w:rsidR="006E0366" w:rsidRPr="00977BED" w14:paraId="35D553D3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27D8" w14:textId="788369A7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Ежемесячная стипендия губернатора Томской области молодым учителям муниципальных общеобразовательных организаций Томской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633C" w14:textId="1416E3E8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01181S0520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BF80" w14:textId="11E8DFE6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6F04" w14:textId="5A180E8D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276 500,00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93F0" w14:textId="72DF849C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276 500,00</w:t>
            </w:r>
          </w:p>
        </w:tc>
      </w:tr>
      <w:tr w:rsidR="006E0366" w:rsidRPr="00977BED" w14:paraId="4AAD300C" w14:textId="77777777" w:rsidTr="008634D2">
        <w:trPr>
          <w:gridBefore w:val="1"/>
          <w:wBefore w:w="10" w:type="dxa"/>
          <w:trHeight w:val="25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A662" w14:textId="1024C0B7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EA8C" w14:textId="7A643DE8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01181S0520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DABF" w14:textId="3017B6BE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9BB8" w14:textId="2758F6FB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82 026,00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9C84" w14:textId="116553D4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82 026,00</w:t>
            </w:r>
          </w:p>
        </w:tc>
      </w:tr>
      <w:tr w:rsidR="006E0366" w:rsidRPr="00977BED" w14:paraId="153D93C1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09C2" w14:textId="77C43841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49AA" w14:textId="7DF9664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01181S0520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F811" w14:textId="2FABE601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80F0" w14:textId="4CD85AF8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194 474,00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4C14" w14:textId="1EF6254F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194 474,00</w:t>
            </w:r>
          </w:p>
        </w:tc>
      </w:tr>
      <w:tr w:rsidR="006E0366" w:rsidRPr="00977BED" w14:paraId="2206715B" w14:textId="77777777" w:rsidTr="00277B7C">
        <w:trPr>
          <w:gridBefore w:val="1"/>
          <w:wBefore w:w="10" w:type="dxa"/>
          <w:trHeight w:val="33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0995" w14:textId="3DE21E6E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9B5A" w14:textId="37A83E94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01181S1330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C035" w14:textId="51E66616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9C7B" w14:textId="598AE3B8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8 472 698,00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CB64" w14:textId="2E44F974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8 556 998,00</w:t>
            </w:r>
          </w:p>
        </w:tc>
      </w:tr>
      <w:tr w:rsidR="006E0366" w:rsidRPr="00977BED" w14:paraId="7886560E" w14:textId="77777777" w:rsidTr="007D0CF4">
        <w:trPr>
          <w:gridBefore w:val="1"/>
          <w:wBefore w:w="10" w:type="dxa"/>
          <w:trHeight w:val="8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6D9C" w14:textId="771AB3CE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EF0D" w14:textId="40B507BB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01181S1330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7ADA" w14:textId="359C346D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A85B" w14:textId="7B9E70B0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2 125 344,00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7682" w14:textId="6A7672A6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2 125 344,00</w:t>
            </w:r>
          </w:p>
        </w:tc>
      </w:tr>
      <w:tr w:rsidR="006E0366" w:rsidRPr="00977BED" w14:paraId="2C88BA38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489A" w14:textId="2AEAF5D4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1CFB" w14:textId="0A4CF31C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01181S1330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8547" w14:textId="269CBC85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C232" w14:textId="1C931638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287 807,00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C3FE" w14:textId="055B7B0F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287 807,00</w:t>
            </w:r>
          </w:p>
        </w:tc>
      </w:tr>
      <w:tr w:rsidR="006E0366" w:rsidRPr="00977BED" w14:paraId="56B165DE" w14:textId="77777777" w:rsidTr="008634D2">
        <w:trPr>
          <w:gridBefore w:val="1"/>
          <w:wBefore w:w="10" w:type="dxa"/>
          <w:trHeight w:val="217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D31C" w14:textId="29E241A5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87B4" w14:textId="737C85E8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01181S1330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D683" w14:textId="699DDB2C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3C6E" w14:textId="33E6EAB1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6 059 547,00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FD76" w14:textId="202042BB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6 143 847,00</w:t>
            </w:r>
          </w:p>
        </w:tc>
      </w:tr>
      <w:tr w:rsidR="006E0366" w:rsidRPr="00977BED" w14:paraId="2B10EAB9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D2DB" w14:textId="4BF5BA1E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одноразовым бесплатным питанием обучающихся в муниципальных общеобразовательных организациях, указанных в пункте 4 части 1 статьи 4 Закона Томской области от 5 июня 2024 года № 47-ОЗ "О дополнительных мерах социальной поддержки многодетных семей"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1A43" w14:textId="5A08EC56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01181S1450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5C2C" w14:textId="22FC720D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EA0A" w14:textId="03759A2D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1 978 800,00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443E" w14:textId="44078774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1 978 800,00</w:t>
            </w:r>
          </w:p>
        </w:tc>
      </w:tr>
      <w:tr w:rsidR="006E0366" w:rsidRPr="00977BED" w14:paraId="5F709F2B" w14:textId="77777777" w:rsidTr="008634D2">
        <w:trPr>
          <w:gridBefore w:val="1"/>
          <w:wBefore w:w="10" w:type="dxa"/>
          <w:trHeight w:val="232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79C6" w14:textId="2410B685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6E1B" w14:textId="4395F04F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01181S1450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DF18" w14:textId="704B1DFE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7B07" w14:textId="5077D135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766 920,00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972F" w14:textId="1D2B3F59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766 920,00</w:t>
            </w:r>
          </w:p>
        </w:tc>
      </w:tr>
      <w:tr w:rsidR="006E0366" w:rsidRPr="00977BED" w14:paraId="2BE9E2AD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1E31" w14:textId="25B97B05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3B62" w14:textId="45D5D6DE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01181S1450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E290" w14:textId="339BBD89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7E7C" w14:textId="6E18ED3A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1 211 880,00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4286" w14:textId="56426BBE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1 211 880,00</w:t>
            </w:r>
          </w:p>
        </w:tc>
      </w:tr>
      <w:tr w:rsidR="006E0366" w:rsidRPr="00977BED" w14:paraId="27EA14F8" w14:textId="77777777" w:rsidTr="007D0CF4">
        <w:trPr>
          <w:gridBefore w:val="1"/>
          <w:wBefore w:w="10" w:type="dxa"/>
          <w:trHeight w:val="34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D213" w14:textId="374A7160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Предоставление меры материального стимулирования гражданам, заключившим с органом местного самоуправления, отраслевым (функциональным) органом местной администрации, обладающим правами юридического лица, или муниципальной образовательной организацией договор о целевом обучении по образовательной программе высшего образования в пределах квоты приема на целевое обучение за счет бюджетных ассигнований федерального бюджета, предусматривающий обязательство гражданина по осуществлению после завершения освоения образовательной программы высшего образования в течение срока, установленного договором о целевом обучении, трудовой деятельности в муниципальной образовательной организации на должности педагогического работника в соответствии с полученной квалификацией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0AD3" w14:textId="2B9B7140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01181S1530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3E62" w14:textId="13B87E13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07A6" w14:textId="75161A9E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132 392,00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412D" w14:textId="0DE511CD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139 000,00</w:t>
            </w:r>
          </w:p>
        </w:tc>
      </w:tr>
      <w:tr w:rsidR="006E0366" w:rsidRPr="00977BED" w14:paraId="5E8B4B4C" w14:textId="77777777" w:rsidTr="008634D2">
        <w:trPr>
          <w:gridBefore w:val="1"/>
          <w:wBefore w:w="10" w:type="dxa"/>
          <w:trHeight w:val="28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3BB8" w14:textId="24CCCB16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E293" w14:textId="5BB2106B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01181S1530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0E5A" w14:textId="26689868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4A5F" w14:textId="73112A0A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132 392,00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D06B" w14:textId="6C82B1A1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139 000,00</w:t>
            </w:r>
          </w:p>
        </w:tc>
      </w:tr>
      <w:tr w:rsidR="006E0366" w:rsidRPr="00977BED" w14:paraId="70932AA5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85D1" w14:textId="38A27191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6949" w14:textId="4A55B102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011Ю400000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DE7F" w14:textId="11F299D1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AB32" w14:textId="5E581B4B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170 624,42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56C9" w14:textId="4B9E5CEC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E0366" w:rsidRPr="00977BED" w14:paraId="1C0C5594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DCAC" w14:textId="0F97A126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9F81" w14:textId="7BA5EAB4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011Ю4А7503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FCB7" w14:textId="0F35D886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E533" w14:textId="2CF43582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170 624,42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C4F2" w14:textId="60CCE411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0,00</w:t>
            </w:r>
          </w:p>
        </w:tc>
      </w:tr>
      <w:tr w:rsidR="006E0366" w:rsidRPr="00977BED" w14:paraId="35DB1C0C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C431" w14:textId="1C4402E0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52D6" w14:textId="3EFF16D7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011Ю600000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96B7" w14:textId="5E9C8896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9C14" w14:textId="06A49B55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69 349 500,00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B4E8" w14:textId="1A88700C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69 206 500,00</w:t>
            </w:r>
          </w:p>
        </w:tc>
      </w:tr>
      <w:tr w:rsidR="006E0366" w:rsidRPr="00977BED" w14:paraId="081622B8" w14:textId="77777777" w:rsidTr="008634D2">
        <w:trPr>
          <w:gridBefore w:val="1"/>
          <w:wBefore w:w="10" w:type="dxa"/>
          <w:trHeight w:val="21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C430" w14:textId="372EEA00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3863" w14:textId="61CE2DFC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011Ю650500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E45D" w14:textId="18621D8C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98AD" w14:textId="318F8264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1 489 280,00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1D55" w14:textId="719DC7A7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1 488 080,00</w:t>
            </w:r>
          </w:p>
        </w:tc>
      </w:tr>
      <w:tr w:rsidR="006E0366" w:rsidRPr="00977BED" w14:paraId="490A1FB0" w14:textId="77777777" w:rsidTr="008634D2">
        <w:trPr>
          <w:gridBefore w:val="1"/>
          <w:wBefore w:w="10" w:type="dxa"/>
          <w:trHeight w:val="20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A257" w14:textId="42C656C4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D7F9" w14:textId="40807049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011Ю650500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224F" w14:textId="7FE46861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E2AE" w14:textId="2B9564C4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468 720,00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FD9C" w14:textId="59575A91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468 720,00</w:t>
            </w:r>
          </w:p>
        </w:tc>
      </w:tr>
      <w:tr w:rsidR="006E0366" w:rsidRPr="00977BED" w14:paraId="5C97A83C" w14:textId="77777777" w:rsidTr="008634D2">
        <w:trPr>
          <w:gridBefore w:val="1"/>
          <w:wBefore w:w="10" w:type="dxa"/>
          <w:trHeight w:val="279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90DC" w14:textId="663F131E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0D4E" w14:textId="0B3AEE81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011Ю651790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4AD1" w14:textId="1DFE493A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19D3" w14:textId="5E56F103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1 436 486,96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B50D" w14:textId="7CB36C24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1 436 486,96</w:t>
            </w:r>
          </w:p>
        </w:tc>
      </w:tr>
      <w:tr w:rsidR="006E0366" w:rsidRPr="00977BED" w14:paraId="4E50124B" w14:textId="77777777" w:rsidTr="007D0CF4">
        <w:trPr>
          <w:gridBefore w:val="1"/>
          <w:wBefore w:w="10" w:type="dxa"/>
          <w:trHeight w:val="20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F0F2" w14:textId="20E70751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4403" w14:textId="44C1A779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011Ю651790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079A" w14:textId="1CEE874F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509F" w14:textId="23133E03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2 528 813,04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CE02" w14:textId="64915B49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2 577 913,04</w:t>
            </w:r>
          </w:p>
        </w:tc>
      </w:tr>
      <w:tr w:rsidR="006E0366" w:rsidRPr="00977BED" w14:paraId="02FB7F68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B2D7" w14:textId="26D686EA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DC04" w14:textId="6E0298CA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011Ю653030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4D50" w14:textId="19044DB0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B0F5" w14:textId="09710F26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31 872 960,00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7801" w14:textId="3F59CB4B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31 572 960,00</w:t>
            </w:r>
          </w:p>
        </w:tc>
      </w:tr>
      <w:tr w:rsidR="006E0366" w:rsidRPr="00977BED" w14:paraId="3BFEEEB7" w14:textId="77777777" w:rsidTr="008634D2">
        <w:trPr>
          <w:gridBefore w:val="1"/>
          <w:wBefore w:w="10" w:type="dxa"/>
          <w:trHeight w:val="26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5F60" w14:textId="03046265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87E4" w14:textId="4C520F3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011Ю653030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387F" w14:textId="5B8BD0F0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224D" w14:textId="06EC3247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31 553 240,00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A65D" w14:textId="091AF742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31 662 340,00</w:t>
            </w:r>
          </w:p>
        </w:tc>
      </w:tr>
      <w:tr w:rsidR="006E0366" w:rsidRPr="00977BED" w14:paraId="0ECC828A" w14:textId="77777777" w:rsidTr="008634D2">
        <w:trPr>
          <w:gridBefore w:val="1"/>
          <w:wBefore w:w="10" w:type="dxa"/>
          <w:trHeight w:val="124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AD69" w14:textId="2404C0A9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6132" w14:textId="28629368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A304" w14:textId="53DFBA74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A0DA" w14:textId="3F8BE09D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63 665 819,47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A138" w14:textId="26AFE4DC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63 665 819,27</w:t>
            </w:r>
          </w:p>
        </w:tc>
      </w:tr>
      <w:tr w:rsidR="006E0366" w:rsidRPr="00977BED" w14:paraId="22ED515A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AD85" w14:textId="1C579D24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9971" w14:textId="327F5BB1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0118200005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3A86" w14:textId="5EEDAADB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028B" w14:textId="1A005366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44 969 082,21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5C7F" w14:textId="30FF6149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44 969 082,01</w:t>
            </w:r>
          </w:p>
        </w:tc>
      </w:tr>
      <w:tr w:rsidR="006E0366" w:rsidRPr="00977BED" w14:paraId="41E28CAF" w14:textId="77777777" w:rsidTr="00277B7C">
        <w:trPr>
          <w:gridBefore w:val="1"/>
          <w:wBefore w:w="10" w:type="dxa"/>
          <w:trHeight w:val="18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9BAD" w14:textId="5B097B0B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F53E" w14:textId="57CA7F8C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0118200005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2A9B" w14:textId="2D8FFE56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6967" w14:textId="57DEBE69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44 969 082,21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803E" w14:textId="64912794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44 969 082,01</w:t>
            </w:r>
          </w:p>
        </w:tc>
      </w:tr>
      <w:tr w:rsidR="006E0366" w:rsidRPr="00977BED" w14:paraId="53375464" w14:textId="77777777" w:rsidTr="007D0CF4">
        <w:trPr>
          <w:gridBefore w:val="1"/>
          <w:wBefore w:w="10" w:type="dxa"/>
          <w:trHeight w:val="22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FE53" w14:textId="6728023F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8D72" w14:textId="4CFDA1BC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0118240530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1957" w14:textId="615F2D13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1105" w14:textId="13585A5D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20 832,00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D4BE" w14:textId="7CA39085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20 832,00</w:t>
            </w:r>
          </w:p>
        </w:tc>
      </w:tr>
      <w:tr w:rsidR="006E0366" w:rsidRPr="00977BED" w14:paraId="1038B8C6" w14:textId="77777777" w:rsidTr="008634D2">
        <w:trPr>
          <w:gridBefore w:val="1"/>
          <w:wBefore w:w="10" w:type="dxa"/>
          <w:trHeight w:val="36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523A" w14:textId="675B03BC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4300" w14:textId="25E569BD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0118240530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3F3A" w14:textId="0C330DD2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6105" w14:textId="034E21F6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20 832,00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EB8F" w14:textId="3D2C6A2E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20 832,00</w:t>
            </w:r>
          </w:p>
        </w:tc>
      </w:tr>
      <w:tr w:rsidR="006E0366" w:rsidRPr="00977BED" w14:paraId="4E91E73E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4604" w14:textId="4475B77E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уровня финансирования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E93C" w14:textId="5F33DCD7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01182S0007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7E48" w14:textId="5B255CF6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880B" w14:textId="26E5B60C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1 378 105,26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D972" w14:textId="066BB9B9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1 378 105,26</w:t>
            </w:r>
          </w:p>
        </w:tc>
      </w:tr>
      <w:tr w:rsidR="006E0366" w:rsidRPr="00977BED" w14:paraId="2317F7B6" w14:textId="77777777" w:rsidTr="00277B7C">
        <w:trPr>
          <w:gridBefore w:val="1"/>
          <w:wBefore w:w="10" w:type="dxa"/>
          <w:trHeight w:val="16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270A" w14:textId="11555044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8B98" w14:textId="2402AF73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01182S0007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FB57" w14:textId="3A9BF3D1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307E" w14:textId="7D569087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1 378 105,26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2B9D" w14:textId="22B6A9BA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1 378 105,26</w:t>
            </w:r>
          </w:p>
        </w:tc>
      </w:tr>
      <w:tr w:rsidR="006E0366" w:rsidRPr="00977BED" w14:paraId="0EE19E2E" w14:textId="77777777" w:rsidTr="0051333B">
        <w:trPr>
          <w:gridBefore w:val="1"/>
          <w:wBefore w:w="10" w:type="dxa"/>
          <w:trHeight w:val="17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B424" w14:textId="348556BC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BDAA" w14:textId="670044E7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01182S0400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14E0" w14:textId="56E86737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A16E" w14:textId="3B875230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617 900,00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BA72" w14:textId="3CAB6366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617 900,00</w:t>
            </w:r>
          </w:p>
        </w:tc>
      </w:tr>
      <w:tr w:rsidR="006E0366" w:rsidRPr="00977BED" w14:paraId="6DF4932C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FA72" w14:textId="278E89B6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8F93" w14:textId="6D596917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01182S0400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E207" w14:textId="11BB08F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1403" w14:textId="07A82AB2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617 900,00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9F64" w14:textId="53938F41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617 900,00</w:t>
            </w:r>
          </w:p>
        </w:tc>
      </w:tr>
      <w:tr w:rsidR="006E0366" w:rsidRPr="00977BED" w14:paraId="13458FD4" w14:textId="77777777" w:rsidTr="007D0CF4">
        <w:trPr>
          <w:gridBefore w:val="1"/>
          <w:wBefore w:w="10" w:type="dxa"/>
          <w:trHeight w:val="213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E2A3" w14:textId="0E1FAAD3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организаций дополнительного образования Томской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7788" w14:textId="5AE43119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01182S0410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80F6" w14:textId="4FE76950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2E10" w14:textId="107D0F97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16 679 900,00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0DB4" w14:textId="2FB8B660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16 679 900,00</w:t>
            </w:r>
          </w:p>
        </w:tc>
      </w:tr>
      <w:tr w:rsidR="006E0366" w:rsidRPr="00977BED" w14:paraId="056518A2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7EE5" w14:textId="1E06BF6A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10F3" w14:textId="45D3013F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01182S0410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1A90" w14:textId="1D527D77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C973" w14:textId="2EE9627E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16 679 900,00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1108" w14:textId="6AC9136F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16 679 900,00</w:t>
            </w:r>
          </w:p>
        </w:tc>
      </w:tr>
      <w:tr w:rsidR="006E0366" w:rsidRPr="00977BED" w14:paraId="240817A1" w14:textId="77777777" w:rsidTr="008634D2">
        <w:trPr>
          <w:gridBefore w:val="1"/>
          <w:wBefore w:w="10" w:type="dxa"/>
          <w:trHeight w:val="244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9F39" w14:textId="4E2927CB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"Реализация программы персонифицированного финансирования дополнительного образования детей"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132B" w14:textId="400B9277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0118300000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1AB5" w14:textId="44AA1DBD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7389" w14:textId="3823F1DB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2A2E" w14:textId="2D575CF2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6E0366" w:rsidRPr="00977BED" w14:paraId="33AC187F" w14:textId="77777777" w:rsidTr="008634D2">
        <w:trPr>
          <w:gridBefore w:val="1"/>
          <w:wBefore w:w="10" w:type="dxa"/>
          <w:trHeight w:val="303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4B23" w14:textId="7FCD4592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"Реализация программы персонифицированного финансирования дополнительного образования детей"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5AC6" w14:textId="029A6DD4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0118300005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4EB2" w14:textId="76AFF658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EAAA" w14:textId="7885CADA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5A17" w14:textId="5BDBDAE9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6E0366" w:rsidRPr="00977BED" w14:paraId="1F94F158" w14:textId="77777777" w:rsidTr="007D0CF4">
        <w:trPr>
          <w:gridBefore w:val="1"/>
          <w:wBefore w:w="10" w:type="dxa"/>
          <w:trHeight w:val="16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8871" w14:textId="2B384128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3BC1" w14:textId="2FFE13C9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0118300005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39C0" w14:textId="469A1513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3E0A" w14:textId="1D886B6F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BD74" w14:textId="0DA5F5F7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4 500 000,00</w:t>
            </w:r>
          </w:p>
        </w:tc>
      </w:tr>
      <w:tr w:rsidR="006E0366" w:rsidRPr="00977BED" w14:paraId="0A302E3F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8D85" w14:textId="64EA0185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E4E8" w14:textId="13D2424C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7DF5" w14:textId="10D92437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0C80" w14:textId="72430235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121 619 290,72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64EF" w14:textId="39040B5B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4 200 000,00</w:t>
            </w:r>
          </w:p>
        </w:tc>
      </w:tr>
      <w:tr w:rsidR="006E0366" w:rsidRPr="00977BED" w14:paraId="53A28EE3" w14:textId="77777777" w:rsidTr="008634D2">
        <w:trPr>
          <w:gridBefore w:val="1"/>
          <w:wBefore w:w="10" w:type="dxa"/>
          <w:trHeight w:val="154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DF74" w14:textId="58B58A63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6AAA" w14:textId="3679BCA9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C99B" w14:textId="0A4DD821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34F2" w14:textId="48739AB1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08A5" w14:textId="7438282D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3 500 000,00</w:t>
            </w:r>
          </w:p>
        </w:tc>
      </w:tr>
      <w:tr w:rsidR="006E0366" w:rsidRPr="00977BED" w14:paraId="23D7063E" w14:textId="77777777" w:rsidTr="008634D2">
        <w:trPr>
          <w:gridBefore w:val="1"/>
          <w:wBefore w:w="10" w:type="dxa"/>
          <w:trHeight w:val="296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785A" w14:textId="6AB47CE7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DF07" w14:textId="14788273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0128000000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CA37" w14:textId="71BD351D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5C12" w14:textId="0CCB32AF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124E" w14:textId="2030AFB9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1 000 000,00</w:t>
            </w:r>
          </w:p>
        </w:tc>
      </w:tr>
      <w:tr w:rsidR="006E0366" w:rsidRPr="00977BED" w14:paraId="5685F3E9" w14:textId="77777777" w:rsidTr="008634D2">
        <w:trPr>
          <w:gridBefore w:val="1"/>
          <w:wBefore w:w="10" w:type="dxa"/>
          <w:trHeight w:val="329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2C14" w14:textId="42A39EBA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AD8C" w14:textId="050A8A5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82C3" w14:textId="0D6B8AC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67CD" w14:textId="44EA4209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1212" w14:textId="577EDC53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2 500 000,00</w:t>
            </w:r>
          </w:p>
        </w:tc>
      </w:tr>
      <w:tr w:rsidR="006E0366" w:rsidRPr="00977BED" w14:paraId="578210DF" w14:textId="77777777" w:rsidTr="007D0CF4">
        <w:trPr>
          <w:gridBefore w:val="1"/>
          <w:wBefore w:w="10" w:type="dxa"/>
          <w:trHeight w:val="453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1466" w14:textId="36753DF6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"Приобретение оборудования и автотранспорта для развития и укрепления материально - технического обеспечения образовательных организаций"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7654" w14:textId="2C2B538E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0128200000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564C" w14:textId="1B223866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7D05" w14:textId="75C42D3F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10 260 121,85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19BC" w14:textId="253AF1BE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700 000,00</w:t>
            </w:r>
          </w:p>
        </w:tc>
      </w:tr>
      <w:tr w:rsidR="006E0366" w:rsidRPr="00977BED" w14:paraId="0CAE093F" w14:textId="77777777" w:rsidTr="007D0CF4">
        <w:trPr>
          <w:gridBefore w:val="1"/>
          <w:wBefore w:w="10" w:type="dxa"/>
          <w:trHeight w:val="229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111B" w14:textId="28A274B2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"Приобретение оборудования и автотранспорта для развития и укрепления материально - технического обеспечения образовательных организаций"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0756" w14:textId="37A83E85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0128200005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2F81" w14:textId="7FFA15A5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49B9" w14:textId="5A9D1C69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FA61" w14:textId="3A188DF4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700 000,00</w:t>
            </w:r>
          </w:p>
        </w:tc>
      </w:tr>
      <w:tr w:rsidR="006E0366" w:rsidRPr="00977BED" w14:paraId="54C65570" w14:textId="77777777" w:rsidTr="008634D2">
        <w:trPr>
          <w:gridBefore w:val="1"/>
          <w:wBefore w:w="10" w:type="dxa"/>
          <w:trHeight w:val="163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7D99" w14:textId="3EFB3C37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1A88" w14:textId="43863B37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0128200005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BAAF" w14:textId="3505258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B85F" w14:textId="7A4F0868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E475" w14:textId="0D378C65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200 000,00</w:t>
            </w:r>
          </w:p>
        </w:tc>
      </w:tr>
      <w:tr w:rsidR="006E0366" w:rsidRPr="00977BED" w14:paraId="61B156F0" w14:textId="77777777" w:rsidTr="008634D2">
        <w:trPr>
          <w:gridBefore w:val="1"/>
          <w:wBefore w:w="10" w:type="dxa"/>
          <w:trHeight w:val="448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89F8" w14:textId="6F56F17C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D898" w14:textId="0F3FAA0A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0128200005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0F78" w14:textId="59B48B91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36AE" w14:textId="0A559A9B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5AA6" w14:textId="04A3D8CC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500 000,00</w:t>
            </w:r>
          </w:p>
        </w:tc>
      </w:tr>
      <w:tr w:rsidR="006E0366" w:rsidRPr="00977BED" w14:paraId="7FE5DC8D" w14:textId="77777777" w:rsidTr="007D0CF4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1DB6" w14:textId="272ACCB4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B7DF" w14:textId="6C6F1AA0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012Ю400023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9718" w14:textId="00460FFB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263A" w14:textId="12655E79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9 560 121,85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1C84" w14:textId="728FA722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E0366" w:rsidRPr="00977BED" w14:paraId="453F37B6" w14:textId="77777777" w:rsidTr="008634D2">
        <w:trPr>
          <w:gridBefore w:val="1"/>
          <w:wBefore w:w="10" w:type="dxa"/>
          <w:trHeight w:val="30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0A94" w14:textId="370CD65B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A542" w14:textId="3DDB4BA7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012Ю4А7501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B87B" w14:textId="01905F59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28EB" w14:textId="02C52F41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9 560 121,85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77F1" w14:textId="1A1EB579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0,00</w:t>
            </w:r>
          </w:p>
        </w:tc>
      </w:tr>
      <w:tr w:rsidR="006E0366" w:rsidRPr="00977BED" w14:paraId="36EBE8DF" w14:textId="77777777" w:rsidTr="008634D2">
        <w:trPr>
          <w:gridBefore w:val="1"/>
          <w:wBefore w:w="10" w:type="dxa"/>
          <w:trHeight w:val="444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0ED2" w14:textId="4588C582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"Проведение капитальных ремонтов и строительства для создания комфортных условий в образовательных организациях"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4F9F" w14:textId="4F73A985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0128100000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95F3" w14:textId="3090A595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699D" w14:textId="35ED230F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107 859 168,87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79D0" w14:textId="34AD746B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E0366" w:rsidRPr="00977BED" w14:paraId="6EE06808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715B" w14:textId="32712389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6855" w14:textId="27957E85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012Ю400022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4829" w14:textId="469BB704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5172" w14:textId="5D258805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107 859 168,87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4254" w14:textId="46EDF633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E0366" w:rsidRPr="00977BED" w14:paraId="13CF015D" w14:textId="77777777" w:rsidTr="007D0CF4">
        <w:trPr>
          <w:gridBefore w:val="1"/>
          <w:wBefore w:w="10" w:type="dxa"/>
          <w:trHeight w:val="26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F1BE" w14:textId="64C35EAF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E328" w14:textId="40FCA867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012Ю40721S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6D45" w14:textId="0F950BE4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AD94" w14:textId="6AB08593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2 257 612,25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0BD6" w14:textId="78AEA6A3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0,00</w:t>
            </w:r>
          </w:p>
        </w:tc>
      </w:tr>
      <w:tr w:rsidR="006E0366" w:rsidRPr="00977BED" w14:paraId="461472A8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0090" w14:textId="104A185D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5B80" w14:textId="503F2F77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012Ю457502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E00C" w14:textId="3C1C1719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D5B9" w14:textId="7F46511A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105 601 556,62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D7DF" w14:textId="36E537AC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0,00</w:t>
            </w:r>
          </w:p>
        </w:tc>
      </w:tr>
      <w:tr w:rsidR="006E0366" w:rsidRPr="00977BED" w14:paraId="5418711E" w14:textId="77777777" w:rsidTr="008634D2">
        <w:trPr>
          <w:gridBefore w:val="1"/>
          <w:wBefore w:w="10" w:type="dxa"/>
          <w:trHeight w:val="15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7F8F" w14:textId="11CAA170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Подпрограмма "Реализация полномочий по организации и осуществлению деятельности по опеке и попечительству"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5356" w14:textId="0654645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0130000000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E188" w14:textId="3CE0CEB6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0FB2" w14:textId="63F0C9EF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39 405 968,56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1214" w14:textId="69ADD0FA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39 405 968,56</w:t>
            </w:r>
          </w:p>
        </w:tc>
      </w:tr>
      <w:tr w:rsidR="006E0366" w:rsidRPr="00977BED" w14:paraId="1BEA02C5" w14:textId="77777777" w:rsidTr="008634D2">
        <w:trPr>
          <w:gridBefore w:val="1"/>
          <w:wBefore w:w="10" w:type="dxa"/>
          <w:trHeight w:val="296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5C4C" w14:textId="75070F01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"Защита интересов законных прав несовершеннолетних детей, в том числе детей - сирот и детей, оставшихся без попечения родителей, а также лиц из их числа и недееспособных граждан"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A5A0" w14:textId="2CA99BBC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0138000000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D90B" w14:textId="7A43B63E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66BE" w14:textId="057E0A94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39 405 968,56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6881" w14:textId="76016465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39 405 968,56</w:t>
            </w:r>
          </w:p>
        </w:tc>
      </w:tr>
      <w:tr w:rsidR="006E0366" w:rsidRPr="00977BED" w14:paraId="0847D91A" w14:textId="77777777" w:rsidTr="008634D2">
        <w:trPr>
          <w:gridBefore w:val="1"/>
          <w:wBefore w:w="10" w:type="dxa"/>
          <w:trHeight w:val="58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F43D" w14:textId="673490D7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Осуществление отдельных государственных полномочий на обеспечение одеждой, обувью и мягким инвентарём, оборудованием и единовременным денежным пособием детей-сирот и детей, оставшихся без попечения родителей, а также лиц из числа детей-сирот и детей, оставшихся без попечения родителей, выпускников муниципальных образовательных учреждений, находящихся (находившихся) под опекой (попечительством) или в приёмных семьях, и выпускников негосударственных общеобразовательных учреждений, находящихся (находившихся) под опекой (попечительством), в приёмных семьях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BC99" w14:textId="76823AD8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0138040740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1DEA" w14:textId="2BDE3CB8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55CD" w14:textId="410EDE97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449 100,00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715D" w14:textId="6C6B5651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449 100,00</w:t>
            </w:r>
          </w:p>
        </w:tc>
      </w:tr>
      <w:tr w:rsidR="006E0366" w:rsidRPr="00977BED" w14:paraId="3805C2F8" w14:textId="77777777" w:rsidTr="008634D2">
        <w:trPr>
          <w:gridBefore w:val="1"/>
          <w:wBefore w:w="10" w:type="dxa"/>
          <w:trHeight w:val="24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6587" w14:textId="33605BB9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D6E4" w14:textId="5E2C6FC1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0138040740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C36A" w14:textId="3D18D2D0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AA80" w14:textId="7AFA841F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449 100,00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C70B" w14:textId="0EF7274A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449 100,00</w:t>
            </w:r>
          </w:p>
        </w:tc>
      </w:tr>
      <w:tr w:rsidR="006E0366" w:rsidRPr="00977BED" w14:paraId="46DCE6ED" w14:textId="77777777" w:rsidTr="007D0CF4">
        <w:trPr>
          <w:gridBefore w:val="1"/>
          <w:wBefore w:w="10" w:type="dxa"/>
          <w:trHeight w:val="256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72FE" w14:textId="4B7C9D21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осуществление ежемесячной выплаты денежных средств опекунам (попечителям) на содержание детей и обеспечение денежными средствами лиц из числа детей-сирот и детей, оставшихся без попечения родителей, находившихся под опекой (попечительством), в приёмной семье и продолжающих обучение в муниципальных образовательных учреждениях.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5E60" w14:textId="7BA564C6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0138040760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7C7D" w14:textId="17269401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ABAA" w14:textId="6B76B475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652 800,00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73F1" w14:textId="48FD362A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652 800,00</w:t>
            </w:r>
          </w:p>
        </w:tc>
      </w:tr>
      <w:tr w:rsidR="006E0366" w:rsidRPr="00977BED" w14:paraId="15275D77" w14:textId="77777777" w:rsidTr="00277B7C">
        <w:trPr>
          <w:gridBefore w:val="1"/>
          <w:wBefore w:w="10" w:type="dxa"/>
          <w:trHeight w:val="273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EE09" w14:textId="51309343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A43C" w14:textId="240EB10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0138040760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9140" w14:textId="4C5EAC7A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1D0B" w14:textId="42D0C74D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652 800,00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EBD6" w14:textId="23045993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652 800,00</w:t>
            </w:r>
          </w:p>
        </w:tc>
      </w:tr>
      <w:tr w:rsidR="006E0366" w:rsidRPr="00977BED" w14:paraId="4D1887B8" w14:textId="77777777" w:rsidTr="008634D2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6736" w14:textId="3AF9CBBA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осуществление ежемесячной выплаты денежных средств приёмным семьям на содержание детей, а также вознаграждения, причитающегося приёмным родителям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5950" w14:textId="33209D06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0138040770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0B9C" w14:textId="533EEB70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2654" w14:textId="02154FDB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26 582 400,00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495F" w14:textId="088963CC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26 582 400,00</w:t>
            </w:r>
          </w:p>
        </w:tc>
      </w:tr>
      <w:tr w:rsidR="006E0366" w:rsidRPr="00977BED" w14:paraId="27FB8B70" w14:textId="77777777" w:rsidTr="00277B7C">
        <w:trPr>
          <w:gridBefore w:val="1"/>
          <w:wBefore w:w="10" w:type="dxa"/>
          <w:trHeight w:val="19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7F40" w14:textId="6453E496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992F" w14:textId="073A0F50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0138040770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7F3B" w14:textId="57BA041E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EE80" w14:textId="34CC68BD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65EA" w14:textId="0AB7861E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150 000,00</w:t>
            </w:r>
          </w:p>
        </w:tc>
      </w:tr>
      <w:tr w:rsidR="006E0366" w:rsidRPr="00977BED" w14:paraId="21A08EC3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21D3" w14:textId="5D7F4F0F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8933" w14:textId="04A063E9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0138040770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3294" w14:textId="777179ED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5BCB" w14:textId="051F0C54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14 750 000,00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3053" w14:textId="16AED2E4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14 750 000,00</w:t>
            </w:r>
          </w:p>
        </w:tc>
      </w:tr>
      <w:tr w:rsidR="006E0366" w:rsidRPr="00977BED" w14:paraId="2AD478EE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8191" w14:textId="015F877B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7065" w14:textId="69DD9B43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0138040770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8890" w14:textId="3A172173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ED27" w14:textId="397F970A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11 682 400,00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E023" w14:textId="0ED832CA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11 682 400,00</w:t>
            </w:r>
          </w:p>
        </w:tc>
      </w:tr>
      <w:tr w:rsidR="006E0366" w:rsidRPr="00977BED" w14:paraId="2DB3EEE3" w14:textId="77777777" w:rsidTr="007D0CF4">
        <w:trPr>
          <w:gridBefore w:val="1"/>
          <w:wBefore w:w="10" w:type="dxa"/>
          <w:trHeight w:val="31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109D" w14:textId="7067FF61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Субвенции на 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1BD2" w14:textId="53DA82BF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0138041520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1763" w14:textId="484A625F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1179" w14:textId="432FF2C1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4 519 900,00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26FF" w14:textId="6204A8A3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4 519 900,00</w:t>
            </w:r>
          </w:p>
        </w:tc>
      </w:tr>
      <w:tr w:rsidR="006E0366" w:rsidRPr="00977BED" w14:paraId="76AE6A47" w14:textId="77777777" w:rsidTr="007D0CF4">
        <w:trPr>
          <w:gridBefore w:val="1"/>
          <w:wBefore w:w="10" w:type="dxa"/>
          <w:trHeight w:val="42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43D1" w14:textId="4079FF3D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A276" w14:textId="25B3A6BA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0138041520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5453" w14:textId="19CB1AE3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A441" w14:textId="07132527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4 519 900,00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42FB" w14:textId="7C365F1C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4 519 900,00</w:t>
            </w:r>
          </w:p>
        </w:tc>
      </w:tr>
      <w:tr w:rsidR="006E0366" w:rsidRPr="00977BED" w14:paraId="161037B7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107E" w14:textId="0ADBE724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софинансирования из федерального бюджета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7E6C" w14:textId="5A444713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01380А0820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EE78" w14:textId="07637BC6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478A" w14:textId="482F15D3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7 105 768,56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39B9" w14:textId="2C8D3F99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7 105 768,56</w:t>
            </w:r>
          </w:p>
        </w:tc>
      </w:tr>
      <w:tr w:rsidR="006E0366" w:rsidRPr="00977BED" w14:paraId="3C842FBF" w14:textId="77777777" w:rsidTr="008634D2">
        <w:trPr>
          <w:gridBefore w:val="1"/>
          <w:wBefore w:w="10" w:type="dxa"/>
          <w:trHeight w:val="56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223A" w14:textId="058F16C5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CE22" w14:textId="28D04E67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01380А0820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B7A2" w14:textId="2B233D82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8E0E" w14:textId="25D89E1A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7 105 768,56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7E83" w14:textId="711377C5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7 105 768,56</w:t>
            </w:r>
          </w:p>
        </w:tc>
      </w:tr>
      <w:tr w:rsidR="006E0366" w:rsidRPr="00977BED" w14:paraId="38EBA789" w14:textId="77777777" w:rsidTr="008634D2">
        <w:trPr>
          <w:gridBefore w:val="1"/>
          <w:wBefore w:w="10" w:type="dxa"/>
          <w:trHeight w:val="38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8928" w14:textId="39AC2C2C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софинансирования из федерального бюджета </w:t>
            </w:r>
            <w:proofErr w:type="gramStart"/>
            <w:r w:rsidRPr="006E0366">
              <w:rPr>
                <w:b/>
                <w:bCs/>
                <w:sz w:val="20"/>
                <w:szCs w:val="20"/>
              </w:rPr>
              <w:t xml:space="preserve">( </w:t>
            </w:r>
            <w:proofErr w:type="gramEnd"/>
            <w:r w:rsidRPr="006E0366">
              <w:rPr>
                <w:b/>
                <w:bCs/>
                <w:sz w:val="20"/>
                <w:szCs w:val="20"/>
              </w:rPr>
              <w:t>проведение исследования рынка жилых помещений независимым оценщиком)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840B" w14:textId="0CDDE721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01380А0822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82E5" w14:textId="56B98C2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706B" w14:textId="56B806C1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A1EC" w14:textId="199AC869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96 000,00</w:t>
            </w:r>
          </w:p>
        </w:tc>
      </w:tr>
      <w:tr w:rsidR="006E0366" w:rsidRPr="00977BED" w14:paraId="09D37FBB" w14:textId="77777777" w:rsidTr="00277B7C">
        <w:trPr>
          <w:gridBefore w:val="1"/>
          <w:wBefore w:w="10" w:type="dxa"/>
          <w:trHeight w:val="33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1394" w14:textId="4680B0A8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E251" w14:textId="49302271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01380А0822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1731" w14:textId="411379CA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7D82" w14:textId="20C79712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9B61" w14:textId="7A6FB74F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96 000,00</w:t>
            </w:r>
          </w:p>
        </w:tc>
      </w:tr>
      <w:tr w:rsidR="006E0366" w:rsidRPr="00977BED" w14:paraId="7990B759" w14:textId="77777777" w:rsidTr="0051333B">
        <w:trPr>
          <w:gridBefore w:val="1"/>
          <w:wBefore w:w="10" w:type="dxa"/>
          <w:trHeight w:val="78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D1D9" w14:textId="47ED5B1D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 xml:space="preserve">Подпрограмма «Развитие физической культуры и </w:t>
            </w:r>
            <w:r w:rsidRPr="006E0366">
              <w:rPr>
                <w:b/>
                <w:bCs/>
                <w:sz w:val="20"/>
                <w:szCs w:val="20"/>
              </w:rPr>
              <w:lastRenderedPageBreak/>
              <w:t>спорта»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378E" w14:textId="17A27970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0140000000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09E1" w14:textId="213645FB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E347" w14:textId="149259CB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F7A1" w14:textId="7A9D38E0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3 000 000,00</w:t>
            </w:r>
          </w:p>
        </w:tc>
      </w:tr>
      <w:tr w:rsidR="006E0366" w:rsidRPr="00977BED" w14:paraId="44BE2487" w14:textId="77777777" w:rsidTr="008634D2">
        <w:trPr>
          <w:gridBefore w:val="1"/>
          <w:wBefore w:w="10" w:type="dxa"/>
          <w:trHeight w:val="338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C5B2" w14:textId="02F8348E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1AF4" w14:textId="5E02DC1C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BB97" w14:textId="0BAABE7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4521" w14:textId="10727FA9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E272" w14:textId="5159ECDD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3 000 000,00</w:t>
            </w:r>
          </w:p>
        </w:tc>
      </w:tr>
      <w:tr w:rsidR="006E0366" w:rsidRPr="00977BED" w14:paraId="662D0ED0" w14:textId="77777777" w:rsidTr="008634D2">
        <w:trPr>
          <w:gridBefore w:val="1"/>
          <w:wBefore w:w="10" w:type="dxa"/>
          <w:trHeight w:val="572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2536" w14:textId="22A7B59A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5E1D" w14:textId="5CDCA764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3BAE" w14:textId="04242AC2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3E15" w14:textId="733A0D62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6420" w14:textId="154510E6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3 000 000,00</w:t>
            </w:r>
          </w:p>
        </w:tc>
      </w:tr>
      <w:tr w:rsidR="006E0366" w:rsidRPr="00977BED" w14:paraId="6ED6F238" w14:textId="77777777" w:rsidTr="008634D2">
        <w:trPr>
          <w:gridBefore w:val="1"/>
          <w:wBefore w:w="10" w:type="dxa"/>
          <w:trHeight w:val="25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2909" w14:textId="1DB5BB66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388D" w14:textId="1EDFF8AD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0148000005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63D8" w14:textId="56821AEA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4197" w14:textId="79788DAE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1BD0" w14:textId="561D04A2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500 000,00</w:t>
            </w:r>
          </w:p>
        </w:tc>
      </w:tr>
      <w:tr w:rsidR="006E0366" w:rsidRPr="00977BED" w14:paraId="222E4E0E" w14:textId="77777777" w:rsidTr="007D0CF4">
        <w:trPr>
          <w:gridBefore w:val="1"/>
          <w:wBefore w:w="10" w:type="dxa"/>
          <w:trHeight w:val="22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51B1" w14:textId="005F2D9F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DD2C" w14:textId="05B73192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0148000005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D413" w14:textId="629F82A7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B6BE" w14:textId="473A2052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68B2" w14:textId="65B5DDE8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2 500 000,00</w:t>
            </w:r>
          </w:p>
        </w:tc>
      </w:tr>
      <w:tr w:rsidR="006E0366" w:rsidRPr="00977BED" w14:paraId="54AA01EA" w14:textId="77777777" w:rsidTr="008634D2">
        <w:trPr>
          <w:gridBefore w:val="1"/>
          <w:wBefore w:w="10" w:type="dxa"/>
          <w:trHeight w:val="10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3D4F" w14:textId="13771763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Подпрограмма «Организация и обеспечение отдыха, оздоровления и занятости детей»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F1D0" w14:textId="6BA809EA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0150000000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AAE7" w14:textId="6760ACEC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40CD" w14:textId="0320EFA7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4 553 854,55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CCFD" w14:textId="29AE7639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4 553 854,55</w:t>
            </w:r>
          </w:p>
        </w:tc>
      </w:tr>
      <w:tr w:rsidR="006E0366" w:rsidRPr="00977BED" w14:paraId="3A526B56" w14:textId="77777777" w:rsidTr="008634D2">
        <w:trPr>
          <w:gridBefore w:val="1"/>
          <w:wBefore w:w="10" w:type="dxa"/>
          <w:trHeight w:val="296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5F87" w14:textId="2D31650E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"Организация различных форм детского отдыха (лагерь дневного пребывания, лагерь труда и отдыха, лагерь с круглосуточным пребыванием детей, дворовые педагоги и др., приобретение путевок)"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78A3" w14:textId="7217F87B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0158000000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E0B3" w14:textId="6ACCB2C4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2AEA" w14:textId="0AD3D715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4 553 854,55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1E76" w14:textId="19651DFE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4 553 854,55</w:t>
            </w:r>
          </w:p>
        </w:tc>
      </w:tr>
      <w:tr w:rsidR="006E0366" w:rsidRPr="00977BED" w14:paraId="753620F8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8D40" w14:textId="3FDD6D79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организации отдыха детей в каникулярное время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7CE8" w14:textId="004724AE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0158040790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B404" w14:textId="556C0874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A7DC" w14:textId="3C8AB2CA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2 079 654,55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9BC8" w14:textId="1B1CB33A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2 079 654,55</w:t>
            </w:r>
          </w:p>
        </w:tc>
      </w:tr>
      <w:tr w:rsidR="006E0366" w:rsidRPr="00977BED" w14:paraId="5D5E13EF" w14:textId="77777777" w:rsidTr="008634D2">
        <w:trPr>
          <w:gridBefore w:val="1"/>
          <w:wBefore w:w="10" w:type="dxa"/>
          <w:trHeight w:val="56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B7B7" w14:textId="2A1A75BC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B76E" w14:textId="6DFF09AF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0158040790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C988" w14:textId="25930EC5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46B1" w14:textId="458F7DAA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2 079 654,55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B770" w14:textId="760F6560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2 079 654,55</w:t>
            </w:r>
          </w:p>
        </w:tc>
      </w:tr>
      <w:tr w:rsidR="006E0366" w:rsidRPr="00977BED" w14:paraId="2610D6DD" w14:textId="77777777" w:rsidTr="008634D2">
        <w:trPr>
          <w:gridBefore w:val="1"/>
          <w:wBefore w:w="10" w:type="dxa"/>
          <w:trHeight w:val="22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A644" w14:textId="6D9029B4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организации отдыха детей в каникулярное время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74DE" w14:textId="6F628996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01580S0790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2D5C" w14:textId="23E615CB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EB8E" w14:textId="19C02E07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2 474 200,00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64D9" w14:textId="65C54B38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2 474 200,00</w:t>
            </w:r>
          </w:p>
        </w:tc>
      </w:tr>
      <w:tr w:rsidR="006E0366" w:rsidRPr="00977BED" w14:paraId="2787EBDE" w14:textId="77777777" w:rsidTr="008634D2">
        <w:trPr>
          <w:gridBefore w:val="1"/>
          <w:wBefore w:w="10" w:type="dxa"/>
          <w:trHeight w:val="22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A3D7" w14:textId="20D5A843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5ADA" w14:textId="321FD3C0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01580S0790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3ED5" w14:textId="6BEAF42F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187E" w14:textId="24B0F5CE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2 474 200,00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6C91" w14:textId="34D3E2E9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2 474 200,00</w:t>
            </w:r>
          </w:p>
        </w:tc>
      </w:tr>
      <w:tr w:rsidR="006E0366" w:rsidRPr="00977BED" w14:paraId="62AB9D83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5A6C" w14:textId="1777BBDA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B29C" w14:textId="10D9CC4D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0160000000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C82F" w14:textId="48BC69BF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B826" w14:textId="3044A993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74 912 047,38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540F" w14:textId="526B0378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74 912 047,38</w:t>
            </w:r>
          </w:p>
        </w:tc>
      </w:tr>
      <w:tr w:rsidR="006E0366" w:rsidRPr="00977BED" w14:paraId="5F1784AD" w14:textId="77777777" w:rsidTr="008634D2">
        <w:trPr>
          <w:gridBefore w:val="1"/>
          <w:wBefore w:w="10" w:type="dxa"/>
          <w:trHeight w:val="194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912A" w14:textId="7F7B555A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EBA6" w14:textId="71FE1B9C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0160100000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0EA7" w14:textId="1C8A9C89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0439" w14:textId="0A74A4D3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12 356 382,15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B362" w14:textId="3DDDA7B4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12 356 382,15</w:t>
            </w:r>
          </w:p>
        </w:tc>
      </w:tr>
      <w:tr w:rsidR="006E0366" w:rsidRPr="00977BED" w14:paraId="357CDAC6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C507" w14:textId="3091A1DC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71C3" w14:textId="0A8B3D3A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0160100204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25F8" w14:textId="34299065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9D06" w14:textId="2FB70E4E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4 527 182,15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A175" w14:textId="21C3DB7A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4 527 182,15</w:t>
            </w:r>
          </w:p>
        </w:tc>
      </w:tr>
      <w:tr w:rsidR="006E0366" w:rsidRPr="00977BED" w14:paraId="2F428E6B" w14:textId="77777777" w:rsidTr="007D0CF4">
        <w:trPr>
          <w:gridBefore w:val="1"/>
          <w:wBefore w:w="10" w:type="dxa"/>
          <w:trHeight w:val="19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AC88" w14:textId="0F9D405A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A5A4" w14:textId="742B7A19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0160100204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3BF3" w14:textId="40743E02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BC08" w14:textId="13FC4CCE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4 177 182,15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682D" w14:textId="1B6A9DA0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4 177 182,15</w:t>
            </w:r>
          </w:p>
        </w:tc>
      </w:tr>
      <w:tr w:rsidR="006E0366" w:rsidRPr="00977BED" w14:paraId="03AEF621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7351" w14:textId="4938DE51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B919" w14:textId="41E0F4EC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0160100204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E9A6" w14:textId="7CD3D0BC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8A2" w14:textId="298F3FD5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6296" w14:textId="02C06776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350 000,00</w:t>
            </w:r>
          </w:p>
        </w:tc>
      </w:tr>
      <w:tr w:rsidR="006E0366" w:rsidRPr="00977BED" w14:paraId="0AC6AAE4" w14:textId="77777777" w:rsidTr="00277B7C">
        <w:trPr>
          <w:gridBefore w:val="1"/>
          <w:wBefore w:w="10" w:type="dxa"/>
          <w:trHeight w:val="15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0E1A" w14:textId="04D445C5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органами местного самоуправления передаваемых им отдельных государственных полномочий по опеке и попечительству в отношении совершеннолетних граждан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EB8A" w14:textId="3976852E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0160140700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DCC9" w14:textId="362963C5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C1B8" w14:textId="340E5284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403 800,00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7A40" w14:textId="6CC86705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403 800,00</w:t>
            </w:r>
          </w:p>
        </w:tc>
      </w:tr>
      <w:tr w:rsidR="006E0366" w:rsidRPr="00977BED" w14:paraId="59F45009" w14:textId="77777777" w:rsidTr="007D0CF4">
        <w:trPr>
          <w:gridBefore w:val="1"/>
          <w:wBefore w:w="10" w:type="dxa"/>
          <w:trHeight w:val="76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A4CE" w14:textId="2EC53E04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1A3F" w14:textId="03E7CF81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0160140700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D190" w14:textId="5DD81DB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304B" w14:textId="6C7C9FD6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403 800,00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82D0" w14:textId="792472BF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403 800,00</w:t>
            </w:r>
          </w:p>
        </w:tc>
      </w:tr>
      <w:tr w:rsidR="006E0366" w:rsidRPr="00977BED" w14:paraId="28B28B98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4762" w14:textId="3AB216E2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3379" w14:textId="613CF490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0160140780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7DA0" w14:textId="78E80854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46B4" w14:textId="7086D05A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7 370 500,00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5098" w14:textId="70F943D2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7 370 500,00</w:t>
            </w:r>
          </w:p>
        </w:tc>
      </w:tr>
      <w:tr w:rsidR="006E0366" w:rsidRPr="00977BED" w14:paraId="6169155A" w14:textId="77777777" w:rsidTr="007D0CF4">
        <w:trPr>
          <w:gridBefore w:val="1"/>
          <w:wBefore w:w="10" w:type="dxa"/>
          <w:trHeight w:val="29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1EC8" w14:textId="48868613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D352" w14:textId="0306B17B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0160140780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C382" w14:textId="749B86B8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4072" w14:textId="59F2CC4F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6 870 500,00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36C0" w14:textId="3174BBEF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6 870 500,00</w:t>
            </w:r>
          </w:p>
        </w:tc>
      </w:tr>
      <w:tr w:rsidR="006E0366" w:rsidRPr="00977BED" w14:paraId="5610A90C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00FA" w14:textId="3D52BA18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4426" w14:textId="5EB865D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0160140780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2AA9" w14:textId="1F33DDCE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92D3" w14:textId="21CA5796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850A" w14:textId="04786FFC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500 000,00</w:t>
            </w:r>
          </w:p>
        </w:tc>
      </w:tr>
      <w:tr w:rsidR="006E0366" w:rsidRPr="00977BED" w14:paraId="7848BB33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1816" w14:textId="34FCD778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софинансирования из федерального бюджета (осуществление управленческих функций органами местного самоуправления)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DEF5" w14:textId="34D01F49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01601А0821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241C" w14:textId="38098AFC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2E78" w14:textId="002EEA83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ABCC" w14:textId="1F54A0BE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54 900,00</w:t>
            </w:r>
          </w:p>
        </w:tc>
      </w:tr>
      <w:tr w:rsidR="006E0366" w:rsidRPr="00977BED" w14:paraId="1F479330" w14:textId="77777777" w:rsidTr="007D0CF4">
        <w:trPr>
          <w:gridBefore w:val="1"/>
          <w:wBefore w:w="10" w:type="dxa"/>
          <w:trHeight w:val="223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8ABE" w14:textId="08B301BD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4E34" w14:textId="48E44162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01601А0821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D6B1" w14:textId="463E8A87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07D0" w14:textId="28A5C816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834A" w14:textId="581BA6EF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54 900,00</w:t>
            </w:r>
          </w:p>
        </w:tc>
      </w:tr>
      <w:tr w:rsidR="006E0366" w:rsidRPr="00977BED" w14:paraId="44DFDAD6" w14:textId="77777777" w:rsidTr="008634D2">
        <w:trPr>
          <w:gridBefore w:val="1"/>
          <w:wBefore w:w="10" w:type="dxa"/>
          <w:trHeight w:val="25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6218" w14:textId="29BD3C1E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 xml:space="preserve">Обеспечение деятельности подведомственных </w:t>
            </w:r>
            <w:r w:rsidRPr="006E0366">
              <w:rPr>
                <w:b/>
                <w:bCs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FB65" w14:textId="3E8F2490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0160200000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593C" w14:textId="394D75F2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4344" w14:textId="3EA961FA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62 555 665,23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53D4" w14:textId="0FF08036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62 555 665,23</w:t>
            </w:r>
          </w:p>
        </w:tc>
      </w:tr>
      <w:tr w:rsidR="006E0366" w:rsidRPr="00977BED" w14:paraId="23EB55C1" w14:textId="77777777" w:rsidTr="007D0CF4">
        <w:trPr>
          <w:gridBefore w:val="1"/>
          <w:wBefore w:w="10" w:type="dxa"/>
          <w:trHeight w:val="20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1005" w14:textId="1C146960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6636" w14:textId="71613398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0160200000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E9A6" w14:textId="178AE5DB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82CF" w14:textId="1E5A6A1C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56 015 798,25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22A1" w14:textId="1D43FFF4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56 015 798,25</w:t>
            </w:r>
          </w:p>
        </w:tc>
      </w:tr>
      <w:tr w:rsidR="006E0366" w:rsidRPr="00977BED" w14:paraId="4480C762" w14:textId="77777777" w:rsidTr="008634D2">
        <w:trPr>
          <w:gridBefore w:val="1"/>
          <w:wBefore w:w="10" w:type="dxa"/>
          <w:trHeight w:val="1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9BC" w14:textId="3D58BD2E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A2C1" w14:textId="0F3ECED7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0160200000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7519" w14:textId="2E155ECB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EF4A" w14:textId="7B5201AA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6 462 697,93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ADFD" w14:textId="496A0253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6 462 697,93</w:t>
            </w:r>
          </w:p>
        </w:tc>
      </w:tr>
      <w:tr w:rsidR="006E0366" w:rsidRPr="00977BED" w14:paraId="5C9D6EF5" w14:textId="77777777" w:rsidTr="008634D2">
        <w:trPr>
          <w:gridBefore w:val="1"/>
          <w:wBefore w:w="10" w:type="dxa"/>
          <w:trHeight w:val="141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D9D7" w14:textId="18B4A70B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BB69" w14:textId="72AFB076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0160200000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8EBA" w14:textId="10A0AEDD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3867" w14:textId="48AFF2CC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77 169,05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C884" w14:textId="70212E89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77 169,05</w:t>
            </w:r>
          </w:p>
        </w:tc>
      </w:tr>
      <w:tr w:rsidR="006E0366" w:rsidRPr="00977BED" w14:paraId="5E35BC96" w14:textId="77777777" w:rsidTr="00277B7C">
        <w:trPr>
          <w:gridBefore w:val="1"/>
          <w:wBefore w:w="10" w:type="dxa"/>
          <w:trHeight w:val="328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8259" w14:textId="491D25D8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«Развитие культуры и туризма в муниципальном образовании «Каргасокский район»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65E6" w14:textId="39C0D996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1307" w14:textId="52771109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D1A8" w14:textId="63980407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236 621 500,00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D2E7" w14:textId="6BD70E06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236 621 500,00</w:t>
            </w:r>
          </w:p>
        </w:tc>
      </w:tr>
      <w:tr w:rsidR="006E0366" w:rsidRPr="00977BED" w14:paraId="21B2C989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AA12" w14:textId="62C6C9FC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5DBE" w14:textId="497048AD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F667" w14:textId="016D168B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7F9F" w14:textId="013A7F8D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236 621 500,00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C50F" w14:textId="614D1A36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236 621 500,00</w:t>
            </w:r>
          </w:p>
        </w:tc>
      </w:tr>
      <w:tr w:rsidR="006E0366" w:rsidRPr="00977BED" w14:paraId="0DE0C9E2" w14:textId="77777777" w:rsidTr="008634D2">
        <w:trPr>
          <w:gridBefore w:val="1"/>
          <w:wBefore w:w="10" w:type="dxa"/>
          <w:trHeight w:val="147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54A0" w14:textId="47017CBE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«Развитие культуры в Каргасокском районе»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5F62" w14:textId="782A14EB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0399" w14:textId="7A5C3F9C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EBFC" w14:textId="0C0BA049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226 131 300,00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EF80" w14:textId="626F1A73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226 131 300,00</w:t>
            </w:r>
          </w:p>
        </w:tc>
      </w:tr>
      <w:tr w:rsidR="006E0366" w:rsidRPr="00977BED" w14:paraId="7B4F3FC0" w14:textId="77777777" w:rsidTr="007D0CF4">
        <w:trPr>
          <w:gridBefore w:val="1"/>
          <w:wBefore w:w="10" w:type="dxa"/>
          <w:trHeight w:val="394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A86A" w14:textId="23C2915F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деятельности библиотек Каргасокского района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9EA9" w14:textId="5DFB286A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7D0F" w14:textId="47C25547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5CC0" w14:textId="2CE163E2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30 282 900,00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0359" w14:textId="69922E88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30 282 900,00</w:t>
            </w:r>
          </w:p>
        </w:tc>
      </w:tr>
      <w:tr w:rsidR="006E0366" w:rsidRPr="00977BED" w14:paraId="74681766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A176" w14:textId="0ACE5FB6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F751" w14:textId="222F14DB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1241100011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DB42" w14:textId="44E743B6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3E22" w14:textId="41D96D20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30 282 900,00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58F2" w14:textId="1B3AECA5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30 282 900,00</w:t>
            </w:r>
          </w:p>
        </w:tc>
      </w:tr>
      <w:tr w:rsidR="006E0366" w:rsidRPr="00977BED" w14:paraId="48B77B7E" w14:textId="77777777" w:rsidTr="008634D2">
        <w:trPr>
          <w:gridBefore w:val="1"/>
          <w:wBefore w:w="10" w:type="dxa"/>
          <w:trHeight w:val="23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9BF0" w14:textId="7FD50C54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деятельности досуговых учреждений Каргасокского района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3802" w14:textId="58AFB30F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1241100013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54D5" w14:textId="160DC9E8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3A62" w14:textId="7F54ED19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65 152 100,00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94A0" w14:textId="6B792256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65 152 100,00</w:t>
            </w:r>
          </w:p>
        </w:tc>
      </w:tr>
      <w:tr w:rsidR="006E0366" w:rsidRPr="00977BED" w14:paraId="05BF54AD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618C" w14:textId="7808A032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0A5A" w14:textId="76380FB9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1241100013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1E60" w14:textId="66F3B23D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1022" w14:textId="476FCC47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65 152 100,00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B83B" w14:textId="453F7AC5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65 152 100,00</w:t>
            </w:r>
          </w:p>
        </w:tc>
      </w:tr>
      <w:tr w:rsidR="006E0366" w:rsidRPr="00977BED" w14:paraId="718A4385" w14:textId="77777777" w:rsidTr="0051333B">
        <w:trPr>
          <w:gridBefore w:val="1"/>
          <w:wBefore w:w="10" w:type="dxa"/>
          <w:trHeight w:val="273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2EE4" w14:textId="07E2392B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деятельности МБОУДО «Каргасокская ДШИ»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A397" w14:textId="06110D6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1241100015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AB9F" w14:textId="46F2B78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F5D1" w14:textId="67A259B6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18 754 900,00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FA90" w14:textId="0FED3CC6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18 754 900,00</w:t>
            </w:r>
          </w:p>
        </w:tc>
      </w:tr>
      <w:tr w:rsidR="006E0366" w:rsidRPr="00977BED" w14:paraId="27FC9A60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4405" w14:textId="2CE07554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53A7" w14:textId="73CC4D4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1241100015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ED5B" w14:textId="5751760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A508" w14:textId="56A606A6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18 754 900,00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101A" w14:textId="29C37BBB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18 754 900,00</w:t>
            </w:r>
          </w:p>
        </w:tc>
      </w:tr>
      <w:tr w:rsidR="006E0366" w:rsidRPr="00977BED" w14:paraId="0CD46D3D" w14:textId="77777777" w:rsidTr="008634D2">
        <w:trPr>
          <w:gridBefore w:val="1"/>
          <w:wBefore w:w="10" w:type="dxa"/>
          <w:trHeight w:val="232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220E" w14:textId="692EED35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2A02" w14:textId="170CAD53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12411S0400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6E09" w14:textId="350BCAD6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2AE9" w14:textId="32F13EE0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480 000,00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E5BE" w14:textId="38E1753A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480 000,00</w:t>
            </w:r>
          </w:p>
        </w:tc>
      </w:tr>
      <w:tr w:rsidR="006E0366" w:rsidRPr="00977BED" w14:paraId="030DCA30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6E03" w14:textId="086F6327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5369" w14:textId="6A7D00B2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12411S0400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D9AE" w14:textId="40BA9887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CFAF" w14:textId="5CB90234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480 000,00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66DC" w14:textId="63F67B04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480 000,00</w:t>
            </w:r>
          </w:p>
        </w:tc>
      </w:tr>
      <w:tr w:rsidR="006E0366" w:rsidRPr="00977BED" w14:paraId="5F77540D" w14:textId="77777777" w:rsidTr="008634D2">
        <w:trPr>
          <w:gridBefore w:val="1"/>
          <w:wBefore w:w="10" w:type="dxa"/>
          <w:trHeight w:val="192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32C2" w14:textId="0E824F2C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(«дорожной карте») "Изменения в сфере культуры, напр</w:t>
            </w:r>
            <w:r w:rsidR="00144BDB">
              <w:rPr>
                <w:b/>
                <w:bCs/>
                <w:sz w:val="20"/>
                <w:szCs w:val="20"/>
              </w:rPr>
              <w:t>а</w:t>
            </w:r>
            <w:r w:rsidRPr="006E0366">
              <w:rPr>
                <w:b/>
                <w:bCs/>
                <w:sz w:val="20"/>
                <w:szCs w:val="20"/>
              </w:rPr>
              <w:t>вленные на повышение её эффективности"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1379" w14:textId="1C3A4D43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12411S0650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CF05" w14:textId="79AC26A3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9FEC" w14:textId="0120DDEE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99 523 900,00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07E9" w14:textId="301752ED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99 523 900,00</w:t>
            </w:r>
          </w:p>
        </w:tc>
      </w:tr>
      <w:tr w:rsidR="006E0366" w:rsidRPr="00977BED" w14:paraId="6504F541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71D4" w14:textId="4F19CE80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BC90" w14:textId="11F1F985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12411S0650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C58B" w14:textId="53DC5777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282E" w14:textId="71225DEE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99 523 900,00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5FDF" w14:textId="4B5ACB01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99 523 900,00</w:t>
            </w:r>
          </w:p>
        </w:tc>
      </w:tr>
      <w:tr w:rsidR="006E0366" w:rsidRPr="00977BED" w14:paraId="1B72CD0B" w14:textId="77777777" w:rsidTr="007D0CF4">
        <w:trPr>
          <w:gridBefore w:val="1"/>
          <w:wBefore w:w="10" w:type="dxa"/>
          <w:trHeight w:val="5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B993" w14:textId="039CE393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F2A7" w14:textId="2704C134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12411S0660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B7A0" w14:textId="229B5E40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4F7E" w14:textId="46F33AF6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1 801 700,00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4A7E" w14:textId="6B327B40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1 801 700,00</w:t>
            </w:r>
          </w:p>
        </w:tc>
      </w:tr>
      <w:tr w:rsidR="006E0366" w:rsidRPr="00977BED" w14:paraId="4EF41E59" w14:textId="77777777" w:rsidTr="008634D2">
        <w:trPr>
          <w:gridBefore w:val="1"/>
          <w:wBefore w:w="10" w:type="dxa"/>
          <w:trHeight w:val="233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EFD9" w14:textId="7E154594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0AEF" w14:textId="5C402DF1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12411S0660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4804" w14:textId="2522E75F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AF73" w14:textId="3A7EC10A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1 746 700,00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9B20" w14:textId="0F128E37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1 746 700,00</w:t>
            </w:r>
          </w:p>
        </w:tc>
      </w:tr>
      <w:tr w:rsidR="006E0366" w:rsidRPr="00977BED" w14:paraId="2F7C1DEA" w14:textId="77777777" w:rsidTr="007D0CF4">
        <w:trPr>
          <w:gridBefore w:val="1"/>
          <w:wBefore w:w="10" w:type="dxa"/>
          <w:trHeight w:val="303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22C3" w14:textId="0657D728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51ED" w14:textId="7480BCB3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12411S0660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EF0E" w14:textId="2643D446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AC9A" w14:textId="31363AC9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527C" w14:textId="4D9204FF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55 000,00</w:t>
            </w:r>
          </w:p>
        </w:tc>
      </w:tr>
      <w:tr w:rsidR="006E0366" w:rsidRPr="00977BED" w14:paraId="19EDCED0" w14:textId="77777777" w:rsidTr="008634D2">
        <w:trPr>
          <w:gridBefore w:val="1"/>
          <w:wBefore w:w="10" w:type="dxa"/>
          <w:trHeight w:val="438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5CB2" w14:textId="44934C3D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(«дорожной карте») "Изменения в сфере образования в Томской области" в части повышения заработной платы педагогических работников муниципальных организаций дополнительного образования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E578" w14:textId="003BC6C8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12411S0670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E70A" w14:textId="56B8B8BC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382F" w14:textId="4FF37078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10 135 800,00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3CD8" w14:textId="1B65469B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10 135 800,00</w:t>
            </w:r>
          </w:p>
        </w:tc>
      </w:tr>
      <w:tr w:rsidR="006E0366" w:rsidRPr="00977BED" w14:paraId="00BCB5AF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B8B5" w14:textId="51DF2E6B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EBF8" w14:textId="1DBC6BC8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12411S0670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585E" w14:textId="1BD4FD50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EEBC" w14:textId="7D2567CC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10 135 800,00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5AF2" w14:textId="27BD11EF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10 135 800,00</w:t>
            </w:r>
          </w:p>
        </w:tc>
      </w:tr>
      <w:tr w:rsidR="006E0366" w:rsidRPr="00977BED" w14:paraId="0ABBDB5E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9DCA" w14:textId="2C4ECF19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"Развитие внутреннего и въездного туризма на территории Каргасокского района"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3676" w14:textId="4BCC4456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1746" w14:textId="51CDF2A8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9A12" w14:textId="70C0F25F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5C82" w14:textId="05795F1D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6E0366" w:rsidRPr="00977BED" w14:paraId="4E959303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6D74" w14:textId="3F9DA176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Организация мероприятий и поездок, направленных на содействие развитию детского и социального туризма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DFD7" w14:textId="6F51DF73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1241200012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401B" w14:textId="2914F4CD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0F2B" w14:textId="34702C6C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C9C5" w14:textId="1084097D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6E0366" w:rsidRPr="00977BED" w14:paraId="18D77963" w14:textId="77777777" w:rsidTr="008634D2">
        <w:trPr>
          <w:gridBefore w:val="1"/>
          <w:wBefore w:w="10" w:type="dxa"/>
          <w:trHeight w:val="14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AB16" w14:textId="49F2F4FD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5265" w14:textId="00B6D3D0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1241200012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B9A5" w14:textId="728DA943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B754" w14:textId="7972AF70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B075" w14:textId="7653FDFE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50 000,00</w:t>
            </w:r>
          </w:p>
        </w:tc>
      </w:tr>
      <w:tr w:rsidR="006E0366" w:rsidRPr="00977BED" w14:paraId="4359BF76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7F44" w14:textId="3A095A35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«Обеспечение деятельности МКУ Отдел культуры и туризма Администрации Каргасокского района в целях реализации полномочий в сфере культуры и туризма»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254C" w14:textId="273EEB3F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1241300000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CD64" w14:textId="55A829D8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6E0A" w14:textId="2E45DB55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10 440 200,00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4117" w14:textId="07FE6689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10 440 200,00</w:t>
            </w:r>
          </w:p>
        </w:tc>
      </w:tr>
      <w:tr w:rsidR="006E0366" w:rsidRPr="00977BED" w14:paraId="7FE75818" w14:textId="77777777" w:rsidTr="008634D2">
        <w:trPr>
          <w:gridBefore w:val="1"/>
          <w:wBefore w:w="10" w:type="dxa"/>
          <w:trHeight w:val="187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DCDE" w14:textId="153EFB59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2A09" w14:textId="4628F2C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1241300207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58A3" w14:textId="5A0E0BA4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35FD" w14:textId="52224757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6 358 000,00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FD67" w14:textId="0E474BB4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6 358 000,00</w:t>
            </w:r>
          </w:p>
        </w:tc>
      </w:tr>
      <w:tr w:rsidR="006E0366" w:rsidRPr="00977BED" w14:paraId="091955EF" w14:textId="77777777" w:rsidTr="008634D2">
        <w:trPr>
          <w:gridBefore w:val="1"/>
          <w:wBefore w:w="10" w:type="dxa"/>
          <w:trHeight w:val="26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7E56" w14:textId="2A334CEA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9F8E" w14:textId="4DBCA41E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1241300207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DD27" w14:textId="2BCB5673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27D1" w14:textId="13A2F09F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6 177 300,00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4023" w14:textId="2B693AFA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6 177 300,00</w:t>
            </w:r>
          </w:p>
        </w:tc>
      </w:tr>
      <w:tr w:rsidR="006E0366" w:rsidRPr="00977BED" w14:paraId="6B764998" w14:textId="77777777" w:rsidTr="008634D2">
        <w:trPr>
          <w:gridBefore w:val="1"/>
          <w:wBefore w:w="10" w:type="dxa"/>
          <w:trHeight w:val="349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75C9" w14:textId="7ECC49ED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7031" w14:textId="06B19FB0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1241300207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EF48" w14:textId="4BC55D7D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4ACB" w14:textId="3B275C1D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180 200,00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F29D" w14:textId="22491E2C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180 200,00</w:t>
            </w:r>
          </w:p>
        </w:tc>
      </w:tr>
      <w:tr w:rsidR="006E0366" w:rsidRPr="00977BED" w14:paraId="00A482A6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2DC7" w14:textId="16D14D8B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F1F3" w14:textId="538762E7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1241300207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DC21" w14:textId="315B673F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CAB5" w14:textId="571AA616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712C" w14:textId="3F618B4B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500,00</w:t>
            </w:r>
          </w:p>
        </w:tc>
      </w:tr>
      <w:tr w:rsidR="006E0366" w:rsidRPr="00977BED" w14:paraId="684EF19F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CFBB" w14:textId="02755B69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FFF7" w14:textId="22F8FA71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1241399204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9386" w14:textId="2749ED5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71FE" w14:textId="1D9A1F83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4 082 200,00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EFEB" w14:textId="6BBBC58D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4 082 200,00</w:t>
            </w:r>
          </w:p>
        </w:tc>
      </w:tr>
      <w:tr w:rsidR="006E0366" w:rsidRPr="00977BED" w14:paraId="1C894CE9" w14:textId="77777777" w:rsidTr="008634D2">
        <w:trPr>
          <w:gridBefore w:val="1"/>
          <w:wBefore w:w="10" w:type="dxa"/>
          <w:trHeight w:val="8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4624" w14:textId="3622F58E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A3B3" w14:textId="242990D9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1241399204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F4F3" w14:textId="36C7B95A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EFD5" w14:textId="5918613C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4 002 200,00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AB66" w14:textId="046EAF7E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4 002 200,00</w:t>
            </w:r>
          </w:p>
        </w:tc>
      </w:tr>
      <w:tr w:rsidR="006E0366" w:rsidRPr="00977BED" w14:paraId="5FA7DE50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4CDA" w14:textId="680FF932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289B" w14:textId="41D6F7E0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1241399204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7AE2" w14:textId="0B227E3F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E8E6" w14:textId="72F4BF51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8D42" w14:textId="20107DFB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79 000,00</w:t>
            </w:r>
          </w:p>
        </w:tc>
      </w:tr>
      <w:tr w:rsidR="006E0366" w:rsidRPr="00977BED" w14:paraId="0AD78027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8BE3" w14:textId="15930001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61B9" w14:textId="4D118EF1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1241399204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E360" w14:textId="2D924B74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CCAB" w14:textId="30C9D9BE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7A17" w14:textId="5682F5A7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1 000,00</w:t>
            </w:r>
          </w:p>
        </w:tc>
      </w:tr>
      <w:tr w:rsidR="006E0366" w:rsidRPr="00977BED" w14:paraId="27E31D31" w14:textId="77777777" w:rsidTr="007D0CF4">
        <w:trPr>
          <w:gridBefore w:val="1"/>
          <w:wBefore w:w="10" w:type="dxa"/>
          <w:trHeight w:val="14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09B3" w14:textId="0131833C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«Комплексное развитие сельских территорий Каргасокского района»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CDFA" w14:textId="6417BFA3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C145" w14:textId="21F673CD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388C" w14:textId="57BBD4E1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2 166 700,00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53D0" w14:textId="1D776D1D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2 166 700,00</w:t>
            </w:r>
          </w:p>
        </w:tc>
      </w:tr>
      <w:tr w:rsidR="006E0366" w:rsidRPr="00977BED" w14:paraId="3124AEF3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B758" w14:textId="1C3B139F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7CF2" w14:textId="5B6B8230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F873" w14:textId="11AEEC16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37E2" w14:textId="6AC8F759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2 166 700,00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A65B" w14:textId="5B118CB9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2 166 700,00</w:t>
            </w:r>
          </w:p>
        </w:tc>
      </w:tr>
      <w:tr w:rsidR="006E0366" w:rsidRPr="00977BED" w14:paraId="3987BF18" w14:textId="77777777" w:rsidTr="008634D2">
        <w:trPr>
          <w:gridBefore w:val="1"/>
          <w:wBefore w:w="10" w:type="dxa"/>
          <w:trHeight w:val="287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7B77" w14:textId="69A0FB6E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«Улучшение жилищных условий отдельных категорий граждан»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603E" w14:textId="632D18B2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0676" w14:textId="693D387D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B1D6" w14:textId="4307CB8C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37D5" w14:textId="553CF0CC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6E0366" w:rsidRPr="00977BED" w14:paraId="5D230B65" w14:textId="77777777" w:rsidTr="008634D2">
        <w:trPr>
          <w:gridBefore w:val="1"/>
          <w:wBefore w:w="10" w:type="dxa"/>
          <w:trHeight w:val="1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D7F5" w14:textId="3823FAF0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Предоставление социальных выплат на приобретение (строительство) жилья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9C7C" w14:textId="03548243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09A7" w14:textId="53C50819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25E2" w14:textId="1ACA5643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1D40" w14:textId="6AC38576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6E0366" w:rsidRPr="00977BED" w14:paraId="11E90DFD" w14:textId="77777777" w:rsidTr="007D0CF4">
        <w:trPr>
          <w:gridBefore w:val="1"/>
          <w:wBefore w:w="10" w:type="dxa"/>
          <w:trHeight w:val="17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184E" w14:textId="6800C572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306B" w14:textId="1EE8C7D8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13411L5766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48AC" w14:textId="45101E37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B31F" w14:textId="152711CD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4 891,58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6E6C" w14:textId="0E321288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4 891,58</w:t>
            </w:r>
          </w:p>
        </w:tc>
      </w:tr>
      <w:tr w:rsidR="006E0366" w:rsidRPr="00977BED" w14:paraId="21A045A7" w14:textId="77777777" w:rsidTr="008634D2">
        <w:trPr>
          <w:gridBefore w:val="1"/>
          <w:wBefore w:w="10" w:type="dxa"/>
          <w:trHeight w:val="7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53FD" w14:textId="68A88293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E9C6" w14:textId="3A04E1F1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13411А5766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3B1A" w14:textId="45E6247E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3D0B" w14:textId="53B6148F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495 108,42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BEB8" w14:textId="1E8105F7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495 108,42</w:t>
            </w:r>
          </w:p>
        </w:tc>
      </w:tr>
      <w:tr w:rsidR="006E0366" w:rsidRPr="00977BED" w14:paraId="66E04E81" w14:textId="77777777" w:rsidTr="007D0CF4">
        <w:trPr>
          <w:gridBefore w:val="1"/>
          <w:wBefore w:w="10" w:type="dxa"/>
          <w:trHeight w:val="13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E2F9" w14:textId="4D743D9B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«Повышение доступности и качества предоставляемых социальных и коммунальных услуг»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32FD" w14:textId="76029184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1341200000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E728" w14:textId="10C4C562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BBCE" w14:textId="714B01ED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1 666 700,00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923F" w14:textId="3D53ADCC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1 666 700,00</w:t>
            </w:r>
          </w:p>
        </w:tc>
      </w:tr>
      <w:tr w:rsidR="006E0366" w:rsidRPr="00977BED" w14:paraId="517A2197" w14:textId="77777777" w:rsidTr="008634D2">
        <w:trPr>
          <w:gridBefore w:val="1"/>
          <w:wBefore w:w="10" w:type="dxa"/>
          <w:trHeight w:val="438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9FFA" w14:textId="6D1106C4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0FFD" w14:textId="6DBAAABD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13412S5769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3268" w14:textId="6917CC79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7CED" w14:textId="5DCD9BA9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1 666 700,00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4BF7" w14:textId="3ADBABD2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1 666 700,00</w:t>
            </w:r>
          </w:p>
        </w:tc>
      </w:tr>
      <w:tr w:rsidR="006E0366" w:rsidRPr="00977BED" w14:paraId="2C8526BF" w14:textId="77777777" w:rsidTr="008634D2">
        <w:trPr>
          <w:gridBefore w:val="1"/>
          <w:wBefore w:w="10" w:type="dxa"/>
          <w:trHeight w:val="258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760C" w14:textId="07017150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7C2D" w14:textId="7A0DA83A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13412S5769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D80A" w14:textId="6C869E2C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BDB2" w14:textId="501AF739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1 666 700,00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02C5" w14:textId="37A4943F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1 666 700,00</w:t>
            </w:r>
          </w:p>
        </w:tc>
      </w:tr>
      <w:tr w:rsidR="006E0366" w:rsidRPr="00977BED" w14:paraId="50EC9EE5" w14:textId="77777777" w:rsidTr="0051333B">
        <w:trPr>
          <w:gridBefore w:val="1"/>
          <w:wBefore w:w="10" w:type="dxa"/>
          <w:trHeight w:val="9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2570" w14:textId="5AD4541E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«Каргасокский район»"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E812" w14:textId="43C41EE0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1400000000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BEB9" w14:textId="3D017EAA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A449" w14:textId="2BF56459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485 000,00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5FA2" w14:textId="1FEEAC67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485 000,00</w:t>
            </w:r>
          </w:p>
        </w:tc>
      </w:tr>
      <w:tr w:rsidR="006E0366" w:rsidRPr="00977BED" w14:paraId="29B3CAA6" w14:textId="77777777" w:rsidTr="008634D2">
        <w:trPr>
          <w:gridBefore w:val="1"/>
          <w:wBefore w:w="10" w:type="dxa"/>
          <w:trHeight w:val="296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9740" w14:textId="3E2D86FB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46D9" w14:textId="629F1E81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1440000000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A915" w14:textId="090B74AF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5197" w14:textId="5A702C7B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C1DB" w14:textId="4032A08F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485 000,00</w:t>
            </w:r>
          </w:p>
        </w:tc>
      </w:tr>
      <w:tr w:rsidR="006E0366" w:rsidRPr="00977BED" w14:paraId="25F30EC9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FED8" w14:textId="35DD387C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"Профилактика преступности и наркомании"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9BAE" w14:textId="0530418E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1441200000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3BBF" w14:textId="329DD115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10EA" w14:textId="00EE8E79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A4AC" w14:textId="524F32D0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283 000,00</w:t>
            </w:r>
          </w:p>
        </w:tc>
      </w:tr>
      <w:tr w:rsidR="006E0366" w:rsidRPr="00977BED" w14:paraId="6E99870A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069D" w14:textId="6749C719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Формирование народной дружины на территории Каргасокского района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ADD3" w14:textId="751A92CD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1441200011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23A3" w14:textId="75BA101C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EF97" w14:textId="3AB58E4F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69B9" w14:textId="31C9EBBD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6E0366" w:rsidRPr="00977BED" w14:paraId="7A289020" w14:textId="77777777" w:rsidTr="00277B7C">
        <w:trPr>
          <w:gridBefore w:val="1"/>
          <w:wBefore w:w="10" w:type="dxa"/>
          <w:trHeight w:val="25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8A9D" w14:textId="10726F8B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65CC" w14:textId="2827C944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1441200011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4F39" w14:textId="3B6A5B7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3151" w14:textId="416A7DAA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FB1E" w14:textId="67F0781D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80 000,00</w:t>
            </w:r>
          </w:p>
        </w:tc>
      </w:tr>
      <w:tr w:rsidR="006E0366" w:rsidRPr="00977BED" w14:paraId="77ADE315" w14:textId="77777777" w:rsidTr="008634D2">
        <w:trPr>
          <w:gridBefore w:val="1"/>
          <w:wBefore w:w="10" w:type="dxa"/>
          <w:trHeight w:val="296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20DA" w14:textId="2AB0D099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Установка видеонаблюдения в общественных местах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FD2C" w14:textId="054E98CE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1441200012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60BF" w14:textId="0CE1D594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4391" w14:textId="693179BE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1D1E" w14:textId="0294E36C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203 000,00</w:t>
            </w:r>
          </w:p>
        </w:tc>
      </w:tr>
      <w:tr w:rsidR="006E0366" w:rsidRPr="00977BED" w14:paraId="2DDE267C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9F01" w14:textId="10334FD3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C54E" w14:textId="1BF8D1E0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1441200012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EFF1" w14:textId="714463C9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C9A5" w14:textId="28C93E64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203 000,00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714B" w14:textId="6CD07C6D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203 000,00</w:t>
            </w:r>
          </w:p>
        </w:tc>
      </w:tr>
      <w:tr w:rsidR="006E0366" w:rsidRPr="00977BED" w14:paraId="4DDF5335" w14:textId="77777777" w:rsidTr="00277B7C">
        <w:trPr>
          <w:gridBefore w:val="1"/>
          <w:wBefore w:w="10" w:type="dxa"/>
          <w:trHeight w:val="21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2D87" w14:textId="2BAF49AD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"Профилактика террористической и экстремистской деятельности, а также минимизация и (или) ликвидация последствий проявлений терроризма и экстремизма на территории муниципального образования «Каргасокский район»"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5CA5" w14:textId="6440A677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1441300000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2684" w14:textId="4F5423A4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8A77" w14:textId="0A036BF6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E275" w14:textId="0E50CDC0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132 000,00</w:t>
            </w:r>
          </w:p>
        </w:tc>
      </w:tr>
      <w:tr w:rsidR="006E0366" w:rsidRPr="00977BED" w14:paraId="102EE1CF" w14:textId="77777777" w:rsidTr="00277B7C">
        <w:trPr>
          <w:gridBefore w:val="1"/>
          <w:wBefore w:w="10" w:type="dxa"/>
          <w:trHeight w:val="137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F4A5" w14:textId="77BB7A30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Проведение воспитательных и культурно-просветительских мероприятий, направленных на развитие у детей и молодёжи неприятия идеологии терроризма и привития им традиционных для России духовно-нравственных ценностей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0FFE" w14:textId="62F1B1B8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1441300011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69FF" w14:textId="2965E831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5D09" w14:textId="4617D9BC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16C9" w14:textId="1841FC9E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12 000,00</w:t>
            </w:r>
          </w:p>
        </w:tc>
      </w:tr>
      <w:tr w:rsidR="006E0366" w:rsidRPr="00977BED" w14:paraId="5F8103CA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6BEE" w14:textId="26070D76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9055" w14:textId="3CFF778D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1441300011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E4ED" w14:textId="4AF34BA8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F59E" w14:textId="08449954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9DF9" w14:textId="7C0F9EB4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12 000,00</w:t>
            </w:r>
          </w:p>
        </w:tc>
      </w:tr>
      <w:tr w:rsidR="006E0366" w:rsidRPr="00977BED" w14:paraId="618338F1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4E45" w14:textId="38ECE2F3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 xml:space="preserve">Приобретение инженерно-технического оборудования и выполнение работ, направленных </w:t>
            </w:r>
            <w:r w:rsidRPr="006E0366">
              <w:rPr>
                <w:b/>
                <w:bCs/>
                <w:sz w:val="20"/>
                <w:szCs w:val="20"/>
              </w:rPr>
              <w:lastRenderedPageBreak/>
              <w:t>на укрепление антитеррористической защищённости объектов (территорий)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B0DD" w14:textId="7EBE3861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1441300012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FB9B" w14:textId="423B1F6C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43AC" w14:textId="0BD2DFFB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F992" w14:textId="4F726A2F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120 000,00</w:t>
            </w:r>
          </w:p>
        </w:tc>
      </w:tr>
      <w:tr w:rsidR="006E0366" w:rsidRPr="00977BED" w14:paraId="5FAE5457" w14:textId="77777777" w:rsidTr="007D0CF4">
        <w:trPr>
          <w:gridBefore w:val="1"/>
          <w:wBefore w:w="10" w:type="dxa"/>
          <w:trHeight w:val="123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6CC4" w14:textId="5372FB06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4E4D" w14:textId="2A80BDB1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1441300012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DB88" w14:textId="3CE48B45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CF0B" w14:textId="2219F0F9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9C48" w14:textId="69157E8F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120 000,00</w:t>
            </w:r>
          </w:p>
        </w:tc>
      </w:tr>
      <w:tr w:rsidR="006E0366" w:rsidRPr="00977BED" w14:paraId="4B06911B" w14:textId="77777777" w:rsidTr="008634D2">
        <w:trPr>
          <w:gridBefore w:val="1"/>
          <w:wBefore w:w="10" w:type="dxa"/>
          <w:trHeight w:val="17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73CF" w14:textId="70EBFA95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"Профилактика на территории муниципального образования «Каргасокский район» чрезвычайных ситуаций природного и техногенного характера, а также защита населения и территории муниципального образования «Каргасокский район»"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9CBF" w14:textId="1D265248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1441400000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2F58" w14:textId="4E2BDD5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0248" w14:textId="20869D95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70A6" w14:textId="3BAF5762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6E0366" w:rsidRPr="00977BED" w14:paraId="21770916" w14:textId="77777777" w:rsidTr="008634D2">
        <w:trPr>
          <w:gridBefore w:val="1"/>
          <w:wBefore w:w="10" w:type="dxa"/>
          <w:trHeight w:val="193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9BF0" w14:textId="40FC5003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Оказание помощи малоимущим, многодетным семьям и семьям, находящимся в трудной жизненной ситуации, по установке и обслуживанию автономных дымовых пожарных извещателей в жилых помещениях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2BF0" w14:textId="637B1F06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14414S1340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89A7" w14:textId="1C1D885D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A1FC" w14:textId="3FDE82E7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23FA" w14:textId="6E1CAF8A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6E0366" w:rsidRPr="00977BED" w14:paraId="70091A7F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4D9B" w14:textId="2478A4E4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317D" w14:textId="03246661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14414S1340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5DC0" w14:textId="6E479221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8AAE" w14:textId="72BD955C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1FD6" w14:textId="243DC892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70 000,00</w:t>
            </w:r>
          </w:p>
        </w:tc>
      </w:tr>
      <w:tr w:rsidR="006E0366" w:rsidRPr="00977BED" w14:paraId="35832A24" w14:textId="77777777" w:rsidTr="008634D2">
        <w:trPr>
          <w:gridBefore w:val="1"/>
          <w:wBefore w:w="10" w:type="dxa"/>
          <w:trHeight w:val="13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7E76" w14:textId="631FD69F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«Развитие молодежной политики, физической культуры и спорта на территории муниципального образования «Каргасокский район»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4650" w14:textId="6B2FA170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55EA" w14:textId="509FDCD6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A63C" w14:textId="1B632B05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15 803 200,00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166E" w14:textId="3D63197E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15 695 397,93</w:t>
            </w:r>
          </w:p>
        </w:tc>
      </w:tr>
      <w:tr w:rsidR="006E0366" w:rsidRPr="00977BED" w14:paraId="2E2F5142" w14:textId="77777777" w:rsidTr="007D0CF4">
        <w:trPr>
          <w:gridBefore w:val="1"/>
          <w:wBefore w:w="10" w:type="dxa"/>
          <w:trHeight w:val="18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790E" w14:textId="2E075057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B69F" w14:textId="01257AB5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D5DD" w14:textId="79A5F6DF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72E6" w14:textId="70771F01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15 803 200,00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C5E3" w14:textId="42A1754D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15 695 397,93</w:t>
            </w:r>
          </w:p>
        </w:tc>
      </w:tr>
      <w:tr w:rsidR="006E0366" w:rsidRPr="00977BED" w14:paraId="572FB2D1" w14:textId="77777777" w:rsidTr="008634D2">
        <w:trPr>
          <w:gridBefore w:val="1"/>
          <w:wBefore w:w="10" w:type="dxa"/>
          <w:trHeight w:val="159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28DE" w14:textId="6321973D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«Развитие физической культуры и спорта на территории Каргасокского района»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A8F5" w14:textId="02E02C6C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6D1" w14:textId="55BC11C3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347C" w14:textId="13C16050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15 603 200,00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5A9C" w14:textId="049A480D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15 495 397,93</w:t>
            </w:r>
          </w:p>
        </w:tc>
      </w:tr>
      <w:tr w:rsidR="006E0366" w:rsidRPr="00977BED" w14:paraId="23EC1CA7" w14:textId="77777777" w:rsidTr="008634D2">
        <w:trPr>
          <w:gridBefore w:val="1"/>
          <w:wBefore w:w="10" w:type="dxa"/>
          <w:trHeight w:val="347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D2D8" w14:textId="55BA6A34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Организация официальных спортивно-массовых и физкультурно-оздоровительных мероприятий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8DED" w14:textId="071B6B8F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6E54" w14:textId="2E87ABED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4CF4" w14:textId="6F801E6D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4 352 294,70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1A12" w14:textId="52D2FD5B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4 352 294,70</w:t>
            </w:r>
          </w:p>
        </w:tc>
      </w:tr>
      <w:tr w:rsidR="006E0366" w:rsidRPr="00977BED" w14:paraId="545E9AEA" w14:textId="77777777" w:rsidTr="008634D2">
        <w:trPr>
          <w:gridBefore w:val="1"/>
          <w:wBefore w:w="10" w:type="dxa"/>
          <w:trHeight w:val="10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ECBD" w14:textId="7525F201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DFBB" w14:textId="6C986F3A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1541100011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F74E" w14:textId="490BE150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343D" w14:textId="1FEB87CB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540 199,70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FE3F" w14:textId="0D86EC26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540 199,70</w:t>
            </w:r>
          </w:p>
        </w:tc>
      </w:tr>
      <w:tr w:rsidR="006E0366" w:rsidRPr="00977BED" w14:paraId="0A4E5F92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EFA7" w14:textId="7A06C34D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C20C" w14:textId="5FF6C195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FAD0" w14:textId="3449591C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B6BB" w14:textId="1404B9BF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1479" w14:textId="5889E53B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100 000,00</w:t>
            </w:r>
          </w:p>
        </w:tc>
      </w:tr>
      <w:tr w:rsidR="006E0366" w:rsidRPr="00977BED" w14:paraId="0DEC91DE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1005" w14:textId="573E2CFB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818E" w14:textId="358FF0E3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1A99" w14:textId="4EC0009E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3CB9" w14:textId="76871374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3 712 095,00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3037" w14:textId="6AA56AAA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3 712 095,00</w:t>
            </w:r>
          </w:p>
        </w:tc>
      </w:tr>
      <w:tr w:rsidR="006E0366" w:rsidRPr="00977BED" w14:paraId="5DDFBCBA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9AA2" w14:textId="1F74BBD8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2068" w14:textId="11BAAADB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1541100012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EA4F" w14:textId="4DD15128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98D7" w14:textId="4E3D3E47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32 378,90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3629" w14:textId="5775DFBF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32 378,90</w:t>
            </w:r>
          </w:p>
        </w:tc>
      </w:tr>
      <w:tr w:rsidR="006E0366" w:rsidRPr="00977BED" w14:paraId="26AFBEC7" w14:textId="77777777" w:rsidTr="007D0CF4">
        <w:trPr>
          <w:gridBefore w:val="1"/>
          <w:wBefore w:w="10" w:type="dxa"/>
          <w:trHeight w:val="10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12E5" w14:textId="329F1681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C78A" w14:textId="55912C91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1541100012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C5C9" w14:textId="49EEE050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82E3" w14:textId="2C5CBCC7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32 378,90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3A9E" w14:textId="5ED88078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32 378,90</w:t>
            </w:r>
          </w:p>
        </w:tc>
      </w:tr>
      <w:tr w:rsidR="006E0366" w:rsidRPr="00977BED" w14:paraId="37C79C96" w14:textId="77777777" w:rsidTr="008634D2">
        <w:trPr>
          <w:gridBefore w:val="1"/>
          <w:wBefore w:w="10" w:type="dxa"/>
          <w:trHeight w:val="28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AA0A" w14:textId="5B762670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Стимулирование спортсменов Каргасокского района и их тренеров к высоким спортивным достижениям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21FE" w14:textId="409467C4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1541100014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D760" w14:textId="5909A715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705D" w14:textId="76089CD3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8E9A" w14:textId="064F7F1A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6E0366" w:rsidRPr="00977BED" w14:paraId="180E8FF6" w14:textId="77777777" w:rsidTr="008634D2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FD08" w14:textId="4D093D80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143E" w14:textId="099278A2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1541100014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5D92" w14:textId="2330F2B5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9C15" w14:textId="365E766E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96CA" w14:textId="46BA1125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200 000,00</w:t>
            </w:r>
          </w:p>
        </w:tc>
      </w:tr>
      <w:tr w:rsidR="006E0366" w:rsidRPr="00977BED" w14:paraId="24B3D3E9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9C46" w14:textId="4157669B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Создание условий для подготовки спортивных сборных команд, и обеспечения экипировкой таких команд, а также направление их для участия в межмуниципальных и региональных, межрегиональных и всероссийских спортивных соревнованиях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DCFB" w14:textId="3DF675CA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1541100015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61D4" w14:textId="474AB039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C7ED" w14:textId="0BB257C7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94A2" w14:textId="0BA1B6FC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300 000,00</w:t>
            </w:r>
          </w:p>
        </w:tc>
      </w:tr>
      <w:tr w:rsidR="006E0366" w:rsidRPr="00977BED" w14:paraId="1503EACE" w14:textId="77777777" w:rsidTr="007D0CF4">
        <w:trPr>
          <w:gridBefore w:val="1"/>
          <w:wBefore w:w="10" w:type="dxa"/>
          <w:trHeight w:val="6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48F2" w14:textId="481567DA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2157" w14:textId="7DC37D31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1541100015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CDA2" w14:textId="4CE5027D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C78C" w14:textId="143E4FB6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1DE6" w14:textId="404DD8D4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150 000,00</w:t>
            </w:r>
          </w:p>
        </w:tc>
      </w:tr>
      <w:tr w:rsidR="006E0366" w:rsidRPr="00977BED" w14:paraId="16F1BDA4" w14:textId="77777777" w:rsidTr="008634D2">
        <w:trPr>
          <w:gridBefore w:val="1"/>
          <w:wBefore w:w="10" w:type="dxa"/>
          <w:trHeight w:val="256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AA31" w14:textId="35935692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ECF8" w14:textId="1DEE146C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1541100015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D7C3" w14:textId="7361B20E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1C71" w14:textId="33857E56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1BA1" w14:textId="49DA67F7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150 000,00</w:t>
            </w:r>
          </w:p>
        </w:tc>
      </w:tr>
      <w:tr w:rsidR="006E0366" w:rsidRPr="00977BED" w14:paraId="6874F5A3" w14:textId="77777777" w:rsidTr="008634D2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015D" w14:textId="74FE8CF1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Установка оборудования для малобюджетных спортивных площадок по месту жительства и учебы в Каргасокском районе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1CE3" w14:textId="044D89DE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1541100017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EA9D" w14:textId="212A825D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3AB7" w14:textId="5407F139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440 000,00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595C" w14:textId="4818B4CD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332 197,93</w:t>
            </w:r>
          </w:p>
        </w:tc>
      </w:tr>
      <w:tr w:rsidR="006E0366" w:rsidRPr="00977BED" w14:paraId="73EE7161" w14:textId="77777777" w:rsidTr="00277B7C">
        <w:trPr>
          <w:gridBefore w:val="1"/>
          <w:wBefore w:w="10" w:type="dxa"/>
          <w:trHeight w:val="204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5889" w14:textId="18A54CEC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764F" w14:textId="38319D0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1541100017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75D1" w14:textId="7973080C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807C" w14:textId="63233D20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440 000,00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D94E" w14:textId="6F2F0094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332 197,93</w:t>
            </w:r>
          </w:p>
        </w:tc>
      </w:tr>
      <w:tr w:rsidR="006E0366" w:rsidRPr="00977BED" w14:paraId="20E4D479" w14:textId="77777777" w:rsidTr="007D0CF4">
        <w:trPr>
          <w:gridBefore w:val="1"/>
          <w:wBefore w:w="10" w:type="dxa"/>
          <w:trHeight w:val="15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9F0F" w14:textId="2B77D855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Приобретение оборудования для малобюджетных спортивных площадок по месту жительства и учебы в Каргасокском районе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CFFF" w14:textId="0096998F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15411S0006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69C3" w14:textId="52491488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4EE9" w14:textId="5FDA37FD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F7DF" w14:textId="6BDE5906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6E0366" w:rsidRPr="00977BED" w14:paraId="0906C789" w14:textId="77777777" w:rsidTr="008634D2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E1C1" w14:textId="3BC39C52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5AA3" w14:textId="6776D976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15411S0006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21E4" w14:textId="63DCE1E9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F946" w14:textId="6C5D60BE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DD46" w14:textId="4386D7B0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1 500 000,00</w:t>
            </w:r>
          </w:p>
        </w:tc>
      </w:tr>
      <w:tr w:rsidR="006E0366" w:rsidRPr="00977BED" w14:paraId="54AFBCB7" w14:textId="77777777" w:rsidTr="007D0CF4">
        <w:trPr>
          <w:gridBefore w:val="1"/>
          <w:wBefore w:w="10" w:type="dxa"/>
          <w:trHeight w:val="16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850B" w14:textId="42B9E7A6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 xml:space="preserve">Обеспечение условий для развития физической </w:t>
            </w:r>
            <w:r w:rsidRPr="006E0366">
              <w:rPr>
                <w:b/>
                <w:bCs/>
                <w:sz w:val="20"/>
                <w:szCs w:val="20"/>
              </w:rPr>
              <w:lastRenderedPageBreak/>
              <w:t>культуры и массового спорта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F2A0" w14:textId="0FA799D0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15411S0008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D917" w14:textId="2B5C6D08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0FA9" w14:textId="1AFD5CC6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8 154 421,10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AB19" w14:textId="29CF7447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8 154 421,10</w:t>
            </w:r>
          </w:p>
        </w:tc>
      </w:tr>
      <w:tr w:rsidR="006E0366" w:rsidRPr="00977BED" w14:paraId="0ACA8246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A220" w14:textId="73C8034D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AA2C" w14:textId="66D20C0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15411S0008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043" w14:textId="70DA74FD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21EF" w14:textId="79EE2648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8 154 421,10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8E43" w14:textId="62FB70C9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8 154 421,10</w:t>
            </w:r>
          </w:p>
        </w:tc>
      </w:tr>
      <w:tr w:rsidR="006E0366" w:rsidRPr="00977BED" w14:paraId="4B88474A" w14:textId="77777777" w:rsidTr="008634D2">
        <w:trPr>
          <w:gridBefore w:val="1"/>
          <w:wBefore w:w="10" w:type="dxa"/>
          <w:trHeight w:val="302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7A6B" w14:textId="457DDD08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участия спортивных сборных команд Каргасокского района в официальных региональных спортивных, физкультурных мероприятиях, проводимых на территории Томской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1D2E" w14:textId="63803823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15411S0320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6465" w14:textId="317F66CD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6C1A" w14:textId="76A05239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624 105,30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38F" w14:textId="524847A2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624 105,30</w:t>
            </w:r>
          </w:p>
        </w:tc>
      </w:tr>
      <w:tr w:rsidR="006E0366" w:rsidRPr="00977BED" w14:paraId="309CEC39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C2C4" w14:textId="6BA2AA8E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ADB8" w14:textId="7B853198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15411S0320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67D9" w14:textId="2669A4C7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E146" w14:textId="5170D1E9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1491" w14:textId="408EEFE5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0,30</w:t>
            </w:r>
          </w:p>
        </w:tc>
      </w:tr>
      <w:tr w:rsidR="006E0366" w:rsidRPr="00977BED" w14:paraId="79F4D5D5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0F9E" w14:textId="04983B10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C9C3" w14:textId="31EF0A17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15411S0320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FB81" w14:textId="7E255F2E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7082" w14:textId="68FB8AE8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624 105,00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139B" w14:textId="29D94165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624 105,00</w:t>
            </w:r>
          </w:p>
        </w:tc>
      </w:tr>
      <w:tr w:rsidR="006E0366" w:rsidRPr="00977BED" w14:paraId="753181E8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32E2" w14:textId="587BE826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«Развитие молодежной политики и патриотического воспитания в Каргасокском районе»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CE2A" w14:textId="40B2C8F8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1541200000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CE5D" w14:textId="6D1F271C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ACF6" w14:textId="447438B5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37DA" w14:textId="3CB86012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6E0366" w:rsidRPr="00977BED" w14:paraId="1204745C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87B6" w14:textId="2B0FACB2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Организация и проведение мероприятий по направлениям молодёжной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1048" w14:textId="08CCE184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1541200011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78B8" w14:textId="54562C6A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E72A" w14:textId="62D35D49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F234" w14:textId="058DF19A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E0366" w:rsidRPr="00977BED" w14:paraId="10DBB224" w14:textId="77777777" w:rsidTr="008634D2">
        <w:trPr>
          <w:gridBefore w:val="1"/>
          <w:wBefore w:w="10" w:type="dxa"/>
          <w:trHeight w:val="83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9B21" w14:textId="3B53786F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132F" w14:textId="1285F318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1541200011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D5E2" w14:textId="1AB1F61E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F07B" w14:textId="64C76EE0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6D0F" w14:textId="4FF8119F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100 000,00</w:t>
            </w:r>
          </w:p>
        </w:tc>
      </w:tr>
      <w:tr w:rsidR="006E0366" w:rsidRPr="00977BED" w14:paraId="746C1129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D2D0" w14:textId="098D940E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участия сборных делегаций Каргасокского района в мероприятиях по молодёжной политики, проводимых за пределами муниципального образования «Каргасокский район»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5731" w14:textId="16CCD83E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1541200012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E6A4" w14:textId="01A99D0E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F460" w14:textId="491CA6CD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D5B3" w14:textId="57FEA1BE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E0366" w:rsidRPr="00977BED" w14:paraId="2A1F8868" w14:textId="77777777" w:rsidTr="007D0CF4">
        <w:trPr>
          <w:gridBefore w:val="1"/>
          <w:wBefore w:w="10" w:type="dxa"/>
          <w:trHeight w:val="22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49A1" w14:textId="52A3EF3A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8985" w14:textId="5FC54406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1541200012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79AC" w14:textId="0A243B2F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AAD4" w14:textId="18DF9EC7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5DDC" w14:textId="4E7089C0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100 000,00</w:t>
            </w:r>
          </w:p>
        </w:tc>
      </w:tr>
      <w:tr w:rsidR="006E0366" w:rsidRPr="00977BED" w14:paraId="65611956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BC33" w14:textId="09908434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"Улучшение жилищных условий граждан, проживающих на территории муниципального образования "Каргасокский район"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AFC3" w14:textId="2C7CCE33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1600000000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D7BB" w14:textId="4037AD1D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FF91" w14:textId="17922F69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4752" w14:textId="2F977AF7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219 000,00</w:t>
            </w:r>
          </w:p>
        </w:tc>
      </w:tr>
      <w:tr w:rsidR="006E0366" w:rsidRPr="00977BED" w14:paraId="6E6C40EA" w14:textId="77777777" w:rsidTr="007D0CF4">
        <w:trPr>
          <w:gridBefore w:val="1"/>
          <w:wBefore w:w="10" w:type="dxa"/>
          <w:trHeight w:val="296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DE85" w14:textId="1A4E59E3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6BD5" w14:textId="54D659D2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1640000000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AA37" w14:textId="511371C3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BFAB" w14:textId="0D0DC262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EC19" w14:textId="29CAA4CD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219 000,00</w:t>
            </w:r>
          </w:p>
        </w:tc>
      </w:tr>
      <w:tr w:rsidR="006E0366" w:rsidRPr="00977BED" w14:paraId="2C8C5534" w14:textId="77777777" w:rsidTr="007D0CF4">
        <w:trPr>
          <w:gridBefore w:val="1"/>
          <w:wBefore w:w="10" w:type="dxa"/>
          <w:trHeight w:val="492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35F0" w14:textId="38D8DBF6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"Улучшение жилищных условий молодых семей в Каргасокском районе"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056F" w14:textId="7A7B5C60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1641100000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7DF1" w14:textId="66FA7E52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61E4" w14:textId="7CB819CD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2B6A" w14:textId="7311B1C5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219 000,00</w:t>
            </w:r>
          </w:p>
        </w:tc>
      </w:tr>
      <w:tr w:rsidR="006E0366" w:rsidRPr="00977BED" w14:paraId="060F837D" w14:textId="77777777" w:rsidTr="008634D2">
        <w:trPr>
          <w:gridBefore w:val="1"/>
          <w:wBefore w:w="10" w:type="dxa"/>
          <w:trHeight w:val="231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819C" w14:textId="3FBDCEF8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0FB9" w14:textId="45CB2FF0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16411L4970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DBB6" w14:textId="1BB9DED2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B51A" w14:textId="27B52627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7F89" w14:textId="7AC36773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219 000,00</w:t>
            </w:r>
          </w:p>
        </w:tc>
      </w:tr>
      <w:tr w:rsidR="006E0366" w:rsidRPr="00977BED" w14:paraId="5DEA793D" w14:textId="77777777" w:rsidTr="007D0CF4">
        <w:trPr>
          <w:gridBefore w:val="1"/>
          <w:wBefore w:w="10" w:type="dxa"/>
          <w:trHeight w:val="41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0849" w14:textId="6E925D85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A300" w14:textId="17A10D73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16411L4970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FF9A" w14:textId="0E48BC79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B785" w14:textId="395F5BCD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219 000,00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5DD4" w14:textId="48945490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219 000,00</w:t>
            </w:r>
          </w:p>
        </w:tc>
      </w:tr>
      <w:tr w:rsidR="006E0366" w:rsidRPr="00977BED" w14:paraId="4FAE4077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F03B" w14:textId="3BB0875E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"Эффективное управление муниципальными финансами и совершенствование межбюджетных отношений в Каргасокском районе"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BD75" w14:textId="5EF0FF9D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09EC" w14:textId="185F602F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631A" w14:textId="0F29F788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83 834 800,00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910C" w14:textId="0D0B50AC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84 177 450,00</w:t>
            </w:r>
          </w:p>
        </w:tc>
      </w:tr>
      <w:tr w:rsidR="006E0366" w:rsidRPr="00977BED" w14:paraId="3440ABB5" w14:textId="77777777" w:rsidTr="008634D2">
        <w:trPr>
          <w:gridBefore w:val="1"/>
          <w:wBefore w:w="10" w:type="dxa"/>
          <w:trHeight w:val="187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FD87" w14:textId="75C8B766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1E3F" w14:textId="58A3F835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60FB" w14:textId="37BDF412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4E09" w14:textId="4B61AFF4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83 834 800,00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625E" w14:textId="31B9BD97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84 177 450,00</w:t>
            </w:r>
          </w:p>
        </w:tc>
      </w:tr>
      <w:tr w:rsidR="006E0366" w:rsidRPr="00977BED" w14:paraId="5D28D775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0663" w14:textId="6501A953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"Повышение финансовой самостоятельности бюджетов сельских поселений муниципального образования «Каргасокский район"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D051" w14:textId="54480C90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90CA" w14:textId="6769A867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554C" w14:textId="35607DEC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57 557 500,00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1C20" w14:textId="08DF5B7B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57 900 150,00</w:t>
            </w:r>
          </w:p>
        </w:tc>
      </w:tr>
      <w:tr w:rsidR="006E0366" w:rsidRPr="00977BED" w14:paraId="13267891" w14:textId="77777777" w:rsidTr="008634D2">
        <w:trPr>
          <w:gridBefore w:val="1"/>
          <w:wBefore w:w="10" w:type="dxa"/>
          <w:trHeight w:val="243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89A3" w14:textId="5477E089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Предоставление бюджетам сельских поселений дотаций на выравнивание бюджетной обеспеченности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D56F" w14:textId="5D79CBB9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C50A" w14:textId="4300A953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E693" w14:textId="63DE13CE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28 586 990,00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7C5A" w14:textId="04E71D0E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27 250 850,00</w:t>
            </w:r>
          </w:p>
        </w:tc>
      </w:tr>
      <w:tr w:rsidR="006E0366" w:rsidRPr="00977BED" w14:paraId="71A3A508" w14:textId="77777777" w:rsidTr="008634D2">
        <w:trPr>
          <w:gridBefore w:val="1"/>
          <w:wBefore w:w="10" w:type="dxa"/>
          <w:trHeight w:val="14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0D6B" w14:textId="3CE8DB29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Дотации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AB4C" w14:textId="62D087C7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1741100011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4BE4" w14:textId="16FA25EA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3608" w14:textId="689101F4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28 586 990,00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A055" w14:textId="3BF7A23B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27 250 850,00</w:t>
            </w:r>
          </w:p>
        </w:tc>
      </w:tr>
      <w:tr w:rsidR="006E0366" w:rsidRPr="00977BED" w14:paraId="6CFDEA7F" w14:textId="77777777" w:rsidTr="007D0CF4">
        <w:trPr>
          <w:gridBefore w:val="1"/>
          <w:wBefore w:w="10" w:type="dxa"/>
          <w:trHeight w:val="24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210A" w14:textId="6F49D97B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Предоставление бюджетам сельских поселений дотаций на выравнивание бюджетной обеспеченности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3D4C" w14:textId="69E81232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1741140М70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5D16" w14:textId="662596CD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CB9D" w14:textId="5362EA7C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23 735 610,00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2FD5" w14:textId="38BD9F15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23 917 300,00</w:t>
            </w:r>
          </w:p>
        </w:tc>
      </w:tr>
      <w:tr w:rsidR="006E0366" w:rsidRPr="00977BED" w14:paraId="2430E5AE" w14:textId="77777777" w:rsidTr="007D0CF4">
        <w:trPr>
          <w:gridBefore w:val="1"/>
          <w:wBefore w:w="10" w:type="dxa"/>
          <w:trHeight w:val="3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0E88" w14:textId="79726544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Дотации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761C" w14:textId="0D9A18FB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1741140М70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EFEE" w14:textId="4EA5E5B2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5C8B" w14:textId="6AEE2A54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23 735 610,00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2D97" w14:textId="5BA84B68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23 917 300,00</w:t>
            </w:r>
          </w:p>
        </w:tc>
      </w:tr>
      <w:tr w:rsidR="006E0366" w:rsidRPr="00977BED" w14:paraId="55F77621" w14:textId="77777777" w:rsidTr="007D0CF4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064D" w14:textId="58C837AF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Предоставление субвенции бюджетам сельских поселений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7365" w14:textId="5333F296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1741151180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9EBF" w14:textId="70AEF67D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C095" w14:textId="581D285E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5 234 900,00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DAA3" w14:textId="030714E3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6 732 000,00</w:t>
            </w:r>
          </w:p>
        </w:tc>
      </w:tr>
      <w:tr w:rsidR="006E0366" w:rsidRPr="00977BED" w14:paraId="6F75F496" w14:textId="77777777" w:rsidTr="00277B7C">
        <w:trPr>
          <w:gridBefore w:val="1"/>
          <w:wBefore w:w="10" w:type="dxa"/>
          <w:trHeight w:val="17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C4CE" w14:textId="71FF0EB4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Субвенции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CD21" w14:textId="26797FF0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1741151180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50F7" w14:textId="61E3BA23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F5BC" w14:textId="67578239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5 234 900,00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1D9C" w14:textId="5EFA89AA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6 732 000,00</w:t>
            </w:r>
          </w:p>
        </w:tc>
      </w:tr>
      <w:tr w:rsidR="006E0366" w:rsidRPr="00977BED" w14:paraId="35C19264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15B5" w14:textId="697BB468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"Обеспечение долговой устойчивости бюджета муниципального образования "Каргасокский район"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73EE" w14:textId="228F230D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1741200000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4DA0" w14:textId="0BCAD698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B6A2" w14:textId="68E24543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57F0" w14:textId="3E818195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8 600 000,00</w:t>
            </w:r>
          </w:p>
        </w:tc>
      </w:tr>
      <w:tr w:rsidR="006E0366" w:rsidRPr="00977BED" w14:paraId="3905D6EB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D813" w14:textId="204D49DA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Обслуживание муниципального долга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3143" w14:textId="1BB871AC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1741200011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A171" w14:textId="6F397C30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5E8B" w14:textId="37BAA1FC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C2F4" w14:textId="264F5AE0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8 600 000,00</w:t>
            </w:r>
          </w:p>
        </w:tc>
      </w:tr>
      <w:tr w:rsidR="006E0366" w:rsidRPr="00977BED" w14:paraId="39456C4D" w14:textId="77777777" w:rsidTr="008634D2">
        <w:trPr>
          <w:gridBefore w:val="1"/>
          <w:wBefore w:w="10" w:type="dxa"/>
          <w:trHeight w:val="14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CBC4" w14:textId="2C40936D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E23D" w14:textId="5D76EBB3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1741200011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154D" w14:textId="62A34B4A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0E54" w14:textId="767FB8D5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80CF" w14:textId="414DEA1F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8 600 000,00</w:t>
            </w:r>
          </w:p>
        </w:tc>
      </w:tr>
      <w:tr w:rsidR="006E0366" w:rsidRPr="00977BED" w14:paraId="125C4B90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9D6A" w14:textId="6B82309F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"Обеспечение реализации функций и полномочий Управления финансов АКР"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C45F" w14:textId="460D8695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1741300000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5AB0" w14:textId="2719806C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D42D" w14:textId="46FC57AA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17 677 300,00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8BB5" w14:textId="1B66A21E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17 677 300,00</w:t>
            </w:r>
          </w:p>
        </w:tc>
      </w:tr>
      <w:tr w:rsidR="006E0366" w:rsidRPr="00977BED" w14:paraId="6C173242" w14:textId="77777777" w:rsidTr="00277B7C">
        <w:trPr>
          <w:gridBefore w:val="1"/>
          <w:wBefore w:w="10" w:type="dxa"/>
          <w:trHeight w:val="56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9E9D" w14:textId="2579CA9A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DBEF" w14:textId="53ACE2CD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1741399204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0CB5" w14:textId="678BEF93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4E06" w14:textId="13F1E3BF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17 677 300,00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26F3" w14:textId="37EFDD29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17 677 300,00</w:t>
            </w:r>
          </w:p>
        </w:tc>
      </w:tr>
      <w:tr w:rsidR="006E0366" w:rsidRPr="00977BED" w14:paraId="12C906CF" w14:textId="77777777" w:rsidTr="007D0CF4">
        <w:trPr>
          <w:gridBefore w:val="1"/>
          <w:wBefore w:w="10" w:type="dxa"/>
          <w:trHeight w:val="48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0317" w14:textId="28887A3A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5F9A" w14:textId="3E3D3963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1741399204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4D0B" w14:textId="29523963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7E61" w14:textId="3B681510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16 331 300,00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31D9" w14:textId="58C209AB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16 331 300,00</w:t>
            </w:r>
          </w:p>
        </w:tc>
      </w:tr>
      <w:tr w:rsidR="006E0366" w:rsidRPr="00977BED" w14:paraId="296EC00D" w14:textId="77777777" w:rsidTr="008634D2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F6C9" w14:textId="58531BB1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50B8" w14:textId="296D8E26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1741399204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5234" w14:textId="0A4DA06A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4094" w14:textId="7760E641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1 346 000,00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1D45" w14:textId="2D65D075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1 346 000,00</w:t>
            </w:r>
          </w:p>
        </w:tc>
      </w:tr>
      <w:tr w:rsidR="006E0366" w:rsidRPr="00977BED" w14:paraId="10DD3C92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805A" w14:textId="729280CA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«Развитие муниципальной службы в Каргасокском районе»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B711" w14:textId="046BF423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1800000000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CDC2" w14:textId="50D93994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695D" w14:textId="0AB2962C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DF1C" w14:textId="7A016577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125 000,00</w:t>
            </w:r>
          </w:p>
        </w:tc>
      </w:tr>
      <w:tr w:rsidR="006E0366" w:rsidRPr="00977BED" w14:paraId="261FFA3F" w14:textId="77777777" w:rsidTr="007D0CF4">
        <w:trPr>
          <w:gridBefore w:val="1"/>
          <w:wBefore w:w="10" w:type="dxa"/>
          <w:trHeight w:val="329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6936" w14:textId="32D81BA7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EA9F" w14:textId="334EC4F1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C3D5" w14:textId="6D21013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95C6" w14:textId="772196F3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AD23" w14:textId="0D34132A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125 000,00</w:t>
            </w:r>
          </w:p>
        </w:tc>
      </w:tr>
      <w:tr w:rsidR="006E0366" w:rsidRPr="00977BED" w14:paraId="45621108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1742" w14:textId="42CF2AE3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«Развитие муниципальной службы в Каргасокском районе»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06AF" w14:textId="2CD700D8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1841100000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3AE5" w14:textId="20C49EF3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3C6E" w14:textId="0FF87F60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2E9D" w14:textId="3DA8FA1D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125 000,00</w:t>
            </w:r>
          </w:p>
        </w:tc>
      </w:tr>
      <w:tr w:rsidR="006E0366" w:rsidRPr="00977BED" w14:paraId="070AB814" w14:textId="77777777" w:rsidTr="008634D2">
        <w:trPr>
          <w:gridBefore w:val="1"/>
          <w:wBefore w:w="10" w:type="dxa"/>
          <w:trHeight w:val="1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2B22" w14:textId="2C699B0B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профессионального развития муниципальных служащих Каргасокского района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9F48" w14:textId="0DE7847C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1841100011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3E29" w14:textId="6C072242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7CCC" w14:textId="4758916D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3FAC" w14:textId="61EF1359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125 000,00</w:t>
            </w:r>
          </w:p>
        </w:tc>
      </w:tr>
      <w:tr w:rsidR="006E0366" w:rsidRPr="00977BED" w14:paraId="746964E2" w14:textId="77777777" w:rsidTr="007D0CF4">
        <w:trPr>
          <w:gridBefore w:val="1"/>
          <w:wBefore w:w="10" w:type="dxa"/>
          <w:trHeight w:val="19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7DDB" w14:textId="6A961798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02F0" w14:textId="6985B3F0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1841100011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9CDC" w14:textId="59041E4A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7E83" w14:textId="5185E13F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3239" w14:textId="7D35712C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70 000,00</w:t>
            </w:r>
          </w:p>
        </w:tc>
      </w:tr>
      <w:tr w:rsidR="006E0366" w:rsidRPr="00977BED" w14:paraId="28E2ECA6" w14:textId="77777777" w:rsidTr="0051333B">
        <w:trPr>
          <w:gridBefore w:val="1"/>
          <w:wBefore w:w="10" w:type="dxa"/>
          <w:trHeight w:val="158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2A71" w14:textId="6D6405E7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D9BD" w14:textId="7FC08FF9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1841100011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F356" w14:textId="1C10A7BB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159D" w14:textId="713A87A2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0D1D" w14:textId="54BD2087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55 000,00</w:t>
            </w:r>
          </w:p>
        </w:tc>
      </w:tr>
      <w:tr w:rsidR="006E0366" w:rsidRPr="00977BED" w14:paraId="7E7AC73E" w14:textId="77777777" w:rsidTr="0051333B">
        <w:trPr>
          <w:gridBefore w:val="1"/>
          <w:wBefore w:w="10" w:type="dxa"/>
          <w:trHeight w:val="78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715A" w14:textId="66F0234A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Развитие субъектов малого и среднего предпринимательства, поддержка сельского хозяйства в муниципальном образовании "Каргасокский район"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4364" w14:textId="3EF07B6D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27ED" w14:textId="010FA5DE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6558" w14:textId="4B7D38FC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3 024 300,00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CE4B" w14:textId="02A3240B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3 024 300,00</w:t>
            </w:r>
          </w:p>
        </w:tc>
      </w:tr>
      <w:tr w:rsidR="006E0366" w:rsidRPr="00977BED" w14:paraId="5595D8E9" w14:textId="77777777" w:rsidTr="008634D2">
        <w:trPr>
          <w:gridBefore w:val="1"/>
          <w:wBefore w:w="10" w:type="dxa"/>
          <w:trHeight w:val="534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97F9" w14:textId="6DD807EB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0E70" w14:textId="144F448E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B681" w14:textId="36479CE8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4834" w14:textId="6B8B0C33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3 024 300,00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EED3" w14:textId="0E0317F1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3 024 300,00</w:t>
            </w:r>
          </w:p>
        </w:tc>
      </w:tr>
      <w:tr w:rsidR="006E0366" w:rsidRPr="00977BED" w14:paraId="34A7D645" w14:textId="77777777" w:rsidTr="0051333B">
        <w:trPr>
          <w:gridBefore w:val="1"/>
          <w:wBefore w:w="10" w:type="dxa"/>
          <w:trHeight w:val="163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4EB0" w14:textId="2E6E20BD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"Развитие субъектов малого и среднего предпринимательства"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B34C" w14:textId="36B447AF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19BD" w14:textId="477F580E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4B2A" w14:textId="755C04D4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6C7D" w14:textId="2EDE35B2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1 016 000,00</w:t>
            </w:r>
          </w:p>
        </w:tc>
      </w:tr>
      <w:tr w:rsidR="006E0366" w:rsidRPr="00977BED" w14:paraId="16E8C1D9" w14:textId="77777777" w:rsidTr="008634D2">
        <w:trPr>
          <w:gridBefore w:val="1"/>
          <w:wBefore w:w="10" w:type="dxa"/>
          <w:trHeight w:val="21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ED42" w14:textId="3AD8D2F5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Организация праздничных мероприятий, посвященных Дню Российского предпринимательства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CECC" w14:textId="4DCF76E4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1941100013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4F6F" w14:textId="3FC68376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41AC" w14:textId="59FAEBD5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2FFC" w14:textId="5C938D6F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6E0366" w:rsidRPr="00977BED" w14:paraId="0BC73650" w14:textId="77777777" w:rsidTr="007D0CF4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5980" w14:textId="2890ED82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8222" w14:textId="6A6C5F2B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1941100013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04EE" w14:textId="4616B601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E93E" w14:textId="7536C915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ADA4" w14:textId="45F40A82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50 000,00</w:t>
            </w:r>
          </w:p>
        </w:tc>
      </w:tr>
      <w:tr w:rsidR="006E0366" w:rsidRPr="00977BED" w14:paraId="7F19841D" w14:textId="77777777" w:rsidTr="008634D2">
        <w:trPr>
          <w:gridBefore w:val="1"/>
          <w:wBefore w:w="10" w:type="dxa"/>
          <w:trHeight w:val="38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4FCF" w14:textId="4E3F51CF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Предоставление субсидий победителям конкурса предпринимательских проектов субъектов малого предпринимательства «Первый шаг»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B39B" w14:textId="1900DFCD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194114002S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2170" w14:textId="15309AAC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C79D" w14:textId="1CBCA2D9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AAAD" w14:textId="632C2B21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6E0366" w:rsidRPr="00977BED" w14:paraId="4A7F6F88" w14:textId="77777777" w:rsidTr="008634D2">
        <w:trPr>
          <w:gridBefore w:val="1"/>
          <w:wBefore w:w="10" w:type="dxa"/>
          <w:trHeight w:val="35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4180" w14:textId="2309DA80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93CF" w14:textId="22AF8EE7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194114002S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2A8A" w14:textId="5045E294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CEC4" w14:textId="697FE7DF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1EDB" w14:textId="77DA2F88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70 000,00</w:t>
            </w:r>
          </w:p>
        </w:tc>
      </w:tr>
      <w:tr w:rsidR="006E0366" w:rsidRPr="00977BED" w14:paraId="19C5D566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822F" w14:textId="2B6FCDA0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Развитие и обеспечение деятельности организаций, образующих инфраструктуру поддержки субъектов малого и среднего предпринимательства - Субсидирование Центров поддержки предпринимательства, находящихся в Каргасокском районе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0D61" w14:textId="063F1A54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194114012S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26F1" w14:textId="1A45F64F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CA30" w14:textId="6836E154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56B9" w14:textId="74535DE1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90 000,00</w:t>
            </w:r>
          </w:p>
        </w:tc>
      </w:tr>
      <w:tr w:rsidR="006E0366" w:rsidRPr="00977BED" w14:paraId="4A8FF7BA" w14:textId="77777777" w:rsidTr="007D0CF4">
        <w:trPr>
          <w:gridBefore w:val="1"/>
          <w:wBefore w:w="10" w:type="dxa"/>
          <w:trHeight w:val="72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5A88" w14:textId="2A15217A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0140" w14:textId="5684E386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194114012S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D907" w14:textId="41D6BFCA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C724" w14:textId="1C40CA2B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BBF7" w14:textId="04F35FB2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90 000,00</w:t>
            </w:r>
          </w:p>
        </w:tc>
      </w:tr>
      <w:tr w:rsidR="006E0366" w:rsidRPr="00977BED" w14:paraId="21053E61" w14:textId="77777777" w:rsidTr="008634D2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844C" w14:textId="400142F6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Предоставление субсидии субъектам малого и среднего предпринимательства на возмещение части затрат за потребленную электроэнергию, вырабатываемую от дизельных электростанций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1667" w14:textId="47C06A0D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194114022S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2922" w14:textId="1A53D0AE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F4A3" w14:textId="770223F8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376 000,00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F1A7" w14:textId="0C299F5D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376 000,00</w:t>
            </w:r>
          </w:p>
        </w:tc>
      </w:tr>
      <w:tr w:rsidR="006E0366" w:rsidRPr="00977BED" w14:paraId="60E7F887" w14:textId="77777777" w:rsidTr="008634D2">
        <w:trPr>
          <w:gridBefore w:val="1"/>
          <w:wBefore w:w="10" w:type="dxa"/>
          <w:trHeight w:val="19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D73E" w14:textId="53346569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6E0366">
              <w:rPr>
                <w:sz w:val="20"/>
                <w:szCs w:val="20"/>
              </w:rPr>
              <w:lastRenderedPageBreak/>
              <w:t>производителям товаров, работ, услуг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54B8" w14:textId="13C83C4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194114022S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DF99" w14:textId="24C0CB8F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D8BC" w14:textId="2DAA6724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376 000,00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6A5A" w14:textId="272B15EF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376 000,00</w:t>
            </w:r>
          </w:p>
        </w:tc>
      </w:tr>
      <w:tr w:rsidR="006E0366" w:rsidRPr="00977BED" w14:paraId="09FC8565" w14:textId="77777777" w:rsidTr="00277B7C">
        <w:trPr>
          <w:gridBefore w:val="1"/>
          <w:wBefore w:w="10" w:type="dxa"/>
          <w:trHeight w:val="43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3A5F" w14:textId="6CC3E8B1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Предоставление субсидий юридическим лицам и индивидуальным предпринимателям, осуществляющим промышленное рыболовство, на возмещение части затрат, связанных с приобретением маломерных судов, лодочных моторов, орудий лова для добычи (вылова) водных биоресурсов и материалов для их изготовления, холодильного оборудования, льдогенераторов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147F" w14:textId="7171368C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194114032S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18A4" w14:textId="6E5D1B51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1083" w14:textId="384273A5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4FA1" w14:textId="1499921D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175 000,00</w:t>
            </w:r>
          </w:p>
        </w:tc>
      </w:tr>
      <w:tr w:rsidR="006E0366" w:rsidRPr="00977BED" w14:paraId="2CC42320" w14:textId="77777777" w:rsidTr="007D0CF4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261E" w14:textId="76470186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301B" w14:textId="641885EB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194114032S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422A" w14:textId="0CD58886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349A" w14:textId="034E30A2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175 000,00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CEA4" w14:textId="145B8282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175 000,00</w:t>
            </w:r>
          </w:p>
        </w:tc>
      </w:tr>
      <w:tr w:rsidR="006E0366" w:rsidRPr="00977BED" w14:paraId="1B04AB88" w14:textId="77777777" w:rsidTr="00277B7C">
        <w:trPr>
          <w:gridBefore w:val="1"/>
          <w:wBefore w:w="10" w:type="dxa"/>
          <w:trHeight w:val="363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4947" w14:textId="4440816B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Предоставление субсидии субъектам малого и среднего предпринимательства на возмещение разницы в тарифах предприятиям рыбохозяйственного комплекса за электроэнергию, вырабатываемую дизельными электростанциями и потребляемую промышленными холодильными камерами для хранения рыбной продукции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3403" w14:textId="3293209C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194114042S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1D73" w14:textId="0B06F0E8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8DC2" w14:textId="5CBAA5E9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222B" w14:textId="4752EEB4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255 000,00</w:t>
            </w:r>
          </w:p>
        </w:tc>
      </w:tr>
      <w:tr w:rsidR="006E0366" w:rsidRPr="00977BED" w14:paraId="0595DD49" w14:textId="77777777" w:rsidTr="007D0CF4">
        <w:trPr>
          <w:gridBefore w:val="1"/>
          <w:wBefore w:w="10" w:type="dxa"/>
          <w:trHeight w:val="39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4711" w14:textId="2C7BBC13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15AB" w14:textId="4CDFEBDA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194114042S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0754" w14:textId="40C8DABB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02ED" w14:textId="563E708D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F6AC" w14:textId="60F7DB23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255 000,00</w:t>
            </w:r>
          </w:p>
        </w:tc>
      </w:tr>
      <w:tr w:rsidR="006E0366" w:rsidRPr="00977BED" w14:paraId="548209FA" w14:textId="77777777" w:rsidTr="008634D2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E0DB" w14:textId="2979CB9D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«Поддержка сельского хозяйства»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1942" w14:textId="4DC8AA2F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E1CC" w14:textId="75C3D47C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53BB" w14:textId="597A9A72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2 008 300,00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1A40" w14:textId="16059701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2 008 300,00</w:t>
            </w:r>
          </w:p>
        </w:tc>
      </w:tr>
      <w:tr w:rsidR="006E0366" w:rsidRPr="00977BED" w14:paraId="4B0975A8" w14:textId="77777777" w:rsidTr="007D0CF4">
        <w:trPr>
          <w:gridBefore w:val="1"/>
          <w:wBefore w:w="10" w:type="dxa"/>
          <w:trHeight w:val="350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97E9" w14:textId="6F1F7D68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Доставка сельхозтоваропроизводителей на ярмарочные мероприятия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8231" w14:textId="73A0E7B5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1941200011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3C48" w14:textId="57456D19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95FB" w14:textId="7FBA884D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B9BD" w14:textId="0E98C2A2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6E0366" w:rsidRPr="00977BED" w14:paraId="1B43774C" w14:textId="77777777" w:rsidTr="008634D2">
        <w:trPr>
          <w:gridBefore w:val="1"/>
          <w:wBefore w:w="10" w:type="dxa"/>
          <w:trHeight w:val="443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7A62" w14:textId="714CDAFC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DEF6" w14:textId="5C1DCC5B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1941200011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69A4" w14:textId="6DBDED1B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B676" w14:textId="2B6409C1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8657" w14:textId="4E257753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50 000,00</w:t>
            </w:r>
          </w:p>
        </w:tc>
      </w:tr>
      <w:tr w:rsidR="006E0366" w:rsidRPr="00977BED" w14:paraId="5888E679" w14:textId="77777777" w:rsidTr="007D0CF4">
        <w:trPr>
          <w:gridBefore w:val="1"/>
          <w:wBefore w:w="10" w:type="dxa"/>
          <w:trHeight w:val="35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6139" w14:textId="3524F35D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Оплата расходов участников ярмарочных мероприятий по лабораторным исследованиям в ОГ</w:t>
            </w:r>
            <w:r w:rsidR="00F57852">
              <w:rPr>
                <w:b/>
                <w:bCs/>
                <w:sz w:val="20"/>
                <w:szCs w:val="20"/>
              </w:rPr>
              <w:t>А</w:t>
            </w:r>
            <w:r w:rsidRPr="006E0366">
              <w:rPr>
                <w:b/>
                <w:bCs/>
                <w:sz w:val="20"/>
                <w:szCs w:val="20"/>
              </w:rPr>
              <w:t>У «</w:t>
            </w:r>
            <w:proofErr w:type="spellStart"/>
            <w:r w:rsidRPr="006E0366">
              <w:rPr>
                <w:b/>
                <w:bCs/>
                <w:sz w:val="20"/>
                <w:szCs w:val="20"/>
              </w:rPr>
              <w:t>Каргасокское</w:t>
            </w:r>
            <w:proofErr w:type="spellEnd"/>
            <w:r w:rsidRPr="006E0366">
              <w:rPr>
                <w:b/>
                <w:bCs/>
                <w:sz w:val="20"/>
                <w:szCs w:val="20"/>
              </w:rPr>
              <w:t xml:space="preserve"> районное ветеринарное управление»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8D8B" w14:textId="4E9BDDA6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1941200012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CC0F" w14:textId="411CFAE5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4EFE" w14:textId="06214ADE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1D32" w14:textId="65D00103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6E0366" w:rsidRPr="00977BED" w14:paraId="52719C9E" w14:textId="77777777" w:rsidTr="007D0CF4">
        <w:trPr>
          <w:gridBefore w:val="1"/>
          <w:wBefore w:w="10" w:type="dxa"/>
          <w:trHeight w:val="381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8B99" w14:textId="2C689273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25AE" w14:textId="678B7651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1941200012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476B" w14:textId="778FB7C4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D174" w14:textId="44EEAC27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131A" w14:textId="5D910C52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50 000,00</w:t>
            </w:r>
          </w:p>
        </w:tc>
      </w:tr>
      <w:tr w:rsidR="006E0366" w:rsidRPr="00977BED" w14:paraId="1A7FC174" w14:textId="77777777" w:rsidTr="007D0CF4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40DF" w14:textId="342ABC21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Предоставление государственной поддержки малым формам хозяйствования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A54B" w14:textId="58E8AB2A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1941200013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18DF" w14:textId="734D9ACB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E8B3" w14:textId="22DB17A6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CBA8" w14:textId="564F4D0A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45 000,00</w:t>
            </w:r>
          </w:p>
        </w:tc>
      </w:tr>
      <w:tr w:rsidR="006E0366" w:rsidRPr="00977BED" w14:paraId="362541E9" w14:textId="77777777" w:rsidTr="00277B7C">
        <w:trPr>
          <w:gridBefore w:val="1"/>
          <w:wBefore w:w="10" w:type="dxa"/>
          <w:trHeight w:val="51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3551" w14:textId="573F943E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246B" w14:textId="1C33A0DA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1941200013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D4FD" w14:textId="59B9CD15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EFFD" w14:textId="66A96FB9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7CFA" w14:textId="049009E5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45 000,00</w:t>
            </w:r>
          </w:p>
        </w:tc>
      </w:tr>
      <w:tr w:rsidR="006E0366" w:rsidRPr="00977BED" w14:paraId="7C9F6D9B" w14:textId="77777777" w:rsidTr="008634D2">
        <w:trPr>
          <w:gridBefore w:val="1"/>
          <w:wBefore w:w="10" w:type="dxa"/>
          <w:trHeight w:val="107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5F3C" w14:textId="166CCF5E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Предоставление государственной поддержки малым формам хозяйствования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679A" w14:textId="5141BD6A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1941240200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3A83" w14:textId="11061418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CF0" w14:textId="2147A60C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1 863 300,00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8BDC" w14:textId="77EF12D7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1 863 300,00</w:t>
            </w:r>
          </w:p>
        </w:tc>
      </w:tr>
      <w:tr w:rsidR="006E0366" w:rsidRPr="00977BED" w14:paraId="43252E20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C8BA" w14:textId="4A0E9FDC" w:rsidR="006E0366" w:rsidRPr="006E0366" w:rsidRDefault="006E0366" w:rsidP="006E0366">
            <w:pPr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2CF6" w14:textId="59D26D16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1941240200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A558" w14:textId="0DDBEDA4" w:rsidR="006E0366" w:rsidRPr="006E0366" w:rsidRDefault="006E0366" w:rsidP="006E0366">
            <w:pPr>
              <w:jc w:val="center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01DA" w14:textId="1661A160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1 863 300,00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DCB8" w14:textId="42404CC2" w:rsidR="006E0366" w:rsidRPr="006E0366" w:rsidRDefault="006E0366" w:rsidP="006E0366">
            <w:pPr>
              <w:jc w:val="right"/>
              <w:outlineLvl w:val="3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1 863 300,00</w:t>
            </w:r>
          </w:p>
        </w:tc>
      </w:tr>
      <w:tr w:rsidR="006E0366" w:rsidRPr="00977BED" w14:paraId="0367899C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4CB5" w14:textId="646ECC06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"Развитие информационного общества в Каргасокском районе"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6F62" w14:textId="59CC87F2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BBD9" w14:textId="038723A6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44FB" w14:textId="307284E7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9 544 162,00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2029" w14:textId="14FA6AFC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9 544 162,00</w:t>
            </w:r>
          </w:p>
        </w:tc>
      </w:tr>
      <w:tr w:rsidR="006E0366" w:rsidRPr="00977BED" w14:paraId="64BA9D0C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C871" w14:textId="695967EF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45551" w14:textId="4B82B06C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9DC17" w14:textId="5A52D601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D4C21" w14:textId="1A0F1FFB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9 544 162,00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E456F" w14:textId="3423D6AC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9 544 162,00</w:t>
            </w:r>
          </w:p>
        </w:tc>
      </w:tr>
      <w:tr w:rsidR="006E0366" w:rsidRPr="00977BED" w14:paraId="19245500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BA96" w14:textId="41D77546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"Повышение уровня удовлетворённости населения доступностью информации для населения"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DF58B" w14:textId="78F35621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1A24D" w14:textId="631A2493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C1E6B" w14:textId="214143A6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9 544 162,00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7BC6C" w14:textId="546BBFE9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9 544 162,00</w:t>
            </w:r>
          </w:p>
        </w:tc>
      </w:tr>
      <w:tr w:rsidR="006E0366" w:rsidRPr="00977BED" w14:paraId="014906F3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ABB5" w14:textId="6C1024F8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 xml:space="preserve">Сопровождение и поддержка сетевого издания "Каргасокский район", размещение социально и общественно значимой информации на официальном сайте Администрации </w:t>
            </w:r>
            <w:r w:rsidRPr="006E0366">
              <w:rPr>
                <w:b/>
                <w:bCs/>
                <w:sz w:val="20"/>
                <w:szCs w:val="20"/>
              </w:rPr>
              <w:lastRenderedPageBreak/>
              <w:t>Каргасокского района и в сетевом издании "Каргасокский район"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0F5E7" w14:textId="0CC54742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2141100011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66CC5" w14:textId="725A6A51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790D7" w14:textId="4E393D57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99 999,61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C68B0" w14:textId="7C1458DE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99 999,61</w:t>
            </w:r>
          </w:p>
        </w:tc>
      </w:tr>
      <w:tr w:rsidR="006E0366" w:rsidRPr="00977BED" w14:paraId="42FC9E5C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580A" w14:textId="6F2849D8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A6794" w14:textId="2E8CD84E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2141100011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65F2" w14:textId="441D7156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7ABD7" w14:textId="49FCF094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99 999,61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8100D" w14:textId="108D3184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99 999,61</w:t>
            </w:r>
          </w:p>
        </w:tc>
      </w:tr>
      <w:tr w:rsidR="006E0366" w:rsidRPr="00977BED" w14:paraId="19C1A64C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0EE1" w14:textId="141A6B4A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Финансовое обеспечение муниципального задания и субсидий на иные цели для муниципального автономного учреждения "Районная газета "Северная правда""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BB74F" w14:textId="1BBCA5F9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2141100012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44F5B" w14:textId="1265B35C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520FC" w14:textId="76BB1A46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9 444 162,39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F55F7" w14:textId="3099E87F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9 444 162,39</w:t>
            </w:r>
          </w:p>
        </w:tc>
      </w:tr>
      <w:tr w:rsidR="006E0366" w:rsidRPr="00977BED" w14:paraId="2E2EF255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629D" w14:textId="0FF37F87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4F2EF" w14:textId="6687DF89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2141100012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882C1" w14:textId="20AD104A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0E58" w14:textId="57EB0767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9 444 162,39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BEC8E" w14:textId="6D67E851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9 444 162,39</w:t>
            </w:r>
          </w:p>
        </w:tc>
      </w:tr>
      <w:tr w:rsidR="006E0366" w:rsidRPr="00977BED" w14:paraId="6696223E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8344" w14:textId="60FFEC22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«Развитие социальной среды в муниципальном образовании «Каргасокский район»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FA01F" w14:textId="4BA55D76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E85A0" w14:textId="596A4FE2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92616" w14:textId="0EEFF0C4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3 072 000,00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70777" w14:textId="26D43D34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3 072 000,00</w:t>
            </w:r>
          </w:p>
        </w:tc>
      </w:tr>
      <w:tr w:rsidR="006E0366" w:rsidRPr="00977BED" w14:paraId="3BCD76AB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7F57" w14:textId="30548BA3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DE5C6" w14:textId="0EEADDE1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CD79" w14:textId="5C591FAE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B6E35" w14:textId="2E1D95D2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3 072 000,00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F9329" w14:textId="40CCE1A0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3 072 000,00</w:t>
            </w:r>
          </w:p>
        </w:tc>
      </w:tr>
      <w:tr w:rsidR="006E0366" w:rsidRPr="00977BED" w14:paraId="38885A83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51BD" w14:textId="6ED01D11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«Оказание помощи в проведении ремонта жилых помещений ветеранов Великой Отечественной войны и вдов участников Великой Отечественной войны»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2B4C6" w14:textId="0650B379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DE61A" w14:textId="1E448D94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12294" w14:textId="389D5C7A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844E8" w14:textId="5A771A97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6E0366" w:rsidRPr="00977BED" w14:paraId="2B0B4E93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3273" w14:textId="172F9697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Ремонт жилых помещений ветеранов Великой Отечественной войны и вдов участников Великой Отечественной войны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D3DF7" w14:textId="74C700F4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23411S0710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F24EB" w14:textId="72A26214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0C56" w14:textId="4F541CED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E053A" w14:textId="716B9528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6E0366" w:rsidRPr="00977BED" w14:paraId="63D15078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2256" w14:textId="65314404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C1B46" w14:textId="7D81D352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23411S0710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F4B22" w14:textId="021C9269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23730" w14:textId="5AE69D8A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BEC34" w14:textId="3558C723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800 000,00</w:t>
            </w:r>
          </w:p>
        </w:tc>
      </w:tr>
      <w:tr w:rsidR="006E0366" w:rsidRPr="00977BED" w14:paraId="7A6D88FD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F3AB" w14:textId="061239B4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«Обеспечение беспрепятственного доступа инвалидов и других МГН к объектам культуры и образования»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CC6D" w14:textId="1A893E93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2341200000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73B41" w14:textId="0ADB534D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8F54B" w14:textId="6944DAAA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71F6D" w14:textId="4FC3F24E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E0366" w:rsidRPr="00977BED" w14:paraId="5C41CED3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3D6E" w14:textId="730D70B6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Обустройство пандуса в МБДОУ «Каргасокский д/с № 34»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A97F9" w14:textId="426A2FFC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2341200011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524B1" w14:textId="1A7FBBE8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D703E" w14:textId="2A7E8EB7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7E179" w14:textId="2EC2A4F3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E0366" w:rsidRPr="00977BED" w14:paraId="489AC47C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55D5" w14:textId="0EF92AF9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1BCC5" w14:textId="77AD8E3F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2341200011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3BD17" w14:textId="52628BBD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9E7EF" w14:textId="3CC5E636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387BB" w14:textId="7B280C3B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100 000,00</w:t>
            </w:r>
          </w:p>
        </w:tc>
      </w:tr>
      <w:tr w:rsidR="006E0366" w:rsidRPr="00977BED" w14:paraId="3AC5A6CD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A1AF" w14:textId="66D02B72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«Создание условий для оказания медицинской помощи населению на территории Каргасокского муниципального района Томской области»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7B235" w14:textId="681F1D10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2341300000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C6A00" w14:textId="123639EF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B7E88" w14:textId="0B73AB16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1 072 000,00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1FD0E" w14:textId="49F7FAD3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6E0366" w:rsidRPr="00977BED" w14:paraId="697EE4E1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E076" w14:textId="3F90AA23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Компенсация произведенных расходов на проезд по направлениям врачей в медицинские организации, расположенные на территории Томской области, оказывающие специализированную помощь, лиц, проживающих в районах Крайнего Севера и приравненных к ним местностей при отсутствии круглогодичного транспортного наземного сообщения с областным центром, а также лиц, сопровождающих указанных лиц в случаях, если последние не достигли восемнадцатилетнего возраста, либо являются инвалидами по слуху и зрению одновременно, либо являются инвалидами, имеющими стойкие расстройства функции зрения или самостоятельного передвижения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BEE79" w14:textId="2D5EFF9F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2341300011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88F78" w14:textId="6815A29F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4BD92" w14:textId="7ADD180B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94EC0" w14:textId="33EDB836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6E0366" w:rsidRPr="00977BED" w14:paraId="5523518C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705E" w14:textId="1862A8B1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69DD2" w14:textId="211301CD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2341300011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2255" w14:textId="2B147D5B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F4B1" w14:textId="15C6DA90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DEDA9" w14:textId="1A561667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5 000,00</w:t>
            </w:r>
          </w:p>
        </w:tc>
      </w:tr>
      <w:tr w:rsidR="006E0366" w:rsidRPr="00977BED" w14:paraId="1C8B813E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4A17" w14:textId="4AA15C53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 xml:space="preserve">Обеспечение проезда по направлениям врачей в медицинские организации, расположенные на территории Томской области, оказывающие специализированную помощь, лиц, проживающих в районах Крайнего Севера и приравненных к ним местностях, при отсутствии круглогодичного транспортного наземного сообщения с областным центром, а также лиц, сопровождающих указанных лиц в случаях, если последние не достигли восемнадцатилетнего </w:t>
            </w:r>
            <w:r w:rsidRPr="006E0366">
              <w:rPr>
                <w:b/>
                <w:bCs/>
                <w:sz w:val="20"/>
                <w:szCs w:val="20"/>
              </w:rPr>
              <w:lastRenderedPageBreak/>
              <w:t>возраста, либо являются инвалидами по слуху и зрению одновременно, либо являются инвалидами, имеющими стойкие расстройства функции зрения или самостоятельного передвижения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33337" w14:textId="11B32480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23413S0300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9D2D" w14:textId="36007721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A72CE" w14:textId="1A76D647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1 067 000,00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33029" w14:textId="1A37622B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1 067 000,00</w:t>
            </w:r>
          </w:p>
        </w:tc>
      </w:tr>
      <w:tr w:rsidR="006E0366" w:rsidRPr="00977BED" w14:paraId="581AFEC1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407" w14:textId="60056BFE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3757A" w14:textId="47AB4B41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23413S0300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A75C" w14:textId="7E51E988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2653" w14:textId="69A618EA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1 067 000,00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616F2" w14:textId="18D8D24D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1 067 000,00</w:t>
            </w:r>
          </w:p>
        </w:tc>
      </w:tr>
      <w:tr w:rsidR="006E0366" w:rsidRPr="00977BED" w14:paraId="73EC1251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1ED6" w14:textId="5115A35E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«Оказание поддержки социально ориентированным некоммерческим организациям»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7C0B9" w14:textId="3689C9E6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2341400000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94FE7" w14:textId="02006839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B0A76" w14:textId="10EAE150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D3DE3" w14:textId="2B4B699E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1 100 000,00</w:t>
            </w:r>
          </w:p>
        </w:tc>
      </w:tr>
      <w:tr w:rsidR="006E0366" w:rsidRPr="00977BED" w14:paraId="6AE04CEF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99FF" w14:textId="64DA74EF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Предоставление субсидии на финансовое обеспечение затрат социально ориентированным некоммерческим организациям, осуществляющим свою деятельность в области социальной поддержки и защиты граждан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BAD1E" w14:textId="3B7ABBED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2341400931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D3DCE" w14:textId="7D0AEFB8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BC82" w14:textId="0FBDAB13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4BBAA" w14:textId="387C8559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1 100 000,00</w:t>
            </w:r>
          </w:p>
        </w:tc>
      </w:tr>
      <w:tr w:rsidR="006E0366" w:rsidRPr="00977BED" w14:paraId="0D122228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6768" w14:textId="59280C9B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FE0E9" w14:textId="570BB822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2341400931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44C91" w14:textId="60C194C8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A55AE" w14:textId="2748A7B4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C98E" w14:textId="70A3AF40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1 100 000,00</w:t>
            </w:r>
          </w:p>
        </w:tc>
      </w:tr>
      <w:tr w:rsidR="006E0366" w:rsidRPr="00977BED" w14:paraId="1CD39017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1CA5" w14:textId="22416642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"Развитие и поддержка инфраструктуры Каргасокского района"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89DB0" w14:textId="1660EDED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6482C" w14:textId="17BE8AC2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B94A7" w14:textId="754E93D5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193 891 300,00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AE3F" w14:textId="6E8F1B75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193 891 300,00</w:t>
            </w:r>
          </w:p>
        </w:tc>
      </w:tr>
      <w:tr w:rsidR="006E0366" w:rsidRPr="00977BED" w14:paraId="03EA3A8F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76BA" w14:textId="17393266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6BC80" w14:textId="60972BCB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A48F4" w14:textId="6FADFBF3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72EF" w14:textId="38339B61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193 891 300,00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20CD" w14:textId="644C5F07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193 891 300,00</w:t>
            </w:r>
          </w:p>
        </w:tc>
      </w:tr>
      <w:tr w:rsidR="006E0366" w:rsidRPr="00977BED" w14:paraId="657985B2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A95" w14:textId="062B7AD3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«Чистая вода»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F7D88" w14:textId="04F11EA6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2641300000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F975B" w14:textId="50E34D4B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E6CCD" w14:textId="4EEF069B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2 410 400,00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0E04C" w14:textId="40645944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2 410 400,00</w:t>
            </w:r>
          </w:p>
        </w:tc>
      </w:tr>
      <w:tr w:rsidR="006E0366" w:rsidRPr="00977BED" w14:paraId="2B1EE3F3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DF73" w14:textId="68F6EF1D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Содержание локальных станций очистки воды в населенных пунктах Каргасокского района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AF3D3" w14:textId="0C7347FE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2641300011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D692" w14:textId="5FA576FE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C859D" w14:textId="55F7D658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CB6D" w14:textId="75FEC5AD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1 300 000,00</w:t>
            </w:r>
          </w:p>
        </w:tc>
      </w:tr>
      <w:tr w:rsidR="006E0366" w:rsidRPr="00977BED" w14:paraId="546A3B8F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A277" w14:textId="746226EB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48A1E" w14:textId="53CC5749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2641300011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38766" w14:textId="0C913EA6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E407A" w14:textId="6564AB7C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5BCA" w14:textId="23B58973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1 300 000,00</w:t>
            </w:r>
          </w:p>
        </w:tc>
      </w:tr>
      <w:tr w:rsidR="006E0366" w:rsidRPr="00977BED" w14:paraId="33CA85B1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BB5D" w14:textId="2E9F21F5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Реализация мероприятий по обеспечению доступа к воде питьевого качества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F8D2A" w14:textId="0A86840B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26413S1370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76ECF" w14:textId="218596A5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2B9EB" w14:textId="65B1896F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1 110 400,00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3211F" w14:textId="76E2F81E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1 110 400,00</w:t>
            </w:r>
          </w:p>
        </w:tc>
      </w:tr>
      <w:tr w:rsidR="006E0366" w:rsidRPr="00977BED" w14:paraId="7E9CAAC1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B28F" w14:textId="779BB455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A214B" w14:textId="6BEA1369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26413S1370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C1223" w14:textId="6FFA8262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0A507" w14:textId="6C14F333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1 110 400,00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7CEFE" w14:textId="1EE66435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1 110 400,00</w:t>
            </w:r>
          </w:p>
        </w:tc>
      </w:tr>
      <w:tr w:rsidR="006E0366" w:rsidRPr="00977BED" w14:paraId="50D1466D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AF10" w14:textId="78A1F0A3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«Баланс экономических интересов потребителей и поставщиков на регулируемых рынках товаров и услуг»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BE9E2" w14:textId="5A58ADB4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2641400000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83A40" w14:textId="5F62C0A2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F7719" w14:textId="0AAC09F0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191 480 900,00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8EFB9" w14:textId="4E526F3E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191 480 900,00</w:t>
            </w:r>
          </w:p>
        </w:tc>
      </w:tr>
      <w:tr w:rsidR="006E0366" w:rsidRPr="00977BED" w14:paraId="3FC3D205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A29C" w14:textId="66E4FF8F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Организация водоснабжения населения от локальных водоочистных комплексов, находящихся на территориях, технологически не связанных с Единой энергетической системой России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5FA6F" w14:textId="2B79B38D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26414S1540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56444" w14:textId="096C7C5A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46CED" w14:textId="5887349F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2 366 000,00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3B357" w14:textId="096E4A16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2 366 000,00</w:t>
            </w:r>
          </w:p>
        </w:tc>
      </w:tr>
      <w:tr w:rsidR="006E0366" w:rsidRPr="00977BED" w14:paraId="7D3EDB06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D33F" w14:textId="596D10FD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0F207" w14:textId="344B1867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26414S1540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1BDBB" w14:textId="0B7739F8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8517A" w14:textId="6DB3943F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2 366 000,00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A850B" w14:textId="669A239F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2 366 000,00</w:t>
            </w:r>
          </w:p>
        </w:tc>
      </w:tr>
      <w:tr w:rsidR="006E0366" w:rsidRPr="00977BED" w14:paraId="6B656117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61D3" w14:textId="6400B716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Организация электроснабжения населения на территориях, технологически не связанных с Единой энергетической системой России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6C42E" w14:textId="6BF628BF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26414S1550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0DB2C" w14:textId="799EF7BE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5053F" w14:textId="41E32270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133 188 200,00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708B2" w14:textId="25B6A954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133 188 200,00</w:t>
            </w:r>
          </w:p>
        </w:tc>
      </w:tr>
      <w:tr w:rsidR="006E0366" w:rsidRPr="00977BED" w14:paraId="3EA9FE6F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93B0" w14:textId="4395EA5E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082CE" w14:textId="4642DBB9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26414S1550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6F7B1" w14:textId="69243F88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93FDC" w14:textId="37251A13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133 188 200,00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38675" w14:textId="5A5D218A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133 188 200,00</w:t>
            </w:r>
          </w:p>
        </w:tc>
      </w:tr>
      <w:tr w:rsidR="006E0366" w:rsidRPr="00977BED" w14:paraId="2D0EBC00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D08D" w14:textId="45EB7EDA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Организация коммунальных услуг по теплоснабжению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77E1A" w14:textId="7E41C0F5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26414S1560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D6CDB" w14:textId="4A4EF6C2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5FD59" w14:textId="60DBECE1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55 926 700,00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53FD6" w14:textId="655EB733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55 926 700,00</w:t>
            </w:r>
          </w:p>
        </w:tc>
      </w:tr>
      <w:tr w:rsidR="006E0366" w:rsidRPr="00977BED" w14:paraId="6D6D1E7D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1BE0" w14:textId="0BECC37A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D2BFA" w14:textId="342EB1EC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26414S1560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CFA39" w14:textId="20D9B319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845D6" w14:textId="75638EDB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55 926 700,00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BD027" w14:textId="62A7CEAD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55 926 700,00</w:t>
            </w:r>
          </w:p>
        </w:tc>
      </w:tr>
      <w:tr w:rsidR="006E0366" w:rsidRPr="00977BED" w14:paraId="1FBE513B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95B4" w14:textId="44863CF6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«Эффективное управление муниципальным имуществом муниципального образования «Каргасокский район»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6CA46" w14:textId="0B975C0E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2700000000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A9587" w14:textId="1F907259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73B6E" w14:textId="4D6208A9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4 194 398,44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FA734" w14:textId="3EA497E6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4 300 000,00</w:t>
            </w:r>
          </w:p>
        </w:tc>
      </w:tr>
      <w:tr w:rsidR="006E0366" w:rsidRPr="00977BED" w14:paraId="73F6C4BE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0804" w14:textId="5A9B0C4C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37B84" w14:textId="1CAC55C7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2740000000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6264E" w14:textId="7510C6B7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76BE" w14:textId="7D21155F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4 194 398,44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05341" w14:textId="564CDD31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4 300 000,00</w:t>
            </w:r>
          </w:p>
        </w:tc>
      </w:tr>
      <w:tr w:rsidR="006E0366" w:rsidRPr="00977BED" w14:paraId="4BFE9D49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AEF3" w14:textId="596587A8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«Управление муниципальным имуществом муниципального образования «Каргасокский район»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78EC" w14:textId="7DE50B6B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2741100000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5A4A3" w14:textId="6A0C1C7A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9F62F" w14:textId="2E87D674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4 194 398,44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0AF2" w14:textId="6B673CF1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4 300 000,00</w:t>
            </w:r>
          </w:p>
        </w:tc>
      </w:tr>
      <w:tr w:rsidR="006E0366" w:rsidRPr="00977BED" w14:paraId="13ED5E7C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DC47" w14:textId="575EAC9E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 xml:space="preserve">Поддержание муниципального имущества муниципального образования "Каргасокский район" в надлежащем состоянии (проведение капитального ремонта недвижимого имущества муниципального образования "Каргасокский район", уборка мест общего пользования, по </w:t>
            </w:r>
            <w:r w:rsidRPr="006E0366">
              <w:rPr>
                <w:b/>
                <w:bCs/>
                <w:sz w:val="20"/>
                <w:szCs w:val="20"/>
              </w:rPr>
              <w:lastRenderedPageBreak/>
              <w:t>адресам: с.</w:t>
            </w:r>
            <w:r w:rsidR="00144BDB">
              <w:rPr>
                <w:b/>
                <w:bCs/>
                <w:sz w:val="20"/>
                <w:szCs w:val="20"/>
              </w:rPr>
              <w:t xml:space="preserve"> </w:t>
            </w:r>
            <w:r w:rsidRPr="006E0366">
              <w:rPr>
                <w:b/>
                <w:bCs/>
                <w:sz w:val="20"/>
                <w:szCs w:val="20"/>
              </w:rPr>
              <w:t xml:space="preserve">Каргасок, ул. </w:t>
            </w:r>
            <w:proofErr w:type="spellStart"/>
            <w:r w:rsidRPr="006E0366">
              <w:rPr>
                <w:b/>
                <w:bCs/>
                <w:sz w:val="20"/>
                <w:szCs w:val="20"/>
              </w:rPr>
              <w:t>Голещихина</w:t>
            </w:r>
            <w:proofErr w:type="spellEnd"/>
            <w:r w:rsidRPr="006E0366">
              <w:rPr>
                <w:b/>
                <w:bCs/>
                <w:sz w:val="20"/>
                <w:szCs w:val="20"/>
              </w:rPr>
              <w:t>, 45,47,79, проведение работ, связанных со списанием движимого и недвижимого имущества)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352B4" w14:textId="53EE4C49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2741100011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8A51A" w14:textId="0677407D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29B88" w14:textId="7F4A7B10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4 069 398,44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57605" w14:textId="6AF958DF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4 175 000,00</w:t>
            </w:r>
          </w:p>
        </w:tc>
      </w:tr>
      <w:tr w:rsidR="006E0366" w:rsidRPr="00977BED" w14:paraId="0E4803C2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6529" w14:textId="18D47AB3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B8C85" w14:textId="3CF4741E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2741100011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A8DC0" w14:textId="63AF00A0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EADF" w14:textId="694DD9BE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4 069 398,44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B4AF9" w14:textId="2AD64DC4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4 175 000,00</w:t>
            </w:r>
          </w:p>
        </w:tc>
      </w:tr>
      <w:tr w:rsidR="006E0366" w:rsidRPr="00977BED" w14:paraId="4264BA43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E005" w14:textId="0A249F9A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Организация и проведение торгов (аукционов) по продаже муниципального имущества, права на заключение договора аренды муниципального имущества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32903" w14:textId="695C90CC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2741100015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9220C" w14:textId="714B2C18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BE48D" w14:textId="2D0701F8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BC5EB" w14:textId="2975B743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125 000,00</w:t>
            </w:r>
          </w:p>
        </w:tc>
      </w:tr>
      <w:tr w:rsidR="006E0366" w:rsidRPr="00977BED" w14:paraId="0E85B11A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79C7" w14:textId="55B6110A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E8E2D" w14:textId="78BC12B1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2741100015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27BF" w14:textId="6599A18B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E843C" w14:textId="4B71BCB1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3ADF6" w14:textId="49680ADC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125 000,00</w:t>
            </w:r>
          </w:p>
        </w:tc>
      </w:tr>
      <w:tr w:rsidR="006E0366" w:rsidRPr="00977BED" w14:paraId="64F4370A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FA4D" w14:textId="3267D4AC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«Обеспечение транспортной доступности и связи на территории Каргасокского района»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3D3C" w14:textId="1B1BB3A1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BD16E" w14:textId="38B99CAB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E505D" w14:textId="24737B42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138 299 000,00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DCCBD" w14:textId="724BC0E8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138 195 000,00</w:t>
            </w:r>
          </w:p>
        </w:tc>
      </w:tr>
      <w:tr w:rsidR="006E0366" w:rsidRPr="00977BED" w14:paraId="273338C2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664F" w14:textId="786A4D3A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198DA" w14:textId="23ECECD6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1A6DA" w14:textId="556495A8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AFA39" w14:textId="19549FB9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138 299 000,00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E2E4E" w14:textId="7B44099B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138 195 000,00</w:t>
            </w:r>
          </w:p>
        </w:tc>
      </w:tr>
      <w:tr w:rsidR="006E0366" w:rsidRPr="00977BED" w14:paraId="44EC2DC1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CD2" w14:textId="137F648C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«Развитие транспортной инфраструктуры, дорожного хозяйства и связи в Каргасокском районе»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B3609" w14:textId="6F95DCCE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4A08E" w14:textId="60E353BE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044A7" w14:textId="6EE94769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138 299 000,00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65EB6" w14:textId="00315138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138 195 000,00</w:t>
            </w:r>
          </w:p>
        </w:tc>
      </w:tr>
      <w:tr w:rsidR="006E0366" w:rsidRPr="00977BED" w14:paraId="28D77B49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2373" w14:textId="1046EF2A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Оказание услуг по перевозке пассажиров и их багажа внутренним водным транспортом в границах муниципального образования «Каргасокский район»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0C08E" w14:textId="3DA7FFC6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2841100015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7CFE4" w14:textId="7B25D7FE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F4288" w14:textId="1A5A3A9F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83A0B" w14:textId="79B4EC4F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6 000 000,00</w:t>
            </w:r>
          </w:p>
        </w:tc>
      </w:tr>
      <w:tr w:rsidR="006E0366" w:rsidRPr="00977BED" w14:paraId="642637A7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5757" w14:textId="562BD1B8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08ACE" w14:textId="6A6FB649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2841100015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9F7BF" w14:textId="53EDD3A1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23E58" w14:textId="5F649FD0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7548" w14:textId="52E88CD7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6 000 000,00</w:t>
            </w:r>
          </w:p>
        </w:tc>
      </w:tr>
      <w:tr w:rsidR="006E0366" w:rsidRPr="00977BED" w14:paraId="038C2581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DC1C" w14:textId="67A087BB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 Каргасокского и </w:t>
            </w:r>
            <w:proofErr w:type="spellStart"/>
            <w:r w:rsidRPr="006E0366">
              <w:rPr>
                <w:b/>
                <w:bCs/>
                <w:sz w:val="20"/>
                <w:szCs w:val="20"/>
              </w:rPr>
              <w:t>Новоюгинского</w:t>
            </w:r>
            <w:proofErr w:type="spellEnd"/>
            <w:r w:rsidRPr="006E0366">
              <w:rPr>
                <w:b/>
                <w:bCs/>
                <w:sz w:val="20"/>
                <w:szCs w:val="20"/>
              </w:rPr>
              <w:t xml:space="preserve"> сельских поселений»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5DADC" w14:textId="25848C13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2841100017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A2F12" w14:textId="0760D017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C96D6" w14:textId="48CB2D2F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36CA7" w14:textId="1D74890A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25 000 000,00</w:t>
            </w:r>
          </w:p>
        </w:tc>
      </w:tr>
      <w:tr w:rsidR="006E0366" w:rsidRPr="00977BED" w14:paraId="74EF8EF9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6961" w14:textId="6D952324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28BD4" w14:textId="6AA8CAE0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2841100017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F27A" w14:textId="710F220E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4D71D" w14:textId="79743003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D2E21" w14:textId="61718918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25 000 000,00</w:t>
            </w:r>
          </w:p>
        </w:tc>
      </w:tr>
      <w:tr w:rsidR="006E0366" w:rsidRPr="00977BED" w14:paraId="4CC26D9A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D607" w14:textId="70A108F5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Строительство и содержание автозимников и ледовых переправ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B8FDB" w14:textId="25245755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284119Д012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A78B6" w14:textId="23FD0E3A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5A1C7" w14:textId="2A93672E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31 500 000,00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C29F5" w14:textId="795A171E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31 500 000,00</w:t>
            </w:r>
          </w:p>
        </w:tc>
      </w:tr>
      <w:tr w:rsidR="006E0366" w:rsidRPr="00977BED" w14:paraId="7D6A4D20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7F5D" w14:textId="793714A4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A0B7E" w14:textId="4F29F405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284119Д012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7D284" w14:textId="2003D1AA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3E19B" w14:textId="076C9046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31 500 000,00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2AE02" w14:textId="4C9149BD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31 500 000,00</w:t>
            </w:r>
          </w:p>
        </w:tc>
      </w:tr>
      <w:tr w:rsidR="006E0366" w:rsidRPr="00977BED" w14:paraId="60A0FCD4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D2FC" w14:textId="7006F0FA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Предоставление иных межбюджетных трансфертов на содержание автомобильных дорог местного значения внутри населенных пунктов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4123E" w14:textId="1C36FF61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284119Д013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C8BD" w14:textId="0603AC01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DCA02" w14:textId="18FD5584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15 373 000,00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B9646" w14:textId="5947DFF8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15 269 000,00</w:t>
            </w:r>
          </w:p>
        </w:tc>
      </w:tr>
      <w:tr w:rsidR="006E0366" w:rsidRPr="00977BED" w14:paraId="34DB8072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4588" w14:textId="74519FCF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83730" w14:textId="3B118093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284119Д013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A22E7" w14:textId="714B4ED9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9B210" w14:textId="7790A21B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15 373 000,00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0E7DA" w14:textId="7B27B5C0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15 269 000,00</w:t>
            </w:r>
          </w:p>
        </w:tc>
      </w:tr>
      <w:tr w:rsidR="006E0366" w:rsidRPr="00977BED" w14:paraId="39FC14D8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5E9E" w14:textId="3B69FBE2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 воздушным транспортом в границах муниципального района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9BEFE" w14:textId="103DC6BD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28411S1120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1102E" w14:textId="28435517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6A2EF" w14:textId="18DB295B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58 926 000,00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565B8" w14:textId="4735ECC4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58 926 000,00</w:t>
            </w:r>
          </w:p>
        </w:tc>
      </w:tr>
      <w:tr w:rsidR="006E0366" w:rsidRPr="00977BED" w14:paraId="51EA8C1C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6382" w14:textId="0A6D78AC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3F2E" w14:textId="37A15C8F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28411S1120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A9018" w14:textId="7C6D8497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6AE07" w14:textId="49573232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58 926 000,00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F1D0E" w14:textId="3ADB46C9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58 926 000,00</w:t>
            </w:r>
          </w:p>
        </w:tc>
      </w:tr>
      <w:tr w:rsidR="006E0366" w:rsidRPr="00977BED" w14:paraId="107316AA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E8E9" w14:textId="2B63CF43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Предоставление иных межбюджетных трансфертов на ремонт автомобильных дорог общего пользования местного значения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D0B35" w14:textId="0864C8CB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28411SД000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3E4EC" w14:textId="199DEACD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1DE18" w14:textId="3604E487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1 047 368,42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20693" w14:textId="7D930318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1 047 368,42</w:t>
            </w:r>
          </w:p>
        </w:tc>
      </w:tr>
      <w:tr w:rsidR="006E0366" w:rsidRPr="00977BED" w14:paraId="2EC1244C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228B" w14:textId="45494408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FD78" w14:textId="4169B2AB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28411SД000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CFAB" w14:textId="5F0FD6FB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19C53" w14:textId="78D314D7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1 047 368,42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707C0" w14:textId="4E608AF3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1 047 368,42</w:t>
            </w:r>
          </w:p>
        </w:tc>
      </w:tr>
      <w:tr w:rsidR="006E0366" w:rsidRPr="00977BED" w14:paraId="40EED404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3F64" w14:textId="10F147C1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Предоставление иных межбюджетных трансфертов на ремонт автомобильных дорог общего пользования местного значения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EB99E" w14:textId="12416BCB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28411SД00S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3B784" w14:textId="5792F86B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429FB" w14:textId="0DD0BA33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452 631,58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B52A9" w14:textId="31559BC6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452 631,58</w:t>
            </w:r>
          </w:p>
        </w:tc>
      </w:tr>
      <w:tr w:rsidR="006E0366" w:rsidRPr="00977BED" w14:paraId="761D2482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8741" w14:textId="5D25E511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98E5F" w14:textId="317B7C0A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28411SД00S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B079" w14:textId="16CCBE7F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9E341" w14:textId="7F2C1668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452 631,58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1186" w14:textId="02827CD1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452 631,58</w:t>
            </w:r>
          </w:p>
        </w:tc>
      </w:tr>
      <w:tr w:rsidR="006E0366" w:rsidRPr="00977BED" w14:paraId="621B8981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7F78" w14:textId="528A289A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Непрограммное направление расходов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CFC54" w14:textId="75E84957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0545" w14:textId="56354FDD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C1157" w14:textId="4AC570A8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128 593 481,00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1851" w14:textId="276EC57A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152 187 083,07</w:t>
            </w:r>
          </w:p>
        </w:tc>
      </w:tr>
      <w:tr w:rsidR="006E0366" w:rsidRPr="00977BED" w14:paraId="58CF818D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0EE6" w14:textId="493A6736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Создание и содержание запасов материально-технических, продовольственных, медицинских и иных средств Каргасокского района, создаваемых в целях гражданской обороны.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831E" w14:textId="00F8E21D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9900000309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9EF82" w14:textId="1963C617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657B8" w14:textId="2C6AD1BF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013AC" w14:textId="47AFE5A3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3 000 000,00</w:t>
            </w:r>
          </w:p>
        </w:tc>
      </w:tr>
      <w:tr w:rsidR="006E0366" w:rsidRPr="00977BED" w14:paraId="62EBE388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F6C9" w14:textId="7FDF67CC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D3A76" w14:textId="21114C1E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9900000309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8989C" w14:textId="70C70465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3670B" w14:textId="13A1AF4B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5110C" w14:textId="5CCD9D47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3 000 000,00</w:t>
            </w:r>
          </w:p>
        </w:tc>
      </w:tr>
      <w:tr w:rsidR="006E0366" w:rsidRPr="00977BED" w14:paraId="1D9EB9E6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C102" w14:textId="3FF5FF99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Членские взносы в Совет муниципальных образований ТО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D3316" w14:textId="5B11B9CC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9900000951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7FCD" w14:textId="095B3BD3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CA6C7" w14:textId="45D8888D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E8D3" w14:textId="2A70ACE1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450 000,00</w:t>
            </w:r>
          </w:p>
        </w:tc>
      </w:tr>
      <w:tr w:rsidR="006E0366" w:rsidRPr="00977BED" w14:paraId="18A0E10E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7ED3" w14:textId="359D0B43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44F6C" w14:textId="17D6FFCE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9900000951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DC4B" w14:textId="28BD80CA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AFF0B" w14:textId="449A7FC4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6FBA6" w14:textId="6DB4EF1A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450 000,00</w:t>
            </w:r>
          </w:p>
        </w:tc>
      </w:tr>
      <w:tr w:rsidR="006E0366" w:rsidRPr="00977BED" w14:paraId="03BC1C62" w14:textId="77777777" w:rsidTr="006E0366">
        <w:trPr>
          <w:gridBefore w:val="1"/>
          <w:wBefore w:w="10" w:type="dxa"/>
          <w:trHeight w:val="119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9014" w14:textId="7A454FFF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23FBC" w14:textId="342D8768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9900007005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3DB81" w14:textId="7996A05B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88CEC" w14:textId="6FE73AB6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32842" w14:textId="4B4C35CF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6E0366" w:rsidRPr="00977BED" w14:paraId="73B1943D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9C1D" w14:textId="6B148589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6ED6F" w14:textId="60312E3F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9900007005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FA08E" w14:textId="6A6BBEBF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F2A45" w14:textId="00955C3C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58C3B" w14:textId="059898D3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1 000 000,00</w:t>
            </w:r>
          </w:p>
        </w:tc>
      </w:tr>
      <w:tr w:rsidR="006E0366" w:rsidRPr="00977BED" w14:paraId="28C7AA05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DC12" w14:textId="0610C6A0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(проведение мероприятий)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79EBF" w14:textId="49AEE6E9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9900040160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1B0C5" w14:textId="2467CB1A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755ED" w14:textId="1754CEA9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621 700,00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82F33" w14:textId="3E9F10E3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621 700,00</w:t>
            </w:r>
          </w:p>
        </w:tc>
      </w:tr>
      <w:tr w:rsidR="006E0366" w:rsidRPr="00977BED" w14:paraId="68ED98B4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4A47" w14:textId="7B0E6943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82BB5" w14:textId="75564A50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9900040160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19526" w14:textId="3060B063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396D6" w14:textId="3D1A1E80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621 700,00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E8D3F" w14:textId="5B43A963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621 700,00</w:t>
            </w:r>
          </w:p>
        </w:tc>
      </w:tr>
      <w:tr w:rsidR="006E0366" w:rsidRPr="00977BED" w14:paraId="2FAC80DD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2407" w14:textId="4599F7AB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B1D4D" w14:textId="489070D7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9900051200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FD715" w14:textId="581CC7DA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B1EBD" w14:textId="23431629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717E5" w14:textId="5E01EB47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2 200,00</w:t>
            </w:r>
          </w:p>
        </w:tc>
      </w:tr>
      <w:tr w:rsidR="006E0366" w:rsidRPr="00977BED" w14:paraId="5622EB5F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5B81" w14:textId="7F97D4DF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B26B4" w14:textId="507F0373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9900051200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87BC5" w14:textId="217F8251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0E6C5" w14:textId="1115FF56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1E1DE" w14:textId="26F2A885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2 200,00</w:t>
            </w:r>
          </w:p>
        </w:tc>
      </w:tr>
      <w:tr w:rsidR="006E0366" w:rsidRPr="00977BED" w14:paraId="78B02832" w14:textId="77777777" w:rsidTr="00277B7C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80AB" w14:textId="630EC4AC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0DBD7" w14:textId="1ECB3334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99000L2280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E9807" w14:textId="3E6F566C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B24F9" w14:textId="227C1C60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5BE5" w14:textId="128F7A25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3 593 402,07</w:t>
            </w:r>
          </w:p>
        </w:tc>
      </w:tr>
      <w:tr w:rsidR="006E0366" w:rsidRPr="00977BED" w14:paraId="3D0CA558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F55C" w14:textId="2CBA4DAA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B932E" w14:textId="41D53A09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99000L2280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A0D81" w14:textId="6A78C955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4AD68" w14:textId="7D5A0359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D5AAF" w14:textId="76D32FB0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3 593 402,07</w:t>
            </w:r>
          </w:p>
        </w:tc>
      </w:tr>
      <w:tr w:rsidR="006E0366" w:rsidRPr="00977BED" w14:paraId="4D80E86E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795A" w14:textId="1462C8FA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057E6" w14:textId="175F8CCA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8E31B" w14:textId="36958415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D4067" w14:textId="06C9D4FD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87 970 481,00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C6EBB" w14:textId="02BC79A6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87 970 481,00</w:t>
            </w:r>
          </w:p>
        </w:tc>
      </w:tr>
      <w:tr w:rsidR="006E0366" w:rsidRPr="00977BED" w14:paraId="5BD90FE4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18EE" w14:textId="1D215BC6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регистрации коллективных договоров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552B5" w14:textId="2A72C101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9900140040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2A0F9" w14:textId="64AF903D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66BA4" w14:textId="536A0AB4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C3DBC" w14:textId="1F15EF06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130 600,00</w:t>
            </w:r>
          </w:p>
        </w:tc>
      </w:tr>
      <w:tr w:rsidR="006E0366" w:rsidRPr="00977BED" w14:paraId="0A00BABC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D211" w14:textId="5EDFB60C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3DEFF" w14:textId="0DC0E22F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EAA30" w14:textId="32B0552B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3CD33" w14:textId="3420406B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129 200,00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40E98" w14:textId="3BFAE3D3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129 200,00</w:t>
            </w:r>
          </w:p>
        </w:tc>
      </w:tr>
      <w:tr w:rsidR="006E0366" w:rsidRPr="00977BED" w14:paraId="7C9425EF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E047" w14:textId="3F23EF0E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CEBDF" w14:textId="1195F965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188F3" w14:textId="672A2407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FC24B" w14:textId="7CDB9AE2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DA65E" w14:textId="00114800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1 400,00</w:t>
            </w:r>
          </w:p>
        </w:tc>
      </w:tr>
      <w:tr w:rsidR="006E0366" w:rsidRPr="00977BED" w14:paraId="4E2A040A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2E18" w14:textId="57D416D5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(осуществление управленческих функций органами местного самоуправления)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53AB2" w14:textId="126B77C1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9900140170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96852" w14:textId="3C8DAABC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411B3" w14:textId="086E6ED2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67 400,00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7A678" w14:textId="40BBAB4A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67 400,00</w:t>
            </w:r>
          </w:p>
        </w:tc>
      </w:tr>
      <w:tr w:rsidR="006E0366" w:rsidRPr="00977BED" w14:paraId="62B59742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C12F" w14:textId="7527487B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501D6" w14:textId="52C261A9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9900140170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5FCF" w14:textId="7FD73AB4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C65CA" w14:textId="73E65288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67 400,00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9A4D6" w14:textId="2116A7EC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67 400,00</w:t>
            </w:r>
          </w:p>
        </w:tc>
      </w:tr>
      <w:tr w:rsidR="006E0366" w:rsidRPr="00977BED" w14:paraId="713E679D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A1EC" w14:textId="7018DC41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производства, в том числе на осуществление управленческих функций органами местного самоуправления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28239" w14:textId="523A2205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9900140210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A93FA" w14:textId="4DD5D6D5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BE4C4" w14:textId="43604533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960 500,00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4124B" w14:textId="7137F5C6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960 500,00</w:t>
            </w:r>
          </w:p>
        </w:tc>
      </w:tr>
      <w:tr w:rsidR="006E0366" w:rsidRPr="00977BED" w14:paraId="44682FA4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DDDD" w14:textId="4DC2B058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11A03" w14:textId="6B10E861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9900140210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FBDCE" w14:textId="28C44A1F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17B13" w14:textId="2729631F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873 200,00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B6FAD" w14:textId="2FA2C5BF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873 200,00</w:t>
            </w:r>
          </w:p>
        </w:tc>
      </w:tr>
      <w:tr w:rsidR="006E0366" w:rsidRPr="00977BED" w14:paraId="6CA5182B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80B7" w14:textId="2ACDCD9C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EDA07" w14:textId="5672BEA8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F0799" w14:textId="78EE6E43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3563D" w14:textId="68FC7689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06451" w14:textId="4A11A687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87 300,00</w:t>
            </w:r>
          </w:p>
        </w:tc>
      </w:tr>
      <w:tr w:rsidR="006E0366" w:rsidRPr="00977BED" w14:paraId="4C2D9293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2210" w14:textId="6929C30C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 xml:space="preserve">Осуществление отдельных государственных полномочий по регулированию тарифов на </w:t>
            </w:r>
            <w:r w:rsidRPr="006E0366">
              <w:rPr>
                <w:b/>
                <w:bCs/>
                <w:sz w:val="20"/>
                <w:szCs w:val="20"/>
              </w:rPr>
              <w:lastRenderedPageBreak/>
              <w:t>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18678" w14:textId="021C0490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9900140450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8E73" w14:textId="5F4D265D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597FC" w14:textId="11FDEBBD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36 600,00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47FF4" w14:textId="7C71B91B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36 600,00</w:t>
            </w:r>
          </w:p>
        </w:tc>
      </w:tr>
      <w:tr w:rsidR="006E0366" w:rsidRPr="00977BED" w14:paraId="1DBA2839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D3C2" w14:textId="2A8C9A56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FAC58" w14:textId="61356E4F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9900140450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70E7" w14:textId="763A3898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F2BF3" w14:textId="5A16AD9F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33 272,73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607E8" w14:textId="7A09C14E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33 272,73</w:t>
            </w:r>
          </w:p>
        </w:tc>
      </w:tr>
      <w:tr w:rsidR="006E0366" w:rsidRPr="00977BED" w14:paraId="11095207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3A6C" w14:textId="22870BA3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A02DF" w14:textId="003127F7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D0359" w14:textId="67D32FDD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63B1C" w14:textId="500E7A27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3 327,27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6697B" w14:textId="4C5128C1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3 327,27</w:t>
            </w:r>
          </w:p>
        </w:tc>
      </w:tr>
      <w:tr w:rsidR="006E0366" w:rsidRPr="00977BED" w14:paraId="1CCBFE7A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6099" w14:textId="5D26C0EE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хранению, комплектованию, учету и использованию архивных документов, относящихся к собственности Томской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E887A" w14:textId="2EEA4ABB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9900140640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68151" w14:textId="0E29A0D0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BE7D4" w14:textId="37C16A7A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467 200,00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97CF8" w14:textId="3B8F95F3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467 200,00</w:t>
            </w:r>
          </w:p>
        </w:tc>
      </w:tr>
      <w:tr w:rsidR="006E0366" w:rsidRPr="00977BED" w14:paraId="7DFAE298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53A1" w14:textId="3895E68F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B2200" w14:textId="3DFF0B32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9900140640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44406" w14:textId="2338DA8A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274D9" w14:textId="32818ADC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412 400,00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5412" w14:textId="082D145C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412 400,00</w:t>
            </w:r>
          </w:p>
        </w:tc>
      </w:tr>
      <w:tr w:rsidR="006E0366" w:rsidRPr="00977BED" w14:paraId="01C73191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D9EF" w14:textId="036471F4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C594E" w14:textId="6A591497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AB0A6" w14:textId="6B7C7D17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78355" w14:textId="70EC503F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6221A" w14:textId="147BE501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54 800,00</w:t>
            </w:r>
          </w:p>
        </w:tc>
      </w:tr>
      <w:tr w:rsidR="006E0366" w:rsidRPr="00977BED" w14:paraId="268430AB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2D4A" w14:textId="4003C4AA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750C5" w14:textId="6F8384D2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9900140730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25AB9" w14:textId="33CB922E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F5E26" w14:textId="42E53D9C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1 076 200,00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BA3B5" w14:textId="2052BA19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1 076 200,00</w:t>
            </w:r>
          </w:p>
        </w:tc>
      </w:tr>
      <w:tr w:rsidR="006E0366" w:rsidRPr="00977BED" w14:paraId="3044073F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E8C3" w14:textId="1E898E61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D561B" w14:textId="791644C9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9900140730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D3EC6" w14:textId="20287686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FA29" w14:textId="7F03A1E1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978 400,00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2D4A2" w14:textId="6DF356C9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978 400,00</w:t>
            </w:r>
          </w:p>
        </w:tc>
      </w:tr>
      <w:tr w:rsidR="006E0366" w:rsidRPr="00977BED" w14:paraId="21324BD1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BECD" w14:textId="023164B3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28552" w14:textId="235CE8A2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9900140730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1577A" w14:textId="6A06495B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5E877" w14:textId="3E214E2C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414E4" w14:textId="64CA3ACE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97 800,00</w:t>
            </w:r>
          </w:p>
        </w:tc>
      </w:tr>
      <w:tr w:rsidR="006E0366" w:rsidRPr="00977BED" w14:paraId="7B05976E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545D" w14:textId="30283B89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8398C" w14:textId="6E96F2F8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9900140800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6775" w14:textId="3E29627B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1C4CC" w14:textId="15EBCA80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176 300,00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C962" w14:textId="307C4A7C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176 300,00</w:t>
            </w:r>
          </w:p>
        </w:tc>
      </w:tr>
      <w:tr w:rsidR="006E0366" w:rsidRPr="00977BED" w14:paraId="7ECA828D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4735" w14:textId="2AD53E40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B73A1" w14:textId="15F24468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9900140800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FA3E1" w14:textId="7ACF7C72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ED803" w14:textId="0C93117D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160 272,73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1CCCC" w14:textId="4474284C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160 272,73</w:t>
            </w:r>
          </w:p>
        </w:tc>
      </w:tr>
      <w:tr w:rsidR="006E0366" w:rsidRPr="00977BED" w14:paraId="50BA6298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5043" w14:textId="64E687B6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E9B1" w14:textId="16848B91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FEC7E" w14:textId="53E01D13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0524C" w14:textId="3B409050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16 027,27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2141D" w14:textId="40C11732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16 027,27</w:t>
            </w:r>
          </w:p>
        </w:tc>
      </w:tr>
      <w:tr w:rsidR="006E0366" w:rsidRPr="00977BED" w14:paraId="20B06ED9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34B1" w14:textId="06926DF8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административных комиссий в Томской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32B1D" w14:textId="7864DD62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9900140940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9D5F2" w14:textId="6EC5E8A7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179A9" w14:textId="4976BF61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1 176 800,00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50C95" w14:textId="5DA36E11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1 176 800,00</w:t>
            </w:r>
          </w:p>
        </w:tc>
      </w:tr>
      <w:tr w:rsidR="006E0366" w:rsidRPr="00977BED" w14:paraId="0FAA498E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2F95" w14:textId="7B86F222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33C2D" w14:textId="4D69C1BE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9900140940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8440C" w14:textId="791B54D7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72E96" w14:textId="1FDBF99F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1 050 500,00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33378" w14:textId="179F82ED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1 050 500,00</w:t>
            </w:r>
          </w:p>
        </w:tc>
      </w:tr>
      <w:tr w:rsidR="006E0366" w:rsidRPr="00977BED" w14:paraId="6FCE1829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8097" w14:textId="72D6B140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5D693" w14:textId="0537BC45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5CEAB" w14:textId="61C9F5D0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6D56" w14:textId="2FA94AD3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D2F58" w14:textId="2E712A4E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126 300,00</w:t>
            </w:r>
          </w:p>
        </w:tc>
      </w:tr>
      <w:tr w:rsidR="006E0366" w:rsidRPr="00977BED" w14:paraId="189804D0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7EE3" w14:textId="6E0E2645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08A28" w14:textId="1D77C778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9900199203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0E324" w14:textId="10C5CC71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6C846" w14:textId="43865F72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E15D2" w14:textId="7FFA1A72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3 200 000,00</w:t>
            </w:r>
          </w:p>
        </w:tc>
      </w:tr>
      <w:tr w:rsidR="006E0366" w:rsidRPr="00977BED" w14:paraId="63E0FDD3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6C37" w14:textId="727E6D0B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4CDB" w14:textId="27AB1D2D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9900199203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A1CFC" w14:textId="71663B14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6EEEE" w14:textId="57738526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3 200 000,00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8CBD9" w14:textId="634B0ADD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3 200 000,00</w:t>
            </w:r>
          </w:p>
        </w:tc>
      </w:tr>
      <w:tr w:rsidR="006E0366" w:rsidRPr="00977BED" w14:paraId="79D3AC65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781F" w14:textId="2498D8FB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B0963" w14:textId="34C8D363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9900199204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409C9" w14:textId="331BE956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8304B" w14:textId="56A065BC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77 593 444,00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1AA00" w14:textId="59240DF9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77 593 444,00</w:t>
            </w:r>
          </w:p>
        </w:tc>
      </w:tr>
      <w:tr w:rsidR="006E0366" w:rsidRPr="00977BED" w14:paraId="1259A9C0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9C32" w14:textId="3D3DE33B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A0D98" w14:textId="4A5EFA47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9900199204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85B7B" w14:textId="79907DD0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60A9" w14:textId="68088F55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66 443 200,00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B3194" w14:textId="717EC3F4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66 443 200,00</w:t>
            </w:r>
          </w:p>
        </w:tc>
      </w:tr>
      <w:tr w:rsidR="006E0366" w:rsidRPr="00977BED" w14:paraId="69806E7F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D9F5" w14:textId="036C24EB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3501D" w14:textId="78FED152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9900199204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546A6" w14:textId="45384D31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4072D" w14:textId="502D2BF6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10 780 244,00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41E04" w14:textId="405E4B96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10 780 244,00</w:t>
            </w:r>
          </w:p>
        </w:tc>
      </w:tr>
      <w:tr w:rsidR="006E0366" w:rsidRPr="00977BED" w14:paraId="6819660A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DF51" w14:textId="5355E3F6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316D1" w14:textId="1387DF95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9900199204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F3B72" w14:textId="2FD6F261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8776F" w14:textId="5111E1BC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A89E9" w14:textId="4799B7AE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370 000,00</w:t>
            </w:r>
          </w:p>
        </w:tc>
      </w:tr>
      <w:tr w:rsidR="006E0366" w:rsidRPr="00977BED" w14:paraId="6A1B2C4B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88E4" w14:textId="7F2EE9BB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Центральный аппарат (муниципальные должности)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C64F3" w14:textId="65E22202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9900199205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9B1D" w14:textId="37F0EA43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08366" w14:textId="37B31E0C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2 652 151,00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DAE0F" w14:textId="753E046E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2 652 151,00</w:t>
            </w:r>
          </w:p>
        </w:tc>
      </w:tr>
      <w:tr w:rsidR="006E0366" w:rsidRPr="00977BED" w14:paraId="5B815E57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37F3" w14:textId="289F83F4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24509" w14:textId="35C11481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9900199205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F495B" w14:textId="6A4846B4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DEECB" w14:textId="706ADF9F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2 605 401,00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EA734" w14:textId="77403834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2 605 401,00</w:t>
            </w:r>
          </w:p>
        </w:tc>
      </w:tr>
      <w:tr w:rsidR="006E0366" w:rsidRPr="00977BED" w14:paraId="5D311FA0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1164" w14:textId="58A9D6E1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0DE61" w14:textId="0F5DAD45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9900199205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FF9CB" w14:textId="287BF19A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EB052" w14:textId="6569C547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46 750,00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F0FE1" w14:textId="21816579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46 750,00</w:t>
            </w:r>
          </w:p>
        </w:tc>
      </w:tr>
      <w:tr w:rsidR="006E0366" w:rsidRPr="00977BED" w14:paraId="7C337EAB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24C0" w14:textId="3CCA02F5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Центральный аппарат (прочие)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9BB9C" w14:textId="34DA842D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9900199206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F0BB0" w14:textId="254147B8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04BBD" w14:textId="61EC18DE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433 286,00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646B5" w14:textId="6E0BECD1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433 286,00</w:t>
            </w:r>
          </w:p>
        </w:tc>
      </w:tr>
      <w:tr w:rsidR="006E0366" w:rsidRPr="00977BED" w14:paraId="66F9EFEF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5C22" w14:textId="56156390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E617D" w14:textId="52B5E4B9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9900199206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EC9C8" w14:textId="58514009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E18A" w14:textId="1E77EF1D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433 286,00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C237B" w14:textId="43B50475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433 286,00</w:t>
            </w:r>
          </w:p>
        </w:tc>
      </w:tr>
      <w:tr w:rsidR="006E0366" w:rsidRPr="00977BED" w14:paraId="619BBC34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A441" w14:textId="3ED555E3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811D3" w14:textId="2D404872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9900500207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0BF0A" w14:textId="17BE1092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DD859" w14:textId="7D76BBD9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14 549 300,00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8F85" w14:textId="6A7DDBF2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14 549 300,00</w:t>
            </w:r>
          </w:p>
        </w:tc>
      </w:tr>
      <w:tr w:rsidR="006E0366" w:rsidRPr="00977BED" w14:paraId="15D6F6A9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5151" w14:textId="380D9D64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3549D" w14:textId="478A91EF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9900500207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1C9BF" w14:textId="5AEEFD31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5A5DE" w14:textId="09939E3D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13 916 900,00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8EFDF" w14:textId="1154F5DB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13 916 900,00</w:t>
            </w:r>
          </w:p>
        </w:tc>
      </w:tr>
      <w:tr w:rsidR="006E0366" w:rsidRPr="00977BED" w14:paraId="3A9CF0AF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7128" w14:textId="5F54B1A0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EFB7A" w14:textId="5FF91F6A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9900500207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2392E" w14:textId="241C1AE6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88CF4" w14:textId="7B030B81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629 400,00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44522" w14:textId="4D7B9013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629 400,00</w:t>
            </w:r>
          </w:p>
        </w:tc>
      </w:tr>
      <w:tr w:rsidR="006E0366" w:rsidRPr="00977BED" w14:paraId="6B2FC1E1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406B" w14:textId="4599CDCE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6105B" w14:textId="1C4E2D34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9900500207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E3179" w14:textId="02114959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CD48F" w14:textId="29717841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3577A" w14:textId="24AB83F8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3 000,00</w:t>
            </w:r>
          </w:p>
        </w:tc>
      </w:tr>
      <w:tr w:rsidR="006E0366" w:rsidRPr="00977BED" w14:paraId="3036F280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B76C" w14:textId="0E06B8D5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Условно - утверждённые расходы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26640" w14:textId="5AECE19E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9999999999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9920B" w14:textId="0A47B546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4A64E" w14:textId="71230907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CF744" w14:textId="6E6C5B8B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41 000 000,00</w:t>
            </w:r>
          </w:p>
        </w:tc>
      </w:tr>
      <w:tr w:rsidR="006E0366" w:rsidRPr="00977BED" w14:paraId="07ECE267" w14:textId="77777777" w:rsidTr="007D0CF4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E9A6" w14:textId="134BBA6E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D5448" w14:textId="1F72CC1C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9999999999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712DE" w14:textId="1BB6C46E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97C8" w14:textId="3A9D068E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A91EB" w14:textId="70DC5FE7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41 000 000,00</w:t>
            </w:r>
          </w:p>
        </w:tc>
      </w:tr>
      <w:tr w:rsidR="006E0366" w:rsidRPr="00977BED" w14:paraId="6F7E8BEF" w14:textId="77777777" w:rsidTr="008634D2">
        <w:trPr>
          <w:gridBefore w:val="1"/>
          <w:wBefore w:w="10" w:type="dxa"/>
          <w:trHeight w:val="255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650FA" w14:textId="38A8C5E0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D4C34" w14:textId="6E1B4EEB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1485F" w14:textId="71CE7276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24A6A" w14:textId="5279E703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2 202 208 866,66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D9F8C" w14:textId="041E0529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2 108 659 316,96</w:t>
            </w:r>
          </w:p>
        </w:tc>
      </w:tr>
      <w:tr w:rsidR="00C672D3" w:rsidRPr="003C3594" w14:paraId="2A854A01" w14:textId="77777777" w:rsidTr="00277B7C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267F2" w14:textId="77777777" w:rsidR="00C672D3" w:rsidRPr="0054185D" w:rsidRDefault="00C672D3" w:rsidP="006C520E">
            <w:pPr>
              <w:jc w:val="center"/>
              <w:rPr>
                <w:b/>
                <w:bCs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76CED" w14:textId="77777777" w:rsidR="00274C46" w:rsidRDefault="00274C46" w:rsidP="006C520E">
            <w:pPr>
              <w:rPr>
                <w:sz w:val="20"/>
                <w:szCs w:val="20"/>
              </w:rPr>
            </w:pPr>
          </w:p>
          <w:p w14:paraId="32F01E80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5E43E9A5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0CB75744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19ACCAE7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70E57DF2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21506098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5DDF6545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61F26499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3E29ABA4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29A67B67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067147E8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2F42EB9A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1F9B844E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30510C56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7F914550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0DCD0C0A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35D4374A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775F04C7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2C91341D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7AA5189F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0572F219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14BAB710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557792A2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4A463784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7E5A4CE8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24EF852C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5ED688C9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30778FC9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5DE10A88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3872E3BA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04994449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76968B82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3F45D0F7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4AFE30C1" w14:textId="77777777" w:rsidR="006E0366" w:rsidRDefault="006E0366" w:rsidP="006C520E">
            <w:pPr>
              <w:rPr>
                <w:sz w:val="20"/>
                <w:szCs w:val="20"/>
              </w:rPr>
            </w:pPr>
          </w:p>
          <w:p w14:paraId="09A720F7" w14:textId="1D711860" w:rsidR="00E37067" w:rsidRPr="003C3594" w:rsidRDefault="00E37067" w:rsidP="00E37067">
            <w:pPr>
              <w:ind w:firstLine="29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6</w:t>
            </w:r>
          </w:p>
          <w:p w14:paraId="6BA86AAF" w14:textId="77777777" w:rsidR="00E37067" w:rsidRDefault="00E37067" w:rsidP="00E37067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3711BC4D" w14:textId="29939E08" w:rsidR="00E37067" w:rsidRPr="003C3594" w:rsidRDefault="00E37067" w:rsidP="00E37067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3E71B236" w14:textId="3F59F2D5" w:rsidR="00E37067" w:rsidRDefault="00895A96" w:rsidP="00E37067">
            <w:pPr>
              <w:ind w:firstLine="293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26.02</w:t>
            </w:r>
            <w:r w:rsidR="00E37067">
              <w:rPr>
                <w:bCs/>
                <w:sz w:val="20"/>
                <w:szCs w:val="20"/>
              </w:rPr>
              <w:t xml:space="preserve">.2026 № </w:t>
            </w:r>
            <w:r>
              <w:rPr>
                <w:bCs/>
                <w:sz w:val="20"/>
                <w:szCs w:val="20"/>
              </w:rPr>
              <w:t>39</w:t>
            </w:r>
          </w:p>
          <w:p w14:paraId="2ACE8C19" w14:textId="7E1ADFF7" w:rsidR="00E37067" w:rsidRPr="003C3594" w:rsidRDefault="00E37067" w:rsidP="00E37067">
            <w:pPr>
              <w:ind w:firstLine="29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6</w:t>
            </w:r>
          </w:p>
          <w:p w14:paraId="50E163B0" w14:textId="77777777" w:rsidR="00E37067" w:rsidRDefault="00E37067" w:rsidP="00E37067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71BA3126" w14:textId="1F226629" w:rsidR="00E37067" w:rsidRPr="003C3594" w:rsidRDefault="00E37067" w:rsidP="00E37067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51544FC6" w14:textId="05B5F0CA" w:rsidR="00C672D3" w:rsidRPr="0054185D" w:rsidRDefault="00E37067" w:rsidP="00E37067">
            <w:pPr>
              <w:ind w:right="-253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от 25.12.2025 № 28</w:t>
            </w:r>
          </w:p>
        </w:tc>
      </w:tr>
      <w:tr w:rsidR="000048EF" w:rsidRPr="003C3594" w14:paraId="45E4FE1F" w14:textId="77777777" w:rsidTr="00277B7C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33507" w14:textId="77777777" w:rsidR="000048EF" w:rsidRPr="0054185D" w:rsidRDefault="000048EF" w:rsidP="006C520E">
            <w:pPr>
              <w:jc w:val="center"/>
              <w:rPr>
                <w:b/>
                <w:bCs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61D0B" w14:textId="77777777" w:rsidR="000048EF" w:rsidRDefault="000048EF" w:rsidP="006C520E">
            <w:pPr>
              <w:rPr>
                <w:sz w:val="20"/>
                <w:szCs w:val="20"/>
              </w:rPr>
            </w:pPr>
          </w:p>
        </w:tc>
      </w:tr>
    </w:tbl>
    <w:p w14:paraId="5674D17E" w14:textId="77777777" w:rsidR="00C672D3" w:rsidRDefault="00C672D3" w:rsidP="00E404E7">
      <w:pPr>
        <w:rPr>
          <w:bCs/>
          <w:sz w:val="20"/>
          <w:szCs w:val="20"/>
        </w:rPr>
      </w:pPr>
    </w:p>
    <w:p w14:paraId="5A95B367" w14:textId="77777777" w:rsidR="00A6025D" w:rsidRDefault="00A6025D" w:rsidP="00344688">
      <w:pPr>
        <w:jc w:val="right"/>
        <w:rPr>
          <w:bCs/>
          <w:sz w:val="20"/>
          <w:szCs w:val="20"/>
        </w:rPr>
      </w:pPr>
    </w:p>
    <w:p w14:paraId="3C104E16" w14:textId="77777777" w:rsidR="00C67A17" w:rsidRDefault="003F7E84" w:rsidP="003F7E84">
      <w:pPr>
        <w:jc w:val="center"/>
        <w:rPr>
          <w:b/>
        </w:rPr>
      </w:pPr>
      <w:r w:rsidRPr="000D676B">
        <w:rPr>
          <w:b/>
        </w:rPr>
        <w:t>Ведомственн</w:t>
      </w:r>
      <w:r w:rsidR="00C67A17">
        <w:rPr>
          <w:b/>
        </w:rPr>
        <w:t xml:space="preserve">ая структура расходов </w:t>
      </w:r>
      <w:r w:rsidRPr="000D676B">
        <w:rPr>
          <w:b/>
        </w:rPr>
        <w:t>бюджета</w:t>
      </w:r>
    </w:p>
    <w:p w14:paraId="58906966" w14:textId="52CA95CC" w:rsidR="003F7E84" w:rsidRDefault="00C67A17" w:rsidP="003F7E84">
      <w:pPr>
        <w:jc w:val="center"/>
        <w:rPr>
          <w:b/>
        </w:rPr>
      </w:pPr>
      <w:r>
        <w:rPr>
          <w:b/>
        </w:rPr>
        <w:t xml:space="preserve"> Каргасокск</w:t>
      </w:r>
      <w:r w:rsidR="00274C46">
        <w:rPr>
          <w:b/>
        </w:rPr>
        <w:t>ого муниципального</w:t>
      </w:r>
      <w:r>
        <w:rPr>
          <w:b/>
        </w:rPr>
        <w:t xml:space="preserve"> район</w:t>
      </w:r>
      <w:r w:rsidR="009159DF">
        <w:rPr>
          <w:b/>
        </w:rPr>
        <w:t>а</w:t>
      </w:r>
      <w:r w:rsidR="00274C46">
        <w:rPr>
          <w:b/>
        </w:rPr>
        <w:t xml:space="preserve"> Томской области</w:t>
      </w:r>
      <w:r w:rsidR="003F7E84" w:rsidRPr="000D676B">
        <w:rPr>
          <w:b/>
        </w:rPr>
        <w:t xml:space="preserve"> на 202</w:t>
      </w:r>
      <w:r w:rsidR="00B93A86" w:rsidRPr="00B93A86">
        <w:rPr>
          <w:b/>
        </w:rPr>
        <w:t>6</w:t>
      </w:r>
      <w:r w:rsidR="003F7E84" w:rsidRPr="000D676B">
        <w:rPr>
          <w:b/>
        </w:rPr>
        <w:t xml:space="preserve"> год</w:t>
      </w:r>
    </w:p>
    <w:p w14:paraId="37284BDE" w14:textId="77777777" w:rsidR="003F7E84" w:rsidRDefault="003F7E84" w:rsidP="003F7E84">
      <w:pPr>
        <w:jc w:val="center"/>
        <w:rPr>
          <w:b/>
        </w:rPr>
      </w:pPr>
    </w:p>
    <w:p w14:paraId="1FF34703" w14:textId="77777777" w:rsidR="007449EA" w:rsidRDefault="00747948" w:rsidP="003F7E84">
      <w:pPr>
        <w:jc w:val="right"/>
        <w:rPr>
          <w:sz w:val="20"/>
          <w:szCs w:val="20"/>
        </w:rPr>
      </w:pPr>
      <w:r>
        <w:rPr>
          <w:sz w:val="20"/>
          <w:szCs w:val="20"/>
        </w:rPr>
        <w:t>р</w:t>
      </w:r>
      <w:r w:rsidR="007449EA" w:rsidRPr="00A6025D">
        <w:rPr>
          <w:sz w:val="20"/>
          <w:szCs w:val="20"/>
        </w:rPr>
        <w:t>ублей</w:t>
      </w:r>
    </w:p>
    <w:tbl>
      <w:tblPr>
        <w:tblW w:w="10098" w:type="dxa"/>
        <w:tblInd w:w="103" w:type="dxa"/>
        <w:tblLook w:val="04A0" w:firstRow="1" w:lastRow="0" w:firstColumn="1" w:lastColumn="0" w:noHBand="0" w:noVBand="1"/>
      </w:tblPr>
      <w:tblGrid>
        <w:gridCol w:w="4250"/>
        <w:gridCol w:w="714"/>
        <w:gridCol w:w="48"/>
        <w:gridCol w:w="1218"/>
        <w:gridCol w:w="1417"/>
        <w:gridCol w:w="617"/>
        <w:gridCol w:w="1834"/>
      </w:tblGrid>
      <w:tr w:rsidR="003265D3" w:rsidRPr="00AE63FA" w14:paraId="5FE1DDBB" w14:textId="77777777" w:rsidTr="00144BDB">
        <w:trPr>
          <w:trHeight w:val="135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FCE1" w14:textId="77777777" w:rsidR="003265D3" w:rsidRPr="00924E83" w:rsidRDefault="003265D3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25D3" w14:textId="77777777" w:rsidR="003265D3" w:rsidRPr="00924E83" w:rsidRDefault="003265D3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BA37" w14:textId="77777777" w:rsidR="003265D3" w:rsidRPr="00924E83" w:rsidRDefault="003265D3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8A0E" w14:textId="77777777" w:rsidR="003265D3" w:rsidRPr="00924E83" w:rsidRDefault="003265D3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E5CC" w14:textId="77777777" w:rsidR="003265D3" w:rsidRPr="00924E83" w:rsidRDefault="003265D3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8B1D" w14:textId="77777777" w:rsidR="003265D3" w:rsidRPr="00924E83" w:rsidRDefault="003265D3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</w:t>
            </w:r>
            <w:r w:rsidR="005F0BF4">
              <w:rPr>
                <w:b/>
                <w:bCs/>
                <w:sz w:val="20"/>
                <w:szCs w:val="20"/>
              </w:rPr>
              <w:t>6</w:t>
            </w:r>
            <w:r w:rsidRPr="00924E83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144BDB" w:rsidRPr="00AE63FA" w14:paraId="0D12FBDB" w14:textId="77777777" w:rsidTr="00144BDB">
        <w:trPr>
          <w:trHeight w:val="968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350F" w14:textId="75242980" w:rsidR="00144BDB" w:rsidRPr="004211F5" w:rsidRDefault="00144BDB" w:rsidP="00144BDB">
            <w:pPr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Муниципальное казенное учреждение "Управление жилищно-коммунального хозяйства и капитального строительства муниципального образования "Каргасокский район"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7064" w14:textId="7BAF7C3D" w:rsidR="00144BDB" w:rsidRPr="004211F5" w:rsidRDefault="00144BDB" w:rsidP="00144B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948E" w14:textId="6C564025" w:rsidR="00144BDB" w:rsidRPr="004211F5" w:rsidRDefault="00144BDB" w:rsidP="00144B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D889" w14:textId="2D9EF4B9" w:rsidR="00144BDB" w:rsidRPr="004211F5" w:rsidRDefault="00144BDB" w:rsidP="00144B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EE84" w14:textId="3464D1FE" w:rsidR="00144BDB" w:rsidRPr="004211F5" w:rsidRDefault="00144BDB" w:rsidP="00144B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0342" w14:textId="0A2637B4" w:rsidR="00144BDB" w:rsidRPr="004211F5" w:rsidRDefault="00144BDB" w:rsidP="00144BDB">
            <w:pPr>
              <w:jc w:val="right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217 499 533,19</w:t>
            </w:r>
          </w:p>
        </w:tc>
      </w:tr>
      <w:tr w:rsidR="00144BDB" w:rsidRPr="00AE63FA" w14:paraId="6091EE5B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C438" w14:textId="15BE4A2D" w:rsidR="00144BDB" w:rsidRPr="004211F5" w:rsidRDefault="00144BDB" w:rsidP="00144BD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7302" w14:textId="17ADE71B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E553" w14:textId="41267DFC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7392" w14:textId="5356A0C2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A0BF" w14:textId="76CCC218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B134" w14:textId="140E18C8" w:rsidR="00144BDB" w:rsidRPr="004211F5" w:rsidRDefault="00144BDB" w:rsidP="00144BD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9 384 220,63</w:t>
            </w:r>
          </w:p>
        </w:tc>
      </w:tr>
      <w:tr w:rsidR="00144BDB" w:rsidRPr="00AE63FA" w14:paraId="6E405134" w14:textId="77777777" w:rsidTr="00144BDB">
        <w:trPr>
          <w:trHeight w:val="812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0A6D" w14:textId="5ED79307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«Эффективное управление муниципальным имуществом муниципального образования «Каргасокский район»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CA9F" w14:textId="5006415F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F321" w14:textId="698327BB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09C3" w14:textId="50468F90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5057" w14:textId="66B8FA9C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CC8F" w14:textId="1723BEB6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1 884 920,63</w:t>
            </w:r>
          </w:p>
        </w:tc>
      </w:tr>
      <w:tr w:rsidR="00144BDB" w:rsidRPr="00AE63FA" w14:paraId="2C30D184" w14:textId="77777777" w:rsidTr="00144BDB">
        <w:trPr>
          <w:trHeight w:val="547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3C84" w14:textId="3953EC1D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5AEA" w14:textId="093A324F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7703" w14:textId="1D931750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63D0" w14:textId="1780757F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2740000000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0578" w14:textId="421FD3E5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9D71" w14:textId="5278CD06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1 884 920,63</w:t>
            </w:r>
          </w:p>
        </w:tc>
      </w:tr>
      <w:tr w:rsidR="00144BDB" w:rsidRPr="00AE63FA" w14:paraId="7AFB1A95" w14:textId="77777777" w:rsidTr="00144BDB">
        <w:trPr>
          <w:trHeight w:val="51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8A25" w14:textId="60C35830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«Управление муниципальным имуществом муниципального образования «Каргасокский район»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9B6F" w14:textId="4767694A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E409" w14:textId="3EDDFB24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3112" w14:textId="27AF384A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2741100000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467F" w14:textId="4A521650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507F" w14:textId="041757A9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1 884 920,63</w:t>
            </w:r>
          </w:p>
        </w:tc>
      </w:tr>
      <w:tr w:rsidR="00144BDB" w:rsidRPr="00AE63FA" w14:paraId="41A8B320" w14:textId="77777777" w:rsidTr="00144BDB">
        <w:trPr>
          <w:trHeight w:val="32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CF67" w14:textId="2FE32A35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Поддержание муниципального имущества муниципального образования "Каргасокский район" в надлежащем состоянии (проведение капитального ремонта недвижимого имущества муниципального образования "Каргасокский район", уборка мест общего пользования, по адресам: с.</w:t>
            </w:r>
            <w:r w:rsidR="00E37067">
              <w:rPr>
                <w:b/>
                <w:bCs/>
                <w:sz w:val="20"/>
                <w:szCs w:val="20"/>
              </w:rPr>
              <w:t xml:space="preserve"> </w:t>
            </w:r>
            <w:r w:rsidRPr="004211F5">
              <w:rPr>
                <w:b/>
                <w:bCs/>
                <w:sz w:val="20"/>
                <w:szCs w:val="20"/>
              </w:rPr>
              <w:t xml:space="preserve">Каргасок, ул. </w:t>
            </w:r>
            <w:proofErr w:type="spellStart"/>
            <w:r w:rsidRPr="004211F5">
              <w:rPr>
                <w:b/>
                <w:bCs/>
                <w:sz w:val="20"/>
                <w:szCs w:val="20"/>
              </w:rPr>
              <w:t>Голещихина</w:t>
            </w:r>
            <w:proofErr w:type="spellEnd"/>
            <w:r w:rsidRPr="004211F5">
              <w:rPr>
                <w:b/>
                <w:bCs/>
                <w:sz w:val="20"/>
                <w:szCs w:val="20"/>
              </w:rPr>
              <w:t>, 45,47,79, проведение работ, связанных со списанием движимого и недвижимого имущества)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4CE8" w14:textId="615B26B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1361" w14:textId="197B3EA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6BCC" w14:textId="3FA7DB0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2741100011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38D1" w14:textId="4C9C289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7D40" w14:textId="13EE38AE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1 884 920,63</w:t>
            </w:r>
          </w:p>
        </w:tc>
      </w:tr>
      <w:tr w:rsidR="00144BDB" w:rsidRPr="00AE63FA" w14:paraId="2160C1A6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B946" w14:textId="05CCA595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ACCA" w14:textId="660A7F23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8CB0" w14:textId="426A640C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0478" w14:textId="68E30E25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2741100011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42D8" w14:textId="1EB88D45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0460" w14:textId="74E70485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1 884 920,63</w:t>
            </w:r>
          </w:p>
        </w:tc>
      </w:tr>
      <w:tr w:rsidR="00144BDB" w:rsidRPr="00AE63FA" w14:paraId="5BBDCE0A" w14:textId="77777777" w:rsidTr="00144BDB">
        <w:trPr>
          <w:trHeight w:val="510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D0ED" w14:textId="2C655E34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E2D9" w14:textId="53BB7399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7500" w14:textId="3910507F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567E" w14:textId="3A876FEF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0347" w14:textId="73B8BE33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9D06" w14:textId="0287AE60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7 499 300,00</w:t>
            </w:r>
          </w:p>
        </w:tc>
      </w:tr>
      <w:tr w:rsidR="00144BDB" w:rsidRPr="00AE63FA" w14:paraId="6970C7DD" w14:textId="77777777" w:rsidTr="00144BDB">
        <w:trPr>
          <w:trHeight w:val="199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2DD3" w14:textId="7540F2B3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C979" w14:textId="721FD6D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0E49" w14:textId="6B8A287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CC94" w14:textId="7437BB4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9900500207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1D3D" w14:textId="719AD9D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6DF9" w14:textId="1389EA26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7 499 300,00</w:t>
            </w:r>
          </w:p>
        </w:tc>
      </w:tr>
      <w:tr w:rsidR="00144BDB" w:rsidRPr="00AE63FA" w14:paraId="0130DAF4" w14:textId="77777777" w:rsidTr="00144BDB">
        <w:trPr>
          <w:trHeight w:val="38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6465" w14:textId="6C4795E2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3AE0" w14:textId="77CC8A9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8874" w14:textId="23A0AF8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A541" w14:textId="32750EE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9900500207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83A9" w14:textId="710B240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A416" w14:textId="7A48B89B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6 866 900,00</w:t>
            </w:r>
          </w:p>
        </w:tc>
      </w:tr>
      <w:tr w:rsidR="00144BDB" w:rsidRPr="00AE63FA" w14:paraId="0E0E2E81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78F7" w14:textId="52D31D8A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69A7" w14:textId="7A3873B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33BD" w14:textId="045DB81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AE1B" w14:textId="648CF28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9900500207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107D" w14:textId="7DC725C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343E" w14:textId="198F2A22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629 400,00</w:t>
            </w:r>
          </w:p>
        </w:tc>
      </w:tr>
      <w:tr w:rsidR="00144BDB" w:rsidRPr="00AE63FA" w14:paraId="2756620C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C7A1" w14:textId="2E886BAE" w:rsidR="00144BDB" w:rsidRPr="004211F5" w:rsidRDefault="00144BDB" w:rsidP="00144BD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513F" w14:textId="5284D707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849F" w14:textId="441A8C5F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C471" w14:textId="7DABAC69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9900500207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067A" w14:textId="7424B813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850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77F3" w14:textId="5FFFBBC2" w:rsidR="00144BDB" w:rsidRPr="004211F5" w:rsidRDefault="00144BDB" w:rsidP="00144BD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3 000,00</w:t>
            </w:r>
          </w:p>
        </w:tc>
      </w:tr>
      <w:tr w:rsidR="00144BDB" w:rsidRPr="00AE63FA" w14:paraId="5E80C6B3" w14:textId="77777777" w:rsidTr="00144BDB">
        <w:trPr>
          <w:trHeight w:val="822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25C0" w14:textId="6431A43A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03DA" w14:textId="521C5BD9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9883" w14:textId="0694884B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BD05" w14:textId="4BC0C009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4415" w14:textId="10BA63AD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963F" w14:textId="51D6B437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33 300 000,00</w:t>
            </w:r>
          </w:p>
        </w:tc>
      </w:tr>
      <w:tr w:rsidR="00144BDB" w:rsidRPr="00AE63FA" w14:paraId="14CACDE5" w14:textId="77777777" w:rsidTr="00144BDB">
        <w:trPr>
          <w:trHeight w:val="47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BCBD" w14:textId="253267E4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«Обеспечение транспортной доступности и связи на территории Каргасокского района»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4DDD" w14:textId="38571178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01C3" w14:textId="390F4E12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4D96" w14:textId="08070D3A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52B9" w14:textId="54EF8960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7E3E" w14:textId="3D8BA265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31 500 000,00</w:t>
            </w:r>
          </w:p>
        </w:tc>
      </w:tr>
      <w:tr w:rsidR="00144BDB" w:rsidRPr="00AE63FA" w14:paraId="55236B41" w14:textId="77777777" w:rsidTr="00144BDB">
        <w:trPr>
          <w:trHeight w:val="848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749A" w14:textId="62F5B0D1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0A70" w14:textId="72E14CA9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6A5D" w14:textId="6137F6CC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5F68" w14:textId="1E10824D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E8A8" w14:textId="57F54567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40A2" w14:textId="45052FAB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31 500 000,00</w:t>
            </w:r>
          </w:p>
        </w:tc>
      </w:tr>
      <w:tr w:rsidR="00144BDB" w:rsidRPr="00AE63FA" w14:paraId="49CFF915" w14:textId="77777777" w:rsidTr="00144BDB">
        <w:trPr>
          <w:trHeight w:val="35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85BD" w14:textId="41E12251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«Развитие транспортной инфраструктуры, дорожного хозяйства и связи в Каргасокском районе»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776F" w14:textId="787987A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93A5" w14:textId="1A2871D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153C" w14:textId="324BA18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4EAD" w14:textId="5E222A3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1F4F" w14:textId="3AAD9AC0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31 500 000,00</w:t>
            </w:r>
          </w:p>
        </w:tc>
      </w:tr>
      <w:tr w:rsidR="00144BDB" w:rsidRPr="00AE63FA" w14:paraId="25AEBA0A" w14:textId="77777777" w:rsidTr="00144BDB">
        <w:trPr>
          <w:trHeight w:val="16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7D3C" w14:textId="47B7183A" w:rsidR="00144BDB" w:rsidRPr="004211F5" w:rsidRDefault="00144BDB" w:rsidP="00144BD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Строительство и содержание автозимников и ледовых переправ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4223" w14:textId="0AE134D3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FC4C" w14:textId="2981B6AB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E9AB" w14:textId="5188935A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284119Д012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1AD6" w14:textId="60A6948C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7C26" w14:textId="4625DAA1" w:rsidR="00144BDB" w:rsidRPr="004211F5" w:rsidRDefault="00144BDB" w:rsidP="00144BD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31 500 000,00</w:t>
            </w:r>
          </w:p>
        </w:tc>
      </w:tr>
      <w:tr w:rsidR="00144BDB" w:rsidRPr="00AE63FA" w14:paraId="26A994A6" w14:textId="77777777" w:rsidTr="00144BDB">
        <w:trPr>
          <w:trHeight w:val="34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CB41" w14:textId="21E0D216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4A3D" w14:textId="120C95A2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E6E5" w14:textId="144445AD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A5C6" w14:textId="7F894D87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284119Д012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7AD1" w14:textId="5812AC53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6E42" w14:textId="774519CC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31 500 000,00</w:t>
            </w:r>
          </w:p>
        </w:tc>
      </w:tr>
      <w:tr w:rsidR="00144BDB" w:rsidRPr="00AE63FA" w14:paraId="4C606C9D" w14:textId="77777777" w:rsidTr="00144BDB">
        <w:trPr>
          <w:trHeight w:val="24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6065" w14:textId="3F79EED1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F676" w14:textId="7326EF1C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B255" w14:textId="74780050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39D3" w14:textId="343B7CA7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3069" w14:textId="08602908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2767" w14:textId="289E19F0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1 800 000,00</w:t>
            </w:r>
          </w:p>
        </w:tc>
      </w:tr>
      <w:tr w:rsidR="00144BDB" w:rsidRPr="00AE63FA" w14:paraId="2C7B2EAA" w14:textId="77777777" w:rsidTr="00144BDB">
        <w:trPr>
          <w:trHeight w:val="377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A6D7" w14:textId="7CD3FE51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ИМБТ на осуществление переданных полномочий по организации электро- и водоснабжения населения, дорожной деятельности в отношении автомобильных дорог местного значения в границах населенных пунктов поселения (в части проектирования объектов коммунальной и транспортной инфраструктуры микрорайона "Радужный")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5DD9" w14:textId="3599556D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1C35" w14:textId="7BEDC057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F6F1" w14:textId="66D2CB64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9900002106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65A6" w14:textId="68C1485B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72EF" w14:textId="10A3693E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1 800 000,00</w:t>
            </w:r>
          </w:p>
        </w:tc>
      </w:tr>
      <w:tr w:rsidR="00144BDB" w:rsidRPr="00AE63FA" w14:paraId="3ED239FA" w14:textId="77777777" w:rsidTr="00144BDB">
        <w:trPr>
          <w:trHeight w:val="8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02B5" w14:textId="4071159B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9027" w14:textId="10E39654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FD10" w14:textId="6593395C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20EF" w14:textId="625D8018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9900002106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4DA9" w14:textId="26808C23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2842" w14:textId="33A91EA0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1 800 000,00</w:t>
            </w:r>
          </w:p>
        </w:tc>
      </w:tr>
      <w:tr w:rsidR="00144BDB" w:rsidRPr="00AE63FA" w14:paraId="30FFA923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0909" w14:textId="3A1E1E0F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5040" w14:textId="6EECF65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60A6" w14:textId="66C4695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7908" w14:textId="064EEB1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DF47" w14:textId="3AE7933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898D" w14:textId="13E7A9EF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36 828 312,58</w:t>
            </w:r>
          </w:p>
        </w:tc>
      </w:tr>
      <w:tr w:rsidR="00144BDB" w:rsidRPr="00AE63FA" w14:paraId="310BCCA8" w14:textId="77777777" w:rsidTr="00144BDB">
        <w:trPr>
          <w:trHeight w:val="159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5F0F" w14:textId="6FFE94E0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«Охрана окружающей среды на территории муниципального образования «Каргасокский район»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96E4" w14:textId="2E33748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9DDE" w14:textId="580E45C6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1D00" w14:textId="741A8BB9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4A31" w14:textId="77FCA6A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EE54" w14:textId="5E17EE48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15 002 000,00</w:t>
            </w:r>
          </w:p>
        </w:tc>
      </w:tr>
      <w:tr w:rsidR="00144BDB" w:rsidRPr="00AE63FA" w14:paraId="3A7F773F" w14:textId="77777777" w:rsidTr="00144BDB">
        <w:trPr>
          <w:trHeight w:val="28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0F17" w14:textId="13DCAD68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B8D4" w14:textId="3CE57E8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5DD4" w14:textId="15D86F9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6C6E" w14:textId="616115D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6658" w14:textId="1D93ACA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0227" w14:textId="39C0643B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15 002 000,00</w:t>
            </w:r>
          </w:p>
        </w:tc>
      </w:tr>
      <w:tr w:rsidR="00144BDB" w:rsidRPr="00AE63FA" w14:paraId="4C72E73A" w14:textId="77777777" w:rsidTr="00144BDB">
        <w:trPr>
          <w:trHeight w:val="36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E00C" w14:textId="27AB4568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«Экологическое благополучие»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E60F" w14:textId="3BDF2DA8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7BAE" w14:textId="72E06783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9ED2" w14:textId="059A9453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CB9C" w14:textId="1F600592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FA1C" w14:textId="59922C90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15 002 000,00</w:t>
            </w:r>
          </w:p>
        </w:tc>
      </w:tr>
      <w:tr w:rsidR="00144BDB" w:rsidRPr="00AE63FA" w14:paraId="1EEA4624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7ADA" w14:textId="289BA423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Реализация мероприятий, указанных в пункте 1 статьи 16.6, пункте 1 статьи 75.1 и пункте 1 статьи 78.2 Федерального закона от 10.01.2002 №7- ФЗ «Об охране окружающей среды»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F4C8" w14:textId="469AF49C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7299" w14:textId="3C4DFB42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3E88" w14:textId="03679B34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2541100014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D746" w14:textId="4CF6CA93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799C" w14:textId="7DFF914F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15 000 000,00</w:t>
            </w:r>
          </w:p>
        </w:tc>
      </w:tr>
      <w:tr w:rsidR="00144BDB" w:rsidRPr="00AE63FA" w14:paraId="70CD7F00" w14:textId="77777777" w:rsidTr="00144BDB">
        <w:trPr>
          <w:trHeight w:val="23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9F35" w14:textId="6CC91102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7CB6" w14:textId="715CA0EE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1E66" w14:textId="752F5870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DF15" w14:textId="7DE067A4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2541100014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1306" w14:textId="62E552BF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CAAF" w14:textId="4768438E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15 000 000,00</w:t>
            </w:r>
          </w:p>
        </w:tc>
      </w:tr>
      <w:tr w:rsidR="00144BDB" w:rsidRPr="00AE63FA" w14:paraId="37EFEAF6" w14:textId="77777777" w:rsidTr="00144BDB">
        <w:trPr>
          <w:trHeight w:val="222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24A1" w14:textId="0E9D20B2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Реализация мероприятий, указанных в пункте 1 статьи 16.6, пункте 1 статьи 75.1 и пункте 1 статьи 78.2 Федерального закона от 10.01.2002 №7- ФЗ «Об охране окружающей среды»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F141" w14:textId="2B984B80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305D" w14:textId="53D09DF1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533F" w14:textId="39FB433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2541102106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94A5" w14:textId="76FB10AA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41FA" w14:textId="6581238F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144BDB" w:rsidRPr="00AE63FA" w14:paraId="52418209" w14:textId="77777777" w:rsidTr="00144BDB">
        <w:trPr>
          <w:trHeight w:val="18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C2BA" w14:textId="35CE6140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077F" w14:textId="4206612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A09A" w14:textId="110B5EE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0B63" w14:textId="67D0A47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2541102106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ADD5" w14:textId="4B75476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8830" w14:textId="66425FF6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2 000,00</w:t>
            </w:r>
          </w:p>
        </w:tc>
      </w:tr>
      <w:tr w:rsidR="00144BDB" w:rsidRPr="00AE63FA" w14:paraId="0307370D" w14:textId="77777777" w:rsidTr="00144BDB">
        <w:trPr>
          <w:trHeight w:val="32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82FD" w14:textId="09514C23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F714" w14:textId="22A4146D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ABEE" w14:textId="07C889B6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B86D" w14:textId="4B1D3D86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2E40" w14:textId="6DFB88E1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2271" w14:textId="6FEE75A8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2 002 000,00</w:t>
            </w:r>
          </w:p>
        </w:tc>
      </w:tr>
      <w:tr w:rsidR="00144BDB" w:rsidRPr="00AE63FA" w14:paraId="15A560B5" w14:textId="77777777" w:rsidTr="00144BDB">
        <w:trPr>
          <w:trHeight w:val="30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93B6" w14:textId="5C0667ED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ИМБТ на осуществление переданных полномочий по организации электро- и водоснабжения населения, дорожной деятельности в отношении автомобильных дорог местного значения в границах населенных пунктов поселения (в части проектирования объектов коммунальной и транспортной инфраструктуры микрорайона "Радужный")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8A7B" w14:textId="7DCD8EE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6799" w14:textId="1A793B4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4D66" w14:textId="3A1FE0E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9900002106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FC59" w14:textId="34C5F53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C84F" w14:textId="744039F1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2 002 000,00</w:t>
            </w:r>
          </w:p>
        </w:tc>
      </w:tr>
      <w:tr w:rsidR="00144BDB" w:rsidRPr="00AE63FA" w14:paraId="7B828736" w14:textId="77777777" w:rsidTr="00144BDB">
        <w:trPr>
          <w:trHeight w:val="268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C9B6" w14:textId="79F43458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094F" w14:textId="2E8CC5A9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EC66" w14:textId="15359105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D094" w14:textId="4F681795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9900002106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C190" w14:textId="0B6D777C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9EA3" w14:textId="2BBC6BB5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2 002 000,00</w:t>
            </w:r>
          </w:p>
        </w:tc>
      </w:tr>
      <w:tr w:rsidR="00144BDB" w:rsidRPr="00AE63FA" w14:paraId="580E15E2" w14:textId="77777777" w:rsidTr="00144BDB">
        <w:trPr>
          <w:trHeight w:val="31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2511" w14:textId="2E0CC237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 xml:space="preserve">Муниципальная программа «Формирование современной городской </w:t>
            </w:r>
            <w:r w:rsidRPr="004211F5">
              <w:rPr>
                <w:b/>
                <w:bCs/>
                <w:sz w:val="20"/>
                <w:szCs w:val="20"/>
              </w:rPr>
              <w:lastRenderedPageBreak/>
              <w:t>среды на территории Каргасокского района»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EBB2" w14:textId="5FEEEB7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E26F" w14:textId="11B9F26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7CD7" w14:textId="44D3D02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2200000000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06A5" w14:textId="4777534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A6CF" w14:textId="74AD7502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17 124 312,58</w:t>
            </w:r>
          </w:p>
        </w:tc>
      </w:tr>
      <w:tr w:rsidR="00144BDB" w:rsidRPr="00AE63FA" w14:paraId="78143BFC" w14:textId="77777777" w:rsidTr="00144BDB">
        <w:trPr>
          <w:trHeight w:val="389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7245" w14:textId="5DF33FD0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Региональный проект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7B83" w14:textId="5D37EA8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1E24" w14:textId="57CECB6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24D7" w14:textId="1AA2E06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2230000000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3D2D" w14:textId="5D2D98B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9E7F" w14:textId="18A20D9D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17 124 312,58</w:t>
            </w:r>
          </w:p>
        </w:tc>
      </w:tr>
      <w:tr w:rsidR="00144BDB" w:rsidRPr="00AE63FA" w14:paraId="27460533" w14:textId="77777777" w:rsidTr="00144BDB">
        <w:trPr>
          <w:trHeight w:val="154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282F" w14:textId="0689B0F4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Региональный проект «Реализация мероприятий по благоустройству дворовых и общественных территорий (набережные, центральные площади, парки, детские площадки и др.)»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73CF" w14:textId="668FE3C2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92C9" w14:textId="510E6A8C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E08A" w14:textId="58C2369D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223И400000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FED4" w14:textId="3D0D85DF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DCC4" w14:textId="7D8F6D20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17 124 312,58</w:t>
            </w:r>
          </w:p>
        </w:tc>
      </w:tr>
      <w:tr w:rsidR="00144BDB" w:rsidRPr="00AE63FA" w14:paraId="40265BC6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3FA2" w14:textId="5EEC8101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Выполнение работ по благоустройству территории в рамках муниципальной программы "Формирование современной городской среды на территории Каргасокского района" (</w:t>
            </w:r>
            <w:proofErr w:type="spellStart"/>
            <w:r w:rsidRPr="004211F5">
              <w:rPr>
                <w:b/>
                <w:bCs/>
                <w:sz w:val="20"/>
                <w:szCs w:val="20"/>
              </w:rPr>
              <w:t>несофинансируемая</w:t>
            </w:r>
            <w:proofErr w:type="spellEnd"/>
            <w:r w:rsidRPr="004211F5">
              <w:rPr>
                <w:b/>
                <w:bCs/>
                <w:sz w:val="20"/>
                <w:szCs w:val="20"/>
              </w:rPr>
              <w:t xml:space="preserve"> часть)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F5FB" w14:textId="427371C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66A3" w14:textId="698BDD2A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6DDC" w14:textId="4DE6B675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223И40555S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411B" w14:textId="42CD63A3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546B" w14:textId="72DF2C5C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9 625 036,18</w:t>
            </w:r>
          </w:p>
        </w:tc>
      </w:tr>
      <w:tr w:rsidR="00144BDB" w:rsidRPr="00AE63FA" w14:paraId="42BA94FB" w14:textId="77777777" w:rsidTr="00144BDB">
        <w:trPr>
          <w:trHeight w:val="510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8FAD" w14:textId="329A08D8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A408" w14:textId="19EDDC8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ABFD" w14:textId="15A1B58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BDA8" w14:textId="317F1CB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223И40555S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D171" w14:textId="2B9D94A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95BF" w14:textId="6DB9C93B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9 625 036,18</w:t>
            </w:r>
          </w:p>
        </w:tc>
      </w:tr>
      <w:tr w:rsidR="00144BDB" w:rsidRPr="00AE63FA" w14:paraId="498D719F" w14:textId="77777777" w:rsidTr="00144BDB">
        <w:trPr>
          <w:trHeight w:val="31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3DCC" w14:textId="75090491" w:rsidR="00144BDB" w:rsidRPr="004211F5" w:rsidRDefault="00144BDB" w:rsidP="00144BDB">
            <w:pPr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Выполнение работ по благоустройству территории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8212" w14:textId="23374487" w:rsidR="00144BDB" w:rsidRPr="004211F5" w:rsidRDefault="00144BDB" w:rsidP="00144B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A08A" w14:textId="0DBAE3AD" w:rsidR="00144BDB" w:rsidRPr="004211F5" w:rsidRDefault="00144BDB" w:rsidP="00144B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AA39" w14:textId="5176E55C" w:rsidR="00144BDB" w:rsidRPr="004211F5" w:rsidRDefault="00144BDB" w:rsidP="00144B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223И455550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093F" w14:textId="00D3DAD8" w:rsidR="00144BDB" w:rsidRPr="004211F5" w:rsidRDefault="00144BDB" w:rsidP="00144B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AD18" w14:textId="5D984105" w:rsidR="00144BDB" w:rsidRPr="004211F5" w:rsidRDefault="00144BDB" w:rsidP="00144BDB">
            <w:pPr>
              <w:jc w:val="right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7 499 276,40</w:t>
            </w:r>
          </w:p>
        </w:tc>
      </w:tr>
      <w:tr w:rsidR="00144BDB" w:rsidRPr="00AE63FA" w14:paraId="1988663B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BCFF" w14:textId="58D2EB80" w:rsidR="00144BDB" w:rsidRPr="004211F5" w:rsidRDefault="00144BDB" w:rsidP="00144BD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737A" w14:textId="050E37DA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FE4B" w14:textId="38C9B118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3719" w14:textId="6C3657F5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223И455550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883C" w14:textId="598CFFEF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2A94" w14:textId="628510B3" w:rsidR="00144BDB" w:rsidRPr="004211F5" w:rsidRDefault="00144BDB" w:rsidP="00144BD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7 499 276,40</w:t>
            </w:r>
          </w:p>
        </w:tc>
      </w:tr>
      <w:tr w:rsidR="00144BDB" w:rsidRPr="00AE63FA" w14:paraId="2951B528" w14:textId="77777777" w:rsidTr="00144BDB">
        <w:trPr>
          <w:trHeight w:val="14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9F95" w14:textId="6385E106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C8CE" w14:textId="59083DF6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7116" w14:textId="60EB3397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2259" w14:textId="0955AEDA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8382" w14:textId="1E8519D5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B72B" w14:textId="7B1D269B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2 700 000,00</w:t>
            </w:r>
          </w:p>
        </w:tc>
      </w:tr>
      <w:tr w:rsidR="00144BDB" w:rsidRPr="00AE63FA" w14:paraId="295FA1F3" w14:textId="77777777" w:rsidTr="00144BDB">
        <w:trPr>
          <w:trHeight w:val="269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77EA" w14:textId="60BF5C5F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Выполнение работ по установке памятника участникам СВО в с. Каргасок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2CEE" w14:textId="5A8BA66D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6B3F" w14:textId="570FCA66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1FFD" w14:textId="5C73A5EC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9900000114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E70D" w14:textId="35F2C6A3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DC20" w14:textId="4FAD65C0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2 700 000,00</w:t>
            </w:r>
          </w:p>
        </w:tc>
      </w:tr>
      <w:tr w:rsidR="00144BDB" w:rsidRPr="00AE63FA" w14:paraId="08A37041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B773" w14:textId="17E73C1F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9E40" w14:textId="43DBD2C5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F789" w14:textId="055C1404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0708" w14:textId="028E00F5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9900000114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8397" w14:textId="2AED8F9B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0EDA" w14:textId="1A4F4DB4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2 700 000,00</w:t>
            </w:r>
          </w:p>
        </w:tc>
      </w:tr>
      <w:tr w:rsidR="00144BDB" w:rsidRPr="00AE63FA" w14:paraId="0E58E814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23CA" w14:textId="0535F090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BC5F" w14:textId="0730CC5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6700" w14:textId="4F2336F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2BCF" w14:textId="542EA10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A8F9" w14:textId="421C5AD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2D34" w14:textId="20844064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132 986 999,98</w:t>
            </w:r>
          </w:p>
        </w:tc>
      </w:tr>
      <w:tr w:rsidR="00144BDB" w:rsidRPr="00AE63FA" w14:paraId="11577BF9" w14:textId="77777777" w:rsidTr="00144BDB">
        <w:trPr>
          <w:trHeight w:val="13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05FC" w14:textId="7EBA1BEE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494C" w14:textId="40CAB8B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BDA7" w14:textId="7089A1F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8FBA" w14:textId="0BFFF52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A72A" w14:textId="582FC5C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D2DF" w14:textId="362D8EF3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118 121 999,98</w:t>
            </w:r>
          </w:p>
        </w:tc>
      </w:tr>
      <w:tr w:rsidR="00144BDB" w:rsidRPr="00AE63FA" w14:paraId="3EC5F2AB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B375" w14:textId="6B13B246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6B97" w14:textId="56F767CF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62C3" w14:textId="46D322C0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A3B0" w14:textId="0220577F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7066" w14:textId="1E23ECB2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F49C" w14:textId="18F2CA7F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118 121 999,98</w:t>
            </w:r>
          </w:p>
        </w:tc>
      </w:tr>
      <w:tr w:rsidR="00144BDB" w:rsidRPr="00AE63FA" w14:paraId="2BCE8F78" w14:textId="77777777" w:rsidTr="00144BDB">
        <w:trPr>
          <w:trHeight w:val="51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5679" w14:textId="38AE3082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Основное мероприятие "Проведение капитальных ремонтов и строительства для создания комфортных условий в образовательных организациях"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3D52" w14:textId="2AE822A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32B4" w14:textId="6C306DE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FAE8" w14:textId="1635E53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0128100000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761D" w14:textId="1D92115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1C96" w14:textId="12CB1FFB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118 121 999,98</w:t>
            </w:r>
          </w:p>
        </w:tc>
      </w:tr>
      <w:tr w:rsidR="00144BDB" w:rsidRPr="00AE63FA" w14:paraId="2D5961D9" w14:textId="77777777" w:rsidTr="00144BDB">
        <w:trPr>
          <w:trHeight w:val="279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B46E" w14:textId="4CF92893" w:rsidR="00144BDB" w:rsidRPr="004211F5" w:rsidRDefault="00144BDB" w:rsidP="00144BDB">
            <w:pPr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Капитальный ремонт здания МБОУ "Каргасокская СОШ - интернат №1", расположенного по адресу: Томская область, Каргасокский район, с. Каргасок, ул. Садовая, д. 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9E87" w14:textId="5ED19B60" w:rsidR="00144BDB" w:rsidRPr="004211F5" w:rsidRDefault="00144BDB" w:rsidP="00144B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6E38" w14:textId="56D9D2EF" w:rsidR="00144BDB" w:rsidRPr="004211F5" w:rsidRDefault="00144BDB" w:rsidP="00144B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37A1" w14:textId="6702AE31" w:rsidR="00144BDB" w:rsidRPr="004211F5" w:rsidRDefault="00144BDB" w:rsidP="00144B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012810Р717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FACD" w14:textId="208536E8" w:rsidR="00144BDB" w:rsidRPr="004211F5" w:rsidRDefault="00144BDB" w:rsidP="00144B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3FBF" w14:textId="322B894A" w:rsidR="00144BDB" w:rsidRPr="004211F5" w:rsidRDefault="00144BDB" w:rsidP="00144BDB">
            <w:pPr>
              <w:jc w:val="right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3 617 772,50</w:t>
            </w:r>
          </w:p>
        </w:tc>
      </w:tr>
      <w:tr w:rsidR="00144BDB" w:rsidRPr="00AE63FA" w14:paraId="19B92508" w14:textId="77777777" w:rsidTr="00144BDB">
        <w:trPr>
          <w:trHeight w:val="27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9081" w14:textId="3C8131E7" w:rsidR="00144BDB" w:rsidRPr="004211F5" w:rsidRDefault="00144BDB" w:rsidP="00144BD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9A6D" w14:textId="76363499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2137" w14:textId="6B2B36DA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F7C0" w14:textId="17EEFF15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012810Р717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4025" w14:textId="4A8CCB7A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722E" w14:textId="043A6F2C" w:rsidR="00144BDB" w:rsidRPr="004211F5" w:rsidRDefault="00144BDB" w:rsidP="00144BD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3 617 772,50</w:t>
            </w:r>
          </w:p>
        </w:tc>
      </w:tr>
      <w:tr w:rsidR="00144BDB" w:rsidRPr="00AE63FA" w14:paraId="2C1A8D4A" w14:textId="77777777" w:rsidTr="00144BDB">
        <w:trPr>
          <w:trHeight w:val="10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60F8" w14:textId="1705504C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Капитальный ремонт МКОУ "Павловская ООШ" (выполнение проектных работ)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0BB7" w14:textId="386766C8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74F9" w14:textId="0D714428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5A48" w14:textId="23C4859A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012810Р722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76AB" w14:textId="3184C678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30FF" w14:textId="2AE644CA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400 000,00</w:t>
            </w:r>
          </w:p>
        </w:tc>
      </w:tr>
      <w:tr w:rsidR="00144BDB" w:rsidRPr="00AE63FA" w14:paraId="138CEF36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23E1" w14:textId="4A61CE80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39F7" w14:textId="061AF248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A0A8" w14:textId="2A55E2D2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2478" w14:textId="518900B2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012810Р722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0ED2" w14:textId="7F109E9E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789D" w14:textId="55F33461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400 000,00</w:t>
            </w:r>
          </w:p>
        </w:tc>
      </w:tr>
      <w:tr w:rsidR="00144BDB" w:rsidRPr="00AE63FA" w14:paraId="726794B3" w14:textId="77777777" w:rsidTr="00144BDB">
        <w:trPr>
          <w:trHeight w:val="172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ABBB" w14:textId="38D70F44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Разработка ПСД для проведения капитального ремонта МБОУ "</w:t>
            </w:r>
            <w:proofErr w:type="spellStart"/>
            <w:r w:rsidRPr="004211F5">
              <w:rPr>
                <w:b/>
                <w:bCs/>
                <w:sz w:val="20"/>
                <w:szCs w:val="20"/>
              </w:rPr>
              <w:t>Нововасюганская</w:t>
            </w:r>
            <w:proofErr w:type="spellEnd"/>
            <w:r w:rsidRPr="004211F5">
              <w:rPr>
                <w:b/>
                <w:bCs/>
                <w:sz w:val="20"/>
                <w:szCs w:val="20"/>
              </w:rPr>
              <w:t xml:space="preserve"> СОШ" по адресу: Томская область, Каргасокский район, с. Новый Васюган, ул.</w:t>
            </w:r>
            <w:r w:rsidR="00E3706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11F5">
              <w:rPr>
                <w:b/>
                <w:bCs/>
                <w:sz w:val="20"/>
                <w:szCs w:val="20"/>
              </w:rPr>
              <w:t>Нефтеразведчиков</w:t>
            </w:r>
            <w:proofErr w:type="spellEnd"/>
            <w:r w:rsidRPr="004211F5">
              <w:rPr>
                <w:b/>
                <w:bCs/>
                <w:sz w:val="20"/>
                <w:szCs w:val="20"/>
              </w:rPr>
              <w:t xml:space="preserve"> 42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F8DB" w14:textId="37360C3A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ADD1" w14:textId="572C5CF0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16FA" w14:textId="1330A8F5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012810Р735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2574" w14:textId="26303430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8232" w14:textId="445EC098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2 272 000,00</w:t>
            </w:r>
          </w:p>
        </w:tc>
      </w:tr>
      <w:tr w:rsidR="00144BDB" w:rsidRPr="00AE63FA" w14:paraId="7AFE4D87" w14:textId="77777777" w:rsidTr="00144BDB">
        <w:trPr>
          <w:trHeight w:val="12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7D62" w14:textId="20CC67FD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D0E0" w14:textId="040C475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E4A9" w14:textId="069E8B0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0594" w14:textId="0149F24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012810Р735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E4F9" w14:textId="3551515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CEA5" w14:textId="1C4C5026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2 272 000,00</w:t>
            </w:r>
          </w:p>
        </w:tc>
      </w:tr>
      <w:tr w:rsidR="00144BDB" w:rsidRPr="00AE63FA" w14:paraId="2B486D4D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4017" w14:textId="6E2A6572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5DBE" w14:textId="11C59BD6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FC05" w14:textId="1F00D96E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15EC" w14:textId="281853CB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012Ю400022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CADD" w14:textId="4099A946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48BD" w14:textId="27F556A0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111 832 227,48</w:t>
            </w:r>
          </w:p>
        </w:tc>
      </w:tr>
      <w:tr w:rsidR="00144BDB" w:rsidRPr="00AE63FA" w14:paraId="7C6391A1" w14:textId="77777777" w:rsidTr="00144BDB">
        <w:trPr>
          <w:trHeight w:val="25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F985" w14:textId="1406BBD3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0EEC" w14:textId="489D736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68FF" w14:textId="2C78F03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E2BD" w14:textId="5489F5C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012Ю40721S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6047" w14:textId="03DD1F3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41C2" w14:textId="6576482E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17 077 686,42</w:t>
            </w:r>
          </w:p>
        </w:tc>
      </w:tr>
      <w:tr w:rsidR="00144BDB" w:rsidRPr="00AE63FA" w14:paraId="2975F742" w14:textId="77777777" w:rsidTr="00144BDB">
        <w:trPr>
          <w:trHeight w:val="51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CBBF" w14:textId="19064D2B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1469" w14:textId="086B357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D88F" w14:textId="4A3E7C1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CCAC" w14:textId="727DCB3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012Ю457502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E3E2" w14:textId="4A001DC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499D" w14:textId="0BDA4588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94 754 541,06</w:t>
            </w:r>
          </w:p>
        </w:tc>
      </w:tr>
      <w:tr w:rsidR="00144BDB" w:rsidRPr="00AE63FA" w14:paraId="73D59F18" w14:textId="77777777" w:rsidTr="00144BDB">
        <w:trPr>
          <w:trHeight w:val="132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761F" w14:textId="4DDB0802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4041" w14:textId="2F6ECDDC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D1E9" w14:textId="4394EA63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9863" w14:textId="25BFAA92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BF0C" w14:textId="17780026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E1DC" w14:textId="306F732B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14 750 000,00</w:t>
            </w:r>
          </w:p>
        </w:tc>
      </w:tr>
      <w:tr w:rsidR="00144BDB" w:rsidRPr="00AE63FA" w14:paraId="495C51A3" w14:textId="77777777" w:rsidTr="00144BDB">
        <w:trPr>
          <w:trHeight w:val="219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4451" w14:textId="6660FBF1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C725" w14:textId="01261A7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A99D" w14:textId="5891DDF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B757" w14:textId="22434EA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4D23" w14:textId="5739567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0AF5" w14:textId="2DC63370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14 750 000,00</w:t>
            </w:r>
          </w:p>
        </w:tc>
      </w:tr>
      <w:tr w:rsidR="00144BDB" w:rsidRPr="00AE63FA" w14:paraId="585BA085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C4FC" w14:textId="2C417133" w:rsidR="00144BDB" w:rsidRPr="004211F5" w:rsidRDefault="00144BDB" w:rsidP="00144BDB">
            <w:pPr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Основное мероприятие "Проведение капитальных ремонтов и строительства для создания комфортных условий в образовательных организациях"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F188" w14:textId="5885C40C" w:rsidR="00144BDB" w:rsidRPr="004211F5" w:rsidRDefault="00144BDB" w:rsidP="00144B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BD28" w14:textId="1C4C969D" w:rsidR="00144BDB" w:rsidRPr="004211F5" w:rsidRDefault="00144BDB" w:rsidP="00144B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7DB3" w14:textId="06F2F22D" w:rsidR="00144BDB" w:rsidRPr="004211F5" w:rsidRDefault="00144BDB" w:rsidP="00144B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0128100000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1186" w14:textId="3446F57F" w:rsidR="00144BDB" w:rsidRPr="004211F5" w:rsidRDefault="00144BDB" w:rsidP="00144B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FED2" w14:textId="69C1AE21" w:rsidR="00144BDB" w:rsidRPr="004211F5" w:rsidRDefault="00144BDB" w:rsidP="00144BDB">
            <w:pPr>
              <w:jc w:val="right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14 750 000,00</w:t>
            </w:r>
          </w:p>
        </w:tc>
      </w:tr>
      <w:tr w:rsidR="00144BDB" w:rsidRPr="00AE63FA" w14:paraId="7C07E863" w14:textId="77777777" w:rsidTr="00144BDB">
        <w:trPr>
          <w:trHeight w:val="18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ED2D" w14:textId="7112C83B" w:rsidR="00144BDB" w:rsidRPr="004211F5" w:rsidRDefault="00144BDB" w:rsidP="00144BD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Капитальный ремонт здания МБОУ ДО «Каргасокская спортивная школа» по адресу: Томская область, с. Каргасок, ул. Советская, 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AF8A" w14:textId="0CCA28F3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12F3" w14:textId="68687098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01F8" w14:textId="686ADD87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012810Р716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4D26" w14:textId="28827BFE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A4A3" w14:textId="70ADE050" w:rsidR="00144BDB" w:rsidRPr="004211F5" w:rsidRDefault="00144BDB" w:rsidP="00144BD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14 750 000,00</w:t>
            </w:r>
          </w:p>
        </w:tc>
      </w:tr>
      <w:tr w:rsidR="00144BDB" w:rsidRPr="00AE63FA" w14:paraId="6914B3DD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22BD" w14:textId="1CACAD56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8167" w14:textId="53D382B1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36F7" w14:textId="4AA79AD7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86CF" w14:textId="6A8B7627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012810Р716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8E50" w14:textId="64453052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681B" w14:textId="4FAE13F8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14 750 000,00</w:t>
            </w:r>
          </w:p>
        </w:tc>
      </w:tr>
      <w:tr w:rsidR="00144BDB" w:rsidRPr="00AE63FA" w14:paraId="19509697" w14:textId="77777777" w:rsidTr="00144BDB">
        <w:trPr>
          <w:trHeight w:val="268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203E" w14:textId="2B6D2E62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«Эффективное управление муниципальным имуществом муниципального образования «Каргасокский район»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C723" w14:textId="0DF31CF2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50AD" w14:textId="13BDA945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B0D8" w14:textId="7DBBB5DC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2700000000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50EA" w14:textId="23A8689E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2A5A" w14:textId="4D5E603D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115 000,00</w:t>
            </w:r>
          </w:p>
        </w:tc>
      </w:tr>
      <w:tr w:rsidR="00144BDB" w:rsidRPr="00AE63FA" w14:paraId="6920080C" w14:textId="77777777" w:rsidTr="00144BDB">
        <w:trPr>
          <w:trHeight w:val="37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D4CE" w14:textId="4432BB17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B448" w14:textId="6198CE69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1902" w14:textId="57BF3D54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161A" w14:textId="5202AB69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2740000000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BC03" w14:textId="26403FBE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8D63" w14:textId="12515C78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115 000,00</w:t>
            </w:r>
          </w:p>
        </w:tc>
      </w:tr>
      <w:tr w:rsidR="00144BDB" w:rsidRPr="00AE63FA" w14:paraId="7BEE853C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A295" w14:textId="1D240EDF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«Управление муниципальным имуществом муниципального образования «Каргасокский район»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E906" w14:textId="4996DBE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5C2E" w14:textId="3A82AD6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11BF" w14:textId="017AC34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2741100000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BFB4" w14:textId="3348AE0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24C5" w14:textId="68894151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115 000,00</w:t>
            </w:r>
          </w:p>
        </w:tc>
      </w:tr>
      <w:tr w:rsidR="00144BDB" w:rsidRPr="00AE63FA" w14:paraId="022A83B3" w14:textId="77777777" w:rsidTr="00144BDB">
        <w:trPr>
          <w:trHeight w:val="21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4FC1" w14:textId="2D717FA4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Поддержание муниципального имущества муниципального образования "Каргасокский район" в надлежащем состоянии (проведение капитального ремонта недвижимого имущества муниципального образования "Каргасокский район", уборка мест общего пользования, по адресам: с.</w:t>
            </w:r>
            <w:r w:rsidR="00E37067">
              <w:rPr>
                <w:b/>
                <w:bCs/>
                <w:sz w:val="20"/>
                <w:szCs w:val="20"/>
              </w:rPr>
              <w:t xml:space="preserve"> </w:t>
            </w:r>
            <w:r w:rsidRPr="004211F5">
              <w:rPr>
                <w:b/>
                <w:bCs/>
                <w:sz w:val="20"/>
                <w:szCs w:val="20"/>
              </w:rPr>
              <w:t xml:space="preserve">Каргасок, ул. </w:t>
            </w:r>
            <w:proofErr w:type="spellStart"/>
            <w:r w:rsidRPr="004211F5">
              <w:rPr>
                <w:b/>
                <w:bCs/>
                <w:sz w:val="20"/>
                <w:szCs w:val="20"/>
              </w:rPr>
              <w:t>Голещихина</w:t>
            </w:r>
            <w:proofErr w:type="spellEnd"/>
            <w:r w:rsidRPr="004211F5">
              <w:rPr>
                <w:b/>
                <w:bCs/>
                <w:sz w:val="20"/>
                <w:szCs w:val="20"/>
              </w:rPr>
              <w:t>, 45,47,79, проведение работ, связанных со списанием движимого и недвижимого имущества)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4374" w14:textId="5C0963D5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96A8" w14:textId="2D9F46EE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5285" w14:textId="5273C0FD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2741100011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8797" w14:textId="77E06667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8C71" w14:textId="0D943B00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115 000,00</w:t>
            </w:r>
          </w:p>
        </w:tc>
      </w:tr>
      <w:tr w:rsidR="00144BDB" w:rsidRPr="00AE63FA" w14:paraId="35141975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29CB" w14:textId="6FF76BB6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1A54" w14:textId="5C07450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E13C" w14:textId="2518B2D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70AD" w14:textId="6C5BB64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2741100011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40F7" w14:textId="1C57BF3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0C56" w14:textId="6EED5065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115 000,00</w:t>
            </w:r>
          </w:p>
        </w:tc>
      </w:tr>
      <w:tr w:rsidR="00144BDB" w:rsidRPr="00AE63FA" w14:paraId="472217BE" w14:textId="77777777" w:rsidTr="00144BDB">
        <w:trPr>
          <w:trHeight w:val="26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6BA7" w14:textId="1981BEDC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D0D1" w14:textId="57DF9DB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B206" w14:textId="0F4B347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70B0" w14:textId="7DB50906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E7FB" w14:textId="1162BCE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4C11" w14:textId="0139EDC6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5 000 000,00</w:t>
            </w:r>
          </w:p>
        </w:tc>
      </w:tr>
      <w:tr w:rsidR="00144BDB" w:rsidRPr="00AE63FA" w14:paraId="509FA5AF" w14:textId="77777777" w:rsidTr="00144BDB">
        <w:trPr>
          <w:trHeight w:val="252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BFA0" w14:textId="520ED3F2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0A4E" w14:textId="1128F3C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407B" w14:textId="613AF22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9FFB" w14:textId="0CBAB64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05E0" w14:textId="210465C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23DD" w14:textId="6C852582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3 500 000,00</w:t>
            </w:r>
          </w:p>
        </w:tc>
      </w:tr>
      <w:tr w:rsidR="00144BDB" w:rsidRPr="00AE63FA" w14:paraId="7C5D4EB7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0098" w14:textId="5EF983E7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8EC7" w14:textId="0E9F3866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2DAD" w14:textId="6AC6DA4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2754" w14:textId="6C2C4D2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A76B" w14:textId="01388E67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8EE9" w14:textId="4B93E523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3 500 000,00</w:t>
            </w:r>
          </w:p>
        </w:tc>
      </w:tr>
      <w:tr w:rsidR="00144BDB" w:rsidRPr="00AE63FA" w14:paraId="364E138F" w14:textId="77777777" w:rsidTr="00144BDB">
        <w:trPr>
          <w:trHeight w:val="16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CD06" w14:textId="03D90E3A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Основное мероприятие "Проведение капитальных ремонтов и строительства для создания комфортных условий в образовательных организациях"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337A" w14:textId="5398748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9010" w14:textId="0BB2BDD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66E4" w14:textId="76D2CA8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0128100000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11B2" w14:textId="73A19A0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9D7A" w14:textId="0CE8EC42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3 500 000,00</w:t>
            </w:r>
          </w:p>
        </w:tc>
      </w:tr>
      <w:tr w:rsidR="00144BDB" w:rsidRPr="00AE63FA" w14:paraId="476F96EF" w14:textId="77777777" w:rsidTr="00144BDB">
        <w:trPr>
          <w:trHeight w:val="29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1E4D" w14:textId="7CCE58CC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Капитальный ремонт комплексной спортивной площадки, расположенной по адресу: с. Каргасок, ул. Красноармейская, 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6981" w14:textId="6D0FE231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6BAD" w14:textId="6CE523F0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C8C2" w14:textId="04CB4CA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012810Р714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6617" w14:textId="033987D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28E5" w14:textId="0F60B89C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3 500 000,00</w:t>
            </w:r>
          </w:p>
        </w:tc>
      </w:tr>
      <w:tr w:rsidR="00144BDB" w:rsidRPr="00AE63FA" w14:paraId="066306E7" w14:textId="77777777" w:rsidTr="00144BDB">
        <w:trPr>
          <w:trHeight w:val="14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1C14" w14:textId="1760E349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E929" w14:textId="37EBD48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7EB9" w14:textId="296F358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34DB" w14:textId="1028E7E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012810Р714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917F" w14:textId="48B9791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8A1A" w14:textId="281505AB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3 500 000,00</w:t>
            </w:r>
          </w:p>
        </w:tc>
      </w:tr>
      <w:tr w:rsidR="00144BDB" w:rsidRPr="00AE63FA" w14:paraId="64E406F2" w14:textId="77777777" w:rsidTr="00144BDB">
        <w:trPr>
          <w:trHeight w:val="37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7E59" w14:textId="641A6AA5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D92D" w14:textId="3C1DDA4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59B5" w14:textId="34C54346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3DBC" w14:textId="750B7EC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2BFE" w14:textId="64C1D8BC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68D1" w14:textId="73DD8FF9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144BDB" w:rsidRPr="00AE63FA" w14:paraId="499E54F4" w14:textId="77777777" w:rsidTr="00144BDB">
        <w:trPr>
          <w:trHeight w:val="19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56D8" w14:textId="3153F674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Капитальный ремонт комплексной спортивной площадки в п. Геологический Каргасокского района Томской области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69A5" w14:textId="3046C8B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BC3A" w14:textId="5214EB9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DC62" w14:textId="6C86AA3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990000Р941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50E1" w14:textId="33BE03E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80D5" w14:textId="1E1CFF8F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144BDB" w:rsidRPr="00AE63FA" w14:paraId="5D38BD01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EBEE" w14:textId="57A0E20D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FAC1" w14:textId="54325145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8A2B" w14:textId="1280D0AD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551B" w14:textId="02E2A55B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990000Р941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E391" w14:textId="1071967B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2E0E" w14:textId="4346F779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1 500 000,00</w:t>
            </w:r>
          </w:p>
        </w:tc>
      </w:tr>
      <w:tr w:rsidR="00144BDB" w:rsidRPr="00AE63FA" w14:paraId="7BA0333C" w14:textId="77777777" w:rsidTr="00144BDB">
        <w:trPr>
          <w:trHeight w:val="28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BB1C" w14:textId="0D4612DB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муниципальное казенное учреждение Дума Каргасокского района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02A7" w14:textId="529AD2D2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A692" w14:textId="63808036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0A14" w14:textId="1022F64B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6F58" w14:textId="07BF4789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40C9" w14:textId="2A22B4F5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1 445 444,00</w:t>
            </w:r>
          </w:p>
        </w:tc>
      </w:tr>
      <w:tr w:rsidR="00144BDB" w:rsidRPr="00AE63FA" w14:paraId="646F5520" w14:textId="77777777" w:rsidTr="00144BDB">
        <w:trPr>
          <w:trHeight w:val="167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8B4B" w14:textId="55A0EBF0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97E3" w14:textId="173D1E83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9890" w14:textId="05912A31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8F86" w14:textId="4D22A146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DEE5" w14:textId="29B72AAC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E184" w14:textId="00804C32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1 445 444,00</w:t>
            </w:r>
          </w:p>
        </w:tc>
      </w:tr>
      <w:tr w:rsidR="00144BDB" w:rsidRPr="00AE63FA" w14:paraId="0AED75FB" w14:textId="77777777" w:rsidTr="00144BDB">
        <w:trPr>
          <w:trHeight w:val="97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941A" w14:textId="428A5363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7D5E" w14:textId="5C9A7D0C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4368" w14:textId="256BA900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D8D4" w14:textId="46FC6216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1402" w14:textId="02C08EED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6624" w14:textId="69CD5B71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1 445 444,00</w:t>
            </w:r>
          </w:p>
        </w:tc>
      </w:tr>
      <w:tr w:rsidR="00144BDB" w:rsidRPr="00AE63FA" w14:paraId="3B46EBB3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DE3F" w14:textId="78A56340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FC57" w14:textId="7B53250B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6D32" w14:textId="6C17231E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FDF7" w14:textId="193EB582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CEAA" w14:textId="6752A97F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12BF" w14:textId="74115A5A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1 445 444,00</w:t>
            </w:r>
          </w:p>
        </w:tc>
      </w:tr>
      <w:tr w:rsidR="00144BDB" w:rsidRPr="00AE63FA" w14:paraId="76883D4F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025A" w14:textId="797E9CEA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05BF" w14:textId="616E9DE0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3C10" w14:textId="2D25C1AD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1D2F" w14:textId="0B18E4BC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9900199204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7915" w14:textId="3BA3941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C86A" w14:textId="0C46D624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1 272 144,00</w:t>
            </w:r>
          </w:p>
        </w:tc>
      </w:tr>
      <w:tr w:rsidR="00144BDB" w:rsidRPr="00AE63FA" w14:paraId="6E936230" w14:textId="77777777" w:rsidTr="00144BDB">
        <w:trPr>
          <w:trHeight w:val="27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F662" w14:textId="37DB6E8A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0304" w14:textId="5A06F7E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904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7C22" w14:textId="7C8CD34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E95C" w14:textId="491702F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9900199204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536D" w14:textId="490D0C5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50BD" w14:textId="2BA52A23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1 171 900,00</w:t>
            </w:r>
          </w:p>
        </w:tc>
      </w:tr>
      <w:tr w:rsidR="00144BDB" w:rsidRPr="00AE63FA" w14:paraId="560C2B71" w14:textId="77777777" w:rsidTr="00144BDB">
        <w:trPr>
          <w:trHeight w:val="38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AB46" w14:textId="28234BB8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5C32" w14:textId="7FAE2D5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B3BF" w14:textId="43F888F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6819" w14:textId="3A362E8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9900199204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6C62" w14:textId="12BA6AC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DB9E" w14:textId="4A6BFFB7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100 244,00</w:t>
            </w:r>
          </w:p>
        </w:tc>
      </w:tr>
      <w:tr w:rsidR="00144BDB" w:rsidRPr="00AE63FA" w14:paraId="36397964" w14:textId="77777777" w:rsidTr="00144BDB">
        <w:trPr>
          <w:trHeight w:val="22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6F62" w14:textId="5F9F8FC7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Центральный аппарат (прочие)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DA92" w14:textId="61B5445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CFF5" w14:textId="2D48E4D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B755" w14:textId="33EAD93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9900199206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13BE" w14:textId="211AF77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2E06" w14:textId="43B60269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173 300,00</w:t>
            </w:r>
          </w:p>
        </w:tc>
      </w:tr>
      <w:tr w:rsidR="00144BDB" w:rsidRPr="00AE63FA" w14:paraId="0953CC82" w14:textId="77777777" w:rsidTr="00144BDB">
        <w:trPr>
          <w:trHeight w:val="10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C9AB" w14:textId="3C19B0F1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84E1" w14:textId="35AB100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904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8AD2" w14:textId="528D1C7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8762" w14:textId="5FC3D6F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9900199206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A66C" w14:textId="65A668B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65B0" w14:textId="22C809B2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173 300,00</w:t>
            </w:r>
          </w:p>
        </w:tc>
      </w:tr>
      <w:tr w:rsidR="00144BDB" w:rsidRPr="00AE63FA" w14:paraId="57ACAB09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5A36" w14:textId="08C3C02E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Орган муниципального финансового контроля Каргасокского района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B24B" w14:textId="00E0735B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B7A5" w14:textId="0BF740B5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0AF5" w14:textId="13B0540B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46EC" w14:textId="63E6AFC0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B78F" w14:textId="7B4AAD31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3 883 437,00</w:t>
            </w:r>
          </w:p>
        </w:tc>
      </w:tr>
      <w:tr w:rsidR="00144BDB" w:rsidRPr="00AE63FA" w14:paraId="19621799" w14:textId="77777777" w:rsidTr="00144BDB">
        <w:trPr>
          <w:trHeight w:val="27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5A0E" w14:textId="76F8DAD5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8022" w14:textId="6EEDA063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8944" w14:textId="7E72B84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EBB7" w14:textId="1891B4C5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A89D" w14:textId="69027FB0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86C5" w14:textId="5A05C885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3 883 437,00</w:t>
            </w:r>
          </w:p>
        </w:tc>
      </w:tr>
      <w:tr w:rsidR="00144BDB" w:rsidRPr="00AE63FA" w14:paraId="6D77FC38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0EDD" w14:textId="00281156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1CA9" w14:textId="20A0B3B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5A36" w14:textId="2E0B1F7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82C9" w14:textId="650E8DC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4990" w14:textId="1558C0C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EC90" w14:textId="651989CC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3 883 437,00</w:t>
            </w:r>
          </w:p>
        </w:tc>
      </w:tr>
      <w:tr w:rsidR="00144BDB" w:rsidRPr="00AE63FA" w14:paraId="482ADCA6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DB1E" w14:textId="5F525D34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E198" w14:textId="0F98BF7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59F1" w14:textId="035D450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1E3B" w14:textId="14908FB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B9AB" w14:textId="0AE5B7B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8EBE" w14:textId="4C89554D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3 883 437,00</w:t>
            </w:r>
          </w:p>
        </w:tc>
      </w:tr>
      <w:tr w:rsidR="00144BDB" w:rsidRPr="00AE63FA" w14:paraId="0BD66039" w14:textId="77777777" w:rsidTr="00144BDB">
        <w:trPr>
          <w:trHeight w:val="41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AD0A" w14:textId="765A87BC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1F38" w14:textId="0F84907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5EDD" w14:textId="73DB59B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34FA" w14:textId="62D0312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9900199204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3BD9" w14:textId="1F7FEDC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FCA7" w14:textId="3D007048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971 300,00</w:t>
            </w:r>
          </w:p>
        </w:tc>
      </w:tr>
      <w:tr w:rsidR="00144BDB" w:rsidRPr="00AE63FA" w14:paraId="7D2051D9" w14:textId="77777777" w:rsidTr="00144BDB">
        <w:trPr>
          <w:trHeight w:val="16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1E1C" w14:textId="3DBE06E7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E2E0" w14:textId="45BB74C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88E4" w14:textId="6701F8F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3A51" w14:textId="6FBDAA5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9900199204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04B4" w14:textId="4E8AAB1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35FF" w14:textId="7A72D9D3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971 300,00</w:t>
            </w:r>
          </w:p>
        </w:tc>
      </w:tr>
      <w:tr w:rsidR="00144BDB" w:rsidRPr="00AE63FA" w14:paraId="0BB68FD4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E658" w14:textId="6FE7C257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Центральный аппарат (муниципальные должности)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A931" w14:textId="02E9B36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93DD" w14:textId="7D9FCFD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8809" w14:textId="27E19EC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9900199205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99C3" w14:textId="254F9FE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952C" w14:textId="6328F2CD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2 652 151,00</w:t>
            </w:r>
          </w:p>
        </w:tc>
      </w:tr>
      <w:tr w:rsidR="00144BDB" w:rsidRPr="00AE63FA" w14:paraId="27E72829" w14:textId="77777777" w:rsidTr="00144BDB">
        <w:trPr>
          <w:trHeight w:val="27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7F7F" w14:textId="15E7550C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0FEA" w14:textId="7F2EF215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69B0" w14:textId="65B84B06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4B12" w14:textId="5E923279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9900199205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CBFA" w14:textId="109D8407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18E0" w14:textId="4E7E7507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2 605 401,00</w:t>
            </w:r>
          </w:p>
        </w:tc>
      </w:tr>
      <w:tr w:rsidR="00144BDB" w:rsidRPr="00AE63FA" w14:paraId="384E9ED8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7E1D" w14:textId="481C4A98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1AD8" w14:textId="7565E32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910F" w14:textId="76A116E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B5F5" w14:textId="0107199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9900199205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32C0" w14:textId="00ACBC5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B2D0" w14:textId="19FB542F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46 750,00</w:t>
            </w:r>
          </w:p>
        </w:tc>
      </w:tr>
      <w:tr w:rsidR="00144BDB" w:rsidRPr="00AE63FA" w14:paraId="0309E5A2" w14:textId="77777777" w:rsidTr="00144BDB">
        <w:trPr>
          <w:trHeight w:val="32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90AC" w14:textId="03307AFB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Центральный аппарат (прочие)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E5E8" w14:textId="42B19EA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E3CC" w14:textId="4EDA579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063D" w14:textId="453F60B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9900199206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3930" w14:textId="63F95A3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B6EA" w14:textId="50A44183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259 986,00</w:t>
            </w:r>
          </w:p>
        </w:tc>
      </w:tr>
      <w:tr w:rsidR="00144BDB" w:rsidRPr="00AE63FA" w14:paraId="4289A723" w14:textId="77777777" w:rsidTr="00144BDB">
        <w:trPr>
          <w:trHeight w:val="23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3B4A" w14:textId="5B179188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4BA6" w14:textId="7EBAD31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C78B" w14:textId="3CF14F8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E7BA" w14:textId="4A7A656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9900199206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BF4E" w14:textId="4D32EE0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1364" w14:textId="3A322C37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259 986,00</w:t>
            </w:r>
          </w:p>
        </w:tc>
      </w:tr>
      <w:tr w:rsidR="00144BDB" w:rsidRPr="00AE63FA" w14:paraId="151C5F9E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D251" w14:textId="232E9051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Управление образования, опеки и попечительства муниципального образования "Каргасокский район"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36C9" w14:textId="15703FB8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69D3" w14:textId="28C2D4F4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B553" w14:textId="5200FC3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D351" w14:textId="64B8B097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C409" w14:textId="7D23FD49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1 168 918 218,00</w:t>
            </w:r>
          </w:p>
        </w:tc>
      </w:tr>
      <w:tr w:rsidR="00144BDB" w:rsidRPr="00AE63FA" w14:paraId="179791C4" w14:textId="77777777" w:rsidTr="00144BDB">
        <w:trPr>
          <w:trHeight w:val="13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FBC6" w14:textId="15D04808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D0CB" w14:textId="1B95477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CAF1" w14:textId="33F7CA0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7F87" w14:textId="043AE2A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412D" w14:textId="5DA86CF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1ABD" w14:textId="55EA6006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1 124 758 568,94</w:t>
            </w:r>
          </w:p>
        </w:tc>
      </w:tr>
      <w:tr w:rsidR="00144BDB" w:rsidRPr="00AE63FA" w14:paraId="7AE0D8FA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BC29" w14:textId="187FE556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2DF6" w14:textId="4292B6C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11A2" w14:textId="11F61695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3079" w14:textId="5F92F7FE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4369" w14:textId="6092099E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E87D" w14:textId="3FE0B8BE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190 206 496,55</w:t>
            </w:r>
          </w:p>
        </w:tc>
      </w:tr>
      <w:tr w:rsidR="00144BDB" w:rsidRPr="00AE63FA" w14:paraId="4491D5F2" w14:textId="77777777" w:rsidTr="00144BDB">
        <w:trPr>
          <w:trHeight w:val="29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D94C" w14:textId="737FA820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F06F" w14:textId="5A05896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922B" w14:textId="21C2366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25CF" w14:textId="3742120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33CA" w14:textId="46E6EED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B20F" w14:textId="14DE8613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189 706 496,55</w:t>
            </w:r>
          </w:p>
        </w:tc>
      </w:tr>
      <w:tr w:rsidR="00144BDB" w:rsidRPr="00AE63FA" w14:paraId="76683A53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7F5B" w14:textId="681C7FA5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 xml:space="preserve">Основное мероприятие "Обеспечение государственных гарантий реализации прав на получение общедоступного, бесплатного и качественного дошкольного </w:t>
            </w:r>
            <w:r w:rsidRPr="004211F5">
              <w:rPr>
                <w:b/>
                <w:bCs/>
                <w:sz w:val="20"/>
                <w:szCs w:val="20"/>
              </w:rPr>
              <w:lastRenderedPageBreak/>
              <w:t>образования"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82C0" w14:textId="1704CE77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DE89" w14:textId="5130B60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FEFE" w14:textId="2E795173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2C37" w14:textId="68F2FC6E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20EE" w14:textId="22C3136B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189 706 496,55</w:t>
            </w:r>
          </w:p>
        </w:tc>
      </w:tr>
      <w:tr w:rsidR="00144BDB" w:rsidRPr="00AE63FA" w14:paraId="26AA852D" w14:textId="77777777" w:rsidTr="00144BDB">
        <w:trPr>
          <w:trHeight w:val="19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89B3" w14:textId="35C01DB6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6221" w14:textId="1920165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7E7B" w14:textId="4641277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FD24" w14:textId="5D3ECBF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0118000005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1A5B" w14:textId="422FEBE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EB74" w14:textId="1D822764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89 864 370,55</w:t>
            </w:r>
          </w:p>
        </w:tc>
      </w:tr>
      <w:tr w:rsidR="00144BDB" w:rsidRPr="00AE63FA" w14:paraId="16B2771D" w14:textId="77777777" w:rsidTr="00144BDB">
        <w:trPr>
          <w:trHeight w:val="24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E67C" w14:textId="6B1323CC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2CC4" w14:textId="41D24FA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2FA6" w14:textId="15CA9A8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C1FB" w14:textId="0A3CC87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0118000005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8963" w14:textId="03453EA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4E37" w14:textId="179D15C1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89 864 370,55</w:t>
            </w:r>
          </w:p>
        </w:tc>
      </w:tr>
      <w:tr w:rsidR="00144BDB" w:rsidRPr="00AE63FA" w14:paraId="2D147FEA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52EC" w14:textId="570E575E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1B33" w14:textId="4F6B4F84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49D9" w14:textId="54D2F228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C6E5" w14:textId="2319737E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0118040370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40D1" w14:textId="502A5FE6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750E" w14:textId="1B697BFD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76 487 500,00</w:t>
            </w:r>
          </w:p>
        </w:tc>
      </w:tr>
      <w:tr w:rsidR="00144BDB" w:rsidRPr="00AE63FA" w14:paraId="31B5A649" w14:textId="77777777" w:rsidTr="00144BDB">
        <w:trPr>
          <w:trHeight w:val="14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0815" w14:textId="2A6783E6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B976" w14:textId="70BA712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C7AB" w14:textId="0A86DAE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E939" w14:textId="186E0E9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0118040370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2472" w14:textId="00B9874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0341" w14:textId="5A84F462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76 487 500,00</w:t>
            </w:r>
          </w:p>
        </w:tc>
      </w:tr>
      <w:tr w:rsidR="00144BDB" w:rsidRPr="00AE63FA" w14:paraId="5A4CF882" w14:textId="77777777" w:rsidTr="00144BDB">
        <w:trPr>
          <w:trHeight w:val="26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17E9" w14:textId="5171F46B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13DE" w14:textId="612A3F1E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1DC4" w14:textId="0433B9C9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B441" w14:textId="591C7885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0118040380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0978" w14:textId="5C1E5C58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EAA1" w14:textId="3237FDB1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580 400,00</w:t>
            </w:r>
          </w:p>
        </w:tc>
      </w:tr>
      <w:tr w:rsidR="00144BDB" w:rsidRPr="00AE63FA" w14:paraId="47E1C8A3" w14:textId="77777777" w:rsidTr="00144BDB">
        <w:trPr>
          <w:trHeight w:val="21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71C9" w14:textId="56592785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0EB4" w14:textId="091A46D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CB55" w14:textId="019052D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61B6" w14:textId="29F1D15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0118040380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30D2" w14:textId="4AAEF82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E0D9" w14:textId="7DA5B0BD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580 400,00</w:t>
            </w:r>
          </w:p>
        </w:tc>
      </w:tr>
      <w:tr w:rsidR="00144BDB" w:rsidRPr="00AE63FA" w14:paraId="4A70BC4A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ECF5" w14:textId="65A60721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4161" w14:textId="355C3A5D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FFEE" w14:textId="2D4DD931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1132" w14:textId="5EABE613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0118040530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8CCC" w14:textId="1D3C5D1E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3B96" w14:textId="69E7D499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62 496,00</w:t>
            </w:r>
          </w:p>
        </w:tc>
      </w:tr>
      <w:tr w:rsidR="00144BDB" w:rsidRPr="00AE63FA" w14:paraId="7FCE9002" w14:textId="77777777" w:rsidTr="00144BDB">
        <w:trPr>
          <w:trHeight w:val="32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31B5" w14:textId="46E6DE14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C9E3" w14:textId="0AFEEBC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0134" w14:textId="09D9EF9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E58E" w14:textId="10A7460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0118040530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653B" w14:textId="510A035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70CE" w14:textId="6BF738EC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62 496,00</w:t>
            </w:r>
          </w:p>
        </w:tc>
      </w:tr>
      <w:tr w:rsidR="00144BDB" w:rsidRPr="00AE63FA" w14:paraId="4B380A22" w14:textId="77777777" w:rsidTr="00144BDB">
        <w:trPr>
          <w:trHeight w:val="30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A2A0" w14:textId="39F55617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образования в Томской области" в части повышения заработной платы педагогических работников муниципальных дошкольных образовательных организаций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9E61" w14:textId="28F0401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C94D" w14:textId="48F7EA5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758D" w14:textId="4AF26B7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01180S0390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6F40" w14:textId="3A087BF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B99A" w14:textId="06D9EC3A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22 272 200,00</w:t>
            </w:r>
          </w:p>
        </w:tc>
      </w:tr>
      <w:tr w:rsidR="00144BDB" w:rsidRPr="00AE63FA" w14:paraId="79EE2365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953D" w14:textId="74CB06E9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2BA9" w14:textId="289D14CA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DED2" w14:textId="2392A000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CB79" w14:textId="5FD59DC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01180S0390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A8BD" w14:textId="4ABA820D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34F3" w14:textId="0025DD9D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22 272 200,00</w:t>
            </w:r>
          </w:p>
        </w:tc>
      </w:tr>
      <w:tr w:rsidR="00144BDB" w:rsidRPr="00AE63FA" w14:paraId="73ABD881" w14:textId="77777777" w:rsidTr="00144BDB">
        <w:trPr>
          <w:trHeight w:val="28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C0B8" w14:textId="4F1EEF5D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обучающихся с ограниченными возможностями здоровья,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2364" w14:textId="348F368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9748" w14:textId="057D6CC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8AD6" w14:textId="2733D1F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01180S1330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F9F3" w14:textId="2FACC82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C0B0" w14:textId="03B9515F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439 530,00</w:t>
            </w:r>
          </w:p>
        </w:tc>
      </w:tr>
      <w:tr w:rsidR="00144BDB" w:rsidRPr="00AE63FA" w14:paraId="7B831993" w14:textId="77777777" w:rsidTr="00144BDB">
        <w:trPr>
          <w:trHeight w:val="5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D263" w14:textId="20A35D7F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EDD1" w14:textId="4DDB245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3A33" w14:textId="2B9139E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971C" w14:textId="225F912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01180S1330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EC43" w14:textId="7F46010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66B6" w14:textId="65432224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439 530,00</w:t>
            </w:r>
          </w:p>
        </w:tc>
      </w:tr>
      <w:tr w:rsidR="00144BDB" w:rsidRPr="00AE63FA" w14:paraId="657F02F3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105A" w14:textId="1B7FDFBC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3D2A" w14:textId="6E680696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4076" w14:textId="2D171651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BE4A" w14:textId="042E5BDB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0B67" w14:textId="2120E38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4530" w14:textId="647A6309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144BDB" w:rsidRPr="00AE63FA" w14:paraId="4EE51838" w14:textId="77777777" w:rsidTr="00144BDB">
        <w:trPr>
          <w:trHeight w:val="27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0D2D" w14:textId="2A7C8D65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5C93" w14:textId="1ABAA09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5C73" w14:textId="3CF9C181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9AF1" w14:textId="00787C19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F05B" w14:textId="39662C04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C6FA" w14:textId="41DCB0BA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144BDB" w:rsidRPr="00AE63FA" w14:paraId="68BAA65E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0D69" w14:textId="78EA2EEF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52A8" w14:textId="5F4AF8C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C4E1" w14:textId="3066284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E15F" w14:textId="4DC0951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0128000000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009C" w14:textId="33C51B5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2754" w14:textId="3BAC57B7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500 000,00</w:t>
            </w:r>
          </w:p>
        </w:tc>
      </w:tr>
      <w:tr w:rsidR="00144BDB" w:rsidRPr="00AE63FA" w14:paraId="61B04C91" w14:textId="77777777" w:rsidTr="00144BDB">
        <w:trPr>
          <w:trHeight w:val="35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50B8" w14:textId="6FF7F77F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8440" w14:textId="79A5819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6A2F" w14:textId="4EF1764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6C3C" w14:textId="24AAB0F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0780" w14:textId="74D917C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7AD6" w14:textId="72E90401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800 293 462,75</w:t>
            </w:r>
          </w:p>
        </w:tc>
      </w:tr>
      <w:tr w:rsidR="00144BDB" w:rsidRPr="00AE63FA" w14:paraId="073CEE47" w14:textId="77777777" w:rsidTr="00144BDB">
        <w:trPr>
          <w:trHeight w:val="27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3503" w14:textId="1C14456D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81DE" w14:textId="45C0EF0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E9F5" w14:textId="28BBDD5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1A57" w14:textId="63780BA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809B" w14:textId="1323F2E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7DAC" w14:textId="1DC87F4D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788 856 698,21</w:t>
            </w:r>
          </w:p>
        </w:tc>
      </w:tr>
      <w:tr w:rsidR="00144BDB" w:rsidRPr="00AE63FA" w14:paraId="2CD88113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E103" w14:textId="3642A0C7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0FAA" w14:textId="7670A9B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A734" w14:textId="3901506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4372" w14:textId="69EA303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1FD0" w14:textId="532FE9C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5FA2" w14:textId="68DF7AA6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788 856 698,21</w:t>
            </w:r>
          </w:p>
        </w:tc>
      </w:tr>
      <w:tr w:rsidR="00144BDB" w:rsidRPr="00AE63FA" w14:paraId="1D6F2774" w14:textId="77777777" w:rsidTr="00144BDB">
        <w:trPr>
          <w:trHeight w:val="157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8ABA" w14:textId="715AFA84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A65D" w14:textId="04A6028A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F861" w14:textId="20B247DE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7CBA" w14:textId="15BC3D77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0118100005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BD19" w14:textId="0CD3A0F1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0D2D" w14:textId="6CF84A1B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124 329 064,61</w:t>
            </w:r>
          </w:p>
        </w:tc>
      </w:tr>
      <w:tr w:rsidR="00144BDB" w:rsidRPr="00AE63FA" w14:paraId="1504682D" w14:textId="77777777" w:rsidTr="00144BDB">
        <w:trPr>
          <w:trHeight w:val="22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5825" w14:textId="08A99CB9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5677" w14:textId="64048E6C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D098" w14:textId="1E5ABF89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4E5B" w14:textId="3E77B728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CB8E" w14:textId="33D8384A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DFE7" w14:textId="1C188F97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3 516 602,06</w:t>
            </w:r>
          </w:p>
        </w:tc>
      </w:tr>
      <w:tr w:rsidR="00144BDB" w:rsidRPr="00AE63FA" w14:paraId="31009864" w14:textId="77777777" w:rsidTr="00144BDB">
        <w:trPr>
          <w:trHeight w:val="114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5638" w14:textId="1C10A234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9450" w14:textId="2B00DECA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7F1A" w14:textId="64EBE70E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F193" w14:textId="6C77E347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41CF" w14:textId="7C40D693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7EE2" w14:textId="3E6F1845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79 777 862,65</w:t>
            </w:r>
          </w:p>
        </w:tc>
      </w:tr>
      <w:tr w:rsidR="00144BDB" w:rsidRPr="00AE63FA" w14:paraId="253701C5" w14:textId="77777777" w:rsidTr="00144BDB">
        <w:trPr>
          <w:trHeight w:val="502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0A91" w14:textId="53B114D8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5F80" w14:textId="0EA5943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9108" w14:textId="6513B15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D073" w14:textId="49365C8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9EE0" w14:textId="09E8B71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BBB6" w14:textId="6DE0732E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39 423 699,41</w:t>
            </w:r>
          </w:p>
        </w:tc>
      </w:tr>
      <w:tr w:rsidR="00144BDB" w:rsidRPr="00AE63FA" w14:paraId="01D0DFC8" w14:textId="77777777" w:rsidTr="00144BDB">
        <w:trPr>
          <w:trHeight w:val="289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B570" w14:textId="29B120CB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5F7B" w14:textId="4683A06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CAB3" w14:textId="0A0C127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06C6" w14:textId="37C9203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BA49" w14:textId="36D369A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850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7322" w14:textId="72118708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1 610 900,49</w:t>
            </w:r>
          </w:p>
        </w:tc>
      </w:tr>
      <w:tr w:rsidR="00144BDB" w:rsidRPr="00AE63FA" w14:paraId="444A236A" w14:textId="77777777" w:rsidTr="00144BDB">
        <w:trPr>
          <w:trHeight w:val="12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BC05" w14:textId="40A49319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Томской области, обеспечение дополнительного образования детей в муниципальных общеобразовательных организациях Томской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E6C8" w14:textId="56FE6177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64C4" w14:textId="7D0AA5C5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9270" w14:textId="6B484F2D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0118140420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A75C" w14:textId="6C9E36E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31A3" w14:textId="173FFB66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521 580 900,00</w:t>
            </w:r>
          </w:p>
        </w:tc>
      </w:tr>
      <w:tr w:rsidR="00144BDB" w:rsidRPr="00AE63FA" w14:paraId="3E034C88" w14:textId="77777777" w:rsidTr="00144BDB">
        <w:trPr>
          <w:trHeight w:val="28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743E" w14:textId="5FC2E09E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6D74" w14:textId="1592A0A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C997" w14:textId="06456A4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8683" w14:textId="3572E82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0118140420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3592" w14:textId="45F92A4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DDAF" w14:textId="13F757D7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253 863 507,13</w:t>
            </w:r>
          </w:p>
        </w:tc>
      </w:tr>
      <w:tr w:rsidR="00144BDB" w:rsidRPr="00AE63FA" w14:paraId="19A2B3D3" w14:textId="77777777" w:rsidTr="00144BDB">
        <w:trPr>
          <w:trHeight w:val="15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D29A" w14:textId="5A09652B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2594" w14:textId="4D086BF3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6B1E" w14:textId="53314D00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3B42" w14:textId="047C32AD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0118140420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3940" w14:textId="355D85B5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4A21" w14:textId="1500F219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3 526 234,93</w:t>
            </w:r>
          </w:p>
        </w:tc>
      </w:tr>
      <w:tr w:rsidR="00144BDB" w:rsidRPr="00AE63FA" w14:paraId="7AD2E5A4" w14:textId="77777777" w:rsidTr="00144BDB">
        <w:trPr>
          <w:trHeight w:val="29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6558" w14:textId="235DBE5C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A394" w14:textId="2055695D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50F7" w14:textId="337022A6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D24C" w14:textId="175A513A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0118140420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7ACA" w14:textId="1130BCA3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320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4E4F" w14:textId="3BBAEE36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92 410,69</w:t>
            </w:r>
          </w:p>
        </w:tc>
      </w:tr>
      <w:tr w:rsidR="00144BDB" w:rsidRPr="00AE63FA" w14:paraId="7BC90663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C695" w14:textId="04CD1E45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FB4E" w14:textId="7331E18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8327" w14:textId="22B9F48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4243" w14:textId="147023D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0118140420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EF09" w14:textId="752233F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1F48" w14:textId="08FBC6DE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264 098 747,25</w:t>
            </w:r>
          </w:p>
        </w:tc>
      </w:tr>
      <w:tr w:rsidR="00144BDB" w:rsidRPr="00AE63FA" w14:paraId="706B9B51" w14:textId="77777777" w:rsidTr="00144BDB">
        <w:trPr>
          <w:trHeight w:val="6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0045" w14:textId="794E2A51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3E18" w14:textId="75869DED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EF31" w14:textId="7C3525EB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07CA" w14:textId="00D9015C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0118140470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93D1" w14:textId="7E38E20C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A50C" w14:textId="598EA11C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507 000,00</w:t>
            </w:r>
          </w:p>
        </w:tc>
      </w:tr>
      <w:tr w:rsidR="00144BDB" w:rsidRPr="00AE63FA" w14:paraId="7A5192A2" w14:textId="77777777" w:rsidTr="00144BDB">
        <w:trPr>
          <w:trHeight w:val="21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6A15" w14:textId="38AE7DEC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AAFB" w14:textId="37A4756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22B2" w14:textId="04289A1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D364" w14:textId="5AD8549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0118140470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7D2B" w14:textId="6856C84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AC4B" w14:textId="4D6A1856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507 000,00</w:t>
            </w:r>
          </w:p>
        </w:tc>
      </w:tr>
      <w:tr w:rsidR="00144BDB" w:rsidRPr="00AE63FA" w14:paraId="5DA6FAAC" w14:textId="77777777" w:rsidTr="00144BDB">
        <w:trPr>
          <w:trHeight w:val="24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4571" w14:textId="4CE3711D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CBCE" w14:textId="1850BA5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69D1" w14:textId="2383464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3172" w14:textId="17D8F17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0118140530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B6EE" w14:textId="46BC090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C477" w14:textId="328EAFF4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260 472,00</w:t>
            </w:r>
          </w:p>
        </w:tc>
      </w:tr>
      <w:tr w:rsidR="00144BDB" w:rsidRPr="00AE63FA" w14:paraId="4626A2F8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729F" w14:textId="6C53E5FE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2B50" w14:textId="655B6C59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3E9A" w14:textId="00B02957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9009" w14:textId="71F934BC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0118140530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66F0" w14:textId="58111BA2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CB79" w14:textId="6956301A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62 496,00</w:t>
            </w:r>
          </w:p>
        </w:tc>
      </w:tr>
      <w:tr w:rsidR="00144BDB" w:rsidRPr="00AE63FA" w14:paraId="6349A697" w14:textId="77777777" w:rsidTr="00144BDB">
        <w:trPr>
          <w:trHeight w:val="172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DEE8" w14:textId="160F8DC0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49D0" w14:textId="22B5BDD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A11A" w14:textId="4737EDEC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5BE8" w14:textId="2B84EB25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0118140530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979E" w14:textId="4BF0A33A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550D" w14:textId="0A5B5298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197 976,00</w:t>
            </w:r>
          </w:p>
        </w:tc>
      </w:tr>
      <w:tr w:rsidR="00144BDB" w:rsidRPr="00AE63FA" w14:paraId="406BC277" w14:textId="77777777" w:rsidTr="00144BDB">
        <w:trPr>
          <w:trHeight w:val="19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EB04" w14:textId="78B457B1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AB1A" w14:textId="28642CE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FC8D" w14:textId="2266866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B404" w14:textId="6192BB8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01181L3041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F4F7" w14:textId="60AED9A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76B4" w14:textId="24AAAC3C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13 823 800,00</w:t>
            </w:r>
          </w:p>
        </w:tc>
      </w:tr>
      <w:tr w:rsidR="00144BDB" w:rsidRPr="00AE63FA" w14:paraId="57A83795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185D" w14:textId="4C01A828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660D" w14:textId="7DF6300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D865" w14:textId="194CB4A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4733" w14:textId="5795103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01181L3041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4553" w14:textId="04D7639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33CF" w14:textId="3976D2E9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3 319 000,00</w:t>
            </w:r>
          </w:p>
        </w:tc>
      </w:tr>
      <w:tr w:rsidR="00144BDB" w:rsidRPr="00AE63FA" w14:paraId="5DE7AD45" w14:textId="77777777" w:rsidTr="00144BDB">
        <w:trPr>
          <w:trHeight w:val="227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2F7C" w14:textId="18B85348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9884" w14:textId="5B1342D3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CC28" w14:textId="0B8E61D9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E9F5" w14:textId="3E2C412B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01181L3041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2429" w14:textId="489A5893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0FA9" w14:textId="42151CC3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10 504 800,00</w:t>
            </w:r>
          </w:p>
        </w:tc>
      </w:tr>
      <w:tr w:rsidR="00144BDB" w:rsidRPr="00AE63FA" w14:paraId="421F1F1A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190B" w14:textId="147169DA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Частичная оплата стоимости питания отдельных категорий обучающихся в муниципальных общеобразовательных организациях Томской области, за исключением обучающихся с ограниченными возможностями здоровья, обучающихся по образовательным программам начального общего образования и обучающихся, указанных в пункте 4 части 1 статьи 4 Закона Томской области от 5 июня 2024 года № 47-ОЗ "О дополнительных мерах социальной поддержки многодетных семей"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80D4" w14:textId="55E3E69F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29F2" w14:textId="334CDB58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F617" w14:textId="388B6B11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01181S0440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ADA4" w14:textId="5DD5A370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4BE4" w14:textId="61B97709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392 200,00</w:t>
            </w:r>
          </w:p>
        </w:tc>
      </w:tr>
      <w:tr w:rsidR="00144BDB" w:rsidRPr="00AE63FA" w14:paraId="0F00DD09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07E8" w14:textId="7E5E5625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127D" w14:textId="3B07BA3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42FE" w14:textId="3B6500F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CE3B" w14:textId="42731FD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01181S0440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A3F8" w14:textId="02ADEBB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4892" w14:textId="4A02A2C3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41 168,00</w:t>
            </w:r>
          </w:p>
        </w:tc>
      </w:tr>
      <w:tr w:rsidR="00144BDB" w:rsidRPr="00AE63FA" w14:paraId="75BF88DC" w14:textId="77777777" w:rsidTr="00144BDB">
        <w:trPr>
          <w:trHeight w:val="13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6D80" w14:textId="26D47DB5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8910" w14:textId="066B022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022D" w14:textId="3DD3F0A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709C" w14:textId="1C2704C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01181S0440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D89B" w14:textId="1F1E76F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742D" w14:textId="40DB78CC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351 032,00</w:t>
            </w:r>
          </w:p>
        </w:tc>
      </w:tr>
      <w:tr w:rsidR="00144BDB" w:rsidRPr="00AE63FA" w14:paraId="537865D0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47B2" w14:textId="66A2DFE1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образования в Томской области" в части повышения заработной платы педагогических работников муниципальных общеобразовательных организаций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6789" w14:textId="1E4AD312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AD83" w14:textId="30FBEE54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6404" w14:textId="3C76F108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01181S0460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B6D0" w14:textId="1A2BAACA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F65F" w14:textId="7C3E7ABE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44 653 600,00</w:t>
            </w:r>
          </w:p>
        </w:tc>
      </w:tr>
      <w:tr w:rsidR="00144BDB" w:rsidRPr="00AE63FA" w14:paraId="13D873B6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CB75" w14:textId="52875579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1AC0" w14:textId="328E4ECE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0A06" w14:textId="6856CF4A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4C96" w14:textId="75C0D301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01181S0460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107A" w14:textId="1DA07D89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E713" w14:textId="67A5FD04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20 455 180,46</w:t>
            </w:r>
          </w:p>
        </w:tc>
      </w:tr>
      <w:tr w:rsidR="00144BDB" w:rsidRPr="00AE63FA" w14:paraId="2308CE22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BC3F" w14:textId="1F335EEC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A065" w14:textId="2B9266E1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FE90" w14:textId="44DD3B99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92CF" w14:textId="349A7FDE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01181S0460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E764" w14:textId="729B9C1D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B926" w14:textId="42590104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24 198 419,54</w:t>
            </w:r>
          </w:p>
        </w:tc>
      </w:tr>
      <w:tr w:rsidR="00144BDB" w:rsidRPr="00AE63FA" w14:paraId="73A07C2C" w14:textId="77777777" w:rsidTr="00144BDB">
        <w:trPr>
          <w:trHeight w:val="15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B456" w14:textId="7A190583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Ежемесячная стипендия губернатора Томской области молодым учителям муниципальных общеобразовательных организаций Томской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13BE" w14:textId="5C33CAA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4B52" w14:textId="0729444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66D3" w14:textId="67D80FC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01181S0520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84EA" w14:textId="6B6C422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0429" w14:textId="16EC8E49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648 400,00</w:t>
            </w:r>
          </w:p>
        </w:tc>
      </w:tr>
      <w:tr w:rsidR="00144BDB" w:rsidRPr="00AE63FA" w14:paraId="2866624A" w14:textId="77777777" w:rsidTr="00144BDB">
        <w:trPr>
          <w:trHeight w:val="14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97AC" w14:textId="0E3BBE67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8CB6" w14:textId="2D70760B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D2E5" w14:textId="52F260B8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7E8C" w14:textId="293410F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01181S0520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954F" w14:textId="0041F3D1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360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A002" w14:textId="3140DD09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82 026,00</w:t>
            </w:r>
          </w:p>
        </w:tc>
      </w:tr>
      <w:tr w:rsidR="00144BDB" w:rsidRPr="00AE63FA" w14:paraId="422FCB6C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8A7E" w14:textId="7C4C9691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0D44" w14:textId="28D53DA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CF88" w14:textId="3D783DA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688E" w14:textId="4E94B71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01181S0520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C263" w14:textId="456AC5C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2FA6" w14:textId="237078B3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566 374,00</w:t>
            </w:r>
          </w:p>
        </w:tc>
      </w:tr>
      <w:tr w:rsidR="00144BDB" w:rsidRPr="00AE63FA" w14:paraId="3AD77D2D" w14:textId="77777777" w:rsidTr="00144BDB">
        <w:trPr>
          <w:trHeight w:val="15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B917" w14:textId="3D6248B6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6C70" w14:textId="68076449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F0A8" w14:textId="3A8D3363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537D" w14:textId="526DE8E4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01181S1330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E95C" w14:textId="69D6544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2724" w14:textId="55D9A8CD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8 104 760,00</w:t>
            </w:r>
          </w:p>
        </w:tc>
      </w:tr>
      <w:tr w:rsidR="00144BDB" w:rsidRPr="00AE63FA" w14:paraId="27C9AAA9" w14:textId="77777777" w:rsidTr="00144BDB">
        <w:trPr>
          <w:trHeight w:val="10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ECCE" w14:textId="63CD71FD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8349" w14:textId="618B764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6973" w14:textId="06D05C6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4A21" w14:textId="7747873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01181S1330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964D" w14:textId="2F5352F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D84C" w14:textId="159CC385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1 961 300,00</w:t>
            </w:r>
          </w:p>
        </w:tc>
      </w:tr>
      <w:tr w:rsidR="00144BDB" w:rsidRPr="00AE63FA" w14:paraId="4ECA1F48" w14:textId="77777777" w:rsidTr="00144BDB">
        <w:trPr>
          <w:trHeight w:val="1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E112" w14:textId="7E9339F1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5AEA" w14:textId="5E89389E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81B9" w14:textId="34B06ADE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7152" w14:textId="029315B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01181S1330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2BD6" w14:textId="15FEA661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6A70" w14:textId="1EC6BC67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6 143 460,00</w:t>
            </w:r>
          </w:p>
        </w:tc>
      </w:tr>
      <w:tr w:rsidR="00144BDB" w:rsidRPr="00AE63FA" w14:paraId="0E018CDE" w14:textId="77777777" w:rsidTr="00144BDB">
        <w:trPr>
          <w:trHeight w:val="12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E9C5" w14:textId="4D4DFF0E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Обеспечение учебными комплектами в соответствии с федеральными государственными образовательными стандартами муниципальных общеобразовательных организаций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F186" w14:textId="2FDF58B6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7C0B" w14:textId="0D659E31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8E15" w14:textId="577EE1D1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01181S1440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9E8A" w14:textId="48EB7B00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BE9F" w14:textId="37C04645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3 650 700,00</w:t>
            </w:r>
          </w:p>
        </w:tc>
      </w:tr>
      <w:tr w:rsidR="00144BDB" w:rsidRPr="00AE63FA" w14:paraId="401B4971" w14:textId="77777777" w:rsidTr="00144BDB">
        <w:trPr>
          <w:trHeight w:val="13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CF7B" w14:textId="5416C1D8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8051" w14:textId="04D9CAB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8D27" w14:textId="4B0ADE3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CFF5" w14:textId="0EF9E3F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01181S1440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CC15" w14:textId="0333848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38EA" w14:textId="6E978120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3 650 700,00</w:t>
            </w:r>
          </w:p>
        </w:tc>
      </w:tr>
      <w:tr w:rsidR="00144BDB" w:rsidRPr="00AE63FA" w14:paraId="0751E8D0" w14:textId="77777777" w:rsidTr="00144BDB">
        <w:trPr>
          <w:trHeight w:val="33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451F" w14:textId="00C05852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одноразовым бесплатным питанием обучающихся в муниципальных общеобразовательных организациях, указанных в пункте 4 части 1 статьи 4 Закона Томской области от 5 июня 2024 года № 47-ОЗ "О дополнительных мерах социальной поддержки многодетных семей"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A4A1" w14:textId="65EA4394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A3C2" w14:textId="1F86AF65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1933" w14:textId="5BBA70AE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01181S1450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9D8F" w14:textId="7E0798A0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3D3C" w14:textId="6CBE47A8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1 978 800,00</w:t>
            </w:r>
          </w:p>
        </w:tc>
      </w:tr>
      <w:tr w:rsidR="00144BDB" w:rsidRPr="00AE63FA" w14:paraId="77849199" w14:textId="77777777" w:rsidTr="00144BDB">
        <w:trPr>
          <w:trHeight w:val="1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2803" w14:textId="73C6F1C1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DA9F" w14:textId="4925829E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F662" w14:textId="00E631EE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C14E" w14:textId="60D5DB36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01181S1450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8D8D" w14:textId="5EC2B6EF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273F" w14:textId="25FE770D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766 920,00</w:t>
            </w:r>
          </w:p>
        </w:tc>
      </w:tr>
      <w:tr w:rsidR="00144BDB" w:rsidRPr="00AE63FA" w14:paraId="52B61456" w14:textId="77777777" w:rsidTr="00144BDB">
        <w:trPr>
          <w:trHeight w:val="26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8222" w14:textId="1D70F0FD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2D64" w14:textId="0E97E16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2368" w14:textId="2BB2B55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0A9A" w14:textId="73BDFBF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01181S1450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63CD" w14:textId="42EA3D6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8F9B" w14:textId="1B021D6A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1 211 880,00</w:t>
            </w:r>
          </w:p>
        </w:tc>
      </w:tr>
      <w:tr w:rsidR="00144BDB" w:rsidRPr="00AE63FA" w14:paraId="12E01FBC" w14:textId="77777777" w:rsidTr="00144BDB">
        <w:trPr>
          <w:trHeight w:val="17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F7B7" w14:textId="1903E3E3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Предоставление меры материального стимулирования гражданам, заключившим с органом местного самоуправления, отраслевым (функциональным) органом местной администрации, обладающим правами юридического лица, или муниципальной образовательной организацией договор о целевом обучении по образовательной программе высшего образования в пределах квоты приема на целевое обучение за счет бюджетных ассигнований федерального бюджета, предусматривающий обязательство гражданина по осуществлению после завершения освоения образовательной программы высшего образования в течение срока, установленного договором о целевом обучении, трудовой деятельности в муниципальной образовательной организации на должности педагогического работника в соответствии с полученной квалификацией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0478" w14:textId="4B08B8F0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308" w14:textId="5B413192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7FA9" w14:textId="74433A3A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01181S1530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7AB7" w14:textId="59D671D1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B64A" w14:textId="3174F39C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63 104,00</w:t>
            </w:r>
          </w:p>
        </w:tc>
      </w:tr>
      <w:tr w:rsidR="00144BDB" w:rsidRPr="00AE63FA" w14:paraId="08D58939" w14:textId="77777777" w:rsidTr="00144BDB">
        <w:trPr>
          <w:trHeight w:val="248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2386" w14:textId="50927699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964E" w14:textId="3638A118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2B3D" w14:textId="617D9111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BB93" w14:textId="2B7263D4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01181S1530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A5FC" w14:textId="040BE346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7523" w14:textId="33551037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63 104,00</w:t>
            </w:r>
          </w:p>
        </w:tc>
      </w:tr>
      <w:tr w:rsidR="00144BDB" w:rsidRPr="00AE63FA" w14:paraId="0C0664F1" w14:textId="77777777" w:rsidTr="00144BDB">
        <w:trPr>
          <w:trHeight w:val="33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0A74" w14:textId="1BEACB35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C733" w14:textId="3CE4EFD4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DF2C" w14:textId="3BB6D683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7E30" w14:textId="4F7BD0DC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011Ю400000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E429" w14:textId="477BD472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C1F2" w14:textId="1CA12822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134 097,60</w:t>
            </w:r>
          </w:p>
        </w:tc>
      </w:tr>
      <w:tr w:rsidR="00144BDB" w:rsidRPr="00AE63FA" w14:paraId="26455932" w14:textId="77777777" w:rsidTr="00144BDB">
        <w:trPr>
          <w:trHeight w:val="39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271F" w14:textId="668187E3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CB97" w14:textId="473192D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5F76" w14:textId="0D9F99C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F23B" w14:textId="5BABFF9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011Ю4А7503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9C66" w14:textId="1E4DC2D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BC29" w14:textId="6E0F29EC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134 097,60</w:t>
            </w:r>
          </w:p>
        </w:tc>
      </w:tr>
      <w:tr w:rsidR="00144BDB" w:rsidRPr="00AE63FA" w14:paraId="7080B0FC" w14:textId="77777777" w:rsidTr="00144BDB">
        <w:trPr>
          <w:trHeight w:val="18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A702" w14:textId="5BB70331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B62" w14:textId="4FDFD3C6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0869" w14:textId="2ADE7EC0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5467" w14:textId="11FB2168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011Ю600000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A5FF" w14:textId="4A9AD0B6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F26B" w14:textId="7B8D8668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68 729 800,00</w:t>
            </w:r>
          </w:p>
        </w:tc>
      </w:tr>
      <w:tr w:rsidR="00144BDB" w:rsidRPr="00AE63FA" w14:paraId="580534C9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A3A5" w14:textId="2A3212B5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9A3B" w14:textId="6C05C93C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8022" w14:textId="42ED25E7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62C2" w14:textId="417898F4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011Ю650500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6E1D" w14:textId="278B5351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2CDF" w14:textId="7CC908DD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1 198 380,00</w:t>
            </w:r>
          </w:p>
        </w:tc>
      </w:tr>
      <w:tr w:rsidR="00144BDB" w:rsidRPr="00AE63FA" w14:paraId="538604AB" w14:textId="77777777" w:rsidTr="00144BDB">
        <w:trPr>
          <w:trHeight w:val="23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F1B0" w14:textId="32164415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D1A5" w14:textId="502CEC1E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5F36" w14:textId="364C39B8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8444" w14:textId="66EEB234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011Ю650500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02E4" w14:textId="5C527C67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A4AC" w14:textId="118D6818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468 720,00</w:t>
            </w:r>
          </w:p>
        </w:tc>
      </w:tr>
      <w:tr w:rsidR="00144BDB" w:rsidRPr="00AE63FA" w14:paraId="17A67A20" w14:textId="77777777" w:rsidTr="00144BDB">
        <w:trPr>
          <w:trHeight w:val="20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F813" w14:textId="22E83EE3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D695" w14:textId="0DD0716E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D844" w14:textId="5368B623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5CC7" w14:textId="3663B10D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011Ю651790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215A" w14:textId="7DCC05D8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321D" w14:textId="5687EA74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1 436 486,96</w:t>
            </w:r>
          </w:p>
        </w:tc>
      </w:tr>
      <w:tr w:rsidR="00144BDB" w:rsidRPr="00AE63FA" w14:paraId="18668BC1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CD34" w14:textId="536DD511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2AD9" w14:textId="3BCDD00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69FA" w14:textId="32D9F83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5690" w14:textId="6AD06C4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011Ю651790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BBBC" w14:textId="715D5C1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0AF2" w14:textId="4A8A2611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1 728 113,04</w:t>
            </w:r>
          </w:p>
        </w:tc>
      </w:tr>
      <w:tr w:rsidR="00144BDB" w:rsidRPr="00AE63FA" w14:paraId="2F2DEB08" w14:textId="77777777" w:rsidTr="00144BDB">
        <w:trPr>
          <w:trHeight w:val="51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3A8A" w14:textId="17A86B1E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9F4B" w14:textId="40CA15F7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CDF2" w14:textId="1D0026CF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A49E" w14:textId="36869E5A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011Ю653030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03DB" w14:textId="6EBADD5D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ED2F" w14:textId="3B89FCC4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31 872 960,00</w:t>
            </w:r>
          </w:p>
        </w:tc>
      </w:tr>
      <w:tr w:rsidR="00144BDB" w:rsidRPr="00AE63FA" w14:paraId="75A2FEFA" w14:textId="77777777" w:rsidTr="00144BDB">
        <w:trPr>
          <w:trHeight w:val="22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6C46" w14:textId="5E07C225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6F27" w14:textId="78F2F4DE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0E13" w14:textId="3858F7C5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BFC0" w14:textId="78657E3C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011Ю653030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0238" w14:textId="2D3D6821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CD2C" w14:textId="07EF1BC0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32 025 140,00</w:t>
            </w:r>
          </w:p>
        </w:tc>
      </w:tr>
      <w:tr w:rsidR="00144BDB" w:rsidRPr="00AE63FA" w14:paraId="232384F0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AF8A" w14:textId="09F271C9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F835" w14:textId="721D4BBC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D023" w14:textId="42E22BEC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A21D" w14:textId="34660B1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EC62" w14:textId="367294EA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27C6" w14:textId="5A215CCC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10 636 764,54</w:t>
            </w:r>
          </w:p>
        </w:tc>
      </w:tr>
      <w:tr w:rsidR="00144BDB" w:rsidRPr="00AE63FA" w14:paraId="281B306C" w14:textId="77777777" w:rsidTr="00144BDB">
        <w:trPr>
          <w:trHeight w:val="16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B2E5" w14:textId="77F8B449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 xml:space="preserve">Основное мероприятие "Обеспечение образовательных организаций антитеррористической и противопожарной </w:t>
            </w:r>
            <w:r w:rsidRPr="004211F5">
              <w:rPr>
                <w:b/>
                <w:bCs/>
                <w:sz w:val="20"/>
                <w:szCs w:val="20"/>
              </w:rPr>
              <w:lastRenderedPageBreak/>
              <w:t>защитой"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CE84" w14:textId="1CC941C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50D4" w14:textId="6755C9C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BBAA" w14:textId="4AF79FF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631D" w14:textId="39992E1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4134" w14:textId="05A42C35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2 282 667,00</w:t>
            </w:r>
          </w:p>
        </w:tc>
      </w:tr>
      <w:tr w:rsidR="00144BDB" w:rsidRPr="00AE63FA" w14:paraId="22D31D62" w14:textId="77777777" w:rsidTr="00144BDB">
        <w:trPr>
          <w:trHeight w:val="224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727B" w14:textId="799F2960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AAF5" w14:textId="1BEDEDA2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3D69" w14:textId="618B3FB9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DF20" w14:textId="66B436A7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C3BD" w14:textId="15EB7470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FFE7" w14:textId="6C4B9613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144BDB" w:rsidRPr="00AE63FA" w14:paraId="10A7E1A2" w14:textId="77777777" w:rsidTr="00144BDB">
        <w:trPr>
          <w:trHeight w:val="220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F1A0" w14:textId="0511C752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435E" w14:textId="3D59C1B6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487D" w14:textId="5A20C283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A6FF" w14:textId="7BE44EB0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0128000000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5854" w14:textId="535558D5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8A98" w14:textId="37548D32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500 000,00</w:t>
            </w:r>
          </w:p>
        </w:tc>
      </w:tr>
      <w:tr w:rsidR="00144BDB" w:rsidRPr="00AE63FA" w14:paraId="0775276C" w14:textId="77777777" w:rsidTr="00144BDB">
        <w:trPr>
          <w:trHeight w:val="12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B36F" w14:textId="073062B6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69E9" w14:textId="63467C45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FF83" w14:textId="6382A33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25B3" w14:textId="72828A1A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0717" w14:textId="2E121ACC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C6A2" w14:textId="5A8C6D18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500 000,00</w:t>
            </w:r>
          </w:p>
        </w:tc>
      </w:tr>
      <w:tr w:rsidR="00144BDB" w:rsidRPr="00AE63FA" w14:paraId="09C7E9A1" w14:textId="77777777" w:rsidTr="00144BDB">
        <w:trPr>
          <w:trHeight w:val="13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034C" w14:textId="7D1AAC92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42C4" w14:textId="5FB96BD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2FF9" w14:textId="2FC6D12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23F9" w14:textId="201EAA6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012Ю400021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C9FD" w14:textId="33E8DD5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FA80" w14:textId="70D62A00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1 282 667,00</w:t>
            </w:r>
          </w:p>
        </w:tc>
      </w:tr>
      <w:tr w:rsidR="00144BDB" w:rsidRPr="00AE63FA" w14:paraId="3EB97B99" w14:textId="77777777" w:rsidTr="00144BDB">
        <w:trPr>
          <w:trHeight w:val="23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72E5" w14:textId="6880906D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97E2" w14:textId="36C69A3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60AA" w14:textId="3EBAD20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2FFF" w14:textId="5539B40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012Ю4А7504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4C76" w14:textId="2F6714E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2A66" w14:textId="2DC5DC02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1 282 667,00</w:t>
            </w:r>
          </w:p>
        </w:tc>
      </w:tr>
      <w:tr w:rsidR="00144BDB" w:rsidRPr="00AE63FA" w14:paraId="2C55CAE5" w14:textId="77777777" w:rsidTr="00144BDB">
        <w:trPr>
          <w:trHeight w:val="15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6FAD" w14:textId="0A41D721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Основное мероприятие "Приобретение оборудования и автотранспорта для развития и укрепления материально - технического обеспечения образовательных организаций"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2A8C" w14:textId="1F55FF38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0983" w14:textId="6D160FCD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B976" w14:textId="171C64D7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0128200000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B9A8" w14:textId="5D863384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616A" w14:textId="6015A134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713 648,10</w:t>
            </w:r>
          </w:p>
        </w:tc>
      </w:tr>
      <w:tr w:rsidR="00144BDB" w:rsidRPr="00AE63FA" w14:paraId="7B1B88A8" w14:textId="77777777" w:rsidTr="00144BDB">
        <w:trPr>
          <w:trHeight w:val="342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6D2F" w14:textId="0F1463CF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Основное мероприятие "Приобретение оборудования и автотранспорта для развития и укрепления материально - технического обеспечения образовательных организаций"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AB8B" w14:textId="36D6440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DCEC" w14:textId="64BF04F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1304" w14:textId="1A59448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0128200005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4CA8" w14:textId="4A9C619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9875" w14:textId="27DE7C0A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706 000,00</w:t>
            </w:r>
          </w:p>
        </w:tc>
      </w:tr>
      <w:tr w:rsidR="00144BDB" w:rsidRPr="00AE63FA" w14:paraId="1A2E1A96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9229" w14:textId="1E6E6231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15EC" w14:textId="6CB89E7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CF36" w14:textId="73ED5AA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013E" w14:textId="61E6C55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0128200005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6AF6" w14:textId="2776F0D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2521" w14:textId="2A9714BF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206 000,00</w:t>
            </w:r>
          </w:p>
        </w:tc>
      </w:tr>
      <w:tr w:rsidR="00144BDB" w:rsidRPr="00AE63FA" w14:paraId="2384E4F1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BDC9" w14:textId="031E1E2F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CB4C" w14:textId="6FA11A27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DF14" w14:textId="3432443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CC26" w14:textId="46E219ED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0128200005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8506" w14:textId="67347435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325D" w14:textId="58A11A36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500 000,00</w:t>
            </w:r>
          </w:p>
        </w:tc>
      </w:tr>
      <w:tr w:rsidR="00144BDB" w:rsidRPr="00AE63FA" w14:paraId="4306249A" w14:textId="77777777" w:rsidTr="00144BDB">
        <w:trPr>
          <w:trHeight w:val="33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AC25" w14:textId="7E9BDE38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E2EE" w14:textId="3A1804D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95FC" w14:textId="0E1C575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B000" w14:textId="42AD6C1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012Ю400023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C678" w14:textId="3C9EB02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B498" w14:textId="37EB6F44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7 648,10</w:t>
            </w:r>
          </w:p>
        </w:tc>
      </w:tr>
      <w:tr w:rsidR="00144BDB" w:rsidRPr="00AE63FA" w14:paraId="14459944" w14:textId="77777777" w:rsidTr="00144BDB">
        <w:trPr>
          <w:trHeight w:val="510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0BAC" w14:textId="671CF6ED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BC9F" w14:textId="0D69DB2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F242" w14:textId="461EF44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A74B" w14:textId="07A1376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012Ю4А7501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AF81" w14:textId="50439D0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B7BD" w14:textId="0AD0EA68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7 648,10</w:t>
            </w:r>
          </w:p>
        </w:tc>
      </w:tr>
      <w:tr w:rsidR="00144BDB" w:rsidRPr="00AE63FA" w14:paraId="0CB51385" w14:textId="77777777" w:rsidTr="00144BDB">
        <w:trPr>
          <w:trHeight w:val="18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83BE" w14:textId="7B0AD178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Основное мероприятие "Проведение капитальных ремонтов и строительства для создания комфортных условий в образовательных организациях"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F926" w14:textId="14267B1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FA93" w14:textId="02A8998E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B616" w14:textId="34F94A47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0128100000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5E47" w14:textId="45A1BDAA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C665" w14:textId="41E7F43C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7 640 449,44</w:t>
            </w:r>
          </w:p>
        </w:tc>
      </w:tr>
      <w:tr w:rsidR="00144BDB" w:rsidRPr="00AE63FA" w14:paraId="1DCF5FD0" w14:textId="77777777" w:rsidTr="00144BDB">
        <w:trPr>
          <w:trHeight w:val="269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8E7D" w14:textId="397D76AE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1B97" w14:textId="0EB56FB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42F4" w14:textId="640FF9A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4EF9" w14:textId="5A2935D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012Ю400022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9979" w14:textId="4D8E84C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89D4" w14:textId="71279A48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7 640 449,44</w:t>
            </w:r>
          </w:p>
        </w:tc>
      </w:tr>
      <w:tr w:rsidR="00144BDB" w:rsidRPr="00AE63FA" w14:paraId="76F57998" w14:textId="77777777" w:rsidTr="00144BDB">
        <w:trPr>
          <w:trHeight w:val="31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6137" w14:textId="768D5B45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4CBA" w14:textId="3B8E0618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5BED" w14:textId="75719CB7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8390" w14:textId="742698C5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012Ю457501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1DCD" w14:textId="5DC6CF97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304C" w14:textId="174B5239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5 527 911,00</w:t>
            </w:r>
          </w:p>
        </w:tc>
      </w:tr>
      <w:tr w:rsidR="00144BDB" w:rsidRPr="00AE63FA" w14:paraId="3B8AFBDE" w14:textId="77777777" w:rsidTr="00144BDB">
        <w:trPr>
          <w:trHeight w:val="12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BFF1" w14:textId="2D959A46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66FB" w14:textId="088A7CF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6A47" w14:textId="37F937F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D706" w14:textId="34E3110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012Ю457501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C19E" w14:textId="5FF7CE0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AC55" w14:textId="5B7FDA0B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2 112 538,44</w:t>
            </w:r>
          </w:p>
        </w:tc>
      </w:tr>
      <w:tr w:rsidR="00144BDB" w:rsidRPr="00AE63FA" w14:paraId="529075A3" w14:textId="77777777" w:rsidTr="00144BDB">
        <w:trPr>
          <w:trHeight w:val="288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35F6" w14:textId="7AD54B6C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FA27" w14:textId="2A0F7ED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9790" w14:textId="2C3EE94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50A5" w14:textId="540FD55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A1E8" w14:textId="62CD6A4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2490" w14:textId="522A27B0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144BDB" w:rsidRPr="00AE63FA" w14:paraId="133B1573" w14:textId="77777777" w:rsidTr="00144BDB">
        <w:trPr>
          <w:trHeight w:val="13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D971" w14:textId="05F1F5E6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74C1" w14:textId="14F9AEB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EC80" w14:textId="2A8E93B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C2EA" w14:textId="6EE1A97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71BD" w14:textId="766C798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1443" w14:textId="339A383B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144BDB" w:rsidRPr="00AE63FA" w14:paraId="4528364B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9EB6" w14:textId="4FD24971" w:rsidR="00144BDB" w:rsidRPr="004211F5" w:rsidRDefault="00144BDB" w:rsidP="00144BD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A653" w14:textId="420A6883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A1CE" w14:textId="67DAD33F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4C02" w14:textId="478F15D6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990E" w14:textId="2237A16A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8DFE" w14:textId="4511531E" w:rsidR="00144BDB" w:rsidRPr="004211F5" w:rsidRDefault="00144BDB" w:rsidP="00144BD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144BDB" w:rsidRPr="00AE63FA" w14:paraId="2752AE41" w14:textId="77777777" w:rsidTr="00144BDB">
        <w:trPr>
          <w:trHeight w:val="20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C02D" w14:textId="77754FAA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4B86" w14:textId="01B5B767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30F8" w14:textId="2946D6DC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530B" w14:textId="24D31023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0148000005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8246" w14:textId="49AD4536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7086" w14:textId="4CA19E01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102 000,00</w:t>
            </w:r>
          </w:p>
        </w:tc>
      </w:tr>
      <w:tr w:rsidR="00144BDB" w:rsidRPr="00AE63FA" w14:paraId="34FE132B" w14:textId="77777777" w:rsidTr="00144BDB">
        <w:trPr>
          <w:trHeight w:val="25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CAD5" w14:textId="3C38E07A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1158" w14:textId="78374A6E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06C7" w14:textId="3D39E5AA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E7C4" w14:textId="53AE35D7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0148000005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447C" w14:textId="07CDD647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33AB" w14:textId="2C8C78ED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198 000,00</w:t>
            </w:r>
          </w:p>
        </w:tc>
      </w:tr>
      <w:tr w:rsidR="00144BDB" w:rsidRPr="00AE63FA" w14:paraId="2C1CD036" w14:textId="77777777" w:rsidTr="00144BDB">
        <w:trPr>
          <w:trHeight w:val="1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2FC4" w14:textId="6095484E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2F32" w14:textId="5EDC4BB8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6576" w14:textId="0F420713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209C" w14:textId="3038852C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0148000005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B1C0" w14:textId="23A58092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EB9E" w14:textId="47C5FED8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500 000,00</w:t>
            </w:r>
          </w:p>
        </w:tc>
      </w:tr>
      <w:tr w:rsidR="00144BDB" w:rsidRPr="00AE63FA" w14:paraId="12DB4C05" w14:textId="77777777" w:rsidTr="00144BDB">
        <w:trPr>
          <w:trHeight w:val="29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69DA" w14:textId="3C3D5270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BFEA" w14:textId="196416F1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472E" w14:textId="7D435BEE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7B04" w14:textId="2C94D25A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10FC" w14:textId="6A50D9D4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66CB" w14:textId="2C4F75AB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55 330 969,15</w:t>
            </w:r>
          </w:p>
        </w:tc>
      </w:tr>
      <w:tr w:rsidR="00144BDB" w:rsidRPr="00AE63FA" w14:paraId="3D0E47BA" w14:textId="77777777" w:rsidTr="00144BDB">
        <w:trPr>
          <w:trHeight w:val="24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203B" w14:textId="6C5E671D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24B0" w14:textId="24E978D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690E" w14:textId="6F61441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04E4" w14:textId="74DE58C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919E" w14:textId="3C8089D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3EBA" w14:textId="693836B8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54 830 969,15</w:t>
            </w:r>
          </w:p>
        </w:tc>
      </w:tr>
      <w:tr w:rsidR="00144BDB" w:rsidRPr="00AE63FA" w14:paraId="564512B0" w14:textId="77777777" w:rsidTr="00144BDB">
        <w:trPr>
          <w:trHeight w:val="17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8276" w14:textId="637F2379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 xml:space="preserve">Основное мероприятие "Создание условий для устойчивого развития, повышения качества и доступности сферы </w:t>
            </w:r>
            <w:r w:rsidRPr="004211F5">
              <w:rPr>
                <w:b/>
                <w:bCs/>
                <w:sz w:val="20"/>
                <w:szCs w:val="20"/>
              </w:rPr>
              <w:lastRenderedPageBreak/>
              <w:t>дополнительного образования"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C52D" w14:textId="29045A83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4728" w14:textId="58EEC7CC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B475" w14:textId="00FC3CEE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A7B4" w14:textId="68CB71AE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448A" w14:textId="0E889156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50 330 969,15</w:t>
            </w:r>
          </w:p>
        </w:tc>
      </w:tr>
      <w:tr w:rsidR="00144BDB" w:rsidRPr="00AE63FA" w14:paraId="0E5368A5" w14:textId="77777777" w:rsidTr="00144BDB">
        <w:trPr>
          <w:trHeight w:val="14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C3E4" w14:textId="2E969222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CACE" w14:textId="444E8F14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3DE4" w14:textId="1DC56869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33CF" w14:textId="675FAAE4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0118200005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802F" w14:textId="19683DA7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922B" w14:textId="7FE16A77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31 728 237,15</w:t>
            </w:r>
          </w:p>
        </w:tc>
      </w:tr>
      <w:tr w:rsidR="00144BDB" w:rsidRPr="00AE63FA" w14:paraId="5D1BD029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406F" w14:textId="747774B0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A887" w14:textId="7AC6FC2B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4ACF" w14:textId="27E566FB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EC7E" w14:textId="4369A980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0118200005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A35F" w14:textId="3AECF3B4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4841" w14:textId="62D83506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31 728 237,15</w:t>
            </w:r>
          </w:p>
        </w:tc>
      </w:tr>
      <w:tr w:rsidR="00144BDB" w:rsidRPr="00AE63FA" w14:paraId="1A80238F" w14:textId="77777777" w:rsidTr="00144BDB">
        <w:trPr>
          <w:trHeight w:val="37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99FA" w14:textId="44D59048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C093" w14:textId="1DCDDA3B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7614" w14:textId="2DD148A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E3B1" w14:textId="2BFA95B3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0118240530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BAF" w14:textId="0F134CF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1CC2" w14:textId="54DF5496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20 832,00</w:t>
            </w:r>
          </w:p>
        </w:tc>
      </w:tr>
      <w:tr w:rsidR="00144BDB" w:rsidRPr="00AE63FA" w14:paraId="25BA1D8C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D9C6" w14:textId="65AD0795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5CF2" w14:textId="008C5BA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657D" w14:textId="74A2907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4160" w14:textId="6EEBFC4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0118240530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FF55" w14:textId="21FAC05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124E" w14:textId="54C1CD29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20 832,00</w:t>
            </w:r>
          </w:p>
        </w:tc>
      </w:tr>
      <w:tr w:rsidR="00144BDB" w:rsidRPr="00AE63FA" w14:paraId="71186E45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3ADB" w14:textId="56CA7305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C9D7" w14:textId="5CECDB99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EE56" w14:textId="01A8E3C0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19AE" w14:textId="7DC6164A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01182S0400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0A24" w14:textId="6D02F5B4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F06D" w14:textId="752C3512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617 900,00</w:t>
            </w:r>
          </w:p>
        </w:tc>
      </w:tr>
      <w:tr w:rsidR="00144BDB" w:rsidRPr="00AE63FA" w14:paraId="5C83505E" w14:textId="77777777" w:rsidTr="00144BDB">
        <w:trPr>
          <w:trHeight w:val="34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43C1" w14:textId="6DE3E299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1229" w14:textId="6F4F25C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A0F0" w14:textId="5DE31ED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DC33" w14:textId="77CA28C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01182S0400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4F2B" w14:textId="247BE3C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F8C5" w14:textId="7492FF35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617 900,00</w:t>
            </w:r>
          </w:p>
        </w:tc>
      </w:tr>
      <w:tr w:rsidR="00144BDB" w:rsidRPr="00AE63FA" w14:paraId="783AD7A6" w14:textId="77777777" w:rsidTr="00144BDB">
        <w:trPr>
          <w:trHeight w:val="10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05D5" w14:textId="5D553101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организаций дополнительного образования Томской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947F" w14:textId="1A84A28E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96FD" w14:textId="1E88EB6D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535B" w14:textId="28C06944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01182S0410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B62E" w14:textId="3D49AA9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E0BE" w14:textId="75E313DB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17 964 000,00</w:t>
            </w:r>
          </w:p>
        </w:tc>
      </w:tr>
      <w:tr w:rsidR="00144BDB" w:rsidRPr="00AE63FA" w14:paraId="6085F14A" w14:textId="77777777" w:rsidTr="00144BDB">
        <w:trPr>
          <w:trHeight w:val="28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FA9D" w14:textId="276B3681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FD86" w14:textId="1F115A1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E922" w14:textId="1D15CD5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5C9A" w14:textId="7F6E1C4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01182S0410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299B" w14:textId="1F4688C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0FDA" w14:textId="43FD6B7A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17 964 000,00</w:t>
            </w:r>
          </w:p>
        </w:tc>
      </w:tr>
      <w:tr w:rsidR="00144BDB" w:rsidRPr="00AE63FA" w14:paraId="350E2279" w14:textId="77777777" w:rsidTr="00144BDB">
        <w:trPr>
          <w:trHeight w:val="40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8E96" w14:textId="65CD77E3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Основное мероприятие "Реализация программы персонифицированного финансирования дополнительного образования детей"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B6C7" w14:textId="5E0054C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E988" w14:textId="1E4E11F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B5FC" w14:textId="5B4B7A5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0118300000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6B81" w14:textId="115C2B7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D702" w14:textId="16ACF32D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144BDB" w:rsidRPr="00AE63FA" w14:paraId="1675FF62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3F04" w14:textId="1E3A0811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Основное мероприятие "Реализация программы персонифицированного финансирования дополнительного образования детей"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6C1A" w14:textId="42F4502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C770" w14:textId="327D8A2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CAB1" w14:textId="0814CD9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0118300005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8D59" w14:textId="36D374A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84DE" w14:textId="4E2E257B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144BDB" w:rsidRPr="00AE63FA" w14:paraId="20370545" w14:textId="77777777" w:rsidTr="00144BDB">
        <w:trPr>
          <w:trHeight w:val="200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180F" w14:textId="29F64D21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DFE7" w14:textId="4C3E0185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5C56" w14:textId="392ADDC5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2AA8" w14:textId="2BDC23F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0118300005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3997" w14:textId="54A553D5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FF10" w14:textId="13E4ECE7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4 500 000,00</w:t>
            </w:r>
          </w:p>
        </w:tc>
      </w:tr>
      <w:tr w:rsidR="00144BDB" w:rsidRPr="00AE63FA" w14:paraId="5A5A0BBA" w14:textId="77777777" w:rsidTr="00144BDB">
        <w:trPr>
          <w:trHeight w:val="21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F697" w14:textId="373482E4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E67C" w14:textId="0BEDC70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DE9D" w14:textId="350F92C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1662" w14:textId="07CA78A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966E" w14:textId="4A7ECC6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B1DB" w14:textId="7C0E9991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250 000,00</w:t>
            </w:r>
          </w:p>
        </w:tc>
      </w:tr>
      <w:tr w:rsidR="00144BDB" w:rsidRPr="00AE63FA" w14:paraId="35C54DEF" w14:textId="77777777" w:rsidTr="00144BDB">
        <w:trPr>
          <w:trHeight w:val="307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D15C" w14:textId="73A53E8D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9AC1" w14:textId="1448F9CB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99E8" w14:textId="7734A0F3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312D" w14:textId="2396C9FD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414C" w14:textId="3C758C0A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D20E" w14:textId="457CF144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250 000,00</w:t>
            </w:r>
          </w:p>
        </w:tc>
      </w:tr>
      <w:tr w:rsidR="00144BDB" w:rsidRPr="00AE63FA" w14:paraId="1EBCD471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A48F" w14:textId="7B21F43B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00E2" w14:textId="7C351DA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8631" w14:textId="0B24E13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C019" w14:textId="7840E47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0128000000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3EB3" w14:textId="13CC7B3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14AB" w14:textId="0329E4D7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250 000,00</w:t>
            </w:r>
          </w:p>
        </w:tc>
      </w:tr>
      <w:tr w:rsidR="00144BDB" w:rsidRPr="00AE63FA" w14:paraId="707E11AB" w14:textId="77777777" w:rsidTr="00144BDB">
        <w:trPr>
          <w:trHeight w:val="9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B151" w14:textId="2A71CA19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4818" w14:textId="705297A6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8820" w14:textId="67629F68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1170" w14:textId="4D3D0779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B90C" w14:textId="79963F5B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E683" w14:textId="4DFA584B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250 000,00</w:t>
            </w:r>
          </w:p>
        </w:tc>
      </w:tr>
      <w:tr w:rsidR="00144BDB" w:rsidRPr="00AE63FA" w14:paraId="0EEC32F9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C469" w14:textId="3C511EB0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AA37" w14:textId="6C0A433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D10D" w14:textId="770A688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CE18" w14:textId="0DCAEC7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378E" w14:textId="2A654B0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E4FB" w14:textId="7A7159AD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250 000,00</w:t>
            </w:r>
          </w:p>
        </w:tc>
      </w:tr>
      <w:tr w:rsidR="00144BDB" w:rsidRPr="00AE63FA" w14:paraId="03C8A0D3" w14:textId="77777777" w:rsidTr="00144BDB">
        <w:trPr>
          <w:trHeight w:val="119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405F" w14:textId="74F8825D" w:rsidR="00144BDB" w:rsidRPr="004211F5" w:rsidRDefault="00144BDB" w:rsidP="00144BD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272F" w14:textId="412BB99F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0DC7" w14:textId="5FDDA458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6968" w14:textId="16EAFF06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73A7" w14:textId="359C9C26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A256" w14:textId="48B873E1" w:rsidR="00144BDB" w:rsidRPr="004211F5" w:rsidRDefault="00144BDB" w:rsidP="00144BD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250 000,00</w:t>
            </w:r>
          </w:p>
        </w:tc>
      </w:tr>
      <w:tr w:rsidR="00144BDB" w:rsidRPr="00AE63FA" w14:paraId="1579DD36" w14:textId="77777777" w:rsidTr="00144BDB">
        <w:trPr>
          <w:trHeight w:val="10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817D" w14:textId="74EB92DA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7327" w14:textId="66762B94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515F" w14:textId="7103A7BE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77D0" w14:textId="275CC15F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0148000005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3948" w14:textId="5513B417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6D60" w14:textId="00259A05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250 000,00</w:t>
            </w:r>
          </w:p>
        </w:tc>
      </w:tr>
      <w:tr w:rsidR="00144BDB" w:rsidRPr="00AE63FA" w14:paraId="392571F8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1237" w14:textId="352AB593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D1A0" w14:textId="73FDC574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B486" w14:textId="5D71DEF5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6ADE" w14:textId="6C934355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BFF6" w14:textId="374CA0E2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F6D7" w14:textId="43B79719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78 927 640,49</w:t>
            </w:r>
          </w:p>
        </w:tc>
      </w:tr>
      <w:tr w:rsidR="00144BDB" w:rsidRPr="00AE63FA" w14:paraId="3D35472F" w14:textId="77777777" w:rsidTr="00144BDB">
        <w:trPr>
          <w:trHeight w:val="29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0517" w14:textId="46EC04F2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Подпрограмма «Организация и обеспечение отдыха, оздоровления и занятости детей»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46EE" w14:textId="33610A74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F0CE" w14:textId="64462F0F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C83B" w14:textId="4E05F74A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5E84" w14:textId="75C39003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DB0D" w14:textId="330EC6D8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4 553 854,55</w:t>
            </w:r>
          </w:p>
        </w:tc>
      </w:tr>
      <w:tr w:rsidR="00144BDB" w:rsidRPr="00AE63FA" w14:paraId="5C30CF06" w14:textId="77777777" w:rsidTr="00144BDB">
        <w:trPr>
          <w:trHeight w:val="18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9829" w14:textId="667B7A73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 xml:space="preserve">Основное мероприятие "Организация </w:t>
            </w:r>
            <w:r w:rsidRPr="004211F5">
              <w:rPr>
                <w:b/>
                <w:bCs/>
                <w:sz w:val="20"/>
                <w:szCs w:val="20"/>
              </w:rPr>
              <w:lastRenderedPageBreak/>
              <w:t>различных форм детского отдыха (лагерь дневного пребывания, лагерь труда и отдыха, лагерь с круглосуточным пребыванием детей, дворовые педагоги и др., приобретение путевок)"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3EAD" w14:textId="17B84A9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4E42" w14:textId="0423854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2AE5" w14:textId="72CB3D5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0158000000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62D8" w14:textId="7CBC189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AF2B" w14:textId="0EF5CA33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4 553 854,55</w:t>
            </w:r>
          </w:p>
        </w:tc>
      </w:tr>
      <w:tr w:rsidR="00144BDB" w:rsidRPr="00AE63FA" w14:paraId="38FBB0EE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012E" w14:textId="632E180F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Обеспечение организации отдыха детей в каникулярное время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200B" w14:textId="7C8631CD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3A23" w14:textId="5D2A17DF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1905" w14:textId="3B5D5CE5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0158040790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B986" w14:textId="2605DF86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01F3" w14:textId="67EA0CAC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2 079 654,55</w:t>
            </w:r>
          </w:p>
        </w:tc>
      </w:tr>
      <w:tr w:rsidR="00144BDB" w:rsidRPr="00AE63FA" w14:paraId="7D2F5D36" w14:textId="77777777" w:rsidTr="00144BDB">
        <w:trPr>
          <w:trHeight w:val="1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695D" w14:textId="0B441986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D288" w14:textId="1A4D310F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524C" w14:textId="5B978A28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EB80" w14:textId="7D038A23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0158040790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68B0" w14:textId="622C37D7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03F3" w14:textId="71706328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2 079 654,55</w:t>
            </w:r>
          </w:p>
        </w:tc>
      </w:tr>
      <w:tr w:rsidR="00144BDB" w:rsidRPr="00AE63FA" w14:paraId="5F745886" w14:textId="77777777" w:rsidTr="00144BDB">
        <w:trPr>
          <w:trHeight w:val="26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DBF4" w14:textId="26C8051F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организации отдыха детей в каникулярное время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D285" w14:textId="612B5C53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F89B" w14:textId="29AABADB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264E" w14:textId="48A7586B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01580S0790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4991" w14:textId="7E90FE25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013D" w14:textId="20B8E37B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2 474 200,00</w:t>
            </w:r>
          </w:p>
        </w:tc>
      </w:tr>
      <w:tr w:rsidR="00144BDB" w:rsidRPr="00AE63FA" w14:paraId="698B59F1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04F1" w14:textId="255D06F8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597B" w14:textId="63E9CAA7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ABE9" w14:textId="5CF922B0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D685" w14:textId="1611D0EB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01580S0790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9418" w14:textId="42762D29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2625" w14:textId="42F0E28A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2 474 200,00</w:t>
            </w:r>
          </w:p>
        </w:tc>
      </w:tr>
      <w:tr w:rsidR="00144BDB" w:rsidRPr="00AE63FA" w14:paraId="69DEC6A8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602C" w14:textId="7409A344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47DB" w14:textId="3656E70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8E86" w14:textId="4C23D16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8F15" w14:textId="58FF87A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0160000000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01C0" w14:textId="649A743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1CF4" w14:textId="0D0FE2FD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74 373 785,94</w:t>
            </w:r>
          </w:p>
        </w:tc>
      </w:tr>
      <w:tr w:rsidR="00144BDB" w:rsidRPr="00AE63FA" w14:paraId="2BF7A090" w14:textId="77777777" w:rsidTr="00144BDB">
        <w:trPr>
          <w:trHeight w:val="137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0B5A" w14:textId="18DD059D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39E2" w14:textId="47C2F3D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8A2A" w14:textId="6A164CAD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38DC" w14:textId="34B98C80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0160100000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3453" w14:textId="0A7F4BBC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3D47" w14:textId="3540BCB1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12 356 382,15</w:t>
            </w:r>
          </w:p>
        </w:tc>
      </w:tr>
      <w:tr w:rsidR="00144BDB" w:rsidRPr="00AE63FA" w14:paraId="64B71FEC" w14:textId="77777777" w:rsidTr="00144BDB">
        <w:trPr>
          <w:trHeight w:val="16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90FF" w14:textId="2E42BE22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7AED" w14:textId="71FC267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AC58" w14:textId="7CCDC2A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6211" w14:textId="2A1240F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0160100204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058F" w14:textId="20A2E9C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218E" w14:textId="651D5744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4 527 182,15</w:t>
            </w:r>
          </w:p>
        </w:tc>
      </w:tr>
      <w:tr w:rsidR="00144BDB" w:rsidRPr="00AE63FA" w14:paraId="2812D1D0" w14:textId="77777777" w:rsidTr="00144BDB">
        <w:trPr>
          <w:trHeight w:val="20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8AAE" w14:textId="560C827A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2F46" w14:textId="5D152FC2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3FC9" w14:textId="7C601BB7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D411" w14:textId="393CBA95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0160100204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660C" w14:textId="381DE781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93FB" w14:textId="37B20B93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4 177 182,15</w:t>
            </w:r>
          </w:p>
        </w:tc>
      </w:tr>
      <w:tr w:rsidR="00144BDB" w:rsidRPr="00AE63FA" w14:paraId="3146D22C" w14:textId="77777777" w:rsidTr="00144BDB">
        <w:trPr>
          <w:trHeight w:val="7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D2EE" w14:textId="037C59F2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E168" w14:textId="3025FE2D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30D2" w14:textId="34A6F9EC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9A32" w14:textId="077A582F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0160100204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2298" w14:textId="370AED9B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DE10" w14:textId="6CC16756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350 000,00</w:t>
            </w:r>
          </w:p>
        </w:tc>
      </w:tr>
      <w:tr w:rsidR="00144BDB" w:rsidRPr="00AE63FA" w14:paraId="0A7A56FF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AAF8" w14:textId="512D7C62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Осуществление органами местного самоуправления передаваемых им отдельных государственных полномочий по опеке и попечительству в отношении совершеннолетних граждан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9C6B" w14:textId="62BC1EE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BB24" w14:textId="7F70B559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4119" w14:textId="2C3C9874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0160140700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4104" w14:textId="4DD002FD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DD43" w14:textId="301840BD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403 800,00</w:t>
            </w:r>
          </w:p>
        </w:tc>
      </w:tr>
      <w:tr w:rsidR="00144BDB" w:rsidRPr="00AE63FA" w14:paraId="14F46ED8" w14:textId="77777777" w:rsidTr="00144BDB">
        <w:trPr>
          <w:trHeight w:val="32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1E3A" w14:textId="7E017206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4347" w14:textId="0E6A67D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DB13" w14:textId="59043C5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5167" w14:textId="70F36BE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0160140700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ACAA" w14:textId="3FBD52F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E434" w14:textId="7A6FE703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403 800,00</w:t>
            </w:r>
          </w:p>
        </w:tc>
      </w:tr>
      <w:tr w:rsidR="00144BDB" w:rsidRPr="00AE63FA" w14:paraId="18E6C6D4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00AE" w14:textId="038BB66B" w:rsidR="00144BDB" w:rsidRPr="004211F5" w:rsidRDefault="00144BDB" w:rsidP="00144BDB">
            <w:pPr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CD22" w14:textId="6F6B868C" w:rsidR="00144BDB" w:rsidRPr="004211F5" w:rsidRDefault="00144BDB" w:rsidP="00144B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547D" w14:textId="559CA3AB" w:rsidR="00144BDB" w:rsidRPr="004211F5" w:rsidRDefault="00144BDB" w:rsidP="00144B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1E0C" w14:textId="2A8B1B7A" w:rsidR="00144BDB" w:rsidRPr="004211F5" w:rsidRDefault="00144BDB" w:rsidP="00144B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0160140780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75A6" w14:textId="506AE809" w:rsidR="00144BDB" w:rsidRPr="004211F5" w:rsidRDefault="00144BDB" w:rsidP="00144B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1920" w14:textId="35A1A039" w:rsidR="00144BDB" w:rsidRPr="004211F5" w:rsidRDefault="00144BDB" w:rsidP="00144BDB">
            <w:pPr>
              <w:jc w:val="right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7 370 500,00</w:t>
            </w:r>
          </w:p>
        </w:tc>
      </w:tr>
      <w:tr w:rsidR="00144BDB" w:rsidRPr="00AE63FA" w14:paraId="4402A6A1" w14:textId="77777777" w:rsidTr="00144BDB">
        <w:trPr>
          <w:trHeight w:val="15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8390" w14:textId="6B02A058" w:rsidR="00144BDB" w:rsidRPr="004211F5" w:rsidRDefault="00144BDB" w:rsidP="00144BD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0F44" w14:textId="28882088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8961" w14:textId="13F39986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3ABC" w14:textId="7DEEED2C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0160140780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18BB" w14:textId="72508750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C75B" w14:textId="16DA47A9" w:rsidR="00144BDB" w:rsidRPr="004211F5" w:rsidRDefault="00144BDB" w:rsidP="00144BD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6 870 500,00</w:t>
            </w:r>
          </w:p>
        </w:tc>
      </w:tr>
      <w:tr w:rsidR="00144BDB" w:rsidRPr="00AE63FA" w14:paraId="63AAA36A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4DA6" w14:textId="31E51930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A702" w14:textId="60A508FE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B911" w14:textId="3CFB065F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83A3" w14:textId="24D283DD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0160140780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E27A" w14:textId="5D7DBCD7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2921" w14:textId="2CF3A38F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500 000,00</w:t>
            </w:r>
          </w:p>
        </w:tc>
      </w:tr>
      <w:tr w:rsidR="00144BDB" w:rsidRPr="00AE63FA" w14:paraId="18FEA9DC" w14:textId="77777777" w:rsidTr="00144BDB">
        <w:trPr>
          <w:trHeight w:val="17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FDD7" w14:textId="52219BB4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софинансирования из федерального бюджета (осуществление управленческих функций органами местного самоуправления)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DCE7" w14:textId="5543457D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3B73" w14:textId="3EAE9D0F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60B9" w14:textId="6E722367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01601А0821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9105" w14:textId="413A239E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484E" w14:textId="23A2132B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54 900,00</w:t>
            </w:r>
          </w:p>
        </w:tc>
      </w:tr>
      <w:tr w:rsidR="00144BDB" w:rsidRPr="00AE63FA" w14:paraId="5012B293" w14:textId="77777777" w:rsidTr="00144BDB">
        <w:trPr>
          <w:trHeight w:val="18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285F" w14:textId="1C59F840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C157" w14:textId="7A213269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181F" w14:textId="68C3A03D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3E4B" w14:textId="458D8B21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01601А0821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A5B5" w14:textId="630B3544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B7CB" w14:textId="771A14ED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54 900,00</w:t>
            </w:r>
          </w:p>
        </w:tc>
      </w:tr>
      <w:tr w:rsidR="00144BDB" w:rsidRPr="00AE63FA" w14:paraId="3EB6A1D4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8458" w14:textId="5F182918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2719" w14:textId="7C9D489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98C3" w14:textId="4E71E7D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50E6" w14:textId="562C2D2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0160200000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5C26" w14:textId="3E9FFD6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FA6A" w14:textId="1320D5A9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62 017 403,79</w:t>
            </w:r>
          </w:p>
        </w:tc>
      </w:tr>
      <w:tr w:rsidR="00144BDB" w:rsidRPr="00AE63FA" w14:paraId="63263463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1C73" w14:textId="4DAABC7D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7132" w14:textId="72281EAD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6A18" w14:textId="60DE2D47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203D" w14:textId="1BC589E9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0160200000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B860" w14:textId="67A512B7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0A26" w14:textId="258CCBB5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55 477 536,81</w:t>
            </w:r>
          </w:p>
        </w:tc>
      </w:tr>
      <w:tr w:rsidR="00144BDB" w:rsidRPr="00AE63FA" w14:paraId="672AA205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98F9" w14:textId="4474D12A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6E95" w14:textId="37B2E1CB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3A13" w14:textId="1221953A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AC9D" w14:textId="50A28317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0160200000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E857" w14:textId="6615BE9D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1B42" w14:textId="57532AA3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6 462 697,93</w:t>
            </w:r>
          </w:p>
        </w:tc>
      </w:tr>
      <w:tr w:rsidR="00144BDB" w:rsidRPr="00AE63FA" w14:paraId="4DB662CA" w14:textId="77777777" w:rsidTr="00144BDB">
        <w:trPr>
          <w:trHeight w:val="27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7AFF" w14:textId="4CF02A11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7907" w14:textId="47DDA1C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ED11" w14:textId="15639ED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71C0" w14:textId="715B762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0160200000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C503" w14:textId="635DB58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850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045F" w14:textId="7C143039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77 169,05</w:t>
            </w:r>
          </w:p>
        </w:tc>
      </w:tr>
      <w:tr w:rsidR="00144BDB" w:rsidRPr="00AE63FA" w14:paraId="5546A577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B4A6" w14:textId="44E00FD0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3945" w14:textId="31C005A3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D44C" w14:textId="0B31A9F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4558" w14:textId="4E68B66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23B9" w14:textId="00585151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597B" w14:textId="0D59CCDC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39 693 978,56</w:t>
            </w:r>
          </w:p>
        </w:tc>
      </w:tr>
      <w:tr w:rsidR="00144BDB" w:rsidRPr="00AE63FA" w14:paraId="70D50D3F" w14:textId="77777777" w:rsidTr="00144BDB">
        <w:trPr>
          <w:trHeight w:val="1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A1A5" w14:textId="3D1E46A2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017F" w14:textId="09589F2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34B6" w14:textId="3A8FA21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0035" w14:textId="3DBF485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E624" w14:textId="0C87AA2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DAB3" w14:textId="0CB1BDBF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288 010,00</w:t>
            </w:r>
          </w:p>
        </w:tc>
      </w:tr>
      <w:tr w:rsidR="00144BDB" w:rsidRPr="00AE63FA" w14:paraId="06A3DA3D" w14:textId="77777777" w:rsidTr="00144BDB">
        <w:trPr>
          <w:trHeight w:val="20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0C6B" w14:textId="4F2556F0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 xml:space="preserve">Подпрограмма "Развитие общего и </w:t>
            </w:r>
            <w:r w:rsidRPr="004211F5">
              <w:rPr>
                <w:b/>
                <w:bCs/>
                <w:sz w:val="20"/>
                <w:szCs w:val="20"/>
              </w:rPr>
              <w:lastRenderedPageBreak/>
              <w:t>дополнительного образования"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3950" w14:textId="1B813B7E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A71A" w14:textId="2B5DA0CE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5FA4" w14:textId="7E71EAC3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168F" w14:textId="37470D23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28B8" w14:textId="2E174CBA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288 010,00</w:t>
            </w:r>
          </w:p>
        </w:tc>
      </w:tr>
      <w:tr w:rsidR="00144BDB" w:rsidRPr="00AE63FA" w14:paraId="1A38CB58" w14:textId="77777777" w:rsidTr="00144BDB">
        <w:trPr>
          <w:trHeight w:val="108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FCE6" w14:textId="1815993D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D9E0" w14:textId="33302C25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2371" w14:textId="3F9769E6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8151" w14:textId="0FB0073F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D40B" w14:textId="396E6503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9F1B" w14:textId="5A0FF634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288 010,00</w:t>
            </w:r>
          </w:p>
        </w:tc>
      </w:tr>
      <w:tr w:rsidR="00144BDB" w:rsidRPr="00AE63FA" w14:paraId="26FAFC6C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9E1A" w14:textId="0C1DC67D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0896" w14:textId="570C52B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44B9" w14:textId="6E5B09D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4C11" w14:textId="216DD39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01181S1330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005D" w14:textId="1E42529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E7F8" w14:textId="09516BE2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288 010,00</w:t>
            </w:r>
          </w:p>
        </w:tc>
      </w:tr>
      <w:tr w:rsidR="00144BDB" w:rsidRPr="00AE63FA" w14:paraId="01C71E2D" w14:textId="77777777" w:rsidTr="00144BDB">
        <w:trPr>
          <w:trHeight w:val="510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8139" w14:textId="259F7987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0DD9" w14:textId="69129EAC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02C5" w14:textId="58BA3B0F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F73D" w14:textId="5AFD05F3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01181S1330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B76D" w14:textId="457165AC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A962" w14:textId="4D15E7D7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288 010,00</w:t>
            </w:r>
          </w:p>
        </w:tc>
      </w:tr>
      <w:tr w:rsidR="00144BDB" w:rsidRPr="00AE63FA" w14:paraId="6D3A29F9" w14:textId="77777777" w:rsidTr="00144BDB">
        <w:trPr>
          <w:trHeight w:val="28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4457" w14:textId="36E7952C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ACF4" w14:textId="11FA4FCC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D3F9" w14:textId="3FEBF010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CE4D" w14:textId="22BB73E1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2774" w14:textId="555B347A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71EC" w14:textId="3E67B6C9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39 405 968,56</w:t>
            </w:r>
          </w:p>
        </w:tc>
      </w:tr>
      <w:tr w:rsidR="00144BDB" w:rsidRPr="00AE63FA" w14:paraId="57AB7909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1AFC" w14:textId="352C4A2E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Подпрограмма "Реализация полномочий по организации и осуществлению деятельности по опеке и попечительству"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142F" w14:textId="08B349D8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126F" w14:textId="5671748C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117B" w14:textId="2AD26EFE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5767" w14:textId="15702498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DB57" w14:textId="36375ACE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39 405 968,56</w:t>
            </w:r>
          </w:p>
        </w:tc>
      </w:tr>
      <w:tr w:rsidR="00144BDB" w:rsidRPr="00AE63FA" w14:paraId="3BB52FFE" w14:textId="77777777" w:rsidTr="00144BDB">
        <w:trPr>
          <w:trHeight w:val="107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45B4" w14:textId="08916AF1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Основное мероприятие "Защита интересов законных прав несовершеннолетних детей, в том числе детей - сирот и детей, оставшихся без попечения родителей, а также лиц из их числа и недееспособных граждан"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F8C3" w14:textId="6785B67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19AB" w14:textId="568D09D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A43E" w14:textId="08ADC1D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0138000000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A050" w14:textId="23D1273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E2F9" w14:textId="33C1154B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39 405 968,56</w:t>
            </w:r>
          </w:p>
        </w:tc>
      </w:tr>
      <w:tr w:rsidR="00144BDB" w:rsidRPr="00AE63FA" w14:paraId="0C4A2D7C" w14:textId="77777777" w:rsidTr="00144BDB">
        <w:trPr>
          <w:trHeight w:val="157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EC54" w14:textId="5CC89E88" w:rsidR="00144BDB" w:rsidRPr="004211F5" w:rsidRDefault="00144BDB" w:rsidP="00144BD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обеспечение одеждой, обувью и мягким инвентарём, оборудованием и единовременным денежным пособием детей-сирот и детей, оставшихся без попечения родителей, а также лиц из числа детей-сирот и детей, оставшихся без попечения родителей, выпускников муниципальных образовательных учреждений, находящихся (находившихся) под опекой (попечительством) или в приёмных семьях, и выпускников негосударственных общеобразовательных учреждений, находящихся (находившихся) под опекой (попечительством), в приёмных семьях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302D" w14:textId="3CB303F5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0A22" w14:textId="6441F2EF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A7C0" w14:textId="2ED69D83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0138040740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2BB8" w14:textId="20D8E131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09D0" w14:textId="33921004" w:rsidR="00144BDB" w:rsidRPr="004211F5" w:rsidRDefault="00144BDB" w:rsidP="00144BD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449 100,00</w:t>
            </w:r>
          </w:p>
        </w:tc>
      </w:tr>
      <w:tr w:rsidR="00144BDB" w:rsidRPr="00AE63FA" w14:paraId="4DDB5489" w14:textId="77777777" w:rsidTr="00144BDB">
        <w:trPr>
          <w:trHeight w:val="33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9503" w14:textId="307D3213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58F4" w14:textId="12FDB102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3958" w14:textId="222BC43C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C15B" w14:textId="0DB958CA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0138040740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9879" w14:textId="2100A39C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40AF" w14:textId="552A125E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449 100,00</w:t>
            </w:r>
          </w:p>
        </w:tc>
      </w:tr>
      <w:tr w:rsidR="00144BDB" w:rsidRPr="00AE63FA" w14:paraId="0096DCF4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F93D" w14:textId="4EEFEEC5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осуществление ежемесячной выплаты денежных средств опекунам (попечителям) на содержание детей и обеспечение денежными средствами лиц из числа детей-сирот и детей, оставшихся без попечения родителей, находившихся под опекой (попечительством), в приёмной семье и продолжающих обучение в муниципальных образовательных учреждениях.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8176" w14:textId="757BA861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5FB7" w14:textId="67D358FE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ACC5" w14:textId="407C20F9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0138040760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F1BC" w14:textId="1560233D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8FE9" w14:textId="1144FE63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652 800,00</w:t>
            </w:r>
          </w:p>
        </w:tc>
      </w:tr>
      <w:tr w:rsidR="00144BDB" w:rsidRPr="00AE63FA" w14:paraId="1231D011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2122" w14:textId="0CDAE012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DA70" w14:textId="060F2FA2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CBC4" w14:textId="7B6BB665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BFDA" w14:textId="561EBD10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0138040760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B0AB" w14:textId="04F768E1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4981" w14:textId="054F917C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652 800,00</w:t>
            </w:r>
          </w:p>
        </w:tc>
      </w:tr>
      <w:tr w:rsidR="00144BDB" w:rsidRPr="00AE63FA" w14:paraId="57FC52D8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D127" w14:textId="30EDBBC9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Осуществление отдельных государственных полномочий на осуществление ежемесячной выплаты денежных средств приёмным семьям на содержание детей, а также вознаграждения, причитающегося приёмным родителям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88C0" w14:textId="4D17372E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27CE" w14:textId="14205ED8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05FE" w14:textId="0297F18D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0138040770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BA4A" w14:textId="025393F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7AA2" w14:textId="4099A9E4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26 582 400,00</w:t>
            </w:r>
          </w:p>
        </w:tc>
      </w:tr>
      <w:tr w:rsidR="00144BDB" w:rsidRPr="00AE63FA" w14:paraId="0D84209C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18F1" w14:textId="34803659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7B51" w14:textId="0264727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9AE2" w14:textId="1A64972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9C61" w14:textId="5079447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0138040770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0BA1" w14:textId="1EE8BF6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09E3" w14:textId="5D73D4EE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150 000,00</w:t>
            </w:r>
          </w:p>
        </w:tc>
      </w:tr>
      <w:tr w:rsidR="00144BDB" w:rsidRPr="00AE63FA" w14:paraId="5377D392" w14:textId="77777777" w:rsidTr="00144BDB">
        <w:trPr>
          <w:trHeight w:val="22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BDAA" w14:textId="3E446977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F70D" w14:textId="3E64F3FB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94D4" w14:textId="4A5AED80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3A18" w14:textId="0C35B930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0138040770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8396" w14:textId="2A86A8E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D54E" w14:textId="0BEAE235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14 750 000,00</w:t>
            </w:r>
          </w:p>
        </w:tc>
      </w:tr>
      <w:tr w:rsidR="00144BDB" w:rsidRPr="00AE63FA" w14:paraId="238F9452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77C2" w14:textId="635D0814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20A6" w14:textId="78F2ACD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4B9C" w14:textId="0DC0C7C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6835" w14:textId="6E21374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0138040770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6622" w14:textId="151EE94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320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1EFC" w14:textId="2C859E09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11 682 400,00</w:t>
            </w:r>
          </w:p>
        </w:tc>
      </w:tr>
      <w:tr w:rsidR="00144BDB" w:rsidRPr="00AE63FA" w14:paraId="4CDE940A" w14:textId="77777777" w:rsidTr="00144BDB">
        <w:trPr>
          <w:trHeight w:val="68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E168" w14:textId="04C296B9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Субвенции на 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47E6" w14:textId="4741BA4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F25B" w14:textId="5B37E48A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88EB" w14:textId="6E135777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0138041520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5C97" w14:textId="220C3588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CFB2" w14:textId="29A507FB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4 519 900,00</w:t>
            </w:r>
          </w:p>
        </w:tc>
      </w:tr>
      <w:tr w:rsidR="00144BDB" w:rsidRPr="00AE63FA" w14:paraId="32567670" w14:textId="77777777" w:rsidTr="00144BDB">
        <w:trPr>
          <w:trHeight w:val="11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1C34" w14:textId="39F8C6CE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Субвенции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9ED4" w14:textId="5C5934D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FDBC" w14:textId="7FA7E5B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0385" w14:textId="7E94C46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0138041520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C037" w14:textId="43B3E6A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530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A89D" w14:textId="0894E5F9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4 519 900,00</w:t>
            </w:r>
          </w:p>
        </w:tc>
      </w:tr>
      <w:tr w:rsidR="00144BDB" w:rsidRPr="00AE63FA" w14:paraId="07792ADE" w14:textId="77777777" w:rsidTr="00144BDB">
        <w:trPr>
          <w:trHeight w:val="15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73A4" w14:textId="70A94542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софинансирования из федерального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22F6" w14:textId="3C858088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FCAE" w14:textId="75CF7900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535D" w14:textId="4E9B8DFC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01380А0820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DA72" w14:textId="45A7DBDD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2214" w14:textId="51BAF507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7 105 768,56</w:t>
            </w:r>
          </w:p>
        </w:tc>
      </w:tr>
      <w:tr w:rsidR="00144BDB" w:rsidRPr="00AE63FA" w14:paraId="0403067D" w14:textId="77777777" w:rsidTr="00144BDB">
        <w:trPr>
          <w:trHeight w:val="10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32B5" w14:textId="7CDD8D6F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Субвенции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1C19" w14:textId="28BB7EB1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DCD3" w14:textId="36BFC893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5A4E" w14:textId="6DEB522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01380А0820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1909" w14:textId="57EE2F31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530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38AC" w14:textId="68AFE89F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7 105 768,56</w:t>
            </w:r>
          </w:p>
        </w:tc>
      </w:tr>
      <w:tr w:rsidR="00144BDB" w:rsidRPr="00AE63FA" w14:paraId="6C6CC1AB" w14:textId="77777777" w:rsidTr="00144BDB">
        <w:trPr>
          <w:trHeight w:val="18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A163" w14:textId="763A8B8B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софинансирования из федерального бюджета (проведение исследования рынка жилых помещений независимым оценщиком)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FA60" w14:textId="029F35A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238C" w14:textId="3E6365F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8733" w14:textId="031503C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01380А0822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AB76" w14:textId="23D5489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9221" w14:textId="18468845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96 000,00</w:t>
            </w:r>
          </w:p>
        </w:tc>
      </w:tr>
      <w:tr w:rsidR="00144BDB" w:rsidRPr="00AE63FA" w14:paraId="1BCD7222" w14:textId="77777777" w:rsidTr="00144BDB">
        <w:trPr>
          <w:trHeight w:val="31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BA7A" w14:textId="799C7AF5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AFD1" w14:textId="619E71A4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A212" w14:textId="7815713C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4868" w14:textId="21CD1314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01380А0822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9CA4" w14:textId="62EC38D7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17EB" w14:textId="05984710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96 000,00</w:t>
            </w:r>
          </w:p>
        </w:tc>
      </w:tr>
      <w:tr w:rsidR="00144BDB" w:rsidRPr="00AE63FA" w14:paraId="710514C2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3B13" w14:textId="75EEABF1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0EA3" w14:textId="26A23911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48AD" w14:textId="58C75F6D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D6EF" w14:textId="12A00A5E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709C" w14:textId="2D0A106A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C5BA" w14:textId="73963F16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4 465 670,50</w:t>
            </w:r>
          </w:p>
        </w:tc>
      </w:tr>
      <w:tr w:rsidR="00144BDB" w:rsidRPr="00AE63FA" w14:paraId="6E6B6742" w14:textId="77777777" w:rsidTr="00144BDB">
        <w:trPr>
          <w:trHeight w:val="20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4C69" w14:textId="0938691F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54C1" w14:textId="3F3597BC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264A" w14:textId="6AB3AA27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A4DF" w14:textId="7A93CE5A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DD80" w14:textId="6D8A9F11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2CDA" w14:textId="35565581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4 465 670,50</w:t>
            </w:r>
          </w:p>
        </w:tc>
      </w:tr>
      <w:tr w:rsidR="00144BDB" w:rsidRPr="00AE63FA" w14:paraId="3ECFB269" w14:textId="77777777" w:rsidTr="00144BDB">
        <w:trPr>
          <w:trHeight w:val="15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346E" w14:textId="45E2B64E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37B4" w14:textId="1E37F64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C2C4" w14:textId="0A415D0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B2E4" w14:textId="37AD8A8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BEED" w14:textId="57E7CC1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6BBB" w14:textId="37A94367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3 965 670,50</w:t>
            </w:r>
          </w:p>
        </w:tc>
      </w:tr>
      <w:tr w:rsidR="00144BDB" w:rsidRPr="00AE63FA" w14:paraId="54BF7956" w14:textId="77777777" w:rsidTr="00144BDB">
        <w:trPr>
          <w:trHeight w:val="97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38F1" w14:textId="4EA6D49D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4461" w14:textId="75E92E4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F403" w14:textId="57FC419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E877" w14:textId="7C01A84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DABF" w14:textId="1333DFB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B019" w14:textId="4F460061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3 965 670,50</w:t>
            </w:r>
          </w:p>
        </w:tc>
      </w:tr>
      <w:tr w:rsidR="00144BDB" w:rsidRPr="00AE63FA" w14:paraId="2E2ABCC3" w14:textId="77777777" w:rsidTr="00144BDB">
        <w:trPr>
          <w:trHeight w:val="338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B24E" w14:textId="715A200C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40E9" w14:textId="07EEE78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1E08" w14:textId="38D2239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0E9F" w14:textId="1FC93CF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0118200005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AAF4" w14:textId="2CB91EF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072A" w14:textId="7C531018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2 587 565,24</w:t>
            </w:r>
          </w:p>
        </w:tc>
      </w:tr>
      <w:tr w:rsidR="00144BDB" w:rsidRPr="00AE63FA" w14:paraId="6AA17E75" w14:textId="77777777" w:rsidTr="00144BDB">
        <w:trPr>
          <w:trHeight w:val="12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4AE6" w14:textId="4581867C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2D06" w14:textId="4A6EBA9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265C" w14:textId="21D5EDB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4F78" w14:textId="413501D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0118200005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8356" w14:textId="3E2EEE9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64CB" w14:textId="1A5B41AA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2 587 565,24</w:t>
            </w:r>
          </w:p>
        </w:tc>
      </w:tr>
      <w:tr w:rsidR="00144BDB" w:rsidRPr="00AE63FA" w14:paraId="2B052AF4" w14:textId="77777777" w:rsidTr="00144BDB">
        <w:trPr>
          <w:trHeight w:val="32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4FFB" w14:textId="368C6032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уровня финансирования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2539" w14:textId="0DF16C0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0221" w14:textId="409ED1E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80BB" w14:textId="7797BB0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01182S0007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707B" w14:textId="77E3019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03C4" w14:textId="5492B839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1 378 105,26</w:t>
            </w:r>
          </w:p>
        </w:tc>
      </w:tr>
      <w:tr w:rsidR="00144BDB" w:rsidRPr="00AE63FA" w14:paraId="237FED4E" w14:textId="77777777" w:rsidTr="00144BDB">
        <w:trPr>
          <w:trHeight w:val="27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A7B0" w14:textId="21C0A1E7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C4A2" w14:textId="58849DD1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4F72" w14:textId="16E76F1D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B36A" w14:textId="25479E61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01182S0007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ABAB" w14:textId="095CAF8C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A7DF" w14:textId="4F9DC0D8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1 378 105,26</w:t>
            </w:r>
          </w:p>
        </w:tc>
      </w:tr>
      <w:tr w:rsidR="00144BDB" w:rsidRPr="00AE63FA" w14:paraId="008BD40F" w14:textId="77777777" w:rsidTr="00144BDB">
        <w:trPr>
          <w:trHeight w:val="10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9443" w14:textId="69580D0B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C0C2" w14:textId="03FD1947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9409" w14:textId="0B8CFD0E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1B01" w14:textId="0E545AD5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A10B" w14:textId="45E2BA79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1F3B" w14:textId="170A5C86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144BDB" w:rsidRPr="00AE63FA" w14:paraId="158FA789" w14:textId="77777777" w:rsidTr="00144BDB">
        <w:trPr>
          <w:trHeight w:val="24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EAB7" w14:textId="392C00FE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28D9" w14:textId="67AD90AD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0548" w14:textId="35D51CFD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615C" w14:textId="00C84A3D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0E30" w14:textId="6443D878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4CBC" w14:textId="03A0DAF6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144BDB" w:rsidRPr="00AE63FA" w14:paraId="3AAFA97B" w14:textId="77777777" w:rsidTr="00144BDB">
        <w:trPr>
          <w:trHeight w:val="51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E113" w14:textId="167E3925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797B" w14:textId="08C9724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4CE2" w14:textId="3AECA5D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54D6" w14:textId="2BB2760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94AC" w14:textId="32E9110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58EF" w14:textId="0C1B6B83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144BDB" w:rsidRPr="00AE63FA" w14:paraId="7D4368DD" w14:textId="77777777" w:rsidTr="00144BDB">
        <w:trPr>
          <w:trHeight w:val="32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B9AA" w14:textId="56B304B1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6A66" w14:textId="0B27A37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BB5F" w14:textId="2F24E4C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1DEE" w14:textId="4E84D57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0148000005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F4F3" w14:textId="4DD1468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DEAE" w14:textId="24BE0FD4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500 000,00</w:t>
            </w:r>
          </w:p>
        </w:tc>
      </w:tr>
      <w:tr w:rsidR="00144BDB" w:rsidRPr="00AE63FA" w14:paraId="4B4937BF" w14:textId="77777777" w:rsidTr="00144BDB">
        <w:trPr>
          <w:trHeight w:val="27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D435" w14:textId="74B0D567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Муниципальное казенное учреждение Отдел культуры и туризма Администрации Каргасокского района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BAB7" w14:textId="3FEF24D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C092" w14:textId="4A39466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5C76" w14:textId="557C0BD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CFEA" w14:textId="6ED0E1B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34EC" w14:textId="3A312A43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227 692 941,86</w:t>
            </w:r>
          </w:p>
        </w:tc>
      </w:tr>
      <w:tr w:rsidR="00144BDB" w:rsidRPr="00AE63FA" w14:paraId="29F7C88E" w14:textId="77777777" w:rsidTr="00144BDB">
        <w:trPr>
          <w:trHeight w:val="228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7772" w14:textId="28464200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412E" w14:textId="10932C11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69B6" w14:textId="35D63C04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4974" w14:textId="2193B1A9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B4EB" w14:textId="16F7B079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63AE" w14:textId="40ED2740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30 495 800,00</w:t>
            </w:r>
          </w:p>
        </w:tc>
      </w:tr>
      <w:tr w:rsidR="00144BDB" w:rsidRPr="00AE63FA" w14:paraId="4AACFEB1" w14:textId="77777777" w:rsidTr="00144BDB">
        <w:trPr>
          <w:trHeight w:val="347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A7DC" w14:textId="7199DD67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«Развитие культуры и туризма в муниципальном образовании «Каргасокский район»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6636" w14:textId="57275D5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DD71" w14:textId="127666B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F7E3" w14:textId="76AD309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B660" w14:textId="1377F88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64D5" w14:textId="37682B08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25 866 727,84</w:t>
            </w:r>
          </w:p>
        </w:tc>
      </w:tr>
      <w:tr w:rsidR="00144BDB" w:rsidRPr="00AE63FA" w14:paraId="2D3E6839" w14:textId="77777777" w:rsidTr="00144BDB">
        <w:trPr>
          <w:trHeight w:val="21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B8CB" w14:textId="00D4243D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448D" w14:textId="4FACEEB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91EA" w14:textId="2A0F3FA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9CCC" w14:textId="495FC41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E8F8" w14:textId="6BB8FB7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480A" w14:textId="65048EA4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25 866 727,84</w:t>
            </w:r>
          </w:p>
        </w:tc>
      </w:tr>
      <w:tr w:rsidR="00144BDB" w:rsidRPr="00AE63FA" w14:paraId="27E2803F" w14:textId="77777777" w:rsidTr="00144BDB">
        <w:trPr>
          <w:trHeight w:val="15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1C36" w14:textId="2857EE7F" w:rsidR="00144BDB" w:rsidRPr="004211F5" w:rsidRDefault="00144BDB" w:rsidP="00144BDB">
            <w:pPr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«Развитие культуры в Каргасокском районе»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24B9" w14:textId="5A3AAB82" w:rsidR="00144BDB" w:rsidRPr="004211F5" w:rsidRDefault="00144BDB" w:rsidP="00144B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B6A2" w14:textId="0375D6EA" w:rsidR="00144BDB" w:rsidRPr="004211F5" w:rsidRDefault="00144BDB" w:rsidP="00144B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2E22" w14:textId="74F1CB3F" w:rsidR="00144BDB" w:rsidRPr="004211F5" w:rsidRDefault="00144BDB" w:rsidP="00144B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9A8F" w14:textId="119AA9C2" w:rsidR="00144BDB" w:rsidRPr="004211F5" w:rsidRDefault="00144BDB" w:rsidP="00144BDB">
            <w:pPr>
              <w:jc w:val="center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0903" w14:textId="48227E08" w:rsidR="00144BDB" w:rsidRPr="004211F5" w:rsidRDefault="00144BDB" w:rsidP="00144BDB">
            <w:pPr>
              <w:jc w:val="right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25 816 727,84</w:t>
            </w:r>
          </w:p>
        </w:tc>
      </w:tr>
      <w:tr w:rsidR="00144BDB" w:rsidRPr="00AE63FA" w14:paraId="6D1B2E13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C7A8" w14:textId="22462E21" w:rsidR="00144BDB" w:rsidRPr="004211F5" w:rsidRDefault="00144BDB" w:rsidP="00144BD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деятельности МБОУДО «Каргасокская ДШИ»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388B" w14:textId="1B85A55A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1566" w14:textId="39DAD69F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A8EB" w14:textId="0E11DA59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1241100015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286D" w14:textId="3121038B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840A" w14:textId="259CC24B" w:rsidR="00144BDB" w:rsidRPr="004211F5" w:rsidRDefault="00144BDB" w:rsidP="00144BD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15 200 927,84</w:t>
            </w:r>
          </w:p>
        </w:tc>
      </w:tr>
      <w:tr w:rsidR="00144BDB" w:rsidRPr="00AE63FA" w14:paraId="339A8559" w14:textId="77777777" w:rsidTr="00144BDB">
        <w:trPr>
          <w:trHeight w:val="17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82D1" w14:textId="076C0BF6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65C4" w14:textId="24DE1F01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E1DF" w14:textId="6A81D14E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27C5" w14:textId="01B31CFC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1241100015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5881" w14:textId="6DE43FAA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1F96" w14:textId="7747D8CD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15 200 927,84</w:t>
            </w:r>
          </w:p>
        </w:tc>
      </w:tr>
      <w:tr w:rsidR="00144BDB" w:rsidRPr="00AE63FA" w14:paraId="331FB4D6" w14:textId="77777777" w:rsidTr="00144BDB">
        <w:trPr>
          <w:trHeight w:val="29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8897" w14:textId="50F151E7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D9DB" w14:textId="2C8E55B1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6799" w14:textId="4BD4373E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2588" w14:textId="7A170BB2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12411S0400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C127" w14:textId="705BF522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BA7A" w14:textId="0717113C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480 000,00</w:t>
            </w:r>
          </w:p>
        </w:tc>
      </w:tr>
      <w:tr w:rsidR="00144BDB" w:rsidRPr="00AE63FA" w14:paraId="207C0048" w14:textId="77777777" w:rsidTr="00144BDB">
        <w:trPr>
          <w:trHeight w:val="230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3967" w14:textId="748B76B5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FF14" w14:textId="6D83E29D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9A3A" w14:textId="5C248EF9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7591" w14:textId="363973BB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12411S0400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14FD" w14:textId="52652AFB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1B87" w14:textId="33573784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480 000,00</w:t>
            </w:r>
          </w:p>
        </w:tc>
      </w:tr>
      <w:tr w:rsidR="00144BDB" w:rsidRPr="00AE63FA" w14:paraId="2D9D6A10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95E8" w14:textId="05C53A2D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(«дорожной карте») "Изменения в сфере образования в Томской области" в части повышения заработной платы педагогических работников муниципальных организаций дополнительного образования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D7A0" w14:textId="407AC71F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CFA4" w14:textId="48FB8915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C176" w14:textId="06835741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12411S0670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AFE5" w14:textId="45C78F79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D0EA" w14:textId="5F5549BE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10 135 800,00</w:t>
            </w:r>
          </w:p>
        </w:tc>
      </w:tr>
      <w:tr w:rsidR="00144BDB" w:rsidRPr="00AE63FA" w14:paraId="308CE982" w14:textId="77777777" w:rsidTr="00144BDB">
        <w:trPr>
          <w:trHeight w:val="12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C57A" w14:textId="670F1EBA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8EBE" w14:textId="7BD24042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FC6B" w14:textId="0AEF7AAF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7635" w14:textId="28D88321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12411S0670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80DA" w14:textId="3947F58C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34D7" w14:textId="5E027FF3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10 135 800,00</w:t>
            </w:r>
          </w:p>
        </w:tc>
      </w:tr>
      <w:tr w:rsidR="00144BDB" w:rsidRPr="00AE63FA" w14:paraId="643BE718" w14:textId="77777777" w:rsidTr="00144BDB">
        <w:trPr>
          <w:trHeight w:val="16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EC0E" w14:textId="3959A6EF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"Развитие внутреннего и въездного туризма на территории Каргасокского района"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A808" w14:textId="478B31B6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17AB" w14:textId="6D64D2B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D005" w14:textId="5DA5D091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1241200000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FB92" w14:textId="3F6D93D1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133D" w14:textId="67FC1CD0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144BDB" w:rsidRPr="00AE63FA" w14:paraId="443BE041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7F0C" w14:textId="2FE88663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Организация мероприятий и поездок, направленных на содействие развитию детского и социального туризма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EED0" w14:textId="52C1D8D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7A47" w14:textId="091791A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D207" w14:textId="39B4431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1241200012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4763" w14:textId="665D221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6993" w14:textId="0AA1B38C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144BDB" w:rsidRPr="00AE63FA" w14:paraId="5DBE5A7A" w14:textId="77777777" w:rsidTr="00144BDB">
        <w:trPr>
          <w:trHeight w:val="260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EBC3" w14:textId="40994FA2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82FD" w14:textId="5435720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F403" w14:textId="3315FA5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D13D" w14:textId="1E260E8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1241200012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C2D7" w14:textId="7ECA75F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75FD" w14:textId="45564A20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50 000,00</w:t>
            </w:r>
          </w:p>
        </w:tc>
      </w:tr>
      <w:tr w:rsidR="00144BDB" w:rsidRPr="00AE63FA" w14:paraId="6499B502" w14:textId="77777777" w:rsidTr="00144BDB">
        <w:trPr>
          <w:trHeight w:val="15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E5FD" w14:textId="6796325C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1BC9" w14:textId="73453607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D80C" w14:textId="676128A7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F8A9" w14:textId="5A487778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3CFD" w14:textId="3478A674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AEB2" w14:textId="116351EB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4 629 072,16</w:t>
            </w:r>
          </w:p>
        </w:tc>
      </w:tr>
      <w:tr w:rsidR="00144BDB" w:rsidRPr="00AE63FA" w14:paraId="29BC9DFE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FF77" w14:textId="0343B88C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Региональный проект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6E17" w14:textId="4EA5F1F9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5DEC" w14:textId="03BB8E25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D9FC" w14:textId="7BFAE59D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7BAD" w14:textId="4DFE75BD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81AE" w14:textId="7B40683A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4 629 072,16</w:t>
            </w:r>
          </w:p>
        </w:tc>
      </w:tr>
      <w:tr w:rsidR="00144BDB" w:rsidRPr="00AE63FA" w14:paraId="3C4B5481" w14:textId="77777777" w:rsidTr="00144BDB">
        <w:trPr>
          <w:trHeight w:val="167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F270" w14:textId="141CA9AA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925F" w14:textId="3068B11F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1EA1" w14:textId="621DB609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D157" w14:textId="4D71F15C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993Я500000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E20D" w14:textId="26C07056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F8D8" w14:textId="553F904D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4 629 072,16</w:t>
            </w:r>
          </w:p>
        </w:tc>
      </w:tr>
      <w:tr w:rsidR="00144BDB" w:rsidRPr="00AE63FA" w14:paraId="321A629F" w14:textId="77777777" w:rsidTr="00144BDB">
        <w:trPr>
          <w:trHeight w:val="41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B121" w14:textId="5DE0C502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Государственная поддержка отрасли культуры (оснащение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17C7" w14:textId="081C747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107F" w14:textId="57DD979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C4DC" w14:textId="50BB563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993Я555192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F4F9" w14:textId="69BB25A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F87B" w14:textId="017DBCA6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4 629 072,16</w:t>
            </w:r>
          </w:p>
        </w:tc>
      </w:tr>
      <w:tr w:rsidR="00144BDB" w:rsidRPr="00AE63FA" w14:paraId="089A5C40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42BB" w14:textId="50EDF8E5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D906" w14:textId="405126C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93E6" w14:textId="735D3B6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946E" w14:textId="141DF75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993Я555192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0A71" w14:textId="0ADAE5A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59A8" w14:textId="3E496820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4 629 072,16</w:t>
            </w:r>
          </w:p>
        </w:tc>
      </w:tr>
      <w:tr w:rsidR="00144BDB" w:rsidRPr="00AE63FA" w14:paraId="4EC1E850" w14:textId="77777777" w:rsidTr="00144BDB">
        <w:trPr>
          <w:trHeight w:val="19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AB0A" w14:textId="3DAFFF96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636B" w14:textId="569C953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CFF8" w14:textId="07E4A81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3D9A" w14:textId="3CDC630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14FD" w14:textId="3CD0BF4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F1CC" w14:textId="76E3D7B0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197 197 141,86</w:t>
            </w:r>
          </w:p>
        </w:tc>
      </w:tr>
      <w:tr w:rsidR="00144BDB" w:rsidRPr="00AE63FA" w14:paraId="7F3578C7" w14:textId="77777777" w:rsidTr="00144BDB">
        <w:trPr>
          <w:trHeight w:val="212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30A8" w14:textId="45E900BA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«Развитие культуры и туризма в муниципальном образовании «Каргасокский район»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96F1" w14:textId="6A830304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369" w14:textId="095CE02A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6E0A" w14:textId="50E0A382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46A1" w14:textId="3848982B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75E4" w14:textId="7D215291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188 573 141,86</w:t>
            </w:r>
          </w:p>
        </w:tc>
      </w:tr>
      <w:tr w:rsidR="00144BDB" w:rsidRPr="00AE63FA" w14:paraId="28584079" w14:textId="77777777" w:rsidTr="00144BDB">
        <w:trPr>
          <w:trHeight w:val="1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590A" w14:textId="21E28287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9A18" w14:textId="30F1C8C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4CCF" w14:textId="1C5B2F9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5C9D" w14:textId="6268EC3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F4D0" w14:textId="606D018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9A1E" w14:textId="3AC3147D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188 573 141,86</w:t>
            </w:r>
          </w:p>
        </w:tc>
      </w:tr>
      <w:tr w:rsidR="00144BDB" w:rsidRPr="00AE63FA" w14:paraId="605DF750" w14:textId="77777777" w:rsidTr="00144BDB">
        <w:trPr>
          <w:trHeight w:val="20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380C" w14:textId="3B9372CD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Комплекс процессных мероприятий «Развитие культуры в Каргасокском районе»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1940" w14:textId="20176B4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6D83" w14:textId="505B8F3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1C71" w14:textId="6B69D70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23CC" w14:textId="78BE19E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0F9D" w14:textId="3BC434C7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188 573 141,86</w:t>
            </w:r>
          </w:p>
        </w:tc>
      </w:tr>
      <w:tr w:rsidR="00144BDB" w:rsidRPr="00AE63FA" w14:paraId="39477F9D" w14:textId="77777777" w:rsidTr="00144BDB">
        <w:trPr>
          <w:trHeight w:val="129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ACE1" w14:textId="612F69AC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деятельности библиотек Каргасокского района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EE08" w14:textId="598E939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8EE2" w14:textId="0AC20D0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562F" w14:textId="46D1056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1A00" w14:textId="521FECA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2C12" w14:textId="59F32B59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26 206 905,92</w:t>
            </w:r>
          </w:p>
        </w:tc>
      </w:tr>
      <w:tr w:rsidR="00144BDB" w:rsidRPr="00AE63FA" w14:paraId="0B3D243C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720C" w14:textId="16D4E972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D8D3" w14:textId="5775B7C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05C5" w14:textId="4AC19B2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3EB7" w14:textId="7F7E86D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1241100011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DEC1" w14:textId="2214AF4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57B9" w14:textId="75EB54FC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26 206 905,92</w:t>
            </w:r>
          </w:p>
        </w:tc>
      </w:tr>
      <w:tr w:rsidR="00144BDB" w:rsidRPr="00AE63FA" w14:paraId="33717BBE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C4F9" w14:textId="034FCE32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609E" w14:textId="26241FE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7746" w14:textId="42F0119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853B" w14:textId="1154066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1241100012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093D" w14:textId="4523EA7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5D12" w14:textId="42AE299F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250 000,00</w:t>
            </w:r>
          </w:p>
        </w:tc>
      </w:tr>
      <w:tr w:rsidR="00144BDB" w:rsidRPr="00AE63FA" w14:paraId="6474B5BB" w14:textId="77777777" w:rsidTr="00144BDB">
        <w:trPr>
          <w:trHeight w:val="23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F9B3" w14:textId="7075609D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FB0F" w14:textId="74B5C03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164F" w14:textId="1468809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C6D0" w14:textId="0962CC5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1241100012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0BE8" w14:textId="698C116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7DF4" w14:textId="76DFD31D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250 000,00</w:t>
            </w:r>
          </w:p>
        </w:tc>
      </w:tr>
      <w:tr w:rsidR="00144BDB" w:rsidRPr="00AE63FA" w14:paraId="2DF95106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BAB2" w14:textId="03211D65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деятельности досуговых учреждений Каргасокского района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30DB" w14:textId="22D809B7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1482" w14:textId="0382648D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75A1" w14:textId="1F3A9463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1241100013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5004" w14:textId="3F45C537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A1EF" w14:textId="40A03921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59 595 377,10</w:t>
            </w:r>
          </w:p>
        </w:tc>
      </w:tr>
      <w:tr w:rsidR="00144BDB" w:rsidRPr="00AE63FA" w14:paraId="668261ED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2F1E" w14:textId="25C37E60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66DF" w14:textId="7A4845D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2BBE" w14:textId="22AC0BC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CA5F" w14:textId="21F1923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1241100013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A11D" w14:textId="17CE1CF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A016" w14:textId="7A6F65CA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59 595 377,10</w:t>
            </w:r>
          </w:p>
        </w:tc>
      </w:tr>
      <w:tr w:rsidR="00144BDB" w:rsidRPr="00AE63FA" w14:paraId="4E2FC4D3" w14:textId="77777777" w:rsidTr="00144BDB">
        <w:trPr>
          <w:trHeight w:val="510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BD8E" w14:textId="1F0416F8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Укрепление материально-технической базы досуговых учреждений культуры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BF1C" w14:textId="2F16387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7CCB" w14:textId="1DE1660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7FF8" w14:textId="5679398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12411L4670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0944" w14:textId="4CEBD81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23B5" w14:textId="5F7D4A07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1 042 122,90</w:t>
            </w:r>
          </w:p>
        </w:tc>
      </w:tr>
      <w:tr w:rsidR="00144BDB" w:rsidRPr="00AE63FA" w14:paraId="50799384" w14:textId="77777777" w:rsidTr="00144BDB">
        <w:trPr>
          <w:trHeight w:val="6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A5FA" w14:textId="2FC2D876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1AB2" w14:textId="7F056FDF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0551" w14:textId="6C5069A4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C892" w14:textId="49A41557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12411L4670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6234" w14:textId="6A4809B3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4494" w14:textId="350E7AEA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1 042 122,90</w:t>
            </w:r>
          </w:p>
        </w:tc>
      </w:tr>
      <w:tr w:rsidR="00144BDB" w:rsidRPr="00AE63FA" w14:paraId="4ADB5476" w14:textId="77777777" w:rsidTr="00144BDB">
        <w:trPr>
          <w:trHeight w:val="12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202B" w14:textId="76C9C21D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FD11" w14:textId="783DE47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6127" w14:textId="1E6A6EC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BEE7" w14:textId="48A0DCA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12411L5191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846D" w14:textId="5FED06B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21A4" w14:textId="62634149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153 135,94</w:t>
            </w:r>
          </w:p>
        </w:tc>
      </w:tr>
      <w:tr w:rsidR="00144BDB" w:rsidRPr="00AE63FA" w14:paraId="2358E2A9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226F" w14:textId="02D96CC0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E7EB" w14:textId="762C882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1C48" w14:textId="48C4E74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BDEF" w14:textId="55AB72E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12411L5191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7A79" w14:textId="796BE4C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6F83" w14:textId="7FCCF9AE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153 135,94</w:t>
            </w:r>
          </w:p>
        </w:tc>
      </w:tr>
      <w:tr w:rsidR="00144BDB" w:rsidRPr="00AE63FA" w14:paraId="228A2FD3" w14:textId="77777777" w:rsidTr="00144BDB">
        <w:trPr>
          <w:trHeight w:val="70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40CB" w14:textId="3D630D11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(«дорожной карте») "Изменения в сфере культуры, напр</w:t>
            </w:r>
            <w:r w:rsidR="00E37067">
              <w:rPr>
                <w:b/>
                <w:bCs/>
                <w:sz w:val="20"/>
                <w:szCs w:val="20"/>
              </w:rPr>
              <w:t>а</w:t>
            </w:r>
            <w:r w:rsidRPr="004211F5">
              <w:rPr>
                <w:b/>
                <w:bCs/>
                <w:sz w:val="20"/>
                <w:szCs w:val="20"/>
              </w:rPr>
              <w:t>вленные на повышение её эффективности"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6598" w14:textId="3FA59ABE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3463" w14:textId="3C8AAA2A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8E56" w14:textId="07B93230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12411S0650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40F2" w14:textId="7DCD7617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7D99" w14:textId="608B9A4D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99 523 900,00</w:t>
            </w:r>
          </w:p>
        </w:tc>
      </w:tr>
      <w:tr w:rsidR="00144BDB" w:rsidRPr="00AE63FA" w14:paraId="7DBA12E0" w14:textId="77777777" w:rsidTr="00144BDB">
        <w:trPr>
          <w:trHeight w:val="432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71F1" w14:textId="55E83FA8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FE8C" w14:textId="08B8F670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0C16" w14:textId="43FA4699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8FEC" w14:textId="23CCF951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12411S0650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01BC" w14:textId="5C3BD1E1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818F" w14:textId="68A6BC20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99 523 900,00</w:t>
            </w:r>
          </w:p>
        </w:tc>
      </w:tr>
      <w:tr w:rsidR="00144BDB" w:rsidRPr="00AE63FA" w14:paraId="04326490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29F6" w14:textId="1836A2D6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B5AE" w14:textId="54FC45B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C2F4" w14:textId="41DA7AD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F676" w14:textId="1CF7BB5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12411S0660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F565" w14:textId="58B2E90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E614" w14:textId="05CEBEC2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1 801 700,00</w:t>
            </w:r>
          </w:p>
        </w:tc>
      </w:tr>
      <w:tr w:rsidR="00144BDB" w:rsidRPr="00AE63FA" w14:paraId="284F003D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8CE1" w14:textId="207A1E36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5FCB" w14:textId="14235C3C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B03C" w14:textId="3B663BA7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BE31" w14:textId="35416A94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12411S0660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5A2F" w14:textId="5849F63A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84A1" w14:textId="1AC1C93C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1 746 700,00</w:t>
            </w:r>
          </w:p>
        </w:tc>
      </w:tr>
      <w:tr w:rsidR="00144BDB" w:rsidRPr="00AE63FA" w14:paraId="359816EB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DF46" w14:textId="3531E872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8CB2" w14:textId="1B99C245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63B4" w14:textId="4DD28471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BE77" w14:textId="621DCC1F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12411S0660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BF6A" w14:textId="46414660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F35D" w14:textId="140DF2B5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55 000,00</w:t>
            </w:r>
          </w:p>
        </w:tc>
      </w:tr>
      <w:tr w:rsidR="00144BDB" w:rsidRPr="00AE63FA" w14:paraId="2BF611F7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10EF" w14:textId="796E1E42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«Развитие культуры и туризма в муниципальном образовании «Каргасокский район»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7950" w14:textId="5E5692C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DFC1" w14:textId="2A2A515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EC52" w14:textId="68B840D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CD58" w14:textId="2F926DF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94B6" w14:textId="150C47BA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8 624 000,00</w:t>
            </w:r>
          </w:p>
        </w:tc>
      </w:tr>
      <w:tr w:rsidR="00144BDB" w:rsidRPr="00AE63FA" w14:paraId="141472D1" w14:textId="77777777" w:rsidTr="00144BDB">
        <w:trPr>
          <w:trHeight w:val="30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F059" w14:textId="0F9E392C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41FA" w14:textId="685EC2DD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DDC7" w14:textId="7881CA40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D97C" w14:textId="746A5601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3ABE" w14:textId="7294E25C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93EA" w14:textId="69171541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8 624 000,00</w:t>
            </w:r>
          </w:p>
        </w:tc>
      </w:tr>
      <w:tr w:rsidR="00144BDB" w:rsidRPr="00AE63FA" w14:paraId="7F3B3904" w14:textId="77777777" w:rsidTr="00144BDB">
        <w:trPr>
          <w:trHeight w:val="272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8A99" w14:textId="0629A2A2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"Развитие внутреннего и въездного туризма на территории Каргасокского района"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0524" w14:textId="68023443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3621" w14:textId="6F04F6C0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7A2A" w14:textId="091C9077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1241200000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5F7E" w14:textId="2C6B7B12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547F" w14:textId="3E1AA5A5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386 000,00</w:t>
            </w:r>
          </w:p>
        </w:tc>
      </w:tr>
      <w:tr w:rsidR="00144BDB" w:rsidRPr="00AE63FA" w14:paraId="4956ECDD" w14:textId="77777777" w:rsidTr="00144BDB">
        <w:trPr>
          <w:trHeight w:val="13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4717" w14:textId="122C8330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Организация и проведение мероприятий, направленных на развитие внутреннего и въездного туризма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01EB" w14:textId="4763C9B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4F91" w14:textId="276E45D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342E" w14:textId="6F2646B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1241200011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C5FD" w14:textId="46A846F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6FBA" w14:textId="77C3689D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386 000,00</w:t>
            </w:r>
          </w:p>
        </w:tc>
      </w:tr>
      <w:tr w:rsidR="00144BDB" w:rsidRPr="00AE63FA" w14:paraId="5159049B" w14:textId="77777777" w:rsidTr="00144BDB">
        <w:trPr>
          <w:trHeight w:val="17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C044" w14:textId="46FB8FF2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AC59" w14:textId="6ACD34A3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9C4A" w14:textId="2A90BCA0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8113" w14:textId="767159A3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1241200011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869A" w14:textId="18444F51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98F0" w14:textId="113BA597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386 000,00</w:t>
            </w:r>
          </w:p>
        </w:tc>
      </w:tr>
      <w:tr w:rsidR="00144BDB" w:rsidRPr="00AE63FA" w14:paraId="55EA3984" w14:textId="77777777" w:rsidTr="00144BDB">
        <w:trPr>
          <w:trHeight w:val="19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8AD8" w14:textId="6414BCA2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«Обеспечение деятельности МКУ Отдел культуры и туризма Администрации Каргасокского района в целях реализации полномочий в сфере культуры и туризма»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66D2" w14:textId="21609502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64C5" w14:textId="0F832170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DBA5" w14:textId="739F799D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1241300000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0901" w14:textId="2DBF4F9E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50D1" w14:textId="7A608530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8 238 000,00</w:t>
            </w:r>
          </w:p>
        </w:tc>
      </w:tr>
      <w:tr w:rsidR="00144BDB" w:rsidRPr="00AE63FA" w14:paraId="28C24CCB" w14:textId="77777777" w:rsidTr="00144BDB">
        <w:trPr>
          <w:trHeight w:val="168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63C2" w14:textId="001FE8EB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C50C" w14:textId="56B22B7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2059" w14:textId="64A707C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B8A4" w14:textId="589353C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1241300207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6244" w14:textId="1428F3A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99C1" w14:textId="70691DA9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5 047 700,00</w:t>
            </w:r>
          </w:p>
        </w:tc>
      </w:tr>
      <w:tr w:rsidR="00144BDB" w:rsidRPr="00AE63FA" w14:paraId="2BEFF89C" w14:textId="77777777" w:rsidTr="00144BDB">
        <w:trPr>
          <w:trHeight w:val="510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CCC1" w14:textId="249E2CF0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ED1F" w14:textId="10E4AC1D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6C0A" w14:textId="621D91CE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BB29" w14:textId="04A203C1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1241300207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F3BB" w14:textId="2480E26F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0CB2" w14:textId="3F17EAA7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4 901 000,00</w:t>
            </w:r>
          </w:p>
        </w:tc>
      </w:tr>
      <w:tr w:rsidR="00144BDB" w:rsidRPr="00AE63FA" w14:paraId="6413D54D" w14:textId="77777777" w:rsidTr="00144BDB">
        <w:trPr>
          <w:trHeight w:val="114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3A63" w14:textId="5C893F78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A6E9" w14:textId="077EB19E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DBF0" w14:textId="58387722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4EDE" w14:textId="572B88AE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1241300207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7BD4" w14:textId="4CCB5BD3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6469" w14:textId="672A3BDB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146 600,00</w:t>
            </w:r>
          </w:p>
        </w:tc>
      </w:tr>
      <w:tr w:rsidR="00144BDB" w:rsidRPr="00AE63FA" w14:paraId="10271E32" w14:textId="77777777" w:rsidTr="00144BDB">
        <w:trPr>
          <w:trHeight w:val="13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DDE9" w14:textId="79A0951D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25E9" w14:textId="3A7126D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358E" w14:textId="09F1191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8798" w14:textId="56E01E1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1241300207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8134" w14:textId="55AB088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850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5718" w14:textId="5C9EDB54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100,00</w:t>
            </w:r>
          </w:p>
        </w:tc>
      </w:tr>
      <w:tr w:rsidR="00144BDB" w:rsidRPr="00AE63FA" w14:paraId="006B6012" w14:textId="77777777" w:rsidTr="00144BDB">
        <w:trPr>
          <w:trHeight w:val="26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1BE9" w14:textId="20864A8B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98E0" w14:textId="54AA450F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C468" w14:textId="5877D8B5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AD5D" w14:textId="01211B08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1241399204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8B9F" w14:textId="78058499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2D80" w14:textId="18765F07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3 190 300,00</w:t>
            </w:r>
          </w:p>
        </w:tc>
      </w:tr>
      <w:tr w:rsidR="00144BDB" w:rsidRPr="00AE63FA" w14:paraId="62A2224B" w14:textId="77777777" w:rsidTr="00144BDB">
        <w:trPr>
          <w:trHeight w:val="38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3A7A" w14:textId="732FCD87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2D0A" w14:textId="13D13AF1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D25A" w14:textId="0B384F11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B6B7" w14:textId="074A8E8F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1241399204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532A" w14:textId="3B365FE3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2D14" w14:textId="70883A4B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3 131 700,00</w:t>
            </w:r>
          </w:p>
        </w:tc>
      </w:tr>
      <w:tr w:rsidR="00144BDB" w:rsidRPr="00AE63FA" w14:paraId="0467FA07" w14:textId="77777777" w:rsidTr="00144BDB">
        <w:trPr>
          <w:trHeight w:val="27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82C6" w14:textId="3DC4F77D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8C26" w14:textId="5AC800BD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3358" w14:textId="041262C5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9C62" w14:textId="23531FC3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1241399204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42DB" w14:textId="6F50D346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8A93" w14:textId="6CB4E0FA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58 500,00</w:t>
            </w:r>
          </w:p>
        </w:tc>
      </w:tr>
      <w:tr w:rsidR="00144BDB" w:rsidRPr="00AE63FA" w14:paraId="4BF07E19" w14:textId="77777777" w:rsidTr="00144BDB">
        <w:trPr>
          <w:trHeight w:val="22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A31B" w14:textId="78F026DC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FE01" w14:textId="64E9312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32DF" w14:textId="10E008E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6BEE" w14:textId="2D32675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1241399204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57E8" w14:textId="3695B08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850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664E" w14:textId="73C9247B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100,00</w:t>
            </w:r>
          </w:p>
        </w:tc>
      </w:tr>
      <w:tr w:rsidR="00144BDB" w:rsidRPr="00AE63FA" w14:paraId="15D37ADC" w14:textId="77777777" w:rsidTr="00144BDB">
        <w:trPr>
          <w:trHeight w:val="10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7506" w14:textId="64A5ADD4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Администрация Каргасокского района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4F42" w14:textId="056DE9A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55EA" w14:textId="6CEB7B1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E207" w14:textId="276F4D0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EF39" w14:textId="1091D1E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3EE4" w14:textId="41D670CF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582 484 996,83</w:t>
            </w:r>
          </w:p>
        </w:tc>
      </w:tr>
      <w:tr w:rsidR="00144BDB" w:rsidRPr="00AE63FA" w14:paraId="53EB7A65" w14:textId="77777777" w:rsidTr="00144BDB">
        <w:trPr>
          <w:trHeight w:val="32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0F14" w14:textId="0EBEC8F7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6535" w14:textId="01EC8F8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6E4F" w14:textId="0A2050A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8E30" w14:textId="78FB062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97D6" w14:textId="1011D9F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C2C3" w14:textId="1E111773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102 363 991,14</w:t>
            </w:r>
          </w:p>
        </w:tc>
      </w:tr>
      <w:tr w:rsidR="00144BDB" w:rsidRPr="00AE63FA" w14:paraId="05020256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6071" w14:textId="4DE11738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8A2B" w14:textId="144E21EA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7985" w14:textId="53AAC82C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E4B7" w14:textId="535F9E36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34FE" w14:textId="7DAECFDF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DF6C" w14:textId="0A83315A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3 200 000,00</w:t>
            </w:r>
          </w:p>
        </w:tc>
      </w:tr>
      <w:tr w:rsidR="00144BDB" w:rsidRPr="00AE63FA" w14:paraId="5B5F4599" w14:textId="77777777" w:rsidTr="00144BDB">
        <w:trPr>
          <w:trHeight w:val="24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5763" w14:textId="033B6345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4902" w14:textId="1DE1D598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959D" w14:textId="587E38E7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713F" w14:textId="799B161C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1CC2" w14:textId="628C1BD3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1206" w14:textId="0E00E528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3 200 000,00</w:t>
            </w:r>
          </w:p>
        </w:tc>
      </w:tr>
      <w:tr w:rsidR="00144BDB" w:rsidRPr="00AE63FA" w14:paraId="50BD9F17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DB1E" w14:textId="3C55DAE3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F440" w14:textId="573C743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19E3" w14:textId="32CA29A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DCC0" w14:textId="72BCE3C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9900199203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8FF0" w14:textId="60461A1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AA07" w14:textId="396506AE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3 200 000,00</w:t>
            </w:r>
          </w:p>
        </w:tc>
      </w:tr>
      <w:tr w:rsidR="00144BDB" w:rsidRPr="00AE63FA" w14:paraId="07DD78FC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1950" w14:textId="5F3D521A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D160" w14:textId="26B80CE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3C5F" w14:textId="240D291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E2F4" w14:textId="0CFE29B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9900199203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6756" w14:textId="50E63EC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06AA" w14:textId="11F79068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3 200 000,00</w:t>
            </w:r>
          </w:p>
        </w:tc>
      </w:tr>
      <w:tr w:rsidR="00144BDB" w:rsidRPr="00AE63FA" w14:paraId="6F8F57CC" w14:textId="77777777" w:rsidTr="00144BDB">
        <w:trPr>
          <w:trHeight w:val="34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0B20" w14:textId="77C68BF0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«Развитие муниципальной службы в Каргасокском районе»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B194" w14:textId="156DA7F0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4446" w14:textId="19A91BEF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EC2D" w14:textId="571333F5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1800000000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3D69" w14:textId="707C1D4D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AE6C" w14:textId="2A6CF884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75 200,00</w:t>
            </w:r>
          </w:p>
        </w:tc>
      </w:tr>
      <w:tr w:rsidR="00144BDB" w:rsidRPr="00AE63FA" w14:paraId="0BDC1F98" w14:textId="77777777" w:rsidTr="00144BDB">
        <w:trPr>
          <w:trHeight w:val="29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22E5" w14:textId="177B9EF7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99B6" w14:textId="755C10E5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B1E3" w14:textId="0BC48FF6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11FB" w14:textId="6675449C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8CB8" w14:textId="1AEF34F6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5413" w14:textId="63776BFE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75 200,00</w:t>
            </w:r>
          </w:p>
        </w:tc>
      </w:tr>
      <w:tr w:rsidR="00144BDB" w:rsidRPr="00AE63FA" w14:paraId="7AFC739F" w14:textId="77777777" w:rsidTr="00144BDB">
        <w:trPr>
          <w:trHeight w:val="25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B0A9" w14:textId="24530098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«Развитие муниципальной службы в Каргасокском районе»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FDD7" w14:textId="0C3717F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EEA8" w14:textId="392B497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7CCB" w14:textId="6C90370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1841100000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68D1" w14:textId="189BAE8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D127" w14:textId="1C1D76A2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75 200,00</w:t>
            </w:r>
          </w:p>
        </w:tc>
      </w:tr>
      <w:tr w:rsidR="00144BDB" w:rsidRPr="00AE63FA" w14:paraId="3CACFF00" w14:textId="77777777" w:rsidTr="00144BDB">
        <w:trPr>
          <w:trHeight w:val="28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8C47" w14:textId="53BB4AFA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профессионального развития муниципальных служащих Каргасокского района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60D4" w14:textId="301E767F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611C" w14:textId="7DC8C76C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3C93" w14:textId="415A9FC3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1841100011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9F3C" w14:textId="0E973D8E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6D61" w14:textId="1F6902E5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75 200,00</w:t>
            </w:r>
          </w:p>
        </w:tc>
      </w:tr>
      <w:tr w:rsidR="00144BDB" w:rsidRPr="00AE63FA" w14:paraId="669AAF40" w14:textId="77777777" w:rsidTr="00144BDB">
        <w:trPr>
          <w:trHeight w:val="25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77E5" w14:textId="263ABB37" w:rsidR="00144BDB" w:rsidRPr="004211F5" w:rsidRDefault="00144BDB" w:rsidP="00144BD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5E4F" w14:textId="7418C9C0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FFE6" w14:textId="13B3CFA4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F67E" w14:textId="2901BE50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1841100011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14BF" w14:textId="5C7B8B2E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961D" w14:textId="6A1DB97E" w:rsidR="00144BDB" w:rsidRPr="004211F5" w:rsidRDefault="00144BDB" w:rsidP="00144BD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70 000,00</w:t>
            </w:r>
          </w:p>
        </w:tc>
      </w:tr>
      <w:tr w:rsidR="00144BDB" w:rsidRPr="00AE63FA" w14:paraId="2B260362" w14:textId="77777777" w:rsidTr="00144BDB">
        <w:trPr>
          <w:trHeight w:val="30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067C" w14:textId="77B9ED49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B3E4" w14:textId="19AB01BB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FA6F" w14:textId="2C66D469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4E89" w14:textId="2355685B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1841100011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D248" w14:textId="4069FE26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FF61" w14:textId="06C3FE4F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5 200,00</w:t>
            </w:r>
          </w:p>
        </w:tc>
      </w:tr>
      <w:tr w:rsidR="00144BDB" w:rsidRPr="00AE63FA" w14:paraId="565B5F2F" w14:textId="77777777" w:rsidTr="00144BDB">
        <w:trPr>
          <w:trHeight w:val="15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8397" w14:textId="1A3E72E7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3284" w14:textId="4860B6E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B2C4" w14:textId="6354925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E79C" w14:textId="0FB9855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46C8" w14:textId="3EF6153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2AD8" w14:textId="7DD19088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80 074 415,88</w:t>
            </w:r>
          </w:p>
        </w:tc>
      </w:tr>
      <w:tr w:rsidR="00144BDB" w:rsidRPr="00AE63FA" w14:paraId="548510B9" w14:textId="77777777" w:rsidTr="00144BDB">
        <w:trPr>
          <w:trHeight w:val="289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6931" w14:textId="58EF68B4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2B7C" w14:textId="0CC581F0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EDBE" w14:textId="4C454C15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669E" w14:textId="1191C225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9802" w14:textId="4D594DE7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720C" w14:textId="238CCE34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78 266 800,00</w:t>
            </w:r>
          </w:p>
        </w:tc>
      </w:tr>
      <w:tr w:rsidR="00144BDB" w:rsidRPr="00AE63FA" w14:paraId="2AC7F90E" w14:textId="77777777" w:rsidTr="00144BDB">
        <w:trPr>
          <w:trHeight w:val="30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654C" w14:textId="0C2968B8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D128" w14:textId="2BCA960C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9604" w14:textId="7454FE2F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F0EB" w14:textId="043FD72A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9900140450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3C91" w14:textId="22002598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4E4E" w14:textId="26357F13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36 600,00</w:t>
            </w:r>
          </w:p>
        </w:tc>
      </w:tr>
      <w:tr w:rsidR="00144BDB" w:rsidRPr="00AE63FA" w14:paraId="296C76E0" w14:textId="77777777" w:rsidTr="00144BDB">
        <w:trPr>
          <w:trHeight w:val="25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4528" w14:textId="03323587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FCC7" w14:textId="78DDC8A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31B0" w14:textId="666499B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0D25" w14:textId="45DB95C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9900140450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26F8" w14:textId="63DEB4A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F2D3" w14:textId="2C1208F3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33 272,73</w:t>
            </w:r>
          </w:p>
        </w:tc>
      </w:tr>
      <w:tr w:rsidR="00144BDB" w:rsidRPr="00AE63FA" w14:paraId="5E41EF2E" w14:textId="77777777" w:rsidTr="00144BDB">
        <w:trPr>
          <w:trHeight w:val="15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2A58" w14:textId="2E1F4C92" w:rsidR="00144BDB" w:rsidRPr="004211F5" w:rsidRDefault="00144BDB" w:rsidP="00144BD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49EE" w14:textId="24058830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391A" w14:textId="3EA4EBC8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8E35" w14:textId="1A88214E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9900140450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7972" w14:textId="09B8F20B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DD5C" w14:textId="4C0C4363" w:rsidR="00144BDB" w:rsidRPr="004211F5" w:rsidRDefault="00144BDB" w:rsidP="00144BD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3 327,27</w:t>
            </w:r>
          </w:p>
        </w:tc>
      </w:tr>
      <w:tr w:rsidR="00144BDB" w:rsidRPr="00AE63FA" w14:paraId="392493E7" w14:textId="77777777" w:rsidTr="00144BDB">
        <w:trPr>
          <w:trHeight w:val="27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B2F8" w14:textId="5023A051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хранению, комплектованию, учету и использованию архивных документов, относящихся к собственности Томской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A637" w14:textId="44A5EAC9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68D2" w14:textId="5427F807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F5CB" w14:textId="1E49D5D1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9900140640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1463" w14:textId="3ADD0EE3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D0D0" w14:textId="4E5AB61A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467 200,00</w:t>
            </w:r>
          </w:p>
        </w:tc>
      </w:tr>
      <w:tr w:rsidR="00144BDB" w:rsidRPr="00AE63FA" w14:paraId="2951CC66" w14:textId="77777777" w:rsidTr="00144BDB">
        <w:trPr>
          <w:trHeight w:val="18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E4AD" w14:textId="32D37A11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9FEF" w14:textId="441D8EB5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5A8F" w14:textId="27C33F38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E569" w14:textId="74B57D70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9900140640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AF3C" w14:textId="416221A1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4C38" w14:textId="5CED5919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412 400,00</w:t>
            </w:r>
          </w:p>
        </w:tc>
      </w:tr>
      <w:tr w:rsidR="00144BDB" w:rsidRPr="00AE63FA" w14:paraId="2B374A7D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268B" w14:textId="02582010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72E5" w14:textId="71130079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9136" w14:textId="61002FBB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8C2C" w14:textId="6B426188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9900140640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5FBB" w14:textId="004EF07A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6A6B" w14:textId="24B938B2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54 800,00</w:t>
            </w:r>
          </w:p>
        </w:tc>
      </w:tr>
      <w:tr w:rsidR="00144BDB" w:rsidRPr="00AE63FA" w14:paraId="53A55D7F" w14:textId="77777777" w:rsidTr="00144BDB">
        <w:trPr>
          <w:trHeight w:val="23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590F" w14:textId="320DCD92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 xml:space="preserve">Осуществление отдельных </w:t>
            </w:r>
            <w:r w:rsidRPr="004211F5">
              <w:rPr>
                <w:b/>
                <w:bCs/>
                <w:sz w:val="20"/>
                <w:szCs w:val="20"/>
              </w:rPr>
              <w:lastRenderedPageBreak/>
              <w:t>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380B" w14:textId="0DBC9A3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BC30" w14:textId="2365379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6524" w14:textId="403B5B6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9900140730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D88A" w14:textId="60F9477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0465" w14:textId="110C2DD1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1 076 200,00</w:t>
            </w:r>
          </w:p>
        </w:tc>
      </w:tr>
      <w:tr w:rsidR="00144BDB" w:rsidRPr="00AE63FA" w14:paraId="56AECE2B" w14:textId="77777777" w:rsidTr="00144BDB">
        <w:trPr>
          <w:trHeight w:val="28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C3EE" w14:textId="76F95791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3F6D" w14:textId="06F8240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1AC2" w14:textId="7A0CC50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3600" w14:textId="36547AF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9900140730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A0AC" w14:textId="4DE3E84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DE4B" w14:textId="609FCB62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978 400,00</w:t>
            </w:r>
          </w:p>
        </w:tc>
      </w:tr>
      <w:tr w:rsidR="00144BDB" w:rsidRPr="00AE63FA" w14:paraId="48AA3CD5" w14:textId="77777777" w:rsidTr="00144BDB">
        <w:trPr>
          <w:trHeight w:val="30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2942" w14:textId="55DE07D1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7017" w14:textId="1974FF1A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F527" w14:textId="043A262B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A7FE" w14:textId="64B6FB0B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9900140730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986A" w14:textId="0714101B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C584" w14:textId="3C8D6461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97 800,00</w:t>
            </w:r>
          </w:p>
        </w:tc>
      </w:tr>
      <w:tr w:rsidR="00144BDB" w:rsidRPr="00AE63FA" w14:paraId="084780C2" w14:textId="77777777" w:rsidTr="00144BDB">
        <w:trPr>
          <w:trHeight w:val="12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9617" w14:textId="0EAECA64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BA9D" w14:textId="56D8316C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CCBC" w14:textId="21EB4566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2EE0" w14:textId="6ECA791F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9900140800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1467" w14:textId="4C652F39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82C5" w14:textId="5CDBBEF0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176 300,00</w:t>
            </w:r>
          </w:p>
        </w:tc>
      </w:tr>
      <w:tr w:rsidR="00144BDB" w:rsidRPr="00AE63FA" w14:paraId="0BC067BD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4701" w14:textId="23193CA3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B180" w14:textId="6FF0036B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67ED" w14:textId="123A3D17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9C47" w14:textId="27A9EEC9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9900140800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3DF1" w14:textId="02888475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117A" w14:textId="324BFC1D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160 272,73</w:t>
            </w:r>
          </w:p>
        </w:tc>
      </w:tr>
      <w:tr w:rsidR="00144BDB" w:rsidRPr="00AE63FA" w14:paraId="03133050" w14:textId="77777777" w:rsidTr="00144BDB">
        <w:trPr>
          <w:trHeight w:val="227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7F38" w14:textId="150022A4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8513" w14:textId="7601D49D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FBF3" w14:textId="10DCAEF6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6F25" w14:textId="54996F0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9900140800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BE6C" w14:textId="69656569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294C" w14:textId="2E638F3B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16 027,27</w:t>
            </w:r>
          </w:p>
        </w:tc>
      </w:tr>
      <w:tr w:rsidR="00144BDB" w:rsidRPr="00AE63FA" w14:paraId="57DF7AB6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2F87" w14:textId="46DD7009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административных комиссий в Томской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05F2" w14:textId="38CBCCB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CC5D" w14:textId="112B4F2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CF25" w14:textId="2F97749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9900140940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A398" w14:textId="65C8DBB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E072" w14:textId="140D258F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1 176 800,00</w:t>
            </w:r>
          </w:p>
        </w:tc>
      </w:tr>
      <w:tr w:rsidR="00144BDB" w:rsidRPr="00AE63FA" w14:paraId="101B9480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775A" w14:textId="13E6FE77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8C5D" w14:textId="29024B0C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AF5D" w14:textId="7530E774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6C0F" w14:textId="6FCAED43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9900140940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5D28" w14:textId="48495D3E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9BFA" w14:textId="0ABAEF36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1 050 500,00</w:t>
            </w:r>
          </w:p>
        </w:tc>
      </w:tr>
      <w:tr w:rsidR="00144BDB" w:rsidRPr="00AE63FA" w14:paraId="67D9C7BA" w14:textId="77777777" w:rsidTr="00144BDB">
        <w:trPr>
          <w:trHeight w:val="23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9B57" w14:textId="45EAC80F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0BDC" w14:textId="1E40BCF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B3B0" w14:textId="2F691D5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4CB1" w14:textId="4954F07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9900140940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EF67" w14:textId="41507B4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18BD" w14:textId="553863F6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126 300,00</w:t>
            </w:r>
          </w:p>
        </w:tc>
      </w:tr>
      <w:tr w:rsidR="00144BDB" w:rsidRPr="00AE63FA" w14:paraId="33195332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05D6" w14:textId="465A2587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9F5C" w14:textId="438B090D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643C" w14:textId="05D05C0B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4D80" w14:textId="163B2539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9900199204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2382" w14:textId="5316ABDE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FD61" w14:textId="6006C599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75 333 700,00</w:t>
            </w:r>
          </w:p>
        </w:tc>
      </w:tr>
      <w:tr w:rsidR="00144BDB" w:rsidRPr="00AE63FA" w14:paraId="75BCD1A8" w14:textId="77777777" w:rsidTr="00144BDB">
        <w:trPr>
          <w:trHeight w:val="98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80CD" w14:textId="2B757EB6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17EF" w14:textId="4A9F50F4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EF2F" w14:textId="38D1BCE3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C33A" w14:textId="2971B9AA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9900199204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6A27" w14:textId="2BC60F59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2B2A" w14:textId="1B354FBC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64 283 700,00</w:t>
            </w:r>
          </w:p>
        </w:tc>
      </w:tr>
      <w:tr w:rsidR="00144BDB" w:rsidRPr="00AE63FA" w14:paraId="2AEB8072" w14:textId="77777777" w:rsidTr="00144BDB">
        <w:trPr>
          <w:trHeight w:val="14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0D58" w14:textId="33CFC1A7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D7C9" w14:textId="260332CC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2CA9" w14:textId="6AE14401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25CA" w14:textId="5558642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9900199204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7A6B" w14:textId="4892B71D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3203" w14:textId="55A54FEE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10 680 000,00</w:t>
            </w:r>
          </w:p>
        </w:tc>
      </w:tr>
      <w:tr w:rsidR="00144BDB" w:rsidRPr="00AE63FA" w14:paraId="4C4DE442" w14:textId="77777777" w:rsidTr="00144BDB">
        <w:trPr>
          <w:trHeight w:val="9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69B6" w14:textId="6CAA5CE8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2BDA" w14:textId="4C03D07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47FF" w14:textId="2397B5A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00F0" w14:textId="310CE56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9900199204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E868" w14:textId="2411FFE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850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A2DE" w14:textId="42C6AE9E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370 000,00</w:t>
            </w:r>
          </w:p>
        </w:tc>
      </w:tr>
      <w:tr w:rsidR="00144BDB" w:rsidRPr="00AE63FA" w14:paraId="33422B50" w14:textId="77777777" w:rsidTr="00144BDB">
        <w:trPr>
          <w:trHeight w:val="23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8800" w14:textId="50165323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418A" w14:textId="693B65F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274B" w14:textId="2C03EA2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521E" w14:textId="5451797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9900500207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3C11" w14:textId="3E7A8CD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129E" w14:textId="0BAEC55C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1 807 615,88</w:t>
            </w:r>
          </w:p>
        </w:tc>
      </w:tr>
      <w:tr w:rsidR="00144BDB" w:rsidRPr="00AE63FA" w14:paraId="6035B7E9" w14:textId="77777777" w:rsidTr="00144BDB">
        <w:trPr>
          <w:trHeight w:val="22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75D4" w14:textId="1197F9F4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10B8" w14:textId="16DD3E1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405C" w14:textId="49A074F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B0EA" w14:textId="18B4865B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9900500207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A9EB" w14:textId="0338CC69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8875" w14:textId="57E4DBE6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1 807 615,88</w:t>
            </w:r>
          </w:p>
        </w:tc>
      </w:tr>
      <w:tr w:rsidR="00144BDB" w:rsidRPr="00AE63FA" w14:paraId="69012D6E" w14:textId="77777777" w:rsidTr="00144BDB">
        <w:trPr>
          <w:trHeight w:val="28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4375" w14:textId="618E5362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A2DD" w14:textId="26E7804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DD6F" w14:textId="6A2D801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F3C5" w14:textId="48A5465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9D90" w14:textId="373BBA6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84B7" w14:textId="44CE6531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81 500,00</w:t>
            </w:r>
          </w:p>
        </w:tc>
      </w:tr>
      <w:tr w:rsidR="00144BDB" w:rsidRPr="00AE63FA" w14:paraId="3B21ECBA" w14:textId="77777777" w:rsidTr="00144BDB">
        <w:trPr>
          <w:trHeight w:val="21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C3B4" w14:textId="31570B26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BC10" w14:textId="663CF626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8C68" w14:textId="03722B72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160D" w14:textId="724D3BEE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A0E7" w14:textId="7D08E316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8FE3" w14:textId="75ADB1E7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81 500,00</w:t>
            </w:r>
          </w:p>
        </w:tc>
      </w:tr>
      <w:tr w:rsidR="00144BDB" w:rsidRPr="00AE63FA" w14:paraId="18B6A4AA" w14:textId="77777777" w:rsidTr="00144BDB">
        <w:trPr>
          <w:trHeight w:val="510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7FAD" w14:textId="3BF6008F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DD1A" w14:textId="3F9C7E90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EC56" w14:textId="104EE806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7A6F" w14:textId="1BEEB15C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9900051200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A9FA" w14:textId="1A90F41B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9165" w14:textId="5A24260D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81 500,00</w:t>
            </w:r>
          </w:p>
        </w:tc>
      </w:tr>
      <w:tr w:rsidR="00144BDB" w:rsidRPr="00AE63FA" w14:paraId="3C422590" w14:textId="77777777" w:rsidTr="00144BDB">
        <w:trPr>
          <w:trHeight w:val="36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C07C" w14:textId="72BE9208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«Каргасокский район»"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2DC3" w14:textId="427B29D1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6E14" w14:textId="3D373BE8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BFBE" w14:textId="6585350C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CAFE" w14:textId="3976CB03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4C7D" w14:textId="2F51DC8F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415 000,00</w:t>
            </w:r>
          </w:p>
        </w:tc>
      </w:tr>
      <w:tr w:rsidR="00144BDB" w:rsidRPr="00AE63FA" w14:paraId="5B0397A6" w14:textId="77777777" w:rsidTr="00E37067">
        <w:trPr>
          <w:trHeight w:val="78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CA19" w14:textId="4314F505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F12E" w14:textId="6116C83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5238" w14:textId="7D627BF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0663" w14:textId="6262F1A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C7D9" w14:textId="1D802F1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BF66" w14:textId="1FBB118E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415 000,00</w:t>
            </w:r>
          </w:p>
        </w:tc>
      </w:tr>
      <w:tr w:rsidR="00144BDB" w:rsidRPr="00AE63FA" w14:paraId="08016344" w14:textId="77777777" w:rsidTr="00144BDB">
        <w:trPr>
          <w:trHeight w:val="58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B537" w14:textId="36E8960B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"Профилактика преступности и наркомании"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C6C3" w14:textId="547E62B7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0122" w14:textId="364EDFFD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241C" w14:textId="43A9B61B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1441200000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06D6" w14:textId="2701B332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2737" w14:textId="61F83DD2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283 000,00</w:t>
            </w:r>
          </w:p>
        </w:tc>
      </w:tr>
      <w:tr w:rsidR="00144BDB" w:rsidRPr="00AE63FA" w14:paraId="662CF256" w14:textId="77777777" w:rsidTr="00144BDB">
        <w:trPr>
          <w:trHeight w:val="589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EBF7" w14:textId="475E9813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Формирование народной дружины на территории Каргасокского района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286B" w14:textId="0DA6571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417F" w14:textId="55E4932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A0EB" w14:textId="33BE744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1441200011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33E8" w14:textId="3959DF2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31A2" w14:textId="760A26D7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144BDB" w:rsidRPr="00AE63FA" w14:paraId="668B970C" w14:textId="77777777" w:rsidTr="00144BDB">
        <w:trPr>
          <w:trHeight w:val="169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A8F4" w14:textId="356EC6CC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7F11" w14:textId="5FE42943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94A0" w14:textId="2CB9AEF8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BC14" w14:textId="6C302CF6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1441200011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3224" w14:textId="385413AF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77F9" w14:textId="3E7822B0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80 000,00</w:t>
            </w:r>
          </w:p>
        </w:tc>
      </w:tr>
      <w:tr w:rsidR="00144BDB" w:rsidRPr="00AE63FA" w14:paraId="455F35BC" w14:textId="77777777" w:rsidTr="00144BDB">
        <w:trPr>
          <w:trHeight w:val="39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907D" w14:textId="66CE6525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Установка видеонаблюдения в общественных местах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B8D1" w14:textId="2045AF9D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069D" w14:textId="34B1AB07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82F7" w14:textId="1B7B1B46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1441200012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ED9D" w14:textId="7F8F963C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5623" w14:textId="47AF0F8A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203 000,00</w:t>
            </w:r>
          </w:p>
        </w:tc>
      </w:tr>
      <w:tr w:rsidR="00144BDB" w:rsidRPr="00AE63FA" w14:paraId="1547141B" w14:textId="77777777" w:rsidTr="00144BDB">
        <w:trPr>
          <w:trHeight w:val="20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4FE6" w14:textId="28548F9B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2C41" w14:textId="16ADA190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A3A4" w14:textId="2CC34F40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7EE1" w14:textId="0E0B3F25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1441200012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4F57" w14:textId="7AC3ACE5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68A9" w14:textId="2D1BE272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203 000,00</w:t>
            </w:r>
          </w:p>
        </w:tc>
      </w:tr>
      <w:tr w:rsidR="00144BDB" w:rsidRPr="00AE63FA" w14:paraId="00BEDBCE" w14:textId="77777777" w:rsidTr="00144BDB">
        <w:trPr>
          <w:trHeight w:val="20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1B42" w14:textId="024C1587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"Профилактика террористической и экстремистской деятельности, а также минимизация и (или) ликвидация последствий проявлений терроризма и экстремизма на территории муниципального образования «Каргасокский район»"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AFD0" w14:textId="7B55ADC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6333" w14:textId="61168F98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94EA" w14:textId="5900FDA4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1441300000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9260" w14:textId="64E63EE1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3DA5" w14:textId="5C9329C1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132 000,00</w:t>
            </w:r>
          </w:p>
        </w:tc>
      </w:tr>
      <w:tr w:rsidR="00144BDB" w:rsidRPr="00AE63FA" w14:paraId="4B5FF352" w14:textId="77777777" w:rsidTr="00144BDB">
        <w:trPr>
          <w:trHeight w:val="47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20DD" w14:textId="192F9B85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Проведение воспитательных и культурно-просветительских мероприятий, направленных на развитие у детей и молодёжи неприятия идеологии терроризма и привития им традиционных для России духовно-нравственных ценностей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8C83" w14:textId="62A98027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54D9" w14:textId="54182E88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BD21" w14:textId="1AC26E3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1441300011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92F2" w14:textId="1231FE26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46C5" w14:textId="5F3FFE30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12 000,00</w:t>
            </w:r>
          </w:p>
        </w:tc>
      </w:tr>
      <w:tr w:rsidR="00144BDB" w:rsidRPr="00AE63FA" w14:paraId="5091BA20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5F17" w14:textId="7943AEBB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C813" w14:textId="0F939B2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6F1F" w14:textId="28234C3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D997" w14:textId="473DC9D7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1441300011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7430" w14:textId="2FC74A8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1280" w14:textId="42B7AC85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12 000,00</w:t>
            </w:r>
          </w:p>
        </w:tc>
      </w:tr>
      <w:tr w:rsidR="00144BDB" w:rsidRPr="00AE63FA" w14:paraId="5E7ABD14" w14:textId="77777777" w:rsidTr="00144BDB">
        <w:trPr>
          <w:trHeight w:val="20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40C2" w14:textId="250E367F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Приобретение инженерно-технического оборудования и выполнение работ, направленных на укрепление антитеррористической защищённости объектов (территорий)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11DE" w14:textId="0EE905E1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3EC1" w14:textId="56EA221E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2D91" w14:textId="7C85B688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1441300012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05C2" w14:textId="3251C66B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98D4" w14:textId="57E85B0F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120 000,00</w:t>
            </w:r>
          </w:p>
        </w:tc>
      </w:tr>
      <w:tr w:rsidR="00144BDB" w:rsidRPr="00AE63FA" w14:paraId="25C104D3" w14:textId="77777777" w:rsidTr="00144BDB">
        <w:trPr>
          <w:trHeight w:val="27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8DB8" w14:textId="22DFD0F2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A370" w14:textId="10A2E471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C021" w14:textId="48A5B0AA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6D8F" w14:textId="55019AE9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1441300012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C9EF" w14:textId="64B0CE49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BE7F" w14:textId="49067D04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120 000,00</w:t>
            </w:r>
          </w:p>
        </w:tc>
      </w:tr>
      <w:tr w:rsidR="00144BDB" w:rsidRPr="00AE63FA" w14:paraId="7130F8EA" w14:textId="77777777" w:rsidTr="00144BDB">
        <w:trPr>
          <w:trHeight w:val="18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E1B3" w14:textId="53E65E77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"Развитие информационного общества в Каргасокском районе"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8212" w14:textId="1A800DAD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B1B3" w14:textId="418879DB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EC9A" w14:textId="3E23FFA4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2100000000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C236" w14:textId="24D125E4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6B9A" w14:textId="5C4C6CFD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9 544 162,00</w:t>
            </w:r>
          </w:p>
        </w:tc>
      </w:tr>
      <w:tr w:rsidR="00144BDB" w:rsidRPr="00AE63FA" w14:paraId="2647CAA9" w14:textId="77777777" w:rsidTr="00144BDB">
        <w:trPr>
          <w:trHeight w:val="28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2084" w14:textId="7F2C24B1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5D5E" w14:textId="224B9C3C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AAE6" w14:textId="4ECDAC55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2BE6" w14:textId="4C69406B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2140000000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D139" w14:textId="32B07F4C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5A2A" w14:textId="652EC605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9 544 162,00</w:t>
            </w:r>
          </w:p>
        </w:tc>
      </w:tr>
      <w:tr w:rsidR="00144BDB" w:rsidRPr="00AE63FA" w14:paraId="0A8B683A" w14:textId="77777777" w:rsidTr="00144BDB">
        <w:trPr>
          <w:trHeight w:val="29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8139" w14:textId="29FE6F53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"Повышение уровня удовлетворённости населения доступностью информации для населения"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3AA7" w14:textId="509E0B3F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F56F" w14:textId="6FE93C72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51DB" w14:textId="4070F293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2141100000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10AF" w14:textId="2EC4AC95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C00D" w14:textId="6E310AB9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9 544 162,00</w:t>
            </w:r>
          </w:p>
        </w:tc>
      </w:tr>
      <w:tr w:rsidR="00144BDB" w:rsidRPr="00AE63FA" w14:paraId="479D5D4B" w14:textId="77777777" w:rsidTr="00144BDB">
        <w:trPr>
          <w:trHeight w:val="159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20B6" w14:textId="2EFF2DD5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Сопровождение и поддержка сетевого издания "Каргасокский район", размещение социально и общественно значимой информации на официальном сайте Администрации Каргасокского района и в сетевом издании "Каргасокский район"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9CF6" w14:textId="7B724FCD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8812" w14:textId="361BA3AC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FA4D" w14:textId="3213F209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2141100011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14D9" w14:textId="21D9E6F8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7724" w14:textId="73E5642F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99 999,61</w:t>
            </w:r>
          </w:p>
        </w:tc>
      </w:tr>
      <w:tr w:rsidR="00144BDB" w:rsidRPr="00AE63FA" w14:paraId="7037816D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EF71" w14:textId="61F3ACE6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C327" w14:textId="26832C21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87CF" w14:textId="79AFAAAE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E578" w14:textId="56CB7276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2141100011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FB32" w14:textId="688BCAED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7566" w14:textId="2D81DD2D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99 999,61</w:t>
            </w:r>
          </w:p>
        </w:tc>
      </w:tr>
      <w:tr w:rsidR="00144BDB" w:rsidRPr="00AE63FA" w14:paraId="0A361761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155B" w14:textId="5355947C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Финансовое обеспечение муниципального задания и субсидий на иные цели для муниципального автономного учреждения "Районная газета "Северная правда""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071F" w14:textId="2B3A3F6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F98A" w14:textId="2F59D55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15B2" w14:textId="2CDCC45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2141100012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4374" w14:textId="56B89CC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814C" w14:textId="11844CB4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9 444 162,39</w:t>
            </w:r>
          </w:p>
        </w:tc>
      </w:tr>
      <w:tr w:rsidR="00144BDB" w:rsidRPr="00AE63FA" w14:paraId="5E16D7A5" w14:textId="77777777" w:rsidTr="00144BDB">
        <w:trPr>
          <w:trHeight w:val="33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A4C0" w14:textId="7F9F2159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42A7" w14:textId="2A57456F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BF88" w14:textId="785A6775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AD74" w14:textId="1438AFB6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2141100012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2E75" w14:textId="318D1DD1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06F6" w14:textId="3E5A1C94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9 444 162,39</w:t>
            </w:r>
          </w:p>
        </w:tc>
      </w:tr>
      <w:tr w:rsidR="00144BDB" w:rsidRPr="00AE63FA" w14:paraId="27F712AC" w14:textId="77777777" w:rsidTr="00144BDB">
        <w:trPr>
          <w:trHeight w:val="24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AB56" w14:textId="0922B52F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«Развитие социальной среды в муниципальном образовании «Каргасокский район»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C647" w14:textId="3552022E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68F0" w14:textId="477C1E17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7C2E" w14:textId="01E9C26F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2300000000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C501" w14:textId="1F99DB27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9E77" w14:textId="7FF11BBA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144BDB" w:rsidRPr="00AE63FA" w14:paraId="5806423C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2959" w14:textId="2374BE06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2581" w14:textId="411FAF2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AE76" w14:textId="3744192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D496" w14:textId="18F433D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2340000000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51BD" w14:textId="03718B5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91EF" w14:textId="6F8D9A7F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144BDB" w:rsidRPr="00AE63FA" w14:paraId="2F83D298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CB6C" w14:textId="3C4B7EAF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«Обеспечение беспрепятственного доступа инвалидов и других МГН к объектам культуры и образования»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969F" w14:textId="57EB8605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27EF" w14:textId="57536D74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C1F5" w14:textId="6D81D776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2341200000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AE71" w14:textId="435A6098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081C" w14:textId="7E4870C3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144BDB" w:rsidRPr="00AE63FA" w14:paraId="35E1B251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E270" w14:textId="6D2676DD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Обустройство пандуса в МБДОУ «Каргасокский д/с № 34»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DEFF" w14:textId="74E481BE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9D4C" w14:textId="5BD6B467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372" w14:textId="10DB97F7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2341200011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E967" w14:textId="5F9A9F4A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D7DA" w14:textId="5AA901D7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144BDB" w:rsidRPr="00AE63FA" w14:paraId="6645E661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AB63" w14:textId="625C1F5B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C643" w14:textId="41DD9BA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D541" w14:textId="2CADDC0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DB15" w14:textId="33B2D54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2341200011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7E83" w14:textId="63C3F1E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1ECF" w14:textId="65FC8728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100 000,00</w:t>
            </w:r>
          </w:p>
        </w:tc>
      </w:tr>
      <w:tr w:rsidR="00144BDB" w:rsidRPr="00AE63FA" w14:paraId="6E1DDBA3" w14:textId="77777777" w:rsidTr="00144BDB">
        <w:trPr>
          <w:trHeight w:val="36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1439" w14:textId="7B3EEACC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 xml:space="preserve">Муниципальная программа «Эффективное управление муниципальным имуществом </w:t>
            </w:r>
            <w:r w:rsidRPr="004211F5">
              <w:rPr>
                <w:b/>
                <w:bCs/>
                <w:sz w:val="20"/>
                <w:szCs w:val="20"/>
              </w:rPr>
              <w:lastRenderedPageBreak/>
              <w:t>муниципального образования «Каргасокский район»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814A" w14:textId="3F2DCDE5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984C" w14:textId="5A62F2C2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8017" w14:textId="4598C8E2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2700000000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BC17" w14:textId="10137334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67A4" w14:textId="469D7F9A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1 815 029,14</w:t>
            </w:r>
          </w:p>
        </w:tc>
      </w:tr>
      <w:tr w:rsidR="00144BDB" w:rsidRPr="00AE63FA" w14:paraId="54B441C8" w14:textId="77777777" w:rsidTr="00144BDB">
        <w:trPr>
          <w:trHeight w:val="14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ECFC" w14:textId="460E1DFA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4142" w14:textId="02412BCA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6648" w14:textId="4FD19820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A1CF" w14:textId="5EB43C93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2740000000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713F" w14:textId="56EDD30D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38B5" w14:textId="67E9C357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1 815 029,14</w:t>
            </w:r>
          </w:p>
        </w:tc>
      </w:tr>
      <w:tr w:rsidR="00144BDB" w:rsidRPr="00AE63FA" w14:paraId="3B49904E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812E" w14:textId="7602DEB3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«Управление муниципальным имуществом муниципального образования «Каргасокский район»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8E49" w14:textId="4A72D944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78CA" w14:textId="03DF035A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9103" w14:textId="43EA4A71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2741100000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D957" w14:textId="5F69BF7A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8963" w14:textId="13A8CE5A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1 815 029,14</w:t>
            </w:r>
          </w:p>
        </w:tc>
      </w:tr>
      <w:tr w:rsidR="00144BDB" w:rsidRPr="00AE63FA" w14:paraId="58A79B43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C533" w14:textId="45417F27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Поддержание муниципального имущества муниципального образования "Каргасокский район" в надлежащем состоянии (проведение капитального ремонта недвижимого имущества муниципального образования "Каргасокский район", уборка мест общего пользования, по адресам: с.</w:t>
            </w:r>
            <w:r w:rsidR="00E37067">
              <w:rPr>
                <w:b/>
                <w:bCs/>
                <w:sz w:val="20"/>
                <w:szCs w:val="20"/>
              </w:rPr>
              <w:t xml:space="preserve"> </w:t>
            </w:r>
            <w:r w:rsidRPr="004211F5">
              <w:rPr>
                <w:b/>
                <w:bCs/>
                <w:sz w:val="20"/>
                <w:szCs w:val="20"/>
              </w:rPr>
              <w:t xml:space="preserve">Каргасок, ул. </w:t>
            </w:r>
            <w:proofErr w:type="spellStart"/>
            <w:r w:rsidRPr="004211F5">
              <w:rPr>
                <w:b/>
                <w:bCs/>
                <w:sz w:val="20"/>
                <w:szCs w:val="20"/>
              </w:rPr>
              <w:t>Голещихина</w:t>
            </w:r>
            <w:proofErr w:type="spellEnd"/>
            <w:r w:rsidRPr="004211F5">
              <w:rPr>
                <w:b/>
                <w:bCs/>
                <w:sz w:val="20"/>
                <w:szCs w:val="20"/>
              </w:rPr>
              <w:t>, 45,47,79, проведение работ, связанных со списанием движимого и недвижимого имущества)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E63B" w14:textId="17D79EEC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41D1" w14:textId="6B88BBAE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EDB4" w14:textId="26461F66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2741100011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F91E" w14:textId="1459546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CEEF" w14:textId="2048A001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1 690 029,14</w:t>
            </w:r>
          </w:p>
        </w:tc>
      </w:tr>
      <w:tr w:rsidR="00144BDB" w:rsidRPr="00AE63FA" w14:paraId="6C4B5D3B" w14:textId="77777777" w:rsidTr="00144BDB">
        <w:trPr>
          <w:trHeight w:val="24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3DAC" w14:textId="32B70ACA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AB47" w14:textId="4953065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9AAF" w14:textId="790A356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07E2" w14:textId="7701903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2741100011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60EA" w14:textId="0C507BD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B590" w14:textId="5CCC511E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1 539 849,14</w:t>
            </w:r>
          </w:p>
        </w:tc>
      </w:tr>
      <w:tr w:rsidR="00144BDB" w:rsidRPr="00AE63FA" w14:paraId="53604387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8D75" w14:textId="269F16C2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8012" w14:textId="5DBC4E0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FFB8" w14:textId="016AF103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ECC4" w14:textId="40694AC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2741100011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FA83" w14:textId="3521DCB0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850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4F3A" w14:textId="2391EF9C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150 180,00</w:t>
            </w:r>
          </w:p>
        </w:tc>
      </w:tr>
      <w:tr w:rsidR="00144BDB" w:rsidRPr="00AE63FA" w14:paraId="2707D1C1" w14:textId="77777777" w:rsidTr="00144BDB">
        <w:trPr>
          <w:trHeight w:val="24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7B9E" w14:textId="4ED9E6B7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Организация и проведение торгов (аукционов) по продаже муниципального имущества, права на заключение договора аренды муниципального имущества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339D" w14:textId="58213B8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F85D" w14:textId="02CA899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B198" w14:textId="0E3964E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2741100015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FBB2" w14:textId="3A83270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AF95" w14:textId="0174EB22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125 000,00</w:t>
            </w:r>
          </w:p>
        </w:tc>
      </w:tr>
      <w:tr w:rsidR="00144BDB" w:rsidRPr="00AE63FA" w14:paraId="18E8AC54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9ECB" w14:textId="5F1C83AE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CF1B" w14:textId="38E79C76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EDF0" w14:textId="0C38A3A8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F3B2" w14:textId="1BD234D5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2741100015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C68A" w14:textId="727EAC9A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4B90" w14:textId="0E46AE32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125 000,00</w:t>
            </w:r>
          </w:p>
        </w:tc>
      </w:tr>
      <w:tr w:rsidR="00144BDB" w:rsidRPr="00AE63FA" w14:paraId="4D023890" w14:textId="77777777" w:rsidTr="00144BDB">
        <w:trPr>
          <w:trHeight w:val="23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E443" w14:textId="286DA7F7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BEB2" w14:textId="2E123EF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A323" w14:textId="5D769FC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1B7B" w14:textId="4CAFFC4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0624" w14:textId="774024E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6ADB" w14:textId="78F5586C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7 058 684,12</w:t>
            </w:r>
          </w:p>
        </w:tc>
      </w:tr>
      <w:tr w:rsidR="00144BDB" w:rsidRPr="00AE63FA" w14:paraId="138C5685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C074" w14:textId="0CE13EB6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Предоставление субсидии на возмещение затрат по содержанию, текущему и капитальному ремонту муниципального имущества, в отношении которого муниципальное образование «Каргасокский район» осуществляет полномочия собственника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21AA" w14:textId="149D1519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7CCE" w14:textId="327F7666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C307" w14:textId="6C2F1CA7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9900000501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B55E" w14:textId="389431E2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981C" w14:textId="4A73EA68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1 800 000,00</w:t>
            </w:r>
          </w:p>
        </w:tc>
      </w:tr>
      <w:tr w:rsidR="00144BDB" w:rsidRPr="00AE63FA" w14:paraId="295AD6DD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F8D2" w14:textId="4ECE2EDE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5538" w14:textId="3FBED377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49BE" w14:textId="6105C879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D65D" w14:textId="3C64524E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9900000501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8D8B" w14:textId="3D21DE0D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EC94" w14:textId="43B81673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1 800 000,00</w:t>
            </w:r>
          </w:p>
        </w:tc>
      </w:tr>
      <w:tr w:rsidR="00144BDB" w:rsidRPr="00AE63FA" w14:paraId="3F47F790" w14:textId="77777777" w:rsidTr="00144BDB">
        <w:trPr>
          <w:trHeight w:val="20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A1BF" w14:textId="6C084E46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DE78" w14:textId="10DEB31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A9BD" w14:textId="741AA6F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9325" w14:textId="024EACB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9900500207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EA54" w14:textId="4BEE443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63F9" w14:textId="77700265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5 258 684,12</w:t>
            </w:r>
          </w:p>
        </w:tc>
      </w:tr>
      <w:tr w:rsidR="00144BDB" w:rsidRPr="00AE63FA" w14:paraId="4E061E79" w14:textId="77777777" w:rsidTr="00144BDB">
        <w:trPr>
          <w:trHeight w:val="178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1A51" w14:textId="156C6B22" w:rsidR="00144BDB" w:rsidRPr="004211F5" w:rsidRDefault="00144BDB" w:rsidP="00144BD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6873" w14:textId="4A4591C3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C125" w14:textId="11CD5EA6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7937" w14:textId="45ACC650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9900500207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057A" w14:textId="1E98318F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F2A4" w14:textId="7B78B636" w:rsidR="00144BDB" w:rsidRPr="004211F5" w:rsidRDefault="00144BDB" w:rsidP="00144BD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5 258 684,12</w:t>
            </w:r>
          </w:p>
        </w:tc>
      </w:tr>
      <w:tr w:rsidR="00144BDB" w:rsidRPr="00AE63FA" w14:paraId="376600A0" w14:textId="77777777" w:rsidTr="00144BDB">
        <w:trPr>
          <w:trHeight w:val="70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D7D4" w14:textId="6AC9A90A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D1FC" w14:textId="622D13B3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6E97" w14:textId="67480946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599D" w14:textId="68A3FE3C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D62B" w14:textId="6EFBB43A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0C4F" w14:textId="6BD4866B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2 893 851,16</w:t>
            </w:r>
          </w:p>
        </w:tc>
      </w:tr>
      <w:tr w:rsidR="00144BDB" w:rsidRPr="00AE63FA" w14:paraId="237163F4" w14:textId="77777777" w:rsidTr="00144BDB">
        <w:trPr>
          <w:trHeight w:val="257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D05E" w14:textId="4CB4DD22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829C" w14:textId="3D81C60D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7A0E" w14:textId="7766C643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4DB2" w14:textId="396B4C58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5AA4" w14:textId="4DFC0E48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092B" w14:textId="379A246C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2 823 851,16</w:t>
            </w:r>
          </w:p>
        </w:tc>
      </w:tr>
      <w:tr w:rsidR="00144BDB" w:rsidRPr="00AE63FA" w14:paraId="447634C3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5D5C" w14:textId="13F3DA6E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Создание и содержание запасов материально-технических, продовольственных, медицинских и иных средств Каргасокского района, создаваемых в целях гражданской обороны.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6478" w14:textId="26050A3A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2576" w14:textId="29F2F98E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FFDA" w14:textId="1DB0A00B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9900000309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1BD2" w14:textId="27A379C2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2805" w14:textId="46F12A48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2 823 851,16</w:t>
            </w:r>
          </w:p>
        </w:tc>
      </w:tr>
      <w:tr w:rsidR="00144BDB" w:rsidRPr="00AE63FA" w14:paraId="6CA3E772" w14:textId="77777777" w:rsidTr="00144BDB">
        <w:trPr>
          <w:trHeight w:val="36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FABB" w14:textId="0AC75445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7BE7" w14:textId="2859297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0796" w14:textId="3E41576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0309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E7F2" w14:textId="577DF43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9900000309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22AE" w14:textId="31CE80E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391D" w14:textId="414E747C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2 823 851,16</w:t>
            </w:r>
          </w:p>
        </w:tc>
      </w:tr>
      <w:tr w:rsidR="00144BDB" w:rsidRPr="00AE63FA" w14:paraId="7B3EB81B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FF6A" w14:textId="60A343AF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«Каргасокский район»"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8138" w14:textId="2CD81E63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F08D" w14:textId="319784B9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1555" w14:textId="4456C812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3BFD" w14:textId="2F010E2C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3825" w14:textId="733E1191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144BDB" w:rsidRPr="00AE63FA" w14:paraId="0BAB939A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EDC1" w14:textId="189CD7EC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C806" w14:textId="28691D54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6FE3" w14:textId="30BB1750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2BE9" w14:textId="2AA34D17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5851" w14:textId="54283113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10FD" w14:textId="1357C9F3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144BDB" w:rsidRPr="00AE63FA" w14:paraId="4B7C324F" w14:textId="77777777" w:rsidTr="00144BDB">
        <w:trPr>
          <w:trHeight w:val="18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3EAE" w14:textId="3BE64031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"Профилактика на территории муниципального образования «Каргасокский район» чрезвычайных ситуаций природного и техногенного характера, а также защита населения и территории муниципального образования «Каргасокский район»"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7AD8" w14:textId="359E5431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7DF1" w14:textId="17C7E0C4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7FB5" w14:textId="1478AE3D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1441400000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37F1" w14:textId="2FCCFA04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F5B1" w14:textId="4BD2167E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144BDB" w:rsidRPr="00AE63FA" w14:paraId="01D9146C" w14:textId="77777777" w:rsidTr="00144BDB">
        <w:trPr>
          <w:trHeight w:val="23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E493" w14:textId="3975F880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Оказание помощи малоимущим, многодетным семьям и семьям, находящимся в трудной жизненной ситуации, по установке и обслуживанию автономных дымовых пожарных извещателей в жилых помещениях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E079" w14:textId="7106E4E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7293" w14:textId="1220F41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4B78" w14:textId="6DF10B9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14414S1340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FACE" w14:textId="11FE03A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A43A" w14:textId="1A1B563B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144BDB" w:rsidRPr="00AE63FA" w14:paraId="2D195291" w14:textId="77777777" w:rsidTr="00144BDB">
        <w:trPr>
          <w:trHeight w:val="19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346B" w14:textId="7F61A28F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EE1F" w14:textId="08E2F53A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18C5" w14:textId="73091B12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FA90" w14:textId="74108B2F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14414S1340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143E" w14:textId="76F9BEFC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75A0" w14:textId="0FE35F5D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70 000,00</w:t>
            </w:r>
          </w:p>
        </w:tc>
      </w:tr>
      <w:tr w:rsidR="00144BDB" w:rsidRPr="00AE63FA" w14:paraId="06C6C122" w14:textId="77777777" w:rsidTr="00144BDB">
        <w:trPr>
          <w:trHeight w:val="13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5D8B" w14:textId="210BB997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614E" w14:textId="582D1CA9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D5F0" w14:textId="0F93C627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218C" w14:textId="41EEC723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A4AB" w14:textId="25AA3BC5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FF6D" w14:textId="063A49B8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55 580 648,84</w:t>
            </w:r>
          </w:p>
        </w:tc>
      </w:tr>
      <w:tr w:rsidR="00144BDB" w:rsidRPr="00AE63FA" w14:paraId="300AF75C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E23D" w14:textId="53EC8FCC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EA12" w14:textId="2B4192B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78F4" w14:textId="6D1D485B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D5E6" w14:textId="6516B4D2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A74E" w14:textId="7C178145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3180" w14:textId="6F4182DA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130 600,00</w:t>
            </w:r>
          </w:p>
        </w:tc>
      </w:tr>
      <w:tr w:rsidR="00144BDB" w:rsidRPr="00AE63FA" w14:paraId="63497E1E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4191" w14:textId="73CC966C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138A" w14:textId="284E27D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9A5C" w14:textId="753EC2B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6D65" w14:textId="31BC6C1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C1D0" w14:textId="42BF6AF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332F" w14:textId="4191E952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130 600,00</w:t>
            </w:r>
          </w:p>
        </w:tc>
      </w:tr>
      <w:tr w:rsidR="00144BDB" w:rsidRPr="00AE63FA" w14:paraId="4C50C218" w14:textId="77777777" w:rsidTr="00144BDB">
        <w:trPr>
          <w:trHeight w:val="197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4268" w14:textId="38DFC7BD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регистрации коллективных договоров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4CC6" w14:textId="6DC50974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1C3A" w14:textId="51DB5CD3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9DCE" w14:textId="70FF1EC7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9900140040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E5A4" w14:textId="471B1FA5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9D84" w14:textId="09978863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130 600,00</w:t>
            </w:r>
          </w:p>
        </w:tc>
      </w:tr>
      <w:tr w:rsidR="00144BDB" w:rsidRPr="00AE63FA" w14:paraId="11AF34AB" w14:textId="77777777" w:rsidTr="00144BDB">
        <w:trPr>
          <w:trHeight w:val="10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759" w14:textId="6C76EF75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E900" w14:textId="45698A54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6C69" w14:textId="1CA3089E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AF98" w14:textId="3220A1EC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9900140040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1D94" w14:textId="344F4875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A762" w14:textId="46E108A1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129 200,00</w:t>
            </w:r>
          </w:p>
        </w:tc>
      </w:tr>
      <w:tr w:rsidR="00144BDB" w:rsidRPr="00AE63FA" w14:paraId="112D6BF3" w14:textId="77777777" w:rsidTr="00144BDB">
        <w:trPr>
          <w:trHeight w:val="219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4457" w14:textId="34921554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6445" w14:textId="0484E93C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7A6B" w14:textId="2EE07E9E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1C10" w14:textId="7074716A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9900140040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4657" w14:textId="50DAE18D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37BE" w14:textId="772212A4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1 400,00</w:t>
            </w:r>
          </w:p>
        </w:tc>
      </w:tr>
      <w:tr w:rsidR="00144BDB" w:rsidRPr="00AE63FA" w14:paraId="42E67843" w14:textId="77777777" w:rsidTr="00144BDB">
        <w:trPr>
          <w:trHeight w:val="13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0526" w14:textId="2AE11114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Развитие субъектов малого и среднего предпринимательства, поддержка сельского хозяйства в муниципальном образовании "Каргасокский район"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3B4E" w14:textId="48EAFDEB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D12A" w14:textId="1DAE430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0A14" w14:textId="10D8423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8898" w14:textId="4A57330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F547" w14:textId="3A925C43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2 338 300,00</w:t>
            </w:r>
          </w:p>
        </w:tc>
      </w:tr>
      <w:tr w:rsidR="00144BDB" w:rsidRPr="00AE63FA" w14:paraId="4EB8243B" w14:textId="77777777" w:rsidTr="00144BDB">
        <w:trPr>
          <w:trHeight w:val="177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8985" w14:textId="07C4FE5E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6B5E" w14:textId="7ACA2911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A388" w14:textId="7E322BDD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5C98" w14:textId="03F93E4E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1940000000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F1EF" w14:textId="777927FA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38EF" w14:textId="5402E5D3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2 338 300,00</w:t>
            </w:r>
          </w:p>
        </w:tc>
      </w:tr>
      <w:tr w:rsidR="00144BDB" w:rsidRPr="00AE63FA" w14:paraId="7D5E390D" w14:textId="77777777" w:rsidTr="00144BDB">
        <w:trPr>
          <w:trHeight w:val="29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CB92" w14:textId="086E1873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"Развитие субъектов малого и среднего предпринимательства"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553D" w14:textId="3487FB10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DDA6" w14:textId="19007DA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1700" w14:textId="5D3FF32D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1941100000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1D8" w14:textId="13BB2D7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F2F3" w14:textId="5C041BD9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430 000,00</w:t>
            </w:r>
          </w:p>
        </w:tc>
      </w:tr>
      <w:tr w:rsidR="00144BDB" w:rsidRPr="00AE63FA" w14:paraId="5ED5D6A3" w14:textId="77777777" w:rsidTr="00144BDB">
        <w:trPr>
          <w:trHeight w:val="7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B3B1" w14:textId="27193EFB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Предоставление субсидий юридическим лицам и индивидуальным предпринимателям, осуществляющим промышленное рыболовство, на возмещение части затрат, связанных с приобретением маломерных судов, лодочных моторов, орудий лова для добычи (вылова) водных биоресурсов и материалов для их изготовления, холодильного оборудования, льдогенераторов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4C77" w14:textId="0DAB0EA3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4FCB" w14:textId="711EF4EF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DB10" w14:textId="7304D67E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194114032S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D71E" w14:textId="3B30B491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7FB9" w14:textId="516DE146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175 000,00</w:t>
            </w:r>
          </w:p>
        </w:tc>
      </w:tr>
      <w:tr w:rsidR="00144BDB" w:rsidRPr="00AE63FA" w14:paraId="08722667" w14:textId="77777777" w:rsidTr="00144BDB">
        <w:trPr>
          <w:trHeight w:val="22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23ED" w14:textId="56CA4DA4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067B" w14:textId="7CD73765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45D2" w14:textId="13FFE0D2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586A" w14:textId="447A1467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194114032S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AD27" w14:textId="765E1F54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986B" w14:textId="4C9E23BB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175 000,00</w:t>
            </w:r>
          </w:p>
        </w:tc>
      </w:tr>
      <w:tr w:rsidR="00144BDB" w:rsidRPr="00AE63FA" w14:paraId="7B2CA8A4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F5B1" w14:textId="11D87C2E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Предоставление субсидии субъектам малого и среднего предпринимательства на возмещение разницы в тарифах предприятиям рыбохозяйственного комплекса за электроэнергию, вырабатываемую дизельными электростанциями и потребляемую промышленными холодильными камерами для хранения рыбной продукции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4A96" w14:textId="339DFEB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3AAE" w14:textId="450F749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E50D" w14:textId="5235C9F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194114042S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F444" w14:textId="17AE7AC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DF05" w14:textId="1644F003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255 000,00</w:t>
            </w:r>
          </w:p>
        </w:tc>
      </w:tr>
      <w:tr w:rsidR="00144BDB" w:rsidRPr="00AE63FA" w14:paraId="762A5010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9602" w14:textId="546D83E1" w:rsidR="00144BDB" w:rsidRPr="004211F5" w:rsidRDefault="00144BDB" w:rsidP="00144BD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C370" w14:textId="48D2DE92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6B24" w14:textId="1C1DA691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1A8B" w14:textId="6755CC74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194114042S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37DC" w14:textId="236FA140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EC4F" w14:textId="1E3B6B2C" w:rsidR="00144BDB" w:rsidRPr="004211F5" w:rsidRDefault="00144BDB" w:rsidP="00144BD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255 000,00</w:t>
            </w:r>
          </w:p>
        </w:tc>
      </w:tr>
      <w:tr w:rsidR="00144BDB" w:rsidRPr="00AE63FA" w14:paraId="2E0FE1E8" w14:textId="77777777" w:rsidTr="00144BDB">
        <w:trPr>
          <w:trHeight w:val="6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6CF3" w14:textId="428ECD00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«Поддержка сельского хозяйства»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78EC" w14:textId="76BCF3D9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DCFC" w14:textId="40FADF54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512" w14:textId="58ADC38C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1941200000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D876" w14:textId="61BF0A2A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09B3" w14:textId="09F4C3F6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1 908 300,00</w:t>
            </w:r>
          </w:p>
        </w:tc>
      </w:tr>
      <w:tr w:rsidR="00144BDB" w:rsidRPr="00AE63FA" w14:paraId="15D7A600" w14:textId="77777777" w:rsidTr="00144BDB">
        <w:trPr>
          <w:trHeight w:val="11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5EDE" w14:textId="5B000C23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Предоставление государственной поддержки малым формам хозяйствования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3F77" w14:textId="13325A58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A9BF" w14:textId="301B091F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E559" w14:textId="7A44B534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1941200013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3C75" w14:textId="48AFF05E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2607" w14:textId="79A3A043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45 000,00</w:t>
            </w:r>
          </w:p>
        </w:tc>
      </w:tr>
      <w:tr w:rsidR="00144BDB" w:rsidRPr="00AE63FA" w14:paraId="4C8A8635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FE1B" w14:textId="090B70E9" w:rsidR="00144BDB" w:rsidRPr="004211F5" w:rsidRDefault="00144BDB" w:rsidP="00144BD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1CD1" w14:textId="277CF872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2A96" w14:textId="300F1829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79DC" w14:textId="0A32D76C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1941200013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BDB2" w14:textId="303173CD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282A" w14:textId="160E525A" w:rsidR="00144BDB" w:rsidRPr="004211F5" w:rsidRDefault="00144BDB" w:rsidP="00144BD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45 000,00</w:t>
            </w:r>
          </w:p>
        </w:tc>
      </w:tr>
      <w:tr w:rsidR="00144BDB" w:rsidRPr="00AE63FA" w14:paraId="5AB53E9B" w14:textId="77777777" w:rsidTr="00144BDB">
        <w:trPr>
          <w:trHeight w:val="27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8CDF" w14:textId="693CF31E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Предоставление государственной поддержки малым формам хозяйствования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3D3F" w14:textId="75F22BD7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C00" w14:textId="28461FA4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CE58" w14:textId="087645D6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1941240200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C07D" w14:textId="0E672AE9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4FEF" w14:textId="5BD6B6CE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1 863 300,00</w:t>
            </w:r>
          </w:p>
        </w:tc>
      </w:tr>
      <w:tr w:rsidR="00144BDB" w:rsidRPr="00AE63FA" w14:paraId="71E56302" w14:textId="77777777" w:rsidTr="00144BDB">
        <w:trPr>
          <w:trHeight w:val="26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9A08" w14:textId="609C2468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25A3" w14:textId="2D3B789D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9416" w14:textId="4C84CDDF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00D6" w14:textId="6CDFF849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1941240200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DA59" w14:textId="5CC0264C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628C" w14:textId="16F414C9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1 863 300,00</w:t>
            </w:r>
          </w:p>
        </w:tc>
      </w:tr>
      <w:tr w:rsidR="00144BDB" w:rsidRPr="00AE63FA" w14:paraId="44F10ECA" w14:textId="77777777" w:rsidTr="00144BDB">
        <w:trPr>
          <w:trHeight w:val="261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2EE1" w14:textId="7B27A1F3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17A0" w14:textId="63D4D67F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1D34" w14:textId="620D0B8C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4A0E" w14:textId="50E6ED70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BFCB" w14:textId="2F5F858B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BE3D" w14:textId="693A8DD3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1 825 748,84</w:t>
            </w:r>
          </w:p>
        </w:tc>
      </w:tr>
      <w:tr w:rsidR="00144BDB" w:rsidRPr="00AE63FA" w14:paraId="21639DB4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330C" w14:textId="23A9D819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(проведение мероприятий)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4121" w14:textId="7091E25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6CE0" w14:textId="68915989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97B5" w14:textId="3DF0C8A4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9900040160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B56D" w14:textId="23A6DAE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D2B2" w14:textId="511DCFB4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797 848,84</w:t>
            </w:r>
          </w:p>
        </w:tc>
      </w:tr>
      <w:tr w:rsidR="00144BDB" w:rsidRPr="00AE63FA" w14:paraId="02741D21" w14:textId="77777777" w:rsidTr="00144BDB">
        <w:trPr>
          <w:trHeight w:val="17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CE39" w14:textId="0619AB99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0D4A" w14:textId="15C534AC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ACA5" w14:textId="2B66A081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0AD5" w14:textId="7124464E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9900040160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85DD" w14:textId="73F52ACB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4C1F" w14:textId="490C267B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797 848,84</w:t>
            </w:r>
          </w:p>
        </w:tc>
      </w:tr>
      <w:tr w:rsidR="00144BDB" w:rsidRPr="00AE63FA" w14:paraId="64A63981" w14:textId="77777777" w:rsidTr="00144BDB">
        <w:trPr>
          <w:trHeight w:val="20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22A0" w14:textId="47867BB0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3156" w14:textId="001539AD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9F95" w14:textId="78C809FE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142F" w14:textId="4A220DB1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2F0F" w14:textId="59E183AD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2026" w14:textId="059BE3CC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1 027 900,00</w:t>
            </w:r>
          </w:p>
        </w:tc>
      </w:tr>
      <w:tr w:rsidR="00144BDB" w:rsidRPr="00AE63FA" w14:paraId="60DDA3DD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F2B0" w14:textId="3EDF51A4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(осуществление управленческих функций органами местного самоуправления)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2834" w14:textId="31E46296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F356" w14:textId="1A71374E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F6AC" w14:textId="7677DDDB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9900140170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E272" w14:textId="2CC7206A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37F0" w14:textId="405CB72E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67 400,00</w:t>
            </w:r>
          </w:p>
        </w:tc>
      </w:tr>
      <w:tr w:rsidR="00144BDB" w:rsidRPr="00AE63FA" w14:paraId="37C60433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3F89" w14:textId="659F19ED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33FA" w14:textId="1229594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C30F" w14:textId="7B4B026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C3A2" w14:textId="04305CB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9900140170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E5A2" w14:textId="3D71D3C2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5224" w14:textId="676FF15D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67 400,00</w:t>
            </w:r>
          </w:p>
        </w:tc>
      </w:tr>
      <w:tr w:rsidR="00144BDB" w:rsidRPr="00AE63FA" w14:paraId="2CE02FBB" w14:textId="77777777" w:rsidTr="00144BDB">
        <w:trPr>
          <w:trHeight w:val="267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D931" w14:textId="18F16504" w:rsidR="00144BDB" w:rsidRPr="004211F5" w:rsidRDefault="00144BDB" w:rsidP="00144BDB">
            <w:pPr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производства, в том числе на осуществление управленческих функций органами местного самоуправления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FD45" w14:textId="107A843B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436B" w14:textId="0583328B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2361" w14:textId="6DA9F6E3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9900140210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3354" w14:textId="11A17160" w:rsidR="00144BDB" w:rsidRPr="004211F5" w:rsidRDefault="00144BDB" w:rsidP="00144BDB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F75C" w14:textId="523E5007" w:rsidR="00144BDB" w:rsidRPr="004211F5" w:rsidRDefault="00144BDB" w:rsidP="00144BDB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960 500,00</w:t>
            </w:r>
          </w:p>
        </w:tc>
      </w:tr>
      <w:tr w:rsidR="00144BDB" w:rsidRPr="00AE63FA" w14:paraId="0CE81CA8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F253" w14:textId="44CFCDAF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2860" w14:textId="2BCF3718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DCFD" w14:textId="466F9102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C841" w14:textId="3C307EFD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9900140210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2022" w14:textId="14AB7330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8CDF" w14:textId="002AC8AB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873 200,00</w:t>
            </w:r>
          </w:p>
        </w:tc>
      </w:tr>
      <w:tr w:rsidR="00144BDB" w:rsidRPr="00AE63FA" w14:paraId="76B05198" w14:textId="77777777" w:rsidTr="00144BDB">
        <w:trPr>
          <w:trHeight w:val="8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241C" w14:textId="166A7C3A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2028" w14:textId="59B234E1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A482" w14:textId="2D7C74FE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BA03" w14:textId="2DFDD359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9900140210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D411" w14:textId="4421CC28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54E2" w14:textId="646AA3B2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87 300,00</w:t>
            </w:r>
          </w:p>
        </w:tc>
      </w:tr>
      <w:tr w:rsidR="00144BDB" w:rsidRPr="00AE63FA" w14:paraId="0F7CF0DD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18D8" w14:textId="0AF1502B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«Обеспечение транспортной доступности и связи на территории Каргасокского района»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1494" w14:textId="3A103A7A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19C7" w14:textId="69FE3196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C0FB" w14:textId="27C9844F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4748" w14:textId="1CBDD59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76CA" w14:textId="02C6DF76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29 200 000,00</w:t>
            </w:r>
          </w:p>
        </w:tc>
      </w:tr>
      <w:tr w:rsidR="00144BDB" w:rsidRPr="00AE63FA" w14:paraId="0DBB15C6" w14:textId="77777777" w:rsidTr="00144BDB">
        <w:trPr>
          <w:trHeight w:val="191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FAB8" w14:textId="58FEF813" w:rsidR="00144BDB" w:rsidRPr="004211F5" w:rsidRDefault="00144BDB" w:rsidP="00144BDB">
            <w:pPr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33AB" w14:textId="6A244619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0443" w14:textId="41DE9BA7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2959" w14:textId="4C118322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1F36" w14:textId="7D1BE411" w:rsidR="00144BDB" w:rsidRPr="004211F5" w:rsidRDefault="00144BDB" w:rsidP="00144BDB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3953" w14:textId="2C58DFD9" w:rsidR="00144BDB" w:rsidRPr="004211F5" w:rsidRDefault="00144BDB" w:rsidP="00144BDB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29 200 000,00</w:t>
            </w:r>
          </w:p>
        </w:tc>
      </w:tr>
      <w:tr w:rsidR="00144BDB" w:rsidRPr="00AE63FA" w14:paraId="7E94D2DD" w14:textId="77777777" w:rsidTr="00144BDB">
        <w:trPr>
          <w:trHeight w:val="112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00A1" w14:textId="022021C7" w:rsidR="00144BDB" w:rsidRPr="004211F5" w:rsidRDefault="00144BDB" w:rsidP="00144BDB">
            <w:pPr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«Развитие транспортной инфраструктуры, дорожного хозяйства и связи в Каргасокском районе»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0710" w14:textId="4C396E02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E434" w14:textId="334AFED1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6E3E" w14:textId="2A50684C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01B6" w14:textId="356BD1EC" w:rsidR="00144BDB" w:rsidRPr="004211F5" w:rsidRDefault="00144BDB" w:rsidP="00144BDB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7E00" w14:textId="1C497E26" w:rsidR="00144BDB" w:rsidRPr="004211F5" w:rsidRDefault="00144BDB" w:rsidP="00144BDB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29 200 000,00</w:t>
            </w:r>
          </w:p>
        </w:tc>
      </w:tr>
      <w:tr w:rsidR="00144BDB" w:rsidRPr="00AE63FA" w14:paraId="690DE695" w14:textId="77777777" w:rsidTr="00144BDB">
        <w:trPr>
          <w:trHeight w:val="25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54B5" w14:textId="26756FB5" w:rsidR="00144BDB" w:rsidRPr="004211F5" w:rsidRDefault="00144BDB" w:rsidP="00144BDB">
            <w:pPr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Оказание услуг по перевозке пассажиров и их багажа внутренним водным транспортом в границах муниципального образования «Каргасокский район»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774D" w14:textId="1C564572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8CC2" w14:textId="509C779E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A266" w14:textId="7BF10621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2841100015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1E8A" w14:textId="55CC2DFF" w:rsidR="00144BDB" w:rsidRPr="004211F5" w:rsidRDefault="00144BDB" w:rsidP="00144BDB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54CC" w14:textId="42E12D76" w:rsidR="00144BDB" w:rsidRPr="004211F5" w:rsidRDefault="00144BDB" w:rsidP="00144BDB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4 200 000,00</w:t>
            </w:r>
          </w:p>
        </w:tc>
      </w:tr>
      <w:tr w:rsidR="00144BDB" w:rsidRPr="00AE63FA" w14:paraId="02F969F5" w14:textId="77777777" w:rsidTr="00144BDB">
        <w:trPr>
          <w:trHeight w:val="29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BF1D" w14:textId="509198A4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 xml:space="preserve">Субсидии юридическим лицам (кроме </w:t>
            </w:r>
            <w:r w:rsidRPr="004211F5">
              <w:rPr>
                <w:sz w:val="20"/>
                <w:szCs w:val="20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A556" w14:textId="30264C1E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lastRenderedPageBreak/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9A00" w14:textId="4B0D0FD5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CFF7" w14:textId="632C7F87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2841100015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E1AA" w14:textId="5D5E2B67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13AA" w14:textId="12E7665F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4 200 000,00</w:t>
            </w:r>
          </w:p>
        </w:tc>
      </w:tr>
      <w:tr w:rsidR="00144BDB" w:rsidRPr="00AE63FA" w14:paraId="0BA120CC" w14:textId="77777777" w:rsidTr="00144BDB">
        <w:trPr>
          <w:trHeight w:val="255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7F99" w14:textId="3F32C4E4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 Каргасокского и </w:t>
            </w:r>
            <w:proofErr w:type="spellStart"/>
            <w:r w:rsidRPr="004211F5">
              <w:rPr>
                <w:b/>
                <w:bCs/>
                <w:sz w:val="20"/>
                <w:szCs w:val="20"/>
              </w:rPr>
              <w:t>Новоюгинского</w:t>
            </w:r>
            <w:proofErr w:type="spellEnd"/>
            <w:r w:rsidRPr="004211F5">
              <w:rPr>
                <w:b/>
                <w:bCs/>
                <w:sz w:val="20"/>
                <w:szCs w:val="20"/>
              </w:rPr>
              <w:t xml:space="preserve"> сельских поселений»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CEC7" w14:textId="48748B8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69A2" w14:textId="1F2F2A05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2E50" w14:textId="157DC8BC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2841100017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9152" w14:textId="01112B61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E3F5" w14:textId="1585604C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25 000 000,00</w:t>
            </w:r>
          </w:p>
        </w:tc>
      </w:tr>
      <w:tr w:rsidR="00144BDB" w:rsidRPr="00AE63FA" w14:paraId="26F56985" w14:textId="77777777" w:rsidTr="00144BDB">
        <w:trPr>
          <w:trHeight w:val="11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F013" w14:textId="04E55C51" w:rsidR="00144BDB" w:rsidRPr="004211F5" w:rsidRDefault="00144BDB" w:rsidP="00144BDB">
            <w:pPr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EB0F" w14:textId="754ABA75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7657" w14:textId="031A89C9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C3EB" w14:textId="12A3D703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2841100017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DFD2" w14:textId="664D8DEE" w:rsidR="00144BDB" w:rsidRPr="004211F5" w:rsidRDefault="00144BDB" w:rsidP="00144BDB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3FC5" w14:textId="7789366A" w:rsidR="00144BDB" w:rsidRPr="004211F5" w:rsidRDefault="00144BDB" w:rsidP="00144BDB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25 000 000,00</w:t>
            </w:r>
          </w:p>
        </w:tc>
      </w:tr>
      <w:tr w:rsidR="00144BDB" w:rsidRPr="00AE63FA" w14:paraId="122ACC0C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DE05" w14:textId="30C88C7C" w:rsidR="00144BDB" w:rsidRPr="004211F5" w:rsidRDefault="00144BDB" w:rsidP="00144BDB">
            <w:pPr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«Обеспечение транспортной доступности и связи на территории Каргасокского района»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4353" w14:textId="6F1EEAE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BB5D" w14:textId="1B599CA3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D47F" w14:textId="7F9817B8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F3C3" w14:textId="1F9B6D2E" w:rsidR="00144BDB" w:rsidRPr="004211F5" w:rsidRDefault="00144BDB" w:rsidP="00144BDB">
            <w:pPr>
              <w:jc w:val="center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61B2" w14:textId="3EF5DC95" w:rsidR="00144BDB" w:rsidRPr="004211F5" w:rsidRDefault="00144BDB" w:rsidP="00144BDB">
            <w:pPr>
              <w:jc w:val="right"/>
              <w:outlineLvl w:val="5"/>
              <w:rPr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21 400 000,00</w:t>
            </w:r>
          </w:p>
        </w:tc>
      </w:tr>
      <w:tr w:rsidR="00144BDB" w:rsidRPr="00AE63FA" w14:paraId="6042074C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AECC" w14:textId="44C70028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871B2" w14:textId="26F5153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E8C3C" w14:textId="19C555F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BA14" w14:textId="0D5EB7C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D7AC3" w14:textId="6FCDE31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B8173" w14:textId="2C25BBFE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21 400 000,00</w:t>
            </w:r>
          </w:p>
        </w:tc>
      </w:tr>
      <w:tr w:rsidR="00144BDB" w:rsidRPr="00AE63FA" w14:paraId="231E4538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C560" w14:textId="1182C72C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«Развитие транспортной инфраструктуры, дорожного хозяйства и связи в Каргасокском районе»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6DAC1" w14:textId="14E7528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E0A7" w14:textId="27527EC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12588" w14:textId="0173368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9BB74" w14:textId="76A7C0E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9444E" w14:textId="7A03F0CB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21 400 000,00</w:t>
            </w:r>
          </w:p>
        </w:tc>
      </w:tr>
      <w:tr w:rsidR="00144BDB" w:rsidRPr="00AE63FA" w14:paraId="727B0903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49DD" w14:textId="2D3B17D4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Предоставление иных межбюджетных трансфертов на ремонт автомобильных дорог общего пользования местного значения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878ED" w14:textId="61FB68F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0D8A" w14:textId="24C5187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84145" w14:textId="200A910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28411SД000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CE19C" w14:textId="1C9A995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80D17" w14:textId="29443D62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20 947 368,42</w:t>
            </w:r>
          </w:p>
        </w:tc>
      </w:tr>
      <w:tr w:rsidR="00144BDB" w:rsidRPr="00AE63FA" w14:paraId="12C895DD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BA3D" w14:textId="506B6043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6A3A1" w14:textId="65114BD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03FDC" w14:textId="5F70F05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EDC19" w14:textId="3D25098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28411SД000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E8A9E" w14:textId="5735E10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89993" w14:textId="250BEF56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20 947 368,42</w:t>
            </w:r>
          </w:p>
        </w:tc>
      </w:tr>
      <w:tr w:rsidR="00144BDB" w:rsidRPr="00AE63FA" w14:paraId="09B6101F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039F" w14:textId="78D9AEDF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Предоставление иных межбюджетных трансфертов на ремонт автомобильных дорог общего пользования местного значения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9B76A" w14:textId="4864960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E3062" w14:textId="13B634F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2CF08" w14:textId="2EF39F0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28411SД00S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D3EEB" w14:textId="5AB77D9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3B57C" w14:textId="4B0C1819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452 631,58</w:t>
            </w:r>
          </w:p>
        </w:tc>
      </w:tr>
      <w:tr w:rsidR="00144BDB" w:rsidRPr="00AE63FA" w14:paraId="5CA538ED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1FF9" w14:textId="2BC43F77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85B76" w14:textId="40A5924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9AD11" w14:textId="72C7BD6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10792" w14:textId="1E787CC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28411SД00S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C2DD3" w14:textId="2AFC213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6FAEE" w14:textId="0B5DCF08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452 631,58</w:t>
            </w:r>
          </w:p>
        </w:tc>
      </w:tr>
      <w:tr w:rsidR="00144BDB" w:rsidRPr="00AE63FA" w14:paraId="06590715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CC57" w14:textId="1FE60958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Развитие субъектов малого и среднего предпринимательства, поддержка сельского хозяйства в муниципальном образовании "Каргасокский район"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D0331" w14:textId="63E39EC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043A0" w14:textId="3E518F6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EF5EA" w14:textId="54F30CC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CF2F7" w14:textId="453AC91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1D4AF" w14:textId="7447683D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686 000,00</w:t>
            </w:r>
          </w:p>
        </w:tc>
      </w:tr>
      <w:tr w:rsidR="00144BDB" w:rsidRPr="00AE63FA" w14:paraId="211F8DDE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6B60" w14:textId="567087E1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104F0" w14:textId="0E3FBAF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3479" w14:textId="5937522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ABCC" w14:textId="52B73D3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1940000000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8088" w14:textId="0002A2C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2CFEC" w14:textId="1BEBCFE5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686 000,00</w:t>
            </w:r>
          </w:p>
        </w:tc>
      </w:tr>
      <w:tr w:rsidR="00144BDB" w:rsidRPr="00AE63FA" w14:paraId="27EACF6D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3E50" w14:textId="6F22D3BE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"Развитие субъектов малого и среднего предпринимательства"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D5389" w14:textId="05694C5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8BC2" w14:textId="719D21B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054E9" w14:textId="4422FD4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1941100000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65AC5" w14:textId="785FE91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4EF3C" w14:textId="7EF4FDE2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586 000,00</w:t>
            </w:r>
          </w:p>
        </w:tc>
      </w:tr>
      <w:tr w:rsidR="00144BDB" w:rsidRPr="00AE63FA" w14:paraId="63670C29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6189" w14:textId="40566BBC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Организация праздничных мероприятий, посвященных Дню Российского предпринимательства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EB5E9" w14:textId="36B0562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9045" w14:textId="68284EE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CA52C" w14:textId="62C3874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1941100013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9576F" w14:textId="7FAA6A7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C1DFB" w14:textId="1B8DE356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144BDB" w:rsidRPr="00AE63FA" w14:paraId="37D78390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62E8" w14:textId="7FCFFC59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101DF" w14:textId="47EF122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1AC92" w14:textId="383BF64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61E60" w14:textId="741ED88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1941100013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831B3" w14:textId="1393D80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77E5C" w14:textId="523F987D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50 000,00</w:t>
            </w:r>
          </w:p>
        </w:tc>
      </w:tr>
      <w:tr w:rsidR="00144BDB" w:rsidRPr="00AE63FA" w14:paraId="274AF5A2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F3C4" w14:textId="15C836EF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Предоставление субсидий победителям конкурса предпринимательских проектов субъектов малого предпринимательства «Первый шаг»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A98D8" w14:textId="6291BEF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66CDE" w14:textId="15AA808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B1E53" w14:textId="216F710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194114002S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706EF" w14:textId="53501E4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C97A" w14:textId="45FA4A0B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144BDB" w:rsidRPr="00AE63FA" w14:paraId="7D0124BC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170E" w14:textId="07CFD0A4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72756" w14:textId="3E318D8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CF15F" w14:textId="6D6A92B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C645" w14:textId="6CE4A6A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194114002S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7092E" w14:textId="41B8063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7E176" w14:textId="79F26522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70 000,00</w:t>
            </w:r>
          </w:p>
        </w:tc>
      </w:tr>
      <w:tr w:rsidR="00144BDB" w:rsidRPr="00AE63FA" w14:paraId="6B81B061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3B55" w14:textId="3032723B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Развитие и обеспечение деятельности организаций, образующих инфраструктуру поддержки субъектов малого и среднего предпринимательства - Субсидирование Центров поддержки предпринимательства, находящихся в Каргасокском районе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FE93E" w14:textId="4E013E3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3E6AA" w14:textId="168B23C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4B40B" w14:textId="455B59E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194114012S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BCAE2" w14:textId="5449371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257B" w14:textId="27D0B996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90 000,00</w:t>
            </w:r>
          </w:p>
        </w:tc>
      </w:tr>
      <w:tr w:rsidR="00144BDB" w:rsidRPr="00AE63FA" w14:paraId="0D715EA0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6B21" w14:textId="134E480F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AE6E" w14:textId="569E1FF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527A" w14:textId="1A4968A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0C14" w14:textId="2EDC6D9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194114012S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B491C" w14:textId="2278922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630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09C1A" w14:textId="497C34D3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90 000,00</w:t>
            </w:r>
          </w:p>
        </w:tc>
      </w:tr>
      <w:tr w:rsidR="00144BDB" w:rsidRPr="00AE63FA" w14:paraId="3C805964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D70C" w14:textId="45F75453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Предоставление субсидии субъектам малого и среднего предпринимательства на возмещение части затрат за потребленную электроэнергию, вырабатываемую от дизельных электростанций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1C6AB" w14:textId="66FD6B7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F69C2" w14:textId="7F63979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916EF" w14:textId="0905BD3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194114022S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B866" w14:textId="57B468F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BF845" w14:textId="17B85438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376 000,00</w:t>
            </w:r>
          </w:p>
        </w:tc>
      </w:tr>
      <w:tr w:rsidR="00144BDB" w:rsidRPr="00AE63FA" w14:paraId="046E5B86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181" w14:textId="763CAA9A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C12FA" w14:textId="47A81D3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0D4BE" w14:textId="0DB4710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E4149" w14:textId="519DBE1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194114022S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B5334" w14:textId="31B9C2F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3C8E2" w14:textId="6E69D0EB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376 000,00</w:t>
            </w:r>
          </w:p>
        </w:tc>
      </w:tr>
      <w:tr w:rsidR="00144BDB" w:rsidRPr="00AE63FA" w14:paraId="0B7C90B7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D9DB" w14:textId="1F44F477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«Поддержка сельского хозяйства»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7668D" w14:textId="0123D17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5E758" w14:textId="6F9D2EE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F6AF" w14:textId="3507849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1941200000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C57A3" w14:textId="5137698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EDAB" w14:textId="7282345F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144BDB" w:rsidRPr="00AE63FA" w14:paraId="51ABE1E4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7CEB" w14:textId="508041A9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Доставка сельхозтоваропроизводителей на ярмарочные мероприятия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D254D" w14:textId="09CA698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CE453" w14:textId="37AFDD6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00677" w14:textId="3D7900A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1941200011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4D38D" w14:textId="2076E17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4BDA2" w14:textId="7B19D313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144BDB" w:rsidRPr="00AE63FA" w14:paraId="6CB8E644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D35A" w14:textId="6DD46C0A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9F045" w14:textId="3538277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37955" w14:textId="5037C7A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28BCA" w14:textId="187CCC2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1941200011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9C364" w14:textId="2069DAB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9824E" w14:textId="3A003952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50 000,00</w:t>
            </w:r>
          </w:p>
        </w:tc>
      </w:tr>
      <w:tr w:rsidR="00144BDB" w:rsidRPr="00AE63FA" w14:paraId="34AB2CE8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A92E" w14:textId="7F24F858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Оплата расходов участников ярмарочных мероприятий по лабораторным исследованиям в ОГ</w:t>
            </w:r>
            <w:r w:rsidR="00A71947">
              <w:rPr>
                <w:b/>
                <w:bCs/>
                <w:sz w:val="20"/>
                <w:szCs w:val="20"/>
              </w:rPr>
              <w:t>А</w:t>
            </w:r>
            <w:r w:rsidRPr="004211F5">
              <w:rPr>
                <w:b/>
                <w:bCs/>
                <w:sz w:val="20"/>
                <w:szCs w:val="20"/>
              </w:rPr>
              <w:t>У «</w:t>
            </w:r>
            <w:proofErr w:type="spellStart"/>
            <w:r w:rsidRPr="004211F5">
              <w:rPr>
                <w:b/>
                <w:bCs/>
                <w:sz w:val="20"/>
                <w:szCs w:val="20"/>
              </w:rPr>
              <w:t>Каргасокское</w:t>
            </w:r>
            <w:proofErr w:type="spellEnd"/>
            <w:r w:rsidRPr="004211F5">
              <w:rPr>
                <w:b/>
                <w:bCs/>
                <w:sz w:val="20"/>
                <w:szCs w:val="20"/>
              </w:rPr>
              <w:t xml:space="preserve"> районное ветеринарное управление»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50188" w14:textId="3EE7BAB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8A49B" w14:textId="2721298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FC538" w14:textId="36577C1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1941200012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DD960" w14:textId="0C11D35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8FE28" w14:textId="58B58356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144BDB" w:rsidRPr="00AE63FA" w14:paraId="1A5B9B5E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9B2C" w14:textId="2F4466AB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BA720" w14:textId="5FEDCA8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73CAE" w14:textId="0212773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D90B" w14:textId="40CDCA0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1941200012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6252" w14:textId="12B1ABA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6D022" w14:textId="5CDF1CAF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50 000,00</w:t>
            </w:r>
          </w:p>
        </w:tc>
      </w:tr>
      <w:tr w:rsidR="00144BDB" w:rsidRPr="00AE63FA" w14:paraId="36B1F0AA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3805" w14:textId="502F86AF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5ED9B" w14:textId="48AFA49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952B0" w14:textId="4478D44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5FBB0" w14:textId="726FA82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48EE" w14:textId="73E66EB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BC2ED" w14:textId="1DF4502A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84 319 440,77</w:t>
            </w:r>
          </w:p>
        </w:tc>
      </w:tr>
      <w:tr w:rsidR="00144BDB" w:rsidRPr="00AE63FA" w14:paraId="625EDCB7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792E" w14:textId="5A2F8B3B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«Эффективное управление муниципальным имуществом муниципального образования «Каргасокский район»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7C83C" w14:textId="490F152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95633" w14:textId="547EDC7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CC967" w14:textId="12D77DD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75D52" w14:textId="21B8032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3D1A8" w14:textId="2C1C6421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484 970,86</w:t>
            </w:r>
          </w:p>
        </w:tc>
      </w:tr>
      <w:tr w:rsidR="00144BDB" w:rsidRPr="00AE63FA" w14:paraId="45932655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4BA5" w14:textId="4568C1C7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0D9BF" w14:textId="25805BE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E684C" w14:textId="04CE174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42BBC" w14:textId="7F8BCFA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2740000000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BC5E" w14:textId="4A5DE3A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D195F" w14:textId="0839FAF0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484 970,86</w:t>
            </w:r>
          </w:p>
        </w:tc>
      </w:tr>
      <w:tr w:rsidR="00144BDB" w:rsidRPr="00AE63FA" w14:paraId="6B4C1FCF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5608" w14:textId="7F32AB66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«Управление муниципальным имуществом муниципального образования «Каргасокский район»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B51DD" w14:textId="03379DE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066C6" w14:textId="64C7587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38B73" w14:textId="7F647A3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2741100000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9AC98" w14:textId="58DD28C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F19C4" w14:textId="4E19F910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484 970,86</w:t>
            </w:r>
          </w:p>
        </w:tc>
      </w:tr>
      <w:tr w:rsidR="00144BDB" w:rsidRPr="00AE63FA" w14:paraId="49ACE08D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D76" w14:textId="7CB7DEBF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Поддержание муниципального имущества муниципального образования "Каргасокский район" в надлежащем состоянии (проведение капитального ремонта недвижимого имущества муниципального образования "Каргасокский район", уборка мест общего пользования, по адресам: с.</w:t>
            </w:r>
            <w:r w:rsidR="00E37067">
              <w:rPr>
                <w:b/>
                <w:bCs/>
                <w:sz w:val="20"/>
                <w:szCs w:val="20"/>
              </w:rPr>
              <w:t xml:space="preserve"> </w:t>
            </w:r>
            <w:r w:rsidRPr="004211F5">
              <w:rPr>
                <w:b/>
                <w:bCs/>
                <w:sz w:val="20"/>
                <w:szCs w:val="20"/>
              </w:rPr>
              <w:t xml:space="preserve">Каргасок, ул. </w:t>
            </w:r>
            <w:proofErr w:type="spellStart"/>
            <w:r w:rsidRPr="004211F5">
              <w:rPr>
                <w:b/>
                <w:bCs/>
                <w:sz w:val="20"/>
                <w:szCs w:val="20"/>
              </w:rPr>
              <w:t>Голещихина</w:t>
            </w:r>
            <w:proofErr w:type="spellEnd"/>
            <w:r w:rsidRPr="004211F5">
              <w:rPr>
                <w:b/>
                <w:bCs/>
                <w:sz w:val="20"/>
                <w:szCs w:val="20"/>
              </w:rPr>
              <w:t>, 45,47,79, проведение работ, связанных со списанием движимого и недвижимого имущества)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BBC0D" w14:textId="43C98FF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9EC94" w14:textId="20B08B5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5C9E6" w14:textId="1E43753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2741100011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F5832" w14:textId="0D50202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72F42" w14:textId="0B077279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484 970,86</w:t>
            </w:r>
          </w:p>
        </w:tc>
      </w:tr>
      <w:tr w:rsidR="00144BDB" w:rsidRPr="00AE63FA" w14:paraId="2DE9A767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5871" w14:textId="41AEB771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AB03" w14:textId="77B1A23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D6243" w14:textId="39E8F80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F8BD1" w14:textId="68EDBD8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2741100011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3A4D8" w14:textId="2F9B417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7DD17" w14:textId="67B4CFDE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484 970,86</w:t>
            </w:r>
          </w:p>
        </w:tc>
      </w:tr>
      <w:tr w:rsidR="00144BDB" w:rsidRPr="00AE63FA" w14:paraId="0E04FCD3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F168" w14:textId="2F5FEB99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"Развитие и поддержка инфраструктуры Каргасокского района"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51E90" w14:textId="1E3591C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256DA" w14:textId="1BFD774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A92F" w14:textId="28DB170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94E8F" w14:textId="19ABCBF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79FAA" w14:textId="492D64B1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74 403 100,00</w:t>
            </w:r>
          </w:p>
        </w:tc>
      </w:tr>
      <w:tr w:rsidR="00144BDB" w:rsidRPr="00AE63FA" w14:paraId="0964B8EE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E9BD" w14:textId="65B58820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AF59D" w14:textId="6AF7BD3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D6EE9" w14:textId="22AF7BB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4C98C" w14:textId="1375B00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4BEB9" w14:textId="4C8866C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5A841" w14:textId="30A37D01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74 403 100,00</w:t>
            </w:r>
          </w:p>
        </w:tc>
      </w:tr>
      <w:tr w:rsidR="00144BDB" w:rsidRPr="00AE63FA" w14:paraId="338E26AC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4AEA" w14:textId="7FE48A8E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«Капитальный ремонт, строительство (реконструкция) объектов коммунальной инфраструктуры в Каргасокском районе»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1E5A6" w14:textId="27B7995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3E7D9" w14:textId="2BCC90A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241CE" w14:textId="113E0A4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34ABC" w14:textId="14C1A34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6F266" w14:textId="3F7B5F37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6 600 000,00</w:t>
            </w:r>
          </w:p>
        </w:tc>
      </w:tr>
      <w:tr w:rsidR="00144BDB" w:rsidRPr="00AE63FA" w14:paraId="710F6C4F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525F" w14:textId="61F833AF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Капитальный ремонт объектов коммунальной инфраструктуры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080F" w14:textId="7C541E6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129E7" w14:textId="5B82DBE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13F89" w14:textId="6EC1D96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F4297" w14:textId="338FED0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A49D6" w14:textId="71232AE4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4 000 000,00</w:t>
            </w:r>
          </w:p>
        </w:tc>
      </w:tr>
      <w:tr w:rsidR="00144BDB" w:rsidRPr="00AE63FA" w14:paraId="23FEDE29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FD2B" w14:textId="1B70063F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F5F2B" w14:textId="75F47F0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2DAE6" w14:textId="742892F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48112" w14:textId="6D36020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2641100011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86F60" w14:textId="047F522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575A4" w14:textId="08F705AA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4 000 000,00</w:t>
            </w:r>
          </w:p>
        </w:tc>
      </w:tr>
      <w:tr w:rsidR="00144BDB" w:rsidRPr="00AE63FA" w14:paraId="0E3017A8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8C9C" w14:textId="47B8E4C9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Замена оборудования в котельных, в дизельных электростанциях, в системах водоснабжения и очистки хозяйственно-бытовых отходов и сточных вод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7FB9C" w14:textId="47D97CE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C7FB0" w14:textId="2C6B197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B71FC" w14:textId="35828F4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2641100012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08B84" w14:textId="0950718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51EEC" w14:textId="3E7EC2DB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900 000,00</w:t>
            </w:r>
          </w:p>
        </w:tc>
      </w:tr>
      <w:tr w:rsidR="00144BDB" w:rsidRPr="00AE63FA" w14:paraId="07AC9AB1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4C4A" w14:textId="288A7812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9EED" w14:textId="53E5456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4E773" w14:textId="548F363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0228F" w14:textId="7A4A651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2641100012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AA47C" w14:textId="1FB68FD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50F67" w14:textId="698F1F35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900 000,00</w:t>
            </w:r>
          </w:p>
        </w:tc>
      </w:tr>
      <w:tr w:rsidR="00144BDB" w:rsidRPr="00AE63FA" w14:paraId="0F0BC92A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3B97" w14:textId="35E84A89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Обследование зданий и оборудования котельных и дизельных электростанций, сетей теплоснабжения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5C7AE" w14:textId="71BA345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1E0C" w14:textId="55BDCC6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FA946" w14:textId="5AD4E56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2641100013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DA018" w14:textId="5E21529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3A55D" w14:textId="07E963A5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850 000,00</w:t>
            </w:r>
          </w:p>
        </w:tc>
      </w:tr>
      <w:tr w:rsidR="00144BDB" w:rsidRPr="00AE63FA" w14:paraId="065EE79E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04B5" w14:textId="671C6FD6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E734A" w14:textId="69F8A7A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9A810" w14:textId="0652E30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140E8" w14:textId="5AF8C4F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2641100013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3EEFB" w14:textId="18FA736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DFD5" w14:textId="602FD4F9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850 000,00</w:t>
            </w:r>
          </w:p>
        </w:tc>
      </w:tr>
      <w:tr w:rsidR="00144BDB" w:rsidRPr="00AE63FA" w14:paraId="02AC1709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47D5" w14:textId="71AFD37C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86908" w14:textId="2009287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229A9" w14:textId="4A372D8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4E308" w14:textId="082D0D0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2641100014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66AF2" w14:textId="7235B59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192DE" w14:textId="37948C9C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850 000,00</w:t>
            </w:r>
          </w:p>
        </w:tc>
      </w:tr>
      <w:tr w:rsidR="00144BDB" w:rsidRPr="00AE63FA" w14:paraId="17ABF5DC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5338" w14:textId="1B98891E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13F7F" w14:textId="7DF3C0E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DC5CD" w14:textId="4D54778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A1B13" w14:textId="4A6BD51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2641100014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D53F5" w14:textId="4F981B5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AD6B6" w14:textId="2B56E095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850 000,00</w:t>
            </w:r>
          </w:p>
        </w:tc>
      </w:tr>
      <w:tr w:rsidR="00144BDB" w:rsidRPr="00AE63FA" w14:paraId="149077FA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C86C" w14:textId="78DBA4AB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«Повышение энергоэффективности в Каргасокском районе»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CA65C" w14:textId="1D9138A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6EA12" w14:textId="4E2631E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E756E" w14:textId="0E5EF3F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2641200000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BBBFA" w14:textId="760F289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73672" w14:textId="08EB19B7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1 485 494,85</w:t>
            </w:r>
          </w:p>
        </w:tc>
      </w:tr>
      <w:tr w:rsidR="00144BDB" w:rsidRPr="00AE63FA" w14:paraId="57C56677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6D04" w14:textId="27814022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Внедрение (замена) средств и систем учета потребления энергоресурсов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DF8F7" w14:textId="48C5100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4CC48" w14:textId="358441B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DDAF9" w14:textId="487AA60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2641200011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63CD4" w14:textId="6767226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5799" w14:textId="728D6988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850 000,00</w:t>
            </w:r>
          </w:p>
        </w:tc>
      </w:tr>
      <w:tr w:rsidR="00144BDB" w:rsidRPr="00AE63FA" w14:paraId="4DCF0E1D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D3EC" w14:textId="1A451444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6E5C4" w14:textId="64A7999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972A9" w14:textId="31468C0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8ACC" w14:textId="12299B2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2641200011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7FF0" w14:textId="33D3893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DED22" w14:textId="18A320EF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850 000,00</w:t>
            </w:r>
          </w:p>
        </w:tc>
      </w:tr>
      <w:tr w:rsidR="00144BDB" w:rsidRPr="00AE63FA" w14:paraId="01438F6E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436E" w14:textId="56046FA5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Развитие и замена сетей уличного освещения, замена и внедрение энергоэффективной светотехники и систем автоматического управления в системах уличного освещения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0A515" w14:textId="2C00191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9F378" w14:textId="35B3334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DF819" w14:textId="0946E72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2641200012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37EB9" w14:textId="36960C8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1360F" w14:textId="1EB87749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635 494,85</w:t>
            </w:r>
          </w:p>
        </w:tc>
      </w:tr>
      <w:tr w:rsidR="00144BDB" w:rsidRPr="00AE63FA" w14:paraId="70D28034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285C" w14:textId="10ED1D4C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30A24" w14:textId="03648B6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8FFAC" w14:textId="681B987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563EB" w14:textId="2DE87B6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2641200012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700B8" w14:textId="7DA99A4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35E39" w14:textId="31EFDB73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635 494,85</w:t>
            </w:r>
          </w:p>
        </w:tc>
      </w:tr>
      <w:tr w:rsidR="00144BDB" w:rsidRPr="00AE63FA" w14:paraId="513CC3A6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4061" w14:textId="1AB95881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«Чистая вода»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9BE3" w14:textId="334ABA2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8145B" w14:textId="080F693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A613" w14:textId="1422119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2641300000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CF787" w14:textId="6920F9D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0C61A" w14:textId="6E0CA0DC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7 436 090,00</w:t>
            </w:r>
          </w:p>
        </w:tc>
      </w:tr>
      <w:tr w:rsidR="00144BDB" w:rsidRPr="00AE63FA" w14:paraId="16384CE4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A4A1" w14:textId="64C43638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Содержание локальных станций очистки воды в населенных пунктах Каргасокского района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A687D" w14:textId="5F8C6A7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75F7F" w14:textId="64948FF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76E0A" w14:textId="3B2578A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2641300011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56CD8" w14:textId="0EA8CE4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D7402" w14:textId="3553A6DF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1 088 190,02</w:t>
            </w:r>
          </w:p>
        </w:tc>
      </w:tr>
      <w:tr w:rsidR="00144BDB" w:rsidRPr="00AE63FA" w14:paraId="23F6FAEB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8A58" w14:textId="53440762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9F855" w14:textId="5F70290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8AEB7" w14:textId="705FF53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39A83" w14:textId="5A6D8B6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2641300011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B9359" w14:textId="4AC6518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06532" w14:textId="5C7CB2C5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1 088 190,02</w:t>
            </w:r>
          </w:p>
        </w:tc>
      </w:tr>
      <w:tr w:rsidR="00144BDB" w:rsidRPr="00AE63FA" w14:paraId="12F83BF3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D559" w14:textId="4184AE94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 xml:space="preserve">Строительство станции водоподготовки в с. </w:t>
            </w:r>
            <w:proofErr w:type="spellStart"/>
            <w:r w:rsidRPr="004211F5">
              <w:rPr>
                <w:b/>
                <w:bCs/>
                <w:sz w:val="20"/>
                <w:szCs w:val="20"/>
              </w:rPr>
              <w:t>Мыльджино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99837" w14:textId="628A097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14A81" w14:textId="096A69A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3E625" w14:textId="019C142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2641300012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0E485" w14:textId="415D2E4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B9C4D" w14:textId="5F5D53E2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5 000 000,00</w:t>
            </w:r>
          </w:p>
        </w:tc>
      </w:tr>
      <w:tr w:rsidR="00144BDB" w:rsidRPr="00AE63FA" w14:paraId="6387D561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840F" w14:textId="1FB80004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728C9" w14:textId="29E73F9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9217" w14:textId="318F32C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56BED" w14:textId="39CC9D9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2641300012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A2855" w14:textId="2A1F465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A186D" w14:textId="0FA3B6F6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5 000 000,00</w:t>
            </w:r>
          </w:p>
        </w:tc>
      </w:tr>
      <w:tr w:rsidR="00144BDB" w:rsidRPr="00AE63FA" w14:paraId="72C2CEFE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C486" w14:textId="450C3670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Реализация мероприятий по обеспечению доступа к воде питьевого качества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D4429" w14:textId="5CA7EC4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CBFEB" w14:textId="31F5903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B9134" w14:textId="18975A1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26413S1370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E7B3D" w14:textId="067407B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BD08" w14:textId="4F4FFDB9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1 347 899,98</w:t>
            </w:r>
          </w:p>
        </w:tc>
      </w:tr>
      <w:tr w:rsidR="00144BDB" w:rsidRPr="00AE63FA" w14:paraId="6887ED24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E67A" w14:textId="14C31F1B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5A812" w14:textId="696C72E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D7489" w14:textId="4A58DDA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C75DF" w14:textId="4CF58B5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26413S1370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2DE80" w14:textId="0F33D02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EC352" w14:textId="75291B02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1 347 899,98</w:t>
            </w:r>
          </w:p>
        </w:tc>
      </w:tr>
      <w:tr w:rsidR="00144BDB" w:rsidRPr="00AE63FA" w14:paraId="35E9D575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5B70" w14:textId="5FCDB5E2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«Баланс экономических интересов потребителей и поставщиков на регулируемых рынках товаров и услуг»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BDF6" w14:textId="1006BE3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D843F" w14:textId="75B4107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744B8" w14:textId="3E98D17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2641400000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42CE5" w14:textId="7ECDE60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B362A" w14:textId="0617B72A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58 881 515,15</w:t>
            </w:r>
          </w:p>
        </w:tc>
      </w:tr>
      <w:tr w:rsidR="00144BDB" w:rsidRPr="00AE63FA" w14:paraId="4CD2639E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A811" w14:textId="18B8F93C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Организация водоснабжения населения от локальных водоочистных комплексов, находящихся на территориях, технологически не связанных с Единой энергетической системой России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287B7" w14:textId="6DD2D49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D54C5" w14:textId="784ABA9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9C283" w14:textId="15296D7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26414S1540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7F73A" w14:textId="7CD1DA9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44B87" w14:textId="5CDDA4A6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2 389 898,99</w:t>
            </w:r>
          </w:p>
        </w:tc>
      </w:tr>
      <w:tr w:rsidR="00144BDB" w:rsidRPr="00AE63FA" w14:paraId="400466F4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7BB1" w14:textId="7DF1DFC4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A003A" w14:textId="1B1D0AF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7A37D" w14:textId="1C2A0EE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7B3E7" w14:textId="1A4EDAA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26414S1540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D4EF4" w14:textId="1A010DC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ABCA8" w14:textId="44C8B440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2 366 000,00</w:t>
            </w:r>
          </w:p>
        </w:tc>
      </w:tr>
      <w:tr w:rsidR="00144BDB" w:rsidRPr="00AE63FA" w14:paraId="2927E273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641A" w14:textId="40C74CEB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FB88" w14:textId="4F0440A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87231" w14:textId="2E4D2E0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176ED" w14:textId="058D6CD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26414S1540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C339F" w14:textId="1890A01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52637" w14:textId="6724873A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23 898,99</w:t>
            </w:r>
          </w:p>
        </w:tc>
      </w:tr>
      <w:tr w:rsidR="00144BDB" w:rsidRPr="00AE63FA" w14:paraId="3FF023BF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20C7" w14:textId="52E8C585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Организация коммунальных услуг по теплоснабжению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16BAD" w14:textId="422C963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CAF93" w14:textId="490890E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9189" w14:textId="2104302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26414S1560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42DC8" w14:textId="381B30C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D129F" w14:textId="2FC0445B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56 491 616,16</w:t>
            </w:r>
          </w:p>
        </w:tc>
      </w:tr>
      <w:tr w:rsidR="00144BDB" w:rsidRPr="00AE63FA" w14:paraId="7D93426A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22E3" w14:textId="0D2F06F0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F49C3" w14:textId="4291AA9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D9BDF" w14:textId="6D9D6DD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1B8A4" w14:textId="5974907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26414S1560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5445E" w14:textId="7043847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CAD5A" w14:textId="0F7A4256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56 491 616,16</w:t>
            </w:r>
          </w:p>
        </w:tc>
      </w:tr>
      <w:tr w:rsidR="00144BDB" w:rsidRPr="00AE63FA" w14:paraId="3C691914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CBDB" w14:textId="6686DEFD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«Комплексное развитие сельских территорий Каргасокского района»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44109" w14:textId="3D4D6EC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FE41E" w14:textId="2200E3E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F1150" w14:textId="622A1DB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80FAB" w14:textId="54418C0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DD24A" w14:textId="6781EB3E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1 666 669,91</w:t>
            </w:r>
          </w:p>
        </w:tc>
      </w:tr>
      <w:tr w:rsidR="00144BDB" w:rsidRPr="00AE63FA" w14:paraId="21FF1B63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F6F3" w14:textId="45289CF8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58438" w14:textId="126F516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E3E2D" w14:textId="67BEB77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3F221" w14:textId="566DE57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CB526" w14:textId="6BB1759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E78DB" w14:textId="45AC9DC3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1 666 669,91</w:t>
            </w:r>
          </w:p>
        </w:tc>
      </w:tr>
      <w:tr w:rsidR="00144BDB" w:rsidRPr="00AE63FA" w14:paraId="5FFA79E9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76C9" w14:textId="7EE7DB40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«Повышение доступности и качества предоставляемых социальных и коммунальных услуг»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BE459" w14:textId="031ADA7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3F050" w14:textId="48F1776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71FED" w14:textId="1D231C5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1341200000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0B264" w14:textId="18278F8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8AAB9" w14:textId="3E345F19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1 666 669,91</w:t>
            </w:r>
          </w:p>
        </w:tc>
      </w:tr>
      <w:tr w:rsidR="00144BDB" w:rsidRPr="00AE63FA" w14:paraId="28ECF1B7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BF7B" w14:textId="4908FE68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59160" w14:textId="2A7CE6F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6D27D" w14:textId="7A5A7EA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5CB3E" w14:textId="60FA720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13412S5769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2EE74" w14:textId="4606405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2A552" w14:textId="15C3D1D6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1 666 669,91</w:t>
            </w:r>
          </w:p>
        </w:tc>
      </w:tr>
      <w:tr w:rsidR="00144BDB" w:rsidRPr="00AE63FA" w14:paraId="55B7C785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B26E" w14:textId="36582361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6DB3C" w14:textId="5D7D516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56C41" w14:textId="1F46070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6E330" w14:textId="71F8246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13412S5769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67FA7" w14:textId="34A95B8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C13FE" w14:textId="41C93EEF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1 666 669,91</w:t>
            </w:r>
          </w:p>
        </w:tc>
      </w:tr>
      <w:tr w:rsidR="00144BDB" w:rsidRPr="00AE63FA" w14:paraId="4735D1A1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27C4" w14:textId="2EF7B107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 xml:space="preserve">Муниципальная программа «Охрана </w:t>
            </w:r>
            <w:r w:rsidRPr="004211F5">
              <w:rPr>
                <w:b/>
                <w:bCs/>
                <w:sz w:val="20"/>
                <w:szCs w:val="20"/>
              </w:rPr>
              <w:lastRenderedPageBreak/>
              <w:t>окружающей среды на территории муниципального образования «Каргасокский район»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33A3" w14:textId="4C08AD0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1DF37" w14:textId="5A9F14E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D0325" w14:textId="6E8B236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E64D5" w14:textId="3E6CE74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EF04F" w14:textId="299704A0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6 664 700,00</w:t>
            </w:r>
          </w:p>
        </w:tc>
      </w:tr>
      <w:tr w:rsidR="00144BDB" w:rsidRPr="00AE63FA" w14:paraId="77FA09D0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F08A" w14:textId="0B6E59D4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3E349" w14:textId="6A9E816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31275" w14:textId="18A2EE3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7C90E" w14:textId="440863C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8DA8E" w14:textId="77577D3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4377" w14:textId="09F01643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6 664 700,00</w:t>
            </w:r>
          </w:p>
        </w:tc>
      </w:tr>
      <w:tr w:rsidR="00144BDB" w:rsidRPr="00AE63FA" w14:paraId="6F1CAD1E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6BBE" w14:textId="4A0854ED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«Экологическое благополучие»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D498B" w14:textId="1BAB8B0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B1418" w14:textId="1AFE9D2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E91D7" w14:textId="2A54EBF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DDCFD" w14:textId="798EC12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D345" w14:textId="24A133EC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6 664 700,00</w:t>
            </w:r>
          </w:p>
        </w:tc>
      </w:tr>
      <w:tr w:rsidR="00144BDB" w:rsidRPr="00AE63FA" w14:paraId="565E0B40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5ACD" w14:textId="75F1E01B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Создание и обустройство мест (площадок) накопления отходов в населенных пунктах Каргасокского района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A2A8A" w14:textId="446F4AE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EAF3A" w14:textId="41FBA9B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4F54C" w14:textId="401A7C5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25411S0100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34B6A" w14:textId="134916C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0DD12" w14:textId="282C562C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6 664 700,00</w:t>
            </w:r>
          </w:p>
        </w:tc>
      </w:tr>
      <w:tr w:rsidR="00144BDB" w:rsidRPr="00AE63FA" w14:paraId="727057FD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F12" w14:textId="3F3CBDC8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1DA2A" w14:textId="5372E71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B4437" w14:textId="72038DA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4CC57" w14:textId="51F3254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25411S0100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0280F" w14:textId="741E7A1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D8411" w14:textId="308F5F92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6 664 700,00</w:t>
            </w:r>
          </w:p>
        </w:tc>
      </w:tr>
      <w:tr w:rsidR="00144BDB" w:rsidRPr="00AE63FA" w14:paraId="6CADD1B7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809E" w14:textId="771A298E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F030B" w14:textId="793724D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48813" w14:textId="76EA85F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51AE5" w14:textId="3C20494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57C6F" w14:textId="0DB72D4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3A5D6" w14:textId="76C1C6B8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1 100 000,00</w:t>
            </w:r>
          </w:p>
        </w:tc>
      </w:tr>
      <w:tr w:rsidR="00144BDB" w:rsidRPr="00AE63FA" w14:paraId="574A91C2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448D" w14:textId="0494AAD5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Межбюджетные трансферты бюджетам сельских поселений на содержание общественной уборной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9C4CB" w14:textId="4C15231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F64FB" w14:textId="3970676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1C4BA" w14:textId="2D24C94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9900000909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501B6" w14:textId="105D1BE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FA3C5" w14:textId="552676D0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1 100 000,00</w:t>
            </w:r>
          </w:p>
        </w:tc>
      </w:tr>
      <w:tr w:rsidR="00144BDB" w:rsidRPr="00AE63FA" w14:paraId="3C455B1C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AD78" w14:textId="4C038548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9C74E" w14:textId="779F2FE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FFF0F" w14:textId="31F976F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8C8E1" w14:textId="697F219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9900000909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F1ED5" w14:textId="0954E4D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E829B" w14:textId="4FF8C008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1 100 000,00</w:t>
            </w:r>
          </w:p>
        </w:tc>
      </w:tr>
      <w:tr w:rsidR="00144BDB" w:rsidRPr="00AE63FA" w14:paraId="11552C39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231A" w14:textId="33F83A1F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085CB" w14:textId="5F0ECED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9A56D" w14:textId="7E7E604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BF08F" w14:textId="2EC7B0D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86D00" w14:textId="239009E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A64AD" w14:textId="1C5952EA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318 581 975,99</w:t>
            </w:r>
          </w:p>
        </w:tc>
      </w:tr>
      <w:tr w:rsidR="00144BDB" w:rsidRPr="00AE63FA" w14:paraId="2BDCCE49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456D" w14:textId="7702FCC6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«Охрана окружающей среды на территории муниципального образования «Каргасокский район»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A1B58" w14:textId="755C461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7FA60" w14:textId="712B7BD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D1502" w14:textId="6889AD4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BC949" w14:textId="6CCE397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5F45F" w14:textId="4F30AF39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318 581 975,99</w:t>
            </w:r>
          </w:p>
        </w:tc>
      </w:tr>
      <w:tr w:rsidR="00144BDB" w:rsidRPr="00AE63FA" w14:paraId="25D6EA56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7DF7" w14:textId="4D7C2F6B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75675" w14:textId="578254F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C854B" w14:textId="7DBC005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27055" w14:textId="34427B9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C1770" w14:textId="0FFC9B0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C041F" w14:textId="3B8A7E1A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318 581 975,99</w:t>
            </w:r>
          </w:p>
        </w:tc>
      </w:tr>
      <w:tr w:rsidR="00144BDB" w:rsidRPr="00AE63FA" w14:paraId="326D1C89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AD40" w14:textId="6E7505BD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«Экологическое благополучие»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B3915" w14:textId="73E0733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9A363" w14:textId="69AC8DB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DCEC0" w14:textId="323FBAC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18805" w14:textId="048992E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C13B7" w14:textId="2C23E0B2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318 581 975,99</w:t>
            </w:r>
          </w:p>
        </w:tc>
      </w:tr>
      <w:tr w:rsidR="00144BDB" w:rsidRPr="00AE63FA" w14:paraId="39732E32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916F" w14:textId="1ABF967A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Реализация мероприятий, указанных в пункте 1 статьи 16.6, пункте 1 статьи 75.1 и пункте 1 статьи 78.2 Федерального закона от 10.01.2002 №7- ФЗ «Об охране окружающей среды»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404BF" w14:textId="6E4EB0F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00C8" w14:textId="4F377B1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5D9FC" w14:textId="68816FF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2541100014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896F3" w14:textId="29B902D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D299" w14:textId="6C01AFDD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318 581 975,99</w:t>
            </w:r>
          </w:p>
        </w:tc>
      </w:tr>
      <w:tr w:rsidR="00144BDB" w:rsidRPr="00AE63FA" w14:paraId="2759120B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FC53" w14:textId="6E2D8D80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FAC8E" w14:textId="0ED780C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BAA77" w14:textId="770BA32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0605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759C4" w14:textId="16A6B91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2541100014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B996E" w14:textId="5F3239D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9FA03" w14:textId="3518F507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318 581 975,99</w:t>
            </w:r>
          </w:p>
        </w:tc>
      </w:tr>
      <w:tr w:rsidR="00144BDB" w:rsidRPr="00AE63FA" w14:paraId="3B42FA28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F861" w14:textId="67F64A13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6668C" w14:textId="7039A3F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8E360" w14:textId="2553741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79D89" w14:textId="4D367C1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36B70" w14:textId="4A1F7E1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52EB" w14:textId="4CA3C0E4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454 800,00</w:t>
            </w:r>
          </w:p>
        </w:tc>
      </w:tr>
      <w:tr w:rsidR="00144BDB" w:rsidRPr="00AE63FA" w14:paraId="315BCC14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A2E1" w14:textId="499D0957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«Развитие муниципальной службы в Каргасокском районе»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5D1E" w14:textId="4033978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D1766" w14:textId="266A1AB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732E" w14:textId="6E30AF8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A7E5B" w14:textId="54BF9CD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E504F" w14:textId="0BB18CC2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4 800,00</w:t>
            </w:r>
          </w:p>
        </w:tc>
      </w:tr>
      <w:tr w:rsidR="00144BDB" w:rsidRPr="00AE63FA" w14:paraId="3D4F94E2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EBE4" w14:textId="655028F0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64E64" w14:textId="4E9A387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A0D86" w14:textId="3F714AB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59431" w14:textId="14D49E1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2CC5A" w14:textId="3ACB56E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68D83" w14:textId="267C9BB5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4 800,00</w:t>
            </w:r>
          </w:p>
        </w:tc>
      </w:tr>
      <w:tr w:rsidR="00144BDB" w:rsidRPr="00AE63FA" w14:paraId="5E636BAC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8815" w14:textId="421A89F2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«Развитие муниципальной службы в Каргасокском районе»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44946" w14:textId="7875785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CC62" w14:textId="551E7E5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CB027" w14:textId="30602B2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1841100000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EBF3B" w14:textId="4120F4F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B0609" w14:textId="0376FD24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4 800,00</w:t>
            </w:r>
          </w:p>
        </w:tc>
      </w:tr>
      <w:tr w:rsidR="00144BDB" w:rsidRPr="00AE63FA" w14:paraId="484E5D97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2FF3" w14:textId="06D9F844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профессионального развития муниципальных служащих Каргасокского района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35A44" w14:textId="7316064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AA623" w14:textId="2EFC50E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478D5" w14:textId="20B95A4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1841100011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87B5" w14:textId="01CA43B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ED5D6" w14:textId="4795AEF5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4 800,00</w:t>
            </w:r>
          </w:p>
        </w:tc>
      </w:tr>
      <w:tr w:rsidR="00144BDB" w:rsidRPr="00AE63FA" w14:paraId="09E4C188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1F17" w14:textId="5465CC2A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071E6" w14:textId="60564BF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E5566" w14:textId="69ACFB0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F29E1" w14:textId="2C2618A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1841100011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69872" w14:textId="4C8C767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3230E" w14:textId="43AA7F9D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4 800,00</w:t>
            </w:r>
          </w:p>
        </w:tc>
      </w:tr>
      <w:tr w:rsidR="00144BDB" w:rsidRPr="00AE63FA" w14:paraId="1AF147AE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07A1" w14:textId="7EEE7A94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«Развитие молодежной политики, физической культуры и спорта на территории муниципального образования «Каргасокский район»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D5CCA" w14:textId="1DE18A1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D9F27" w14:textId="707B2D7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F8FFC" w14:textId="408BB59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370EA" w14:textId="4AC19AC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FADF5" w14:textId="005A8322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450 000,00</w:t>
            </w:r>
          </w:p>
        </w:tc>
      </w:tr>
      <w:tr w:rsidR="00144BDB" w:rsidRPr="00AE63FA" w14:paraId="727D3F0A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E93B" w14:textId="2B65587D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D5168" w14:textId="6A00828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8B582" w14:textId="309CA2C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814F1" w14:textId="041E74E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83DC9" w14:textId="1F789BD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738DC" w14:textId="7100391C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450 000,00</w:t>
            </w:r>
          </w:p>
        </w:tc>
      </w:tr>
      <w:tr w:rsidR="00144BDB" w:rsidRPr="00AE63FA" w14:paraId="1429C658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C3C8" w14:textId="309BE07B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«Развитие молодежной политики и патриотического воспитания в Каргасокском районе»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3ADB1" w14:textId="66FFAB8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B3791" w14:textId="7963E92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F8E76" w14:textId="08F557B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1541200000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94E70" w14:textId="4732BE6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2E50B" w14:textId="00BF54BB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450 000,00</w:t>
            </w:r>
          </w:p>
        </w:tc>
      </w:tr>
      <w:tr w:rsidR="00144BDB" w:rsidRPr="00AE63FA" w14:paraId="780BEB5C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1634" w14:textId="47223F35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Организация и проведение мероприятий по направлениям молодёжной политики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284E9" w14:textId="07DFB3B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1A515" w14:textId="2BFE422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C037" w14:textId="543CC7B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1541200011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8D08E" w14:textId="3AC72A8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59181" w14:textId="05B81FFE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144BDB" w:rsidRPr="00AE63FA" w14:paraId="6E074873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E640" w14:textId="03B012AB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CD954" w14:textId="14C8D0D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A2835" w14:textId="77015E3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55809" w14:textId="0A892D9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1541200011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F48DB" w14:textId="4BA6D53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CF80" w14:textId="5A4DA2C0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100 000,00</w:t>
            </w:r>
          </w:p>
        </w:tc>
      </w:tr>
      <w:tr w:rsidR="00144BDB" w:rsidRPr="00AE63FA" w14:paraId="31088B81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5D11" w14:textId="6F697371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участия сборных делегаций Каргасокского района в мероприятиях по молодёжной политики, проводимых за пределами муниципального образования «Каргасокский район»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034CA" w14:textId="3B7EB22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D42A" w14:textId="0684946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94499" w14:textId="273DE2E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1541200012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9664B" w14:textId="0C3757B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61461" w14:textId="422CFB78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350 000,00</w:t>
            </w:r>
          </w:p>
        </w:tc>
      </w:tr>
      <w:tr w:rsidR="00144BDB" w:rsidRPr="00AE63FA" w14:paraId="70D8DD34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E43C" w14:textId="52B80B53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 xml:space="preserve">Расходы на выплаты персоналу казенных </w:t>
            </w:r>
            <w:r w:rsidRPr="004211F5">
              <w:rPr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B29B" w14:textId="79975C1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lastRenderedPageBreak/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2B1DC" w14:textId="3EB508F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E1EB0" w14:textId="4225DC7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1541200012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C10A4" w14:textId="4188DC2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74117" w14:textId="3A72090D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350 000,00</w:t>
            </w:r>
          </w:p>
        </w:tc>
      </w:tr>
      <w:tr w:rsidR="00144BDB" w:rsidRPr="00AE63FA" w14:paraId="3AD39600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9884" w14:textId="43D20580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FCDBA" w14:textId="6B29C7C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4473D" w14:textId="3CE30E8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DD3DD" w14:textId="6DB1A2C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5A3EC" w14:textId="52BE22D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E5805" w14:textId="634BE387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2 837 088,93</w:t>
            </w:r>
          </w:p>
        </w:tc>
      </w:tr>
      <w:tr w:rsidR="00144BDB" w:rsidRPr="00AE63FA" w14:paraId="4D83CA09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8F9F" w14:textId="7164A62E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«Комплексное развитие сельских территорий Каргасокского района»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F7F8E" w14:textId="3D48216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D5EA7" w14:textId="13356B0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4EE15" w14:textId="03575E0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650F" w14:textId="49C0249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7CA97" w14:textId="6B497998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910 952,78</w:t>
            </w:r>
          </w:p>
        </w:tc>
      </w:tr>
      <w:tr w:rsidR="00144BDB" w:rsidRPr="00AE63FA" w14:paraId="5A3A99FB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545C" w14:textId="7CCA9EE5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61415" w14:textId="043EBFF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D281E" w14:textId="765620B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8F377" w14:textId="6131239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12401" w14:textId="352ED99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EF2F0" w14:textId="615DE36C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910 952,78</w:t>
            </w:r>
          </w:p>
        </w:tc>
      </w:tr>
      <w:tr w:rsidR="00144BDB" w:rsidRPr="00AE63FA" w14:paraId="459ADAD6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CAE4" w14:textId="69EA8C36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«Улучшение жилищных условий отдельных категорий граждан»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F6F10" w14:textId="6611D59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4714F" w14:textId="553D251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BBBE5" w14:textId="25C454D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3EBA7" w14:textId="77F6CCF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426A1" w14:textId="5222D170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910 952,78</w:t>
            </w:r>
          </w:p>
        </w:tc>
      </w:tr>
      <w:tr w:rsidR="00144BDB" w:rsidRPr="00AE63FA" w14:paraId="0825C1A0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604D" w14:textId="1CC99320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Предоставление социальных выплат на приобретение  (строительство) жилья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F5965" w14:textId="7C1DF98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52EFD" w14:textId="24F9C3A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87BB3" w14:textId="1CD28B0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E490F" w14:textId="542D0E7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A5C8" w14:textId="5F91EE62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910 952,78</w:t>
            </w:r>
          </w:p>
        </w:tc>
      </w:tr>
      <w:tr w:rsidR="00144BDB" w:rsidRPr="00AE63FA" w14:paraId="380D4609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84BE" w14:textId="7C73140B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26E59" w14:textId="65D4E02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039F3" w14:textId="32A8499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C1584" w14:textId="7D1C886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13411L5766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2348E" w14:textId="4AAB155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70FFD" w14:textId="205D9C2B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68 482,18</w:t>
            </w:r>
          </w:p>
        </w:tc>
      </w:tr>
      <w:tr w:rsidR="00144BDB" w:rsidRPr="00AE63FA" w14:paraId="3C3FF975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0724" w14:textId="423CEBFF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A9146" w14:textId="36366F5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3EFD1" w14:textId="6159AD4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3EB8C" w14:textId="485851E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13411А5766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0280C" w14:textId="7F4A189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320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D2FD0" w14:textId="589DB88F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842 470,60</w:t>
            </w:r>
          </w:p>
        </w:tc>
      </w:tr>
      <w:tr w:rsidR="00144BDB" w:rsidRPr="00AE63FA" w14:paraId="5BD2B959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FD9D" w14:textId="35BE3B37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«Развитие социальной среды в муниципальном образовании «Каргасокский район»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4AB4" w14:textId="5DF26AB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B86A1" w14:textId="37F5087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87A8C" w14:textId="4E5254C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2300000000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21F35" w14:textId="478A71A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3FFA3" w14:textId="253762C6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144BDB" w:rsidRPr="00AE63FA" w14:paraId="75BA16A9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A28A" w14:textId="58D4FB81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A4EA4" w14:textId="7DC158D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7C07E" w14:textId="7D79BC7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09697" w14:textId="4240206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2340000000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DD926" w14:textId="312732E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06CC9" w14:textId="47D7D56D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144BDB" w:rsidRPr="00AE63FA" w14:paraId="2F907EC7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49B8" w14:textId="3E23A1D2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«Оказание помощи в проведении ремонта жилых помещений ветеранов Великой Отечественной войны и вдов участников Великой Отечественной войны»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8E553" w14:textId="7803CC5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24D95" w14:textId="44C39B7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74252" w14:textId="1F2F3CE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2341100000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811A4" w14:textId="7240579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98FDB" w14:textId="296DF8E1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144BDB" w:rsidRPr="00AE63FA" w14:paraId="6799E7E9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220D" w14:textId="7AF1974B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Ремонт жилых помещений ветеранов Великой Отечественной войны и вдов участников Великой Отечественной войны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BFD0E" w14:textId="214603F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7BBA1" w14:textId="161408E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FC81" w14:textId="19A679C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23411S0710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4EC29" w14:textId="2299DA4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487C9" w14:textId="03577E42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144BDB" w:rsidRPr="00AE63FA" w14:paraId="21AE9AF2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6E23" w14:textId="4E9360C0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9FF33" w14:textId="06F3772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FE9C6" w14:textId="452DC42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804C7" w14:textId="07CA77C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23411S0710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C3ACF" w14:textId="7D624AA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8F2FC" w14:textId="3ED62947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1 000 000,00</w:t>
            </w:r>
          </w:p>
        </w:tc>
      </w:tr>
      <w:tr w:rsidR="00144BDB" w:rsidRPr="00AE63FA" w14:paraId="174E98AF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E401" w14:textId="38FA6F85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"Улучшение жилищных условий граждан, проживающих на территории муниципального образования "Каргасокский район"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AE164" w14:textId="7A951C4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589CD" w14:textId="456ABD4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45A75" w14:textId="2AEB9BB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1600000000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244E" w14:textId="2BC1964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08A17" w14:textId="3CAF9AC8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926 136,15</w:t>
            </w:r>
          </w:p>
        </w:tc>
      </w:tr>
      <w:tr w:rsidR="00144BDB" w:rsidRPr="00AE63FA" w14:paraId="58387213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756B" w14:textId="37D1B4D6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B6A74" w14:textId="031348D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FC327" w14:textId="15DE247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E6EEF" w14:textId="0628CFB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1640000000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29068" w14:textId="66B5164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AA77F" w14:textId="4C23FB6E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926 136,15</w:t>
            </w:r>
          </w:p>
        </w:tc>
      </w:tr>
      <w:tr w:rsidR="00144BDB" w:rsidRPr="00AE63FA" w14:paraId="40BCE50E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6485" w14:textId="1B7184CD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"Улучшение жилищных условий молодых семей в Каргасокском районе"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21C3B" w14:textId="6D007E2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1DC14" w14:textId="46F42AD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49A2C" w14:textId="201BFBA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1641100000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B5896" w14:textId="6C9314E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2463A" w14:textId="6196DCAE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926 136,15</w:t>
            </w:r>
          </w:p>
        </w:tc>
      </w:tr>
      <w:tr w:rsidR="00144BDB" w:rsidRPr="00AE63FA" w14:paraId="1337FB90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7EE6" w14:textId="739CE08A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F068A" w14:textId="645F0C7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A8C77" w14:textId="2D6DEE4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B6AC7" w14:textId="6D5BB4D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16411L4970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C1AF3" w14:textId="7236B1F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2C121" w14:textId="3757352A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926 136,15</w:t>
            </w:r>
          </w:p>
        </w:tc>
      </w:tr>
      <w:tr w:rsidR="00144BDB" w:rsidRPr="00AE63FA" w14:paraId="1FF6B01E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FB76" w14:textId="279F68A5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FCB6A" w14:textId="297E5A5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B6A6A" w14:textId="6F5D3BC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E343C" w14:textId="66CB68F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16411L4970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69F76" w14:textId="248752C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05E83" w14:textId="768078B5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926 136,15</w:t>
            </w:r>
          </w:p>
        </w:tc>
      </w:tr>
      <w:tr w:rsidR="00144BDB" w:rsidRPr="00AE63FA" w14:paraId="374B7ADC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C25B" w14:textId="39A3A9B8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90AFB" w14:textId="56B2DC5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70492" w14:textId="26BB25E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71029" w14:textId="74A91EB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3B46F" w14:textId="170D88D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DE15D" w14:textId="7D465E1D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15 453 200,00</w:t>
            </w:r>
          </w:p>
        </w:tc>
      </w:tr>
      <w:tr w:rsidR="00144BDB" w:rsidRPr="00AE63FA" w14:paraId="48EDDB95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DBCF" w14:textId="0F95747A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«Развитие молодежной политики, физической культуры и спорта на территории муниципального образования «Каргасокский район»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95829" w14:textId="73A21C3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7ED12" w14:textId="2D20ACF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E8CA6" w14:textId="5999457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6B697" w14:textId="6809F09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7831E" w14:textId="605FCA50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8 186 800,00</w:t>
            </w:r>
          </w:p>
        </w:tc>
      </w:tr>
      <w:tr w:rsidR="00144BDB" w:rsidRPr="00AE63FA" w14:paraId="7958E2BC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869E" w14:textId="55E149C2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E15B2" w14:textId="3ED78A7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30D47" w14:textId="6DE8D6A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13ECC" w14:textId="187F4DB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3086E" w14:textId="66D5FE6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72239" w14:textId="3A8CF4AE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8 186 800,00</w:t>
            </w:r>
          </w:p>
        </w:tc>
      </w:tr>
      <w:tr w:rsidR="00144BDB" w:rsidRPr="00AE63FA" w14:paraId="2DE570A9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07F7" w14:textId="4C939372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«Развитие физической культуры и спорта на территории Каргасокского района»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64F9" w14:textId="548C6D4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C80EC" w14:textId="2A48459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A96C1" w14:textId="31A23F5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64CB9" w14:textId="3864E11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A0A2E" w14:textId="111D270D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8 186 800,00</w:t>
            </w:r>
          </w:p>
        </w:tc>
      </w:tr>
      <w:tr w:rsidR="00144BDB" w:rsidRPr="00AE63FA" w14:paraId="484C6B54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D670" w14:textId="266FC776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D73A1" w14:textId="2943B40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9EBBC" w14:textId="255DAF2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57C10" w14:textId="16146F3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1541100012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559D1" w14:textId="28FC405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35EE6" w14:textId="703E1B61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32 378,90</w:t>
            </w:r>
          </w:p>
        </w:tc>
      </w:tr>
      <w:tr w:rsidR="00144BDB" w:rsidRPr="00AE63FA" w14:paraId="493EA6D8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6313" w14:textId="19AD5226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F8D91" w14:textId="293543A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E051" w14:textId="7B718BA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89229" w14:textId="4E0756A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1541100012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C3026" w14:textId="0A949F3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FE204" w14:textId="02AD94B8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32 378,90</w:t>
            </w:r>
          </w:p>
        </w:tc>
      </w:tr>
      <w:tr w:rsidR="00144BDB" w:rsidRPr="00AE63FA" w14:paraId="63BF2FEB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2781" w14:textId="582F1B1A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96CA9" w14:textId="222FA07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A5F59" w14:textId="182CEFC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88589" w14:textId="0EF724E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15411S0008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7DF6A" w14:textId="3A5028B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2CF15" w14:textId="30377436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8 154 421,10</w:t>
            </w:r>
          </w:p>
        </w:tc>
      </w:tr>
      <w:tr w:rsidR="00144BDB" w:rsidRPr="00AE63FA" w14:paraId="50EDE09F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CBC0" w14:textId="5A721322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C8CF8" w14:textId="6554DF2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8E89F" w14:textId="0402F42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1167F" w14:textId="005C589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15411S0008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8CDD9" w14:textId="71BFD1C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DAACB" w14:textId="66DFA439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8 154 421,10</w:t>
            </w:r>
          </w:p>
        </w:tc>
      </w:tr>
      <w:tr w:rsidR="00144BDB" w:rsidRPr="00AE63FA" w14:paraId="6FD8732B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4097" w14:textId="2CABFA59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 xml:space="preserve">Муниципальная программа «Развитие молодежной политики, физической культуры и спорта на территории муниципального образования </w:t>
            </w:r>
            <w:r w:rsidRPr="004211F5">
              <w:rPr>
                <w:b/>
                <w:bCs/>
                <w:sz w:val="20"/>
                <w:szCs w:val="20"/>
              </w:rPr>
              <w:lastRenderedPageBreak/>
              <w:t>«Каргасокский район»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3A32A" w14:textId="5CAFE16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78F2" w14:textId="6267FC2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7AAF6" w14:textId="4A41FB3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9168" w14:textId="604EBDD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52E27" w14:textId="47D6245E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6 214 994,70</w:t>
            </w:r>
          </w:p>
        </w:tc>
      </w:tr>
      <w:tr w:rsidR="00144BDB" w:rsidRPr="00AE63FA" w14:paraId="221FBD75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3C05" w14:textId="7D3E119F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E5DB6" w14:textId="5136FB0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DFD69" w14:textId="4549BF9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8D5F" w14:textId="3948FC7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F4264" w14:textId="4009786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B7BE" w14:textId="465D0333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6 214 994,70</w:t>
            </w:r>
          </w:p>
        </w:tc>
      </w:tr>
      <w:tr w:rsidR="00144BDB" w:rsidRPr="00AE63FA" w14:paraId="0AD621BC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2166" w14:textId="79509810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«Развитие физической культуры и спорта на территории Каргасокского района»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D2CEE" w14:textId="23E6842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18F5C" w14:textId="5D691DE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5A1A7" w14:textId="24AC9D7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7465C" w14:textId="0D222F8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2DDDC" w14:textId="73854E10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6 214 994,70</w:t>
            </w:r>
          </w:p>
        </w:tc>
      </w:tr>
      <w:tr w:rsidR="00144BDB" w:rsidRPr="00AE63FA" w14:paraId="250C6E9E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176E" w14:textId="5C10B2B9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Организация официальных спортивно-массовых и физкультурно-оздоровительных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FB5BF" w14:textId="07A5473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C319D" w14:textId="6AAAB57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8039D" w14:textId="31FF986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84FC" w14:textId="3587686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DA76A" w14:textId="26BD63AE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4 074 994,70</w:t>
            </w:r>
          </w:p>
        </w:tc>
      </w:tr>
      <w:tr w:rsidR="00144BDB" w:rsidRPr="00AE63FA" w14:paraId="3F941B2D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A440" w14:textId="4AA5D464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EEDCA" w14:textId="56D1D36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51D3F" w14:textId="4AA8C0E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FE2F0" w14:textId="46FE5D7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1541100011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1DE25" w14:textId="2754E43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3D376" w14:textId="7EC30197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412 899,70</w:t>
            </w:r>
          </w:p>
        </w:tc>
      </w:tr>
      <w:tr w:rsidR="00144BDB" w:rsidRPr="00AE63FA" w14:paraId="3F1F21A5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B4F4" w14:textId="1A20FD3C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AE1E3" w14:textId="7E9FB88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894DD" w14:textId="50778CD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39C21" w14:textId="156377D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1541100011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98085" w14:textId="23F840A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442B0" w14:textId="05D420B5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100 000,00</w:t>
            </w:r>
          </w:p>
        </w:tc>
      </w:tr>
      <w:tr w:rsidR="00144BDB" w:rsidRPr="00AE63FA" w14:paraId="17B3FA23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5E69" w14:textId="35F7666B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AE160" w14:textId="6F20E63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4E3D5" w14:textId="5C2CD9E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558EA" w14:textId="3FB0013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1541100011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0F0A2" w14:textId="5E2C028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C58B4" w14:textId="59691968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1 287 018,00</w:t>
            </w:r>
          </w:p>
        </w:tc>
      </w:tr>
      <w:tr w:rsidR="00144BDB" w:rsidRPr="00AE63FA" w14:paraId="5F49061E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A843" w14:textId="30007F00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3F6F8" w14:textId="1E15032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65FC3" w14:textId="27260AE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48340" w14:textId="797D8B7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1541100011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BE5B3" w14:textId="605D74D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7C763" w14:textId="7C57E638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2 275 077,00</w:t>
            </w:r>
          </w:p>
        </w:tc>
      </w:tr>
      <w:tr w:rsidR="00144BDB" w:rsidRPr="00AE63FA" w14:paraId="75C20B8E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51B1" w14:textId="5327E030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Стимулирование спортсменов Каргасокского района и их тренеров к высоким спортивным достижениям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7DB73" w14:textId="3BD0765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AB70C" w14:textId="4759C15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D3356" w14:textId="595A6A7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1541100014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713FA" w14:textId="7CB229F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63E56" w14:textId="5A01F746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144BDB" w:rsidRPr="00AE63FA" w14:paraId="76EF60F5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417" w14:textId="187817F7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02477" w14:textId="523C28E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3C877" w14:textId="68FA45B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E51E7" w14:textId="64524E5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1541100014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8C823" w14:textId="4494EC1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350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2A98C" w14:textId="203167C6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200 000,00</w:t>
            </w:r>
          </w:p>
        </w:tc>
      </w:tr>
      <w:tr w:rsidR="00144BDB" w:rsidRPr="00AE63FA" w14:paraId="615E4045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1CDB" w14:textId="2266ECBA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Установка оборудования для малобюджетных спортивных площадок по месту жительства и учебы в Каргасокском районе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2E123" w14:textId="61944E3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3E4EA" w14:textId="1189B27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1BFBE" w14:textId="6A8FEC7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1541100017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5DAF4" w14:textId="2E70B49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D90F2" w14:textId="34CD6A70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440 000,00</w:t>
            </w:r>
          </w:p>
        </w:tc>
      </w:tr>
      <w:tr w:rsidR="00144BDB" w:rsidRPr="00AE63FA" w14:paraId="5050C012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67A7" w14:textId="47791325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94956" w14:textId="0AE03EB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F2FA6" w14:textId="57D2EF3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3D11E" w14:textId="5230BB3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1541100017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A2F42" w14:textId="328A444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3DC22" w14:textId="7D6B47B0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440 000,00</w:t>
            </w:r>
          </w:p>
        </w:tc>
      </w:tr>
      <w:tr w:rsidR="00144BDB" w:rsidRPr="00AE63FA" w14:paraId="5988989C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B56" w14:textId="17AA2599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Приобретение оборудования для малобюджетных спортивных площадок по месту жительства и учебы в Каргасокском районе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7FEAB" w14:textId="75711F6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934E" w14:textId="0FCE441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CDF1E" w14:textId="77176E3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15411S0006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85C30" w14:textId="58EB11F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5728E" w14:textId="4D1DD5C6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144BDB" w:rsidRPr="00AE63FA" w14:paraId="4DF8B206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22D1" w14:textId="0C9EF5FC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6864" w14:textId="494F6AF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EB491" w14:textId="06C8265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222A0" w14:textId="47743E9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15411S0006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72905" w14:textId="5192C06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D76F0" w14:textId="05ED5365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1 500 000,00</w:t>
            </w:r>
          </w:p>
        </w:tc>
      </w:tr>
      <w:tr w:rsidR="00144BDB" w:rsidRPr="00AE63FA" w14:paraId="35783363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76A5" w14:textId="7CA500D6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"Каргасокский район"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E7B86" w14:textId="611E05F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58684" w14:textId="57D7575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650B2" w14:textId="7B3EFF3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26EDE" w14:textId="3AD2EEC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408F3" w14:textId="491F0882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127 300,00</w:t>
            </w:r>
          </w:p>
        </w:tc>
      </w:tr>
      <w:tr w:rsidR="00144BDB" w:rsidRPr="00AE63FA" w14:paraId="059A3562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9369" w14:textId="46963041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8E5C2" w14:textId="0AC5FCF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094F" w14:textId="688650E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900A1" w14:textId="03DB224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9EDA9" w14:textId="08BE247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F700B" w14:textId="018A48BF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127 300,00</w:t>
            </w:r>
          </w:p>
        </w:tc>
      </w:tr>
      <w:tr w:rsidR="00144BDB" w:rsidRPr="00AE63FA" w14:paraId="6FF8AFED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2045" w14:textId="3115747F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FD734" w14:textId="1F22ECF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F9B16" w14:textId="19E9103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D99D9" w14:textId="1D1EE4D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E12B" w14:textId="453D83F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1DF1A" w14:textId="63FCDFAD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127 300,00</w:t>
            </w:r>
          </w:p>
        </w:tc>
      </w:tr>
      <w:tr w:rsidR="00144BDB" w:rsidRPr="00AE63FA" w14:paraId="7DFA077D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E017" w14:textId="771DEDE0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1CAD8" w14:textId="523B982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F76F2" w14:textId="5348A15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D76B" w14:textId="2461DDD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0518000000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ECB82" w14:textId="5988888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21770" w14:textId="65E978F4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127 300,00</w:t>
            </w:r>
          </w:p>
        </w:tc>
      </w:tr>
      <w:tr w:rsidR="00144BDB" w:rsidRPr="00AE63FA" w14:paraId="5F72FBAC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9388" w14:textId="48D21C68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«Развитие молодежной политики, физической культуры и спорта на территории муниципального образования «Каргасокский район»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A847F" w14:textId="3F988D9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9EFE7" w14:textId="5A7D6C9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53CD3" w14:textId="18BCC62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B1E34" w14:textId="1D0AE7C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28988" w14:textId="466B0281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924 105,30</w:t>
            </w:r>
          </w:p>
        </w:tc>
      </w:tr>
      <w:tr w:rsidR="00144BDB" w:rsidRPr="00AE63FA" w14:paraId="4FEEABC6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6F43" w14:textId="124BEBB4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75273" w14:textId="059E0DE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30262" w14:textId="1B87B1D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F460F" w14:textId="3FBDEF3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FB332" w14:textId="748F5C6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A67D9" w14:textId="3AD907E7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924 105,30</w:t>
            </w:r>
          </w:p>
        </w:tc>
      </w:tr>
      <w:tr w:rsidR="00144BDB" w:rsidRPr="00AE63FA" w14:paraId="012247FD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44E2" w14:textId="33110827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«Развитие физической культуры и спорта на территории Каргасокского района»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9680C" w14:textId="2F7294D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954F3" w14:textId="59C4B95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CB7C8" w14:textId="6B0667F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354C3" w14:textId="6FD02FA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7A643" w14:textId="20C0CBF2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924 105,30</w:t>
            </w:r>
          </w:p>
        </w:tc>
      </w:tr>
      <w:tr w:rsidR="00144BDB" w:rsidRPr="00AE63FA" w14:paraId="4005320A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137" w14:textId="1F5CD842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Создание условий для подготовки спортивных сборных команд, и обеспечения экипировкой таких команд, а также направление их для участия в межмуниципальных и региональных, межрегиональных и всероссийских спортивных соревнованиях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62B9" w14:textId="47E1318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D2196" w14:textId="25368BF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E2AD2" w14:textId="38A4873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1541100015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D7E06" w14:textId="1AE3B52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88DCF" w14:textId="2CA8614C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300 000,00</w:t>
            </w:r>
          </w:p>
        </w:tc>
      </w:tr>
      <w:tr w:rsidR="00144BDB" w:rsidRPr="00AE63FA" w14:paraId="35A0B7D1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F0C0" w14:textId="52A95DD3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DA5EE" w14:textId="468150D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36D6F" w14:textId="6A0795E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A0A38" w14:textId="400FCA6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1541100015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710D0" w14:textId="38D42CA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CC8D1" w14:textId="3EC0EF36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150 000,00</w:t>
            </w:r>
          </w:p>
        </w:tc>
      </w:tr>
      <w:tr w:rsidR="00144BDB" w:rsidRPr="00AE63FA" w14:paraId="3E59E7EE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E7F3" w14:textId="0AA5B27A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F2095" w14:textId="11BCAD3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1BCA9" w14:textId="0E4DE7F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F72A4" w14:textId="5DC9493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1541100015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DCFDA" w14:textId="0E0ADCA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BA29B" w14:textId="51C007C6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150 000,00</w:t>
            </w:r>
          </w:p>
        </w:tc>
      </w:tr>
      <w:tr w:rsidR="00144BDB" w:rsidRPr="00AE63FA" w14:paraId="7CA33EEE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3FC8" w14:textId="4EF7229A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участия спортивных сборных команд Каргасокского района в официальных региональных спортивных, физкультурных мероприятиях, проводимых на территории Томской области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78324" w14:textId="79F7487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EF1B7" w14:textId="1EA39A8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BDA37" w14:textId="056C07C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15411S0320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F368F" w14:textId="1C735C3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1032" w14:textId="10A5C503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624 105,30</w:t>
            </w:r>
          </w:p>
        </w:tc>
      </w:tr>
      <w:tr w:rsidR="00144BDB" w:rsidRPr="00AE63FA" w14:paraId="4825DF6B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39C3" w14:textId="4283B073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CB40C" w14:textId="5114F3A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411C5" w14:textId="2BD36F1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A6B22" w14:textId="695A562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15411S0320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CFCDF" w14:textId="49A8970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DEB3A" w14:textId="63B68E21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0,30</w:t>
            </w:r>
          </w:p>
        </w:tc>
      </w:tr>
      <w:tr w:rsidR="00144BDB" w:rsidRPr="00AE63FA" w14:paraId="5988ADC2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8ACE" w14:textId="6D7776BB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ECEFC" w14:textId="1B12CF9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910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784B3" w14:textId="3BB347E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A70C3" w14:textId="67DA0D2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15411S0320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4C959" w14:textId="33389A9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D335F" w14:textId="1D90715F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624 105,00</w:t>
            </w:r>
          </w:p>
        </w:tc>
      </w:tr>
      <w:tr w:rsidR="00144BDB" w:rsidRPr="00AE63FA" w14:paraId="243B9CA4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4933" w14:textId="495A1869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Муниципальное казенное учреждение Управление финансов Администрации Каргасокского района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8F6C8" w14:textId="2067584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148B" w14:textId="37B15C8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11A0C" w14:textId="2A367EC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11A73" w14:textId="07A98D4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06A52" w14:textId="0E9E9EFD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388 141 583,89</w:t>
            </w:r>
          </w:p>
        </w:tc>
      </w:tr>
      <w:tr w:rsidR="00144BDB" w:rsidRPr="00AE63FA" w14:paraId="4285DD8F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63D8" w14:textId="7646057B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B0EF1" w14:textId="774D3B0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8F33E" w14:textId="68DDE1B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85422" w14:textId="23282A0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0888D" w14:textId="56E1298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347C9" w14:textId="17022756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35 252 300,00</w:t>
            </w:r>
          </w:p>
        </w:tc>
      </w:tr>
      <w:tr w:rsidR="00144BDB" w:rsidRPr="00AE63FA" w14:paraId="5799E912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A397" w14:textId="48ABD02E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"Эффективное управление муниципальными финансами и совершенствование межбюджетных отношений в Каргасокском районе"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0A7A8" w14:textId="025E488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C9CAA" w14:textId="7612533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30E48" w14:textId="38103B5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7C8E9" w14:textId="61C0F32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343B9" w14:textId="423C5597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17 677 300,00</w:t>
            </w:r>
          </w:p>
        </w:tc>
      </w:tr>
      <w:tr w:rsidR="00144BDB" w:rsidRPr="00AE63FA" w14:paraId="55AAD316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CAA5" w14:textId="1FAC4D76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8F1A9" w14:textId="302465E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BB270" w14:textId="7F665E6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96EEC" w14:textId="15408F8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10D82" w14:textId="68CFF10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FE96D" w14:textId="0C5FA851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17 677 300,00</w:t>
            </w:r>
          </w:p>
        </w:tc>
      </w:tr>
      <w:tr w:rsidR="00144BDB" w:rsidRPr="00AE63FA" w14:paraId="00C684CB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01F9" w14:textId="4CC8D310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"Обеспечение реализации функций и полномочий Управления финансов АКР"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0B681" w14:textId="4F55EA0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62EE1" w14:textId="2DFFC08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15A89" w14:textId="47898E1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1741300000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B09B8" w14:textId="031C4DF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0AA6A" w14:textId="6FE8A9A4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17 677 300,00</w:t>
            </w:r>
          </w:p>
        </w:tc>
      </w:tr>
      <w:tr w:rsidR="00144BDB" w:rsidRPr="00AE63FA" w14:paraId="7CC0C783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D08D" w14:textId="4BC0E467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F81B3" w14:textId="42071C8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F66A7" w14:textId="25DD7FF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1D81B" w14:textId="3D821CC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1741399204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C4992" w14:textId="43973BD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F1DA3" w14:textId="1BE055E5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17 677 300,00</w:t>
            </w:r>
          </w:p>
        </w:tc>
      </w:tr>
      <w:tr w:rsidR="00144BDB" w:rsidRPr="00AE63FA" w14:paraId="7FA0F96C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E87B" w14:textId="084BE60C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9A80D" w14:textId="62C5022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0CDBE" w14:textId="3AF0309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1D5C0" w14:textId="2B84E0F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1741399204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1DE4" w14:textId="23B6D12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1601C" w14:textId="378276D9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16 331 300,00</w:t>
            </w:r>
          </w:p>
        </w:tc>
      </w:tr>
      <w:tr w:rsidR="00144BDB" w:rsidRPr="00AE63FA" w14:paraId="6D3B0730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A8CC" w14:textId="231626B8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7688F" w14:textId="23D82A0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169C" w14:textId="36D1F9F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71E49" w14:textId="306EFF8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1741399204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1B887" w14:textId="2D4E8C0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0DCFF" w14:textId="395DDCA7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1 346 000,00</w:t>
            </w:r>
          </w:p>
        </w:tc>
      </w:tr>
      <w:tr w:rsidR="00144BDB" w:rsidRPr="00AE63FA" w14:paraId="075A81B8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6454" w14:textId="60E6C7C9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«Развитие муниципальной службы в Каргасокском районе»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D9A66" w14:textId="108B510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8F128" w14:textId="4BB109D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8500E" w14:textId="61D30D5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1800000000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3F404" w14:textId="78B4929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50982" w14:textId="42684A40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25 000,00</w:t>
            </w:r>
          </w:p>
        </w:tc>
      </w:tr>
      <w:tr w:rsidR="00144BDB" w:rsidRPr="00AE63FA" w14:paraId="344AAF90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87CA" w14:textId="35F55749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D44D3" w14:textId="202263C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61077" w14:textId="625AEEC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29FD0" w14:textId="55885E6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9CEB3" w14:textId="6B9A822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B5E39" w14:textId="217F680F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25 000,00</w:t>
            </w:r>
          </w:p>
        </w:tc>
      </w:tr>
      <w:tr w:rsidR="00144BDB" w:rsidRPr="00AE63FA" w14:paraId="5E1CA0B8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6EFB" w14:textId="2FC7DE4B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«Развитие муниципальной службы в Каргасокском районе»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45678" w14:textId="21A7AAB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617C8" w14:textId="384D865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1380" w14:textId="1127E9F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1841100000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7BFAF" w14:textId="43465B5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18088" w14:textId="7D2B6A40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25 000,00</w:t>
            </w:r>
          </w:p>
        </w:tc>
      </w:tr>
      <w:tr w:rsidR="00144BDB" w:rsidRPr="00AE63FA" w14:paraId="1D32482E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DBCB" w14:textId="0598224C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профессионального развития муниципальных служащих Каргасокского района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AEAC3" w14:textId="386879A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29E3" w14:textId="1B0EDBE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CA449" w14:textId="2417BCA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1841100011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74E8C" w14:textId="3DAE582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D3C61" w14:textId="647863B9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25 000,00</w:t>
            </w:r>
          </w:p>
        </w:tc>
      </w:tr>
      <w:tr w:rsidR="00144BDB" w:rsidRPr="00AE63FA" w14:paraId="18C30ED5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FF99" w14:textId="799699B4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501F" w14:textId="2193850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9904D" w14:textId="33623F8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1A80C" w14:textId="5B2BA81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1841100011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8B88A" w14:textId="34DC148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C5A5A" w14:textId="7A0B81C2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25 000,00</w:t>
            </w:r>
          </w:p>
        </w:tc>
      </w:tr>
      <w:tr w:rsidR="00144BDB" w:rsidRPr="00AE63FA" w14:paraId="6AABF30B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E52F" w14:textId="267DFB12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3219B" w14:textId="4A15A44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CEF82" w14:textId="3B4CF1B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D0A8C" w14:textId="11E2E2B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A58CD" w14:textId="48202E0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D964E" w14:textId="1593323E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144BDB" w:rsidRPr="00AE63FA" w14:paraId="322CFF4A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3FC8" w14:textId="4AFB2A9F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1BDBD" w14:textId="209EF52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8CC95" w14:textId="0D2F6F0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5090" w14:textId="6FC3FAB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9900007005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7563" w14:textId="4C75689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C1EF9" w14:textId="4F3B22E1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144BDB" w:rsidRPr="00AE63FA" w14:paraId="7F7C45EB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D059" w14:textId="2AB5F565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0A665" w14:textId="2193ED7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C5625" w14:textId="430AF7C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1A109" w14:textId="16CF800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9900007005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B96B6" w14:textId="317063D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17FAF" w14:textId="3FB3F9C4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1 000 000,00</w:t>
            </w:r>
          </w:p>
        </w:tc>
      </w:tr>
      <w:tr w:rsidR="00144BDB" w:rsidRPr="00AE63FA" w14:paraId="6BC56F62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2FD5" w14:textId="76819DEE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«Развитие социальной среды в муниципальном образовании «Каргасокский район»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D12D" w14:textId="6594A97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47A2C" w14:textId="1336641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FC71E" w14:textId="28AABE1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2300000000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6C1A2" w14:textId="394B5C3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F47E2" w14:textId="1B1E4882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1 100 000,00</w:t>
            </w:r>
          </w:p>
        </w:tc>
      </w:tr>
      <w:tr w:rsidR="00144BDB" w:rsidRPr="00AE63FA" w14:paraId="41DC8A96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4026" w14:textId="73D06D7A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ECEA" w14:textId="1E04E1C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19144" w14:textId="3C55431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EC9C0" w14:textId="2DFC8A8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2340000000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EA1BE" w14:textId="4C5A179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FCB72" w14:textId="37487D9C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1 100 000,00</w:t>
            </w:r>
          </w:p>
        </w:tc>
      </w:tr>
      <w:tr w:rsidR="00144BDB" w:rsidRPr="00AE63FA" w14:paraId="1B2E7784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0057" w14:textId="73079D84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«Оказание поддержки социально ориентированным некоммерческим организациям»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8EB8A" w14:textId="0632B49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0D01E" w14:textId="62478EA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CF792" w14:textId="6E3774A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2341400000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292B9" w14:textId="608407E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B89E" w14:textId="4430413F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1 100 000,00</w:t>
            </w:r>
          </w:p>
        </w:tc>
      </w:tr>
      <w:tr w:rsidR="00144BDB" w:rsidRPr="00AE63FA" w14:paraId="028333AA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AB92" w14:textId="0A43F24B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Предоставление субсидии на финансовое обеспечение затрат социально ориентированным некоммерческим организациям, осуществляющим свою деятельность в области социальной поддержки и защиты граждан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AD827" w14:textId="6BB2EA0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34162" w14:textId="49C8227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03820" w14:textId="1DE03EF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2341400931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5F035" w14:textId="3EDCB25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CC6CA" w14:textId="33B1C1CA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1 100 000,00</w:t>
            </w:r>
          </w:p>
        </w:tc>
      </w:tr>
      <w:tr w:rsidR="00144BDB" w:rsidRPr="00AE63FA" w14:paraId="6E6BFF5E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7D49" w14:textId="45643F98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02ABF" w14:textId="31E8828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490F7" w14:textId="3FE587B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A3AAF" w14:textId="639409D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2341400931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A2C15" w14:textId="414A43D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630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9F9AB" w14:textId="59195490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1 100 000,00</w:t>
            </w:r>
          </w:p>
        </w:tc>
      </w:tr>
      <w:tr w:rsidR="00144BDB" w:rsidRPr="00AE63FA" w14:paraId="21A97B09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CCD9" w14:textId="3BCE00C3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A9D10" w14:textId="69001A9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84EF3" w14:textId="440A212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9757B" w14:textId="53A785E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CA1D0" w14:textId="5CC8BE7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86FE5" w14:textId="1C40BDDE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15 450 000,00</w:t>
            </w:r>
          </w:p>
        </w:tc>
      </w:tr>
      <w:tr w:rsidR="00144BDB" w:rsidRPr="00AE63FA" w14:paraId="101A6FC1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CE83" w14:textId="7AC0BC2C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Членские взносы в Совет муниципальных образований ТО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42273" w14:textId="4EFFCB9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A6BB9" w14:textId="4633019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36FCC" w14:textId="2DD15A4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9900000951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BE9" w14:textId="5381D7E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F8B94" w14:textId="3745490F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450 000,00</w:t>
            </w:r>
          </w:p>
        </w:tc>
      </w:tr>
      <w:tr w:rsidR="00144BDB" w:rsidRPr="00AE63FA" w14:paraId="1A82A873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0794" w14:textId="7810937F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16B90" w14:textId="2EF7612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8795C" w14:textId="6357E6D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4969D" w14:textId="3E40C59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9900000951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2D6DB" w14:textId="55E8FDC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850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976E2" w14:textId="665BD563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450 000,00</w:t>
            </w:r>
          </w:p>
        </w:tc>
      </w:tr>
      <w:tr w:rsidR="00144BDB" w:rsidRPr="00AE63FA" w14:paraId="071E6FB5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9BF8" w14:textId="6C1635F7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439C2" w14:textId="2B21405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897F4" w14:textId="35AEFE8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A2243" w14:textId="1567A3F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9900009203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14E24" w14:textId="440903A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F80D6" w14:textId="28DF0DB8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15 000 000,00</w:t>
            </w:r>
          </w:p>
        </w:tc>
      </w:tr>
      <w:tr w:rsidR="00144BDB" w:rsidRPr="00AE63FA" w14:paraId="36C774FE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2267" w14:textId="101E07B7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8403" w14:textId="6B1AAFF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94293" w14:textId="79DDE20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BF949" w14:textId="50345EF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9900009203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75757" w14:textId="042CD7E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E54CA" w14:textId="47641B34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15 000 000,00</w:t>
            </w:r>
          </w:p>
        </w:tc>
      </w:tr>
      <w:tr w:rsidR="00144BDB" w:rsidRPr="00AE63FA" w14:paraId="66AED9EB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9B90" w14:textId="667462A5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2A3AD" w14:textId="19F93C1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DFED0" w14:textId="09832AA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538AB" w14:textId="0807280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BE06C" w14:textId="1597373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D6315" w14:textId="652ED675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4 668 400,00</w:t>
            </w:r>
          </w:p>
        </w:tc>
      </w:tr>
      <w:tr w:rsidR="00144BDB" w:rsidRPr="00AE63FA" w14:paraId="09D1D0D7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118D" w14:textId="50E6224A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"Эффективное управление муниципальными финансами и совершенствование межбюджетных отношений в Каргасокском районе"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F04EC" w14:textId="27BE5E4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C9C23" w14:textId="4D33AB2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EE9B8" w14:textId="5238C29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90D2F" w14:textId="668DFE2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BC002" w14:textId="705B520A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4 668 400,00</w:t>
            </w:r>
          </w:p>
        </w:tc>
      </w:tr>
      <w:tr w:rsidR="00144BDB" w:rsidRPr="00AE63FA" w14:paraId="309486D1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9301" w14:textId="7A6734DA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57AFB" w14:textId="64638CB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BE57F" w14:textId="5A19927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00BB5" w14:textId="22146DC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DFF09" w14:textId="04C3DB3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DE5C5" w14:textId="68BC71E3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4 668 400,00</w:t>
            </w:r>
          </w:p>
        </w:tc>
      </w:tr>
      <w:tr w:rsidR="00144BDB" w:rsidRPr="00AE63FA" w14:paraId="1829CF40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A7C9" w14:textId="206A0D2C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"Повышение финансовой самостоятельности бюджетов сельских поселений муниципального образования «Каргасокский район"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66FB5" w14:textId="1F88268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85A9B" w14:textId="453BD9B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8D3C9" w14:textId="241B5FC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199F1" w14:textId="49360E2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B76CF" w14:textId="39CA35ED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4 668 400,00</w:t>
            </w:r>
          </w:p>
        </w:tc>
      </w:tr>
      <w:tr w:rsidR="00144BDB" w:rsidRPr="00AE63FA" w14:paraId="21DB82B1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E98B" w14:textId="1D83A8AE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Предоставление субвенции бюджетам сельских поселений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38A9" w14:textId="5EEADE0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189F4" w14:textId="73554D1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63852" w14:textId="2A7B90A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1741151180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B842C" w14:textId="6168FEC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A527F" w14:textId="140212C6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4 668 400,00</w:t>
            </w:r>
          </w:p>
        </w:tc>
      </w:tr>
      <w:tr w:rsidR="00144BDB" w:rsidRPr="00AE63FA" w14:paraId="08A2E3A5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A743" w14:textId="2E96F58C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Субвенции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3AF2C" w14:textId="7056B78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4122A" w14:textId="49CA99D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98D4F" w14:textId="7C7BCB8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1741151180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EBE14" w14:textId="343CDE4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530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EEFD0" w14:textId="1E272B2C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4 668 400,00</w:t>
            </w:r>
          </w:p>
        </w:tc>
      </w:tr>
      <w:tr w:rsidR="00144BDB" w:rsidRPr="00AE63FA" w14:paraId="3A06CE78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F0A3" w14:textId="5FAFFC5E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D58EE" w14:textId="7D7183A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999BF" w14:textId="06D39D6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C14D1" w14:textId="7F49E05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78D71" w14:textId="5031443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9D0A9" w14:textId="0D13230A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85 433 000,00</w:t>
            </w:r>
          </w:p>
        </w:tc>
      </w:tr>
      <w:tr w:rsidR="00144BDB" w:rsidRPr="00AE63FA" w14:paraId="79CDC8A9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53CB" w14:textId="3233F26D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«Обеспечение транспортной доступности и связи на территории Каргасокского района»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48995" w14:textId="0DE8177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F61E" w14:textId="1BD9F2B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4A056" w14:textId="134174A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7C901" w14:textId="5125158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6E2F6" w14:textId="16B7438B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65 463 000,00</w:t>
            </w:r>
          </w:p>
        </w:tc>
      </w:tr>
      <w:tr w:rsidR="00144BDB" w:rsidRPr="00AE63FA" w14:paraId="4C4810BA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BAD0" w14:textId="0FA6F621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CB8BF" w14:textId="133D002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8428B" w14:textId="263C439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D8918" w14:textId="70F9ED1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112D8" w14:textId="3F0A7C0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CB9FD" w14:textId="1043FF9E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65 463 000,00</w:t>
            </w:r>
          </w:p>
        </w:tc>
      </w:tr>
      <w:tr w:rsidR="00144BDB" w:rsidRPr="00AE63FA" w14:paraId="0B0157EA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FC8D" w14:textId="1BB20E4B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«Развитие транспортной инфраструктуры, дорожного хозяйства и связи в Каргасокском районе»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F747B" w14:textId="18DB081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4628E" w14:textId="25D1768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5D38D" w14:textId="6FBDDB2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1ACB3" w14:textId="618D88D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B3F1F" w14:textId="0DC85F87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65 463 000,00</w:t>
            </w:r>
          </w:p>
        </w:tc>
      </w:tr>
      <w:tr w:rsidR="00144BDB" w:rsidRPr="00AE63FA" w14:paraId="27E59A6A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CBE2" w14:textId="5B057E55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 воздушным транспортом в границах муниципального района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BA279" w14:textId="7CCC56D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4E215" w14:textId="462D9A9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22F92" w14:textId="5E90EDD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28411S1120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7DC43" w14:textId="79025B6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9E9A8" w14:textId="6A786A22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58 926 000,00</w:t>
            </w:r>
          </w:p>
        </w:tc>
      </w:tr>
      <w:tr w:rsidR="00144BDB" w:rsidRPr="00AE63FA" w14:paraId="3FD7204A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04D2" w14:textId="288C88B9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ACB25" w14:textId="3265EA0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048FF" w14:textId="0AD04A6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D3075" w14:textId="73C2A01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28411S1120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DFD5" w14:textId="0C8564C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FB45D" w14:textId="74791ECE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58 926 000,00</w:t>
            </w:r>
          </w:p>
        </w:tc>
      </w:tr>
      <w:tr w:rsidR="00144BDB" w:rsidRPr="00AE63FA" w14:paraId="0EABC0A1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DB6F" w14:textId="659FBB38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Предоставление субсидии на возмещение недополученных доходов от осуществления перевозки пассажиров воздушным транспортом в границах муниципального образования «Каргасокский район»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AF74E" w14:textId="3BDE533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E5E33" w14:textId="5B2C740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B5D2" w14:textId="536CDA3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28411S112S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C3DAF" w14:textId="11FCFC8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76147" w14:textId="31707A85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6 537 000,00</w:t>
            </w:r>
          </w:p>
        </w:tc>
      </w:tr>
      <w:tr w:rsidR="00144BDB" w:rsidRPr="00AE63FA" w14:paraId="27DA119D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5859" w14:textId="431911FD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1549" w14:textId="33D3F04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59240" w14:textId="64B6883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856F9" w14:textId="4993D84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28411S112S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D715E" w14:textId="47DD0E2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2E4A3" w14:textId="06740F3D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6 537 000,00</w:t>
            </w:r>
          </w:p>
        </w:tc>
      </w:tr>
      <w:tr w:rsidR="00144BDB" w:rsidRPr="00AE63FA" w14:paraId="2F04BB1B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729D" w14:textId="2D794551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4C0AF" w14:textId="20650A1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0D6A4" w14:textId="5F401F9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6F59E" w14:textId="3A09CA6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99667" w14:textId="24A6179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BA563" w14:textId="12E3338E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4 000 000,00</w:t>
            </w:r>
          </w:p>
        </w:tc>
      </w:tr>
      <w:tr w:rsidR="00144BDB" w:rsidRPr="00AE63FA" w14:paraId="62934F03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889F" w14:textId="313D7733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Предоставление субсидии Муниципальному автотранспортному предприятию муниципального образования «Каргасокский район» на возмещение недополученных доходов от оказания транспортных услуг населению на территории муниципального образования Каргасокский муниципальный район Томской области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E22DD" w14:textId="1E12A43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C4FBB" w14:textId="4C33814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B6B6F" w14:textId="6EF3D88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9900000408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6B7F" w14:textId="1BC5F14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9CFBC" w14:textId="13C53889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4 000 000,00</w:t>
            </w:r>
          </w:p>
        </w:tc>
      </w:tr>
      <w:tr w:rsidR="00144BDB" w:rsidRPr="00AE63FA" w14:paraId="56E5EA80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E7D3" w14:textId="1016A528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 xml:space="preserve">Субсидии юридическим лицам (кроме некоммерческих организаций), </w:t>
            </w:r>
            <w:r w:rsidRPr="004211F5">
              <w:rPr>
                <w:sz w:val="20"/>
                <w:szCs w:val="20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85868" w14:textId="4FCAAAA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lastRenderedPageBreak/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43D96" w14:textId="2D01883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B78FD" w14:textId="2ED3344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9900000408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D3F0E" w14:textId="7789EF5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8B7F5" w14:textId="01AF00F9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4 000 000,00</w:t>
            </w:r>
          </w:p>
        </w:tc>
      </w:tr>
      <w:tr w:rsidR="00144BDB" w:rsidRPr="00AE63FA" w14:paraId="78921DDA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3759" w14:textId="31C4FE64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Муниципальная программа «Обеспечение транспортной доступности и связи на территории Каргасокского района»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3033D" w14:textId="6D60031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FED97" w14:textId="1762919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A8DB4" w14:textId="3B7950B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AEFAF" w14:textId="381A28B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9D660" w14:textId="5E97C838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15 970 000,00</w:t>
            </w:r>
          </w:p>
        </w:tc>
      </w:tr>
      <w:tr w:rsidR="00144BDB" w:rsidRPr="00AE63FA" w14:paraId="297E40F1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B3E1" w14:textId="7FE8F5D7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F90DC" w14:textId="272C2FB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53BC3" w14:textId="652F6DF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27AA2" w14:textId="679BCCC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78E0A" w14:textId="5F0B621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0F2C5" w14:textId="52BE822A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15 970 000,00</w:t>
            </w:r>
          </w:p>
        </w:tc>
      </w:tr>
      <w:tr w:rsidR="00144BDB" w:rsidRPr="00AE63FA" w14:paraId="2D94D762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F6A0" w14:textId="71946A7C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«Развитие транспортной инфраструктуры, дорожного хозяйства и связи в Каргасокском районе»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D3FAC" w14:textId="65C6001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0AAE2" w14:textId="77FE8C0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8949D" w14:textId="7B4EFDA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A3642" w14:textId="2065B52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0590B" w14:textId="78E27526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15 970 000,00</w:t>
            </w:r>
          </w:p>
        </w:tc>
      </w:tr>
      <w:tr w:rsidR="00144BDB" w:rsidRPr="00AE63FA" w14:paraId="3D153AC3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A46C" w14:textId="22B51B8E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Предоставление иных межбюджетных трансфертов на содержание автомобильных дорог местного значения внутри населенных пунктов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89402" w14:textId="18EEEE0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2F19B" w14:textId="212E5B6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BC230" w14:textId="0A758EF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284119Д013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5A772" w14:textId="5AFA0F3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58B7F" w14:textId="462786E1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15 970 000,00</w:t>
            </w:r>
          </w:p>
        </w:tc>
      </w:tr>
      <w:tr w:rsidR="00144BDB" w:rsidRPr="00AE63FA" w14:paraId="54D15BAE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805E" w14:textId="756E38E8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4918F" w14:textId="208A0DF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D4B8" w14:textId="6B45EBE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D7268" w14:textId="7477175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284119Д013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AD845" w14:textId="17C64C9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7BCC2" w14:textId="2D748EA0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15 970 000,00</w:t>
            </w:r>
          </w:p>
        </w:tc>
      </w:tr>
      <w:tr w:rsidR="00144BDB" w:rsidRPr="00AE63FA" w14:paraId="70C4FFEE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761F" w14:textId="6B906730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A7AD8" w14:textId="1DD39F3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7ACC7" w14:textId="5A8ECCE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C0EE2" w14:textId="33588DC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3BD9A" w14:textId="67447B9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C46A" w14:textId="49461756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135 638 200,00</w:t>
            </w:r>
          </w:p>
        </w:tc>
      </w:tr>
      <w:tr w:rsidR="00144BDB" w:rsidRPr="00AE63FA" w14:paraId="54164F30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01EE" w14:textId="20FA2306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"Развитие и поддержка инфраструктуры Каргасокского района"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7E965" w14:textId="371E5C6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18AAD" w14:textId="22CC5A6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1F785" w14:textId="14B4D99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1A002" w14:textId="790D3EB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4156B" w14:textId="0C2BD4CA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134 638 200,00</w:t>
            </w:r>
          </w:p>
        </w:tc>
      </w:tr>
      <w:tr w:rsidR="00144BDB" w:rsidRPr="00AE63FA" w14:paraId="7C9B2D7A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27C" w14:textId="088F08DA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FD18C" w14:textId="725340E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6D209" w14:textId="7EEDB01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46594" w14:textId="7F8A2C6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9D575" w14:textId="72D6BD4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E9231" w14:textId="3328B78B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134 638 200,00</w:t>
            </w:r>
          </w:p>
        </w:tc>
      </w:tr>
      <w:tr w:rsidR="00144BDB" w:rsidRPr="00AE63FA" w14:paraId="50B0185C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BDFA" w14:textId="3C162C7C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«Баланс экономических интересов потребителей и поставщиков на регулируемых рынках товаров и услуг»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DF756" w14:textId="39B5547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67E14" w14:textId="7C76DEC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F84F4" w14:textId="774E62C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2641400000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C6D9D" w14:textId="1530FD8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0C3B" w14:textId="137C1B83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134 638 200,00</w:t>
            </w:r>
          </w:p>
        </w:tc>
      </w:tr>
      <w:tr w:rsidR="00144BDB" w:rsidRPr="00AE63FA" w14:paraId="7CD5C6F4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D6C6" w14:textId="1B382BC9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Предоставление иных межбюджетных трансфертов бюджетам сельских поселений, находящихся на территории Каргасокского муниципального района Томской области, на организацию электроснабжения населения на территориях, технологически не связанных с Единой энергетической системой России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11310" w14:textId="54F4848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5424C" w14:textId="438D05F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569D" w14:textId="142A7CD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264144155S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0D2BB" w14:textId="3D033E9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EFA2" w14:textId="4084C01B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104 664,64</w:t>
            </w:r>
          </w:p>
        </w:tc>
      </w:tr>
      <w:tr w:rsidR="00144BDB" w:rsidRPr="00AE63FA" w14:paraId="5C975C3F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897C" w14:textId="3FCAADD1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D0D60" w14:textId="5D7AF4E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6DF9D" w14:textId="5111404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D454E" w14:textId="1DDC4DF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264144155S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88ED0" w14:textId="27A7087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B945C" w14:textId="4DFBB47C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104 664,64</w:t>
            </w:r>
          </w:p>
        </w:tc>
      </w:tr>
      <w:tr w:rsidR="00144BDB" w:rsidRPr="00AE63FA" w14:paraId="1C175251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0734" w14:textId="4C47E64B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Организация электроснабжения населения на территориях, технологически не связанных с Единой энергетической системой России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64947" w14:textId="7D5A9EA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61E80" w14:textId="1884D9C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D227D" w14:textId="3BA3D68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26414S1550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0F757" w14:textId="176AB39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DADF5" w14:textId="737895EC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134 533 535,36</w:t>
            </w:r>
          </w:p>
        </w:tc>
      </w:tr>
      <w:tr w:rsidR="00144BDB" w:rsidRPr="00AE63FA" w14:paraId="20E7006E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C04E" w14:textId="741C786A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5B2F" w14:textId="03447A1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0F4A9" w14:textId="750D6AE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6E863" w14:textId="1ECAD48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26414S1550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DF482" w14:textId="6647D08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F133" w14:textId="6C16A4B3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134 533 535,36</w:t>
            </w:r>
          </w:p>
        </w:tc>
      </w:tr>
      <w:tr w:rsidR="00144BDB" w:rsidRPr="00AE63FA" w14:paraId="2AA9F4A2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7F58" w14:textId="3BB95DF0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32C10" w14:textId="5155A43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E1429" w14:textId="5D89BEA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86B7F" w14:textId="0862E88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0BD3A" w14:textId="557E515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84EF5" w14:textId="6A024998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144BDB" w:rsidRPr="00AE63FA" w14:paraId="58C3A783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0EFA" w14:textId="74CE3CC2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Томской, отобранных на конкурсной основе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85D12" w14:textId="26FDD7F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7439F" w14:textId="7351D69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9FA8F" w14:textId="25A27F3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990004110S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E2AF2" w14:textId="65F6BCA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6E70" w14:textId="45AFB5BF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144BDB" w:rsidRPr="00AE63FA" w14:paraId="5BDB3174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121F" w14:textId="00DC35E2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837B4" w14:textId="1B0BDC3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DEBC0" w14:textId="310D18C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A0C3A" w14:textId="5E7B8E7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990004110S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3E0FD" w14:textId="45159EC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870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B3488" w14:textId="6979CA61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1 000 000,00</w:t>
            </w:r>
          </w:p>
        </w:tc>
      </w:tr>
      <w:tr w:rsidR="00144BDB" w:rsidRPr="00AE63FA" w14:paraId="0D673516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9823" w14:textId="0055D604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07280" w14:textId="780004B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54EAD" w14:textId="33C188D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802D6" w14:textId="22AC914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1AA3A" w14:textId="514E2875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C4EC7" w14:textId="3E72FE46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144BDB" w:rsidRPr="00AE63FA" w14:paraId="0FC738CD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EC10" w14:textId="5C91A13D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«Развитие муниципальной службы в Каргасокском районе»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3DF41" w14:textId="59E38AE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8985A" w14:textId="0953E54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9A96E" w14:textId="728ED0B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5E129" w14:textId="6BE90D9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BDA01" w14:textId="66BB13EC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144BDB" w:rsidRPr="00AE63FA" w14:paraId="39B7D8D1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C8FA" w14:textId="31F83C3F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31536" w14:textId="1B2C0BD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16BCB" w14:textId="03CFE20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126E8" w14:textId="591DBCC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E7C28" w14:textId="64DF8FD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DD743" w14:textId="6F9DB60B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144BDB" w:rsidRPr="00AE63FA" w14:paraId="7AB956F2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758D" w14:textId="105DB1C5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«Развитие муниципальной службы в Каргасокском районе»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377DF" w14:textId="75798A1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A4AB9" w14:textId="52B35EA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19B90" w14:textId="4644409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1841100000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99CA3" w14:textId="436F5CC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ACAF7" w14:textId="2246989B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144BDB" w:rsidRPr="00AE63FA" w14:paraId="5238F264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3573" w14:textId="09593E24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профессионального развития муниципальных служащих Каргасокского района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D6D3F" w14:textId="3FB197A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4D617" w14:textId="1B140B2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5FFC8" w14:textId="6AFCD26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1841100011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263D0" w14:textId="002171B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BF954" w14:textId="1E147CAF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144BDB" w:rsidRPr="00AE63FA" w14:paraId="4ED66DDA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46A4" w14:textId="12FFFB14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DDECA" w14:textId="014FE44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8C3BA" w14:textId="70F5C34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96FF7" w14:textId="1F52215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1841100011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935D0" w14:textId="2CD5C6D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259A8" w14:textId="20393351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20 000,00</w:t>
            </w:r>
          </w:p>
        </w:tc>
      </w:tr>
      <w:tr w:rsidR="00144BDB" w:rsidRPr="00AE63FA" w14:paraId="5DAFF641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A53D" w14:textId="4D7279C6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ЗДРАВООХРАНЕНИЕ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D2327" w14:textId="3BB6887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A4ABD" w14:textId="649EB19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1F7A5" w14:textId="370F148B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65D9E" w14:textId="5893DE8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246B9" w14:textId="3BCDC10E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144BDB" w:rsidRPr="00AE63FA" w14:paraId="4A76B74D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7235" w14:textId="5F741D43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«Развитие социальной среды в муниципальном образовании «Каргасокский район»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51DDD" w14:textId="049371C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7937B" w14:textId="277FA77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1BA9E" w14:textId="6749775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0E635" w14:textId="087369D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C82E7" w14:textId="4EB144C3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144BDB" w:rsidRPr="00AE63FA" w14:paraId="63A1CF40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9CB4" w14:textId="01A7C1E3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B8C58" w14:textId="1BC5DB2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3D578" w14:textId="1075887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16411" w14:textId="08020B8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2340000000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8A33C" w14:textId="5180E949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B2470" w14:textId="5982704B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144BDB" w:rsidRPr="00AE63FA" w14:paraId="55529B55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C877" w14:textId="7C1ADC70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«Создание условий для оказания медицинской помощи населению на территории Каргасокского муниципального района Томской области»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34E8" w14:textId="2D87A3CF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A5A2F" w14:textId="47A3FE1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295DD" w14:textId="795678B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2341300000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C227E" w14:textId="0560DFB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40222" w14:textId="707338FC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144BDB" w:rsidRPr="00AE63FA" w14:paraId="14A299F4" w14:textId="77777777" w:rsidTr="00144BDB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5099" w14:textId="0F5DFCA8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Компенсация произведенных расходов на проезд по направлениям врачей в медицинские организации, расположенные на территории Томской области, оказывающие специализированную помощь, лиц, проживающих в районах Крайнего Севера и приравненных к ним местностей при отсутствии круглогодичного транспортного наземного сообщения с областным центром, а также лиц, сопровождающих указанных лиц в случаях, если последние не достигли восемнадцатилетнего возраста, либо являются инвалидами по слуху и зрению одновременно, либо являются инвалидами, имеющими стойкие расстройства функции зрения или самостоятельного передвижения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BD89F" w14:textId="23B27C1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2254D" w14:textId="114F6E0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DD723" w14:textId="2F3BC23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2341300011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31D3A" w14:textId="2296145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506CD" w14:textId="72962F94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144BDB" w:rsidRPr="00AE63FA" w14:paraId="10CAD7AD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CB58" w14:textId="06AC3DE6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D9E41" w14:textId="18CF613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CC853" w14:textId="66D171D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0909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E1881" w14:textId="0C083BE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2341300011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EEC8C" w14:textId="32EF4372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58EFA" w14:textId="1FFB322D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5 000,00</w:t>
            </w:r>
          </w:p>
        </w:tc>
      </w:tr>
      <w:tr w:rsidR="00144BDB" w:rsidRPr="00AE63FA" w14:paraId="323A4456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27A7" w14:textId="02C09FF3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Обеспечение проезда по направлениям врачей в медицинские организации, расположенные на территории Томской области, оказывающие специализированную помощь, лиц, проживающих в районах Крайнего Севера и приравненных к ним местностях, при отсутствии круглогодичного транспортного наземного сообщения с областным центром, а также лиц, сопровождающих указанных лиц в случаях, если последние не достигли восемнадцатилетнего возраста, либо являются инвалидами по слуху и зрению одновременно, либо являются инвалидами, имеющими стойкие расстройства функции зрения или самостоятельного передвижения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1E525" w14:textId="32C4D836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8E1D" w14:textId="44A76C8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0909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8C7EC" w14:textId="65FB70E0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23413S0300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A9D52" w14:textId="7A26288C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244E7" w14:textId="24EE87A2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1 067 000,00</w:t>
            </w:r>
          </w:p>
        </w:tc>
      </w:tr>
      <w:tr w:rsidR="00144BDB" w:rsidRPr="00AE63FA" w14:paraId="135FDDC3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6864" w14:textId="6DD62698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67242" w14:textId="4B937FC4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A3515" w14:textId="7499676E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0909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32EB5" w14:textId="3C21D003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23413S0300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3CBEA" w14:textId="7835D00A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320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2BB15" w14:textId="437AFE61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1 067 000,00</w:t>
            </w:r>
          </w:p>
        </w:tc>
      </w:tr>
      <w:tr w:rsidR="00144BDB" w:rsidRPr="00AE63FA" w14:paraId="4F26C024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2366" w14:textId="607D94B2" w:rsidR="00144BDB" w:rsidRPr="004211F5" w:rsidRDefault="00144BDB" w:rsidP="00144BDB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0D0FA" w14:textId="4CBE591D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DE741" w14:textId="3D6D8F51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D79B0" w14:textId="2F1FF1D7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21CF2" w14:textId="778D8FA8" w:rsidR="00144BDB" w:rsidRPr="004211F5" w:rsidRDefault="00144BDB" w:rsidP="00144BDB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D38BE" w14:textId="0CCD15F9" w:rsidR="00144BDB" w:rsidRPr="004211F5" w:rsidRDefault="00144BDB" w:rsidP="00144BDB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5 844 697,11</w:t>
            </w:r>
          </w:p>
        </w:tc>
      </w:tr>
      <w:tr w:rsidR="0054220A" w:rsidRPr="00AE63FA" w14:paraId="18442704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17C1" w14:textId="0794F316" w:rsidR="0054220A" w:rsidRPr="004211F5" w:rsidRDefault="0054220A" w:rsidP="0054220A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"Эффективное управление муниципальными финансами и совершенствование межбюджетных отношений в Каргасокском районе"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A1DA8" w14:textId="783E55D3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08801" w14:textId="0A6F80C2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E5D43" w14:textId="72AB44C0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CB772" w14:textId="2F797562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65DAB" w14:textId="6198FF59" w:rsidR="0054220A" w:rsidRPr="004211F5" w:rsidRDefault="0054220A" w:rsidP="0054220A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5 844 697,11</w:t>
            </w:r>
          </w:p>
        </w:tc>
      </w:tr>
      <w:tr w:rsidR="0054220A" w:rsidRPr="00AE63FA" w14:paraId="07A4AB69" w14:textId="77777777" w:rsidTr="008946F9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039E" w14:textId="4588F5DD" w:rsidR="0054220A" w:rsidRPr="004211F5" w:rsidRDefault="0054220A" w:rsidP="0054220A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C836B" w14:textId="324CF4C8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A4A21" w14:textId="4D5759CC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BEEA" w14:textId="2B1CC958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AE934" w14:textId="0A64ED78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153B2" w14:textId="5CF6C66B" w:rsidR="0054220A" w:rsidRPr="004211F5" w:rsidRDefault="0054220A" w:rsidP="0054220A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5 844 697,11</w:t>
            </w:r>
          </w:p>
        </w:tc>
      </w:tr>
      <w:tr w:rsidR="0054220A" w:rsidRPr="00AE63FA" w14:paraId="586DDB3D" w14:textId="77777777" w:rsidTr="008946F9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A144" w14:textId="0226EF0F" w:rsidR="0054220A" w:rsidRPr="004211F5" w:rsidRDefault="0054220A" w:rsidP="0054220A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"Обеспечение долговой устойчивости бюджета муниципального образования "Каргасокский район"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9E9E" w14:textId="2AADD36A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90969" w14:textId="69944F7E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ADE36" w14:textId="79BA7846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1741200000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61A9" w14:textId="01A51E07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E5207" w14:textId="367DAB1D" w:rsidR="0054220A" w:rsidRPr="004211F5" w:rsidRDefault="0054220A" w:rsidP="0054220A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5 844 697,11</w:t>
            </w:r>
          </w:p>
        </w:tc>
      </w:tr>
      <w:tr w:rsidR="0054220A" w:rsidRPr="00AE63FA" w14:paraId="1648557E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4C2C" w14:textId="737E6C5C" w:rsidR="0054220A" w:rsidRPr="004211F5" w:rsidRDefault="0054220A" w:rsidP="0054220A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lastRenderedPageBreak/>
              <w:t>Обслуживание муниципального долга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09B5" w14:textId="540FE867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81070" w14:textId="01538F50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B6E8F" w14:textId="7DADA602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1741200011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D1D92" w14:textId="09C6928B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437AA" w14:textId="21F0883C" w:rsidR="0054220A" w:rsidRPr="004211F5" w:rsidRDefault="0054220A" w:rsidP="0054220A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5 844 697,11</w:t>
            </w:r>
          </w:p>
        </w:tc>
      </w:tr>
      <w:tr w:rsidR="0054220A" w:rsidRPr="00AE63FA" w14:paraId="1A2FD849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2374" w14:textId="23A71FF1" w:rsidR="0054220A" w:rsidRPr="004211F5" w:rsidRDefault="0054220A" w:rsidP="0054220A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FFA52" w14:textId="5D813897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30C2F" w14:textId="4164E31B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1301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72C3D" w14:textId="56694C03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1741200011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8C65F" w14:textId="2095FAB0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730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F1CC7" w14:textId="34BF057C" w:rsidR="0054220A" w:rsidRPr="004211F5" w:rsidRDefault="0054220A" w:rsidP="0054220A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5 844 697,11</w:t>
            </w:r>
          </w:p>
        </w:tc>
      </w:tr>
      <w:tr w:rsidR="0054220A" w:rsidRPr="00AE63FA" w14:paraId="5FFE69E2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CA56" w14:textId="1F422DD5" w:rsidR="0054220A" w:rsidRPr="004211F5" w:rsidRDefault="0054220A" w:rsidP="0054220A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82C58" w14:textId="48E4F84E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A0369" w14:textId="13169D75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AC03" w14:textId="65A3522A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0B2E6" w14:textId="45940C18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C0A28" w14:textId="5BA0D1B4" w:rsidR="0054220A" w:rsidRPr="004211F5" w:rsidRDefault="0054220A" w:rsidP="0054220A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120 212 986,78</w:t>
            </w:r>
          </w:p>
        </w:tc>
      </w:tr>
      <w:tr w:rsidR="0054220A" w:rsidRPr="00AE63FA" w14:paraId="00544CF1" w14:textId="77777777" w:rsidTr="00A050EA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2944" w14:textId="4399D031" w:rsidR="0054220A" w:rsidRPr="004211F5" w:rsidRDefault="0054220A" w:rsidP="0054220A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"Эффективное управление муниципальными финансами и совершенствование межбюджетных отношений в Каргасокском районе"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FE4D4" w14:textId="7ED4AD8E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A6BA9" w14:textId="401324E9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119A5" w14:textId="397BD018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1B452" w14:textId="5DEAED34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F7E7C" w14:textId="189ABE7B" w:rsidR="0054220A" w:rsidRPr="004211F5" w:rsidRDefault="0054220A" w:rsidP="0054220A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47 470 390,00</w:t>
            </w:r>
          </w:p>
        </w:tc>
      </w:tr>
      <w:tr w:rsidR="0054220A" w:rsidRPr="00AE63FA" w14:paraId="1B834E29" w14:textId="77777777" w:rsidTr="00A050EA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8628" w14:textId="038A3F51" w:rsidR="0054220A" w:rsidRPr="004211F5" w:rsidRDefault="0054220A" w:rsidP="0054220A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73C9" w14:textId="69ABB69A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2DC41" w14:textId="7B892A47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89B94" w14:textId="5827DB0E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5612C" w14:textId="0C0B8C45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D97BE" w14:textId="3210E0EC" w:rsidR="0054220A" w:rsidRPr="004211F5" w:rsidRDefault="0054220A" w:rsidP="0054220A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47 470 390,00</w:t>
            </w:r>
          </w:p>
        </w:tc>
      </w:tr>
      <w:tr w:rsidR="0054220A" w:rsidRPr="00AE63FA" w14:paraId="7A05892C" w14:textId="77777777" w:rsidTr="00A050EA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9598" w14:textId="4C919DDE" w:rsidR="0054220A" w:rsidRPr="004211F5" w:rsidRDefault="0054220A" w:rsidP="0054220A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"Повышение финансовой самостоятельности бюджетов сельских поселений муниципального образования «Каргасокский район"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9CEA6" w14:textId="09622937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97565" w14:textId="15D3D51C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97B48" w14:textId="7AA35A80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B5FF6" w14:textId="67D3DDB4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D1BEF" w14:textId="45ED304F" w:rsidR="0054220A" w:rsidRPr="004211F5" w:rsidRDefault="0054220A" w:rsidP="0054220A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47 470 390,00</w:t>
            </w:r>
          </w:p>
        </w:tc>
      </w:tr>
      <w:tr w:rsidR="0054220A" w:rsidRPr="00AE63FA" w14:paraId="13A6000D" w14:textId="77777777" w:rsidTr="00A050EA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B458" w14:textId="37633272" w:rsidR="0054220A" w:rsidRPr="004211F5" w:rsidRDefault="0054220A" w:rsidP="0054220A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Предоставление бюджетам сельских поселений дотаций на выравнивание бюджетной обеспеченности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048A4" w14:textId="739320E5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B005" w14:textId="6E61D717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06DA2" w14:textId="3A858EC2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1741100011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AB412" w14:textId="30C276A1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AF6AC" w14:textId="2F4DC346" w:rsidR="0054220A" w:rsidRPr="004211F5" w:rsidRDefault="0054220A" w:rsidP="0054220A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22 805 190,00</w:t>
            </w:r>
          </w:p>
        </w:tc>
      </w:tr>
      <w:tr w:rsidR="0054220A" w:rsidRPr="00AE63FA" w14:paraId="7994C24A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3072" w14:textId="55492487" w:rsidR="0054220A" w:rsidRPr="004211F5" w:rsidRDefault="0054220A" w:rsidP="0054220A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Дотации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963FA" w14:textId="720B2F8C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D2A23" w14:textId="322C0C44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66305" w14:textId="5EDF50A9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1741100011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1AB09" w14:textId="382659EF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B212F" w14:textId="3254E6F0" w:rsidR="0054220A" w:rsidRPr="004211F5" w:rsidRDefault="0054220A" w:rsidP="0054220A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22 805 190,00</w:t>
            </w:r>
          </w:p>
        </w:tc>
      </w:tr>
      <w:tr w:rsidR="0054220A" w:rsidRPr="00AE63FA" w14:paraId="53C7BE55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DE0C" w14:textId="7E2C591B" w:rsidR="0054220A" w:rsidRPr="004211F5" w:rsidRDefault="0054220A" w:rsidP="0054220A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Предоставление бюджетам сельских поселений дотаций на выравнивание бюджетной обеспеченности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17A0E" w14:textId="06634B6F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44321" w14:textId="2A51A716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00CE0" w14:textId="1983AE97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1741140М70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AB696" w14:textId="6BCDA826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B375D" w14:textId="4BB8BD14" w:rsidR="0054220A" w:rsidRPr="004211F5" w:rsidRDefault="0054220A" w:rsidP="0054220A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24 665 200,00</w:t>
            </w:r>
          </w:p>
        </w:tc>
      </w:tr>
      <w:tr w:rsidR="0054220A" w:rsidRPr="00AE63FA" w14:paraId="4CEC777F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073F" w14:textId="093A8B1A" w:rsidR="0054220A" w:rsidRPr="004211F5" w:rsidRDefault="0054220A" w:rsidP="0054220A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Дотации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4D5A6" w14:textId="25F707F7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5325F" w14:textId="10F945F5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4419" w14:textId="45FD7676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1741140М70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347E7" w14:textId="27B65806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510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A3412" w14:textId="195B98C7" w:rsidR="0054220A" w:rsidRPr="004211F5" w:rsidRDefault="0054220A" w:rsidP="0054220A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24 665 200,00</w:t>
            </w:r>
          </w:p>
        </w:tc>
      </w:tr>
      <w:tr w:rsidR="0054220A" w:rsidRPr="00AE63FA" w14:paraId="1FE51CE4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3A27" w14:textId="6A00BF6A" w:rsidR="0054220A" w:rsidRPr="004211F5" w:rsidRDefault="0054220A" w:rsidP="0054220A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Муниципальная программа "Эффективное управление муниципальными финансами и совершенствование межбюджетных отношений в Каргасокском районе"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EB7CB" w14:textId="39BC3D65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DC77A" w14:textId="058C1726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A8044" w14:textId="6A60BCE8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78EBC" w14:textId="1C3C01A6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BC0ED" w14:textId="45181053" w:rsidR="0054220A" w:rsidRPr="004211F5" w:rsidRDefault="0054220A" w:rsidP="0054220A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72 742 596,78</w:t>
            </w:r>
          </w:p>
        </w:tc>
      </w:tr>
      <w:tr w:rsidR="0054220A" w:rsidRPr="00AE63FA" w14:paraId="4505E221" w14:textId="77777777" w:rsidTr="00A050EA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D307" w14:textId="473723E2" w:rsidR="0054220A" w:rsidRPr="004211F5" w:rsidRDefault="0054220A" w:rsidP="0054220A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69122" w14:textId="296865E0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A73CE" w14:textId="251914DF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9975B" w14:textId="4E428853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038A6" w14:textId="6974C5C5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A3A28" w14:textId="3FD40CCE" w:rsidR="0054220A" w:rsidRPr="004211F5" w:rsidRDefault="0054220A" w:rsidP="0054220A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72 742 596,78</w:t>
            </w:r>
          </w:p>
        </w:tc>
      </w:tr>
      <w:tr w:rsidR="0054220A" w:rsidRPr="00AE63FA" w14:paraId="2A8AF1B9" w14:textId="77777777" w:rsidTr="00A050EA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6ABB" w14:textId="44FC0670" w:rsidR="0054220A" w:rsidRPr="004211F5" w:rsidRDefault="0054220A" w:rsidP="0054220A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Комплекс процессных мероприятий "Повышение финансовой самостоятельности бюджетов сельских поселений муниципального образования «Каргасокский район"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7447" w14:textId="138FDB18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3BACE" w14:textId="10D4EA7C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26A13" w14:textId="53344474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1741100000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C0A7B" w14:textId="1732F2D4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AF7A2" w14:textId="189A7CF2" w:rsidR="0054220A" w:rsidRPr="004211F5" w:rsidRDefault="0054220A" w:rsidP="0054220A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72 742 596,78</w:t>
            </w:r>
          </w:p>
        </w:tc>
      </w:tr>
      <w:tr w:rsidR="0054220A" w:rsidRPr="00AE63FA" w14:paraId="033017AF" w14:textId="77777777" w:rsidTr="00A050EA">
        <w:trPr>
          <w:trHeight w:val="5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6952" w14:textId="79B7FFCA" w:rsidR="0054220A" w:rsidRPr="004211F5" w:rsidRDefault="0054220A" w:rsidP="0054220A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Предоставление бюджетам сельских поселений ИМБТ на поддержку мер по обеспечению сбалансированности бюджетов сельских поселений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52F4E" w14:textId="22DCEB36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485E0" w14:textId="10382FCA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0A13E" w14:textId="568E2290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1741100012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68A36" w14:textId="25D0C169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1066C" w14:textId="54989D7A" w:rsidR="0054220A" w:rsidRPr="004211F5" w:rsidRDefault="0054220A" w:rsidP="0054220A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72 742 596,78</w:t>
            </w:r>
          </w:p>
        </w:tc>
      </w:tr>
      <w:tr w:rsidR="0054220A" w:rsidRPr="00AE63FA" w14:paraId="6D4F59C9" w14:textId="77777777" w:rsidTr="00144BDB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183B" w14:textId="7DDE4455" w:rsidR="0054220A" w:rsidRPr="004211F5" w:rsidRDefault="0054220A" w:rsidP="0054220A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94873" w14:textId="52F06A1D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992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D6CBF" w14:textId="6C23B07A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B6B9" w14:textId="30361F46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1741100012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BC127" w14:textId="275A8A16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540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DEF3B" w14:textId="577036AC" w:rsidR="0054220A" w:rsidRPr="004211F5" w:rsidRDefault="0054220A" w:rsidP="0054220A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sz w:val="20"/>
                <w:szCs w:val="20"/>
              </w:rPr>
              <w:t>72 742 596,78</w:t>
            </w:r>
          </w:p>
        </w:tc>
      </w:tr>
      <w:tr w:rsidR="0054220A" w:rsidRPr="00AE63FA" w14:paraId="6FBDC87B" w14:textId="77777777" w:rsidTr="00A050EA">
        <w:trPr>
          <w:trHeight w:val="56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5E4A8" w14:textId="06EE45AC" w:rsidR="0054220A" w:rsidRPr="004211F5" w:rsidRDefault="0054220A" w:rsidP="0054220A">
            <w:pPr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1CD3C" w14:textId="7DF37B26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B4639" w14:textId="00C84C55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1C0DE" w14:textId="1F24FF2B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0B50E" w14:textId="695DE77E" w:rsidR="0054220A" w:rsidRPr="004211F5" w:rsidRDefault="0054220A" w:rsidP="0054220A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E9A9A" w14:textId="5286AE11" w:rsidR="0054220A" w:rsidRPr="004211F5" w:rsidRDefault="0054220A" w:rsidP="0054220A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4211F5">
              <w:rPr>
                <w:b/>
                <w:bCs/>
                <w:sz w:val="20"/>
                <w:szCs w:val="20"/>
              </w:rPr>
              <w:t>2 590 066 154,77</w:t>
            </w:r>
          </w:p>
        </w:tc>
      </w:tr>
    </w:tbl>
    <w:p w14:paraId="63D72AA0" w14:textId="0D026D4F" w:rsidR="00C977AA" w:rsidRDefault="00C977AA">
      <w:pPr>
        <w:rPr>
          <w:sz w:val="20"/>
          <w:szCs w:val="20"/>
        </w:r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4410"/>
        <w:gridCol w:w="5811"/>
      </w:tblGrid>
      <w:tr w:rsidR="00141F58" w:rsidRPr="00141F58" w14:paraId="6033CB6E" w14:textId="77777777" w:rsidTr="006E6DFA">
        <w:trPr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2E70E" w14:textId="77777777" w:rsidR="00141F58" w:rsidRPr="00141F58" w:rsidRDefault="00141F58" w:rsidP="00141F58">
            <w:pPr>
              <w:jc w:val="center"/>
              <w:rPr>
                <w:b/>
                <w:bCs/>
                <w:highlight w:val="yellow"/>
              </w:rPr>
            </w:pPr>
            <w:bookmarkStart w:id="2" w:name="_Hlk214026285"/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D0B3A" w14:textId="5392C7BB" w:rsidR="00E37067" w:rsidRPr="003C3594" w:rsidRDefault="00E37067" w:rsidP="00E37067">
            <w:pPr>
              <w:ind w:firstLine="29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7</w:t>
            </w:r>
          </w:p>
          <w:p w14:paraId="3994AF00" w14:textId="77777777" w:rsidR="00E37067" w:rsidRDefault="00E37067" w:rsidP="00E37067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180A6174" w14:textId="49065827" w:rsidR="00E37067" w:rsidRPr="003C3594" w:rsidRDefault="00E37067" w:rsidP="00E37067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6149596F" w14:textId="0A3B518E" w:rsidR="00E37067" w:rsidRDefault="00895A96" w:rsidP="00E37067">
            <w:pPr>
              <w:ind w:firstLine="293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26.02</w:t>
            </w:r>
            <w:r w:rsidR="00E37067">
              <w:rPr>
                <w:bCs/>
                <w:sz w:val="20"/>
                <w:szCs w:val="20"/>
              </w:rPr>
              <w:t>.2026 №</w:t>
            </w:r>
            <w:r>
              <w:rPr>
                <w:bCs/>
                <w:sz w:val="20"/>
                <w:szCs w:val="20"/>
              </w:rPr>
              <w:t>39</w:t>
            </w:r>
            <w:r w:rsidR="00E37067">
              <w:rPr>
                <w:bCs/>
                <w:sz w:val="20"/>
                <w:szCs w:val="20"/>
              </w:rPr>
              <w:t xml:space="preserve"> </w:t>
            </w:r>
          </w:p>
          <w:p w14:paraId="55F8DD4D" w14:textId="4C32CB46" w:rsidR="00E37067" w:rsidRPr="003C3594" w:rsidRDefault="00E37067" w:rsidP="00E37067">
            <w:pPr>
              <w:ind w:firstLine="29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6.1</w:t>
            </w:r>
          </w:p>
          <w:p w14:paraId="474EB4FB" w14:textId="77777777" w:rsidR="00E37067" w:rsidRDefault="00E37067" w:rsidP="00E37067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3181CB24" w14:textId="1370BE9E" w:rsidR="00E37067" w:rsidRPr="003C3594" w:rsidRDefault="00E37067" w:rsidP="00E37067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38CE5F89" w14:textId="674D5CD5" w:rsidR="00141F58" w:rsidRPr="00141F58" w:rsidRDefault="00E37067" w:rsidP="00E37067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от 25.12.2025 № 28</w:t>
            </w:r>
          </w:p>
        </w:tc>
      </w:tr>
      <w:bookmarkEnd w:id="2"/>
    </w:tbl>
    <w:p w14:paraId="3E1031CC" w14:textId="77777777" w:rsidR="00141F58" w:rsidRPr="00141F58" w:rsidRDefault="00141F58" w:rsidP="00141F58">
      <w:pPr>
        <w:rPr>
          <w:bCs/>
          <w:sz w:val="20"/>
          <w:szCs w:val="20"/>
        </w:rPr>
      </w:pPr>
    </w:p>
    <w:p w14:paraId="0E533C19" w14:textId="77777777" w:rsidR="00141F58" w:rsidRPr="00141F58" w:rsidRDefault="00141F58" w:rsidP="00141F58">
      <w:pPr>
        <w:jc w:val="right"/>
        <w:rPr>
          <w:bCs/>
          <w:sz w:val="20"/>
          <w:szCs w:val="20"/>
        </w:rPr>
      </w:pPr>
    </w:p>
    <w:p w14:paraId="2A354E85" w14:textId="77777777" w:rsidR="00141F58" w:rsidRPr="00141F58" w:rsidRDefault="00141F58" w:rsidP="00141F58">
      <w:pPr>
        <w:jc w:val="center"/>
        <w:rPr>
          <w:b/>
        </w:rPr>
      </w:pPr>
      <w:r w:rsidRPr="00141F58">
        <w:rPr>
          <w:b/>
        </w:rPr>
        <w:t>Ведомственная структура расходов бюджета</w:t>
      </w:r>
    </w:p>
    <w:p w14:paraId="5A120A13" w14:textId="47E20621" w:rsidR="00141F58" w:rsidRPr="00141F58" w:rsidRDefault="00141F58" w:rsidP="00141F58">
      <w:pPr>
        <w:jc w:val="center"/>
        <w:rPr>
          <w:b/>
        </w:rPr>
      </w:pPr>
      <w:r w:rsidRPr="00141F58">
        <w:rPr>
          <w:b/>
        </w:rPr>
        <w:t xml:space="preserve"> Каргасокск</w:t>
      </w:r>
      <w:r w:rsidR="00767EB0">
        <w:rPr>
          <w:b/>
        </w:rPr>
        <w:t>ого муниципального</w:t>
      </w:r>
      <w:r w:rsidRPr="00141F58">
        <w:rPr>
          <w:b/>
        </w:rPr>
        <w:t xml:space="preserve"> район</w:t>
      </w:r>
      <w:r w:rsidR="00767EB0">
        <w:rPr>
          <w:b/>
        </w:rPr>
        <w:t>а Томской области</w:t>
      </w:r>
    </w:p>
    <w:p w14:paraId="011958DE" w14:textId="77777777" w:rsidR="00141F58" w:rsidRPr="00141F58" w:rsidRDefault="00141F58" w:rsidP="00141F58">
      <w:pPr>
        <w:jc w:val="center"/>
        <w:rPr>
          <w:b/>
        </w:rPr>
      </w:pPr>
      <w:r w:rsidRPr="00141F58">
        <w:rPr>
          <w:b/>
        </w:rPr>
        <w:t>на плановый период 202</w:t>
      </w:r>
      <w:r>
        <w:rPr>
          <w:b/>
        </w:rPr>
        <w:t>7</w:t>
      </w:r>
      <w:r w:rsidRPr="00141F58">
        <w:rPr>
          <w:b/>
        </w:rPr>
        <w:t xml:space="preserve"> и 202</w:t>
      </w:r>
      <w:r>
        <w:rPr>
          <w:b/>
        </w:rPr>
        <w:t>8</w:t>
      </w:r>
      <w:r w:rsidRPr="00141F58">
        <w:rPr>
          <w:b/>
        </w:rPr>
        <w:t xml:space="preserve"> годов</w:t>
      </w:r>
    </w:p>
    <w:p w14:paraId="4472E795" w14:textId="77777777" w:rsidR="00141F58" w:rsidRPr="00141F58" w:rsidRDefault="00141F58" w:rsidP="00141F58">
      <w:pPr>
        <w:jc w:val="right"/>
        <w:rPr>
          <w:sz w:val="20"/>
          <w:szCs w:val="20"/>
        </w:rPr>
      </w:pPr>
      <w:r w:rsidRPr="00141F58">
        <w:rPr>
          <w:sz w:val="20"/>
          <w:szCs w:val="20"/>
        </w:rPr>
        <w:t>рублей</w:t>
      </w: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578"/>
        <w:gridCol w:w="680"/>
        <w:gridCol w:w="737"/>
        <w:gridCol w:w="1247"/>
        <w:gridCol w:w="567"/>
        <w:gridCol w:w="1701"/>
        <w:gridCol w:w="1701"/>
      </w:tblGrid>
      <w:tr w:rsidR="00141F58" w:rsidRPr="00141F58" w14:paraId="282A6225" w14:textId="77777777" w:rsidTr="006E0366">
        <w:trPr>
          <w:trHeight w:val="102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1C0C" w14:textId="77777777" w:rsidR="00141F58" w:rsidRPr="00141F58" w:rsidRDefault="00141F58" w:rsidP="00141F58">
            <w:pPr>
              <w:jc w:val="center"/>
              <w:rPr>
                <w:b/>
                <w:bCs/>
                <w:sz w:val="20"/>
                <w:szCs w:val="20"/>
              </w:rPr>
            </w:pPr>
            <w:r w:rsidRPr="00141F58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99EE" w14:textId="77777777" w:rsidR="00141F58" w:rsidRPr="00141F58" w:rsidRDefault="00141F58" w:rsidP="00141F58">
            <w:pPr>
              <w:jc w:val="center"/>
              <w:rPr>
                <w:b/>
                <w:bCs/>
                <w:sz w:val="20"/>
                <w:szCs w:val="20"/>
              </w:rPr>
            </w:pPr>
            <w:r w:rsidRPr="00141F58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0152" w14:textId="77777777" w:rsidR="00141F58" w:rsidRPr="00141F58" w:rsidRDefault="00141F58" w:rsidP="00141F58">
            <w:pPr>
              <w:jc w:val="center"/>
              <w:rPr>
                <w:b/>
                <w:bCs/>
                <w:sz w:val="20"/>
                <w:szCs w:val="20"/>
              </w:rPr>
            </w:pPr>
            <w:r w:rsidRPr="00141F58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9A07" w14:textId="77777777" w:rsidR="00141F58" w:rsidRPr="00141F58" w:rsidRDefault="00141F58" w:rsidP="00141F58">
            <w:pPr>
              <w:jc w:val="center"/>
              <w:rPr>
                <w:b/>
                <w:bCs/>
                <w:sz w:val="20"/>
                <w:szCs w:val="20"/>
              </w:rPr>
            </w:pPr>
            <w:r w:rsidRPr="00141F58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E678" w14:textId="77777777" w:rsidR="00141F58" w:rsidRPr="00141F58" w:rsidRDefault="00141F58" w:rsidP="00141F58">
            <w:pPr>
              <w:jc w:val="center"/>
              <w:rPr>
                <w:b/>
                <w:bCs/>
                <w:sz w:val="20"/>
                <w:szCs w:val="20"/>
              </w:rPr>
            </w:pPr>
            <w:r w:rsidRPr="00141F58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F60F6" w14:textId="77777777" w:rsidR="00141F58" w:rsidRPr="00141F58" w:rsidRDefault="00141F58" w:rsidP="00141F5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4278F43" w14:textId="77777777" w:rsidR="00141F58" w:rsidRPr="00141F58" w:rsidRDefault="00141F58" w:rsidP="00141F5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CAFEBA3" w14:textId="77777777" w:rsidR="00141F58" w:rsidRPr="00141F58" w:rsidRDefault="00141F58" w:rsidP="00141F58">
            <w:pPr>
              <w:jc w:val="center"/>
              <w:rPr>
                <w:b/>
                <w:bCs/>
                <w:sz w:val="20"/>
                <w:szCs w:val="20"/>
              </w:rPr>
            </w:pPr>
            <w:r w:rsidRPr="00141F58">
              <w:rPr>
                <w:b/>
                <w:bCs/>
                <w:sz w:val="20"/>
                <w:szCs w:val="20"/>
              </w:rPr>
              <w:t>Ассигнования 2026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8E13" w14:textId="77777777" w:rsidR="00141F58" w:rsidRPr="00141F58" w:rsidRDefault="00141F58" w:rsidP="00141F58">
            <w:pPr>
              <w:jc w:val="center"/>
              <w:rPr>
                <w:b/>
                <w:bCs/>
                <w:sz w:val="20"/>
                <w:szCs w:val="20"/>
              </w:rPr>
            </w:pPr>
            <w:r w:rsidRPr="00141F58">
              <w:rPr>
                <w:b/>
                <w:bCs/>
                <w:sz w:val="20"/>
                <w:szCs w:val="20"/>
              </w:rPr>
              <w:t>Ассигнования 2027 год</w:t>
            </w:r>
          </w:p>
        </w:tc>
      </w:tr>
      <w:tr w:rsidR="006E0366" w:rsidRPr="00141F58" w14:paraId="5B5B8B45" w14:textId="77777777" w:rsidTr="006E0366">
        <w:trPr>
          <w:trHeight w:val="102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E6DA" w14:textId="277E8FDC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Муниципальное казенное учреждение "Управление жилищно-коммунального хозяйства и капитального строительства муниципального образования "Каргасокский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28FE" w14:textId="67AA0255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4C0C" w14:textId="29F4A33E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55E7" w14:textId="6641FAD5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6E30" w14:textId="2806CDB6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F73D" w14:textId="511D770C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148 752 867,31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A3CB" w14:textId="59526D4E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40 999 300,00</w:t>
            </w:r>
          </w:p>
        </w:tc>
      </w:tr>
      <w:tr w:rsidR="006E0366" w:rsidRPr="00141F58" w14:paraId="34F89F23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BED0" w14:textId="69A124E0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2F37" w14:textId="258AC903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4245" w14:textId="4C3490F7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437C" w14:textId="771046CB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AD89" w14:textId="24C4173C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312A" w14:textId="780FB580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9 393 698,44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14A3" w14:textId="24EA7AD5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9 499 300,00</w:t>
            </w:r>
          </w:p>
        </w:tc>
      </w:tr>
      <w:tr w:rsidR="006E0366" w:rsidRPr="00141F58" w14:paraId="7ECC9A0B" w14:textId="77777777" w:rsidTr="006E0366">
        <w:trPr>
          <w:trHeight w:val="1020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C719" w14:textId="39C05F30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«Эффективное управление муниципальным имуществом муниципального образования «Каргасокский район»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EB90" w14:textId="2660974F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D937" w14:textId="341E4640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EE06" w14:textId="45033774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03E4" w14:textId="07F1C54D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2603" w14:textId="43EB302E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1 894 398,44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EEF2" w14:textId="2580CA0F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6E0366" w:rsidRPr="00141F58" w14:paraId="7B1C7020" w14:textId="77777777" w:rsidTr="006E0366">
        <w:trPr>
          <w:trHeight w:val="29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99ED" w14:textId="6A487A87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CB60" w14:textId="5CC83F61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F726" w14:textId="39BB4D89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150A" w14:textId="794DE772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2740000000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0F3A" w14:textId="04675BDC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01CE" w14:textId="6A848B8F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1 894 398,44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1E97" w14:textId="44B8616B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6E0366" w:rsidRPr="00141F58" w14:paraId="168F2706" w14:textId="77777777" w:rsidTr="006E0366">
        <w:trPr>
          <w:trHeight w:val="510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83B3" w14:textId="3079A777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«Управление муниципальным имуществом муниципального образования «Каргасокский район»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181C" w14:textId="79355648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B8D9" w14:textId="2DF75BBE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2C09" w14:textId="335828C3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2741100000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0885" w14:textId="76567152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B973" w14:textId="3AE3A9B8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1 894 398,44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472B" w14:textId="5E970CF0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6E0366" w:rsidRPr="00141F58" w14:paraId="7267676A" w14:textId="77777777" w:rsidTr="006E0366">
        <w:trPr>
          <w:trHeight w:val="76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C1F6" w14:textId="34E92E96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Поддержание муниципального имущества муниципального образования "Каргасокский район" в надлежащем состоянии (проведение капитального ремонта недвижимого имущества муниципального образования "Каргасокский район", уборка мест общего пользования, по адресам: с.</w:t>
            </w:r>
            <w:r w:rsidR="00E37067">
              <w:rPr>
                <w:b/>
                <w:bCs/>
                <w:sz w:val="20"/>
                <w:szCs w:val="20"/>
              </w:rPr>
              <w:t xml:space="preserve"> </w:t>
            </w:r>
            <w:r w:rsidRPr="006E0366">
              <w:rPr>
                <w:b/>
                <w:bCs/>
                <w:sz w:val="20"/>
                <w:szCs w:val="20"/>
              </w:rPr>
              <w:t xml:space="preserve">Каргасок, ул. </w:t>
            </w:r>
            <w:proofErr w:type="spellStart"/>
            <w:r w:rsidRPr="006E0366">
              <w:rPr>
                <w:b/>
                <w:bCs/>
                <w:sz w:val="20"/>
                <w:szCs w:val="20"/>
              </w:rPr>
              <w:t>Голещихина</w:t>
            </w:r>
            <w:proofErr w:type="spellEnd"/>
            <w:r w:rsidRPr="006E0366">
              <w:rPr>
                <w:b/>
                <w:bCs/>
                <w:sz w:val="20"/>
                <w:szCs w:val="20"/>
              </w:rPr>
              <w:t>, 45,47,79, проведение работ, связанных со списанием движимого и недвижимого имущества)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B75B" w14:textId="462CC71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18B7" w14:textId="518AB7F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0BA7" w14:textId="4D34AA6E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2741100011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0A85" w14:textId="23501C0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45BF" w14:textId="4D63469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1 894 398,44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510E" w14:textId="7BB9978D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6E0366" w:rsidRPr="00141F58" w14:paraId="20D65492" w14:textId="77777777" w:rsidTr="006E0366">
        <w:trPr>
          <w:trHeight w:val="9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4BD7" w14:textId="5676D78E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342C" w14:textId="11E002D9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573F" w14:textId="1B2E5B7C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EEDE" w14:textId="0F9D2309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2741100011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9276" w14:textId="69798E94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B493" w14:textId="2EEDFE47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1 894 398,44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40F8" w14:textId="7C08CD44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2 000 000,00</w:t>
            </w:r>
          </w:p>
        </w:tc>
      </w:tr>
      <w:tr w:rsidR="006E0366" w:rsidRPr="00141F58" w14:paraId="58D319C6" w14:textId="77777777" w:rsidTr="006E0366">
        <w:trPr>
          <w:trHeight w:val="51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1CDC" w14:textId="373D8F34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0A20" w14:textId="04813744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3E2C" w14:textId="4F7702F4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01F0" w14:textId="105D587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39DD" w14:textId="19220384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BFC8" w14:textId="605EB1DE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bookmarkStart w:id="3" w:name="RANGE!F19"/>
            <w:r w:rsidRPr="006E0366">
              <w:rPr>
                <w:b/>
                <w:bCs/>
                <w:sz w:val="20"/>
                <w:szCs w:val="20"/>
              </w:rPr>
              <w:t>7 499 300,00</w:t>
            </w:r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3617" w14:textId="78EC82F4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7 499 300,00</w:t>
            </w:r>
          </w:p>
        </w:tc>
      </w:tr>
      <w:tr w:rsidR="006E0366" w:rsidRPr="00141F58" w14:paraId="3E3F5914" w14:textId="77777777" w:rsidTr="006E0366">
        <w:trPr>
          <w:trHeight w:val="510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9FDD" w14:textId="623D9D98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C073" w14:textId="06C4C9D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A31D" w14:textId="61A3167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773D" w14:textId="621F183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9900500207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219E" w14:textId="2C367F0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AF06" w14:textId="1D49BE95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7 499 300,00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4022" w14:textId="5D727534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7 499 300,00</w:t>
            </w:r>
          </w:p>
        </w:tc>
      </w:tr>
      <w:tr w:rsidR="006E0366" w:rsidRPr="00141F58" w14:paraId="42A0E829" w14:textId="77777777" w:rsidTr="006E0366">
        <w:trPr>
          <w:trHeight w:val="76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3081" w14:textId="2B92D05E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8F57" w14:textId="3A09441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EB94" w14:textId="7AD188B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409E" w14:textId="2EFE737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9900500207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BB8C" w14:textId="640E465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D502" w14:textId="2DB02095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6 866 900,00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7DD4" w14:textId="75E9BC43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6 866 900,00</w:t>
            </w:r>
          </w:p>
        </w:tc>
      </w:tr>
      <w:tr w:rsidR="006E0366" w:rsidRPr="00141F58" w14:paraId="3935A00B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44F0" w14:textId="478ED5C2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6F12" w14:textId="408E04E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F51C" w14:textId="1EDA449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F87B" w14:textId="4424935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9900500207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6133" w14:textId="08B2799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A530" w14:textId="1ADBE2FC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629 400,00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FD19" w14:textId="04EA409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629 400,00</w:t>
            </w:r>
          </w:p>
        </w:tc>
      </w:tr>
      <w:tr w:rsidR="006E0366" w:rsidRPr="00141F58" w14:paraId="60EDF8DD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987E" w14:textId="3F6022E8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F316" w14:textId="252BCD0F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809E" w14:textId="2412C90F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D6FC" w14:textId="539763C3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9900500207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541F" w14:textId="7E900188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E32E" w14:textId="5675DB14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4536" w14:textId="14072812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3 000,00</w:t>
            </w:r>
          </w:p>
        </w:tc>
      </w:tr>
      <w:tr w:rsidR="006E0366" w:rsidRPr="00141F58" w14:paraId="0D0721E3" w14:textId="77777777" w:rsidTr="006E0366">
        <w:trPr>
          <w:trHeight w:val="24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24BB" w14:textId="13B92F14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E9BC" w14:textId="0ABACC2E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95EF" w14:textId="639820A4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B3FD" w14:textId="6B80EAAC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B34D" w14:textId="64DA16D6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41E6" w14:textId="4572F564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31 500 000,00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05D9" w14:textId="44EC9741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31 500 000,00</w:t>
            </w:r>
          </w:p>
        </w:tc>
      </w:tr>
      <w:tr w:rsidR="006E0366" w:rsidRPr="00141F58" w14:paraId="13CFB4CC" w14:textId="77777777" w:rsidTr="006E0366">
        <w:trPr>
          <w:trHeight w:val="510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C2F3" w14:textId="3D5F904E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«Обеспечение транспортной доступности и связи на территории Каргасокского района»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DB0B" w14:textId="46D44AD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E4A7" w14:textId="6502BAC6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A239" w14:textId="62F8C4EA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5074" w14:textId="37A6DF55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53A0" w14:textId="06686D9F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E0AB" w14:textId="5776CED9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31 500 000,00</w:t>
            </w:r>
          </w:p>
        </w:tc>
      </w:tr>
      <w:tr w:rsidR="006E0366" w:rsidRPr="00141F58" w14:paraId="20332C6A" w14:textId="77777777" w:rsidTr="006E0366">
        <w:trPr>
          <w:trHeight w:val="396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C430" w14:textId="4C076FBE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2342" w14:textId="1948B66E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48D5" w14:textId="1B1E1F43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F383" w14:textId="7A486C21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C427" w14:textId="2990DA60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E4A8" w14:textId="37E75C8F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EEBB" w14:textId="6490FFFE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31 500 000,00</w:t>
            </w:r>
          </w:p>
        </w:tc>
      </w:tr>
      <w:tr w:rsidR="006E0366" w:rsidRPr="00141F58" w14:paraId="33CBFFCA" w14:textId="77777777" w:rsidTr="006E0366">
        <w:trPr>
          <w:trHeight w:val="411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A5FD" w14:textId="51D9DB81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«Развитие транспортной инфраструктуры, дорожного хозяйства и связи в Каргасокском районе»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BFB1" w14:textId="3C76D36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A88A" w14:textId="5B1D212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9BA8" w14:textId="4001132E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8107" w14:textId="1516A9C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D343" w14:textId="3DD2D3F2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BCDC" w14:textId="60E930F3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31 500 000,00</w:t>
            </w:r>
          </w:p>
        </w:tc>
      </w:tr>
      <w:tr w:rsidR="006E0366" w:rsidRPr="00141F58" w14:paraId="390C6459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C73F" w14:textId="60A05A80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Строительство и содержание автозимников и ледовых переправ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84B7" w14:textId="21A0BB1A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4F99" w14:textId="7ECF7CF9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88BB" w14:textId="367CBFD5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284119Д012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5A34" w14:textId="7EA05FA3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68CA" w14:textId="387E0FCB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D670" w14:textId="00156779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31 500 000,00</w:t>
            </w:r>
          </w:p>
        </w:tc>
      </w:tr>
      <w:tr w:rsidR="006E0366" w:rsidRPr="00141F58" w14:paraId="70FC92E7" w14:textId="77777777" w:rsidTr="006E0366">
        <w:trPr>
          <w:trHeight w:val="37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861F" w14:textId="41967F2D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 xml:space="preserve">Иные закупки товаров, работ и услуг </w:t>
            </w:r>
            <w:r w:rsidRPr="006E0366">
              <w:rPr>
                <w:sz w:val="20"/>
                <w:szCs w:val="2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1A4B" w14:textId="35F6CEE1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9094" w14:textId="276F389C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0409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55BA" w14:textId="2EC2091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284119Д01</w:t>
            </w:r>
            <w:r w:rsidRPr="006E036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CA37" w14:textId="1CDB1B4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6D63" w14:textId="14268334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31 500 000,00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146E" w14:textId="7D4DE51F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31 500 000,00</w:t>
            </w:r>
          </w:p>
        </w:tc>
      </w:tr>
      <w:tr w:rsidR="006E0366" w:rsidRPr="00141F58" w14:paraId="1EB86143" w14:textId="77777777" w:rsidTr="006E0366">
        <w:trPr>
          <w:trHeight w:val="30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AB0B" w14:textId="50338E79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9A0B" w14:textId="0BBF511A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51B2" w14:textId="4BE53643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C7E5" w14:textId="72E3C6F0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78CE" w14:textId="596B9573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3DCC" w14:textId="3B5B298B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107 859 168,87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6F1C" w14:textId="73AC0B4D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E0366" w:rsidRPr="00141F58" w14:paraId="1D58A9FD" w14:textId="77777777" w:rsidTr="006E0366">
        <w:trPr>
          <w:trHeight w:val="194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03E2" w14:textId="215D044D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C5F2" w14:textId="6B403D89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D4BE" w14:textId="12651A5A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525E" w14:textId="5491C967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B5B8" w14:textId="271A5F9F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17F5" w14:textId="75FC559D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107 859 168,87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C9C1" w14:textId="3C337EAF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E0366" w:rsidRPr="00141F58" w14:paraId="0D15B03B" w14:textId="77777777" w:rsidTr="006E0366">
        <w:trPr>
          <w:trHeight w:val="143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1437" w14:textId="0E865557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82DC" w14:textId="452FD79C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F596" w14:textId="66B182EE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2FCB" w14:textId="5F133A54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5058" w14:textId="59CB58BE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1264" w14:textId="682A21D8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107 859 168,87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58AC" w14:textId="392EE559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E0366" w:rsidRPr="00141F58" w14:paraId="7D33EE90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7092" w14:textId="33A2C8CD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"Проведение капитальных ремонтов и строительства для создания комфортных условий в образовательных организациях"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602A" w14:textId="5E4FCBED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FDE8" w14:textId="19123B71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6E2B" w14:textId="067F6652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0128100000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4D01" w14:textId="6A5609A6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E0A1" w14:textId="4F8B86F3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107 859 168,87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3BFC" w14:textId="3F74AFF3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E0366" w:rsidRPr="00141F58" w14:paraId="02F55F1C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F71C" w14:textId="53D9D757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BD1F" w14:textId="5CA33C9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20D6" w14:textId="54E9AB7E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6BAA" w14:textId="72DDDFC5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012Ю400022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1BE4" w14:textId="244F2C10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F071" w14:textId="78E0D32E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107 859 168,87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F2C0" w14:textId="3321A946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E0366" w:rsidRPr="00141F58" w14:paraId="71EDF94B" w14:textId="77777777" w:rsidTr="006E0366">
        <w:trPr>
          <w:trHeight w:val="169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60DC" w14:textId="00580D1D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876E" w14:textId="6FBF4CE9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5795" w14:textId="42473FAF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DA0D" w14:textId="6871BF3D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012Ю40721S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0648" w14:textId="36E13731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BEAB" w14:textId="55A66775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2 257 612,25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56AE" w14:textId="6B3BF0CF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0,00</w:t>
            </w:r>
          </w:p>
        </w:tc>
      </w:tr>
      <w:tr w:rsidR="006E0366" w:rsidRPr="00141F58" w14:paraId="6622F4E3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B944" w14:textId="041A8D8D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4BD4" w14:textId="7FB3768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F3F6" w14:textId="2EB7313E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E63B" w14:textId="3447539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012Ю457502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3250" w14:textId="4463B03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E87A" w14:textId="39D4B1F4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105 601 556,62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59C0" w14:textId="5074D01A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0,00</w:t>
            </w:r>
          </w:p>
        </w:tc>
      </w:tr>
      <w:tr w:rsidR="006E0366" w:rsidRPr="00141F58" w14:paraId="5B589694" w14:textId="77777777" w:rsidTr="006E0366">
        <w:trPr>
          <w:trHeight w:val="122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9602" w14:textId="09802AA6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муниципальное казенное учреждение Дума Каргасокского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B9FE" w14:textId="743DE2B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3B5C" w14:textId="24C8F3C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1C74" w14:textId="02F3711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546C" w14:textId="3D952BB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9B9C" w14:textId="1D485D95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1 445 444,00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8A7D" w14:textId="79B78114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1 445 444,00</w:t>
            </w:r>
          </w:p>
        </w:tc>
      </w:tr>
      <w:tr w:rsidR="006E0366" w:rsidRPr="00141F58" w14:paraId="7AE2FDBA" w14:textId="77777777" w:rsidTr="006E0366">
        <w:trPr>
          <w:trHeight w:val="323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9C4E" w14:textId="1814509F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55CC" w14:textId="7D504F55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3785" w14:textId="65CCFC4E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BCF0" w14:textId="6465753E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11F1" w14:textId="464D5B7E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FA5B" w14:textId="61444497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1 445 444,00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4A8E" w14:textId="3F836B57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1 445 444,00</w:t>
            </w:r>
          </w:p>
        </w:tc>
      </w:tr>
      <w:tr w:rsidR="006E0366" w:rsidRPr="00141F58" w14:paraId="28946E8F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C818" w14:textId="0406855C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46EA" w14:textId="13D6C12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6523" w14:textId="3D6E10A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B94C" w14:textId="6529044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5A52" w14:textId="3A569AA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E118" w14:textId="3952683B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1 445 444,00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1F5F" w14:textId="172DECF9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1 445 444,00</w:t>
            </w:r>
          </w:p>
        </w:tc>
      </w:tr>
      <w:tr w:rsidR="006E0366" w:rsidRPr="00141F58" w14:paraId="19D648BC" w14:textId="77777777" w:rsidTr="006E0366">
        <w:trPr>
          <w:trHeight w:val="259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1EEB" w14:textId="16B649E5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F557" w14:textId="59860C5F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C785" w14:textId="32A64673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2D02" w14:textId="29ADB5A1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6A97" w14:textId="730DCC35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D38E" w14:textId="471F112E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1 445 444,00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F155" w14:textId="580E33E4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1 445 444,00</w:t>
            </w:r>
          </w:p>
        </w:tc>
      </w:tr>
      <w:tr w:rsidR="006E0366" w:rsidRPr="00141F58" w14:paraId="63BE3899" w14:textId="77777777" w:rsidTr="006E0366">
        <w:trPr>
          <w:trHeight w:val="132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1BB4" w14:textId="2201AC66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A633" w14:textId="60EE34D5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DC3F" w14:textId="65F2B921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6867" w14:textId="5EC75ED1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9900199204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19A6" w14:textId="48DF3756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D42A" w14:textId="513250DA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1 272 144,00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2774" w14:textId="537E7994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1 272 144,00</w:t>
            </w:r>
          </w:p>
        </w:tc>
      </w:tr>
      <w:tr w:rsidR="006E0366" w:rsidRPr="00141F58" w14:paraId="1950AB6D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2CE9" w14:textId="5D02A991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ACA0" w14:textId="30F3A70D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68FE" w14:textId="0D10193A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9D36" w14:textId="6CF6DD94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9900199204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D84A" w14:textId="5C9C13C7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6727" w14:textId="6E5E5D7E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1 171 900,00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F597" w14:textId="6596F9E1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1 171 900,00</w:t>
            </w:r>
          </w:p>
        </w:tc>
      </w:tr>
      <w:tr w:rsidR="006E0366" w:rsidRPr="00141F58" w14:paraId="70108C95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3AF5" w14:textId="69619A5A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91FC" w14:textId="12009C75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473D" w14:textId="6D1D4844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CF12" w14:textId="624F7727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9900199204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AC32" w14:textId="5D69018A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DF04" w14:textId="11645EE9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100 244,00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8906" w14:textId="70B5030B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100 244,00</w:t>
            </w:r>
          </w:p>
        </w:tc>
      </w:tr>
      <w:tr w:rsidR="006E0366" w:rsidRPr="00141F58" w14:paraId="4A231CB1" w14:textId="77777777" w:rsidTr="006E0366">
        <w:trPr>
          <w:trHeight w:val="22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356D" w14:textId="772264B9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Центральный аппарат (прочие)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75D4" w14:textId="0ABCEEBA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410D" w14:textId="7C2651F5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4CF0" w14:textId="0F1723AE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9900199206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7C64" w14:textId="42E50EA8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BCB4" w14:textId="2DFCA09C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173 300,00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1DF5" w14:textId="54930E71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173 300,00</w:t>
            </w:r>
          </w:p>
        </w:tc>
      </w:tr>
      <w:tr w:rsidR="006E0366" w:rsidRPr="00141F58" w14:paraId="6DD14174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803A" w14:textId="4F0619C3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0750" w14:textId="6C3765E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6487" w14:textId="5FFF11C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4811" w14:textId="15826CA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9900199206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706A" w14:textId="6F0DD27E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9435" w14:textId="453C05B4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173 300,00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9F46" w14:textId="4731FCB1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173 300,00</w:t>
            </w:r>
          </w:p>
        </w:tc>
      </w:tr>
      <w:tr w:rsidR="006E0366" w:rsidRPr="00141F58" w14:paraId="40B3F408" w14:textId="77777777" w:rsidTr="006E0366">
        <w:trPr>
          <w:trHeight w:val="24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F741" w14:textId="22C848CB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Орган муниципального финансового контроля Каргасокского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32AF" w14:textId="48E117EB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34A5" w14:textId="2B490200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8C4F" w14:textId="36E8FBA4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A1E4" w14:textId="6930C5C4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6F2" w14:textId="5390C2E8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3 883 437,00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AA24" w14:textId="472CE980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3 883 437,00</w:t>
            </w:r>
          </w:p>
        </w:tc>
      </w:tr>
      <w:tr w:rsidR="006E0366" w:rsidRPr="00141F58" w14:paraId="684E3AFD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9F49" w14:textId="1AF214B9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9F31" w14:textId="4A2C07C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F550" w14:textId="417017B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E817" w14:textId="446B0FC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6EA8" w14:textId="45C8842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F4A1" w14:textId="0D266758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3 883 437,00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96E8" w14:textId="4F4155EA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3 883 437,00</w:t>
            </w:r>
          </w:p>
        </w:tc>
      </w:tr>
      <w:tr w:rsidR="006E0366" w:rsidRPr="00141F58" w14:paraId="2C2D70A1" w14:textId="77777777" w:rsidTr="006E0366">
        <w:trPr>
          <w:trHeight w:val="172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EDA7" w14:textId="7CE4ACE4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EF2A" w14:textId="33951E9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13BF" w14:textId="28D6634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5908" w14:textId="2BD2DE6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6F28" w14:textId="362F266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36E9" w14:textId="37A82ADF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3 883 437,00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5944" w14:textId="07927CB8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3 883 437,00</w:t>
            </w:r>
          </w:p>
        </w:tc>
      </w:tr>
      <w:tr w:rsidR="006E0366" w:rsidRPr="00141F58" w14:paraId="3E40CCBF" w14:textId="77777777" w:rsidTr="006E0366">
        <w:trPr>
          <w:trHeight w:val="359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8BAE" w14:textId="0D99F1E1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7F15" w14:textId="0459D3BD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1F8B" w14:textId="3ABA4BE7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0C50" w14:textId="1ED06384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135B" w14:textId="33EB8914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7009" w14:textId="252E30BF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3 883 437,00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EB46" w14:textId="396EC329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3 883 437,00</w:t>
            </w:r>
          </w:p>
        </w:tc>
      </w:tr>
      <w:tr w:rsidR="006E0366" w:rsidRPr="00141F58" w14:paraId="77AE395E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9FF0" w14:textId="1C586E7E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B140" w14:textId="419FAFF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AFC6" w14:textId="3A1D874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42BB" w14:textId="17F2AB0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9900199204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C6E4" w14:textId="3337786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F331" w14:textId="785BCD72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971 300,00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7AE4" w14:textId="27468202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971 300,00</w:t>
            </w:r>
          </w:p>
        </w:tc>
      </w:tr>
      <w:tr w:rsidR="006E0366" w:rsidRPr="00141F58" w14:paraId="3A562DDD" w14:textId="77777777" w:rsidTr="006E0366">
        <w:trPr>
          <w:trHeight w:val="56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C25C" w14:textId="40B61C75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2881" w14:textId="1D0CDB01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91B0" w14:textId="0D529E0D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E8F3" w14:textId="72AB90E7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9900199204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8E36" w14:textId="2E5772B3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A8F3" w14:textId="5B59BB2C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971 300,00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4B5D" w14:textId="5573630F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971 300,00</w:t>
            </w:r>
          </w:p>
        </w:tc>
      </w:tr>
      <w:tr w:rsidR="006E0366" w:rsidRPr="00141F58" w14:paraId="61675292" w14:textId="77777777" w:rsidTr="006E0366">
        <w:trPr>
          <w:trHeight w:val="18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5386" w14:textId="54389EB0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Центральный аппарат (муниципальные должности)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0628" w14:textId="1CE0059A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1B80" w14:textId="12CDA6CE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D7B7" w14:textId="62537218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9900199205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55A2" w14:textId="4233F7E4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ECA3" w14:textId="17179381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2 652 151,00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F950" w14:textId="6C77B3F7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2 652 151,00</w:t>
            </w:r>
          </w:p>
        </w:tc>
      </w:tr>
      <w:tr w:rsidR="006E0366" w:rsidRPr="00141F58" w14:paraId="2CA74CB6" w14:textId="77777777" w:rsidTr="006E0366">
        <w:trPr>
          <w:trHeight w:val="249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8314" w14:textId="7D525731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8084" w14:textId="0D4E771D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1128" w14:textId="22C7A0E4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1721" w14:textId="0395FDF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9900199205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2088" w14:textId="4449F506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EF8C" w14:textId="7B569BCE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2 605 401,00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E83" w14:textId="69D4A3F6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2 605 401,00</w:t>
            </w:r>
          </w:p>
        </w:tc>
      </w:tr>
      <w:tr w:rsidR="006E0366" w:rsidRPr="00141F58" w14:paraId="40A1A73B" w14:textId="77777777" w:rsidTr="006E0366">
        <w:trPr>
          <w:trHeight w:val="1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A2C8" w14:textId="11313B0E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A321" w14:textId="0000A97B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05F9" w14:textId="256DC776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0B41" w14:textId="64860431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9900199205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A8BD" w14:textId="4F55238E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1255" w14:textId="4866674A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46 750,00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1F26" w14:textId="49E73128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46 750,00</w:t>
            </w:r>
          </w:p>
        </w:tc>
      </w:tr>
      <w:tr w:rsidR="006E0366" w:rsidRPr="00141F58" w14:paraId="778837F4" w14:textId="77777777" w:rsidTr="006E0366">
        <w:trPr>
          <w:trHeight w:val="273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65A5" w14:textId="039329B8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Центральный аппарат (прочие)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21F0" w14:textId="7ED4B01C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DA77" w14:textId="6AF9347F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DEBF" w14:textId="78EF9A52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9900199206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2539" w14:textId="739FCA4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BB65" w14:textId="002D8C26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259 986,00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FAAA" w14:textId="65394970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259 986,00</w:t>
            </w:r>
          </w:p>
        </w:tc>
      </w:tr>
      <w:tr w:rsidR="006E0366" w:rsidRPr="00141F58" w14:paraId="5F912E45" w14:textId="77777777" w:rsidTr="006E0366">
        <w:trPr>
          <w:trHeight w:val="26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7092" w14:textId="1A28D12E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5E4A" w14:textId="74F8D5A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2123" w14:textId="1BDA932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16E8" w14:textId="492AC97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9900199206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77EE" w14:textId="756AA6A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C166" w14:textId="45040790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259 986,00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3B07" w14:textId="75B8B947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259 986,00</w:t>
            </w:r>
          </w:p>
        </w:tc>
      </w:tr>
      <w:tr w:rsidR="006E0366" w:rsidRPr="00141F58" w14:paraId="18AF939C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E5C8" w14:textId="46F90A15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Управление образования, опеки и попечительства муниципального образования "Каргасокский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05E4" w14:textId="59E47F16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ECAB" w14:textId="5E53B24C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4B3E" w14:textId="36797D2A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4B62" w14:textId="7E49B3A0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E1D7" w14:textId="142FB3AD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1 274 475 856,35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DCE1" w14:textId="54B7C794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1 264 955 423,96</w:t>
            </w:r>
          </w:p>
        </w:tc>
      </w:tr>
      <w:tr w:rsidR="006E0366" w:rsidRPr="00141F58" w14:paraId="18A0693F" w14:textId="77777777" w:rsidTr="006E0366">
        <w:trPr>
          <w:trHeight w:val="91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826B" w14:textId="5568929E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05F0" w14:textId="156915E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6B1B" w14:textId="11BF0E1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B703" w14:textId="29BC592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C904" w14:textId="433E76B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7539" w14:textId="6DF55700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1 229 816 410,29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CC38" w14:textId="39DB4BF8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1 220 295 977,90</w:t>
            </w:r>
          </w:p>
        </w:tc>
      </w:tr>
      <w:tr w:rsidR="006E0366" w:rsidRPr="00141F58" w14:paraId="63485116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54C0" w14:textId="3182DAB0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32CC" w14:textId="6898A51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AF46" w14:textId="60F118F4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F13D" w14:textId="5ACEE0EF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7EB5" w14:textId="5E8D1A07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E5E1" w14:textId="534F3F56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210 512 310,55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D9F4" w14:textId="3069E05B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210 712 310,55</w:t>
            </w:r>
          </w:p>
        </w:tc>
      </w:tr>
      <w:tr w:rsidR="006E0366" w:rsidRPr="00141F58" w14:paraId="28146B45" w14:textId="77777777" w:rsidTr="006E0366">
        <w:trPr>
          <w:trHeight w:val="259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A4F6" w14:textId="2CE2D5D1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67C2" w14:textId="294848F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30A7" w14:textId="0E9B818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52D5" w14:textId="4CCF0DA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78E4" w14:textId="7347792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8F8F" w14:textId="6A1266B7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209 512 310,55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146D" w14:textId="6CCFE91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209 712 310,55</w:t>
            </w:r>
          </w:p>
        </w:tc>
      </w:tr>
      <w:tr w:rsidR="006E0366" w:rsidRPr="00141F58" w14:paraId="36B005E6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0F75" w14:textId="1D1E246F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C9BB" w14:textId="495C2762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D6B0" w14:textId="48B940C5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E9EA" w14:textId="6206222D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96E5" w14:textId="3653A59C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7D5A" w14:textId="59FEA24C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209 512 310,55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94FA" w14:textId="12479405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209 712 310,55</w:t>
            </w:r>
          </w:p>
        </w:tc>
      </w:tr>
      <w:tr w:rsidR="006E0366" w:rsidRPr="00141F58" w14:paraId="4A7A8489" w14:textId="77777777" w:rsidTr="006E0366">
        <w:trPr>
          <w:trHeight w:val="119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228C" w14:textId="0C9B08E3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0E1B" w14:textId="3DB269B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F2F4" w14:textId="49E450B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6FFA" w14:textId="11804E6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0118000005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B4E5" w14:textId="5768895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7E52" w14:textId="7F3A0B2F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96 472 412,55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F46B" w14:textId="5F6B0F43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96 672 412,55</w:t>
            </w:r>
          </w:p>
        </w:tc>
      </w:tr>
      <w:tr w:rsidR="006E0366" w:rsidRPr="00141F58" w14:paraId="438304C0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698A" w14:textId="00133DBB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B0F1" w14:textId="488D7E52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F747" w14:textId="1DD01493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1D95" w14:textId="1665978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0118000005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BF35" w14:textId="33015597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4B8B" w14:textId="2DD10EE4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96 472 412,55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CD91" w14:textId="342553A5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96 672 412,55</w:t>
            </w:r>
          </w:p>
        </w:tc>
      </w:tr>
      <w:tr w:rsidR="006E0366" w:rsidRPr="00141F58" w14:paraId="034C9E19" w14:textId="77777777" w:rsidTr="006E0366">
        <w:trPr>
          <w:trHeight w:val="30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01C2" w14:textId="76B16DEA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384E" w14:textId="1D88860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F774" w14:textId="53A49EC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054B" w14:textId="636E31A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0118040370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D428" w14:textId="7E3947B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C811" w14:textId="3CA82D2F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76 487 500,00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FD3A" w14:textId="42100579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76 487 500,00</w:t>
            </w:r>
          </w:p>
        </w:tc>
      </w:tr>
      <w:tr w:rsidR="006E0366" w:rsidRPr="00141F58" w14:paraId="5F890C0A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DAA8" w14:textId="7AFC4AE6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3400" w14:textId="1117AA3A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D418" w14:textId="57294DCD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6C5D" w14:textId="51D6AE1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0118040370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2F37" w14:textId="1D13838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F52C" w14:textId="7FEAE558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76 487 500,00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688E" w14:textId="0C6C445A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76 487 500,00</w:t>
            </w:r>
          </w:p>
        </w:tc>
      </w:tr>
      <w:tr w:rsidR="006E0366" w:rsidRPr="00141F58" w14:paraId="24B4ED7F" w14:textId="77777777" w:rsidTr="006E0366">
        <w:trPr>
          <w:trHeight w:val="153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D099" w14:textId="43B828F7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45D0" w14:textId="5B0830E7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1A4D" w14:textId="5B9F52C5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B85D" w14:textId="01368CB7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0118040380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B10F" w14:textId="1BB9AA3B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6E28" w14:textId="5272609F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580 400,00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C8FB" w14:textId="365EF848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580 400,00</w:t>
            </w:r>
          </w:p>
        </w:tc>
      </w:tr>
      <w:tr w:rsidR="006E0366" w:rsidRPr="00141F58" w14:paraId="7158FED5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F056" w14:textId="490EA98B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ECDB" w14:textId="3D3AD2DD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70B0" w14:textId="78BFBA78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F5B1" w14:textId="30BA4F26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0118040380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5468" w14:textId="6FE2DFD6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C9BD" w14:textId="62BAE697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580 400,00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14B9" w14:textId="5AF4A9CF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580 400,00</w:t>
            </w:r>
          </w:p>
        </w:tc>
      </w:tr>
      <w:tr w:rsidR="006E0366" w:rsidRPr="00141F58" w14:paraId="4C7186AC" w14:textId="77777777" w:rsidTr="006E0366">
        <w:trPr>
          <w:trHeight w:val="279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1481" w14:textId="231215F9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 xml:space="preserve">Осуществление отдельных государственных полномочий по </w:t>
            </w:r>
            <w:r w:rsidRPr="006E0366">
              <w:rPr>
                <w:b/>
                <w:bCs/>
                <w:sz w:val="20"/>
                <w:szCs w:val="20"/>
              </w:rPr>
              <w:lastRenderedPageBreak/>
              <w:t>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A50E" w14:textId="7A5E0A01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DE3A" w14:textId="59F8F218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569A" w14:textId="5F837BF9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0118040530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0B6A" w14:textId="4389AAEE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C790" w14:textId="2C2E4912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62 496,00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A213" w14:textId="124CA1D6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62 496,00</w:t>
            </w:r>
          </w:p>
        </w:tc>
      </w:tr>
      <w:tr w:rsidR="006E0366" w:rsidRPr="00141F58" w14:paraId="0ADDE25F" w14:textId="77777777" w:rsidTr="006E0366">
        <w:trPr>
          <w:trHeight w:val="36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512C" w14:textId="2F451407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D2EA" w14:textId="04619069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0AE3" w14:textId="179D48C0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82ED" w14:textId="059BF363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0118040530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9D7C" w14:textId="621F2748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5A49" w14:textId="1913749D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62 496,00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A439" w14:textId="706AFDC9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62 496,00</w:t>
            </w:r>
          </w:p>
        </w:tc>
      </w:tr>
      <w:tr w:rsidR="006E0366" w:rsidRPr="00141F58" w14:paraId="0702C34D" w14:textId="77777777" w:rsidTr="006E0366">
        <w:trPr>
          <w:trHeight w:val="26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0ACF" w14:textId="62B07536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образования в Томской области" в части повышения заработной платы педагогических работников муниципальных дошкольных образовательных организаций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9F28" w14:textId="1CA05657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BA65" w14:textId="4BB06595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67A5" w14:textId="31A0CE50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01180S0390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EC33" w14:textId="00E9F2C8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3066" w14:textId="49CA322C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35 511 000,00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AB06" w14:textId="59FF802A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35 511 000,00</w:t>
            </w:r>
          </w:p>
        </w:tc>
      </w:tr>
      <w:tr w:rsidR="006E0366" w:rsidRPr="00141F58" w14:paraId="654D8861" w14:textId="77777777" w:rsidTr="006E0366">
        <w:trPr>
          <w:trHeight w:val="147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0458" w14:textId="1644E33C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4D42" w14:textId="6294ECF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93AE" w14:textId="2D8AD71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1E40" w14:textId="6897D94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01180S0390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6541" w14:textId="3F3D4A1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34F9" w14:textId="6919F1D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35 511 000,00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FD70" w14:textId="259284E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35 511 000,00</w:t>
            </w:r>
          </w:p>
        </w:tc>
      </w:tr>
      <w:tr w:rsidR="006E0366" w:rsidRPr="00141F58" w14:paraId="6D3AB8F7" w14:textId="77777777" w:rsidTr="006E0366">
        <w:trPr>
          <w:trHeight w:val="147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D125" w14:textId="2737D7BB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обучающихся с ограниченными возможностями здоровья,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6576" w14:textId="73550D4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44B9" w14:textId="00A4C12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336A" w14:textId="2F1DE09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01180S1330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4AEA" w14:textId="65B70A7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D1F0" w14:textId="70BC481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398 502,00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E9B6" w14:textId="418558C5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398 502,00</w:t>
            </w:r>
          </w:p>
        </w:tc>
      </w:tr>
      <w:tr w:rsidR="006E0366" w:rsidRPr="00141F58" w14:paraId="0C96FE20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D15F" w14:textId="4C681A6F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E3E1" w14:textId="14F4495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1BB0" w14:textId="2CE1E16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F1ED" w14:textId="284260B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01180S1330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D36A" w14:textId="223B094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3378" w14:textId="48D9D095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398 502,00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51A5" w14:textId="61C59E8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398 502,00</w:t>
            </w:r>
          </w:p>
        </w:tc>
      </w:tr>
      <w:tr w:rsidR="006E0366" w:rsidRPr="00141F58" w14:paraId="78C94DEB" w14:textId="77777777" w:rsidTr="006E0366">
        <w:trPr>
          <w:trHeight w:val="149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BEE2" w14:textId="1800BB2E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B2D9" w14:textId="42B17F1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2B5D" w14:textId="1E7476C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6447" w14:textId="5ED44DFE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DB4D" w14:textId="33A6F53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D4D8" w14:textId="4EA1D81B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1AF8" w14:textId="563E5F0B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6E0366" w:rsidRPr="00141F58" w14:paraId="669A8B21" w14:textId="77777777" w:rsidTr="006E0366">
        <w:trPr>
          <w:trHeight w:val="438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288E" w14:textId="392A6BA4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C274" w14:textId="0D11037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A114" w14:textId="2173FD6A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33EF" w14:textId="6039256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5673" w14:textId="1821AA9E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7915" w14:textId="01E8EDCA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E57C" w14:textId="2640E1E8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6E0366" w:rsidRPr="00141F58" w14:paraId="2C845BC3" w14:textId="77777777" w:rsidTr="006E0366">
        <w:trPr>
          <w:trHeight w:val="296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5CF6" w14:textId="576D0DA3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1963" w14:textId="5A2B0CF4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EADD" w14:textId="5E25D86D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22E3" w14:textId="4EFCD88E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0128000000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2904" w14:textId="6171E4B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7465" w14:textId="406167A2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F66D" w14:textId="487B9BE3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1 000 000,00</w:t>
            </w:r>
          </w:p>
        </w:tc>
      </w:tr>
      <w:tr w:rsidR="006E0366" w:rsidRPr="00141F58" w14:paraId="4A5FC63A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091A" w14:textId="3FF6565A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234E" w14:textId="1D10556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40BB" w14:textId="116896D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EDCC" w14:textId="021B480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76DC" w14:textId="0F9584E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C844" w14:textId="7F5B113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874 638 048,84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933A" w14:textId="7A309659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864 917 616,65</w:t>
            </w:r>
          </w:p>
        </w:tc>
      </w:tr>
      <w:tr w:rsidR="006E0366" w:rsidRPr="00141F58" w14:paraId="04910333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74B6" w14:textId="11B427A0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5B8E" w14:textId="6AE66C2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56F1" w14:textId="607611F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14DE" w14:textId="11AEDBF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8720" w14:textId="23FDA8A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C7D7" w14:textId="7E0D3BEB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860 877 926,99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6E8D" w14:textId="663BE1B7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860 717 616,65</w:t>
            </w:r>
          </w:p>
        </w:tc>
      </w:tr>
      <w:tr w:rsidR="006E0366" w:rsidRPr="00141F58" w14:paraId="5EF91A8F" w14:textId="77777777" w:rsidTr="006E0366">
        <w:trPr>
          <w:trHeight w:val="197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6530" w14:textId="5007E6E1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BBFA" w14:textId="285BF08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41FC" w14:textId="094C536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240F" w14:textId="2714643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202D" w14:textId="7109CFE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3830" w14:textId="1CA0904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860 877 926,99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5B1D" w14:textId="5B1113F0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860 717 616,65</w:t>
            </w:r>
          </w:p>
        </w:tc>
      </w:tr>
      <w:tr w:rsidR="006E0366" w:rsidRPr="00141F58" w14:paraId="1C649587" w14:textId="77777777" w:rsidTr="006E0366">
        <w:trPr>
          <w:trHeight w:val="193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D48B" w14:textId="077A6576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8959" w14:textId="112B682F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05A8" w14:textId="7E86DF15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CE47" w14:textId="1E196745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683D" w14:textId="1D042420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BBF5" w14:textId="3B650644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150 409 347,57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9101" w14:textId="0E54AE56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151 041 453,65</w:t>
            </w:r>
          </w:p>
        </w:tc>
      </w:tr>
      <w:tr w:rsidR="006E0366" w:rsidRPr="00141F58" w14:paraId="2BE7EA04" w14:textId="77777777" w:rsidTr="006E0366">
        <w:trPr>
          <w:trHeight w:val="263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1E6E" w14:textId="590EC4F8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3941" w14:textId="78B7B66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3D8B" w14:textId="3E86466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C98C" w14:textId="34A8A11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0118100005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E7B6" w14:textId="7EC8ABC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0184" w14:textId="1CB87AAD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4 044 092,37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FAFA" w14:textId="79A5A1F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4 650 706,23</w:t>
            </w:r>
          </w:p>
        </w:tc>
      </w:tr>
      <w:tr w:rsidR="006E0366" w:rsidRPr="00141F58" w14:paraId="4217CC75" w14:textId="77777777" w:rsidTr="006E0366">
        <w:trPr>
          <w:trHeight w:val="191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60D5" w14:textId="79F75E72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D33A" w14:textId="6FA4272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17AF" w14:textId="51AB327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7694" w14:textId="6FB83FD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FC16" w14:textId="7F8FA44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962F" w14:textId="5DCC651F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101 606 652,28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59C5" w14:textId="75400E57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101 606 652,28</w:t>
            </w:r>
          </w:p>
        </w:tc>
      </w:tr>
      <w:tr w:rsidR="006E0366" w:rsidRPr="00141F58" w14:paraId="4A1588D3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81F1" w14:textId="1B9E0520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C16F" w14:textId="1EF4510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92B8" w14:textId="773DAEC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7D0D" w14:textId="4F5EE63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3E41" w14:textId="1F371B2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180F" w14:textId="28612568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43 148 207,41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C621" w14:textId="31A746AC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43 173 699,41</w:t>
            </w:r>
          </w:p>
        </w:tc>
      </w:tr>
      <w:tr w:rsidR="006E0366" w:rsidRPr="00141F58" w14:paraId="55732D11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E044" w14:textId="66925298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73D6" w14:textId="7FA0611E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9821" w14:textId="0217627E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1D73" w14:textId="2C57D0E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C189" w14:textId="0773416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68E2" w14:textId="7915188C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1 610 395,51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5DDA" w14:textId="0ED73437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1 610 395,73</w:t>
            </w:r>
          </w:p>
        </w:tc>
      </w:tr>
      <w:tr w:rsidR="006E0366" w:rsidRPr="00141F58" w14:paraId="4F95B526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B9D8" w14:textId="652BB506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Томской области, обеспечение дополнительного образования детей в муниципальных общеобразовательных организациях Томской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770C" w14:textId="3A391A93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F08F" w14:textId="65FEE7EC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78B1" w14:textId="4559523A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0118140420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D082" w14:textId="357553FA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B32A" w14:textId="74C44D54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521 580 900,00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307A" w14:textId="4B4FF302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521 580 900,00</w:t>
            </w:r>
          </w:p>
        </w:tc>
      </w:tr>
      <w:tr w:rsidR="006E0366" w:rsidRPr="00141F58" w14:paraId="67267BCB" w14:textId="77777777" w:rsidTr="006E0366">
        <w:trPr>
          <w:trHeight w:val="167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642C" w14:textId="5766C919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BF01" w14:textId="6078918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6D18" w14:textId="74124BF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027F" w14:textId="6EF4528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0118140420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6E45" w14:textId="0FFBA2A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2662" w14:textId="2F30A034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220 306 276,97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44DC" w14:textId="513A9A8D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220 306 276,97</w:t>
            </w:r>
          </w:p>
        </w:tc>
      </w:tr>
      <w:tr w:rsidR="006E0366" w:rsidRPr="00141F58" w14:paraId="43A90906" w14:textId="77777777" w:rsidTr="006E0366">
        <w:trPr>
          <w:trHeight w:val="329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0CB6" w14:textId="72475184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8686" w14:textId="2296DB5E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8571" w14:textId="5DFE7F74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13D2" w14:textId="6821FFB3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0118140420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3BF9" w14:textId="7DE4F1D6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B3BE" w14:textId="583A81DE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2 946 092,62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7CA1" w14:textId="0B60C67D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2 946 092,62</w:t>
            </w:r>
          </w:p>
        </w:tc>
      </w:tr>
      <w:tr w:rsidR="006E0366" w:rsidRPr="00141F58" w14:paraId="64F5CFD8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1188" w14:textId="3B5F1EE7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6CE5" w14:textId="41A4391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428A" w14:textId="3D7E2FD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8E90" w14:textId="0CB0BC1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0118140420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E966" w14:textId="26696F6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EC03" w14:textId="75D1F9F5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298 328 530,41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EF9B" w14:textId="2C0DF2D8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298 328 530,41</w:t>
            </w:r>
          </w:p>
        </w:tc>
      </w:tr>
      <w:tr w:rsidR="006E0366" w:rsidRPr="00141F58" w14:paraId="335A7217" w14:textId="77777777" w:rsidTr="006E0366">
        <w:trPr>
          <w:trHeight w:val="244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76B2" w14:textId="21DD5D97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73B6" w14:textId="1CF236A6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0048" w14:textId="630967AE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AAF6" w14:textId="4BBF5D0A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0118140470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9348" w14:textId="377C6AB6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0AFF" w14:textId="6E3906B5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AA4E" w14:textId="0AB24BD7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507 000,00</w:t>
            </w:r>
          </w:p>
        </w:tc>
      </w:tr>
      <w:tr w:rsidR="006E0366" w:rsidRPr="00141F58" w14:paraId="520E5EB8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AAA8" w14:textId="24DA2376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C1C0" w14:textId="146C615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D0F8" w14:textId="521E8DD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9B6D" w14:textId="01D6B8EE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0118140470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7C91" w14:textId="6ABF75A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8397" w14:textId="3E9A2137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2B8C" w14:textId="258C17D9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507 000,00</w:t>
            </w:r>
          </w:p>
        </w:tc>
      </w:tr>
      <w:tr w:rsidR="006E0366" w:rsidRPr="00141F58" w14:paraId="7B60389A" w14:textId="77777777" w:rsidTr="006E0366">
        <w:trPr>
          <w:trHeight w:val="327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8FEA" w14:textId="455E4660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Ежемесячная стипендия губернатора Томской области молодым учителям муниципальных общеобразовательных организаций Томской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BA08" w14:textId="4949246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9D52" w14:textId="2744327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3984" w14:textId="1971C48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0118140520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57EA" w14:textId="79C03CD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997B" w14:textId="5EA84C9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371 900,00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C59E" w14:textId="2E649621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371 900,00</w:t>
            </w:r>
          </w:p>
        </w:tc>
      </w:tr>
      <w:tr w:rsidR="006E0366" w:rsidRPr="00141F58" w14:paraId="507D28D3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760A" w14:textId="2BE7F96F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2E7C" w14:textId="56683E1A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FE26" w14:textId="0075A189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CD01" w14:textId="36A7ABA2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0118140520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40A1" w14:textId="3F377E47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5336" w14:textId="0DA23AB5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371 900,00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E640" w14:textId="1F4D8E69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371 900,00</w:t>
            </w:r>
          </w:p>
        </w:tc>
      </w:tr>
      <w:tr w:rsidR="006E0366" w:rsidRPr="00141F58" w14:paraId="256F9D71" w14:textId="77777777" w:rsidTr="006E0366">
        <w:trPr>
          <w:trHeight w:val="123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0A88" w14:textId="79959DEA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E21F" w14:textId="2CB7584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6326" w14:textId="75D2BD4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A93C" w14:textId="11E34E6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0118140530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2302" w14:textId="2EFAA0F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F71E" w14:textId="0BADC68C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260 472,00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0940" w14:textId="267AC468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260 472,00</w:t>
            </w:r>
          </w:p>
        </w:tc>
      </w:tr>
      <w:tr w:rsidR="006E0366" w:rsidRPr="00141F58" w14:paraId="028B5D68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AC93" w14:textId="416703CE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69E7" w14:textId="1C14CA27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AF57" w14:textId="4C324D89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7014" w14:textId="564F29D5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0118140530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7015" w14:textId="6BD21A36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8DAD" w14:textId="3D56FB3F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62 496,00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FA98" w14:textId="67F7194F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62 496,00</w:t>
            </w:r>
          </w:p>
        </w:tc>
      </w:tr>
      <w:tr w:rsidR="006E0366" w:rsidRPr="00141F58" w14:paraId="610E484D" w14:textId="77777777" w:rsidTr="006E0366">
        <w:trPr>
          <w:trHeight w:val="147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1D7F" w14:textId="541B4082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6C40" w14:textId="2CAC60D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BF4C" w14:textId="276F1BF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9DC1" w14:textId="12A7140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0118140530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B21B" w14:textId="78B51CB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8A1A" w14:textId="3F9C24C1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197 976,00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EE8C" w14:textId="3E5E331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197 976,00</w:t>
            </w:r>
          </w:p>
        </w:tc>
      </w:tr>
      <w:tr w:rsidR="006E0366" w:rsidRPr="00141F58" w14:paraId="6913505F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8AD6" w14:textId="149EC1C6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1DEB" w14:textId="29DCBB03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82AE" w14:textId="3FDC1FF4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43E6" w14:textId="1B26E69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01181L3041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9D9A" w14:textId="72200446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0EFC" w14:textId="24CF1997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13 413 900,00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C4EB" w14:textId="2A7EFC25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12 844 200,00</w:t>
            </w:r>
          </w:p>
        </w:tc>
      </w:tr>
      <w:tr w:rsidR="006E0366" w:rsidRPr="00141F58" w14:paraId="1753C2D6" w14:textId="77777777" w:rsidTr="006E0366">
        <w:trPr>
          <w:trHeight w:val="1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4705" w14:textId="4AE666F6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63FA" w14:textId="5F9C32C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73DD" w14:textId="68C84F7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E3D7" w14:textId="14EBCD3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01181L3041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8101" w14:textId="1E90CA1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CB4C" w14:textId="4C3F47D5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3 053 600,00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E479" w14:textId="2FB30ED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3 058 500,00</w:t>
            </w:r>
          </w:p>
        </w:tc>
      </w:tr>
      <w:tr w:rsidR="006E0366" w:rsidRPr="00141F58" w14:paraId="4C3948B2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4D29" w14:textId="68DEE0FD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C0F7" w14:textId="0912781C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7781" w14:textId="3A932FA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7D68" w14:textId="67673F66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EE0D" w14:textId="0DDE5EA8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3872" w14:textId="4A486211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10 360 300,00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5171" w14:textId="1C0F1313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9 785 700,00</w:t>
            </w:r>
          </w:p>
        </w:tc>
      </w:tr>
      <w:tr w:rsidR="006E0366" w:rsidRPr="00141F58" w14:paraId="633D2A2F" w14:textId="77777777" w:rsidTr="006E0366">
        <w:trPr>
          <w:trHeight w:val="16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BD30" w14:textId="1471A165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Частичная оплата стоимости питания отдельных категорий обучающихся в муниципальных общеобразовательных организациях Томской области, за исключением обучающихся с ограниченными возможностями здоровья, обучающихся по образовательным программам начального общего образования и обучающихся, указанных в пункте 4 части 1 статьи 4 Закона Томской области от 5 июня 2024 года № 47-ОЗ "О дополнительных мерах социальной поддержки многодетных семей"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C330" w14:textId="293E854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DFBB" w14:textId="5E480D6E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D3DC" w14:textId="3CCA470E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01181S0440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9157" w14:textId="32A174F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782C" w14:textId="3EF4E8A4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392 200,00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E0FD" w14:textId="597BB24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392 200,00</w:t>
            </w:r>
          </w:p>
        </w:tc>
      </w:tr>
      <w:tr w:rsidR="006E0366" w:rsidRPr="00141F58" w14:paraId="3B6BF538" w14:textId="77777777" w:rsidTr="006E0366">
        <w:trPr>
          <w:trHeight w:val="207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274A" w14:textId="79673B00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1008" w14:textId="69337D9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EE0E" w14:textId="308B9B9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5F2E" w14:textId="2967957E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01181S0440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6E95" w14:textId="4D89755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222C" w14:textId="6933666D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41 168,00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B5DE" w14:textId="70353987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41 168,00</w:t>
            </w:r>
          </w:p>
        </w:tc>
      </w:tr>
      <w:tr w:rsidR="006E0366" w:rsidRPr="00141F58" w14:paraId="40251B68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2A94" w14:textId="4FCC7E03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4350" w14:textId="0E76FCE2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1BD9" w14:textId="1A735ACE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07C1" w14:textId="0700F2B4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01181S0440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7298" w14:textId="1A9EEA4F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183F" w14:textId="68715B77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351 032,00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F95C" w14:textId="1ABD3A70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351 032,00</w:t>
            </w:r>
          </w:p>
        </w:tc>
      </w:tr>
      <w:tr w:rsidR="006E0366" w:rsidRPr="00141F58" w14:paraId="1D604212" w14:textId="77777777" w:rsidTr="006E0366">
        <w:trPr>
          <w:trHeight w:val="273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4E94" w14:textId="4CE93AB0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образования в Томской области" в части повышения заработной платы педагогических работников муниципальных общеобразовательных организаций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6FE4" w14:textId="264F064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356D" w14:textId="3305BB8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67E4" w14:textId="07F1457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991A" w14:textId="5AB1C2A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5D47" w14:textId="50B2CE62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93 849 500,00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36AC" w14:textId="1DFC208C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93 849 500,00</w:t>
            </w:r>
          </w:p>
        </w:tc>
      </w:tr>
      <w:tr w:rsidR="006E0366" w:rsidRPr="00141F58" w14:paraId="7E3D29C8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815C" w14:textId="093157B4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7194" w14:textId="6CB2C350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F55D" w14:textId="786CC20D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A5E8" w14:textId="3B6291B7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AD2B" w14:textId="04D20205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218A" w14:textId="418F9ABA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39 602 080,56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7996" w14:textId="68FDAABF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39 602 080,56</w:t>
            </w:r>
          </w:p>
        </w:tc>
      </w:tr>
      <w:tr w:rsidR="006E0366" w:rsidRPr="00141F58" w14:paraId="3C517227" w14:textId="77777777" w:rsidTr="006E0366">
        <w:trPr>
          <w:trHeight w:val="403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EA00" w14:textId="2E559FE6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BDB8" w14:textId="3520EFB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0CC5" w14:textId="4B3972C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9BA3" w14:textId="672B268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8D4A" w14:textId="3941A95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17E4" w14:textId="56D3C6AA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54 247 419,44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4EA9" w14:textId="66DF2760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54 247 419,44</w:t>
            </w:r>
          </w:p>
        </w:tc>
      </w:tr>
      <w:tr w:rsidR="006E0366" w:rsidRPr="00141F58" w14:paraId="55284341" w14:textId="77777777" w:rsidTr="006E0366">
        <w:trPr>
          <w:trHeight w:val="23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03F5" w14:textId="1E431A27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Ежемесячная стипендия губернатора Томской области молодым учителям муниципальных общеобразовательных организаций Томской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93EA" w14:textId="676D91B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3D8B" w14:textId="1E5CAE9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C68D" w14:textId="32C8433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01181S0520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ECE3" w14:textId="6C51E89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75E4" w14:textId="4FBF547D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276 500,00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72DC" w14:textId="33AD7299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276 500,00</w:t>
            </w:r>
          </w:p>
        </w:tc>
      </w:tr>
      <w:tr w:rsidR="006E0366" w:rsidRPr="00141F58" w14:paraId="56D9A5D8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EC95" w14:textId="75048DA5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CD0B" w14:textId="7FC1333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12B0" w14:textId="6CF9F5D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AECD" w14:textId="13FB946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01181S0520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9F2E" w14:textId="0D97720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5DBC" w14:textId="134B7371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82 026,00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CDB7" w14:textId="04C432CF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82 026,00</w:t>
            </w:r>
          </w:p>
        </w:tc>
      </w:tr>
      <w:tr w:rsidR="006E0366" w:rsidRPr="00141F58" w14:paraId="24F056A4" w14:textId="77777777" w:rsidTr="006E0366">
        <w:trPr>
          <w:trHeight w:val="231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2A6E" w14:textId="5E1CA3B2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AB6F" w14:textId="0032218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8356" w14:textId="78703F4E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550F" w14:textId="0901135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01181S0520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D99E" w14:textId="7E09916E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72F0" w14:textId="0B05D352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194 474,00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5AA5" w14:textId="0935405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194 474,00</w:t>
            </w:r>
          </w:p>
        </w:tc>
      </w:tr>
      <w:tr w:rsidR="006E0366" w:rsidRPr="00141F58" w14:paraId="48355FB8" w14:textId="77777777" w:rsidTr="006E0366">
        <w:trPr>
          <w:trHeight w:val="51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9E3B" w14:textId="0C485130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104F" w14:textId="6040285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5622" w14:textId="3785E2D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0901" w14:textId="0F3E163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3D1C" w14:textId="2EA6743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3B87" w14:textId="31DD147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8 184 891,00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9A82" w14:textId="4407F89F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8 269 191,00</w:t>
            </w:r>
          </w:p>
        </w:tc>
      </w:tr>
      <w:tr w:rsidR="006E0366" w:rsidRPr="00141F58" w14:paraId="68BC54AC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DE4D" w14:textId="3CBAFF69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FC3F" w14:textId="32772549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F9A4" w14:textId="29AF6015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F30E" w14:textId="200B01EE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17E9" w14:textId="32500B15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057C" w14:textId="1D139B07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2 125 344,00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3698" w14:textId="6EDE27C6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2 125 344,00</w:t>
            </w:r>
          </w:p>
        </w:tc>
      </w:tr>
      <w:tr w:rsidR="006E0366" w:rsidRPr="00141F58" w14:paraId="6E033711" w14:textId="77777777" w:rsidTr="006E0366">
        <w:trPr>
          <w:trHeight w:val="131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3EC7" w14:textId="7820FBC9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082D" w14:textId="4D4EF7E7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5C72" w14:textId="51B493E5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60CC" w14:textId="20EC628E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54B7" w14:textId="7D99789C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CBD2" w14:textId="514954B6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6 059 547,00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FAE1" w14:textId="0D6071EA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6 143 847,00</w:t>
            </w:r>
          </w:p>
        </w:tc>
      </w:tr>
      <w:tr w:rsidR="006E0366" w:rsidRPr="00141F58" w14:paraId="006460CD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8343" w14:textId="167DAACC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одноразовым бесплатным питанием обучающихся в муниципальных общеобразовательных организациях, указанных в пункте 4 части 1 статьи 4 Закона Томской области от 5 июня 2024 года № 47-ОЗ "О дополнительных мерах социальной поддержки многодетных семей"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4D07" w14:textId="2E95D104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B50B" w14:textId="07F5DD38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6D59" w14:textId="3D028C7A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01181S1450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96AB" w14:textId="4DEA5DAC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05D2" w14:textId="4D5C067E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1 978 800,00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321D" w14:textId="53DF74E9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1 978 800,00</w:t>
            </w:r>
          </w:p>
        </w:tc>
      </w:tr>
      <w:tr w:rsidR="006E0366" w:rsidRPr="00141F58" w14:paraId="0938B827" w14:textId="77777777" w:rsidTr="006E0366">
        <w:trPr>
          <w:trHeight w:val="167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38EB" w14:textId="7595C174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 xml:space="preserve">Иные закупки товаров, работ и услуг </w:t>
            </w:r>
            <w:r w:rsidRPr="006E0366">
              <w:rPr>
                <w:sz w:val="20"/>
                <w:szCs w:val="2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5BCC" w14:textId="55404D1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93D4" w14:textId="125022F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E317" w14:textId="2FF4C60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01181S1450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B03C" w14:textId="1EC7C7C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E78F" w14:textId="673B741D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766 920,00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12DF" w14:textId="7D9F60F5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766 920,00</w:t>
            </w:r>
          </w:p>
        </w:tc>
      </w:tr>
      <w:tr w:rsidR="006E0366" w:rsidRPr="00141F58" w14:paraId="2322CEC9" w14:textId="77777777" w:rsidTr="006E0366">
        <w:trPr>
          <w:trHeight w:val="193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5A0D" w14:textId="45C446DE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932B" w14:textId="3CC7017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A86C" w14:textId="52EA1E0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FBDE" w14:textId="32043C3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01181S1450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5C2C" w14:textId="31C100F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ECBC" w14:textId="1AC395F7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1 211 880,00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BF97" w14:textId="73D0590A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1 211 880,00</w:t>
            </w:r>
          </w:p>
        </w:tc>
      </w:tr>
      <w:tr w:rsidR="006E0366" w:rsidRPr="00141F58" w14:paraId="10F8297F" w14:textId="77777777" w:rsidTr="006E0366">
        <w:trPr>
          <w:trHeight w:val="9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C113" w14:textId="3CAFF1D6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Предоставление меры материального стимулирования гражданам, заключившим с органом местного самоуправления, отраслевым (функциональным) органом местной администрации, обладающим правами юридического лица, или муниципальной образовательной организацией договор о целевом обучении по образовательной программе высшего образования в пределах квоты приема на целевое обучение за счет бюджетных ассигнований федерального бюджета, предусматривающий обязательство гражданина по осуществлению после завершения освоения образовательной программы высшего образования в течение срока, установленного договором о целевом обучении, трудовой деятельности в муниципальной образовательной организации на должности педагогического работника в соответствии с полученной квалификацией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B764" w14:textId="7E0BED72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47BA" w14:textId="047215F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8096" w14:textId="54E26344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01181S1530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E86A" w14:textId="056850F0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EFF7" w14:textId="261E07E8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132 392,00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BF2F" w14:textId="5CC7507F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139 000,00</w:t>
            </w:r>
          </w:p>
        </w:tc>
      </w:tr>
      <w:tr w:rsidR="006E0366" w:rsidRPr="00141F58" w14:paraId="174F3819" w14:textId="77777777" w:rsidTr="006E0366">
        <w:trPr>
          <w:trHeight w:val="537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A231" w14:textId="601F70F7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E3A5" w14:textId="22BD3C95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2143" w14:textId="6C31B72C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C588" w14:textId="0947D13A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01181S1530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C31B" w14:textId="5BD6E062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AE57" w14:textId="6D759896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132 392,00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F6AD" w14:textId="62D069B9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139 000,00</w:t>
            </w:r>
          </w:p>
        </w:tc>
      </w:tr>
      <w:tr w:rsidR="006E0366" w:rsidRPr="00141F58" w14:paraId="1EE4BC11" w14:textId="77777777" w:rsidTr="006E0366">
        <w:trPr>
          <w:trHeight w:val="12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C41D" w14:textId="488918BF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6CBE" w14:textId="34E27F73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978D" w14:textId="67A3FB48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F708" w14:textId="2A71CDA8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011Ю400000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BCA7" w14:textId="6287D9E1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4F34" w14:textId="7554F7B5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170 624,42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2D2C" w14:textId="10197EA2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E0366" w:rsidRPr="00141F58" w14:paraId="37EE84F4" w14:textId="77777777" w:rsidTr="006E0366">
        <w:trPr>
          <w:trHeight w:val="112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8BCD" w14:textId="6EEFEE31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1715" w14:textId="4220962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51C7" w14:textId="133A0EC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0E44" w14:textId="0824347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011Ю4А7503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31C7" w14:textId="568279C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686C" w14:textId="3D438282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170 624,42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DBDC" w14:textId="2E4834CD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0,00</w:t>
            </w:r>
          </w:p>
        </w:tc>
      </w:tr>
      <w:tr w:rsidR="006E0366" w:rsidRPr="00141F58" w14:paraId="79107B25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4C32" w14:textId="61D33690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05E9" w14:textId="1B7C3BC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9D21" w14:textId="7B76602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BA86" w14:textId="514B3BE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011Ю600000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A815" w14:textId="54B34F7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FBC7" w14:textId="06BE902C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69 349 500,00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EC71" w14:textId="3CDDF0C3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69 206 500,00</w:t>
            </w:r>
          </w:p>
        </w:tc>
      </w:tr>
      <w:tr w:rsidR="006E0366" w:rsidRPr="00141F58" w14:paraId="71A60618" w14:textId="77777777" w:rsidTr="006E0366">
        <w:trPr>
          <w:trHeight w:val="209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4151" w14:textId="693A0529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721B" w14:textId="7685BCFA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39B2" w14:textId="07BA1BDD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2ADF" w14:textId="6361D054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011Ю650500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7240" w14:textId="2D0E9E49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AE6F" w14:textId="067F3ABF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1 489 280,00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A01B" w14:textId="68FF24DC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1 488 080,00</w:t>
            </w:r>
          </w:p>
        </w:tc>
      </w:tr>
      <w:tr w:rsidR="006E0366" w:rsidRPr="00141F58" w14:paraId="1F1BC49D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C234" w14:textId="75FDAA7F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058E" w14:textId="736ECD4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E90F" w14:textId="33EBEC3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C16F" w14:textId="2487E8E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011Ю650500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A920" w14:textId="2F77C3C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F662" w14:textId="58BAD86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468 720,00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EB91" w14:textId="67BB7C8C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468 720,00</w:t>
            </w:r>
          </w:p>
        </w:tc>
      </w:tr>
      <w:tr w:rsidR="006E0366" w:rsidRPr="00141F58" w14:paraId="6012741F" w14:textId="77777777" w:rsidTr="006E0366">
        <w:trPr>
          <w:trHeight w:val="169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7196" w14:textId="61391031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43F7" w14:textId="5986A96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FE40" w14:textId="0CC88AB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947A" w14:textId="1D3F17D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C647" w14:textId="0A0E9D1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6B99" w14:textId="34F0DD09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1 436 486,96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8798" w14:textId="4E85B8B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1 436 486,96</w:t>
            </w:r>
          </w:p>
        </w:tc>
      </w:tr>
      <w:tr w:rsidR="006E0366" w:rsidRPr="00141F58" w14:paraId="444E475B" w14:textId="77777777" w:rsidTr="006E0366">
        <w:trPr>
          <w:trHeight w:val="343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BDAA" w14:textId="14D28813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FE9F" w14:textId="01ECD47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E7C2" w14:textId="317F4BB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010D" w14:textId="6CE920B0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2810" w14:textId="4FE2BB7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CD93" w14:textId="3C787EE5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2 528 813,04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391F" w14:textId="6CE5F511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2 577 913,04</w:t>
            </w:r>
          </w:p>
        </w:tc>
      </w:tr>
      <w:tr w:rsidR="006E0366" w:rsidRPr="00141F58" w14:paraId="1AEEA31E" w14:textId="77777777" w:rsidTr="006E0366">
        <w:trPr>
          <w:trHeight w:val="259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59E2" w14:textId="4F569B3A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F530" w14:textId="05FEA509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1438" w14:textId="538D486A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83C3" w14:textId="5806A1D3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7408" w14:textId="34260016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267C" w14:textId="536444D0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31 872 960,00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29C8" w14:textId="3E2A3D13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31 572 960,00</w:t>
            </w:r>
          </w:p>
        </w:tc>
      </w:tr>
      <w:tr w:rsidR="006E0366" w:rsidRPr="00141F58" w14:paraId="12722A4A" w14:textId="77777777" w:rsidTr="006E0366">
        <w:trPr>
          <w:trHeight w:val="173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77FC" w14:textId="444567AA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E053" w14:textId="5694E027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D1EE" w14:textId="3D70526A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6204" w14:textId="0E9A681D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0307" w14:textId="063286F4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F9A4" w14:textId="73711A7F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31 553 240,00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B0BE" w14:textId="3D2C188C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31 662 340,00</w:t>
            </w:r>
          </w:p>
        </w:tc>
      </w:tr>
      <w:tr w:rsidR="006E0366" w:rsidRPr="00141F58" w14:paraId="3B1FDBBA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460" w14:textId="79885D76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8942" w14:textId="00A6A85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6F69" w14:textId="0BE5E70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DF18" w14:textId="74A4134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6E4B" w14:textId="3405226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ED2A" w14:textId="3B20A8A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12 260 121,85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4DC2" w14:textId="6FC7515D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2 700 000,00</w:t>
            </w:r>
          </w:p>
        </w:tc>
      </w:tr>
      <w:tr w:rsidR="006E0366" w:rsidRPr="00141F58" w14:paraId="604C6E3E" w14:textId="77777777" w:rsidTr="006E0366">
        <w:trPr>
          <w:trHeight w:val="301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36A7" w14:textId="4B96351B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7477" w14:textId="3D4E895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E43B" w14:textId="26DC805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6D98" w14:textId="051D615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48F8" w14:textId="351AA87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2964" w14:textId="11D2DB22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85E5" w14:textId="25BCF4C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6E0366" w:rsidRPr="00141F58" w14:paraId="1F2A2A5A" w14:textId="77777777" w:rsidTr="006E0366">
        <w:trPr>
          <w:trHeight w:val="493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33DF" w14:textId="73A9E0F7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F762" w14:textId="40A8FAF0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50BA" w14:textId="45647CD8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DF84" w14:textId="622766C6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0128000000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8CAB" w14:textId="0ADF9B02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3B0F" w14:textId="228ADB85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9E77" w14:textId="5791F70B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1 000 000,00</w:t>
            </w:r>
          </w:p>
        </w:tc>
      </w:tr>
      <w:tr w:rsidR="006E0366" w:rsidRPr="00141F58" w14:paraId="119A2355" w14:textId="77777777" w:rsidTr="006E0366">
        <w:trPr>
          <w:trHeight w:val="367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807C" w14:textId="6693FAA4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DAF4" w14:textId="59F76BC0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AE8A" w14:textId="4CBEAEC1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AD30" w14:textId="0874DE0C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0128000000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E819" w14:textId="23D97594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E2DF" w14:textId="25C356F5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4C0C" w14:textId="5B4EC9F6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1 000 000,00</w:t>
            </w:r>
          </w:p>
        </w:tc>
      </w:tr>
      <w:tr w:rsidR="006E0366" w:rsidRPr="00141F58" w14:paraId="232299CC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257B" w14:textId="33D63DA7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"Приобретение оборудования и автотранспорта для развития и укрепления материально - технического обеспечения образовательных организаций"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C2F6" w14:textId="78BD8DC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4B0E" w14:textId="267301B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4350" w14:textId="3833014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0128200000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04C4" w14:textId="521E87F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AF97" w14:textId="33547885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10 260 121,85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0C45" w14:textId="0636A8F7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700 000,00</w:t>
            </w:r>
          </w:p>
        </w:tc>
      </w:tr>
      <w:tr w:rsidR="006E0366" w:rsidRPr="00141F58" w14:paraId="385FA695" w14:textId="77777777" w:rsidTr="006E0366">
        <w:trPr>
          <w:trHeight w:val="56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DBB7" w14:textId="7017E7BC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"Приобретение оборудования и автотранспорта для развития и укрепления материально - технического обеспечения образовательных организаций"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9C3A" w14:textId="1400FCE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1F02" w14:textId="4C78A64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6F12" w14:textId="5DF29A3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0128200005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F7E2" w14:textId="4125BB0E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53C6" w14:textId="2C59085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8F05" w14:textId="77DA7B5D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700 000,00</w:t>
            </w:r>
          </w:p>
        </w:tc>
      </w:tr>
      <w:tr w:rsidR="006E0366" w:rsidRPr="00141F58" w14:paraId="2CC69021" w14:textId="77777777" w:rsidTr="006E0366">
        <w:trPr>
          <w:trHeight w:val="7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6DF5" w14:textId="1F9B63FD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22F3" w14:textId="667CC4C8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A10A" w14:textId="27361448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D187" w14:textId="15DEE2B4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0128200005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FA2A" w14:textId="31A8B374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FA19" w14:textId="05FEE637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4695" w14:textId="0E95847A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200 000,00</w:t>
            </w:r>
          </w:p>
        </w:tc>
      </w:tr>
      <w:tr w:rsidR="006E0366" w:rsidRPr="00141F58" w14:paraId="62712734" w14:textId="77777777" w:rsidTr="006E0366">
        <w:trPr>
          <w:trHeight w:val="281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1F33" w14:textId="633BF79D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BFDE" w14:textId="56A7CB73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8769" w14:textId="4EBBC151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7FDE" w14:textId="165B777B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0128200005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2E61" w14:textId="755B5A0F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2B10" w14:textId="6E43F047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C6FA" w14:textId="3BDF84DF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500 000,00</w:t>
            </w:r>
          </w:p>
        </w:tc>
      </w:tr>
      <w:tr w:rsidR="006E0366" w:rsidRPr="00141F58" w14:paraId="3D7B794A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F38C" w14:textId="5A66079E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0CC9" w14:textId="6CEA3A74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6D6F" w14:textId="2E15C98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233F" w14:textId="2E9BDF18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012Ю400023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259E" w14:textId="697DB520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F071" w14:textId="3FCF0D12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9 560 121,85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1B49" w14:textId="6723B260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E0366" w:rsidRPr="00141F58" w14:paraId="35BA153B" w14:textId="77777777" w:rsidTr="006E0366">
        <w:trPr>
          <w:trHeight w:val="169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E773" w14:textId="2476B45C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EFE9" w14:textId="73955A7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7BE9" w14:textId="4828074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7150" w14:textId="6496472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012Ю4А7501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D179" w14:textId="26CA72E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C667" w14:textId="591C6334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9 560 121,85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4724" w14:textId="4A52F2C3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0,00</w:t>
            </w:r>
          </w:p>
        </w:tc>
      </w:tr>
      <w:tr w:rsidR="006E0366" w:rsidRPr="00141F58" w14:paraId="652E3E94" w14:textId="77777777" w:rsidTr="006E0366">
        <w:trPr>
          <w:trHeight w:val="14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5A84" w14:textId="5E63EB31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4AE0" w14:textId="283AA3AA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53CE" w14:textId="2230CA62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FD45" w14:textId="18FFD81D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2E6F" w14:textId="225C8467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4798" w14:textId="6950F568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61F2" w14:textId="7288DA33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6E0366" w:rsidRPr="00141F58" w14:paraId="2CFBDF79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A06A" w14:textId="1D2F23A6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C486" w14:textId="63EC193E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FD22" w14:textId="2885B19A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BA85" w14:textId="5C732C13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70DB" w14:textId="384928A4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7B2A" w14:textId="11E75B07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F2F7" w14:textId="3E97DF80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6E0366" w:rsidRPr="00141F58" w14:paraId="2A6A2A9A" w14:textId="77777777" w:rsidTr="006E0366">
        <w:trPr>
          <w:trHeight w:val="153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F49B" w14:textId="5E54C8B0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BB5F" w14:textId="2D4707E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F5EB" w14:textId="159DE3D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FA02" w14:textId="79A2D21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FD0F" w14:textId="376F26E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1C97" w14:textId="5FD8F8D5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9529" w14:textId="1C03113D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6E0366" w:rsidRPr="00141F58" w14:paraId="3E898258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0E37" w14:textId="20BA357A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3DA1" w14:textId="45CC66BA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27AC" w14:textId="55D9B9C7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D7B0" w14:textId="7CD25950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0148000005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4B7C" w14:textId="5A4B66D5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B801" w14:textId="49937774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BDAE" w14:textId="60B29469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500 000,00</w:t>
            </w:r>
          </w:p>
        </w:tc>
      </w:tr>
      <w:tr w:rsidR="006E0366" w:rsidRPr="00141F58" w14:paraId="192F2D58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4468" w14:textId="661DDCD3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2CD5" w14:textId="7295D4B1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EC86" w14:textId="14260F9D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C857" w14:textId="77CE1EBC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0148000005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8E98" w14:textId="359B3E9C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20A7" w14:textId="4AB2343D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92CA" w14:textId="3A3D7274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1 000 000,00</w:t>
            </w:r>
          </w:p>
        </w:tc>
      </w:tr>
      <w:tr w:rsidR="006E0366" w:rsidRPr="00141F58" w14:paraId="0DE2FF86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5A44" w14:textId="1794BD24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BF9C" w14:textId="7ACC25C2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CCDF" w14:textId="73036F68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2A9B" w14:textId="5B8B6F88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3A7F" w14:textId="06860201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1133" w14:textId="62C55C07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65 200 148,97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9D0E" w14:textId="6718D528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65 200 148,77</w:t>
            </w:r>
          </w:p>
        </w:tc>
      </w:tr>
      <w:tr w:rsidR="006E0366" w:rsidRPr="00141F58" w14:paraId="082B42C6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7E90" w14:textId="7352FA2F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2DB6" w14:textId="3F5AE2E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58F6" w14:textId="5EF0831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B7E6" w14:textId="20C2029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C6EC" w14:textId="01D3731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39CE" w14:textId="1FA1F841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64 200 148,97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6729" w14:textId="3DFE1274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64 200 148,77</w:t>
            </w:r>
          </w:p>
        </w:tc>
      </w:tr>
      <w:tr w:rsidR="006E0366" w:rsidRPr="00141F58" w14:paraId="0810D7FF" w14:textId="77777777" w:rsidTr="006E0366">
        <w:trPr>
          <w:trHeight w:val="76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6637" w14:textId="1DBC169F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4656" w14:textId="01B50DD2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42E9" w14:textId="3C2192D8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AD2E" w14:textId="1F1275D4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6A98" w14:textId="683D82AE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1B7D" w14:textId="02380646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59 700 148,97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8C2F" w14:textId="7729C755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59 700 148,77</w:t>
            </w:r>
          </w:p>
        </w:tc>
      </w:tr>
      <w:tr w:rsidR="006E0366" w:rsidRPr="00141F58" w14:paraId="13CE1823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FAED" w14:textId="266C3C96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0CCC" w14:textId="0B246046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B883" w14:textId="1C79597C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6196" w14:textId="745D8183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0118200005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BC31" w14:textId="6FAD64D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71A7" w14:textId="1522E325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42 381 516,97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E2F1" w14:textId="5EDFD472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42 381 516,77</w:t>
            </w:r>
          </w:p>
        </w:tc>
      </w:tr>
      <w:tr w:rsidR="006E0366" w:rsidRPr="00141F58" w14:paraId="79BCDE1E" w14:textId="77777777" w:rsidTr="006E0366">
        <w:trPr>
          <w:trHeight w:val="56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AF5C" w14:textId="4FFC92EC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428D" w14:textId="5808E92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E4CD" w14:textId="3172AFC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748C" w14:textId="32F5C0B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0118200005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042A" w14:textId="47B277C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88EB" w14:textId="214380FF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42 381 516,97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41B1" w14:textId="01BCCA54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42 381 516,77</w:t>
            </w:r>
          </w:p>
        </w:tc>
      </w:tr>
      <w:tr w:rsidR="006E0366" w:rsidRPr="00141F58" w14:paraId="6AC797A2" w14:textId="77777777" w:rsidTr="006E0366">
        <w:trPr>
          <w:trHeight w:val="76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154A" w14:textId="27AF0B4C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A368" w14:textId="1FD46FA4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995B" w14:textId="24DF0864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2A52" w14:textId="26F85BE4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0118240530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8C10" w14:textId="4A8ABC33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40D1" w14:textId="350FAD4E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20 832,00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6746" w14:textId="63CFA60E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20 832,00</w:t>
            </w:r>
          </w:p>
        </w:tc>
      </w:tr>
      <w:tr w:rsidR="006E0366" w:rsidRPr="00141F58" w14:paraId="199E2372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0C54" w14:textId="318E22D1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AA56" w14:textId="3C5C181F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8B73" w14:textId="5039158D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64F6" w14:textId="5068C78D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0118240530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1554" w14:textId="769C73B5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E778" w14:textId="5AFCA3AF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20 832,00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CA06" w14:textId="56551BDE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20 832,00</w:t>
            </w:r>
          </w:p>
        </w:tc>
      </w:tr>
      <w:tr w:rsidR="006E0366" w:rsidRPr="00141F58" w14:paraId="34D46FCE" w14:textId="77777777" w:rsidTr="006E0366">
        <w:trPr>
          <w:trHeight w:val="14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8907" w14:textId="1A31B6C0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 xml:space="preserve">Стимулирующие выплаты в муниципальных организациях </w:t>
            </w:r>
            <w:r w:rsidRPr="006E0366">
              <w:rPr>
                <w:b/>
                <w:bCs/>
                <w:sz w:val="20"/>
                <w:szCs w:val="20"/>
              </w:rPr>
              <w:lastRenderedPageBreak/>
              <w:t>дополнительного образования Томской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CFB9" w14:textId="335F3141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C18C" w14:textId="78DB53DE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13CA" w14:textId="1627E09A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01182S0400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16DA" w14:textId="3C8BC973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ADAA" w14:textId="20085490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617 900,00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585B" w14:textId="0AD2BB37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617 900,00</w:t>
            </w:r>
          </w:p>
        </w:tc>
      </w:tr>
      <w:tr w:rsidR="006E0366" w:rsidRPr="00141F58" w14:paraId="6F962EB0" w14:textId="77777777" w:rsidTr="006E0366">
        <w:trPr>
          <w:trHeight w:val="26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F605" w14:textId="26AA72AD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02E6" w14:textId="783A31A5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E64F" w14:textId="784C95B5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1362" w14:textId="1669C9CA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01182S0400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504B" w14:textId="0438D0A8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4834" w14:textId="0B7BA3D0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617 900,00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CF94" w14:textId="665CC579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617 900,00</w:t>
            </w:r>
          </w:p>
        </w:tc>
      </w:tr>
      <w:tr w:rsidR="006E0366" w:rsidRPr="00141F58" w14:paraId="23A3B11D" w14:textId="77777777" w:rsidTr="006E0366">
        <w:trPr>
          <w:trHeight w:val="203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128A" w14:textId="6AB34934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организаций дополнительного образования Томской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3B09" w14:textId="206F9127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8855" w14:textId="3B542820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0A55" w14:textId="1B341BD7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01182S0410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3679" w14:textId="1F486B21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8066" w14:textId="6D86FC61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16 679 900,00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84A0" w14:textId="3365B9DA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16 679 900,00</w:t>
            </w:r>
          </w:p>
        </w:tc>
      </w:tr>
      <w:tr w:rsidR="006E0366" w:rsidRPr="00141F58" w14:paraId="768DDDD5" w14:textId="77777777" w:rsidTr="006E0366">
        <w:trPr>
          <w:trHeight w:val="284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67D8" w14:textId="38A8F2DB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C027" w14:textId="0526559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8D94" w14:textId="00B82E0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58CE" w14:textId="6D11E72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01182S0410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C25D" w14:textId="637E0C6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1000" w14:textId="5806CE5C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16 679 900,00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9BE8" w14:textId="3CE556B4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16 679 900,00</w:t>
            </w:r>
          </w:p>
        </w:tc>
      </w:tr>
      <w:tr w:rsidR="006E0366" w:rsidRPr="00141F58" w14:paraId="7A486E9E" w14:textId="77777777" w:rsidTr="006E0366">
        <w:trPr>
          <w:trHeight w:val="273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2A51" w14:textId="2ACA28FD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"Реализация программы персонифицированного финансирования дополнительного образования детей"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3BAB" w14:textId="33EAEC26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EB95" w14:textId="79671448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9283" w14:textId="52BE2D8C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8E32" w14:textId="6E62A9F7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EF80" w14:textId="0117F570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EB73" w14:textId="2CFE1921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6E0366" w:rsidRPr="00141F58" w14:paraId="0B52CB04" w14:textId="77777777" w:rsidTr="006E0366">
        <w:trPr>
          <w:trHeight w:val="233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AD6B" w14:textId="25BDBDA5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"Реализация программы персонифицированного финансирования дополнительного образования детей"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ABD2" w14:textId="4297A3C0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A235" w14:textId="7FDAB52E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9C1B" w14:textId="49C61D53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0118300005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6AEA" w14:textId="07DD840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41D6" w14:textId="5D6BE6EE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9CBC" w14:textId="4C06C372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6E0366" w:rsidRPr="00141F58" w14:paraId="54F42C64" w14:textId="77777777" w:rsidTr="006E0366">
        <w:trPr>
          <w:trHeight w:val="13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0F88" w14:textId="13A5128E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4EC" w14:textId="3AF8E3B3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7B7F" w14:textId="4634EC6A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87FC" w14:textId="7F9A7039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0118300005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A802" w14:textId="68C45626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5049" w14:textId="14B307E1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C83A" w14:textId="056CC3B3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4 500 000,00</w:t>
            </w:r>
          </w:p>
        </w:tc>
      </w:tr>
      <w:tr w:rsidR="006E0366" w:rsidRPr="00141F58" w14:paraId="0902540E" w14:textId="77777777" w:rsidTr="006E0366">
        <w:trPr>
          <w:trHeight w:val="51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D192" w14:textId="601B2249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8E53" w14:textId="596169B8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0084" w14:textId="678B5BFF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6CD2" w14:textId="253DB624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75DB" w14:textId="38C8C3B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0390" w14:textId="535F8AFE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7D35" w14:textId="7EE13556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6E0366" w:rsidRPr="00141F58" w14:paraId="634FC083" w14:textId="77777777" w:rsidTr="006E0366">
        <w:trPr>
          <w:trHeight w:val="510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4745" w14:textId="369E7872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0606" w14:textId="4BD9E3C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D37F" w14:textId="363AF6A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7544" w14:textId="3D005EE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B281" w14:textId="32770C9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E1FE" w14:textId="40D1F730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B31A" w14:textId="1B209003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6E0366" w:rsidRPr="00141F58" w14:paraId="2B92520D" w14:textId="77777777" w:rsidTr="006E0366">
        <w:trPr>
          <w:trHeight w:val="309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5A27" w14:textId="2BC72F52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479B" w14:textId="29E64ED0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0369" w14:textId="1F13D4B1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C7E3" w14:textId="0331D33C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0128000000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02F0" w14:textId="5FE840D7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A939" w14:textId="2F7CC4EA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C93F" w14:textId="398841AD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500 000,00</w:t>
            </w:r>
          </w:p>
        </w:tc>
      </w:tr>
      <w:tr w:rsidR="006E0366" w:rsidRPr="00141F58" w14:paraId="793DAC21" w14:textId="77777777" w:rsidTr="006E0366">
        <w:trPr>
          <w:trHeight w:val="287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803C" w14:textId="7E3CD5B9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4A87" w14:textId="78226BB7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D085" w14:textId="0684F11F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4FFE" w14:textId="191BDB15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764C" w14:textId="77A1F973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3632" w14:textId="3BEE7F23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0E47" w14:textId="002D4C16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6E0366" w:rsidRPr="00141F58" w14:paraId="2D65955A" w14:textId="77777777" w:rsidTr="006E0366">
        <w:trPr>
          <w:trHeight w:val="337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753C" w14:textId="16FC8D36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5365" w14:textId="3DA4E18D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FFF0" w14:textId="016ECD29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8782" w14:textId="1DABF791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6097" w14:textId="1EE50C49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5CF2" w14:textId="45180686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6C75" w14:textId="4FCA0B15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6E0366" w:rsidRPr="00141F58" w14:paraId="0199E208" w14:textId="77777777" w:rsidTr="006E0366">
        <w:trPr>
          <w:trHeight w:val="146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7729" w14:textId="55E5E39E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3517" w14:textId="6A6CDC7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7AFD" w14:textId="295B29A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0843" w14:textId="6E24212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CFB4" w14:textId="765EBDC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EC4E" w14:textId="3170A8D8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43DB" w14:textId="059CD08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6E0366" w:rsidRPr="00141F58" w14:paraId="6142F79A" w14:textId="77777777" w:rsidTr="006E0366">
        <w:trPr>
          <w:trHeight w:val="1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0C99" w14:textId="2FF3785F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0C31" w14:textId="639DEAE8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AB7F" w14:textId="6F9096EE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1AC0" w14:textId="76429447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0148000005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1C00" w14:textId="61745F98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2D8D" w14:textId="11879831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5650" w14:textId="3319FC2C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500 000,00</w:t>
            </w:r>
          </w:p>
        </w:tc>
      </w:tr>
      <w:tr w:rsidR="006E0366" w:rsidRPr="00141F58" w14:paraId="3A4F967E" w14:textId="77777777" w:rsidTr="006E0366">
        <w:trPr>
          <w:trHeight w:val="51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C628" w14:textId="23507D8A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C5FE" w14:textId="54874FF2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9CD5" w14:textId="7CCDB78A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5F03" w14:textId="59FAFA52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C270" w14:textId="2541315A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466A" w14:textId="49DC3295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79 465 901,93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1092" w14:textId="0E743FC0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79 465 901,93</w:t>
            </w:r>
          </w:p>
        </w:tc>
      </w:tr>
      <w:tr w:rsidR="006E0366" w:rsidRPr="00141F58" w14:paraId="7EB716AA" w14:textId="77777777" w:rsidTr="006E0366">
        <w:trPr>
          <w:trHeight w:val="231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375E" w14:textId="4D217789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Подпрограмма «Организация и обеспечение отдыха, оздоровления и занятости детей»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D197" w14:textId="797B0AF1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496D" w14:textId="73942922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9D96" w14:textId="59202DA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45CE" w14:textId="7EDFBF0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C028" w14:textId="6742834F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4 553 854,55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B3F2" w14:textId="0B4B46BA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4 553 854,55</w:t>
            </w:r>
          </w:p>
        </w:tc>
      </w:tr>
      <w:tr w:rsidR="006E0366" w:rsidRPr="00141F58" w14:paraId="5E45781E" w14:textId="77777777" w:rsidTr="006E0366">
        <w:trPr>
          <w:trHeight w:val="87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6A19" w14:textId="2982B9BD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"Организация различных форм детского отдыха (лагерь дневного пребывания, лагерь труда и отдыха, лагерь с круглосуточным пребыванием детей, дворовые педагоги и др., приобретение путевок)"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221D" w14:textId="3656C2D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94FE" w14:textId="41495A2E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A1AC" w14:textId="6DA8B89E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0158000000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35AE" w14:textId="5AA8F45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00CB" w14:textId="65E01504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4 553 854,55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4881" w14:textId="0A919877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4 553 854,55</w:t>
            </w:r>
          </w:p>
        </w:tc>
      </w:tr>
      <w:tr w:rsidR="006E0366" w:rsidRPr="00141F58" w14:paraId="6CE2D2C9" w14:textId="77777777" w:rsidTr="006E0366">
        <w:trPr>
          <w:trHeight w:val="223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0F76" w14:textId="3175D4B7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организации отдыха детей в каникулярное время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DF4F" w14:textId="72F4F42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B170" w14:textId="59714DE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0A6E" w14:textId="32D0361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0158040790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D16F" w14:textId="29F7EDD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875B" w14:textId="7557A10A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2 079 654,55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ADD0" w14:textId="08FB2F3C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2 079 654,55</w:t>
            </w:r>
          </w:p>
        </w:tc>
      </w:tr>
      <w:tr w:rsidR="006E0366" w:rsidRPr="00141F58" w14:paraId="6745D76E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5B22" w14:textId="39E76614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19C3" w14:textId="2DE98C4E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5C0D" w14:textId="02BEEED6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55A2" w14:textId="4EF0A81F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0158040790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0BCE" w14:textId="0938F700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C384" w14:textId="64F32C0C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2 079 654,55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6516" w14:textId="3B23A850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2 079 654,55</w:t>
            </w:r>
          </w:p>
        </w:tc>
      </w:tr>
      <w:tr w:rsidR="006E0366" w:rsidRPr="00141F58" w14:paraId="42DB7390" w14:textId="77777777" w:rsidTr="006E0366">
        <w:trPr>
          <w:trHeight w:val="193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7A03" w14:textId="39C15AF7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 xml:space="preserve">Обеспечение организации отдыха </w:t>
            </w:r>
            <w:r w:rsidRPr="006E0366">
              <w:rPr>
                <w:b/>
                <w:bCs/>
                <w:sz w:val="20"/>
                <w:szCs w:val="20"/>
              </w:rPr>
              <w:lastRenderedPageBreak/>
              <w:t>детей в каникулярное время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CA3C" w14:textId="2180838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5776" w14:textId="34B86CE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0069" w14:textId="2245889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01580S0790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C557" w14:textId="5FFB7E1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6490" w14:textId="5020B30C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2 474 200,00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A681" w14:textId="36CFEFD9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2 474 200,00</w:t>
            </w:r>
          </w:p>
        </w:tc>
      </w:tr>
      <w:tr w:rsidR="006E0366" w:rsidRPr="00141F58" w14:paraId="7E00D132" w14:textId="77777777" w:rsidTr="006E0366">
        <w:trPr>
          <w:trHeight w:val="397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26D6" w14:textId="1190E496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E38A" w14:textId="0F4572B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1274" w14:textId="1B3A9ED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C681" w14:textId="3BB8806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01580S0790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1EF3" w14:textId="43C8E10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332F" w14:textId="7A82C209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2 474 200,00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62ED" w14:textId="05507EA9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2 474 200,00</w:t>
            </w:r>
          </w:p>
        </w:tc>
      </w:tr>
      <w:tr w:rsidR="006E0366" w:rsidRPr="00141F58" w14:paraId="72F44504" w14:textId="77777777" w:rsidTr="006E0366">
        <w:trPr>
          <w:trHeight w:val="249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66BA" w14:textId="384C367C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9A73" w14:textId="6293A74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266B" w14:textId="6A81251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834E" w14:textId="4B0D8B4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1629" w14:textId="2FE4C64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0B7E" w14:textId="588B1FDB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74 912 047,38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D07E" w14:textId="1E788DA0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74 912 047,38</w:t>
            </w:r>
          </w:p>
        </w:tc>
      </w:tr>
      <w:tr w:rsidR="006E0366" w:rsidRPr="00141F58" w14:paraId="3F969C77" w14:textId="77777777" w:rsidTr="006E0366">
        <w:trPr>
          <w:trHeight w:val="281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A317" w14:textId="0B45D834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6DEB" w14:textId="0FCB779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8B90" w14:textId="287EF1BE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002F" w14:textId="6B48D1B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E212" w14:textId="0086B2B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7B99" w14:textId="3717B6C3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12 356 382,15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52C1" w14:textId="44599D6B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12 356 382,15</w:t>
            </w:r>
          </w:p>
        </w:tc>
      </w:tr>
      <w:tr w:rsidR="006E0366" w:rsidRPr="00141F58" w14:paraId="7837B584" w14:textId="77777777" w:rsidTr="006E0366">
        <w:trPr>
          <w:trHeight w:val="213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5FB8" w14:textId="34EA719E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CB32" w14:textId="521E8E44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FD3A" w14:textId="589648C1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7F86" w14:textId="66917200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0160100204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0F6B" w14:textId="4FE00FF7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709C" w14:textId="362F4129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4 527 182,15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EA5C" w14:textId="2E1FA0E3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4 527 182,15</w:t>
            </w:r>
          </w:p>
        </w:tc>
      </w:tr>
      <w:tr w:rsidR="006E0366" w:rsidRPr="00141F58" w14:paraId="2F98C5D8" w14:textId="77777777" w:rsidTr="006E0366">
        <w:trPr>
          <w:trHeight w:val="139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90F4" w14:textId="5D55E70B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87D4" w14:textId="27B4F27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A9C7" w14:textId="4D3CF1A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285C" w14:textId="2293FE4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0160100204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2EEF" w14:textId="3FA21EA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54AD" w14:textId="2F95427B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4 177 182,15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4020" w14:textId="64F96D48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4 177 182,15</w:t>
            </w:r>
          </w:p>
        </w:tc>
      </w:tr>
      <w:tr w:rsidR="006E0366" w:rsidRPr="00141F58" w14:paraId="6857FDC8" w14:textId="77777777" w:rsidTr="006E0366">
        <w:trPr>
          <w:trHeight w:val="272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CE7B" w14:textId="397DE3F1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0472" w14:textId="30E9D06B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795B" w14:textId="70517016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8023" w14:textId="37B880A4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0160100204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7DBC" w14:textId="7A6888C0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3F8F" w14:textId="6AD21582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1582" w14:textId="6ADEE24C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350 000,00</w:t>
            </w:r>
          </w:p>
        </w:tc>
      </w:tr>
      <w:tr w:rsidR="006E0366" w:rsidRPr="00141F58" w14:paraId="4A048382" w14:textId="77777777" w:rsidTr="006E0366">
        <w:trPr>
          <w:trHeight w:val="51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CEAE" w14:textId="20E4BC51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органами местного самоуправления передаваемых им отдельных государственных полномочий по опеке и попечительству в отношении совершеннолетних граждан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A7B3" w14:textId="1A345FE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6A99" w14:textId="13AFF85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5110" w14:textId="18AB7F4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0160140700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B8B7" w14:textId="2ABF42D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1F85" w14:textId="5891DE8B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403 800,00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FF63" w14:textId="5374BA77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403 800,00</w:t>
            </w:r>
          </w:p>
        </w:tc>
      </w:tr>
      <w:tr w:rsidR="006E0366" w:rsidRPr="00141F58" w14:paraId="09CEB054" w14:textId="77777777" w:rsidTr="006E0366">
        <w:trPr>
          <w:trHeight w:val="79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E686" w14:textId="7EC50E96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636A" w14:textId="2E71AE3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D750" w14:textId="58E3771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F101" w14:textId="59462E2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0160140700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7E25" w14:textId="17788F1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0F8E" w14:textId="6AB6F44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403 800,00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AAAE" w14:textId="033CD83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403 800,00</w:t>
            </w:r>
          </w:p>
        </w:tc>
      </w:tr>
      <w:tr w:rsidR="006E0366" w:rsidRPr="00141F58" w14:paraId="096A162B" w14:textId="77777777" w:rsidTr="006E0366">
        <w:trPr>
          <w:trHeight w:val="268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3532" w14:textId="53C23243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9F39" w14:textId="471BBDD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224E" w14:textId="0038272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C095" w14:textId="490C953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0160140780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0173" w14:textId="6E6FB5C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7325" w14:textId="16517A2F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7 370 500,00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082B" w14:textId="126D2452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7 370 500,00</w:t>
            </w:r>
          </w:p>
        </w:tc>
      </w:tr>
      <w:tr w:rsidR="006E0366" w:rsidRPr="00141F58" w14:paraId="6D69766C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1A1B" w14:textId="10F84420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5745" w14:textId="66190139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ED9F" w14:textId="7FFDC86C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DAC2" w14:textId="59AA9751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0160140780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10D3" w14:textId="2BF3458E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7261" w14:textId="1C981114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6 870 500,00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B34D" w14:textId="2C95AE1D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6 870 500,00</w:t>
            </w:r>
          </w:p>
        </w:tc>
      </w:tr>
      <w:tr w:rsidR="006E0366" w:rsidRPr="00141F58" w14:paraId="2FFC9A56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0B31" w14:textId="5022CABE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1751" w14:textId="6F181E17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40F8" w14:textId="481ADA5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199A" w14:textId="780121F0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0160140780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E290" w14:textId="6F36C1D5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A24E" w14:textId="604A4B0C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44B5" w14:textId="07BE24AC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500 000,00</w:t>
            </w:r>
          </w:p>
        </w:tc>
      </w:tr>
      <w:tr w:rsidR="006E0366" w:rsidRPr="00141F58" w14:paraId="1B017EFB" w14:textId="77777777" w:rsidTr="006E0366">
        <w:trPr>
          <w:trHeight w:val="1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B322" w14:textId="00C333BD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софинансирования из федерального бюджета (осуществление управленческих функций органами местного самоуправления)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C351" w14:textId="537C613D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DB76" w14:textId="77FFDE45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F9F7" w14:textId="26E8B89D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01601А0821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1FC5" w14:textId="7EBD8301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9464" w14:textId="0D1B8953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B9A4" w14:textId="04395A4B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54 900,00</w:t>
            </w:r>
          </w:p>
        </w:tc>
      </w:tr>
      <w:tr w:rsidR="006E0366" w:rsidRPr="00141F58" w14:paraId="3A433BC0" w14:textId="77777777" w:rsidTr="006E0366">
        <w:trPr>
          <w:trHeight w:val="28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11B7" w14:textId="4F841E69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6B9A" w14:textId="11209B5B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CFC7" w14:textId="06BE879A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0785" w14:textId="72C163BC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01601А0821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4777" w14:textId="505190DA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8B60" w14:textId="76365D3A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D857" w14:textId="7ED3558D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54 900,00</w:t>
            </w:r>
          </w:p>
        </w:tc>
      </w:tr>
      <w:tr w:rsidR="006E0366" w:rsidRPr="00141F58" w14:paraId="3EB1C2A3" w14:textId="77777777" w:rsidTr="006E0366">
        <w:trPr>
          <w:trHeight w:val="30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0CCB" w14:textId="0D56F311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8BA2" w14:textId="2D2B0A05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8F0E" w14:textId="23E2F145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F7AF" w14:textId="69237E1E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0160200000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C81F" w14:textId="4B74B044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150C" w14:textId="11232856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62 555 665,23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2148" w14:textId="033E8EF9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62 555 665,23</w:t>
            </w:r>
          </w:p>
        </w:tc>
      </w:tr>
      <w:tr w:rsidR="006E0366" w:rsidRPr="00141F58" w14:paraId="3E74B8EA" w14:textId="77777777" w:rsidTr="006E0366">
        <w:trPr>
          <w:trHeight w:val="272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CE3E" w14:textId="165F5063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F0FF" w14:textId="2D42A8B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439F" w14:textId="0DF7896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148F" w14:textId="65E8F20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0160200000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9E13" w14:textId="3AE273A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F693" w14:textId="5530EEB3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56 015 798,25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3DAB" w14:textId="725463E7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56 015 798,25</w:t>
            </w:r>
          </w:p>
        </w:tc>
      </w:tr>
      <w:tr w:rsidR="006E0366" w:rsidRPr="00141F58" w14:paraId="72C393A3" w14:textId="77777777" w:rsidTr="006E0366">
        <w:trPr>
          <w:trHeight w:val="187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C326" w14:textId="794D6D79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4FFD" w14:textId="4EB4C570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65D1" w14:textId="16A13B9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D2A7" w14:textId="21A898DF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0160200000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0E55" w14:textId="2241DBB2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BF87" w14:textId="3B31DC2C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6 462 697,93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6034" w14:textId="3FE7EC98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6 462 697,93</w:t>
            </w:r>
          </w:p>
        </w:tc>
      </w:tr>
      <w:tr w:rsidR="006E0366" w:rsidRPr="00141F58" w14:paraId="484D67F4" w14:textId="77777777" w:rsidTr="006E0366">
        <w:trPr>
          <w:trHeight w:val="311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D1DE" w14:textId="3B325183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2304" w14:textId="57E7D0B8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237A" w14:textId="51E69D74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BCB1" w14:textId="25C49907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0160200000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7CB6" w14:textId="719A7BE9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249C" w14:textId="1A711945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77 169,05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745A" w14:textId="4B069D96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77 169,05</w:t>
            </w:r>
          </w:p>
        </w:tc>
      </w:tr>
      <w:tr w:rsidR="006E0366" w:rsidRPr="00141F58" w14:paraId="119A39BC" w14:textId="77777777" w:rsidTr="006E0366">
        <w:trPr>
          <w:trHeight w:val="28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CB83" w14:textId="214AE585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528F" w14:textId="1B2EA05D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F5FE" w14:textId="0ED68ECE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D409" w14:textId="70601CAE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310B" w14:textId="58DB1BE9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37B5" w14:textId="3EBF6B43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39 693 775,56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E3E3" w14:textId="4338F0E0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39 693 775,56</w:t>
            </w:r>
          </w:p>
        </w:tc>
      </w:tr>
      <w:tr w:rsidR="006E0366" w:rsidRPr="00141F58" w14:paraId="4FF43515" w14:textId="77777777" w:rsidTr="006E0366">
        <w:trPr>
          <w:trHeight w:val="343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9299" w14:textId="3F148606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E55A" w14:textId="223E3FFD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8B81" w14:textId="5C8A7575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BD97" w14:textId="258CA436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08B9" w14:textId="3457EC5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63E4" w14:textId="793858B0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287 807,00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14FF" w14:textId="3E3FB58D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287 807,00</w:t>
            </w:r>
          </w:p>
        </w:tc>
      </w:tr>
      <w:tr w:rsidR="006E0366" w:rsidRPr="00141F58" w14:paraId="28F98F3B" w14:textId="77777777" w:rsidTr="006E0366">
        <w:trPr>
          <w:trHeight w:val="70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342D" w14:textId="73E84AA6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Подпрограмма "Развитие общего и дополнительного образования"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A279" w14:textId="4E2F3B1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ED06" w14:textId="0C93D4B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DCC5" w14:textId="75D8621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2006" w14:textId="6991254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5156" w14:textId="366BB378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287 807,00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0AD6" w14:textId="546BC575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287 807,00</w:t>
            </w:r>
          </w:p>
        </w:tc>
      </w:tr>
      <w:tr w:rsidR="006E0366" w:rsidRPr="00141F58" w14:paraId="21ADBEFC" w14:textId="77777777" w:rsidTr="006E0366">
        <w:trPr>
          <w:trHeight w:val="510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9BF6" w14:textId="4E564AC4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D175" w14:textId="2B3D1B29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4BF9" w14:textId="74623CDC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5A77" w14:textId="75EB54DC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33E3" w14:textId="49ABC869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6F32" w14:textId="14F2E174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287 807,00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B8F0" w14:textId="11DF7C75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287 807,00</w:t>
            </w:r>
          </w:p>
        </w:tc>
      </w:tr>
      <w:tr w:rsidR="006E0366" w:rsidRPr="00141F58" w14:paraId="2842D3F6" w14:textId="77777777" w:rsidTr="006E0366">
        <w:trPr>
          <w:trHeight w:val="296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7D53" w14:textId="7C89DEA3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A055" w14:textId="38D2240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CC26" w14:textId="74CB40D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9D9A" w14:textId="29596BC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01181S1330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07F2" w14:textId="2CB3AEB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9113" w14:textId="2732452B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287 807,00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6EA7" w14:textId="279B86D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287 807,00</w:t>
            </w:r>
          </w:p>
        </w:tc>
      </w:tr>
      <w:tr w:rsidR="006E0366" w:rsidRPr="00141F58" w14:paraId="39ECD70E" w14:textId="77777777" w:rsidTr="006E0366">
        <w:trPr>
          <w:trHeight w:val="51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4F4C" w14:textId="351FEE75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E2AA" w14:textId="52A85771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553F" w14:textId="790688C3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2249" w14:textId="0ECE4FE3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2089" w14:textId="4BB69051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15B1" w14:textId="54BBCBBA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287 807,00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ECAF" w14:textId="25A0C677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287 807,00</w:t>
            </w:r>
          </w:p>
        </w:tc>
      </w:tr>
      <w:tr w:rsidR="006E0366" w:rsidRPr="00141F58" w14:paraId="51D83578" w14:textId="77777777" w:rsidTr="006E0366">
        <w:trPr>
          <w:trHeight w:val="10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19FD" w14:textId="77DE0CA2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D9F2" w14:textId="00DE3BD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0D5B" w14:textId="609FE82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19DF" w14:textId="6CBFF48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7A99" w14:textId="79580E5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F95B" w14:textId="108BFF2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39 405 968,56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CD42" w14:textId="76AAF2A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39 405 968,56</w:t>
            </w:r>
          </w:p>
        </w:tc>
      </w:tr>
      <w:tr w:rsidR="006E0366" w:rsidRPr="00141F58" w14:paraId="477AE761" w14:textId="77777777" w:rsidTr="006E0366">
        <w:trPr>
          <w:trHeight w:val="342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0F63" w14:textId="335904D0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Подпрограмма "Реализация полномочий по организации и осуществлению деятельности по опеке и попечительству"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3E26" w14:textId="03D082B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3B4F" w14:textId="5499DC8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F0C8" w14:textId="088422D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1382" w14:textId="4759244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21EA" w14:textId="33A6E0E0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39 405 968,56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F6FB" w14:textId="409B8A41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39 405 968,56</w:t>
            </w:r>
          </w:p>
        </w:tc>
      </w:tr>
      <w:tr w:rsidR="006E0366" w:rsidRPr="00141F58" w14:paraId="0E4C238F" w14:textId="77777777" w:rsidTr="006E0366">
        <w:trPr>
          <w:trHeight w:val="103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592A" w14:textId="53ACD291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"Защита интересов законных прав несовершеннолетних детей, в том числе детей - сирот и детей, оставшихся без попечения родителей, а также лиц из их числа и недееспособных граждан"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93CC" w14:textId="13545DB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D665" w14:textId="735CC94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BFFF" w14:textId="20515EC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0138000000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9BA3" w14:textId="58CC8DF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9BC0" w14:textId="65AA56ED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39 405 968,56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DEED" w14:textId="685051E9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39 405 968,56</w:t>
            </w:r>
          </w:p>
        </w:tc>
      </w:tr>
      <w:tr w:rsidR="006E0366" w:rsidRPr="00141F58" w14:paraId="71CE39F7" w14:textId="77777777" w:rsidTr="006E0366">
        <w:trPr>
          <w:trHeight w:val="70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E95D" w14:textId="34B3309E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обеспечение одеждой, обувью и мягким инвентарём, оборудованием и единовременным денежным пособием детей-сирот и детей, оставшихся без попечения родителей, а также лиц из числа детей-сирот и детей, оставшихся без попечения родителей, выпускников муниципальных образовательных учреждений, находящихся (находившихся) под опекой (попечительством) или в приёмных семьях, и выпускников негосударственных общеобразовательных учреждений, находящихся (находившихся) под опекой (попечительством), в приёмных семьях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420B" w14:textId="5B2757A1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6EBF" w14:textId="7BFEBAF5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6B8E" w14:textId="0E9D3CA0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0138040740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FC14" w14:textId="3A46ED3E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6EC5" w14:textId="2A07CE69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449 100,00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5DCD" w14:textId="270EFE0D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449 100,00</w:t>
            </w:r>
          </w:p>
        </w:tc>
      </w:tr>
      <w:tr w:rsidR="006E0366" w:rsidRPr="00141F58" w14:paraId="2E46FDDC" w14:textId="77777777" w:rsidTr="006E0366">
        <w:trPr>
          <w:trHeight w:val="194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B74A" w14:textId="5B36681C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3D6B" w14:textId="5C07206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F9CE" w14:textId="19A276E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15B4" w14:textId="3F71FA9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0138040740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40E7" w14:textId="399D3EA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C5B2" w14:textId="37DDD678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449 100,00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0719" w14:textId="57089BC5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449 100,00</w:t>
            </w:r>
          </w:p>
        </w:tc>
      </w:tr>
      <w:tr w:rsidR="006E0366" w:rsidRPr="00141F58" w14:paraId="7E78277E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A81A" w14:textId="1C6EF38E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 xml:space="preserve">Осуществление отдельных государственных полномочий на осуществление ежемесячной </w:t>
            </w:r>
            <w:r w:rsidRPr="006E0366">
              <w:rPr>
                <w:b/>
                <w:bCs/>
                <w:sz w:val="20"/>
                <w:szCs w:val="20"/>
              </w:rPr>
              <w:lastRenderedPageBreak/>
              <w:t>выплаты денежных средств опекунам (попечителям) на содержание детей и обеспечение денежными средствами лиц из числа детей-сирот и детей, оставшихся без попечения родителей, находившихся под опекой (попечительством), в приёмной семье и продолжающих обучение в муниципальных образовательных учреждениях.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DCB7" w14:textId="0C3B73B8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2847" w14:textId="3D59E3F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16CA" w14:textId="5E84F5DE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0138040760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2BE9" w14:textId="01542526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4C1A" w14:textId="7303845C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652 800,00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8611" w14:textId="4CCBE8ED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652 800,00</w:t>
            </w:r>
          </w:p>
        </w:tc>
      </w:tr>
      <w:tr w:rsidR="006E0366" w:rsidRPr="00141F58" w14:paraId="3E548B9A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0D93" w14:textId="18F74E18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A388" w14:textId="3D437BBD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7E29" w14:textId="48029CAE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B7FF" w14:textId="18745219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0138040760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87F4" w14:textId="25CE8A21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7F11" w14:textId="310646E9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652 800,00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B0CD" w14:textId="6B5D9A07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652 800,00</w:t>
            </w:r>
          </w:p>
        </w:tc>
      </w:tr>
      <w:tr w:rsidR="006E0366" w:rsidRPr="00141F58" w14:paraId="05033498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78C6" w14:textId="50A3897F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осуществление ежемесячной выплаты денежных средств приёмным семьям на содержание детей, а также вознаграждения, причитающегося приёмным родителям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17FF" w14:textId="772865E4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8A32" w14:textId="34CD13D5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83F8" w14:textId="251DFA7F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0138040770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98D6" w14:textId="7B0C493A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181E" w14:textId="4C22B748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26 582 400,00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1096" w14:textId="67DBFCD9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26 582 400,00</w:t>
            </w:r>
          </w:p>
        </w:tc>
      </w:tr>
      <w:tr w:rsidR="006E0366" w:rsidRPr="00141F58" w14:paraId="4EFDDFC0" w14:textId="77777777" w:rsidTr="006E0366">
        <w:trPr>
          <w:trHeight w:val="237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667C" w14:textId="322939D3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96E3" w14:textId="6D4D83A6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5543" w14:textId="5DE99CAA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BA2A" w14:textId="43076A96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0138040770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BA64" w14:textId="676116B1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8611" w14:textId="17E3C588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F7D8" w14:textId="4520F8E2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150 000,00</w:t>
            </w:r>
          </w:p>
        </w:tc>
      </w:tr>
      <w:tr w:rsidR="006E0366" w:rsidRPr="00141F58" w14:paraId="3BDF778B" w14:textId="77777777" w:rsidTr="006E0366">
        <w:trPr>
          <w:trHeight w:val="510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B11F" w14:textId="12CF2563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F36F" w14:textId="589A7086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EF39" w14:textId="004BBB42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27F7" w14:textId="76AC3D07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0138040770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E26F" w14:textId="5ACFDA7B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7C8B" w14:textId="05432AF6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14 750 000,00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9E29" w14:textId="66F02742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14 750 000,00</w:t>
            </w:r>
          </w:p>
        </w:tc>
      </w:tr>
      <w:tr w:rsidR="006E0366" w:rsidRPr="00141F58" w14:paraId="435ED1A7" w14:textId="77777777" w:rsidTr="006E0366">
        <w:trPr>
          <w:trHeight w:val="279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D1A9" w14:textId="0C96D76D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02C8" w14:textId="6D6EEF50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89F2" w14:textId="4851BFF9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FA34" w14:textId="11A58F73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0138040770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8F4F" w14:textId="2CBEA344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8B42" w14:textId="568936A3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11 682 400,00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60B5" w14:textId="0D016A9E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11 682 400,00</w:t>
            </w:r>
          </w:p>
        </w:tc>
      </w:tr>
      <w:tr w:rsidR="006E0366" w:rsidRPr="00141F58" w14:paraId="4BAAB673" w14:textId="77777777" w:rsidTr="006E0366">
        <w:trPr>
          <w:trHeight w:val="313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BB9A" w14:textId="35FAB1ED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Субвенции на 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C4CE" w14:textId="2DA29B6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0613" w14:textId="3D11B81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EEAD" w14:textId="1501A19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0138041520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52A3" w14:textId="73DC52B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37B9" w14:textId="73E728AC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4 519 900,00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5507" w14:textId="36EA52D3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4 519 900,00</w:t>
            </w:r>
          </w:p>
        </w:tc>
      </w:tr>
      <w:tr w:rsidR="006E0366" w:rsidRPr="00141F58" w14:paraId="12223DA8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2980" w14:textId="5F50C54C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F788" w14:textId="001AB4D7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E2C4" w14:textId="3C5482C3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4230" w14:textId="7655F910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0138041520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DBC4" w14:textId="628F153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CE1C" w14:textId="5B05AE5E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4 519 900,00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F531" w14:textId="6ECB87CB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4 519 900,00</w:t>
            </w:r>
          </w:p>
        </w:tc>
      </w:tr>
      <w:tr w:rsidR="006E0366" w:rsidRPr="00141F58" w14:paraId="24A2F1D9" w14:textId="77777777" w:rsidTr="006E0366">
        <w:trPr>
          <w:trHeight w:val="17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1C3D" w14:textId="65653931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софинансирования из федерального бюджета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3192" w14:textId="52C26B8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669C" w14:textId="549FEAE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4DD6" w14:textId="3D1B775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01380А0820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B214" w14:textId="2DDD572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90F7" w14:textId="14C535A2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7 105 768,56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3C8F" w14:textId="655425E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7 105 768,56</w:t>
            </w:r>
          </w:p>
        </w:tc>
      </w:tr>
      <w:tr w:rsidR="006E0366" w:rsidRPr="00141F58" w14:paraId="4C24040C" w14:textId="77777777" w:rsidTr="006E0366">
        <w:trPr>
          <w:trHeight w:val="177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D8A4" w14:textId="7A0B4D1F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D802" w14:textId="2D4DC683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82B1" w14:textId="7E425FF3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A275" w14:textId="555BF603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01380А0820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3A65" w14:textId="5EB74042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1101" w14:textId="3B9DE117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7 105 768,56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24D0" w14:textId="15105ABB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7 105 768,56</w:t>
            </w:r>
          </w:p>
        </w:tc>
      </w:tr>
      <w:tr w:rsidR="006E0366" w:rsidRPr="00141F58" w14:paraId="57BE7CF8" w14:textId="77777777" w:rsidTr="006E0366">
        <w:trPr>
          <w:trHeight w:val="296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1AF3" w14:textId="1DEF4261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софинансирования из федерального бюджета (проведение исследования рынка жилых помещений независимым оценщиком)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A6E7" w14:textId="00939CB6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E8D3" w14:textId="38FB720A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B8B2" w14:textId="7F724701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01380А0822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80E6" w14:textId="4A955AB7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B154" w14:textId="6D3B834B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98B7" w14:textId="79E44EB2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96 000,00</w:t>
            </w:r>
          </w:p>
        </w:tc>
      </w:tr>
      <w:tr w:rsidR="006E0366" w:rsidRPr="00141F58" w14:paraId="06A8EC60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23CA" w14:textId="4D369028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D339" w14:textId="1344CC0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1F8E" w14:textId="30FD4B30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4927" w14:textId="5817EDC4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01380А0822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2A59" w14:textId="6538B494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4F41" w14:textId="4FE5E1BA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4FEC" w14:textId="545D5E4F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96 000,00</w:t>
            </w:r>
          </w:p>
        </w:tc>
      </w:tr>
      <w:tr w:rsidR="006E0366" w:rsidRPr="00141F58" w14:paraId="4A4F2E39" w14:textId="77777777" w:rsidTr="006E0366">
        <w:trPr>
          <w:trHeight w:val="137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D7F9" w14:textId="6CF0C6A7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2EAA" w14:textId="20BA509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2D56" w14:textId="2BAA92E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2692" w14:textId="13BB962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58ED" w14:textId="2F08421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442E" w14:textId="78C0BC02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4 965 670,50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6882" w14:textId="4416CF1C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4 965 670,50</w:t>
            </w:r>
          </w:p>
        </w:tc>
      </w:tr>
      <w:tr w:rsidR="006E0366" w:rsidRPr="00141F58" w14:paraId="5F54F3E4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293B" w14:textId="32F667F7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6E0366">
              <w:rPr>
                <w:b/>
                <w:bCs/>
                <w:sz w:val="20"/>
                <w:szCs w:val="20"/>
              </w:rPr>
              <w:lastRenderedPageBreak/>
              <w:t>"Развитие образования в муниципальном образовании "Каргасокский район"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A52F" w14:textId="280BCC2C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D35D" w14:textId="2BF36B14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8813" w14:textId="574C13CC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3352" w14:textId="5101FEC3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9246" w14:textId="4FB89FC9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4 965 670,50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7E31" w14:textId="5FE6649F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4 965 670,50</w:t>
            </w:r>
          </w:p>
        </w:tc>
      </w:tr>
      <w:tr w:rsidR="006E0366" w:rsidRPr="00141F58" w14:paraId="454C00AC" w14:textId="77777777" w:rsidTr="006E0366">
        <w:trPr>
          <w:trHeight w:val="194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66B7" w14:textId="68C083E9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Подпрограмма "Развитие общего и дополнительного образования"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621B" w14:textId="2FCB7195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87AA" w14:textId="353AEB83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6723" w14:textId="662D13CE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9682" w14:textId="290D901E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EF8A" w14:textId="32372F70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3 965 670,50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53B4" w14:textId="1479AA6E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3 965 670,50</w:t>
            </w:r>
          </w:p>
        </w:tc>
      </w:tr>
      <w:tr w:rsidR="006E0366" w:rsidRPr="00141F58" w14:paraId="70AD1E24" w14:textId="77777777" w:rsidTr="006E0366">
        <w:trPr>
          <w:trHeight w:val="154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AFFD" w14:textId="04C8B23A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26CC" w14:textId="59CE21C1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2831" w14:textId="7ECAC58C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AF99" w14:textId="3DC7CE21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6B95" w14:textId="49C50A52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F54B" w14:textId="07563143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3 965 670,50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00A2" w14:textId="4498B9A5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3 965 670,50</w:t>
            </w:r>
          </w:p>
        </w:tc>
      </w:tr>
      <w:tr w:rsidR="006E0366" w:rsidRPr="00141F58" w14:paraId="6EB4269D" w14:textId="77777777" w:rsidTr="006E0366">
        <w:trPr>
          <w:trHeight w:val="249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3C5F" w14:textId="2D0DAA41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D490" w14:textId="182D71F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802A" w14:textId="65F06AD6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9BA7" w14:textId="44AEEF8A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0118200005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520C" w14:textId="5702BF70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8448" w14:textId="32F6AAE8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2 587 565,24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838A" w14:textId="01AEDA8F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2 587 565,24</w:t>
            </w:r>
          </w:p>
        </w:tc>
      </w:tr>
      <w:tr w:rsidR="006E0366" w:rsidRPr="00141F58" w14:paraId="2808E667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3AF1" w14:textId="169E8E89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E43A" w14:textId="271BDC9F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5325" w14:textId="5281E55A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969F" w14:textId="64FA6AA6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0118200005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25FB" w14:textId="5116DF8B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EE51" w14:textId="64FB7F53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2 587 565,24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74FD" w14:textId="704BE613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2 587 565,24</w:t>
            </w:r>
          </w:p>
        </w:tc>
      </w:tr>
      <w:tr w:rsidR="006E0366" w:rsidRPr="00141F58" w14:paraId="02CC9EB9" w14:textId="77777777" w:rsidTr="006E0366">
        <w:trPr>
          <w:trHeight w:val="173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C4BF" w14:textId="1607243C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уровня финансирования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D098" w14:textId="1856B5A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1EC6" w14:textId="1B40266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7DAD" w14:textId="32822A3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01182S0007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3755" w14:textId="423FACE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776C" w14:textId="7A1EEA5C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1 378 105,26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1EE9" w14:textId="39672351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1 378 105,26</w:t>
            </w:r>
          </w:p>
        </w:tc>
      </w:tr>
      <w:tr w:rsidR="006E0366" w:rsidRPr="00141F58" w14:paraId="53C62D55" w14:textId="77777777" w:rsidTr="006E0366">
        <w:trPr>
          <w:trHeight w:val="27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DD05" w14:textId="7C9E8577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0367" w14:textId="25F21259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5745" w14:textId="47029C4E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A52A" w14:textId="26F7AD73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01182S0007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37D0" w14:textId="6D275134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148F" w14:textId="3112A667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1 378 105,26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7E4D" w14:textId="497A5DC8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1 378 105,26</w:t>
            </w:r>
          </w:p>
        </w:tc>
      </w:tr>
      <w:tr w:rsidR="006E0366" w:rsidRPr="00141F58" w14:paraId="0350C0D0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FC27" w14:textId="42566920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620C" w14:textId="45801EA1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4632" w14:textId="7E9585D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ABDB" w14:textId="49BBE0F7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B32B" w14:textId="1CDF70F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64D1" w14:textId="25D68049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8ADA" w14:textId="06F9DE68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6E0366" w:rsidRPr="00141F58" w14:paraId="417F1848" w14:textId="77777777" w:rsidTr="006E0366">
        <w:trPr>
          <w:trHeight w:val="203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A974" w14:textId="3DA45900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A254" w14:textId="79BE606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6387" w14:textId="0A508CC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2B59" w14:textId="5FBAE78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F889" w14:textId="4CDCFD6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5558" w14:textId="0ED1DD48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E5F1" w14:textId="67EB46D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6E0366" w:rsidRPr="00141F58" w14:paraId="19DC4C87" w14:textId="77777777" w:rsidTr="006E0366">
        <w:trPr>
          <w:trHeight w:val="267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51CE" w14:textId="2D986E72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28E6" w14:textId="4966D90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C9F6" w14:textId="2516F4D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A401" w14:textId="5EDA3240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98B2" w14:textId="2988615E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D8CE" w14:textId="1CAB48A8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1F4B" w14:textId="46C32985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6E0366" w:rsidRPr="00141F58" w14:paraId="6986AA7F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8713" w14:textId="0C8547BA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A7EF" w14:textId="33A1ED88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7954" w14:textId="49FBF51E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6EF3" w14:textId="67464FD5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0148000005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1540" w14:textId="13062103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2232" w14:textId="7B355B41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D238" w14:textId="56C4545D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1 000 000,00</w:t>
            </w:r>
          </w:p>
        </w:tc>
      </w:tr>
      <w:tr w:rsidR="006E0366" w:rsidRPr="00141F58" w14:paraId="367E744C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C983" w14:textId="2DEDCD22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Муниципальное казенное учреждение Отдел культуры и туризма Администрации Каргасокского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9EB3" w14:textId="29BA14D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1975" w14:textId="2E80260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94F0" w14:textId="5BE8887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A98E" w14:textId="482B66C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9BC8" w14:textId="402AE38A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236 621 500,00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1069" w14:textId="58402D0B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236 621 500,00</w:t>
            </w:r>
          </w:p>
        </w:tc>
      </w:tr>
      <w:tr w:rsidR="006E0366" w:rsidRPr="00141F58" w14:paraId="15A06C25" w14:textId="77777777" w:rsidTr="006E0366">
        <w:trPr>
          <w:trHeight w:val="61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4DAB" w14:textId="554ED6C2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6C98" w14:textId="0BF1EF15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C408" w14:textId="1B5343C2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4551" w14:textId="161C5232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092C" w14:textId="64BE0648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A12B" w14:textId="54D51BB3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29 420 700,00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D3B4" w14:textId="758295BA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29 420 700,00</w:t>
            </w:r>
          </w:p>
        </w:tc>
      </w:tr>
      <w:tr w:rsidR="006E0366" w:rsidRPr="00141F58" w14:paraId="2E63A98A" w14:textId="77777777" w:rsidTr="006E0366">
        <w:trPr>
          <w:trHeight w:val="510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936B" w14:textId="5D8661A1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«Развитие культуры и туризма в муниципальном образовании «Каргасокский район»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50C1" w14:textId="77F440FC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D0A2" w14:textId="488143D6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AC7E" w14:textId="00CF02D6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4F38" w14:textId="142C1DEF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CAF8" w14:textId="3C7CCC23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29 420 700,00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6BB5" w14:textId="75A07476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29 420 700,00</w:t>
            </w:r>
          </w:p>
        </w:tc>
      </w:tr>
      <w:tr w:rsidR="006E0366" w:rsidRPr="00141F58" w14:paraId="4A8A82FB" w14:textId="77777777" w:rsidTr="006E0366">
        <w:trPr>
          <w:trHeight w:val="259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E21C" w14:textId="5DFC803C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10E3" w14:textId="690913FE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773B" w14:textId="66671531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F711" w14:textId="216D5E7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F87A" w14:textId="4D83953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4E18" w14:textId="6DB6CE6E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29 420 700,00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A62A" w14:textId="1ED80926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29 420 700,00</w:t>
            </w:r>
          </w:p>
        </w:tc>
      </w:tr>
      <w:tr w:rsidR="006E0366" w:rsidRPr="00141F58" w14:paraId="112FA31B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BC6A" w14:textId="1C135AC9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«Развитие культуры в Каргасокском районе»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F132" w14:textId="4EC8B5F5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D7F8" w14:textId="6A5E4D4E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FF89" w14:textId="2FC16B79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1EB0" w14:textId="2F28AEAB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F969" w14:textId="0FFE1CBD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29 370 700,00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292E" w14:textId="2068B3B8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29 370 700,00</w:t>
            </w:r>
          </w:p>
        </w:tc>
      </w:tr>
      <w:tr w:rsidR="006E0366" w:rsidRPr="00141F58" w14:paraId="143D7839" w14:textId="77777777" w:rsidTr="006E0366">
        <w:trPr>
          <w:trHeight w:val="1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EAAB" w14:textId="43793AE9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деятельности МБОУДО «Каргасокская ДШИ»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943D" w14:textId="53A6184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B437" w14:textId="4ABD5F7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6378" w14:textId="0377ACD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1241100015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C2FD" w14:textId="748BE23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604C" w14:textId="5CA25CF0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18 754 900,00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E4CE" w14:textId="777B2F9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18 754 900,00</w:t>
            </w:r>
          </w:p>
        </w:tc>
      </w:tr>
      <w:tr w:rsidR="006E0366" w:rsidRPr="00141F58" w14:paraId="65CC904E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DDD4" w14:textId="3B64878F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CD8D" w14:textId="1D749B92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9B9F" w14:textId="74B36FFA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1732" w14:textId="61BA5E57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1241100015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E3B5" w14:textId="4307A885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6B0C" w14:textId="7648A296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18 754 900,00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9277" w14:textId="14444AF8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18 754 900,00</w:t>
            </w:r>
          </w:p>
        </w:tc>
      </w:tr>
      <w:tr w:rsidR="006E0366" w:rsidRPr="00141F58" w14:paraId="0164B03F" w14:textId="77777777" w:rsidTr="006E0366">
        <w:trPr>
          <w:trHeight w:val="203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FF90" w14:textId="6D28B764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2CF4" w14:textId="653CF6D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4703" w14:textId="1013216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04AC" w14:textId="6B010A4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12411S0400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23DF" w14:textId="092F7D1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FB06" w14:textId="3B318520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480 000,00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0D4A" w14:textId="52E4473B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480 000,00</w:t>
            </w:r>
          </w:p>
        </w:tc>
      </w:tr>
      <w:tr w:rsidR="006E0366" w:rsidRPr="00141F58" w14:paraId="3D3FE728" w14:textId="77777777" w:rsidTr="006E0366">
        <w:trPr>
          <w:trHeight w:val="7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04A1" w14:textId="40726046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609D" w14:textId="15CCD0DC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615B" w14:textId="4734F58D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BB18" w14:textId="4F77B3F7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12411S0400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7C29" w14:textId="34C0403F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EEDC" w14:textId="593C6C97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480 000,00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5014" w14:textId="7B92D97D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480 000,00</w:t>
            </w:r>
          </w:p>
        </w:tc>
      </w:tr>
      <w:tr w:rsidR="006E0366" w:rsidRPr="00141F58" w14:paraId="35E1AF88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C5D7" w14:textId="00C6C19E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 xml:space="preserve">Достижение целевых показателей по плану мероприятий («дорожной карте») "Изменения в сфере образования в Томской области" в </w:t>
            </w:r>
            <w:r w:rsidRPr="006E0366">
              <w:rPr>
                <w:b/>
                <w:bCs/>
                <w:sz w:val="20"/>
                <w:szCs w:val="20"/>
              </w:rPr>
              <w:lastRenderedPageBreak/>
              <w:t>части повышения заработной платы педагогических работников муниципальных организаций дополнительного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C0EA" w14:textId="3401F9A1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908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BBDC" w14:textId="038797E7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9B25" w14:textId="09517B3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12411S0670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CB6E" w14:textId="6258B08A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37DE" w14:textId="73F6465D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10 135 800,00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11B2" w14:textId="0BFEFEF8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10 135 800,00</w:t>
            </w:r>
          </w:p>
        </w:tc>
      </w:tr>
      <w:tr w:rsidR="006E0366" w:rsidRPr="00141F58" w14:paraId="3C0EED45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D464" w14:textId="1455EC5B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CDF4" w14:textId="5AA11B7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EA60" w14:textId="576D6EEE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2B75" w14:textId="31FE5BC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12411S0670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0564" w14:textId="5BAF031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97A8" w14:textId="43F4CB61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10 135 800,00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E910" w14:textId="0E54301D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10 135 800,00</w:t>
            </w:r>
          </w:p>
        </w:tc>
      </w:tr>
      <w:tr w:rsidR="006E0366" w:rsidRPr="00141F58" w14:paraId="6D1FB433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3D78" w14:textId="3133FDE2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"Развитие внутреннего и въездного туризма на территории Каргасокского района"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F06B" w14:textId="2CEEBD4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322E" w14:textId="658B201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EB79" w14:textId="5BEDE56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55DA" w14:textId="7366478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5E51" w14:textId="1811A92F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2643" w14:textId="672A3E20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6E0366" w:rsidRPr="00141F58" w14:paraId="2695E2F5" w14:textId="77777777" w:rsidTr="006E0366">
        <w:trPr>
          <w:trHeight w:val="181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FCE3" w14:textId="023277AE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Организация мероприятий и поездок, направленных на содействие развитию детского и социального туризма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941D" w14:textId="7F18833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FBEC" w14:textId="4AFACE2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48FA" w14:textId="1813F2F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1241200012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7A29" w14:textId="08994E5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3A7B" w14:textId="009850D9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5461" w14:textId="49212B88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6E0366" w:rsidRPr="00141F58" w14:paraId="3348991F" w14:textId="77777777" w:rsidTr="006E0366">
        <w:trPr>
          <w:trHeight w:val="17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A30C" w14:textId="60D43EA5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FF97" w14:textId="082A4705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23D6" w14:textId="0578E2A1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BCBB" w14:textId="19CFD593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1241200012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32AB" w14:textId="3FEE005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90B4" w14:textId="4A1FD4B5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2746" w14:textId="49569CE7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50 000,00</w:t>
            </w:r>
          </w:p>
        </w:tc>
      </w:tr>
      <w:tr w:rsidR="006E0366" w:rsidRPr="00141F58" w14:paraId="57ABAC17" w14:textId="77777777" w:rsidTr="006E0366">
        <w:trPr>
          <w:trHeight w:val="296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1B4C" w14:textId="72C5898F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EEB5" w14:textId="39941A0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3CCC" w14:textId="04EB7CC7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1A93" w14:textId="03D6C63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69A4" w14:textId="6F577675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BCAE" w14:textId="0178EAB3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207 200 800,00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1BAF" w14:textId="59596B4D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207 200 800,00</w:t>
            </w:r>
          </w:p>
        </w:tc>
      </w:tr>
      <w:tr w:rsidR="006E0366" w:rsidRPr="00141F58" w14:paraId="6C0731F6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CBF1" w14:textId="1564BF4E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«Развитие культуры и туризма в муниципальном образовании «Каргасокский район»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BCD5" w14:textId="3E727B45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20F5" w14:textId="3733C485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07DB" w14:textId="1F1B5B2C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46E1" w14:textId="52A9EA01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1C59" w14:textId="4B62DD49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196 760 600,00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70D9" w14:textId="0ED09C13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196 760 600,00</w:t>
            </w:r>
          </w:p>
        </w:tc>
      </w:tr>
      <w:tr w:rsidR="006E0366" w:rsidRPr="00141F58" w14:paraId="6D2D4647" w14:textId="77777777" w:rsidTr="006E0366">
        <w:trPr>
          <w:trHeight w:val="234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9164" w14:textId="49D59803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A03E" w14:textId="78340769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2831" w14:textId="37945FD4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A616" w14:textId="24AD0BF2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5C01" w14:textId="04411859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6D2D" w14:textId="1CD6CA60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196 760 600,00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36E2" w14:textId="6AE4395C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196 760 600,00</w:t>
            </w:r>
          </w:p>
        </w:tc>
      </w:tr>
      <w:tr w:rsidR="006E0366" w:rsidRPr="00141F58" w14:paraId="477D9061" w14:textId="77777777" w:rsidTr="006E0366">
        <w:trPr>
          <w:trHeight w:val="137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0B40" w14:textId="5DBCABBC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«Развитие культуры в Каргасокском районе»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8106" w14:textId="0C01761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96E0" w14:textId="3E50413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E518" w14:textId="38D0981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9BC4" w14:textId="3A254F8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8412" w14:textId="72DFD20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196 760 600,00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8685" w14:textId="1E3FC3B2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196 760 600,00</w:t>
            </w:r>
          </w:p>
        </w:tc>
      </w:tr>
      <w:tr w:rsidR="006E0366" w:rsidRPr="00141F58" w14:paraId="7A8E00D1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C0F1" w14:textId="24BAA2CF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деятельности библиотек Каргасокского района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A003" w14:textId="757328E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715B" w14:textId="228D508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5081" w14:textId="7A3ED63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1241100011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314B" w14:textId="2E26409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C837" w14:textId="5135C608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30 282 900,00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A1C7" w14:textId="35472500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30 282 900,00</w:t>
            </w:r>
          </w:p>
        </w:tc>
      </w:tr>
      <w:tr w:rsidR="006E0366" w:rsidRPr="00141F58" w14:paraId="2BBE63BA" w14:textId="77777777" w:rsidTr="006E0366">
        <w:trPr>
          <w:trHeight w:val="216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549A" w14:textId="4AEDA64A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6965" w14:textId="22AE703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0C2D" w14:textId="407C8E3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0801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F4EF" w14:textId="2E2030C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1241100011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65D1" w14:textId="4483CA3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D977" w14:textId="46C5CB63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30 282 900,00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A292" w14:textId="1AAAE5A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30 282 900,00</w:t>
            </w:r>
          </w:p>
        </w:tc>
      </w:tr>
      <w:tr w:rsidR="006E0366" w:rsidRPr="00141F58" w14:paraId="51B0628D" w14:textId="77777777" w:rsidTr="006E0366">
        <w:trPr>
          <w:trHeight w:val="168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A240" w14:textId="2F2AD4C2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деятельности досуговых учреждений Каргасокского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3642" w14:textId="0418D544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66FA" w14:textId="52610BD6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7F54" w14:textId="2E4540B0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1241100013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92AF" w14:textId="7FF85388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FCE6" w14:textId="23E83D14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65 152 100,00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B54E" w14:textId="73301A10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65 152 100,00</w:t>
            </w:r>
          </w:p>
        </w:tc>
      </w:tr>
      <w:tr w:rsidR="006E0366" w:rsidRPr="00141F58" w14:paraId="233C2EED" w14:textId="77777777" w:rsidTr="006E0366">
        <w:trPr>
          <w:trHeight w:val="173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A6AB" w14:textId="13891A26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DA17" w14:textId="2458EBC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9AD1" w14:textId="3DAA038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0801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2483" w14:textId="0B3D418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1241100013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6E3D" w14:textId="4EB1FA2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D9ED" w14:textId="5909736D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65 152 100,00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22AD" w14:textId="78743ED3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65 152 100,00</w:t>
            </w:r>
          </w:p>
        </w:tc>
      </w:tr>
      <w:tr w:rsidR="006E0366" w:rsidRPr="00141F58" w14:paraId="149260B4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F909" w14:textId="63BD42CD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(«дорожной карте») "Изменения в сфере культуры, напр</w:t>
            </w:r>
            <w:r w:rsidR="00E37067">
              <w:rPr>
                <w:b/>
                <w:bCs/>
                <w:sz w:val="20"/>
                <w:szCs w:val="20"/>
              </w:rPr>
              <w:t>а</w:t>
            </w:r>
            <w:r w:rsidRPr="006E0366">
              <w:rPr>
                <w:b/>
                <w:bCs/>
                <w:sz w:val="20"/>
                <w:szCs w:val="20"/>
              </w:rPr>
              <w:t>вленные на повышение её эффективности"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BE4A" w14:textId="7D00B34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E591" w14:textId="0D8305D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A67E" w14:textId="0C88F9C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12411S0650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202A" w14:textId="612C255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D6C9" w14:textId="4E39312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99 523 900,00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833D" w14:textId="63D50C68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99 523 900,00</w:t>
            </w:r>
          </w:p>
        </w:tc>
      </w:tr>
      <w:tr w:rsidR="006E0366" w:rsidRPr="00141F58" w14:paraId="6BAACA69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8CF1" w14:textId="4EC4A809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D231" w14:textId="6EEA486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7713" w14:textId="0D6205B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0801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BC23" w14:textId="2312612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12411S0650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794E" w14:textId="100410D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A970" w14:textId="3C6D8D70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99 523 900,00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EA28" w14:textId="5FF6C842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99 523 900,00</w:t>
            </w:r>
          </w:p>
        </w:tc>
      </w:tr>
      <w:tr w:rsidR="006E0366" w:rsidRPr="00141F58" w14:paraId="6E8ECF63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FBBC" w14:textId="17409992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09D5" w14:textId="356BFB10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DC24" w14:textId="1EF352F1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078E" w14:textId="5BA1337A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12411S0660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8815" w14:textId="192CF2F6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81FE" w14:textId="59FDF111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1 801 700,00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CA7C" w14:textId="2FC47C54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1 801 700,00</w:t>
            </w:r>
          </w:p>
        </w:tc>
      </w:tr>
      <w:tr w:rsidR="006E0366" w:rsidRPr="00141F58" w14:paraId="69549172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E8B8" w14:textId="4ACA2EC5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E071" w14:textId="13A23932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23CC" w14:textId="2800DE8F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0801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0D4C" w14:textId="3A97FD3F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12411S0660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DB54" w14:textId="3B0BBBDD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DA43" w14:textId="57D9884C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1 746 700,00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37C1" w14:textId="171CBF3A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1 746 700,00</w:t>
            </w:r>
          </w:p>
        </w:tc>
      </w:tr>
      <w:tr w:rsidR="006E0366" w:rsidRPr="00141F58" w14:paraId="424F24F6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B44D" w14:textId="01F76DA2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F1C6" w14:textId="7F700308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FFE2" w14:textId="06064BBD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81D4" w14:textId="6718AB45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12411S0660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7E1A" w14:textId="24E87FF5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8E5A" w14:textId="387E5B69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E38B" w14:textId="39682821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55 000,00</w:t>
            </w:r>
          </w:p>
        </w:tc>
      </w:tr>
      <w:tr w:rsidR="006E0366" w:rsidRPr="00141F58" w14:paraId="54675298" w14:textId="77777777" w:rsidTr="006E0366">
        <w:trPr>
          <w:trHeight w:val="28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C68F" w14:textId="6323740F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«Развитие культуры и туризма в муниципальном образовании «Каргасокский район»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49F2" w14:textId="40112B88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9544" w14:textId="767A59A8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2F10" w14:textId="6161A0D2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5F17" w14:textId="7A06AC29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CCDE" w14:textId="59B342B5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10 440 200,00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66D9" w14:textId="6AB62449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10 440 200,00</w:t>
            </w:r>
          </w:p>
        </w:tc>
      </w:tr>
      <w:tr w:rsidR="006E0366" w:rsidRPr="00141F58" w14:paraId="47972B28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812A" w14:textId="1C0016AD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E9F7" w14:textId="2E8635E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465" w14:textId="3195197E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76B6" w14:textId="4F5E1D7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ECE0" w14:textId="7CEE23E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0F2A" w14:textId="3F1EC09A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10 440 200,00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842A" w14:textId="4C178E8D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10 440 200,00</w:t>
            </w:r>
          </w:p>
        </w:tc>
      </w:tr>
      <w:tr w:rsidR="006E0366" w:rsidRPr="00141F58" w14:paraId="2163FA6D" w14:textId="77777777" w:rsidTr="006E0366">
        <w:trPr>
          <w:trHeight w:val="143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6697" w14:textId="13B65EBE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«Обеспечение деятельности МКУ Отдел культуры и туризма Администрации Каргасокского района в целях реализации полномочий в сфере культуры и туризма»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6628" w14:textId="5404F7C0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C1F5" w14:textId="13A6F2D0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9B0A" w14:textId="3B65E454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899A" w14:textId="329F84F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B0E9" w14:textId="7904BF41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10 440 200,00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BDED" w14:textId="590EA589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10 440 200,00</w:t>
            </w:r>
          </w:p>
        </w:tc>
      </w:tr>
      <w:tr w:rsidR="006E0366" w:rsidRPr="00141F58" w14:paraId="68A3B91F" w14:textId="77777777" w:rsidTr="006E0366">
        <w:trPr>
          <w:trHeight w:val="129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EC76" w14:textId="456D74A4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 xml:space="preserve">Обеспечение деятельности </w:t>
            </w:r>
            <w:r w:rsidRPr="006E0366">
              <w:rPr>
                <w:b/>
                <w:bCs/>
                <w:sz w:val="20"/>
                <w:szCs w:val="20"/>
              </w:rPr>
              <w:lastRenderedPageBreak/>
              <w:t>подведомственных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1B92" w14:textId="6385E6E5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908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8C6C" w14:textId="171A3BB5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0A04" w14:textId="69067798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1241300207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FBD1" w14:textId="484A80CC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5BE4" w14:textId="3180DC4D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6 358 000,00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00EF" w14:textId="33A0CF46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6 358 000,00</w:t>
            </w:r>
          </w:p>
        </w:tc>
      </w:tr>
      <w:tr w:rsidR="006E0366" w:rsidRPr="00141F58" w14:paraId="30A18A52" w14:textId="77777777" w:rsidTr="006E0366">
        <w:trPr>
          <w:trHeight w:val="14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D478" w14:textId="1B3E1A00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E340" w14:textId="7813DF0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D834" w14:textId="4AB5CC0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0804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2773" w14:textId="691F850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1241300207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111E" w14:textId="0DCE67A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5110" w14:textId="13CA42EA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6 177 300,00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BBC0" w14:textId="2E0AE1DB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6 177 300,00</w:t>
            </w:r>
          </w:p>
        </w:tc>
      </w:tr>
      <w:tr w:rsidR="006E0366" w:rsidRPr="00141F58" w14:paraId="42C4AEEA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2FE6" w14:textId="4F89250E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68AB" w14:textId="751651F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20FD" w14:textId="1985CF3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0804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84F2" w14:textId="387258E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1241300207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F522" w14:textId="0393A58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DC30" w14:textId="1A18E772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180 200,00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F82C" w14:textId="1C07E9A3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180 200,00</w:t>
            </w:r>
          </w:p>
        </w:tc>
      </w:tr>
      <w:tr w:rsidR="006E0366" w:rsidRPr="00141F58" w14:paraId="575093C9" w14:textId="77777777" w:rsidTr="006E0366">
        <w:trPr>
          <w:trHeight w:val="89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1576" w14:textId="2D84879C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0A2A" w14:textId="2171346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ACDF" w14:textId="1A3063B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0804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C904" w14:textId="2EF04A1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1241300207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8EC5" w14:textId="4CF106C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0032" w14:textId="0688ECCB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55D4" w14:textId="2A733E43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500,00</w:t>
            </w:r>
          </w:p>
        </w:tc>
      </w:tr>
      <w:tr w:rsidR="006E0366" w:rsidRPr="00141F58" w14:paraId="2B6E39A2" w14:textId="77777777" w:rsidTr="006E0366">
        <w:trPr>
          <w:trHeight w:val="35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63D4" w14:textId="019B4E1D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A5BE" w14:textId="15C09C70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28D1" w14:textId="029FED87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95A5" w14:textId="4B578920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1241399204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ABDE" w14:textId="0BB1C241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2938" w14:textId="700D9FEC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4 082 200,00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2910" w14:textId="50414FFD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4 082 200,00</w:t>
            </w:r>
          </w:p>
        </w:tc>
      </w:tr>
      <w:tr w:rsidR="006E0366" w:rsidRPr="00141F58" w14:paraId="49E9F0B7" w14:textId="77777777" w:rsidTr="006E0366">
        <w:trPr>
          <w:trHeight w:val="21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C821" w14:textId="34AA2CF2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7061" w14:textId="12C47CB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23A2" w14:textId="1986C26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0804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FB5B" w14:textId="7F667B6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1241399204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B569" w14:textId="17C1840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77CE" w14:textId="1396799F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4 002 200,00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DAA7" w14:textId="240434A5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4 002 200,00</w:t>
            </w:r>
          </w:p>
        </w:tc>
      </w:tr>
      <w:tr w:rsidR="006E0366" w:rsidRPr="00141F58" w14:paraId="2B674170" w14:textId="77777777" w:rsidTr="006E0366">
        <w:trPr>
          <w:trHeight w:val="510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713A" w14:textId="33C2457A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8241" w14:textId="1BB46DF0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DCB1" w14:textId="7E241790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0804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4D6A" w14:textId="70CB6EC4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1241399204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B08D" w14:textId="14E66FFA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F147" w14:textId="4B281EDB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2BBF" w14:textId="44112F5B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79 000,00</w:t>
            </w:r>
          </w:p>
        </w:tc>
      </w:tr>
      <w:tr w:rsidR="006E0366" w:rsidRPr="00141F58" w14:paraId="51B9F309" w14:textId="77777777" w:rsidTr="006E0366">
        <w:trPr>
          <w:trHeight w:val="151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33B0" w14:textId="164746A2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C426" w14:textId="4B900CF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BE25" w14:textId="7481BA4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0804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7133" w14:textId="255AA36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1241399204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90C4" w14:textId="5D36457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5D83" w14:textId="429637DA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27CF" w14:textId="74B3817F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1 000,00</w:t>
            </w:r>
          </w:p>
        </w:tc>
      </w:tr>
      <w:tr w:rsidR="006E0366" w:rsidRPr="00141F58" w14:paraId="36DC5AAC" w14:textId="77777777" w:rsidTr="006E0366">
        <w:trPr>
          <w:trHeight w:val="298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7B01" w14:textId="1DF1A2BB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Администрация Каргасокского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D44B" w14:textId="4B62014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0F8D" w14:textId="48D4734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4094" w14:textId="3721001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5BFD" w14:textId="78E4AB6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B3E0" w14:textId="01E142E3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221 040 762,00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96B5" w14:textId="6EF8C71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224 526 562,00</w:t>
            </w:r>
          </w:p>
        </w:tc>
      </w:tr>
      <w:tr w:rsidR="006E0366" w:rsidRPr="00141F58" w14:paraId="335FBD0F" w14:textId="77777777" w:rsidTr="006E0366">
        <w:trPr>
          <w:trHeight w:val="510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45D0" w14:textId="1E4B2493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016D" w14:textId="3F14E73A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634D" w14:textId="72E0A3E9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5D5D" w14:textId="3CF796F6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6AD6" w14:textId="6D96B943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7A78" w14:textId="354207B8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100 974 262,00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288E" w14:textId="4073B6AC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100 974 462,00</w:t>
            </w:r>
          </w:p>
        </w:tc>
      </w:tr>
      <w:tr w:rsidR="006E0366" w:rsidRPr="00141F58" w14:paraId="33CD25CE" w14:textId="77777777" w:rsidTr="006E0366">
        <w:trPr>
          <w:trHeight w:val="191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AA62" w14:textId="03FA0045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6BD0" w14:textId="10F294E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C7EE" w14:textId="52F2B68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C63B" w14:textId="79D7BCB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BE4C" w14:textId="57EE958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1CA3" w14:textId="10DED92B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6771" w14:textId="75291D52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3 200 000,00</w:t>
            </w:r>
          </w:p>
        </w:tc>
      </w:tr>
      <w:tr w:rsidR="006E0366" w:rsidRPr="00141F58" w14:paraId="4478EF9C" w14:textId="77777777" w:rsidTr="006E0366">
        <w:trPr>
          <w:trHeight w:val="510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1BD0" w14:textId="2BE6CEAE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DB72" w14:textId="4F723E1C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78EF" w14:textId="73E69E98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3E77" w14:textId="68DA76F3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4CAD" w14:textId="740C9B0C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3CA0" w14:textId="33AEEE98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8D4F" w14:textId="0BCD5972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3 200 000,00</w:t>
            </w:r>
          </w:p>
        </w:tc>
      </w:tr>
      <w:tr w:rsidR="006E0366" w:rsidRPr="00141F58" w14:paraId="304D4FA7" w14:textId="77777777" w:rsidTr="006E0366">
        <w:trPr>
          <w:trHeight w:val="11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FA54" w14:textId="26EE2203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4D5F" w14:textId="2121668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FBDF" w14:textId="25951F8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62FE" w14:textId="45443A0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9900199203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80F8" w14:textId="0E9FDDD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63A3" w14:textId="100024E0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513C" w14:textId="5E3AA695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3 200 000,00</w:t>
            </w:r>
          </w:p>
        </w:tc>
      </w:tr>
      <w:tr w:rsidR="006E0366" w:rsidRPr="00141F58" w14:paraId="2DB484E1" w14:textId="77777777" w:rsidTr="006E0366">
        <w:trPr>
          <w:trHeight w:val="283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8007" w14:textId="56523BF3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5587" w14:textId="4DC3D0D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CC60" w14:textId="027475B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386C" w14:textId="3C1F66E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9900199203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4DE3" w14:textId="1720B92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08AE" w14:textId="224D514C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3 200 000,00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E7EF" w14:textId="7B87D175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3 200 000,00</w:t>
            </w:r>
          </w:p>
        </w:tc>
      </w:tr>
      <w:tr w:rsidR="006E0366" w:rsidRPr="00141F58" w14:paraId="12CC8CDF" w14:textId="77777777" w:rsidTr="006E0366">
        <w:trPr>
          <w:trHeight w:val="32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8967" w14:textId="30C102AB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«Развитие муниципальной службы в Каргасокском районе»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E9D8" w14:textId="72F24CD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CA81" w14:textId="1A858DC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7D55" w14:textId="4128003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0C88" w14:textId="2A2D6A6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9168" w14:textId="608DE69F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E7A6" w14:textId="1AA637B5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6E0366" w:rsidRPr="00141F58" w14:paraId="1E64DFCF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0F04" w14:textId="103D451D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FBA6" w14:textId="715D336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D810" w14:textId="62F60E1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9F9A" w14:textId="34CFBF9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9CDC" w14:textId="0E6A1F5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4E99" w14:textId="0DCFF848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F4ED" w14:textId="5BCDC04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6E0366" w:rsidRPr="00141F58" w14:paraId="4DC23A70" w14:textId="77777777" w:rsidTr="006E0366">
        <w:trPr>
          <w:trHeight w:val="76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D0C5" w14:textId="5304AF2C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«Развитие муниципальной службы в Каргасокском районе»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D91E" w14:textId="0C7ABAF2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10EE" w14:textId="6C0A2C58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3F0E" w14:textId="016EA2E4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1841100000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F450" w14:textId="1A6DC6D1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5270" w14:textId="07C4FD34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876E" w14:textId="4629201B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6E0366" w:rsidRPr="00141F58" w14:paraId="55E1014B" w14:textId="77777777" w:rsidTr="006E0366">
        <w:trPr>
          <w:trHeight w:val="52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AC5C" w14:textId="43201AC6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профессионального развития муниципальных служащих Каргасокского района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1ED1" w14:textId="1556E28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DFCB" w14:textId="6BFE80E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1423" w14:textId="31CA144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1841100011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4EB2" w14:textId="76E4992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D430" w14:textId="72D07B7B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00E4" w14:textId="755EFFE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6E0366" w:rsidRPr="00141F58" w14:paraId="589D9724" w14:textId="77777777" w:rsidTr="006E0366">
        <w:trPr>
          <w:trHeight w:val="56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8B9D" w14:textId="3F456BF4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D90E" w14:textId="11498826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D1D1" w14:textId="7F3E7C74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0FB4" w14:textId="072B0232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1841100011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1885" w14:textId="525E48F6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A5FE" w14:textId="5E571096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EEE4" w14:textId="0016B119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70 000,00</w:t>
            </w:r>
          </w:p>
        </w:tc>
      </w:tr>
      <w:tr w:rsidR="006E0366" w:rsidRPr="00141F58" w14:paraId="0CED4D25" w14:textId="77777777" w:rsidTr="006E0366">
        <w:trPr>
          <w:trHeight w:val="510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12A6" w14:textId="3F91A4A3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4A97" w14:textId="493F2103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45FE" w14:textId="274EC936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F185" w14:textId="06AA92C4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1841100011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69C3" w14:textId="4DCF8808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2DA3" w14:textId="4DA4A6B4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B136" w14:textId="411281D7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10 000,00</w:t>
            </w:r>
          </w:p>
        </w:tc>
      </w:tr>
      <w:tr w:rsidR="006E0366" w:rsidRPr="00141F58" w14:paraId="480B0495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46D5" w14:textId="27A75072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0A4E" w14:textId="3C998C69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43A0" w14:textId="15D1B6EA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438B" w14:textId="529A3514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ED0F" w14:textId="0B14BA46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2FD1" w14:textId="2C7642E2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80 051 650,00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36D2" w14:textId="5FAC4EDF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80 051 650,00</w:t>
            </w:r>
          </w:p>
        </w:tc>
      </w:tr>
      <w:tr w:rsidR="006E0366" w:rsidRPr="00141F58" w14:paraId="6D11AFFC" w14:textId="77777777" w:rsidTr="006E0366">
        <w:trPr>
          <w:trHeight w:val="24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B05A" w14:textId="62EA2137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5FEF" w14:textId="36D8094E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3B9A" w14:textId="5D6FFB0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4C61" w14:textId="272BDC0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D903" w14:textId="685001D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35A2" w14:textId="0558F055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78 283 100,00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7720" w14:textId="2835BB20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78 283 100,00</w:t>
            </w:r>
          </w:p>
        </w:tc>
      </w:tr>
      <w:tr w:rsidR="006E0366" w:rsidRPr="00141F58" w14:paraId="76585038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3A93" w14:textId="4FA67D86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 xml:space="preserve">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</w:t>
            </w:r>
            <w:r w:rsidRPr="006E0366">
              <w:rPr>
                <w:b/>
                <w:bCs/>
                <w:sz w:val="20"/>
                <w:szCs w:val="20"/>
              </w:rPr>
              <w:lastRenderedPageBreak/>
              <w:t>междугородным муниципальным маршрутам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0620" w14:textId="130CFCB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C29B" w14:textId="12C128A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8AFF" w14:textId="38B98EF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9900140450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5EE8" w14:textId="75D816B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D74D" w14:textId="7EEE75BF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89D4" w14:textId="29098080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36 600,00</w:t>
            </w:r>
          </w:p>
        </w:tc>
      </w:tr>
      <w:tr w:rsidR="006E0366" w:rsidRPr="00141F58" w14:paraId="26C0ACA5" w14:textId="77777777" w:rsidTr="006E0366">
        <w:trPr>
          <w:trHeight w:val="227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7C1D" w14:textId="6DE31CD3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4378" w14:textId="6FA35303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31C0" w14:textId="14037E47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86F6" w14:textId="3864B90A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8101" w14:textId="382A8CAD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E418" w14:textId="30F7A504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33 272,73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59AB" w14:textId="4D7CE361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33 272,73</w:t>
            </w:r>
          </w:p>
        </w:tc>
      </w:tr>
      <w:tr w:rsidR="006E0366" w:rsidRPr="00141F58" w14:paraId="268BAE02" w14:textId="77777777" w:rsidTr="006E0366">
        <w:trPr>
          <w:trHeight w:val="211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0045" w14:textId="6C12262B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381A" w14:textId="6C7048E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F989" w14:textId="64B7010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F088" w14:textId="52DA2DC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83AB" w14:textId="5AAA674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3765" w14:textId="5ECDE39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3 327,27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1CB3" w14:textId="3294857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3 327,27</w:t>
            </w:r>
          </w:p>
        </w:tc>
      </w:tr>
      <w:tr w:rsidR="006E0366" w:rsidRPr="00141F58" w14:paraId="029603B0" w14:textId="77777777" w:rsidTr="006E0366">
        <w:trPr>
          <w:trHeight w:val="76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584B" w14:textId="11D00DE0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хранению, комплектованию, учету и использованию архивных документов, относящихся к собственности Томской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1FB9" w14:textId="209A564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B3F5" w14:textId="38C996FA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76DF" w14:textId="49602EE9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9900140640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440B" w14:textId="026ABFF7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3D94" w14:textId="1326F4AC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467 200,00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1999" w14:textId="08003F57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467 200,00</w:t>
            </w:r>
          </w:p>
        </w:tc>
      </w:tr>
      <w:tr w:rsidR="006E0366" w:rsidRPr="00141F58" w14:paraId="31A9CB9C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2937" w14:textId="3FE0D822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F840" w14:textId="6A1944E0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94DA" w14:textId="12CC90E7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54BA" w14:textId="39F79499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1BC5" w14:textId="7C6D7580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10E2" w14:textId="08940300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412 400,00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9068" w14:textId="129B8666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412 400,00</w:t>
            </w:r>
          </w:p>
        </w:tc>
      </w:tr>
      <w:tr w:rsidR="006E0366" w:rsidRPr="00141F58" w14:paraId="7CD10F12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F3BD" w14:textId="0405D1D9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9239" w14:textId="1574853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5226" w14:textId="11874D8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538C" w14:textId="688FE8F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F03C" w14:textId="3EE083B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077D" w14:textId="3E222801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0A24" w14:textId="31C2EB9F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54 800,00</w:t>
            </w:r>
          </w:p>
        </w:tc>
      </w:tr>
      <w:tr w:rsidR="006E0366" w:rsidRPr="00141F58" w14:paraId="7FF523A9" w14:textId="77777777" w:rsidTr="006E0366">
        <w:trPr>
          <w:trHeight w:val="29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1973" w14:textId="3466E762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50FB" w14:textId="7D164F6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7EEE" w14:textId="43CE66F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50D2" w14:textId="21C7E86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9900140730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5266" w14:textId="3F27886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B8D2" w14:textId="7EFF731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1 076 200,00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18C0" w14:textId="23FD8DC9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1 076 200,00</w:t>
            </w:r>
          </w:p>
        </w:tc>
      </w:tr>
      <w:tr w:rsidR="006E0366" w:rsidRPr="00141F58" w14:paraId="75BE338D" w14:textId="77777777" w:rsidTr="006E0366">
        <w:trPr>
          <w:trHeight w:val="167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0726" w14:textId="7C17EC85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2747" w14:textId="04307059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ACFA" w14:textId="6D2DB1B0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D906" w14:textId="53277B85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8BBA" w14:textId="071E3AD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4287" w14:textId="69CEE6D8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978 400,00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F45C" w14:textId="2258055C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978 400,00</w:t>
            </w:r>
          </w:p>
        </w:tc>
      </w:tr>
      <w:tr w:rsidR="006E0366" w:rsidRPr="00141F58" w14:paraId="6B07779F" w14:textId="77777777" w:rsidTr="006E0366">
        <w:trPr>
          <w:trHeight w:val="510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A907" w14:textId="11988FFF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2E4F" w14:textId="2DBE9DA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7274" w14:textId="0AE9D4B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9964" w14:textId="7ADCC96D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7595" w14:textId="3F808D04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B052" w14:textId="61BEE854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EF70" w14:textId="05EA2148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97 800,00</w:t>
            </w:r>
          </w:p>
        </w:tc>
      </w:tr>
      <w:tr w:rsidR="006E0366" w:rsidRPr="00141F58" w14:paraId="5E2738F9" w14:textId="77777777" w:rsidTr="006E0366">
        <w:trPr>
          <w:trHeight w:val="1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0A19" w14:textId="0CD6F140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13F5" w14:textId="583AFD36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84A8" w14:textId="280A6911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F507" w14:textId="2D250507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9900140800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D8C6" w14:textId="7D36E880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E57E" w14:textId="2C7E49A1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176 300,00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EA25" w14:textId="172C25A1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176 300,00</w:t>
            </w:r>
          </w:p>
        </w:tc>
      </w:tr>
      <w:tr w:rsidR="006E0366" w:rsidRPr="00141F58" w14:paraId="370909DA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96C1" w14:textId="54FDD0F5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2BFA" w14:textId="2957C2C0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E2B1" w14:textId="20DE96FE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AE71" w14:textId="156CB923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EE8F" w14:textId="3A519F22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9EB1" w14:textId="4981F903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160 272,73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D5BA" w14:textId="5DFA58EE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160 272,73</w:t>
            </w:r>
          </w:p>
        </w:tc>
      </w:tr>
      <w:tr w:rsidR="006E0366" w:rsidRPr="00141F58" w14:paraId="165B9724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BC65" w14:textId="7538F7BC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647A" w14:textId="75675A0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8AD7" w14:textId="39D9B9E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30DF" w14:textId="63050C0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C1E4" w14:textId="06818B5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0A5E" w14:textId="59B05404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16 027,27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7703" w14:textId="32FE8FD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16 027,27</w:t>
            </w:r>
          </w:p>
        </w:tc>
      </w:tr>
      <w:tr w:rsidR="006E0366" w:rsidRPr="00141F58" w14:paraId="2455386E" w14:textId="77777777" w:rsidTr="006E0366">
        <w:trPr>
          <w:trHeight w:val="67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0CE1" w14:textId="7D5E3EBC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административных комиссий в Томской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F48B" w14:textId="5992B38F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6C6A" w14:textId="3BF19364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D1FC" w14:textId="2E9D1B7B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9900140940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8239" w14:textId="5599BFCC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77BD" w14:textId="289823A7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1 176 800,00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3587" w14:textId="62BB46EF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1 176 800,00</w:t>
            </w:r>
          </w:p>
        </w:tc>
      </w:tr>
      <w:tr w:rsidR="006E0366" w:rsidRPr="00141F58" w14:paraId="04631D77" w14:textId="77777777" w:rsidTr="006E0366">
        <w:trPr>
          <w:trHeight w:val="244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879D" w14:textId="3B3A5038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7911" w14:textId="53AD9737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2B5C" w14:textId="19A42157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4C60" w14:textId="35AF26E7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FB8E" w14:textId="53469BF2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5A03" w14:textId="6F6A2B8F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1 050 500,00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26B8" w14:textId="7F4099BF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1 050 500,00</w:t>
            </w:r>
          </w:p>
        </w:tc>
      </w:tr>
      <w:tr w:rsidR="006E0366" w:rsidRPr="00141F58" w14:paraId="67938F88" w14:textId="77777777" w:rsidTr="006E0366">
        <w:trPr>
          <w:trHeight w:val="510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0FAE" w14:textId="66E8896D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81EB" w14:textId="7FC280CC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E9F0" w14:textId="58FAB94E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86AA" w14:textId="19F1E498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DF94" w14:textId="4DD69846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16F8" w14:textId="5B59B0F2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F8A4" w14:textId="0A258EB3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126 300,00</w:t>
            </w:r>
          </w:p>
        </w:tc>
      </w:tr>
      <w:tr w:rsidR="006E0366" w:rsidRPr="00141F58" w14:paraId="28DA8D51" w14:textId="77777777" w:rsidTr="006E0366">
        <w:trPr>
          <w:trHeight w:val="20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3A16" w14:textId="77E66739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2420" w14:textId="3C7371C1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BA10" w14:textId="29CFAD4B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DADD" w14:textId="3C7316A9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9900199204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556F" w14:textId="7A78CBC0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54A0" w14:textId="76C8882D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75 350 000,00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34AC" w14:textId="27C15C85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75 350 000,00</w:t>
            </w:r>
          </w:p>
        </w:tc>
      </w:tr>
      <w:tr w:rsidR="006E0366" w:rsidRPr="00141F58" w14:paraId="55119025" w14:textId="77777777" w:rsidTr="006E0366">
        <w:trPr>
          <w:trHeight w:val="438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264E" w14:textId="6D0FEF3B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5BEC" w14:textId="62BB060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418D" w14:textId="6E07FE9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AFBC" w14:textId="07D39FC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9900199204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C69F" w14:textId="35E09CD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7709" w14:textId="390E31D3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64 300 000,00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73BA" w14:textId="67607BDA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64 300 000,00</w:t>
            </w:r>
          </w:p>
        </w:tc>
      </w:tr>
      <w:tr w:rsidR="006E0366" w:rsidRPr="00141F58" w14:paraId="0A1AA002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B2A9" w14:textId="6963323B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C15A" w14:textId="73D9D4C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903C" w14:textId="555AC2A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0EE9" w14:textId="4A8D97F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9900199204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D490" w14:textId="1C083DF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82F0" w14:textId="1485383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10 680 000,00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F6DF" w14:textId="7678321C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10 680 000,00</w:t>
            </w:r>
          </w:p>
        </w:tc>
      </w:tr>
      <w:tr w:rsidR="006E0366" w:rsidRPr="00141F58" w14:paraId="28330336" w14:textId="77777777" w:rsidTr="006E0366">
        <w:trPr>
          <w:trHeight w:val="237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1BC8" w14:textId="0B2CB65A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A431" w14:textId="6A71B12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D227" w14:textId="65B4392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00A7" w14:textId="3FDDE943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9900199204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E262" w14:textId="277DD268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89AA" w14:textId="3BA81568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2437" w14:textId="4644373E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370 000,00</w:t>
            </w:r>
          </w:p>
        </w:tc>
      </w:tr>
      <w:tr w:rsidR="006E0366" w:rsidRPr="00141F58" w14:paraId="05CA8BAF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EF0E" w14:textId="4F7C63DE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CE03" w14:textId="6D9C7383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58CE" w14:textId="28C9269A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994D" w14:textId="2B7D158D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9900500207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D6DE" w14:textId="2571FC43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EFD3" w14:textId="64E21EC4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1 768 550,00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17CB" w14:textId="4A47C418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1 768 550,00</w:t>
            </w:r>
          </w:p>
        </w:tc>
      </w:tr>
      <w:tr w:rsidR="006E0366" w:rsidRPr="00141F58" w14:paraId="7ADFE12A" w14:textId="77777777" w:rsidTr="006E0366">
        <w:trPr>
          <w:trHeight w:val="127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703F" w14:textId="691AA461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F928" w14:textId="16D810B6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25F6" w14:textId="49DD2BDC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0B36" w14:textId="21E4D56A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9900500207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DCF9" w14:textId="2D879D3C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2BCD" w14:textId="2FCF30FE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1 768 550,00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2E2A" w14:textId="5B911A65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1 768 550,00</w:t>
            </w:r>
          </w:p>
        </w:tc>
      </w:tr>
      <w:tr w:rsidR="006E0366" w:rsidRPr="00141F58" w14:paraId="4B2E8767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F546" w14:textId="099C0902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89B8" w14:textId="53F5568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4B75" w14:textId="2B84F9B6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ABD5" w14:textId="078ABB7F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EC9D" w14:textId="07B122FD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FB88" w14:textId="2D36EB6F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689A" w14:textId="31BE1ABF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2 200,00</w:t>
            </w:r>
          </w:p>
        </w:tc>
      </w:tr>
      <w:tr w:rsidR="006E0366" w:rsidRPr="00141F58" w14:paraId="410E0B0E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61BE" w14:textId="6DD8EA04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A25F" w14:textId="6D1516D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E304" w14:textId="3E9A019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D563" w14:textId="42F3FB7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1500" w14:textId="6A1F41B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7943" w14:textId="658F1239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FE7F" w14:textId="6F7FE76D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2 200,00</w:t>
            </w:r>
          </w:p>
        </w:tc>
      </w:tr>
      <w:tr w:rsidR="006E0366" w:rsidRPr="00141F58" w14:paraId="39873AA3" w14:textId="77777777" w:rsidTr="006E0366">
        <w:trPr>
          <w:trHeight w:val="21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E569" w14:textId="20D07127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D85E" w14:textId="27DBE0A4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6537" w14:textId="4323335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CB5E" w14:textId="24E1C4D0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AD90" w14:textId="5D4B6A14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5409" w14:textId="4E7DE119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DEAB" w14:textId="58CDACF8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2 200,00</w:t>
            </w:r>
          </w:p>
        </w:tc>
      </w:tr>
      <w:tr w:rsidR="006E0366" w:rsidRPr="00141F58" w14:paraId="69FF4E5D" w14:textId="77777777" w:rsidTr="006E0366">
        <w:trPr>
          <w:trHeight w:val="8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4401" w14:textId="517620C4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«Каргасокский район»"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8419" w14:textId="4BFD6CDA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9396" w14:textId="164722B3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DFE6" w14:textId="369E432C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3E84" w14:textId="0BDB8B65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1E20" w14:textId="316313BE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415 000,00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9919" w14:textId="2FCCA2E6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415 000,00</w:t>
            </w:r>
          </w:p>
        </w:tc>
      </w:tr>
      <w:tr w:rsidR="006E0366" w:rsidRPr="00141F58" w14:paraId="19579A76" w14:textId="77777777" w:rsidTr="006E0366">
        <w:trPr>
          <w:trHeight w:val="203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306A" w14:textId="765BE41E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F1D4" w14:textId="67CBE02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2903" w14:textId="3999C5C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1E25" w14:textId="0EBC3FA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1440000000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6B45" w14:textId="4EA85DC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439B" w14:textId="2B0C4757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6FCA" w14:textId="1ECAD9AB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415 000,00</w:t>
            </w:r>
          </w:p>
        </w:tc>
      </w:tr>
      <w:tr w:rsidR="006E0366" w:rsidRPr="00141F58" w14:paraId="64B99313" w14:textId="77777777" w:rsidTr="006E0366">
        <w:trPr>
          <w:trHeight w:val="524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60EE" w14:textId="030B7705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"Профилактика преступности и наркомании"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6FE9" w14:textId="11726A3A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3B99" w14:textId="5FCADB0C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4376" w14:textId="7D6C9B43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1441200000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C868" w14:textId="2A74C978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FCA6" w14:textId="0DF186E8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2EFE" w14:textId="42240659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283 000,00</w:t>
            </w:r>
          </w:p>
        </w:tc>
      </w:tr>
      <w:tr w:rsidR="006E0366" w:rsidRPr="00141F58" w14:paraId="03D1BDFF" w14:textId="77777777" w:rsidTr="006E0366">
        <w:trPr>
          <w:trHeight w:val="510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20B6" w14:textId="5902DD6C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Формирование народной дружины на территории Каргасокского района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B3AC" w14:textId="26747EEC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80E2" w14:textId="55E69DC0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4F2B" w14:textId="7DB3FC13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1441200011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0221" w14:textId="62FDBC30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A033" w14:textId="414D13AF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BA2B" w14:textId="1BCBA74A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6E0366" w:rsidRPr="00141F58" w14:paraId="377F988C" w14:textId="77777777" w:rsidTr="006E0366">
        <w:trPr>
          <w:trHeight w:val="438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7FDC" w14:textId="43BABBC3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D271" w14:textId="478AB91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29BF" w14:textId="76FC418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3F0E" w14:textId="0739B13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1441200011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DE8B" w14:textId="5D9BE12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47E6" w14:textId="2CF4F82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0E61" w14:textId="0F2D0E2F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80 000,00</w:t>
            </w:r>
          </w:p>
        </w:tc>
      </w:tr>
      <w:tr w:rsidR="006E0366" w:rsidRPr="00141F58" w14:paraId="5FBBE42B" w14:textId="77777777" w:rsidTr="006E0366">
        <w:trPr>
          <w:trHeight w:val="319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0F9F" w14:textId="7DAE289C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Установка видеонаблюдения в общественных местах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1BA8" w14:textId="75389E92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CE28" w14:textId="5D757981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8B02" w14:textId="242B694A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1441200012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813B" w14:textId="491DF700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5C11" w14:textId="293D3EC7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FBC1" w14:textId="263E7352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203 000,00</w:t>
            </w:r>
          </w:p>
        </w:tc>
      </w:tr>
      <w:tr w:rsidR="006E0366" w:rsidRPr="00141F58" w14:paraId="20C4EF5E" w14:textId="77777777" w:rsidTr="006E0366">
        <w:trPr>
          <w:trHeight w:val="517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2348" w14:textId="1D50F532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5CF1" w14:textId="0A12172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76F1" w14:textId="779150C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0340" w14:textId="4F55740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1441200012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5FEE" w14:textId="04FE23C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F159" w14:textId="7E517243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203 000,00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AC8A" w14:textId="389D86E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203 000,00</w:t>
            </w:r>
          </w:p>
        </w:tc>
      </w:tr>
      <w:tr w:rsidR="006E0366" w:rsidRPr="00141F58" w14:paraId="2212819F" w14:textId="77777777" w:rsidTr="006E0366">
        <w:trPr>
          <w:trHeight w:val="513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BCB2" w14:textId="3B75B149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"Профилактика террористической и экстремистской деятельности, а также минимизация и (или) ликвидация последствий проявлений терроризма и экстремизма на территории муниципального образования «Каргасокский район»"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C072" w14:textId="1C76DA1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AFB4" w14:textId="2C9EDA1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6182" w14:textId="70720B1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1441300000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9F42" w14:textId="78CC8B7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5116" w14:textId="330E6DCB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95FB" w14:textId="73313154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132 000,00</w:t>
            </w:r>
          </w:p>
        </w:tc>
      </w:tr>
      <w:tr w:rsidR="006E0366" w:rsidRPr="00141F58" w14:paraId="2B970AA6" w14:textId="77777777" w:rsidTr="006E0366">
        <w:trPr>
          <w:trHeight w:val="477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7685" w14:textId="10CF43AB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Проведение воспитательных и культурно-просветительских мероприятий, направленных на развитие у детей и молодёжи неприятия идеологии терроризма и привития им традиционных для России духовно-нравственных ценностей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AA48" w14:textId="5B2D316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3717" w14:textId="4341CF1D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4A44" w14:textId="5344E58C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1441300011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F588" w14:textId="1501367A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52A7" w14:textId="3F234EE1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87E4" w14:textId="3AF01E48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12 000,00</w:t>
            </w:r>
          </w:p>
        </w:tc>
      </w:tr>
      <w:tr w:rsidR="006E0366" w:rsidRPr="00141F58" w14:paraId="1466C284" w14:textId="77777777" w:rsidTr="006E0366">
        <w:trPr>
          <w:trHeight w:val="23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4D75" w14:textId="6307D48D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6276" w14:textId="36589A3A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245B" w14:textId="1E745752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8895" w14:textId="61E16B04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1441300011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8795" w14:textId="09EECE93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3598" w14:textId="6D427F49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F996" w14:textId="1E5D2108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12 000,00</w:t>
            </w:r>
          </w:p>
        </w:tc>
      </w:tr>
      <w:tr w:rsidR="006E0366" w:rsidRPr="00141F58" w14:paraId="1D1C2B06" w14:textId="77777777" w:rsidTr="006E0366">
        <w:trPr>
          <w:trHeight w:val="14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FF52" w14:textId="3857864C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 xml:space="preserve">Приобретение инженерно-технического оборудования и выполнение работ, направленных на укрепление антитеррористической защищённости объектов </w:t>
            </w:r>
            <w:r w:rsidRPr="006E0366">
              <w:rPr>
                <w:b/>
                <w:bCs/>
                <w:sz w:val="20"/>
                <w:szCs w:val="20"/>
              </w:rPr>
              <w:lastRenderedPageBreak/>
              <w:t>(территорий)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BD8F" w14:textId="60F6A891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0FCF" w14:textId="30C112EE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5184" w14:textId="6E84F967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1441300012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FC35" w14:textId="62F39EC1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737E" w14:textId="1C29FA13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7486" w14:textId="5EE842B8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120 000,00</w:t>
            </w:r>
          </w:p>
        </w:tc>
      </w:tr>
      <w:tr w:rsidR="006E0366" w:rsidRPr="00141F58" w14:paraId="163929F6" w14:textId="77777777" w:rsidTr="006E0366">
        <w:trPr>
          <w:trHeight w:val="223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3FB2" w14:textId="36C878A8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8A8C" w14:textId="2867E81E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F282" w14:textId="08836571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09F1" w14:textId="697AD362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1441300012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3C8A" w14:textId="776EA7ED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59BE" w14:textId="3DAAC3AC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9F2B" w14:textId="2B78D905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120 000,00</w:t>
            </w:r>
          </w:p>
        </w:tc>
      </w:tr>
      <w:tr w:rsidR="006E0366" w:rsidRPr="00141F58" w14:paraId="4A53DC70" w14:textId="77777777" w:rsidTr="006E0366">
        <w:trPr>
          <w:trHeight w:val="51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8714" w14:textId="317A1C05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"Развитие информационного общества в Каргасокском районе"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D366" w14:textId="554D673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AE53" w14:textId="30A852F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5774" w14:textId="1CF3C09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EAE9" w14:textId="04BF4C3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CA75" w14:textId="0C9C3930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9 544 162,00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ADDE" w14:textId="27280CE4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9 544 162,00</w:t>
            </w:r>
          </w:p>
        </w:tc>
      </w:tr>
      <w:tr w:rsidR="006E0366" w:rsidRPr="00141F58" w14:paraId="581FD505" w14:textId="77777777" w:rsidTr="006E0366">
        <w:trPr>
          <w:trHeight w:val="116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96C6" w14:textId="36DBABEB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D47D" w14:textId="70FD6DFA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9FD9" w14:textId="1E833C4A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F28B" w14:textId="19F3D7DC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8681" w14:textId="13748F83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CBB2" w14:textId="47BFE322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9 544 162,00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346B" w14:textId="763E600F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9 544 162,00</w:t>
            </w:r>
          </w:p>
        </w:tc>
      </w:tr>
      <w:tr w:rsidR="006E0366" w:rsidRPr="00141F58" w14:paraId="7645C044" w14:textId="77777777" w:rsidTr="006E0366">
        <w:trPr>
          <w:trHeight w:val="201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0D16" w14:textId="3492F60F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"Повышение уровня удовлетворённости населения доступностью информации для населения"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F0E4" w14:textId="7A4331F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23E3" w14:textId="2628E767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72C4" w14:textId="28969CC1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7EA1" w14:textId="1D8A4C06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AD86" w14:textId="784C8859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9 544 162,00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A8A5" w14:textId="49069EBD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9 544 162,00</w:t>
            </w:r>
          </w:p>
        </w:tc>
      </w:tr>
      <w:tr w:rsidR="006E0366" w:rsidRPr="00141F58" w14:paraId="7963F3E0" w14:textId="77777777" w:rsidTr="006E0366">
        <w:trPr>
          <w:trHeight w:val="403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FA58" w14:textId="337A4762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Сопровождение и поддержка сетевого издания "Каргасокский район", размещение социально и общественно значимой информации на официальном сайте Администрации Каргасокского района и в сетевом издании "Каргасокский район"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F5BD" w14:textId="35685EA5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F934" w14:textId="29A4C336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F371" w14:textId="5C4AC43F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2141100011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1A31" w14:textId="28F14CC2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ADC1" w14:textId="3084E1C1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99 999,61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AACB" w14:textId="3D38E5E2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99 999,61</w:t>
            </w:r>
          </w:p>
        </w:tc>
      </w:tr>
      <w:tr w:rsidR="006E0366" w:rsidRPr="00141F58" w14:paraId="6D24C515" w14:textId="77777777" w:rsidTr="006E0366">
        <w:trPr>
          <w:trHeight w:val="38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D92E" w14:textId="57B43B5C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767A" w14:textId="5B7A09D1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0C13" w14:textId="2E553B1D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0200" w14:textId="4E18CA60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2141100011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B6AF" w14:textId="57143B8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14A4" w14:textId="4B16ACD8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99 999,61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B2D8" w14:textId="3585590C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99 999,61</w:t>
            </w:r>
          </w:p>
        </w:tc>
      </w:tr>
      <w:tr w:rsidR="006E0366" w:rsidRPr="00141F58" w14:paraId="556CFB28" w14:textId="77777777" w:rsidTr="006E0366">
        <w:trPr>
          <w:trHeight w:val="296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B4CF" w14:textId="78A9C545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Финансовое обеспечение муниципального задания и субсидий на иные цели для муниципального автономного учреждения "Районная газета "Северная правда""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3E8B" w14:textId="76164962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3010" w14:textId="302E9050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C049" w14:textId="4853D807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2141100012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8EB5" w14:textId="59B7EED4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7598" w14:textId="6BE7D9D6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9 444 162,39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18C5" w14:textId="7235C16F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9 444 162,39</w:t>
            </w:r>
          </w:p>
        </w:tc>
      </w:tr>
      <w:tr w:rsidR="006E0366" w:rsidRPr="00141F58" w14:paraId="0DBFD321" w14:textId="77777777" w:rsidTr="006E0366">
        <w:trPr>
          <w:trHeight w:val="207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1335" w14:textId="31893F12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C4C1" w14:textId="7547EB01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D431" w14:textId="666F92D1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187E" w14:textId="450F39F3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2141100012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788F" w14:textId="49C15DF1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D72B" w14:textId="4C0AE505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9 444 162,39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88ED" w14:textId="0F0C5977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9 444 162,39</w:t>
            </w:r>
          </w:p>
        </w:tc>
      </w:tr>
      <w:tr w:rsidR="006E0366" w:rsidRPr="00141F58" w14:paraId="02F6BCC9" w14:textId="77777777" w:rsidTr="006E0366">
        <w:trPr>
          <w:trHeight w:val="7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431A" w14:textId="52ADFC3C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«Развитие социальной среды в муниципальном образовании «Каргасокский район»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F311" w14:textId="1479954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BCFA" w14:textId="0CFE38A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8894" w14:textId="15BA63B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73BA" w14:textId="190C653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77DF" w14:textId="3B1F64EA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5C90" w14:textId="4E96C7D0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E0366" w:rsidRPr="00141F58" w14:paraId="284C3A8F" w14:textId="77777777" w:rsidTr="006E0366">
        <w:trPr>
          <w:trHeight w:val="510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0E89" w14:textId="00001E49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7B5C" w14:textId="6CE850EE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3DE1" w14:textId="66D2482E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C930" w14:textId="1553B7E7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1837" w14:textId="16C934A2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F7C1" w14:textId="3312CAE2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9808" w14:textId="1744BA99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E0366" w:rsidRPr="00141F58" w14:paraId="3612F3EA" w14:textId="77777777" w:rsidTr="006E0366">
        <w:trPr>
          <w:trHeight w:val="1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36A6" w14:textId="0C7BB21A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«Обеспечение беспрепятственного доступа инвалидов и других МГН к объектам культуры и образования»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48B6" w14:textId="56A60E81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2FC2" w14:textId="53181FD9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DD74" w14:textId="664EDF4C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2341200000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528D" w14:textId="0055B63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D9E5" w14:textId="79DAFC4C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E49B" w14:textId="6D00E3F7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E0366" w:rsidRPr="00141F58" w14:paraId="23FDC295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172D" w14:textId="003435E3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Обустройство пандуса в МБДОУ «Каргасокский д/с № 34»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D18B" w14:textId="2935A9F1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A42D" w14:textId="4E489317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34A8" w14:textId="12CD6238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2341200011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D07F" w14:textId="186539BC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6C35" w14:textId="77C29286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FF73" w14:textId="7A189D16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E0366" w:rsidRPr="00141F58" w14:paraId="1D9292E8" w14:textId="77777777" w:rsidTr="006E0366">
        <w:trPr>
          <w:trHeight w:val="174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A5DE" w14:textId="08982480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2A64" w14:textId="1E6372E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1A8" w14:textId="09547AA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7DC4" w14:textId="78B2314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2341200011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A9D6" w14:textId="53E0318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4439" w14:textId="4CFF910A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EB24" w14:textId="6551DE52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100 000,00</w:t>
            </w:r>
          </w:p>
        </w:tc>
      </w:tr>
      <w:tr w:rsidR="006E0366" w:rsidRPr="00141F58" w14:paraId="1AD968F0" w14:textId="77777777" w:rsidTr="006E0366">
        <w:trPr>
          <w:trHeight w:val="229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850E" w14:textId="52746B51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«Эффективное управление муниципальным имуществом муниципального образования «Каргасокский район»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3B75" w14:textId="316A287C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DB62" w14:textId="21037457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1D50" w14:textId="4E0D638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5051" w14:textId="00952575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0D7D" w14:textId="1E83290C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5AFE" w14:textId="7C0EC36C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2 300 000,00</w:t>
            </w:r>
          </w:p>
        </w:tc>
      </w:tr>
      <w:tr w:rsidR="006E0366" w:rsidRPr="00141F58" w14:paraId="35DA52D2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8E8A" w14:textId="1320555F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0551" w14:textId="4117F167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F5AE" w14:textId="3DE6DF6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D45A" w14:textId="2ABE7870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2740000000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46C1" w14:textId="1100FFA0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2D95" w14:textId="3EB1A6D1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944F" w14:textId="45395383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2 300 000,00</w:t>
            </w:r>
          </w:p>
        </w:tc>
      </w:tr>
      <w:tr w:rsidR="006E0366" w:rsidRPr="00141F58" w14:paraId="05708E32" w14:textId="77777777" w:rsidTr="006E0366">
        <w:trPr>
          <w:trHeight w:val="219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1E01" w14:textId="5FEE3938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«Управление муниципальным имуществом муниципального образования «Каргасокский район»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CC6E" w14:textId="558EBC2C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570D" w14:textId="268C9191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6551" w14:textId="507294E3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2741100000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94DE" w14:textId="1E0553BC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C438" w14:textId="78396419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5B55" w14:textId="4B06394D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2 300 000,00</w:t>
            </w:r>
          </w:p>
        </w:tc>
      </w:tr>
      <w:tr w:rsidR="006E0366" w:rsidRPr="00141F58" w14:paraId="68BC60C6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BE20" w14:textId="6EB8B046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Поддержание муниципального имущества муниципального образования "Каргасокский район" в надлежащем состоянии (проведение капитального ремонта недвижимого имущества муниципального образования "Каргасокский район", уборка мест общего пользования, по адресам: с.</w:t>
            </w:r>
            <w:r w:rsidR="00E37067">
              <w:rPr>
                <w:b/>
                <w:bCs/>
                <w:sz w:val="20"/>
                <w:szCs w:val="20"/>
              </w:rPr>
              <w:t xml:space="preserve"> </w:t>
            </w:r>
            <w:r w:rsidRPr="006E0366">
              <w:rPr>
                <w:b/>
                <w:bCs/>
                <w:sz w:val="20"/>
                <w:szCs w:val="20"/>
              </w:rPr>
              <w:t xml:space="preserve">Каргасок, ул. </w:t>
            </w:r>
            <w:proofErr w:type="spellStart"/>
            <w:r w:rsidRPr="006E0366">
              <w:rPr>
                <w:b/>
                <w:bCs/>
                <w:sz w:val="20"/>
                <w:szCs w:val="20"/>
              </w:rPr>
              <w:t>Голещихина</w:t>
            </w:r>
            <w:proofErr w:type="spellEnd"/>
            <w:r w:rsidRPr="006E0366">
              <w:rPr>
                <w:b/>
                <w:bCs/>
                <w:sz w:val="20"/>
                <w:szCs w:val="20"/>
              </w:rPr>
              <w:t xml:space="preserve">, 45,47,79, проведение работ, связанных со </w:t>
            </w:r>
            <w:r w:rsidRPr="006E0366">
              <w:rPr>
                <w:b/>
                <w:bCs/>
                <w:sz w:val="20"/>
                <w:szCs w:val="20"/>
              </w:rPr>
              <w:lastRenderedPageBreak/>
              <w:t>списанием движимого и недвижимого имущества)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A0AD" w14:textId="0CE7DA8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D887" w14:textId="7ECC471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780E" w14:textId="2A1DF22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2741100011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6FBA" w14:textId="08674D7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06B6" w14:textId="2A27A441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2 175 000,00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73A5" w14:textId="00A40FDC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2 175 000,00</w:t>
            </w:r>
          </w:p>
        </w:tc>
      </w:tr>
      <w:tr w:rsidR="006E0366" w:rsidRPr="00141F58" w14:paraId="7A353FF6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71FC" w14:textId="1131D52A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9329" w14:textId="79A43FB3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51BA" w14:textId="282F5D8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317F" w14:textId="70F435BD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2741100011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C8AD" w14:textId="1FE54659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7248" w14:textId="5F187EC9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2 175 000,00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2166" w14:textId="1F0E0ABD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2 175 000,00</w:t>
            </w:r>
          </w:p>
        </w:tc>
      </w:tr>
      <w:tr w:rsidR="006E0366" w:rsidRPr="00141F58" w14:paraId="6F7189DC" w14:textId="77777777" w:rsidTr="006E0366">
        <w:trPr>
          <w:trHeight w:val="15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AE96" w14:textId="476A1FAF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Организация и проведение торгов (аукционов) по продаже муниципального имущества, права на заключение договора аренды муниципального имущества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91D3" w14:textId="540D92E2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239F" w14:textId="5BB98CBD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47AE" w14:textId="0D0F0C80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2741100015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AB89" w14:textId="01D9717F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91FD" w14:textId="7682C17B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946B" w14:textId="356A65E6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125 000,00</w:t>
            </w:r>
          </w:p>
        </w:tc>
      </w:tr>
      <w:tr w:rsidR="006E0366" w:rsidRPr="00141F58" w14:paraId="083997DC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B794" w14:textId="56F16AF1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8FF1" w14:textId="598DF2C3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EF09" w14:textId="61C2962F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07FC" w14:textId="3C0942B0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2741100015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0E9D" w14:textId="7E66FE63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5C1F" w14:textId="602F312D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0F36" w14:textId="48DC677E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125 000,00</w:t>
            </w:r>
          </w:p>
        </w:tc>
      </w:tr>
      <w:tr w:rsidR="006E0366" w:rsidRPr="00141F58" w14:paraId="20D88A22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9589" w14:textId="711ACB7D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6E9A" w14:textId="361F0D2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EEDF" w14:textId="66A854D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D48C" w14:textId="1130CD2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0283" w14:textId="0FE7D9C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49D" w14:textId="2FDF3E4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5 281 450,00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8747" w14:textId="3E459A04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5 281 450,00</w:t>
            </w:r>
          </w:p>
        </w:tc>
      </w:tr>
      <w:tr w:rsidR="006E0366" w:rsidRPr="00141F58" w14:paraId="4F183623" w14:textId="77777777" w:rsidTr="006E0366">
        <w:trPr>
          <w:trHeight w:val="189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FDF0" w14:textId="18FABBBA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B3E2" w14:textId="3D057279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BAD2" w14:textId="077E9E8F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DC56" w14:textId="44AA6717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9900500207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A51B" w14:textId="6DBE9815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0329" w14:textId="1B044D21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5 281 450,00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E33A" w14:textId="692FFF82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5 281 450,00</w:t>
            </w:r>
          </w:p>
        </w:tc>
      </w:tr>
      <w:tr w:rsidR="006E0366" w:rsidRPr="00141F58" w14:paraId="0357CB2E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B640" w14:textId="0AFF4319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B7C6" w14:textId="774BA93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10F4" w14:textId="206F0E3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3B4D" w14:textId="5DD504D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9900500207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F0EF" w14:textId="2A9D680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D33F" w14:textId="3215164A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5 281 450,00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EA3D" w14:textId="4C4757E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5 281 450,00</w:t>
            </w:r>
          </w:p>
        </w:tc>
      </w:tr>
      <w:tr w:rsidR="006E0366" w:rsidRPr="00141F58" w14:paraId="34006541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4CD8" w14:textId="7A31A91E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EFF5" w14:textId="3AE04D01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5CA7" w14:textId="20E30729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338F" w14:textId="69C467C0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B3F7" w14:textId="10A534C6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DB5C" w14:textId="18DFDC84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3 070 000,00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0DA0" w14:textId="3B867FAC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3 070 000,00</w:t>
            </w:r>
          </w:p>
        </w:tc>
      </w:tr>
      <w:tr w:rsidR="006E0366" w:rsidRPr="00141F58" w14:paraId="13DF1311" w14:textId="77777777" w:rsidTr="006E0366">
        <w:trPr>
          <w:trHeight w:val="181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35F3" w14:textId="7EB6A7E1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5BC2" w14:textId="598BEEC8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E8F5" w14:textId="07EBF998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E3C8" w14:textId="6ED84D23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5543" w14:textId="522DB58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AA80" w14:textId="5E7EAA1A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F56C" w14:textId="7ADAF864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3 000 000,00</w:t>
            </w:r>
          </w:p>
        </w:tc>
      </w:tr>
      <w:tr w:rsidR="006E0366" w:rsidRPr="00141F58" w14:paraId="32D30CDA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3D21" w14:textId="4159C6EE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Создание и содержание запасов материально-технических, продовольственных, медицинских и иных средств Каргасокского района, создаваемых в целях гражданской обороны.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FF8B" w14:textId="0190136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4858" w14:textId="76EFCBB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316F" w14:textId="3675684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9900000309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4485" w14:textId="00CBDAF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69F3" w14:textId="12E10522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5BA2" w14:textId="45B41523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3 000 000,00</w:t>
            </w:r>
          </w:p>
        </w:tc>
      </w:tr>
      <w:tr w:rsidR="006E0366" w:rsidRPr="00141F58" w14:paraId="4CC3BD32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C71B" w14:textId="78D6F201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54B0" w14:textId="0293B57F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C3C5" w14:textId="4AB9712E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0309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429E" w14:textId="44A51995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9900000309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9086" w14:textId="1E8C437A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3885" w14:textId="176E14F4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5055" w14:textId="64576084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3 000 000,00</w:t>
            </w:r>
          </w:p>
        </w:tc>
      </w:tr>
      <w:tr w:rsidR="006E0366" w:rsidRPr="00141F58" w14:paraId="149A095E" w14:textId="77777777" w:rsidTr="006E0366">
        <w:trPr>
          <w:trHeight w:val="242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0BB9" w14:textId="387199E7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«Каргасокский район»"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628B" w14:textId="5AAE9D60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3A07" w14:textId="407E3D90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D59E" w14:textId="6E42EB7D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D547" w14:textId="7A150F2D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FE8E" w14:textId="76182BA9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4781" w14:textId="4CBED90D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6E0366" w:rsidRPr="00141F58" w14:paraId="646170AA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0508" w14:textId="32DA6BD6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F25B" w14:textId="2771F7B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36A4" w14:textId="4D9D1DF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2A83" w14:textId="682B327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1440000000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C405" w14:textId="799137EE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EB40" w14:textId="6730969C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E49E" w14:textId="26AC610C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6E0366" w:rsidRPr="00141F58" w14:paraId="58EEDC42" w14:textId="77777777" w:rsidTr="006E0366">
        <w:trPr>
          <w:trHeight w:val="130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1FEC" w14:textId="1922EE2E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"Профилактика на территории муниципального образования «Каргасокский район» чрезвычайных ситуаций природного и техногенного характера, а также защита населения и территории муниципального образования «Каргасокский район»"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655E" w14:textId="74159FE3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AFAD" w14:textId="326EFA06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424F" w14:textId="0626E82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1441400000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AEF6" w14:textId="6B8E49D3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DA2D" w14:textId="0D5132E1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BCC6" w14:textId="16D3EA3F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6E0366" w:rsidRPr="00141F58" w14:paraId="78859503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B222" w14:textId="322109C5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Оказание помощи малоимущим, многодетным семьям и семьям, находящимся в трудной жизненной ситуации, по установке и обслуживанию автономных дымовых пожарных извещателей в жилых помещениях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9A3F" w14:textId="35F16C57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18D7" w14:textId="742B44FC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9B31" w14:textId="64E1BEB9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14414S1340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6B49" w14:textId="245AD6E6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AA1C" w14:textId="4119471F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BECD" w14:textId="483BFC9C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6E0366" w:rsidRPr="00141F58" w14:paraId="5C97EFCF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8C6D" w14:textId="5B669FA3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00A5" w14:textId="2761950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ABFB" w14:textId="2BA150E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0310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A78F" w14:textId="0835D1F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14414S1340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D796" w14:textId="6EB3177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9000" w14:textId="5EAD6F29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293E" w14:textId="753B86F5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70 000,00</w:t>
            </w:r>
          </w:p>
        </w:tc>
      </w:tr>
      <w:tr w:rsidR="006E0366" w:rsidRPr="00141F58" w14:paraId="022606DB" w14:textId="77777777" w:rsidTr="006E0366">
        <w:trPr>
          <w:trHeight w:val="123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D28F" w14:textId="53016A8F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832E" w14:textId="594DCA26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3D47" w14:textId="77BEB650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7DCC" w14:textId="4121F07D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CD02" w14:textId="673B1D27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8DA8" w14:textId="0FF640C9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37 304 500,00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4E41" w14:textId="6A080897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37 304 500,00</w:t>
            </w:r>
          </w:p>
        </w:tc>
      </w:tr>
      <w:tr w:rsidR="006E0366" w:rsidRPr="00141F58" w14:paraId="4F117393" w14:textId="77777777" w:rsidTr="006E0366">
        <w:trPr>
          <w:trHeight w:val="321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C120" w14:textId="66E91872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99A1" w14:textId="3778FD3F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9E60" w14:textId="60E92793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C555" w14:textId="77C2E404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1C68" w14:textId="7B7E8841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830B" w14:textId="2CD8A241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1EDB" w14:textId="505FE175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130 600,00</w:t>
            </w:r>
          </w:p>
        </w:tc>
      </w:tr>
      <w:tr w:rsidR="006E0366" w:rsidRPr="00141F58" w14:paraId="493444F1" w14:textId="77777777" w:rsidTr="006E0366">
        <w:trPr>
          <w:trHeight w:val="209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BB32" w14:textId="3E1981DA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 xml:space="preserve">Руководство и управление в сфере </w:t>
            </w:r>
            <w:r w:rsidRPr="006E0366">
              <w:rPr>
                <w:b/>
                <w:bCs/>
                <w:sz w:val="20"/>
                <w:szCs w:val="20"/>
              </w:rPr>
              <w:lastRenderedPageBreak/>
              <w:t>установленных функций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6379" w14:textId="121FDEDE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11F8" w14:textId="3129C72E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17FB" w14:textId="45B0EC24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DD91" w14:textId="12630171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ADF0" w14:textId="1FCBC257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94C0" w14:textId="6B5353C7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130 600,00</w:t>
            </w:r>
          </w:p>
        </w:tc>
      </w:tr>
      <w:tr w:rsidR="006E0366" w:rsidRPr="00141F58" w14:paraId="2818AB14" w14:textId="77777777" w:rsidTr="006E0366">
        <w:trPr>
          <w:trHeight w:val="187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BE6B" w14:textId="0876A6F1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Осуществление отдельных государственных полномочий по регистрации коллективных договоров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0C28" w14:textId="53665720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029F" w14:textId="051BBE8E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480E" w14:textId="446F3530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9900140040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270F" w14:textId="4B6791FB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72D1" w14:textId="55D7AFEB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AC3F" w14:textId="50604B84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130 600,00</w:t>
            </w:r>
          </w:p>
        </w:tc>
      </w:tr>
      <w:tr w:rsidR="006E0366" w:rsidRPr="00141F58" w14:paraId="7A55DDE4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EEF6" w14:textId="74C62A59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4543" w14:textId="2D82E35D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D26A" w14:textId="280B4C0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0401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F363" w14:textId="24AFDE5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16BA" w14:textId="7465C35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977D" w14:textId="2B1480C3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129 200,00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7FE9" w14:textId="2A83939D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129 200,00</w:t>
            </w:r>
          </w:p>
        </w:tc>
      </w:tr>
      <w:tr w:rsidR="006E0366" w:rsidRPr="00141F58" w14:paraId="1F349399" w14:textId="77777777" w:rsidTr="006E0366">
        <w:trPr>
          <w:trHeight w:val="103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6246" w14:textId="0C950F6B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E761" w14:textId="54D94EA9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46CF" w14:textId="63A81184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537B" w14:textId="53CC6C9F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7F2E" w14:textId="3302DA65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FE54" w14:textId="6A6CE2DE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7E3D" w14:textId="68746DFD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1 400,00</w:t>
            </w:r>
          </w:p>
        </w:tc>
      </w:tr>
      <w:tr w:rsidR="006E0366" w:rsidRPr="00141F58" w14:paraId="2347782E" w14:textId="77777777" w:rsidTr="006E0366">
        <w:trPr>
          <w:trHeight w:val="51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24B8" w14:textId="51BC746B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Развитие субъектов малого и среднего предпринимательства, поддержка сельского хозяйства в муниципальном образовании "Каргасокский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77A7" w14:textId="1BD562E0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2ADF" w14:textId="5AE123E7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6163" w14:textId="34CD643D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EB88" w14:textId="66324592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8EB4" w14:textId="786053E7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2 338 300,00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887A" w14:textId="17223165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2 338 300,00</w:t>
            </w:r>
          </w:p>
        </w:tc>
      </w:tr>
      <w:tr w:rsidR="006E0366" w:rsidRPr="00141F58" w14:paraId="22C4DC32" w14:textId="77777777" w:rsidTr="006E0366">
        <w:trPr>
          <w:trHeight w:val="442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379C" w14:textId="101B7637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064E" w14:textId="03476C04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C5BD" w14:textId="4A3C82B6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B09D" w14:textId="6330C2C6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3F6C" w14:textId="6B918F8F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B12E" w14:textId="2D1E8570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2 338 300,00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0C3A" w14:textId="08581367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2 338 300,00</w:t>
            </w:r>
          </w:p>
        </w:tc>
      </w:tr>
      <w:tr w:rsidR="006E0366" w:rsidRPr="00141F58" w14:paraId="619DBDC2" w14:textId="77777777" w:rsidTr="006E0366">
        <w:trPr>
          <w:trHeight w:val="183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3CCF" w14:textId="6364B38F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"Развитие субъектов малого и среднего предпринимательства"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B873" w14:textId="7D1584E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F94E" w14:textId="226F525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03E6" w14:textId="148CB51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4AE0" w14:textId="141F882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2F51" w14:textId="24F9EF22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1C40" w14:textId="7546A7BC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430 000,00</w:t>
            </w:r>
          </w:p>
        </w:tc>
      </w:tr>
      <w:tr w:rsidR="006E0366" w:rsidRPr="00141F58" w14:paraId="7B529AA5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94A3" w14:textId="69FFB6A9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Предоставление субсидий юридическим лицам и индивидуальным предпринимателям, осуществляющим промышленное рыболовство, на возмещение части затрат, связанных с приобретением маломерных судов, лодочных моторов, орудий лова для добычи (вылова) водных биоресурсов и материалов для их изготовления, холодильного оборудования, льдогенераторов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3743" w14:textId="75327000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DD89" w14:textId="2EAFE5B6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7C3A" w14:textId="487CE75D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194114032S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A465" w14:textId="65FC1F2F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A309" w14:textId="408B5A78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8323" w14:textId="3A9FE377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175 000,00</w:t>
            </w:r>
          </w:p>
        </w:tc>
      </w:tr>
      <w:tr w:rsidR="006E0366" w:rsidRPr="00141F58" w14:paraId="695F4B49" w14:textId="77777777" w:rsidTr="006E0366">
        <w:trPr>
          <w:trHeight w:val="19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B057" w14:textId="73ED3F96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D1F2" w14:textId="662D2739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10AD" w14:textId="4A6D57F5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0405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7591" w14:textId="6A4F4761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194114032S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28C6" w14:textId="007DA2FD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F964" w14:textId="01C2DA5D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175 000,00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3369" w14:textId="4D46A199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175 000,00</w:t>
            </w:r>
          </w:p>
        </w:tc>
      </w:tr>
      <w:tr w:rsidR="006E0366" w:rsidRPr="00141F58" w14:paraId="263F0AE4" w14:textId="77777777" w:rsidTr="006E0366">
        <w:trPr>
          <w:trHeight w:val="269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3160" w14:textId="35E6A131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Предоставление субсидии субъектам малого и среднего предпринимательства на возмещение разницы в тарифах предприятиям рыбохозяйственного комплекса за электроэнергию, вырабатываемую дизельными электростанциями и потребляемую промышленными холодильными камерами для хранения рыбной продукции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DB0A" w14:textId="27CF2E73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B3B9" w14:textId="711CA8BF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96AD" w14:textId="732842D8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194114042S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35DA" w14:textId="188C88FE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BF38" w14:textId="052E4C36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84B5" w14:textId="7858D65E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255 000,00</w:t>
            </w:r>
          </w:p>
        </w:tc>
      </w:tr>
      <w:tr w:rsidR="006E0366" w:rsidRPr="00141F58" w14:paraId="52724356" w14:textId="77777777" w:rsidTr="006E0366">
        <w:trPr>
          <w:trHeight w:val="438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9F53" w14:textId="33641B84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0C77" w14:textId="31074BDE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1EDA" w14:textId="26A47628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0405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6126" w14:textId="0725C480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194114042S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9B04" w14:textId="6C961D55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A260" w14:textId="7D1C6C9D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0003" w14:textId="2F82E0B2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255 000,00</w:t>
            </w:r>
          </w:p>
        </w:tc>
      </w:tr>
      <w:tr w:rsidR="006E0366" w:rsidRPr="00141F58" w14:paraId="1CDA4C22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28B1" w14:textId="64594AD5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«Поддержка сельского хозяйства»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B7BC" w14:textId="10AF035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924C" w14:textId="4425B06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2FC6" w14:textId="5C168E3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8151" w14:textId="0248413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D7B8" w14:textId="11318A00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1 908 300,00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8445" w14:textId="592125FC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1 908 300,00</w:t>
            </w:r>
          </w:p>
        </w:tc>
      </w:tr>
      <w:tr w:rsidR="006E0366" w:rsidRPr="00141F58" w14:paraId="119728E2" w14:textId="77777777" w:rsidTr="006E0366">
        <w:trPr>
          <w:trHeight w:val="273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765C" w14:textId="0ED315C0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Предоставление государственной поддержки малым формам хозяйствования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A89A" w14:textId="48D9F7E7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D51E" w14:textId="6EC0EBF3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AA15" w14:textId="04F7FCC9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1941200013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945C" w14:textId="557575F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781E" w14:textId="14A41B7E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09EA" w14:textId="2B3B9178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45 000,00</w:t>
            </w:r>
          </w:p>
        </w:tc>
      </w:tr>
      <w:tr w:rsidR="006E0366" w:rsidRPr="00141F58" w14:paraId="1E3078B4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1587" w14:textId="232B34B9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DB6C" w14:textId="4A7B3539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8FFB" w14:textId="1CF2A2A2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0405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708B" w14:textId="3279C141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1941200013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4E99" w14:textId="4CF0048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3612" w14:textId="2575FBB6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3F5B" w14:textId="32D4C6C5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45 000,00</w:t>
            </w:r>
          </w:p>
        </w:tc>
      </w:tr>
      <w:tr w:rsidR="006E0366" w:rsidRPr="00141F58" w14:paraId="6C744327" w14:textId="77777777" w:rsidTr="006E0366">
        <w:trPr>
          <w:trHeight w:val="109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416B" w14:textId="78C20F86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Предоставление государственной поддержки малым формам хозяйствования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9045" w14:textId="261FF4E7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7E35" w14:textId="14DD463C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9A9C" w14:textId="2512964C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1941240200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26F8" w14:textId="49B1E390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B8D5" w14:textId="209281B2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1 863 300,00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9AD3" w14:textId="4FCF929D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1 863 300,00</w:t>
            </w:r>
          </w:p>
        </w:tc>
      </w:tr>
      <w:tr w:rsidR="006E0366" w:rsidRPr="00141F58" w14:paraId="297B89F6" w14:textId="77777777" w:rsidTr="006E0366">
        <w:trPr>
          <w:trHeight w:val="282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1957" w14:textId="3745E412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0748" w14:textId="576A35AE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257B" w14:textId="57300B85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0405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AEBC" w14:textId="7929512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1941240200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2DFA" w14:textId="65B0316E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94D5" w14:textId="4AE37969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1 863 300,00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6E04" w14:textId="370C126F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1 863 300,00</w:t>
            </w:r>
          </w:p>
        </w:tc>
      </w:tr>
      <w:tr w:rsidR="006E0366" w:rsidRPr="00141F58" w14:paraId="1ED9515F" w14:textId="77777777" w:rsidTr="006E0366">
        <w:trPr>
          <w:trHeight w:val="113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7B9C" w14:textId="65096A06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CFF6" w14:textId="588E5BD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E45C" w14:textId="30FC563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8F03" w14:textId="18E15F5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4E04" w14:textId="7096DE8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C6D1" w14:textId="322D2EA5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1 649 600,00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382F" w14:textId="1A271C77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1 649 600,00</w:t>
            </w:r>
          </w:p>
        </w:tc>
      </w:tr>
      <w:tr w:rsidR="006E0366" w:rsidRPr="00141F58" w14:paraId="1E805224" w14:textId="77777777" w:rsidTr="006E0366">
        <w:trPr>
          <w:trHeight w:val="70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6B60" w14:textId="4C9095BE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(проведение мероприятий)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0EC1" w14:textId="1FFCECD1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C386" w14:textId="6F7B34A5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DB79" w14:textId="5B5A5990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9900040160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8B18" w14:textId="693F8D4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0544" w14:textId="62A1D1FA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621 700,00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CAC2" w14:textId="5016BAFB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621 700,00</w:t>
            </w:r>
          </w:p>
        </w:tc>
      </w:tr>
      <w:tr w:rsidR="006E0366" w:rsidRPr="00141F58" w14:paraId="4C8E18BF" w14:textId="77777777" w:rsidTr="006E0366">
        <w:trPr>
          <w:trHeight w:val="46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E481" w14:textId="6C6D17DD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EFE4" w14:textId="23BDB2C9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0586" w14:textId="426DE0B1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0405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BDB9" w14:textId="382DCC46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9900040160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2618" w14:textId="0AB37CBB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2FEE" w14:textId="72F871C0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621 700,00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7354" w14:textId="2CE5C348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621 700,00</w:t>
            </w:r>
          </w:p>
        </w:tc>
      </w:tr>
      <w:tr w:rsidR="006E0366" w:rsidRPr="00141F58" w14:paraId="58DDD973" w14:textId="77777777" w:rsidTr="006E0366">
        <w:trPr>
          <w:trHeight w:val="10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3490" w14:textId="51C30C8B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39F4" w14:textId="1CF0ADFE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FD9D" w14:textId="048D3D46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54CE" w14:textId="4161B72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3928" w14:textId="4E842C27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7099" w14:textId="48E78D79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1 027 900,00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78D9" w14:textId="70987EAB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1 027 900,00</w:t>
            </w:r>
          </w:p>
        </w:tc>
      </w:tr>
      <w:tr w:rsidR="006E0366" w:rsidRPr="00141F58" w14:paraId="1209F172" w14:textId="77777777" w:rsidTr="006E0366">
        <w:trPr>
          <w:trHeight w:val="19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E898" w14:textId="32A80FA4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(осуществление управленческих функций органами местного самоуправления)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E48F" w14:textId="0FA81D8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3DE1" w14:textId="5BF9E0E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CB36" w14:textId="50CC996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9900140170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B4BB" w14:textId="629D54D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22CD" w14:textId="06B0BEEA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0D82" w14:textId="123241FF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67 400,00</w:t>
            </w:r>
          </w:p>
        </w:tc>
      </w:tr>
      <w:tr w:rsidR="006E0366" w:rsidRPr="00141F58" w14:paraId="5A860E58" w14:textId="77777777" w:rsidTr="006E0366">
        <w:trPr>
          <w:trHeight w:val="7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6541" w14:textId="700E5A90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22FD" w14:textId="51901103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1C7B" w14:textId="7D6D7756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0405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429E" w14:textId="60D98397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A07B" w14:textId="19ED5C98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7CE7" w14:textId="7BB45B30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67 400,00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8B2D" w14:textId="1E82DA35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67 400,00</w:t>
            </w:r>
          </w:p>
        </w:tc>
      </w:tr>
      <w:tr w:rsidR="006E0366" w:rsidRPr="00141F58" w14:paraId="24CDED78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2D5E" w14:textId="374AFA22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производства, в том числе на осуществление управленческих функций органами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6276" w14:textId="63828E27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379D" w14:textId="3277EE67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4757" w14:textId="610DDB6F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9900140210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D57C" w14:textId="2DD74159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B9B6" w14:textId="3AD90F25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960 500,00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2F6B" w14:textId="50EDD7B5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960 500,00</w:t>
            </w:r>
          </w:p>
        </w:tc>
      </w:tr>
      <w:tr w:rsidR="006E0366" w:rsidRPr="00141F58" w14:paraId="593F1E1F" w14:textId="77777777" w:rsidTr="006E0366">
        <w:trPr>
          <w:trHeight w:val="7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E705" w14:textId="744E4EEC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56CD" w14:textId="791B388A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C1DA" w14:textId="6C512974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0405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7B2" w14:textId="030A4B09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56CA" w14:textId="77D5CC2A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5607" w14:textId="70AAAC63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873 200,00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31CC" w14:textId="5FDFF994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873 200,00</w:t>
            </w:r>
          </w:p>
        </w:tc>
      </w:tr>
      <w:tr w:rsidR="006E0366" w:rsidRPr="00141F58" w14:paraId="0E6C41A1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823F" w14:textId="13B3AB2E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95D0" w14:textId="0E1AC6B4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07C2" w14:textId="7077E41B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0405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63FD" w14:textId="64F86AC9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9900140210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9177" w14:textId="1E8AF439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50AE" w14:textId="3B365D75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03DF" w14:textId="77952857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87 300,00</w:t>
            </w:r>
          </w:p>
        </w:tc>
      </w:tr>
      <w:tr w:rsidR="006E0366" w:rsidRPr="00141F58" w14:paraId="73784B48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7921" w14:textId="2B6AA639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«Обеспечение транспортной доступности и связи на территории Каргасокского района»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D74F" w14:textId="474F4CFA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AFE4" w14:textId="31E532F9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8E87" w14:textId="1B470901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9C93" w14:textId="6E13A643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6A79" w14:textId="24205F0A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9134" w14:textId="326435CD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31 000 000,00</w:t>
            </w:r>
          </w:p>
        </w:tc>
      </w:tr>
      <w:tr w:rsidR="006E0366" w:rsidRPr="00141F58" w14:paraId="7179C06A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0FBA" w14:textId="06568D89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3519" w14:textId="768E36D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FAD1" w14:textId="1CDE3F5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EBA2" w14:textId="2469530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792C" w14:textId="28C2E2A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6639" w14:textId="78BA7B8F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7F5D" w14:textId="4CD20D8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31 000 000,00</w:t>
            </w:r>
          </w:p>
        </w:tc>
      </w:tr>
      <w:tr w:rsidR="006E0366" w:rsidRPr="00141F58" w14:paraId="12B47B01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9419" w14:textId="20A6257C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«Развитие транспортной инфраструктуры, дорожного хозяйства и связи в Каргасокском районе»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6B01" w14:textId="041F96C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0318" w14:textId="22C8349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81C3" w14:textId="33FE149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1213" w14:textId="02EEC88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1CAB" w14:textId="1041D5DB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CE0C" w14:textId="058E95B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31 000 000,00</w:t>
            </w:r>
          </w:p>
        </w:tc>
      </w:tr>
      <w:tr w:rsidR="006E0366" w:rsidRPr="00141F58" w14:paraId="50FDC7E2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8445" w14:textId="355096D9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Оказание услуг по перевозке пассажиров и их багажа внутренним водным транспортом в границах муниципального образования «Каргасокский район»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19AB" w14:textId="77CB0FFF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7D5A" w14:textId="3CE3962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C36F" w14:textId="0BB1B10D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2841100015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35B8" w14:textId="0C638FD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96C2" w14:textId="290AF7D2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5753" w14:textId="27DE8D37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6 000 000,00</w:t>
            </w:r>
          </w:p>
        </w:tc>
      </w:tr>
      <w:tr w:rsidR="006E0366" w:rsidRPr="00141F58" w14:paraId="3EB6FBB5" w14:textId="77777777" w:rsidTr="006E0366">
        <w:trPr>
          <w:trHeight w:val="207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F831" w14:textId="60942B4A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2BBE" w14:textId="4FC2E488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FDDA" w14:textId="02E1F9F6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0408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6845" w14:textId="34BF2FF0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2841100015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CAE6" w14:textId="57B37F59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BD5B" w14:textId="7B28D0F8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4A2A" w14:textId="7142FD49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6 000 000,00</w:t>
            </w:r>
          </w:p>
        </w:tc>
      </w:tr>
      <w:tr w:rsidR="006E0366" w:rsidRPr="00141F58" w14:paraId="49301020" w14:textId="77777777" w:rsidTr="006E0366">
        <w:trPr>
          <w:trHeight w:val="126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2F6A" w14:textId="230520C0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 Каргасокского и </w:t>
            </w:r>
            <w:proofErr w:type="spellStart"/>
            <w:r w:rsidRPr="006E0366">
              <w:rPr>
                <w:b/>
                <w:bCs/>
                <w:sz w:val="20"/>
                <w:szCs w:val="20"/>
              </w:rPr>
              <w:t>Новоюгинского</w:t>
            </w:r>
            <w:proofErr w:type="spellEnd"/>
            <w:r w:rsidRPr="006E0366">
              <w:rPr>
                <w:b/>
                <w:bCs/>
                <w:sz w:val="20"/>
                <w:szCs w:val="20"/>
              </w:rPr>
              <w:t xml:space="preserve"> сельских поселений»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B520" w14:textId="4BCD94B2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4845" w14:textId="0C57F0B0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4906" w14:textId="70F4BB58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2841100017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4061" w14:textId="36913353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6A83" w14:textId="4C816AB4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C994" w14:textId="149B0BA9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25 000 000,00</w:t>
            </w:r>
          </w:p>
        </w:tc>
      </w:tr>
      <w:tr w:rsidR="006E0366" w:rsidRPr="00141F58" w14:paraId="267781C6" w14:textId="77777777" w:rsidTr="006E0366">
        <w:trPr>
          <w:trHeight w:val="11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81E7" w14:textId="78553B51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526E" w14:textId="196C0DD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4C29" w14:textId="01448EE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0408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80A8" w14:textId="3D168C5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2841100017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9CFA" w14:textId="6DBFD55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E488" w14:textId="09716688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1AB6" w14:textId="1B768A4B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25 000 000,00</w:t>
            </w:r>
          </w:p>
        </w:tc>
      </w:tr>
      <w:tr w:rsidR="006E0366" w:rsidRPr="00141F58" w14:paraId="4544AC72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519C" w14:textId="0CD63935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«Обеспечение транспортной доступности и связи на территории Каргасокского района»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AEDA" w14:textId="45482C9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D198" w14:textId="543B1440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5304" w14:textId="76C75B1F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8D09" w14:textId="65CEFE8F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4346" w14:textId="55223748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A653" w14:textId="17795990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6E0366" w:rsidRPr="00141F58" w14:paraId="0A30E032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79A3" w14:textId="7B104CF0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5574" w14:textId="1A46AE39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2B10" w14:textId="3A952504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028B" w14:textId="21C8E1D4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608B" w14:textId="4BBB689A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8A5D" w14:textId="399CEBCD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F1C4" w14:textId="59837BCE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6E0366" w:rsidRPr="00141F58" w14:paraId="6348E0C8" w14:textId="77777777" w:rsidTr="006E0366">
        <w:trPr>
          <w:trHeight w:val="189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9889" w14:textId="1A00BFE1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«Развитие транспортной инфраструктуры, дорожного хозяйства и связи в Каргасокском районе»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865B" w14:textId="59B74B4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0894" w14:textId="1C72240B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0675" w14:textId="063392D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9789" w14:textId="0572DD3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453A" w14:textId="21D09E84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8F78" w14:textId="4072130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6E0366" w:rsidRPr="00141F58" w14:paraId="6641BC57" w14:textId="77777777" w:rsidTr="006E0366">
        <w:trPr>
          <w:trHeight w:val="181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51F6" w14:textId="76F949EF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Предоставление иных межбюджетных трансфертов на ремонт автомобильных дорог общего пользования местного значения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4D7E" w14:textId="2760916E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AFD1" w14:textId="2F681CA9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C4FD" w14:textId="1BA788FF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28411SД000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CC23" w14:textId="6D8AE2AC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5DB0" w14:textId="61A37BD3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1 047 368,42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1642" w14:textId="36FC5F05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1 047 368,42</w:t>
            </w:r>
          </w:p>
        </w:tc>
      </w:tr>
      <w:tr w:rsidR="006E0366" w:rsidRPr="00141F58" w14:paraId="6BEFC9BB" w14:textId="77777777" w:rsidTr="006E0366">
        <w:trPr>
          <w:trHeight w:val="8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31B2" w14:textId="526C9255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3634" w14:textId="0EA08EEC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601A" w14:textId="153E710F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0409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B5EA" w14:textId="3FBB84B9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28411SД000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9E24" w14:textId="773DF2A8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6D2C" w14:textId="08827211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1 047 368,42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FD42" w14:textId="3E48D5B6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1 047 368,42</w:t>
            </w:r>
          </w:p>
        </w:tc>
      </w:tr>
      <w:tr w:rsidR="006E0366" w:rsidRPr="00141F58" w14:paraId="2E92A3DC" w14:textId="77777777" w:rsidTr="006E0366">
        <w:trPr>
          <w:trHeight w:val="227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F554" w14:textId="02CC7FD4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Предоставление иных межбюджетных трансфертов на ремонт автомобильных дорог общего пользования местного значения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9505" w14:textId="02A91419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C42B" w14:textId="359DF3DE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A048" w14:textId="561E19D0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28411SД00S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AAF9" w14:textId="027B35BD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CA81" w14:textId="017355A5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452 631,58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8B9C" w14:textId="3C76D66C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452 631,58</w:t>
            </w:r>
          </w:p>
        </w:tc>
      </w:tr>
      <w:tr w:rsidR="006E0366" w:rsidRPr="00141F58" w14:paraId="4DC9F621" w14:textId="77777777" w:rsidTr="006E0366">
        <w:trPr>
          <w:trHeight w:val="153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EDA3" w14:textId="20DF70DD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6154" w14:textId="20B6DC31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A88F" w14:textId="3F031056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0409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5601" w14:textId="70FFD830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28411SД00S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5F52" w14:textId="31792897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A97A" w14:textId="59D2C63F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452 631,58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7B3E" w14:textId="1E9E2119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452 631,58</w:t>
            </w:r>
          </w:p>
        </w:tc>
      </w:tr>
      <w:tr w:rsidR="006E0366" w:rsidRPr="00141F58" w14:paraId="14855577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2C86" w14:textId="49D16402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Развитие субъектов малого и среднего предпринимательства, поддержка сельского хозяйства в муниципальном образовании "Каргасокский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F708" w14:textId="09EB884F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CC65" w14:textId="3E4DD452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F40B" w14:textId="3B9247A0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0A11" w14:textId="2E11E56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DDE9" w14:textId="79BD90E4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686 000,00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DBCF" w14:textId="74E6B195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686 000,00</w:t>
            </w:r>
          </w:p>
        </w:tc>
      </w:tr>
      <w:tr w:rsidR="006E0366" w:rsidRPr="00141F58" w14:paraId="2E930AF9" w14:textId="77777777" w:rsidTr="006E0366">
        <w:trPr>
          <w:trHeight w:val="187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71B9" w14:textId="5B102FD6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A896" w14:textId="2A2B7B6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6F49" w14:textId="7BE4664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39D5" w14:textId="57B94236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7306" w14:textId="75FBA7A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946F" w14:textId="10A41A7E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257E" w14:textId="46DFAF95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686 000,00</w:t>
            </w:r>
          </w:p>
        </w:tc>
      </w:tr>
      <w:tr w:rsidR="006E0366" w:rsidRPr="00141F58" w14:paraId="3785174F" w14:textId="77777777" w:rsidTr="006E0366">
        <w:trPr>
          <w:trHeight w:val="219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AEC6" w14:textId="09587FD6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"Развитие субъектов малого и среднего предпринимательства"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C43B" w14:textId="0A8B1867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17A1" w14:textId="00D19B55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2945" w14:textId="450ABFF0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153B" w14:textId="5D83C3DD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581E" w14:textId="02B15A3E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4F03" w14:textId="68EE3BFB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586 000,00</w:t>
            </w:r>
          </w:p>
        </w:tc>
      </w:tr>
      <w:tr w:rsidR="006E0366" w:rsidRPr="00141F58" w14:paraId="10E2EA3C" w14:textId="77777777" w:rsidTr="006E0366">
        <w:trPr>
          <w:trHeight w:val="296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F6C9" w14:textId="489BECD2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Организация праздничных мероприятий, посвященных Дню Российского предпринимательства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42A1" w14:textId="3FC99323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EA82" w14:textId="34ED924D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7D21" w14:textId="716AC8FC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1941100013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373A" w14:textId="1D8A7344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768D" w14:textId="0D847923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C7D3" w14:textId="4C756D9E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6E0366" w:rsidRPr="00141F58" w14:paraId="5ED0A1F5" w14:textId="77777777" w:rsidTr="006E0366">
        <w:trPr>
          <w:trHeight w:val="253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A795" w14:textId="71C2A24D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EA48" w14:textId="778ED368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760C" w14:textId="6F4D107F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0412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4C15" w14:textId="6EC878BA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1941100013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6B10" w14:textId="0CB748B7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2FD0" w14:textId="743FD336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00B9" w14:textId="654B8E39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50 000,00</w:t>
            </w:r>
          </w:p>
        </w:tc>
      </w:tr>
      <w:tr w:rsidR="006E0366" w:rsidRPr="00141F58" w14:paraId="18992863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0B4D" w14:textId="64BBD26E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Предоставление субсидий победителям конкурса предпринимательских проектов субъектов малого предпринимательства «Первый шаг»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2D89" w14:textId="4101557A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D32F" w14:textId="0720D7B7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9A00" w14:textId="2CF1258A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194114002S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C972" w14:textId="5D22795A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CCEA" w14:textId="38D681AE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172F" w14:textId="7C81E0F6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6E0366" w:rsidRPr="00141F58" w14:paraId="60C18A12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2E4A" w14:textId="24647E72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9BEF" w14:textId="2C20F301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EB81" w14:textId="1EBAF99D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0412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78E0" w14:textId="4CC10125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194114002S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E804" w14:textId="2CF3EB5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B599" w14:textId="131FA76F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87C0" w14:textId="4BB8DD15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70 000,00</w:t>
            </w:r>
          </w:p>
        </w:tc>
      </w:tr>
      <w:tr w:rsidR="006E0366" w:rsidRPr="00141F58" w14:paraId="422E240A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ACA7" w14:textId="22E30C16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Развитие и обеспечение деятельности организаций, образующих инфраструктуру поддержки субъектов малого и среднего предпринимательства - Субсидирование Центров поддержки предпринимательства, находящихся в Каргасокском районе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73E3" w14:textId="49FCA45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90A0" w14:textId="44549A5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16B4" w14:textId="397C2CBC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194114012S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C34C" w14:textId="3259501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EE29" w14:textId="709A951A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7389" w14:textId="2387C402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90 000,00</w:t>
            </w:r>
          </w:p>
        </w:tc>
      </w:tr>
      <w:tr w:rsidR="006E0366" w:rsidRPr="00141F58" w14:paraId="3A12E41B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623B" w14:textId="3A4E3E3C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6006" w14:textId="7D838443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CA48" w14:textId="7E962D88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0412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E8A0" w14:textId="4234142E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194114012S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0C00" w14:textId="36A2E9FE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5FF3" w14:textId="0F22F2BC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C22B" w14:textId="48DE0F97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90 000,00</w:t>
            </w:r>
          </w:p>
        </w:tc>
      </w:tr>
      <w:tr w:rsidR="006E0366" w:rsidRPr="00141F58" w14:paraId="19C7ED3B" w14:textId="77777777" w:rsidTr="006E0366">
        <w:trPr>
          <w:trHeight w:val="17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BCA6" w14:textId="14B5EA47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Предоставление субсидии субъектам малого и среднего предпринимательства на возмещение части затрат за потребленную электроэнергию, вырабатываемую от дизельных электростанций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E1CE" w14:textId="10DE948F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69D7" w14:textId="07832059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2AF5" w14:textId="6634D43D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194114022S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C847" w14:textId="2579C09C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2C61" w14:textId="62BC991F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376 000,00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3DE2" w14:textId="73ADD6D9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376 000,00</w:t>
            </w:r>
          </w:p>
        </w:tc>
      </w:tr>
      <w:tr w:rsidR="006E0366" w:rsidRPr="00141F58" w14:paraId="48D9AAB4" w14:textId="77777777" w:rsidTr="006E0366">
        <w:trPr>
          <w:trHeight w:val="22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BA04" w14:textId="0DA026C0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ED2A" w14:textId="6810E2F3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498F" w14:textId="19A58E7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0412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E2F9" w14:textId="6734A10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194114022S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0CC5" w14:textId="1982E385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E91C" w14:textId="54E22E6F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376 000,00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C7A4" w14:textId="49D13A84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376 000,00</w:t>
            </w:r>
          </w:p>
        </w:tc>
      </w:tr>
      <w:tr w:rsidR="006E0366" w:rsidRPr="00141F58" w14:paraId="58D09F05" w14:textId="77777777" w:rsidTr="006E0366">
        <w:trPr>
          <w:trHeight w:val="7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AA35" w14:textId="7F2719E2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«Поддержка сельского хозяйства»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A5E5" w14:textId="493254FB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1896" w14:textId="46E2835C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F687" w14:textId="08074832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702F" w14:textId="5786AFE7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B56F" w14:textId="42492C06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2EA1" w14:textId="60254A59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E0366" w:rsidRPr="00141F58" w14:paraId="5B712DF4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5610" w14:textId="12242DB6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Доставка сельхозтоваропроизводителей на ярмарочные мероприятия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7615" w14:textId="6E845FC9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EE66" w14:textId="3E071D83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B90A" w14:textId="5CEEBB5E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1941200011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8362" w14:textId="320EE966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1CC4" w14:textId="479AD475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870F" w14:textId="2D731C32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6E0366" w:rsidRPr="00141F58" w14:paraId="415AD2E2" w14:textId="77777777" w:rsidTr="006E0366">
        <w:trPr>
          <w:trHeight w:val="147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CBE0" w14:textId="0629250E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08DF" w14:textId="747D829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2B35" w14:textId="3A15C2B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0412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3BB6" w14:textId="3E75D4A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1941200011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9C72" w14:textId="2CB0BFE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8765" w14:textId="07E9FBD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208F" w14:textId="5848A94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50 000,00</w:t>
            </w:r>
          </w:p>
        </w:tc>
      </w:tr>
      <w:tr w:rsidR="006E0366" w:rsidRPr="00141F58" w14:paraId="4065603D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0623" w14:textId="0B77B646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Оплата расходов участников ярмарочных мероприятий по лабораторным исследованиям в ОГ</w:t>
            </w:r>
            <w:r w:rsidR="006B3038">
              <w:rPr>
                <w:b/>
                <w:bCs/>
                <w:sz w:val="20"/>
                <w:szCs w:val="20"/>
              </w:rPr>
              <w:t>А</w:t>
            </w:r>
            <w:r w:rsidRPr="006E0366">
              <w:rPr>
                <w:b/>
                <w:bCs/>
                <w:sz w:val="20"/>
                <w:szCs w:val="20"/>
              </w:rPr>
              <w:t>У «Каргасокское районное ветеринарное управление»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44FA" w14:textId="146015B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29FA" w14:textId="7E0CD35E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18BD" w14:textId="53D1F11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1941200012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D7FD" w14:textId="0C63E60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C9C6" w14:textId="773856F1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61A2" w14:textId="1FFAF00A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6E0366" w:rsidRPr="00141F58" w14:paraId="32B78DDE" w14:textId="77777777" w:rsidTr="006E0366">
        <w:trPr>
          <w:trHeight w:val="147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DC94" w14:textId="7C3E011B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DA21" w14:textId="08394372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FEF4" w14:textId="1BA6E246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0412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9DC0" w14:textId="70B3C8E0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1941200012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90B0" w14:textId="53C2BBC1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83C8" w14:textId="3AA0DA07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7350" w14:textId="6D4D077F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50 000,00</w:t>
            </w:r>
          </w:p>
        </w:tc>
      </w:tr>
      <w:tr w:rsidR="006E0366" w:rsidRPr="00141F58" w14:paraId="44B3322B" w14:textId="77777777" w:rsidTr="006E0366">
        <w:trPr>
          <w:trHeight w:val="179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5444" w14:textId="1E72CF4A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8DA4" w14:textId="163129EB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BDB7" w14:textId="6629F545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2053" w14:textId="63F53041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D9F6" w14:textId="21C3045C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62A0" w14:textId="5CC69C84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62 369 800,00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46B3" w14:textId="2BD72D1C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62 369 800,00</w:t>
            </w:r>
          </w:p>
        </w:tc>
      </w:tr>
      <w:tr w:rsidR="006E0366" w:rsidRPr="00141F58" w14:paraId="01A98F10" w14:textId="77777777" w:rsidTr="006E0366">
        <w:trPr>
          <w:trHeight w:val="21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801A" w14:textId="4EE7E72A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"Развитие и поддержка инфраструктуры Каргасокского района"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2F2C" w14:textId="4B44DF34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A100" w14:textId="52FBD685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33B2" w14:textId="15725B08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246F" w14:textId="26F1518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7809" w14:textId="14019E97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60 703 100,00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D692" w14:textId="00FE41C6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60 703 100,00</w:t>
            </w:r>
          </w:p>
        </w:tc>
      </w:tr>
      <w:tr w:rsidR="006E0366" w:rsidRPr="00141F58" w14:paraId="786DFFB1" w14:textId="77777777" w:rsidTr="006E0366">
        <w:trPr>
          <w:trHeight w:val="243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FB34" w14:textId="42A5D785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E20A" w14:textId="0119519E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915F" w14:textId="5CA8C126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A706" w14:textId="072D375E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9641" w14:textId="7B6958F0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05DE" w14:textId="15F28D6C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60 703 100,00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EFB5" w14:textId="3DD31144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60 703 100,00</w:t>
            </w:r>
          </w:p>
        </w:tc>
      </w:tr>
      <w:tr w:rsidR="006E0366" w:rsidRPr="00141F58" w14:paraId="097D9F6C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1CC4" w14:textId="697895BB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«Чистая вода»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6198" w14:textId="0B301914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EE9D" w14:textId="37D1E691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FA8A" w14:textId="79EE3A08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2641300000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6391" w14:textId="6D0AFBF4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6693" w14:textId="54E43A25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2 410 400,00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F861" w14:textId="1809F3DB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2 410 400,00</w:t>
            </w:r>
          </w:p>
        </w:tc>
      </w:tr>
      <w:tr w:rsidR="006E0366" w:rsidRPr="00141F58" w14:paraId="23C167F4" w14:textId="77777777" w:rsidTr="006E0366">
        <w:trPr>
          <w:trHeight w:val="154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A137" w14:textId="448604AC" w:rsidR="006E0366" w:rsidRPr="006E0366" w:rsidRDefault="006E0366" w:rsidP="006E0366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Содержание локальных станций очистки воды в населенных пунктах Каргасокского района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908D" w14:textId="6B4E4582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3555" w14:textId="4894B78B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DBFD" w14:textId="47BDB1C4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2641300011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5825" w14:textId="2DBCF70E" w:rsidR="006E0366" w:rsidRPr="006E0366" w:rsidRDefault="006E0366" w:rsidP="006E0366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581D" w14:textId="5B65D8BA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0DC0" w14:textId="214AA99E" w:rsidR="006E0366" w:rsidRPr="006E0366" w:rsidRDefault="006E0366" w:rsidP="006E0366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1 300 000,00</w:t>
            </w:r>
          </w:p>
        </w:tc>
      </w:tr>
      <w:tr w:rsidR="006E0366" w:rsidRPr="00141F58" w14:paraId="1DE4B6D7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B004" w14:textId="3B13C57D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6206" w14:textId="1D75E1F9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281E" w14:textId="73D6C732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0502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D99E" w14:textId="7A9FC36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2641300011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7C14" w14:textId="3CF37963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0ADF" w14:textId="746550FA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CD5F" w14:textId="5852B23D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1 300 000,00</w:t>
            </w:r>
          </w:p>
        </w:tc>
      </w:tr>
      <w:tr w:rsidR="006E0366" w:rsidRPr="00141F58" w14:paraId="2C9A539C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71D5C" w14:textId="6E882675" w:rsidR="006E0366" w:rsidRPr="006E0366" w:rsidRDefault="006E0366" w:rsidP="006E0366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Реализация мероприятий по обеспечению доступа к воде питьевого качества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E48A9" w14:textId="213E53B7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4700" w14:textId="7904E61E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890B" w14:textId="4750E028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26413S1370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2DC2" w14:textId="10061025" w:rsidR="006E0366" w:rsidRPr="006E0366" w:rsidRDefault="006E0366" w:rsidP="006E0366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4ABF" w14:textId="26156DD8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1 110 400,00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6CAF" w14:textId="3A69C929" w:rsidR="006E0366" w:rsidRPr="006E0366" w:rsidRDefault="006E0366" w:rsidP="006E0366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1 110 400,00</w:t>
            </w:r>
          </w:p>
        </w:tc>
      </w:tr>
      <w:tr w:rsidR="006E0366" w:rsidRPr="00141F58" w14:paraId="74446AC4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65FF0" w14:textId="2CE71B1F" w:rsidR="006E0366" w:rsidRPr="006E0366" w:rsidRDefault="006E0366" w:rsidP="006E0366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B52FA" w14:textId="0CCEC276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B2406" w14:textId="679960A6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0502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1E6E7" w14:textId="492D1B62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26413S1370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3F4E6" w14:textId="70EA8E6E" w:rsidR="006E0366" w:rsidRPr="006E0366" w:rsidRDefault="006E0366" w:rsidP="006E0366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F240" w14:textId="18565C6C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1 110 400,00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83ACC" w14:textId="405F689E" w:rsidR="006E0366" w:rsidRPr="006E0366" w:rsidRDefault="006E0366" w:rsidP="006E0366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1 110 400,00</w:t>
            </w:r>
          </w:p>
        </w:tc>
      </w:tr>
      <w:tr w:rsidR="006E0366" w:rsidRPr="00141F58" w14:paraId="6F87F938" w14:textId="77777777" w:rsidTr="006E0366">
        <w:trPr>
          <w:trHeight w:val="104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C60E" w14:textId="744F7D43" w:rsidR="006E0366" w:rsidRPr="006E0366" w:rsidRDefault="006E0366" w:rsidP="006E0366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«Баланс экономических интересов потребителей и поставщиков на регулируемых рынках товаров и услуг»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AF3CF" w14:textId="2274EFD5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81542" w14:textId="4EEE3B26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43C46" w14:textId="13E27DCD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2641400000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92538" w14:textId="05321AB5" w:rsidR="006E0366" w:rsidRPr="006E0366" w:rsidRDefault="006E0366" w:rsidP="006E0366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59C60" w14:textId="59B8367C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58 292 700,00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CF034" w14:textId="5B57332C" w:rsidR="006E0366" w:rsidRPr="006E0366" w:rsidRDefault="006E0366" w:rsidP="006E0366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58 292 700,00</w:t>
            </w:r>
          </w:p>
        </w:tc>
      </w:tr>
      <w:tr w:rsidR="006E0366" w:rsidRPr="00141F58" w14:paraId="31E59793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0BCC6" w14:textId="78405269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Организация водоснабжения населения от локальных водоочистных комплексов, находящихся на территориях, технологически не связанных с Единой энергетической системой России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6D344" w14:textId="49D97FFB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3C1A6" w14:textId="496F4B88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8F75C" w14:textId="2EE1DB15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26414S1540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68081" w14:textId="41CC8EC7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CA6E9" w14:textId="6CF3E1E5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2 366 000,00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C0E83" w14:textId="77C8B792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2 366 000,00</w:t>
            </w:r>
          </w:p>
        </w:tc>
      </w:tr>
      <w:tr w:rsidR="006E0366" w:rsidRPr="00141F58" w14:paraId="3E6154C4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4B007" w14:textId="6A029B06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DD46" w14:textId="48AD917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2B360" w14:textId="78E487F7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0502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847EA" w14:textId="447F3D3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26414S1540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B8DEA" w14:textId="5FA840BA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FFC70" w14:textId="1B8C0B35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2 366 000,00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41188" w14:textId="40A8D9D7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2 366 000,00</w:t>
            </w:r>
          </w:p>
        </w:tc>
      </w:tr>
      <w:tr w:rsidR="006E0366" w:rsidRPr="00141F58" w14:paraId="79D2F87A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DAC2F" w14:textId="7FC958FA" w:rsidR="006E0366" w:rsidRPr="006E0366" w:rsidRDefault="006E0366" w:rsidP="006E0366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Организация коммунальных услуг по теплоснабжению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35DC4" w14:textId="1E237F08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1081D" w14:textId="20945344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10732" w14:textId="5C1B0852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26414S1560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DC7A7" w14:textId="6D68E7D9" w:rsidR="006E0366" w:rsidRPr="006E0366" w:rsidRDefault="006E0366" w:rsidP="006E0366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13E3D" w14:textId="6AF3CC6B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55 926 700,00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D8BA5" w14:textId="6A6A1027" w:rsidR="006E0366" w:rsidRPr="006E0366" w:rsidRDefault="006E0366" w:rsidP="006E0366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55 926 700,00</w:t>
            </w:r>
          </w:p>
        </w:tc>
      </w:tr>
      <w:tr w:rsidR="006E0366" w:rsidRPr="00141F58" w14:paraId="18FA00CB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361BA" w14:textId="06DB048B" w:rsidR="006E0366" w:rsidRPr="006E0366" w:rsidRDefault="006E0366" w:rsidP="006E0366">
            <w:pPr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8DB4A" w14:textId="7FD30DF0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15AA1" w14:textId="21F3218F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0502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CDE6" w14:textId="51C43E11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26414S1560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DAA53" w14:textId="0E5F55BE" w:rsidR="006E0366" w:rsidRPr="006E0366" w:rsidRDefault="006E0366" w:rsidP="006E0366">
            <w:pPr>
              <w:jc w:val="center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C0DB6" w14:textId="2BF570A3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55 926 700,00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6FDF9" w14:textId="46F32C7C" w:rsidR="006E0366" w:rsidRPr="006E0366" w:rsidRDefault="006E0366" w:rsidP="006E0366">
            <w:pPr>
              <w:jc w:val="right"/>
              <w:outlineLvl w:val="5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55 926 700,00</w:t>
            </w:r>
          </w:p>
        </w:tc>
      </w:tr>
      <w:tr w:rsidR="006E0366" w:rsidRPr="00141F58" w14:paraId="79A9B90C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D1C39" w14:textId="2DE4CB56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«Комплексное развитие сельских территорий Каргасокского района»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0A48E" w14:textId="28373A23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599FF" w14:textId="3CC73A0A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1D79A" w14:textId="223A701E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91479" w14:textId="151B6EBC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34498" w14:textId="7218B95A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1 666 700,00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B3E80" w14:textId="3F7F52F0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1 666 700,00</w:t>
            </w:r>
          </w:p>
        </w:tc>
      </w:tr>
      <w:tr w:rsidR="006E0366" w:rsidRPr="00141F58" w14:paraId="5B08E141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CE7A2" w14:textId="457BF441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F2FCE" w14:textId="6BAC31DE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9D8B6" w14:textId="11F80F6E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BA717" w14:textId="3D066C24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6098E" w14:textId="5F6436B8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94B26" w14:textId="24482ECD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1 666 700,00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4E458" w14:textId="06136697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1 666 700,00</w:t>
            </w:r>
          </w:p>
        </w:tc>
      </w:tr>
      <w:tr w:rsidR="006E0366" w:rsidRPr="00141F58" w14:paraId="00D37938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659EB" w14:textId="65694882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«Повышение доступности и качества предоставляемых социальных и коммунальных услуг»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8E5F" w14:textId="5946FCCE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6B20C" w14:textId="004242EF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9408A" w14:textId="08F1059A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1341200000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DC13A" w14:textId="78E14DEB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AB8C5" w14:textId="53A3BF30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1 666 700,00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F2A38" w14:textId="7DA653AA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1 666 700,00</w:t>
            </w:r>
          </w:p>
        </w:tc>
      </w:tr>
      <w:tr w:rsidR="006E0366" w:rsidRPr="00141F58" w14:paraId="13EB8B79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E08C6" w14:textId="0F478060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6CF3" w14:textId="416B9148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75D20" w14:textId="6BE493A7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C6CF8" w14:textId="3BD34FF5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13412S5769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D1F7E" w14:textId="3FF9079A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DDD7E" w14:textId="19CFABED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1 666 700,00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717DE" w14:textId="51FCCA75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1 666 700,00</w:t>
            </w:r>
          </w:p>
        </w:tc>
      </w:tr>
      <w:tr w:rsidR="006E0366" w:rsidRPr="00141F58" w14:paraId="26FA6C86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2631E" w14:textId="2DE1DA6D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5EA6" w14:textId="33C139D1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8DD99" w14:textId="598DAEEF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0503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A0184" w14:textId="72EE7278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13412S5769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CAA4" w14:textId="5FC8E634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2DD6E" w14:textId="24260F1D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1 666 700,00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5A0E6" w14:textId="27961E40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1 666 700,00</w:t>
            </w:r>
          </w:p>
        </w:tc>
      </w:tr>
      <w:tr w:rsidR="006E0366" w:rsidRPr="00141F58" w14:paraId="38BFF416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229C4" w14:textId="0F299FC0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94347" w14:textId="6521A3BF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6FD65" w14:textId="7FCA59F7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3D62B" w14:textId="086885C0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1E97" w14:textId="22496EA1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E6112" w14:textId="26511168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EBDB1" w14:textId="4ACA5592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6E0366" w:rsidRPr="00141F58" w14:paraId="7212A6DF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3C017" w14:textId="25787C38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«Развитие молодежной политики, физической культуры и спорта на территории муниципального образования «Каргасокский район»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D12DD" w14:textId="79AC5B32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98054" w14:textId="269579FC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CDA68" w14:textId="6C8C10FD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36A9F" w14:textId="19ED00B3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E415D" w14:textId="2D8B50F9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E39F8" w14:textId="37D1CBE2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6E0366" w:rsidRPr="00141F58" w14:paraId="1C21D944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8B9AA" w14:textId="126715B4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783F4" w14:textId="1813C6D8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DEF46" w14:textId="67E44066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11CC7" w14:textId="7C16E13E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A0204" w14:textId="6F407FB2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C39E2" w14:textId="12ABFED0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55244" w14:textId="2318DD43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6E0366" w:rsidRPr="00141F58" w14:paraId="62D6451B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8C205" w14:textId="23C5DC93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«Развитие молодежной политики и патриотического воспитания в Каргасокском районе»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1C1F" w14:textId="719D18D0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BB717" w14:textId="1FA7A7F4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BC16D" w14:textId="06F63853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1541200000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844CB" w14:textId="331778B3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4038C" w14:textId="527E68D7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90FF7" w14:textId="5D121415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6E0366" w:rsidRPr="00141F58" w14:paraId="12A3E996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5F67F" w14:textId="2973109C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Организация и проведение мероприятий по направлениям молодёжной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E503C" w14:textId="4418EBC4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8EF6D" w14:textId="6E1344E0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61C70" w14:textId="44A36AA3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1541200011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DC7A2" w14:textId="1EF6384C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06E9E" w14:textId="65576B7D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051EE" w14:textId="1A491F25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E0366" w:rsidRPr="00141F58" w14:paraId="6428C86A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4D5F7" w14:textId="661768A1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14098" w14:textId="7D963022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7D537" w14:textId="6DF69204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BA28E" w14:textId="3FB3F26F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1541200011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7F9EC" w14:textId="41AB44DA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BD8DB" w14:textId="78ABA3D1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28CB" w14:textId="22A7FAC5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100 000,00</w:t>
            </w:r>
          </w:p>
        </w:tc>
      </w:tr>
      <w:tr w:rsidR="006E0366" w:rsidRPr="00141F58" w14:paraId="6B46AFB5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D6E17" w14:textId="0097D0E9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Обеспечение участия сборных делегаций Каргасокского района в мероприятиях по молодёжной политики, проводимых за пределами муниципального образования «Каргасокский район»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52B31" w14:textId="46668606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6D18A" w14:textId="6BB45F14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173B3" w14:textId="6B92A706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1541200012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06853" w14:textId="53E76369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F313D" w14:textId="46539BC0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0B904" w14:textId="3DD5DE2F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E0366" w:rsidRPr="00141F58" w14:paraId="018E98BD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FAA1E" w14:textId="7597ECC5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E0202" w14:textId="56C8A363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00103" w14:textId="72A2CC87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0707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39459" w14:textId="4BAC39CF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1541200012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F0662" w14:textId="13AB3DB7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48E3A" w14:textId="4DAF929D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142DA" w14:textId="6CBB5D57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100 000,00</w:t>
            </w:r>
          </w:p>
        </w:tc>
      </w:tr>
      <w:tr w:rsidR="006E0366" w:rsidRPr="00141F58" w14:paraId="71F02B02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641BB" w14:textId="66CA8039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4902D" w14:textId="56D88287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C1393" w14:textId="6584CCD7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7A061" w14:textId="1FB1462F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08900" w14:textId="5C688E81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47DB9" w14:textId="717112D5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1 519 000,00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E8F0" w14:textId="1B17D88A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1 519 000,00</w:t>
            </w:r>
          </w:p>
        </w:tc>
      </w:tr>
      <w:tr w:rsidR="006E0366" w:rsidRPr="00141F58" w14:paraId="54D34662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ED441" w14:textId="75450B89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«Комплексное развитие сельских территорий Каргасокского района»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18413" w14:textId="31239730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4AB2A" w14:textId="6F45C546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73111" w14:textId="4788D039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2259A" w14:textId="7B4D09EF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96947" w14:textId="1E1F5CAE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88497" w14:textId="2AE47ED8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6E0366" w:rsidRPr="00141F58" w14:paraId="03138316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FF9EA" w14:textId="0F62E3F9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5774" w14:textId="5B9E9948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EE7FD" w14:textId="223FC2C5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6AF7F" w14:textId="72527C99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78C20" w14:textId="74826D0F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7A487" w14:textId="4A7FF546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C774" w14:textId="2CB42B24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6E0366" w:rsidRPr="00141F58" w14:paraId="227ACFB3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8A395" w14:textId="58812ECF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«Улучшение жилищных условий отдельных категорий граждан»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854A2" w14:textId="2D38FE43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C2F7" w14:textId="6BB66418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B37BA" w14:textId="38C51A0A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A4AE" w14:textId="0C95DD1C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B5B57" w14:textId="59543C69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C0A7B" w14:textId="49E854CE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6E0366" w:rsidRPr="00141F58" w14:paraId="231FE53B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ED6A6" w14:textId="6F824FE7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 xml:space="preserve">Предоставление социальных выплат на приобретение </w:t>
            </w:r>
            <w:r w:rsidRPr="006E0366">
              <w:rPr>
                <w:b/>
                <w:bCs/>
                <w:sz w:val="20"/>
                <w:szCs w:val="20"/>
              </w:rPr>
              <w:lastRenderedPageBreak/>
              <w:t>(строительство) жилья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D893B" w14:textId="103C812D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657A2" w14:textId="7EF7385A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C8200" w14:textId="60E8336F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1341100011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3EA8E" w14:textId="6A1C0668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A2389" w14:textId="286462CC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22E1D" w14:textId="591BB9F4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6E0366" w:rsidRPr="00141F58" w14:paraId="5E9B857E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9C1FB" w14:textId="494A2AC9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380D8" w14:textId="7A69F786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29CF5" w14:textId="01D2962E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C4F93" w14:textId="28C9F8C8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13411L5766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59BE2" w14:textId="7B2FF1C0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A1302" w14:textId="191ECD1D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4 891,58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7E867" w14:textId="60ED9D01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4 891,58</w:t>
            </w:r>
          </w:p>
        </w:tc>
      </w:tr>
      <w:tr w:rsidR="006E0366" w:rsidRPr="00141F58" w14:paraId="31ED33E1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D16F5" w14:textId="074CA14F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662DD" w14:textId="0333AA06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B720F" w14:textId="74742FF5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35EA6" w14:textId="238DACC3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13411А5766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2EA4B" w14:textId="0C1D345D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30D9F" w14:textId="47253D0E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495 108,42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E6673" w14:textId="032F5787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495 108,42</w:t>
            </w:r>
          </w:p>
        </w:tc>
      </w:tr>
      <w:tr w:rsidR="006E0366" w:rsidRPr="00141F58" w14:paraId="13FB34A0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FA01" w14:textId="335361B4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«Развитие социальной среды в муниципальном образовании «Каргасокский район»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2EC34" w14:textId="18B4BE7C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C59D7" w14:textId="328E1A27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F4380" w14:textId="38F6C7AA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D80C2" w14:textId="0C798079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164AB" w14:textId="07EB53F7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FFE49" w14:textId="3F172064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6E0366" w:rsidRPr="00141F58" w14:paraId="036BD15C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AC94" w14:textId="1126A805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640F" w14:textId="4AC197A3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E796D" w14:textId="48B7F815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52C9A" w14:textId="44F889BF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0044" w14:textId="7A4E60CB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FEEE4" w14:textId="70147D17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97E4" w14:textId="43C2F625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6E0366" w:rsidRPr="00141F58" w14:paraId="63BE4395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B6D7E" w14:textId="5670359E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«Оказание помощи в проведении ремонта жилых помещений ветеранов Великой Отечественной войны и вдов участников Великой Отечественной войны»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46806" w14:textId="22F60577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75B37" w14:textId="4F2A50D4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306D4" w14:textId="2F67B600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9AF2F" w14:textId="66D792F2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7271" w14:textId="1C4C326A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D471F" w14:textId="7BC5DD51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6E0366" w:rsidRPr="00141F58" w14:paraId="5F560DBB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3845F" w14:textId="51F105C6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Ремонт жилых помещений ветеранов Великой Отечественной войны и вдов участников Великой Отечественной войны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9F0CC" w14:textId="49B0679A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7BC78" w14:textId="3E5658A8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612E6" w14:textId="73BCD8AB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23411S0710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FCA16" w14:textId="224F2B90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8813D" w14:textId="077AA941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2D36E" w14:textId="4B72E924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6E0366" w:rsidRPr="00141F58" w14:paraId="73C344A8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9B8FF" w14:textId="0FAA26E7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ABDFE" w14:textId="4423AC72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78B52" w14:textId="0D8BAF86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1003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89EA9" w14:textId="2AF797C3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23411S0710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B7304" w14:textId="6386D139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82E13" w14:textId="3E8F4F5F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C9600" w14:textId="55DF556F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sz w:val="20"/>
                <w:szCs w:val="20"/>
              </w:rPr>
              <w:t>800 000,00</w:t>
            </w:r>
          </w:p>
        </w:tc>
      </w:tr>
      <w:tr w:rsidR="006E0366" w:rsidRPr="00141F58" w14:paraId="3A051EB4" w14:textId="77777777" w:rsidTr="006E0366">
        <w:trPr>
          <w:trHeight w:val="20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DC5E3" w14:textId="125C771E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Муниципальная программа "Улучшение жилищных условий граждан, проживающих на территории муниципального образования "Каргасокский район"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5BD2" w14:textId="75D046D2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876A1" w14:textId="0EDCB77C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BFB8C" w14:textId="411922EA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DE367" w14:textId="1EE54480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9D371" w14:textId="75BC02F3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1548A" w14:textId="0DC3D5FC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219 000,00</w:t>
            </w:r>
          </w:p>
        </w:tc>
      </w:tr>
      <w:tr w:rsidR="006E0366" w:rsidRPr="00141F58" w14:paraId="13AA7A68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7C0DF" w14:textId="4AB3B176" w:rsidR="006E0366" w:rsidRPr="006E0366" w:rsidRDefault="006E0366" w:rsidP="006E0366">
            <w:pPr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F10EB" w14:textId="5BB9C35E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8BC0C" w14:textId="1A9FC593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2E66F" w14:textId="79138853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F1480" w14:textId="2EB2E16D" w:rsidR="006E0366" w:rsidRPr="006E0366" w:rsidRDefault="006E0366" w:rsidP="006E0366">
            <w:pPr>
              <w:jc w:val="center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26D16" w14:textId="61A368FB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F9EC3" w14:textId="61C23C96" w:rsidR="006E0366" w:rsidRPr="006E0366" w:rsidRDefault="006E0366" w:rsidP="006E0366">
            <w:pPr>
              <w:jc w:val="right"/>
              <w:rPr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219 000,00</w:t>
            </w:r>
          </w:p>
        </w:tc>
      </w:tr>
      <w:tr w:rsidR="006E0366" w:rsidRPr="00141F58" w14:paraId="3063838B" w14:textId="77777777" w:rsidTr="006E0366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5DA83" w14:textId="2619762B" w:rsidR="006E0366" w:rsidRPr="006E0366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Комплекс процессных мероприятий "Улучшение жилищных условий молодых семей в Каргасокском районе"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C7370" w14:textId="09849D69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54ABC" w14:textId="333FE350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0D25F" w14:textId="63A317AA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1641100000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34DF5" w14:textId="74EE2F4D" w:rsidR="006E0366" w:rsidRPr="006E0366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7E1E" w14:textId="5074ACEB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D1962" w14:textId="41AAD6A6" w:rsidR="006E0366" w:rsidRPr="006E0366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6E0366">
              <w:rPr>
                <w:b/>
                <w:bCs/>
                <w:sz w:val="20"/>
                <w:szCs w:val="20"/>
              </w:rPr>
              <w:t>219 000,00</w:t>
            </w:r>
          </w:p>
        </w:tc>
      </w:tr>
      <w:tr w:rsidR="006E0366" w:rsidRPr="00141F58" w14:paraId="4C4B9CE7" w14:textId="77777777" w:rsidTr="00E37067">
        <w:trPr>
          <w:trHeight w:val="813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05E3" w14:textId="6C5A5FE7" w:rsidR="006E0366" w:rsidRPr="008C1ABC" w:rsidRDefault="006E0366" w:rsidP="006E0366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E8B7C" w14:textId="354BDDA7" w:rsidR="006E0366" w:rsidRPr="008C1ABC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A12D3" w14:textId="537AA1CE" w:rsidR="006E0366" w:rsidRPr="008C1ABC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10F61" w14:textId="2BA61233" w:rsidR="006E0366" w:rsidRPr="008C1ABC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16411L4970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7D733" w14:textId="4A7EB4DD" w:rsidR="006E0366" w:rsidRPr="008C1ABC" w:rsidRDefault="006E0366" w:rsidP="006E0366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7ACFF" w14:textId="22F99D88" w:rsidR="006E0366" w:rsidRPr="008C1ABC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219 000,00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49B03" w14:textId="424C6A8C" w:rsidR="006E0366" w:rsidRPr="008C1ABC" w:rsidRDefault="006E0366" w:rsidP="006E0366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219 000,00</w:t>
            </w:r>
          </w:p>
        </w:tc>
      </w:tr>
      <w:tr w:rsidR="008C1ABC" w:rsidRPr="00141F58" w14:paraId="2A7DCAD0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39201" w14:textId="7FCC3A48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504CE" w14:textId="58E4C5F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647E0" w14:textId="5B8B0DC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1004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02BBA" w14:textId="009BCFCE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16411L4970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A3FC1" w14:textId="747FBCC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CD05D" w14:textId="6379AE7A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219 000,00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2665E" w14:textId="4E276CB0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219 000,00</w:t>
            </w:r>
          </w:p>
        </w:tc>
      </w:tr>
      <w:tr w:rsidR="008C1ABC" w:rsidRPr="00141F58" w14:paraId="10135EC2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E0831" w14:textId="59818B21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D22C9" w14:textId="59C3601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C2A8C" w14:textId="374AD3F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192D" w14:textId="4CB24A4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77E6E" w14:textId="6ED84B5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A2CCF" w14:textId="7ACE9E91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15 603 200,00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5DBF1" w14:textId="63A624C6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19 088 800,00</w:t>
            </w:r>
          </w:p>
        </w:tc>
      </w:tr>
      <w:tr w:rsidR="008C1ABC" w:rsidRPr="00141F58" w14:paraId="276E5CD9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3CE45" w14:textId="77DDA2C2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Муниципальная программа «Развитие молодежной политики, физической культуры и спорта на территории муниципального образования «Каргасокский район»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CCC03" w14:textId="0CB9DCB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B699B" w14:textId="51555C9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F2E6E" w14:textId="52CD7C8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52AF8" w14:textId="302EE39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E536C" w14:textId="11DDF991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8 186 800,00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31C37" w14:textId="0BBBDDC3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8 186 800,00</w:t>
            </w:r>
          </w:p>
        </w:tc>
      </w:tr>
      <w:tr w:rsidR="008C1ABC" w:rsidRPr="00141F58" w14:paraId="6ED1D462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0DB4D" w14:textId="41372A27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9FD87" w14:textId="7C58E95D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F4BF" w14:textId="79FD94C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CE88D" w14:textId="1040DFF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246A8" w14:textId="23DD12EC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D8847" w14:textId="732BBBCD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8 186 800,00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1DF57" w14:textId="6FD0A008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8 186 800,00</w:t>
            </w:r>
          </w:p>
        </w:tc>
      </w:tr>
      <w:tr w:rsidR="008C1ABC" w:rsidRPr="00141F58" w14:paraId="24E841D9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7FD2D" w14:textId="319836C9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 «Развитие физической культуры и спорта на территории Каргасокского района»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850A2" w14:textId="377A9BCE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33EA" w14:textId="75B7FF0E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6626A" w14:textId="2EC0B86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A3E25" w14:textId="326EBB5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EEFC7" w14:textId="5D166288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8 186 800,00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17311" w14:textId="3ECED865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8 186 800,00</w:t>
            </w:r>
          </w:p>
        </w:tc>
      </w:tr>
      <w:tr w:rsidR="008C1ABC" w:rsidRPr="00141F58" w14:paraId="51455BFA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FACBB" w14:textId="20505E21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28177" w14:textId="4637DDB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D6BB4" w14:textId="6842C65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99814" w14:textId="64C015A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1541100012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C203D" w14:textId="380A9E6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DB06F" w14:textId="0A6B91E4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32 378,90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657DB" w14:textId="5BC87B58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32 378,90</w:t>
            </w:r>
          </w:p>
        </w:tc>
      </w:tr>
      <w:tr w:rsidR="008C1ABC" w:rsidRPr="00141F58" w14:paraId="1148B5D2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0E342" w14:textId="3530BC8E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B0D8D" w14:textId="29BE686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3CB5F" w14:textId="08B828F0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1101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DAA45" w14:textId="1C0739C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1541100012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9D9BA" w14:textId="5C40892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2AB67" w14:textId="32DA21F7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32 378,90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691EA" w14:textId="7555CC2E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32 378,90</w:t>
            </w:r>
          </w:p>
        </w:tc>
      </w:tr>
      <w:tr w:rsidR="008C1ABC" w:rsidRPr="00141F58" w14:paraId="2ADAFB87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96B08" w14:textId="7786FD8A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BCFCB" w14:textId="10B988A7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FA04C" w14:textId="38BC295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55FB1" w14:textId="258AAAB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15411S0008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51291" w14:textId="53C3626D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3BE4" w14:textId="09A3E1CB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8 154 421,10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44D01" w14:textId="6F19D553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8 154 421,10</w:t>
            </w:r>
          </w:p>
        </w:tc>
      </w:tr>
      <w:tr w:rsidR="008C1ABC" w:rsidRPr="00141F58" w14:paraId="3DBD30D0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6596F" w14:textId="4D19D447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1C014" w14:textId="72F17CD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2A76A" w14:textId="354EFDCD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1101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D79EE" w14:textId="326B763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15411S0008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B7301" w14:textId="5FA30687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7DB82" w14:textId="0C3E4E20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8 154 421,10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CE4AB" w14:textId="4D47D660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8 154 421,10</w:t>
            </w:r>
          </w:p>
        </w:tc>
      </w:tr>
      <w:tr w:rsidR="008C1ABC" w:rsidRPr="00141F58" w14:paraId="4A25EAA6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0E418" w14:textId="57F7F5EB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8C1ABC">
              <w:rPr>
                <w:b/>
                <w:bCs/>
                <w:sz w:val="20"/>
                <w:szCs w:val="20"/>
              </w:rPr>
              <w:lastRenderedPageBreak/>
              <w:t>«Развитие молодежной политики, физической культуры и спорта на территории муниципального образования «Каргасокский район»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B4D88" w14:textId="5EA2186D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A0198" w14:textId="0B90088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BFDFC" w14:textId="2FA50C3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B773F" w14:textId="69D1C77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AAFC2" w14:textId="2FDEBA69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6 492 294,70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599B1" w14:textId="0EA22A3C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6 384 492,63</w:t>
            </w:r>
          </w:p>
        </w:tc>
      </w:tr>
      <w:tr w:rsidR="008C1ABC" w:rsidRPr="00141F58" w14:paraId="24629E8E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6A45E" w14:textId="7E3AFC56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lastRenderedPageBreak/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C94C6" w14:textId="37EF667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4359D" w14:textId="763A49AD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99F08" w14:textId="35297460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6A4F6" w14:textId="12624A8A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34DE8" w14:textId="5FD2446E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6 492 294,70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07D45" w14:textId="209827EC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6 384 492,63</w:t>
            </w:r>
          </w:p>
        </w:tc>
      </w:tr>
      <w:tr w:rsidR="008C1ABC" w:rsidRPr="00141F58" w14:paraId="0570ACF1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739C7" w14:textId="08405B29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 «Развитие физической культуры и спорта на территории Каргасокского района»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06075" w14:textId="27F5DFE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14830" w14:textId="1E9A861E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B318D" w14:textId="2917FC6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8DF70" w14:textId="183AA42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0B736" w14:textId="1CB94B5C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6 492 294,70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15F45" w14:textId="0B8CC950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6 384 492,63</w:t>
            </w:r>
          </w:p>
        </w:tc>
      </w:tr>
      <w:tr w:rsidR="008C1ABC" w:rsidRPr="00141F58" w14:paraId="7FBFA798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0AC96" w14:textId="3313C114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Организация официальных спортивно-массовых и физкультурно-оздоровительных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9C266" w14:textId="17E2ECE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3769C" w14:textId="77A6AB6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9F0F2" w14:textId="5009D68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1541100011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D6F8B" w14:textId="24779957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D1C9C" w14:textId="1B425D19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4 352 294,70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F62D7" w14:textId="5BFA4E4A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4 352 294,70</w:t>
            </w:r>
          </w:p>
        </w:tc>
      </w:tr>
      <w:tr w:rsidR="008C1ABC" w:rsidRPr="00141F58" w14:paraId="23BD7D58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64A40" w14:textId="2C9A4E4B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B666B" w14:textId="36BA4BD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509AA" w14:textId="23FB701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1102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07CB9" w14:textId="0007C9B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1541100011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DA75D" w14:textId="45D17300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A72AD" w14:textId="0F35AFD4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540 199,70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E3329" w14:textId="19A71D8D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540 199,70</w:t>
            </w:r>
          </w:p>
        </w:tc>
      </w:tr>
      <w:tr w:rsidR="008C1ABC" w:rsidRPr="00141F58" w14:paraId="37E9D0EB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9F64D" w14:textId="3B257347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ACC3A" w14:textId="26C4487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9A869" w14:textId="531C65ED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1102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E87BB" w14:textId="037F227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1541100011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9E4A1" w14:textId="3F5B1D1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CA34" w14:textId="25786CC7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E254D" w14:textId="17F1CB36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100 000,00</w:t>
            </w:r>
          </w:p>
        </w:tc>
      </w:tr>
      <w:tr w:rsidR="008C1ABC" w:rsidRPr="00141F58" w14:paraId="36823867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A6DC1" w14:textId="320DA3F2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13585" w14:textId="50573FC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EEFD4" w14:textId="3E3665F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1102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80EA" w14:textId="47F3C40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1541100011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5763C" w14:textId="6DB3F29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5C4D8" w14:textId="2B6E97F2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3 712 095,00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D85C9" w14:textId="4CC7F9F4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3 712 095,00</w:t>
            </w:r>
          </w:p>
        </w:tc>
      </w:tr>
      <w:tr w:rsidR="008C1ABC" w:rsidRPr="00141F58" w14:paraId="4C152780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BB0E4" w14:textId="2ECCD3B8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Стимулирование спортсменов Каргасокского района и их тренеров к высоким спортивным достижениям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DEA55" w14:textId="02E2F7AA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367A4" w14:textId="5843E29D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BD139" w14:textId="3F59812C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1541100014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65EF4" w14:textId="67BD412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5C261" w14:textId="627A9DDC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FA4D" w14:textId="1506EF72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200 000,00</w:t>
            </w:r>
          </w:p>
        </w:tc>
      </w:tr>
      <w:tr w:rsidR="008C1ABC" w:rsidRPr="00141F58" w14:paraId="63A1E95D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012BE" w14:textId="461C98D1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BDCA4" w14:textId="521F70CD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C3C59" w14:textId="1B375160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1102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3E1BA" w14:textId="34398EBE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1541100014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7434F" w14:textId="1F25D1B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E0404" w14:textId="08EAFFEC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CF0E1" w14:textId="3A68BB2E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200 000,00</w:t>
            </w:r>
          </w:p>
        </w:tc>
      </w:tr>
      <w:tr w:rsidR="008C1ABC" w:rsidRPr="00141F58" w14:paraId="04B3C4E5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E62FE" w14:textId="5EE1A143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Установка оборудования для малобюджетных спортивных площадок по месту жительства и учебы в Каргасокском районе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A5FA" w14:textId="10F4611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463C1" w14:textId="0A3E138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A739" w14:textId="0A7F661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1541100017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313D2" w14:textId="547CC14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C182A" w14:textId="51104FE2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440 000,00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7B191" w14:textId="79D571AE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332 197,93</w:t>
            </w:r>
          </w:p>
        </w:tc>
      </w:tr>
      <w:tr w:rsidR="008C1ABC" w:rsidRPr="00141F58" w14:paraId="0BFC21E2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E6B93" w14:textId="0C772596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1ECF8" w14:textId="51E9AB4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CEEFD" w14:textId="0C5BCC8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1102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9345B" w14:textId="38C34BA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1541100017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55BC" w14:textId="373A77B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DC7E" w14:textId="590ED7AE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440 000,00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CDC1" w14:textId="29751D42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332 197,93</w:t>
            </w:r>
          </w:p>
        </w:tc>
      </w:tr>
      <w:tr w:rsidR="008C1ABC" w:rsidRPr="00141F58" w14:paraId="2B84BD52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04286" w14:textId="0CF027CC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Приобретение оборудования для малобюджетных спортивных площадок по месту жительства и учебы в Каргасокском районе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4E0BA" w14:textId="7433872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E1570" w14:textId="77D4353C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949AB" w14:textId="230B31D0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15411S0006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C191C" w14:textId="7F82CB8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C27E7" w14:textId="57C616FD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3B5DE" w14:textId="656CBCF4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8C1ABC" w:rsidRPr="00141F58" w14:paraId="75FC78B4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8763A" w14:textId="1799BCB4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C7401" w14:textId="7FE8F39E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F12E" w14:textId="26D6F760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1102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328A3" w14:textId="1FDCE4D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15411S0006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ABC87" w14:textId="784399BD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65BB" w14:textId="546DEA1C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EAF6B" w14:textId="17BB1728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1 500 000,00</w:t>
            </w:r>
          </w:p>
        </w:tc>
      </w:tr>
      <w:tr w:rsidR="008C1ABC" w:rsidRPr="00141F58" w14:paraId="02A6BCC0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EEE54" w14:textId="7F740AFB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9D99D" w14:textId="21D63AE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58B7" w14:textId="329E127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E47EA" w14:textId="7537770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990E7" w14:textId="6BDE6E4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8F743" w14:textId="4F38B9A9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29D3B" w14:textId="4E376096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3 593 402,07</w:t>
            </w:r>
          </w:p>
        </w:tc>
      </w:tr>
      <w:tr w:rsidR="008C1ABC" w:rsidRPr="00141F58" w14:paraId="74722F4C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D60D" w14:textId="3D812C50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AA409" w14:textId="1F8DE06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DC16" w14:textId="20E62250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F2AB5" w14:textId="37BF239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99000L2280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63F30" w14:textId="3AC4369C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301AF" w14:textId="146FDCB6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469F8" w14:textId="2272E406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3 593 402,07</w:t>
            </w:r>
          </w:p>
        </w:tc>
      </w:tr>
      <w:tr w:rsidR="008C1ABC" w:rsidRPr="00141F58" w14:paraId="0E5FD4C0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37B4" w14:textId="2CA26C9C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9CAB6" w14:textId="6E2D598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2652F" w14:textId="5CCFE34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1102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09756" w14:textId="2E503D1E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99000L2280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AA13A" w14:textId="5745858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7DF86" w14:textId="21219ABD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6ED06" w14:textId="213A0BB2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3 593 402,07</w:t>
            </w:r>
          </w:p>
        </w:tc>
      </w:tr>
      <w:tr w:rsidR="008C1ABC" w:rsidRPr="00141F58" w14:paraId="21FC7955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C4E17" w14:textId="4ADF66A2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Муниципальная программа «Развитие молодежной политики, физической культуры и спорта на территории муниципального образования «Каргасокский район»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CBD05" w14:textId="77712CD0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C3B9C" w14:textId="4BD1313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7C4DC" w14:textId="33598BA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8090E" w14:textId="0D4F77DD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055D2" w14:textId="3CB605DE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924 105,30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93D2A" w14:textId="2E0BF269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924 105,30</w:t>
            </w:r>
          </w:p>
        </w:tc>
      </w:tr>
      <w:tr w:rsidR="008C1ABC" w:rsidRPr="00141F58" w14:paraId="4D0DFF49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2DB33" w14:textId="1B5F7B0A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FFDB4" w14:textId="390000C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4DBDB" w14:textId="5029C8F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2FE87" w14:textId="6E0EEE2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B740E" w14:textId="4DD2A91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041C8" w14:textId="25AD418E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924 105,30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889E0" w14:textId="02B89D89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924 105,30</w:t>
            </w:r>
          </w:p>
        </w:tc>
      </w:tr>
      <w:tr w:rsidR="008C1ABC" w:rsidRPr="00141F58" w14:paraId="2DE2B17E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E5509" w14:textId="7F80460A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 «Развитие физической культуры и спорта на территории Каргасокского района»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0F517" w14:textId="770BF37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748E2" w14:textId="2087A9C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4003C" w14:textId="0F89A5F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9DA7D" w14:textId="2EAFD62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F94F9" w14:textId="2AB8956E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924 105,30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2EAB4" w14:textId="064953F6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924 105,30</w:t>
            </w:r>
          </w:p>
        </w:tc>
      </w:tr>
      <w:tr w:rsidR="008C1ABC" w:rsidRPr="00141F58" w14:paraId="42DCB02B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778F8" w14:textId="4626C448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 xml:space="preserve">Создание условий для подготовки спортивных сборных команд, и обеспечения экипировкой таких команд, а также направление их для участия в межмуниципальных и региональных, межрегиональных и всероссийских спортивных </w:t>
            </w:r>
            <w:r w:rsidRPr="008C1ABC">
              <w:rPr>
                <w:b/>
                <w:bCs/>
                <w:sz w:val="20"/>
                <w:szCs w:val="20"/>
              </w:rPr>
              <w:lastRenderedPageBreak/>
              <w:t>соревнованиях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87BB7" w14:textId="5844D5AC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EE91B" w14:textId="63C6075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1918B" w14:textId="3F13947A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1541100015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94815" w14:textId="6D33F54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F0527" w14:textId="7D562A70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5737F" w14:textId="6DA715FA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300 000,00</w:t>
            </w:r>
          </w:p>
        </w:tc>
      </w:tr>
      <w:tr w:rsidR="008C1ABC" w:rsidRPr="00141F58" w14:paraId="23A7AF12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4263E" w14:textId="3E030B6F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BF462" w14:textId="15DA85A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B47F6" w14:textId="7B4639D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1103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4AC05" w14:textId="50252B8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1541100015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7F4D6" w14:textId="3D044FE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89859" w14:textId="69796984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969AC" w14:textId="71D1D3AD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150 000,00</w:t>
            </w:r>
          </w:p>
        </w:tc>
      </w:tr>
      <w:tr w:rsidR="008C1ABC" w:rsidRPr="00141F58" w14:paraId="20427938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04BAB" w14:textId="19B2952D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3BD29" w14:textId="7311A69A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C7FCC" w14:textId="07315830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1103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F8DE7" w14:textId="0B10CED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1541100015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393C3" w14:textId="1EDB66F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86634" w14:textId="620AFF27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59283" w14:textId="5AEB760D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150 000,00</w:t>
            </w:r>
          </w:p>
        </w:tc>
      </w:tr>
      <w:tr w:rsidR="008C1ABC" w:rsidRPr="00141F58" w14:paraId="5CCAE493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2DA3" w14:textId="161CA65E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Обеспечение участия спортивных сборных команд Каргасокского района в официальных региональных спортивных, физкультурных мероприятиях, проводимых на территории Томской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C79C3" w14:textId="64272F3A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2CD9" w14:textId="4E4B9E0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2FBC" w14:textId="45FB850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15411S0320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3443" w14:textId="5D2C619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AB6A5" w14:textId="0AA8F98F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624 105,30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DBCA5" w14:textId="0F7AA7A9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624 105,30</w:t>
            </w:r>
          </w:p>
        </w:tc>
      </w:tr>
      <w:tr w:rsidR="008C1ABC" w:rsidRPr="00141F58" w14:paraId="48BC9CB5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9F73F" w14:textId="6F7EC786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F17C8" w14:textId="6DB9444E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4313" w14:textId="777E6270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1103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A0D90" w14:textId="46935780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15411S0320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72919" w14:textId="1D90AA3C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917A" w14:textId="51DF8661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0,30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9D6A7" w14:textId="07331521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0,30</w:t>
            </w:r>
          </w:p>
        </w:tc>
      </w:tr>
      <w:tr w:rsidR="008C1ABC" w:rsidRPr="00141F58" w14:paraId="4CBF570B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49908" w14:textId="4DBE36F4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FBEBD" w14:textId="154F0FAD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5C03" w14:textId="15191BF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1103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A29B" w14:textId="7F51B9F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15411S0320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5BAAD" w14:textId="7D579177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73253" w14:textId="23747B8B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624 105,00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26BD3" w14:textId="46B439F8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624 105,00</w:t>
            </w:r>
          </w:p>
        </w:tc>
      </w:tr>
      <w:tr w:rsidR="008C1ABC" w:rsidRPr="00141F58" w14:paraId="40340B7A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7E621" w14:textId="0B20BAF6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Муниципальное казенное учреждение Управление финансов Администрации Каргасокского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458A1" w14:textId="01B1170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8EDC1" w14:textId="01CC5E9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5FA13" w14:textId="185505B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79980" w14:textId="10CA40C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87AE0" w14:textId="3A24070D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315 989 000,00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E9FC4" w14:textId="132F4F91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336 227 650,00</w:t>
            </w:r>
          </w:p>
        </w:tc>
      </w:tr>
      <w:tr w:rsidR="008C1ABC" w:rsidRPr="00141F58" w14:paraId="6D1AFA6D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979D8" w14:textId="190C26C6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437BA" w14:textId="02383D2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A8F64" w14:textId="428E654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BF1B4" w14:textId="6BD0D89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46254" w14:textId="46114037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D057C" w14:textId="1ED95C78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41 252 300,00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83F23" w14:textId="13BD1CF2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61 252 300,00</w:t>
            </w:r>
          </w:p>
        </w:tc>
      </w:tr>
      <w:tr w:rsidR="008C1ABC" w:rsidRPr="00141F58" w14:paraId="47C17950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6F1CA" w14:textId="590C2FFA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Муниципальная программа "Эффективное управление муниципальными финансами и совершенствование межбюджетных отношений в Каргасокском районе"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694B2" w14:textId="43996F4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340FC" w14:textId="704EA80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0F8F6" w14:textId="1490AE9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C10C" w14:textId="0D87C55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9AE5E" w14:textId="2CAA10DE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17 677 300,00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33127" w14:textId="1355D6F7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17 677 300,00</w:t>
            </w:r>
          </w:p>
        </w:tc>
      </w:tr>
      <w:tr w:rsidR="008C1ABC" w:rsidRPr="00141F58" w14:paraId="00AD4714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31C0B" w14:textId="5F246BB0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7D499" w14:textId="1344345A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3BC23" w14:textId="3A992C60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5A4B" w14:textId="214823E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59EFB" w14:textId="67957A1A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0AB59" w14:textId="6C7A31F3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17 677 300,00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A3698" w14:textId="26DB36CF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17 677 300,00</w:t>
            </w:r>
          </w:p>
        </w:tc>
      </w:tr>
      <w:tr w:rsidR="008C1ABC" w:rsidRPr="00141F58" w14:paraId="717185D6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6EB0B" w14:textId="42D25CAB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 "Обеспечение реализации функций и полномочий Управления финансов АКР"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3EA61" w14:textId="1B39F22D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33592" w14:textId="190C6AF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B13EF" w14:textId="0C70253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1741300000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86EE6" w14:textId="454FFA7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33471" w14:textId="284827AF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17 677 300,00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F8015" w14:textId="73271B7E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17 677 300,00</w:t>
            </w:r>
          </w:p>
        </w:tc>
      </w:tr>
      <w:tr w:rsidR="008C1ABC" w:rsidRPr="00141F58" w14:paraId="7AC78B90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9EF06" w14:textId="3E56B672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3A2D3" w14:textId="1FA20F0E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A7D34" w14:textId="2728452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1F3CE" w14:textId="4EF2DF4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1741399204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2FD59" w14:textId="566CCABC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E4588" w14:textId="26AA789F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17 677 300,00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E322D" w14:textId="74E23BEF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17 677 300,00</w:t>
            </w:r>
          </w:p>
        </w:tc>
      </w:tr>
      <w:tr w:rsidR="008C1ABC" w:rsidRPr="00141F58" w14:paraId="114C9040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2F067" w14:textId="2622274D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D52BF" w14:textId="074A88F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C2D1F" w14:textId="51755D5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0106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BDFE6" w14:textId="1E89FAB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1741399204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921AA" w14:textId="2E6415D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D6FEA" w14:textId="50A6F7BA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16 331 300,00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B5945" w14:textId="307A88DE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16 331 300,00</w:t>
            </w:r>
          </w:p>
        </w:tc>
      </w:tr>
      <w:tr w:rsidR="008C1ABC" w:rsidRPr="00141F58" w14:paraId="49CDB54D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EEBA3" w14:textId="67E16E82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287EF" w14:textId="4E596477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5ACBF" w14:textId="5670110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0106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0FBD1" w14:textId="2449432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1741399204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9785D" w14:textId="29A22FAC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B4FF1" w14:textId="4E0BA0AA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1 346 000,00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6A751" w14:textId="2F1F8907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1 346 000,00</w:t>
            </w:r>
          </w:p>
        </w:tc>
      </w:tr>
      <w:tr w:rsidR="008C1ABC" w:rsidRPr="00141F58" w14:paraId="7E4D6E9A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FFC94" w14:textId="67D8A144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Муниципальная программа «Развитие муниципальной службы в Каргасокском районе»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B88C" w14:textId="7CAF91B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99339" w14:textId="76769F9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1CCAC" w14:textId="3FD4D94A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5A997" w14:textId="63A0D4B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7EE27" w14:textId="2C0D0204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84860" w14:textId="0A131A44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25 000,00</w:t>
            </w:r>
          </w:p>
        </w:tc>
      </w:tr>
      <w:tr w:rsidR="008C1ABC" w:rsidRPr="00141F58" w14:paraId="2D3D4630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6C40B" w14:textId="19E348C5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BB2C8" w14:textId="3F6B6B8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6AC39" w14:textId="1709229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9F36D" w14:textId="547FC63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C8C04" w14:textId="44E3953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4531D" w14:textId="69DFBD56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55B53" w14:textId="476F7717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25 000,00</w:t>
            </w:r>
          </w:p>
        </w:tc>
      </w:tr>
      <w:tr w:rsidR="008C1ABC" w:rsidRPr="00141F58" w14:paraId="307EC1D4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EBCE9" w14:textId="1A3887F2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 «Развитие муниципальной службы в Каргасокском районе»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21D5F" w14:textId="05C4198C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DA08D" w14:textId="4F14C00A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50F4C" w14:textId="6A18119A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1841100000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8BACA" w14:textId="3868363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2AB9A" w14:textId="10F4735C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E1314" w14:textId="0CFA5DAD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25 000,00</w:t>
            </w:r>
          </w:p>
        </w:tc>
      </w:tr>
      <w:tr w:rsidR="008C1ABC" w:rsidRPr="00141F58" w14:paraId="7920A980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402C2" w14:textId="7BE873BC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Обеспечение профессионального развития муниципальных служащих Каргасокского района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A88CC" w14:textId="1FACF4DA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B60D" w14:textId="493A04E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AF68D" w14:textId="51DB8E47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1841100011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1535E" w14:textId="6EEE0AA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81651" w14:textId="3D1B0F0B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CDABF" w14:textId="521CEE57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25 000,00</w:t>
            </w:r>
          </w:p>
        </w:tc>
      </w:tr>
      <w:tr w:rsidR="008C1ABC" w:rsidRPr="00141F58" w14:paraId="7D035687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22B81" w14:textId="3AF0552D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BBE57" w14:textId="3100637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1FE94" w14:textId="76F45D9C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0106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027B1" w14:textId="17B82F4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1841100011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F866B" w14:textId="0FFA3ED0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49DE7" w14:textId="0E4875C0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A5106" w14:textId="0CDA0578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25 000,00</w:t>
            </w:r>
          </w:p>
        </w:tc>
      </w:tr>
      <w:tr w:rsidR="008C1ABC" w:rsidRPr="00141F58" w14:paraId="6BE6F463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A0851" w14:textId="23108158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DDFB9" w14:textId="4B3EE20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C7CF2" w14:textId="46716D2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2275A" w14:textId="08751F67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CA6ED" w14:textId="104268A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C960E" w14:textId="5EB62F14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58DA0" w14:textId="0E38ECA2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8C1ABC" w:rsidRPr="00141F58" w14:paraId="4846B4C0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8B696" w14:textId="38DAB893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1868F" w14:textId="39E7C24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415A1" w14:textId="0B16218D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EC118" w14:textId="6B11D15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9900007005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27615" w14:textId="2598325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8DE98" w14:textId="5AD04809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04B55" w14:textId="03687AF5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8C1ABC" w:rsidRPr="00141F58" w14:paraId="1318B0ED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77619" w14:textId="5A41BBE1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7E6A" w14:textId="26D18D6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08079" w14:textId="502A095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0111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D853E" w14:textId="77B4806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9900007005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D427D" w14:textId="62ADF12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C7A44" w14:textId="4609AFB3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B8BA3" w14:textId="7CA63EE4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1 000 000,00</w:t>
            </w:r>
          </w:p>
        </w:tc>
      </w:tr>
      <w:tr w:rsidR="008C1ABC" w:rsidRPr="00141F58" w14:paraId="3FC7D2F3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4003F" w14:textId="10C79B01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Муниципальная программа «Развитие социальной среды в муниципальном образовании «Каргасокский район»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A1B72" w14:textId="549237AD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BC4D9" w14:textId="086EB82D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B89E8" w14:textId="1A9C3F0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65149" w14:textId="772B07F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94CB7" w14:textId="48DCBA49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0D13D" w14:textId="56E36799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1 100 000,00</w:t>
            </w:r>
          </w:p>
        </w:tc>
      </w:tr>
      <w:tr w:rsidR="008C1ABC" w:rsidRPr="00141F58" w14:paraId="5B2C10BA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16A52" w14:textId="6D0A33B1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8AF11" w14:textId="3B6E08B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12DE" w14:textId="0750E7E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D9383" w14:textId="45DCCB07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0B94B" w14:textId="4265A40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14EA2" w14:textId="5052B49A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28C45" w14:textId="0FE74ECA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1 100 000,00</w:t>
            </w:r>
          </w:p>
        </w:tc>
      </w:tr>
      <w:tr w:rsidR="008C1ABC" w:rsidRPr="00141F58" w14:paraId="64744D88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D3E9" w14:textId="37C662DD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 xml:space="preserve">Комплекс процессных мероприятий «Оказание поддержки социально </w:t>
            </w:r>
            <w:r w:rsidRPr="008C1ABC">
              <w:rPr>
                <w:b/>
                <w:bCs/>
                <w:sz w:val="20"/>
                <w:szCs w:val="20"/>
              </w:rPr>
              <w:lastRenderedPageBreak/>
              <w:t>ориентированным некоммерческим организациям»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86E7B" w14:textId="50CB9D10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lastRenderedPageBreak/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3408B" w14:textId="2E55546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008DC" w14:textId="1A944C0A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2341400000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0BD22" w14:textId="4635D3D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499B2" w14:textId="1A0C4EB3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8FB0F" w14:textId="6533E4F8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1 100 000,00</w:t>
            </w:r>
          </w:p>
        </w:tc>
      </w:tr>
      <w:tr w:rsidR="008C1ABC" w:rsidRPr="00141F58" w14:paraId="7DFFB179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E60AE" w14:textId="12E3E3ED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lastRenderedPageBreak/>
              <w:t>Предоставление субсидии на финансовое обеспечение затрат социально ориентированным некоммерческим организациям, осуществляющим свою деятельность в области социальной поддержки и защиты граждан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E421" w14:textId="4BABA8CE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F95A2" w14:textId="1377B90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6B46" w14:textId="73024BB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2341400931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C4D59" w14:textId="3A1F5CDC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01EE7" w14:textId="603A325F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E805F" w14:textId="33AB472C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1 100 000,00</w:t>
            </w:r>
          </w:p>
        </w:tc>
      </w:tr>
      <w:tr w:rsidR="008C1ABC" w:rsidRPr="00141F58" w14:paraId="0EFE2C92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B35D6" w14:textId="4CD62299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52B8" w14:textId="4DFA299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3FFA" w14:textId="111A4FD0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21948" w14:textId="39749CC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2341400931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D998" w14:textId="49AE68D0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84833" w14:textId="42F7BF17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6BE45" w14:textId="356AB2CB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1 100 000,00</w:t>
            </w:r>
          </w:p>
        </w:tc>
      </w:tr>
      <w:tr w:rsidR="008C1ABC" w:rsidRPr="00141F58" w14:paraId="2C158E22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32C3A" w14:textId="5959DCA1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4AA5A" w14:textId="6771DFE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80D26" w14:textId="16A6C150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D251A" w14:textId="1652D63C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1610" w14:textId="02F169C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C1F74" w14:textId="0274CB8C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21 450 000,00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F9576" w14:textId="55B166D1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41 450 000,00</w:t>
            </w:r>
          </w:p>
        </w:tc>
      </w:tr>
      <w:tr w:rsidR="008C1ABC" w:rsidRPr="00141F58" w14:paraId="3F0646B1" w14:textId="77777777" w:rsidTr="0097427A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DE1A8" w14:textId="11C2502B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Членские взносы в Совет муниципальных образований ТО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6BB1A" w14:textId="668A313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4C2D0" w14:textId="5E8E587A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294C2" w14:textId="15E5303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9900000951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19F3B" w14:textId="1476828C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68296" w14:textId="217AF7EC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C7A8E" w14:textId="0585E205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450 000,00</w:t>
            </w:r>
          </w:p>
        </w:tc>
      </w:tr>
      <w:tr w:rsidR="008C1ABC" w:rsidRPr="00141F58" w14:paraId="548E537E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4C4D5" w14:textId="7012CF05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FD4BB" w14:textId="1C9CE8AE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C9FF" w14:textId="4A972A69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22118" w14:textId="2442D7C3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9900000951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C46F2" w14:textId="335C109C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A98B7" w14:textId="6DF5F00F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450 000,00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866A" w14:textId="0F0762EB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450 000,00</w:t>
            </w:r>
          </w:p>
        </w:tc>
      </w:tr>
      <w:tr w:rsidR="008C1ABC" w:rsidRPr="00141F58" w14:paraId="653254BD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9F60E" w14:textId="296A8167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Условно - утверждённые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17D21" w14:textId="75F31073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A598B" w14:textId="08CB0949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9FB65" w14:textId="702FF295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9999999999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E199F" w14:textId="7A7A3FC0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9D0FC" w14:textId="3EECB23E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346DC" w14:textId="197EDA5B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41 000 000,00</w:t>
            </w:r>
          </w:p>
        </w:tc>
      </w:tr>
      <w:tr w:rsidR="008C1ABC" w:rsidRPr="00141F58" w14:paraId="563E788C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A9D52" w14:textId="328B82C4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24DE6" w14:textId="2D246B67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334BE" w14:textId="69390BDB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B1BBD" w14:textId="4C88CEAA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9999999999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FCC5" w14:textId="376D1E22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880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50CF9" w14:textId="7029D80A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F8C84" w14:textId="1051E1BC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41 000 000,00</w:t>
            </w:r>
          </w:p>
        </w:tc>
      </w:tr>
      <w:tr w:rsidR="008C1ABC" w:rsidRPr="00141F58" w14:paraId="4FFDDDE0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7533F" w14:textId="304DA491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5F86" w14:textId="2DAF1C27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A3DAC" w14:textId="31D7D6F7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CA67C" w14:textId="405E908E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BA2F5" w14:textId="06DC74BA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78EE3" w14:textId="5276AE94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5 234 900,00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153EF" w14:textId="2E1447A5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6 732 000,00</w:t>
            </w:r>
          </w:p>
        </w:tc>
      </w:tr>
      <w:tr w:rsidR="008C1ABC" w:rsidRPr="00141F58" w14:paraId="3D53D4ED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438C0" w14:textId="5B0D63A6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Муниципальная программа "Эффективное управление муниципальными финансами и совершенствование межбюджетных отношений в Каргасокском районе"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21915" w14:textId="2BB4C7EC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913B9" w14:textId="516682CC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6528E" w14:textId="64B4B2AF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A1430" w14:textId="0337D6F8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53FFF" w14:textId="103E9115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5 234 900,00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C2D9" w14:textId="4B5093D2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6 732 000,00</w:t>
            </w:r>
          </w:p>
        </w:tc>
      </w:tr>
      <w:tr w:rsidR="008C1ABC" w:rsidRPr="00141F58" w14:paraId="17BBD751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46B5" w14:textId="6D43AAD0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B50F8" w14:textId="57FCF15C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DEAF3" w14:textId="1DC443BF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B303D" w14:textId="0D67AA64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66455" w14:textId="5D00740D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3F85B" w14:textId="7570F9A0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5 234 900,00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B8F0E" w14:textId="0A256657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6 732 000,00</w:t>
            </w:r>
          </w:p>
        </w:tc>
      </w:tr>
      <w:tr w:rsidR="008C1ABC" w:rsidRPr="00141F58" w14:paraId="32656918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EB5C9" w14:textId="57D3CAC8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 "Повышение финансовой самостоятельности бюджетов сельских поселений муниципального образования «Каргасокский район"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0E0E6" w14:textId="731736D1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09B38" w14:textId="5C9ED9CC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F67A4" w14:textId="55165A46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7F68A" w14:textId="5592103C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9DEA1" w14:textId="5F85C1B6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5 234 900,00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E9FCD" w14:textId="29653CE2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6 732 000,00</w:t>
            </w:r>
          </w:p>
        </w:tc>
      </w:tr>
      <w:tr w:rsidR="008C1ABC" w:rsidRPr="00141F58" w14:paraId="5AC3646F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A1919" w14:textId="2BDD74CE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Предоставление субвенции бюджетам сельских поселений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C05A" w14:textId="69D6E058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D28AB" w14:textId="7369842E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DF838" w14:textId="3200CE59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1741151180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85CD9" w14:textId="63F90D10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EEF3D" w14:textId="64770BC2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5 234 900,00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CBB1F" w14:textId="460AEF5D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6 732 000,00</w:t>
            </w:r>
          </w:p>
        </w:tc>
      </w:tr>
      <w:tr w:rsidR="008C1ABC" w:rsidRPr="00141F58" w14:paraId="515C1A60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3FE3A" w14:textId="2C8D8D1E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Субвенции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CC0F3" w14:textId="4D6B7291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31EDE" w14:textId="2E170722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0203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F666" w14:textId="447970C1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1741151180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09966" w14:textId="01E767F2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530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99892" w14:textId="258B5B80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5 234 900,00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13EC" w14:textId="6E41F3E6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6 732 000,00</w:t>
            </w:r>
          </w:p>
        </w:tc>
      </w:tr>
      <w:tr w:rsidR="008C1ABC" w:rsidRPr="00141F58" w14:paraId="71DC1BC0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EC231" w14:textId="7336AA73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CCFD5" w14:textId="1335ED33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E5EF" w14:textId="16D974E7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AED92" w14:textId="2F667E50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DB86" w14:textId="0A0885FA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A6337" w14:textId="0408832B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74 299 000,00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D3662" w14:textId="559CB6B3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74 195 000,00</w:t>
            </w:r>
          </w:p>
        </w:tc>
      </w:tr>
      <w:tr w:rsidR="008C1ABC" w:rsidRPr="00141F58" w14:paraId="1E6689A5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D6256" w14:textId="7819E610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Муниципальная программа «Обеспечение транспортной доступности и связи на территории Каргасокского района»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26E89" w14:textId="149BE961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749D3" w14:textId="3C54E191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7E524" w14:textId="1F5E3B6A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E667A" w14:textId="7D1A0CC6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E2C56" w14:textId="6B68FBC4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58 926 000,00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7CD2A" w14:textId="358F8783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58 926 000,00</w:t>
            </w:r>
          </w:p>
        </w:tc>
      </w:tr>
      <w:tr w:rsidR="008C1ABC" w:rsidRPr="00141F58" w14:paraId="5B3F0661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93B57" w14:textId="5E4E896D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65119" w14:textId="05FAF677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1F36A" w14:textId="07CDDADF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40059" w14:textId="7F5253DB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E442E" w14:textId="1467F744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A5748" w14:textId="7385A52C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58 926 000,00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30BF9" w14:textId="691E6F09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58 926 000,00</w:t>
            </w:r>
          </w:p>
        </w:tc>
      </w:tr>
      <w:tr w:rsidR="008C1ABC" w:rsidRPr="00141F58" w14:paraId="1F40F36D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D8F6F" w14:textId="4F969565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 «Развитие транспортной инфраструктуры, дорожного хозяйства и связи в Каргасокском районе»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46940" w14:textId="5EEE1776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67126" w14:textId="6F06E68D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FA1C8" w14:textId="76C7A382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2841100000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E73D6" w14:textId="63D8AED5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EAE17" w14:textId="0AB7FDEB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58 926 000,00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95790" w14:textId="4F94E05C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58 926 000,00</w:t>
            </w:r>
          </w:p>
        </w:tc>
      </w:tr>
      <w:tr w:rsidR="008C1ABC" w:rsidRPr="00141F58" w14:paraId="05B978ED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D1CBB" w14:textId="1D7007E9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 воздушным транспортом в границах муниципального района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41297" w14:textId="6DEC2AFE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A10D6" w14:textId="183A38B4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49D64" w14:textId="0C9E108F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28411S1120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6A8EC" w14:textId="26EDF626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23ED" w14:textId="1208CC20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58 926 000,00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E22C9" w14:textId="768BA391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58 926 000,00</w:t>
            </w:r>
          </w:p>
        </w:tc>
      </w:tr>
      <w:tr w:rsidR="008C1ABC" w:rsidRPr="00141F58" w14:paraId="412B9C3E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B98E4" w14:textId="660ED780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5619B" w14:textId="626E4402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E5E0A" w14:textId="3B33D9E4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0408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A5A4E" w14:textId="4F3ADF83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28411S1120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756C7" w14:textId="209D7CB5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8CE43" w14:textId="54C5F69B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58 926 000,00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D9C22" w14:textId="499283C1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58 926 000,00</w:t>
            </w:r>
          </w:p>
        </w:tc>
      </w:tr>
      <w:tr w:rsidR="008C1ABC" w:rsidRPr="00141F58" w14:paraId="288CE858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DF13C" w14:textId="14D56F17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lastRenderedPageBreak/>
              <w:t>Муниципальная программа «Обеспечение транспортной доступности и связи на территории Каргасокского района»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C6C0E" w14:textId="5B136F04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A318C" w14:textId="1396C5FF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BA73F" w14:textId="1A367D70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BD835" w14:textId="3776F533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22533" w14:textId="69A97240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15 373 000,00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9D4FF" w14:textId="24910174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15 269 000,00</w:t>
            </w:r>
          </w:p>
        </w:tc>
      </w:tr>
      <w:tr w:rsidR="008C1ABC" w:rsidRPr="00141F58" w14:paraId="0B002B23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6F47C" w14:textId="69F190CF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E1FDA" w14:textId="734D54F3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8A9C3" w14:textId="78C0E2DD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58730" w14:textId="1ACC2A67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0251E" w14:textId="25837D79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C99DC" w14:textId="40714C72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15 373 000,00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75BF9" w14:textId="558E81D0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15 269 000,00</w:t>
            </w:r>
          </w:p>
        </w:tc>
      </w:tr>
      <w:tr w:rsidR="008C1ABC" w:rsidRPr="00141F58" w14:paraId="15B33233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E2844" w14:textId="5716DE94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 «Развитие транспортной инфраструктуры, дорожного хозяйства и связи в Каргасокском районе»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B880D" w14:textId="2365C1B0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F4246" w14:textId="11C44253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E5251" w14:textId="31312546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2841100000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8D3EE" w14:textId="456FADF8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71786" w14:textId="6871DE21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15 373 000,00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E1CC8" w14:textId="73638C6D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15 269 000,00</w:t>
            </w:r>
          </w:p>
        </w:tc>
      </w:tr>
      <w:tr w:rsidR="008C1ABC" w:rsidRPr="00141F58" w14:paraId="067549D4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207B8" w14:textId="4D0F15C7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Предоставление иных межбюджетных трансфертов на содержание автомобильных дорог местного значения внутри населенных пунктов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F0684" w14:textId="56C34796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9ECB7" w14:textId="1C9E2C99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AFE80" w14:textId="7B219AA8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284119Д013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23C0E" w14:textId="53371E42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6D0D6" w14:textId="0490B44E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15 373 000,00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65CDC" w14:textId="3E61BE25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15 269 000,00</w:t>
            </w:r>
          </w:p>
        </w:tc>
      </w:tr>
      <w:tr w:rsidR="008C1ABC" w:rsidRPr="00141F58" w14:paraId="3550C567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06954" w14:textId="46C878EB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59116" w14:textId="13D3A34B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BBD19" w14:textId="392C3882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0409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26C8E" w14:textId="708098E8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284119Д013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B62D3" w14:textId="1076F9A4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AE6F4" w14:textId="3F53B7B5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15 373 000,00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B2895" w14:textId="09BB7E43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15 269 000,00</w:t>
            </w:r>
          </w:p>
        </w:tc>
      </w:tr>
      <w:tr w:rsidR="008C1ABC" w:rsidRPr="00141F58" w14:paraId="08120ADB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C0C8B" w14:textId="78E78C34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A090F" w14:textId="65FAAC1C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A791E" w14:textId="5CA9ACE0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52055" w14:textId="7459ED21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62BB5" w14:textId="38EB1070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77587" w14:textId="2CE25F7F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133 188 200,00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48D6B" w14:textId="03765791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133 188 200,00</w:t>
            </w:r>
          </w:p>
        </w:tc>
      </w:tr>
      <w:tr w:rsidR="008C1ABC" w:rsidRPr="00141F58" w14:paraId="29043705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FC974" w14:textId="6E0A13A4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Муниципальная программа "Развитие и поддержка инфраструктуры Каргасокского района"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01572" w14:textId="13A05CBD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399FE" w14:textId="0A127057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78E7A" w14:textId="006C7D7F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192B2" w14:textId="5D1713FA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58F3B" w14:textId="5966496B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133 188 200,00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498BC" w14:textId="441B6CE1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133 188 200,00</w:t>
            </w:r>
          </w:p>
        </w:tc>
      </w:tr>
      <w:tr w:rsidR="008C1ABC" w:rsidRPr="00141F58" w14:paraId="2EB64DAF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B8389" w14:textId="6B2CD9DD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1E2CD" w14:textId="32AEE33B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6CFFB" w14:textId="7A50104B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58D3F" w14:textId="6C8E007C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AB83" w14:textId="1EB57CFA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8A3B8" w14:textId="338833E6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133 188 200,00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DAF98" w14:textId="0B3BD76C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133 188 200,00</w:t>
            </w:r>
          </w:p>
        </w:tc>
      </w:tr>
      <w:tr w:rsidR="008C1ABC" w:rsidRPr="00141F58" w14:paraId="186904AE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0AD02" w14:textId="11C40E0C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 «Баланс экономических интересов потребителей и поставщиков на регулируемых рынках товаров и услуг»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FB4C" w14:textId="295BA499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A56B9" w14:textId="3BC64AF0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DAEF5" w14:textId="4135AC5C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2641400000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DA5E0" w14:textId="432210BA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1570A" w14:textId="0CE8781B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133 188 200,00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2493" w14:textId="4D5450B1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133 188 200,00</w:t>
            </w:r>
          </w:p>
        </w:tc>
      </w:tr>
      <w:tr w:rsidR="008C1ABC" w:rsidRPr="00141F58" w14:paraId="18AF8F4F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0882D" w14:textId="36A86893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Организация электроснабжения населения на территориях, технологически не связанных с Единой энергетической системой России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4E24B" w14:textId="75C093CF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16B6" w14:textId="77F3662E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61830" w14:textId="4FA3E7D3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26414S1550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ABBA1" w14:textId="5E015FE5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D19A8" w14:textId="75C8B0A6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133 188 200,00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E19C5" w14:textId="2F2DD60E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133 188 200,00</w:t>
            </w:r>
          </w:p>
        </w:tc>
      </w:tr>
      <w:tr w:rsidR="008C1ABC" w:rsidRPr="00141F58" w14:paraId="534DA7A4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85519" w14:textId="0C799368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575B9" w14:textId="2F18B8BA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22BA6" w14:textId="62737708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0502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1594C" w14:textId="02AA6858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26414S1550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B71DB" w14:textId="5E71A3CD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BAFB4" w14:textId="48A5D347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133 188 200,00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081BA" w14:textId="1CA7398A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133 188 200,00</w:t>
            </w:r>
          </w:p>
        </w:tc>
      </w:tr>
      <w:tr w:rsidR="008C1ABC" w:rsidRPr="00141F58" w14:paraId="1DFDA00D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2BA2A" w14:textId="56572871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AAA8" w14:textId="68B75190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BE13A" w14:textId="5BC0EB56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C1AA7" w14:textId="13111CE9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7556E" w14:textId="128EC1E2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531DA" w14:textId="09B0A72A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670AE" w14:textId="5909A23D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8C1ABC" w:rsidRPr="00141F58" w14:paraId="1C1B487A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66983" w14:textId="61A1EFE6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Муниципальная программа «Развитие муниципальной службы в Каргасокском районе»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AAF0A" w14:textId="1C7D406B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9F46B" w14:textId="0C1D1800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261FF" w14:textId="532E6448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64529" w14:textId="35CA0569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80159" w14:textId="223E4C29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889CE" w14:textId="4AFC9184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8C1ABC" w:rsidRPr="00141F58" w14:paraId="4241B6E9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A60CA" w14:textId="56675FE0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00810" w14:textId="56D5F5EE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2301E" w14:textId="69489854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CD4BA" w14:textId="2108CBCC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B7A3" w14:textId="697F1F8F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6E0C7" w14:textId="4CEA919B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9EFCF" w14:textId="5DE0CD49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8C1ABC" w:rsidRPr="00141F58" w14:paraId="49AA90FC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19AC" w14:textId="14304B87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 «Развитие муниципальной службы в Каргасокском районе»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D80F4" w14:textId="1BCE4400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8BD3B" w14:textId="53137231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02776" w14:textId="2C109280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1841100000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6BCCE" w14:textId="12D10408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DCBD" w14:textId="77945DFA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21774" w14:textId="11E62D12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8C1ABC" w:rsidRPr="00141F58" w14:paraId="736B1036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2B073" w14:textId="465BB8B9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Обеспечение профессионального развития муниципальных служащих Каргасокского района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82F33" w14:textId="47CA58FD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7A872" w14:textId="38C4BC33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5ECFE" w14:textId="6E74C5A5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1841100011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17C00" w14:textId="10CF31F9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F00E4" w14:textId="77BCC7A3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1EC18" w14:textId="2043C289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8C1ABC" w:rsidRPr="00141F58" w14:paraId="418E1744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C9557" w14:textId="628AC13B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9F8FA" w14:textId="0023EEDF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18EE0" w14:textId="7D8F8CD7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0705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2EB2F" w14:textId="071B1E47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1841100011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552AD" w14:textId="3665498F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18033" w14:textId="66C3BC87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01E11" w14:textId="7E246F1D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20 000,00</w:t>
            </w:r>
          </w:p>
        </w:tc>
      </w:tr>
      <w:tr w:rsidR="008C1ABC" w:rsidRPr="00141F58" w14:paraId="1C0FD3C3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A478E" w14:textId="56C7B733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7C038" w14:textId="46CC0F8C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5EF93" w14:textId="1D7D368B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0900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49BF7" w14:textId="67A22D50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02A19" w14:textId="53B14674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BD2FA" w14:textId="52E8BBA9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1 072 000,00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AF1D" w14:textId="45743556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8C1ABC" w:rsidRPr="00141F58" w14:paraId="2A2CE0D4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AEBE8" w14:textId="162EF026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Муниципальная программа «Развитие социальной среды в муниципальном образовании «Каргасокский район»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8F5A1" w14:textId="21BF955C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3ECDE" w14:textId="4DD19CB3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0909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2D027" w14:textId="7D75544B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810EE" w14:textId="192FB636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E4D1C" w14:textId="566DFDEC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1 072 000,00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0EC0F" w14:textId="54B32B70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8C1ABC" w:rsidRPr="00141F58" w14:paraId="047EEC1D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D93C6" w14:textId="78964652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AC835" w14:textId="3814A170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F525A" w14:textId="0A822407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0909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709E8" w14:textId="3DACC7F5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3E07F" w14:textId="287FCA50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85276" w14:textId="49811D67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1 072 000,00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0490A" w14:textId="7951D70D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8C1ABC" w:rsidRPr="00141F58" w14:paraId="40FF32D3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D3C8A" w14:textId="53B3F75F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 «Создание условий для оказания медицинской помощи населению на территории Каргасокского муниципального района Томской области»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86249" w14:textId="3A25D5D9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F506E" w14:textId="5889B39B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0909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517E" w14:textId="35BC2FFB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2341300000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C3E30" w14:textId="0F896E87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ABB89" w14:textId="2661E951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1 072 000,00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9599A" w14:textId="15408BB7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8C1ABC" w:rsidRPr="00141F58" w14:paraId="478BFFE4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993C9" w14:textId="683CA34D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lastRenderedPageBreak/>
              <w:t>Компенсация произведенных расходов на проезд по направлениям врачей в медицинские организации, расположенные на территории Томской области, оказывающие специализированную помощь, лиц, проживающих в районах Крайнего Севера и приравненных к ним местностей при отсутствии круглогодичного транспортного наземного сообщения с областным центром, а также лиц, сопровождающих указанных лиц в случаях, если последние не достигли восемнадцатилетнего возраста, либо являются инвалидами по слуху и зрению одновременно, либо являются инвалидами, имеющими стойкие расстройства функции зрения или самостоятельного передвижения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777C2" w14:textId="7951A72C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A4358" w14:textId="4C8739E5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0909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62FBA" w14:textId="7AC4EA38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2341300011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1EB94" w14:textId="6F5A52FD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77418" w14:textId="772E9C6F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D82B3" w14:textId="52343726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8C1ABC" w:rsidRPr="00141F58" w14:paraId="05A8EDD3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C63D9" w14:textId="38348B24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F3A66" w14:textId="52CAB1DA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0283C" w14:textId="4515E6DD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0909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43CB8" w14:textId="744690FC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2341300011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A3E27" w14:textId="5235188B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F39CE" w14:textId="59FB7638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9734B" w14:textId="1EF32780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5 000,00</w:t>
            </w:r>
          </w:p>
        </w:tc>
      </w:tr>
      <w:tr w:rsidR="008C1ABC" w:rsidRPr="00141F58" w14:paraId="542DED07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B81CE" w14:textId="713F1537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Обеспечение проезда по направлениям врачей в медицинские организации, расположенные на территории Томской области, оказывающие специализированную помощь, лиц, проживающих в районах Крайнего Севера и приравненных к ним местностях, при отсутствии круглогодичного транспортного наземного сообщения с областным центром, а также лиц, сопровождающих указанных лиц в случаях, если последние не достигли восемнадцатилетнего возраста, либо являются инвалидами по слуху и зрению одновременно, либо являются инвалидами, имеющими стойкие расстройства функции зрения или самостоятельного передвижения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F9142" w14:textId="1C1DD645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44727" w14:textId="3FB1CF23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0909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A6329" w14:textId="236442CA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23413S0300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AD404" w14:textId="58630763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4792B" w14:textId="6A1F5028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1 067 000,00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926B0" w14:textId="4E52FDA6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1 067 000,00</w:t>
            </w:r>
          </w:p>
        </w:tc>
      </w:tr>
      <w:tr w:rsidR="008C1ABC" w:rsidRPr="00141F58" w14:paraId="290B6601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6996" w14:textId="60D9B174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4CD4" w14:textId="1A799B6A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8105E" w14:textId="464BF70B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0909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8DE8F" w14:textId="6B512A0D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23413S0300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EE9E5" w14:textId="23C71263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FB6C7" w14:textId="2719158A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1 067 000,00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3E02A" w14:textId="085C241B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1 067 000,00</w:t>
            </w:r>
          </w:p>
        </w:tc>
      </w:tr>
      <w:tr w:rsidR="008C1ABC" w:rsidRPr="00141F58" w14:paraId="722901E7" w14:textId="77777777" w:rsidTr="006E0366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F0B0C" w14:textId="51E1D289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7B097" w14:textId="5F56AA7C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E538A" w14:textId="1AD73349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7C84D" w14:textId="4CD741FF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BEC7F" w14:textId="790BC29A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C724B" w14:textId="53358E85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97CE4" w14:textId="48A978D4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8 600 000,00</w:t>
            </w:r>
          </w:p>
        </w:tc>
      </w:tr>
      <w:tr w:rsidR="008C1ABC" w:rsidRPr="00141F58" w14:paraId="536998F6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971F4" w14:textId="288D482A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Муниципальная программа "Эффективное управление муниципальными финансами и совершенствование межбюджетных отношений в Каргасокском районе"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55370" w14:textId="4F16435B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ED990" w14:textId="2422DA91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D360A" w14:textId="6827C4B7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EF779" w14:textId="58B28ABA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8AEA1" w14:textId="5480F123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02FE2" w14:textId="71AFB74F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8 600 000,00</w:t>
            </w:r>
          </w:p>
        </w:tc>
      </w:tr>
      <w:tr w:rsidR="008C1ABC" w:rsidRPr="00141F58" w14:paraId="62DB5AE3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F7243" w14:textId="7D184B9B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22A5" w14:textId="28196788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0F785" w14:textId="71A5875F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49283" w14:textId="764745D6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5ACB1" w14:textId="274F2C8A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EDAF1" w14:textId="236C5F1C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224D1" w14:textId="0F8978C3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8 600 000,00</w:t>
            </w:r>
          </w:p>
        </w:tc>
      </w:tr>
      <w:tr w:rsidR="008C1ABC" w:rsidRPr="00141F58" w14:paraId="0048227A" w14:textId="77777777" w:rsidTr="00E042EB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881B4" w14:textId="27EA7E2C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 xml:space="preserve">Комплекс процессных мероприятий "Обеспечение долговой устойчивости бюджета муниципального образования </w:t>
            </w:r>
            <w:r w:rsidRPr="008C1ABC">
              <w:rPr>
                <w:b/>
                <w:bCs/>
                <w:sz w:val="20"/>
                <w:szCs w:val="20"/>
              </w:rPr>
              <w:lastRenderedPageBreak/>
              <w:t>"Каргасокский район"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4D300" w14:textId="69F733B3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lastRenderedPageBreak/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F5D2D" w14:textId="4B875270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64755" w14:textId="2172688F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1741200000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B8CBA" w14:textId="3D21EF92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2975C" w14:textId="59F081AA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6B73" w14:textId="7AAB377D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8 600 000,00</w:t>
            </w:r>
          </w:p>
        </w:tc>
      </w:tr>
      <w:tr w:rsidR="008C1ABC" w:rsidRPr="00141F58" w14:paraId="6199A17E" w14:textId="77777777" w:rsidTr="008C1ABC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4762305" w14:textId="157CA35C" w:rsidR="008C1ABC" w:rsidRPr="008C1ABC" w:rsidRDefault="008C1ABC" w:rsidP="008C1ABC">
            <w:pPr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lastRenderedPageBreak/>
              <w:t>Обслуживание муниципального долга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32A6C3A" w14:textId="6993B817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86DF1D" w14:textId="630A48FC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2A208B" w14:textId="1C9EC457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1741200011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2F5980" w14:textId="11DEFA73" w:rsidR="008C1ABC" w:rsidRPr="008C1ABC" w:rsidRDefault="008C1ABC" w:rsidP="008C1ABC">
            <w:pPr>
              <w:jc w:val="center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8957A5" w14:textId="323AD423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F42E1A" w14:textId="15E90BB3" w:rsidR="008C1ABC" w:rsidRPr="008C1ABC" w:rsidRDefault="008C1ABC" w:rsidP="008C1ABC">
            <w:pPr>
              <w:jc w:val="right"/>
              <w:rPr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8 600 000,00</w:t>
            </w:r>
          </w:p>
        </w:tc>
      </w:tr>
      <w:tr w:rsidR="008C1ABC" w:rsidRPr="00141F58" w14:paraId="7B1996CF" w14:textId="77777777" w:rsidTr="008C1ABC">
        <w:trPr>
          <w:trHeight w:val="80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59138" w14:textId="77777777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0DF0C" w14:textId="77777777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990B3" w14:textId="77777777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0E57D" w14:textId="77777777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0CAAC" w14:textId="77777777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BEF4B" w14:textId="77777777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7DCAC" w14:textId="77777777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C1ABC" w:rsidRPr="00141F58" w14:paraId="573B8FAA" w14:textId="77777777" w:rsidTr="008C1ABC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8E61" w14:textId="08016A9A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9F39B" w14:textId="39634AD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36F62" w14:textId="313B237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1301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4AF8F" w14:textId="44CBCA9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1741200011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FDA2F" w14:textId="5927FE90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730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24A17" w14:textId="6E5DAFE1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12880" w14:textId="1B313537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8 600 000,00</w:t>
            </w:r>
          </w:p>
        </w:tc>
      </w:tr>
      <w:tr w:rsidR="008C1ABC" w:rsidRPr="00141F58" w14:paraId="398C638E" w14:textId="77777777" w:rsidTr="008C1ABC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A2625" w14:textId="49D336CD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63A8C" w14:textId="46EA3CAD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0F648" w14:textId="2326896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17CC" w14:textId="1871CBA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EDFD4" w14:textId="609E5E9E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D7F17" w14:textId="36A0BFE5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52 322 600,00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15C3D" w14:textId="4FEE8EA1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51 168 150,00</w:t>
            </w:r>
          </w:p>
        </w:tc>
      </w:tr>
      <w:tr w:rsidR="008C1ABC" w:rsidRPr="00141F58" w14:paraId="0655FBFB" w14:textId="77777777" w:rsidTr="00C21C80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08C04" w14:textId="0DE2998C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Муниципальная программа "Эффективное управление муниципальными финансами и совершенствование межбюджетных отношений в Каргасокском районе"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83D29" w14:textId="4929484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2137" w14:textId="4FC6C36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A1438" w14:textId="1742362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68F00" w14:textId="622569A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8A0C9" w14:textId="50536843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52 322 600,00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CF1D2" w14:textId="2AD3B373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51 168 150,00</w:t>
            </w:r>
          </w:p>
        </w:tc>
      </w:tr>
      <w:tr w:rsidR="008C1ABC" w:rsidRPr="00141F58" w14:paraId="13923583" w14:textId="77777777" w:rsidTr="00C21C80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E8858" w14:textId="169805D7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162D2" w14:textId="6124D26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8FDBC" w14:textId="5CA7EC2A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B016B" w14:textId="311BFD0C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243E8" w14:textId="19C77D8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3F38C" w14:textId="152707B9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52 322 600,00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31AA7" w14:textId="156004B9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51 168 150,00</w:t>
            </w:r>
          </w:p>
        </w:tc>
      </w:tr>
      <w:tr w:rsidR="008C1ABC" w:rsidRPr="00141F58" w14:paraId="448C93B0" w14:textId="77777777" w:rsidTr="00C21C80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D7A3C" w14:textId="1FA1EFBF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 "Повышение финансовой самостоятельности бюджетов сельских поселений муниципального образования «Каргасокский район"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7327A" w14:textId="2277314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854A1" w14:textId="51A94D4C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363F5" w14:textId="67074FC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5BB6" w14:textId="1E8C3FBD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12752" w14:textId="05760337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52 322 600,00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E22DF" w14:textId="1B660862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51 168 150,00</w:t>
            </w:r>
          </w:p>
        </w:tc>
      </w:tr>
      <w:tr w:rsidR="008C1ABC" w:rsidRPr="00141F58" w14:paraId="4B45CFB4" w14:textId="77777777" w:rsidTr="00C21C80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ADBA7" w14:textId="345C624E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Предоставление бюджетам сельских поселений дотаций на выравнивание бюджетной обеспеченности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95249" w14:textId="573427D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69256" w14:textId="06E97DB0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8C296" w14:textId="468771D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1741100011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DCA10" w14:textId="5527726A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D8BEC" w14:textId="655D2B84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28 586 990,00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DBAD9" w14:textId="425B4D15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27 250 850,00</w:t>
            </w:r>
          </w:p>
        </w:tc>
      </w:tr>
      <w:tr w:rsidR="008C1ABC" w:rsidRPr="00141F58" w14:paraId="790847FD" w14:textId="77777777" w:rsidTr="008C1ABC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9498D" w14:textId="43A8E835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Дотации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7878D" w14:textId="41E1215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82A8E" w14:textId="74C878D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546A7" w14:textId="49CFD9F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1741100011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44FEF" w14:textId="45E8E1A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B4070" w14:textId="12264546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28 586 990,00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406DF" w14:textId="613C5456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27 250 850,00</w:t>
            </w:r>
          </w:p>
        </w:tc>
      </w:tr>
      <w:tr w:rsidR="008C1ABC" w:rsidRPr="00141F58" w14:paraId="17F00930" w14:textId="77777777" w:rsidTr="008C1ABC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4FB7B" w14:textId="627C5323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Предоставление бюджетам сельских поселений дотаций на выравнивание бюджетной обеспеченности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05308" w14:textId="568E552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E4056" w14:textId="2D64D70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6E256" w14:textId="109969E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1741140М70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5AE79" w14:textId="687FA3C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31864" w14:textId="03BA9DE7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23 735 610,00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BBCA0" w14:textId="29485886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23 917 300,00</w:t>
            </w:r>
          </w:p>
        </w:tc>
      </w:tr>
      <w:tr w:rsidR="008C1ABC" w:rsidRPr="00141F58" w14:paraId="6D5F4912" w14:textId="77777777" w:rsidTr="008C1ABC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BA721" w14:textId="5778C998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Дотации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787EA" w14:textId="4FDABFE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D746" w14:textId="1601128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08C45" w14:textId="422FB5EE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1741140М70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05DC" w14:textId="3B6347D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7BE1D" w14:textId="6AC8283F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23 735 610,00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5154F" w14:textId="1BBCDF9E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23 917 300,00</w:t>
            </w:r>
          </w:p>
        </w:tc>
      </w:tr>
      <w:tr w:rsidR="008C1ABC" w:rsidRPr="00141F58" w14:paraId="1F3C54D5" w14:textId="77777777" w:rsidTr="00C21C80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DE77D" w14:textId="37DB6513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68352" w14:textId="76C157F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8C39E" w14:textId="7258F5F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74A5" w14:textId="59E2324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8952A" w14:textId="55B04E6C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F4114" w14:textId="67BD63A4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2 202 208 866,66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0676C" w14:textId="67A485AF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2 108 659 316,96</w:t>
            </w:r>
          </w:p>
        </w:tc>
      </w:tr>
      <w:tr w:rsidR="008C1ABC" w:rsidRPr="00141F58" w14:paraId="5241268F" w14:textId="77777777" w:rsidTr="008C1ABC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1C470" w14:textId="2DA97520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9F1CD" w14:textId="58FF0B57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E1BB7" w14:textId="4B62E3B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1301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A17F2" w14:textId="2BC6DEE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1741200011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557EE" w14:textId="07618A87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730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B4E6F" w14:textId="440C0B46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CAD4C" w14:textId="1D19590B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8 600 000,00</w:t>
            </w:r>
          </w:p>
        </w:tc>
      </w:tr>
      <w:tr w:rsidR="008C1ABC" w:rsidRPr="00141F58" w14:paraId="57CF93A6" w14:textId="77777777" w:rsidTr="008C1ABC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389B0" w14:textId="7079C1F3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5FBC8" w14:textId="0A12880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8EF23" w14:textId="03F86A9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AF67F" w14:textId="6C1E606C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F2561" w14:textId="6465FE3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9B966" w14:textId="37D5EB2E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52 322 600,00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A82FA" w14:textId="24AC18D5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51 168 150,00</w:t>
            </w:r>
          </w:p>
        </w:tc>
      </w:tr>
      <w:tr w:rsidR="008C1ABC" w:rsidRPr="00141F58" w14:paraId="121CCB36" w14:textId="77777777" w:rsidTr="00C21C80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F028B" w14:textId="7941640A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Муниципальная программа "Эффективное управление муниципальными финансами и совершенствование межбюджетных отношений в Каргасокском районе"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61D1" w14:textId="5CA7CA7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2682B" w14:textId="2C0F3AB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2F9E9" w14:textId="5F4CE94E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A33A3" w14:textId="249F393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BE5CF" w14:textId="0B62D1B2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52 322 600,00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BF7C3" w14:textId="69133D8D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51 168 150,00</w:t>
            </w:r>
          </w:p>
        </w:tc>
      </w:tr>
      <w:tr w:rsidR="008C1ABC" w:rsidRPr="00141F58" w14:paraId="6BED9B75" w14:textId="77777777" w:rsidTr="00C21C80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9CF58" w14:textId="222D4AA7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4176B" w14:textId="3E95A8E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34368" w14:textId="0E7CB32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B6F7" w14:textId="60F0C85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0CE77" w14:textId="104272CC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D6F90" w14:textId="603AB0A2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52 322 600,00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DDA53" w14:textId="46971D5A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51 168 150,00</w:t>
            </w:r>
          </w:p>
        </w:tc>
      </w:tr>
      <w:tr w:rsidR="008C1ABC" w:rsidRPr="00141F58" w14:paraId="7BA82FAA" w14:textId="77777777" w:rsidTr="00C21C80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CF89" w14:textId="2E4DF21E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 "Повышение финансовой самостоятельности бюджетов сельских поселений муниципального образования «Каргасокский район"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59178" w14:textId="7F4E3C5D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A52C8" w14:textId="776EC95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6803F" w14:textId="702E53A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2ED91" w14:textId="3C4B700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0B71A" w14:textId="35149D79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52 322 600,00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D6213" w14:textId="72E9ECE4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51 168 150,00</w:t>
            </w:r>
          </w:p>
        </w:tc>
      </w:tr>
      <w:tr w:rsidR="008C1ABC" w:rsidRPr="00141F58" w14:paraId="56EACABB" w14:textId="77777777" w:rsidTr="00C21C80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8FFD3" w14:textId="1331E10A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Предоставление бюджетам сельских поселений дотаций на выравнивание бюджетной обеспеченности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B1546" w14:textId="7B92F9F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BED2F" w14:textId="508DA2C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6D3E1" w14:textId="64AA589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1741100011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B343C" w14:textId="7614E6A7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F9EF0" w14:textId="1AE17A0C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28 586 990,00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13F6A" w14:textId="5713EF0E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27 250 850,00</w:t>
            </w:r>
          </w:p>
        </w:tc>
      </w:tr>
      <w:tr w:rsidR="008C1ABC" w:rsidRPr="00141F58" w14:paraId="4FDE0ABB" w14:textId="77777777" w:rsidTr="008C1ABC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E943A" w14:textId="32C6DDFA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Дотации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4DEF" w14:textId="123E9D4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FB3FF" w14:textId="0723B3DD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9263D" w14:textId="7FB7D250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1741100011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CBB83" w14:textId="4A0C4DA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28A20" w14:textId="550B2262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28 586 990,00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9B914" w14:textId="2732DDF9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27 250 850,00</w:t>
            </w:r>
          </w:p>
        </w:tc>
      </w:tr>
      <w:tr w:rsidR="008C1ABC" w:rsidRPr="00141F58" w14:paraId="7294B879" w14:textId="77777777" w:rsidTr="008C1ABC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0680" w14:textId="657A6129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Предоставление бюджетам сельских поселений дотаций на выравнивание бюджетной обеспеченности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14E77" w14:textId="22EE5B9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0FA3" w14:textId="2D3C160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0A2F9" w14:textId="75250B0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1741140М70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92497" w14:textId="29246C7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D918A" w14:textId="75614314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23 735 610,00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54F6C" w14:textId="2F574529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23 917 300,00</w:t>
            </w:r>
          </w:p>
        </w:tc>
      </w:tr>
      <w:tr w:rsidR="008C1ABC" w:rsidRPr="00141F58" w14:paraId="4DD7FFD5" w14:textId="77777777" w:rsidTr="008C1ABC">
        <w:trPr>
          <w:trHeight w:val="7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E7E64" w14:textId="42050924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lastRenderedPageBreak/>
              <w:t>Дотации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374FB" w14:textId="563C7C5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B92EF" w14:textId="697B4D1A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094D3" w14:textId="3A49D86E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1741140М70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A0664" w14:textId="3E00C2B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41CD2" w14:textId="3E3A9649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23 735 610,00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283D2" w14:textId="68A44403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23 917 300,00</w:t>
            </w:r>
          </w:p>
        </w:tc>
      </w:tr>
      <w:tr w:rsidR="008C1ABC" w:rsidRPr="00141F58" w14:paraId="6A7ACA4B" w14:textId="77777777" w:rsidTr="00C21C80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60E49" w14:textId="00D20A99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F08BE" w14:textId="14ED4B7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F558A" w14:textId="6E7459A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153EB" w14:textId="009FA5E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D2E79" w14:textId="07AC95DE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C921A" w14:textId="02FE1E4D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2 202 208 866,66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DC77D" w14:textId="69DD14DF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2 108 659 316,96</w:t>
            </w:r>
          </w:p>
        </w:tc>
      </w:tr>
      <w:tr w:rsidR="008C1ABC" w:rsidRPr="00141F58" w14:paraId="64B280B5" w14:textId="77777777" w:rsidTr="008C1ABC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2C8E0" w14:textId="6176AD9B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12F3E" w14:textId="20EEEC67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E0649" w14:textId="08EFDDC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1301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3F12C" w14:textId="751BAACD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1741200011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7D682" w14:textId="41746B5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730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D3BE6" w14:textId="2A45CB2F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FDE5E" w14:textId="52908BDC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8 600 000,00</w:t>
            </w:r>
          </w:p>
        </w:tc>
      </w:tr>
      <w:tr w:rsidR="008C1ABC" w:rsidRPr="00141F58" w14:paraId="655FA97F" w14:textId="77777777" w:rsidTr="008C1ABC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EA1F5" w14:textId="0E526332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7F245" w14:textId="09B43AB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618BC" w14:textId="623CAE1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FABB5" w14:textId="4CEF394A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AF633" w14:textId="1075A7AC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EC40" w14:textId="0CAE3885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52 322 600,00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B3868" w14:textId="12BB014A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51 168 150,00</w:t>
            </w:r>
          </w:p>
        </w:tc>
      </w:tr>
      <w:tr w:rsidR="008C1ABC" w:rsidRPr="00141F58" w14:paraId="220BBA46" w14:textId="77777777" w:rsidTr="00C21C80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7E6C9" w14:textId="2B2D257D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Муниципальная программа "Эффективное управление муниципальными финансами и совершенствование межбюджетных отношений в Каргасокском районе"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D7A92" w14:textId="7E03E95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0CCE" w14:textId="771B08D7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0589" w14:textId="632F0B5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5CA4" w14:textId="1ED26CA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7F3CB" w14:textId="099F4C64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52 322 600,00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08219" w14:textId="3F424642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51 168 150,00</w:t>
            </w:r>
          </w:p>
        </w:tc>
      </w:tr>
      <w:tr w:rsidR="008C1ABC" w:rsidRPr="00141F58" w14:paraId="152A83F6" w14:textId="77777777" w:rsidTr="00C21C80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375C" w14:textId="6C8E3913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AA981" w14:textId="27308BB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56E9E" w14:textId="0C6C77B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15214" w14:textId="3838B27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6A953" w14:textId="72227D87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A9C0" w14:textId="30369423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52 322 600,00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EE100" w14:textId="38DDD25D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51 168 150,00</w:t>
            </w:r>
          </w:p>
        </w:tc>
      </w:tr>
      <w:tr w:rsidR="008C1ABC" w:rsidRPr="00141F58" w14:paraId="63C8A6E0" w14:textId="77777777" w:rsidTr="00C21C80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2A85F" w14:textId="30DC16D9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 "Повышение финансовой самостоятельности бюджетов сельских поселений муниципального образования «Каргасокский район"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1FC43" w14:textId="06654D3D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74F36" w14:textId="7750DEC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69F4A" w14:textId="7480167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9AE1A" w14:textId="70E9E14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8FB95" w14:textId="5773BD0D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52 322 600,00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83868" w14:textId="0E28835A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51 168 150,00</w:t>
            </w:r>
          </w:p>
        </w:tc>
      </w:tr>
      <w:tr w:rsidR="008C1ABC" w:rsidRPr="00141F58" w14:paraId="46F21874" w14:textId="77777777" w:rsidTr="00C21C80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9D22D" w14:textId="4343CF30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Предоставление бюджетам сельских поселений дотаций на выравнивание бюджетной обеспеченности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0D84D" w14:textId="1B7046D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6BC91" w14:textId="3D59ACB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CE229" w14:textId="3444052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1741100011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D36C7" w14:textId="3086A21A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B621C" w14:textId="38059FBB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28 586 990,00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FA2B7" w14:textId="4ACD8C12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27 250 850,00</w:t>
            </w:r>
          </w:p>
        </w:tc>
      </w:tr>
      <w:tr w:rsidR="008C1ABC" w:rsidRPr="00141F58" w14:paraId="3397584C" w14:textId="77777777" w:rsidTr="008C1ABC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E074D" w14:textId="4A835EC9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Дотации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ACEAB" w14:textId="2CD83377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74AB6" w14:textId="7D3B2C07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A2B18" w14:textId="6214F38A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1741100011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FEAD" w14:textId="58CFDDA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E0D36" w14:textId="39775EC8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28 586 990,00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DACB5" w14:textId="337BF5F3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27 250 850,00</w:t>
            </w:r>
          </w:p>
        </w:tc>
      </w:tr>
      <w:tr w:rsidR="008C1ABC" w:rsidRPr="00141F58" w14:paraId="78130C27" w14:textId="77777777" w:rsidTr="008C1ABC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9D596" w14:textId="35973635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Предоставление бюджетам сельских поселений дотаций на выравнивание бюджетной обеспеченности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3B4A8" w14:textId="05075B4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670B7" w14:textId="0646A73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EF49A" w14:textId="5F88ACD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1741140М70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A5C70" w14:textId="195B63C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F9C6" w14:textId="620EF765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23 735 610,00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2E68A" w14:textId="7335C96F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23 917 300,00</w:t>
            </w:r>
          </w:p>
        </w:tc>
      </w:tr>
      <w:tr w:rsidR="008C1ABC" w:rsidRPr="00141F58" w14:paraId="49F26638" w14:textId="77777777" w:rsidTr="008C1ABC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1D6A9" w14:textId="717DAF2B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Дотации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4F1E6" w14:textId="7DB5EA9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102F5" w14:textId="46F5D1AA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B5B54" w14:textId="5F7937C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1741140М70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B75B0" w14:textId="485CCE8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EC86A" w14:textId="2B6B6AE8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23 735 610,00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B5E6E" w14:textId="52F10EA9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23 917 300,00</w:t>
            </w:r>
          </w:p>
        </w:tc>
      </w:tr>
      <w:tr w:rsidR="008C1ABC" w:rsidRPr="00141F58" w14:paraId="5B8FF201" w14:textId="77777777" w:rsidTr="00C21C80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557B" w14:textId="04CC5512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43703" w14:textId="2DE847B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F3413" w14:textId="431314F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D8967" w14:textId="4E17FC0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D1FB6" w14:textId="092C908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68D84" w14:textId="0DB0774A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2 202 208 866,66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FD94B" w14:textId="45DCFDDE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2 108 659 316,96</w:t>
            </w:r>
          </w:p>
        </w:tc>
      </w:tr>
      <w:tr w:rsidR="008C1ABC" w:rsidRPr="00141F58" w14:paraId="4D5B8A26" w14:textId="77777777" w:rsidTr="008C1ABC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8222E" w14:textId="4A03F907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4152F" w14:textId="1575510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D5C38" w14:textId="50B2E21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1301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78BA6" w14:textId="799991E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1741200011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54373" w14:textId="137F588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730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9505F" w14:textId="17743EF0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8 600 000,00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D0BD4" w14:textId="619F3562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8 600 000,00</w:t>
            </w:r>
          </w:p>
        </w:tc>
      </w:tr>
      <w:tr w:rsidR="008C1ABC" w:rsidRPr="00141F58" w14:paraId="4E46E97E" w14:textId="77777777" w:rsidTr="008C1ABC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D95B2" w14:textId="33CFD348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4A27C" w14:textId="46E9537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A3A34" w14:textId="0033BBB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7977C" w14:textId="5BB46FB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B4B88" w14:textId="342F517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D984B" w14:textId="165640F8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52 322 600,00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840B3" w14:textId="060716AE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51 168 150,00</w:t>
            </w:r>
          </w:p>
        </w:tc>
      </w:tr>
      <w:tr w:rsidR="008C1ABC" w:rsidRPr="00141F58" w14:paraId="7393CD6E" w14:textId="77777777" w:rsidTr="00C21C80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AA723" w14:textId="58FDC79C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Муниципальная программа "Эффективное управление муниципальными финансами и совершенствование межбюджетных отношений в Каргасокском районе"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ADBD4" w14:textId="1ADF8091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0466F" w14:textId="0B540CCD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AD1E3" w14:textId="327BCAF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2C8D6" w14:textId="522581C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6546" w14:textId="03F07D4C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52 322 600,00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D1CB9" w14:textId="3C038375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51 168 150,00</w:t>
            </w:r>
          </w:p>
        </w:tc>
      </w:tr>
      <w:tr w:rsidR="008C1ABC" w:rsidRPr="00141F58" w14:paraId="3D17347F" w14:textId="77777777" w:rsidTr="00C21C80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BAEAF" w14:textId="6DD6F7D8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95960" w14:textId="6AEEF93A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67DA2" w14:textId="6CDC054D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E8DD0" w14:textId="4FC4561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335DD" w14:textId="3A2727E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615D5" w14:textId="0B321B84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52 322 600,00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06F37" w14:textId="1C564796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51 168 150,00</w:t>
            </w:r>
          </w:p>
        </w:tc>
      </w:tr>
      <w:tr w:rsidR="008C1ABC" w:rsidRPr="00141F58" w14:paraId="6363B63F" w14:textId="77777777" w:rsidTr="00C21C80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AA6FF" w14:textId="3504F48C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Комплекс процессных мероприятий "Повышение финансовой самостоятельности бюджетов сельских поселений муниципального образования «Каргасокский район"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56E35" w14:textId="1A267B66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1E4D6" w14:textId="5158B80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4A9B3" w14:textId="53995C7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F2E90" w14:textId="3D7DB66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A31F1" w14:textId="1ACB271F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52 322 600,00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AA61E" w14:textId="7EA88F59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51 168 150,00</w:t>
            </w:r>
          </w:p>
        </w:tc>
      </w:tr>
      <w:tr w:rsidR="008C1ABC" w:rsidRPr="00141F58" w14:paraId="6EDF6AAC" w14:textId="77777777" w:rsidTr="00C21C80">
        <w:trPr>
          <w:trHeight w:val="25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E0F98" w14:textId="2390474A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Предоставление бюджетам сельских поселений дотаций на выравнивание бюджетной обеспеченности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8F389" w14:textId="710BA26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3CD40" w14:textId="6661E597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5DB1A" w14:textId="54B1B71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1741100011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35FE5" w14:textId="40C989AE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299CC" w14:textId="0EB3A504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28 586 990,00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31D7E" w14:textId="1CCE44E6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27 250 850,00</w:t>
            </w:r>
          </w:p>
        </w:tc>
      </w:tr>
      <w:tr w:rsidR="008C1ABC" w:rsidRPr="00141F58" w14:paraId="0C356888" w14:textId="77777777" w:rsidTr="008C1ABC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FE4EB" w14:textId="3035F91B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Дотации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E86E" w14:textId="21A25A9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AB4BB" w14:textId="6C79841A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42BA4" w14:textId="0CCDDD53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1741100011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B3E3F" w14:textId="50B060A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FC08B" w14:textId="197842DB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28 586 990,00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A5D2E" w14:textId="35A985C7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27 250 850,00</w:t>
            </w:r>
          </w:p>
        </w:tc>
      </w:tr>
      <w:tr w:rsidR="008C1ABC" w:rsidRPr="00141F58" w14:paraId="59A3CEF8" w14:textId="77777777" w:rsidTr="008C1ABC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47613" w14:textId="437E024D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Предоставление бюджетам сельских поселений дотаций на выравнивание бюджетной обеспеченности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292C4" w14:textId="542B2A19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53734" w14:textId="16FAF107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3A31B" w14:textId="33FD5B42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1741140М70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4F4C9" w14:textId="19A2B1E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FA2C7" w14:textId="11904E07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23 735 610,00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48B60" w14:textId="680E2B39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23 917 300,00</w:t>
            </w:r>
          </w:p>
        </w:tc>
      </w:tr>
      <w:tr w:rsidR="008C1ABC" w:rsidRPr="00141F58" w14:paraId="10E44B7A" w14:textId="77777777" w:rsidTr="008C1ABC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549BC" w14:textId="029D0AE5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Дотации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AAE6E" w14:textId="5DB796DB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272A0" w14:textId="67233B1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1401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4349B" w14:textId="4D9E7835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1741140М7</w:t>
            </w:r>
            <w:r w:rsidRPr="008C1ABC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2C592" w14:textId="53767274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lastRenderedPageBreak/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252C6" w14:textId="0211A6E2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23 735 610,00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E3C84" w14:textId="7A3BDE4D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sz w:val="20"/>
                <w:szCs w:val="20"/>
              </w:rPr>
              <w:t>23 917 300,00</w:t>
            </w:r>
          </w:p>
        </w:tc>
      </w:tr>
      <w:tr w:rsidR="008C1ABC" w:rsidRPr="00141F58" w14:paraId="4E7C79C5" w14:textId="77777777" w:rsidTr="00C21C80">
        <w:trPr>
          <w:trHeight w:val="25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6F9AF" w14:textId="65CC24A3" w:rsidR="008C1ABC" w:rsidRPr="008C1ABC" w:rsidRDefault="008C1ABC" w:rsidP="008C1ABC">
            <w:pPr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5A70F" w14:textId="63A66AF0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6C749" w14:textId="02615E58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81762" w14:textId="6C6D11AF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5D89B" w14:textId="2F4C5DDD" w:rsidR="008C1ABC" w:rsidRPr="008C1ABC" w:rsidRDefault="008C1ABC" w:rsidP="008C1ABC">
            <w:pPr>
              <w:jc w:val="center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36928" w14:textId="1FB9B86F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2 202 208 866,66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FBDF" w14:textId="32E5494D" w:rsidR="008C1ABC" w:rsidRPr="008C1ABC" w:rsidRDefault="008C1ABC" w:rsidP="008C1ABC">
            <w:pPr>
              <w:jc w:val="right"/>
              <w:rPr>
                <w:b/>
                <w:bCs/>
                <w:sz w:val="20"/>
                <w:szCs w:val="20"/>
              </w:rPr>
            </w:pPr>
            <w:r w:rsidRPr="008C1ABC">
              <w:rPr>
                <w:b/>
                <w:bCs/>
                <w:sz w:val="20"/>
                <w:szCs w:val="20"/>
              </w:rPr>
              <w:t>2 108 659 316,96</w:t>
            </w:r>
          </w:p>
        </w:tc>
      </w:tr>
    </w:tbl>
    <w:p w14:paraId="7CEB4D37" w14:textId="77777777" w:rsidR="00141F58" w:rsidRPr="00141F58" w:rsidRDefault="00141F58" w:rsidP="00141F58">
      <w:pPr>
        <w:rPr>
          <w:sz w:val="20"/>
          <w:szCs w:val="20"/>
        </w:rPr>
      </w:pPr>
    </w:p>
    <w:p w14:paraId="69FE3D40" w14:textId="77777777" w:rsidR="00141F58" w:rsidRDefault="00141F58" w:rsidP="003F7E84">
      <w:pPr>
        <w:jc w:val="right"/>
        <w:rPr>
          <w:sz w:val="20"/>
          <w:szCs w:val="20"/>
        </w:rPr>
      </w:pPr>
    </w:p>
    <w:p w14:paraId="75203155" w14:textId="550014FF" w:rsidR="00C977AA" w:rsidRDefault="00C977A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4537"/>
        <w:gridCol w:w="5953"/>
      </w:tblGrid>
      <w:tr w:rsidR="00085539" w14:paraId="67758C31" w14:textId="77777777" w:rsidTr="00277B7C">
        <w:trPr>
          <w:trHeight w:val="255"/>
        </w:trPr>
        <w:tc>
          <w:tcPr>
            <w:tcW w:w="4537" w:type="dxa"/>
            <w:tcBorders>
              <w:top w:val="nil"/>
            </w:tcBorders>
            <w:noWrap/>
            <w:vAlign w:val="bottom"/>
            <w:hideMark/>
          </w:tcPr>
          <w:p w14:paraId="40734D9A" w14:textId="77777777" w:rsidR="00B0781A" w:rsidRPr="00DF7E0A" w:rsidRDefault="00B0781A" w:rsidP="00AD2152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953" w:type="dxa"/>
            <w:tcBorders>
              <w:top w:val="nil"/>
              <w:left w:val="nil"/>
            </w:tcBorders>
            <w:noWrap/>
            <w:vAlign w:val="bottom"/>
            <w:hideMark/>
          </w:tcPr>
          <w:p w14:paraId="2E16DF7D" w14:textId="74564A32" w:rsidR="00E37067" w:rsidRPr="003C3594" w:rsidRDefault="00E37067" w:rsidP="00E37067">
            <w:pPr>
              <w:ind w:firstLine="29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8</w:t>
            </w:r>
          </w:p>
          <w:p w14:paraId="3E8892C8" w14:textId="77777777" w:rsidR="00E37067" w:rsidRDefault="00E37067" w:rsidP="00E37067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1873CA5E" w14:textId="735BBB2B" w:rsidR="00E37067" w:rsidRPr="003C3594" w:rsidRDefault="00E37067" w:rsidP="00E37067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2D27251B" w14:textId="296991A8" w:rsidR="00E37067" w:rsidRDefault="00895A96" w:rsidP="00E37067">
            <w:pPr>
              <w:ind w:firstLine="293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26.02</w:t>
            </w:r>
            <w:r w:rsidR="00E37067">
              <w:rPr>
                <w:bCs/>
                <w:sz w:val="20"/>
                <w:szCs w:val="20"/>
              </w:rPr>
              <w:t xml:space="preserve">.2026 № </w:t>
            </w:r>
            <w:r>
              <w:rPr>
                <w:bCs/>
                <w:sz w:val="20"/>
                <w:szCs w:val="20"/>
              </w:rPr>
              <w:t>39</w:t>
            </w:r>
          </w:p>
          <w:p w14:paraId="51C7560C" w14:textId="3B1F1073" w:rsidR="00E37067" w:rsidRPr="003C3594" w:rsidRDefault="00E37067" w:rsidP="00E37067">
            <w:pPr>
              <w:ind w:firstLine="29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7</w:t>
            </w:r>
          </w:p>
          <w:p w14:paraId="673CF102" w14:textId="77777777" w:rsidR="00E37067" w:rsidRDefault="00E37067" w:rsidP="00E37067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27F6D416" w14:textId="21284BB2" w:rsidR="00E37067" w:rsidRPr="003C3594" w:rsidRDefault="00E37067" w:rsidP="00E37067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1CA7ABC6" w14:textId="48154743" w:rsidR="00B0781A" w:rsidRPr="008C1ABC" w:rsidRDefault="00E37067" w:rsidP="00E37067">
            <w:pPr>
              <w:ind w:right="-895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от 25.12.2025 № 28</w:t>
            </w:r>
          </w:p>
        </w:tc>
      </w:tr>
    </w:tbl>
    <w:p w14:paraId="239015A9" w14:textId="77777777" w:rsidR="00B0781A" w:rsidRPr="003C6940" w:rsidRDefault="00B0781A">
      <w:pPr>
        <w:rPr>
          <w:highlight w:val="yellow"/>
          <w:lang w:val="en-US"/>
        </w:rPr>
      </w:pPr>
    </w:p>
    <w:p w14:paraId="699BB069" w14:textId="77777777" w:rsidR="00486091" w:rsidRDefault="00486091">
      <w:pPr>
        <w:rPr>
          <w:highlight w:val="yellow"/>
        </w:rPr>
      </w:pPr>
    </w:p>
    <w:p w14:paraId="23D56774" w14:textId="77777777" w:rsidR="00EA7BDD" w:rsidRDefault="006C6FE5" w:rsidP="006C6FE5">
      <w:pPr>
        <w:jc w:val="center"/>
        <w:rPr>
          <w:b/>
          <w:bCs/>
        </w:rPr>
      </w:pPr>
      <w:r w:rsidRPr="00AD69B5">
        <w:rPr>
          <w:b/>
          <w:bCs/>
        </w:rPr>
        <w:t xml:space="preserve">Источники финансирования дефицита </w:t>
      </w:r>
    </w:p>
    <w:p w14:paraId="0B452C1A" w14:textId="77B9894E" w:rsidR="00EA7BDD" w:rsidRDefault="006C6FE5" w:rsidP="006C6FE5">
      <w:pPr>
        <w:jc w:val="center"/>
        <w:rPr>
          <w:b/>
          <w:bCs/>
        </w:rPr>
      </w:pPr>
      <w:r w:rsidRPr="00AD69B5">
        <w:rPr>
          <w:b/>
          <w:bCs/>
        </w:rPr>
        <w:t>бюджета Каргасокск</w:t>
      </w:r>
      <w:r w:rsidR="00767EB0">
        <w:rPr>
          <w:b/>
          <w:bCs/>
        </w:rPr>
        <w:t>ого муниципального</w:t>
      </w:r>
      <w:r w:rsidRPr="00AD69B5">
        <w:rPr>
          <w:b/>
          <w:bCs/>
        </w:rPr>
        <w:t xml:space="preserve"> район</w:t>
      </w:r>
      <w:r w:rsidR="00767EB0">
        <w:rPr>
          <w:b/>
          <w:bCs/>
        </w:rPr>
        <w:t>а Томской области</w:t>
      </w:r>
      <w:r w:rsidRPr="00AD69B5">
        <w:rPr>
          <w:b/>
          <w:bCs/>
        </w:rPr>
        <w:t xml:space="preserve"> </w:t>
      </w:r>
    </w:p>
    <w:p w14:paraId="14CB98F2" w14:textId="65626838" w:rsidR="006C6FE5" w:rsidRDefault="006C6FE5" w:rsidP="006C6FE5">
      <w:pPr>
        <w:jc w:val="center"/>
        <w:rPr>
          <w:b/>
          <w:bCs/>
        </w:rPr>
      </w:pPr>
      <w:r w:rsidRPr="00AD69B5">
        <w:rPr>
          <w:b/>
          <w:bCs/>
        </w:rPr>
        <w:t>на 2026 год и на плановый период 2027 и 2028 годов</w:t>
      </w:r>
    </w:p>
    <w:p w14:paraId="61B7257F" w14:textId="77777777" w:rsidR="006C6FE5" w:rsidRDefault="006C6FE5" w:rsidP="006C6FE5">
      <w:pPr>
        <w:jc w:val="center"/>
        <w:rPr>
          <w:b/>
          <w:bCs/>
        </w:rPr>
      </w:pPr>
    </w:p>
    <w:p w14:paraId="4A267212" w14:textId="77777777" w:rsidR="006C6FE5" w:rsidRPr="006C6FE5" w:rsidRDefault="006C6FE5" w:rsidP="006C6FE5">
      <w:pPr>
        <w:jc w:val="right"/>
        <w:rPr>
          <w:sz w:val="20"/>
          <w:szCs w:val="20"/>
        </w:rPr>
      </w:pPr>
      <w:r w:rsidRPr="006C6FE5">
        <w:rPr>
          <w:sz w:val="20"/>
          <w:szCs w:val="20"/>
        </w:rPr>
        <w:t>рублей</w:t>
      </w:r>
    </w:p>
    <w:tbl>
      <w:tblPr>
        <w:tblStyle w:val="aa"/>
        <w:tblW w:w="10006" w:type="dxa"/>
        <w:tblLook w:val="04A0" w:firstRow="1" w:lastRow="0" w:firstColumn="1" w:lastColumn="0" w:noHBand="0" w:noVBand="1"/>
      </w:tblPr>
      <w:tblGrid>
        <w:gridCol w:w="4903"/>
        <w:gridCol w:w="1701"/>
        <w:gridCol w:w="1755"/>
        <w:gridCol w:w="1647"/>
      </w:tblGrid>
      <w:tr w:rsidR="006C6FE5" w14:paraId="6578D49F" w14:textId="77777777" w:rsidTr="006C6FE5">
        <w:tc>
          <w:tcPr>
            <w:tcW w:w="4903" w:type="dxa"/>
          </w:tcPr>
          <w:p w14:paraId="3FF2FCD2" w14:textId="77777777" w:rsidR="006C6FE5" w:rsidRPr="00EA3635" w:rsidRDefault="006C6FE5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EA3635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</w:tcPr>
          <w:p w14:paraId="67D9EDC9" w14:textId="77777777" w:rsidR="006C6FE5" w:rsidRPr="00EA3635" w:rsidRDefault="006C6FE5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EA3635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755" w:type="dxa"/>
          </w:tcPr>
          <w:p w14:paraId="2E842EA2" w14:textId="77777777" w:rsidR="006C6FE5" w:rsidRPr="00EA3635" w:rsidRDefault="006C6FE5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EA3635"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647" w:type="dxa"/>
          </w:tcPr>
          <w:p w14:paraId="1FFDC4EF" w14:textId="77777777" w:rsidR="006C6FE5" w:rsidRPr="00EA3635" w:rsidRDefault="006C6FE5" w:rsidP="006E6DFA">
            <w:pPr>
              <w:jc w:val="center"/>
              <w:rPr>
                <w:b/>
                <w:bCs/>
                <w:sz w:val="20"/>
                <w:szCs w:val="20"/>
              </w:rPr>
            </w:pPr>
            <w:r w:rsidRPr="00EA3635">
              <w:rPr>
                <w:b/>
                <w:bCs/>
                <w:sz w:val="20"/>
                <w:szCs w:val="20"/>
              </w:rPr>
              <w:t xml:space="preserve">2028 год </w:t>
            </w:r>
          </w:p>
        </w:tc>
      </w:tr>
      <w:tr w:rsidR="006C6FE5" w14:paraId="06A9A32C" w14:textId="77777777" w:rsidTr="006C6FE5">
        <w:tc>
          <w:tcPr>
            <w:tcW w:w="4903" w:type="dxa"/>
          </w:tcPr>
          <w:p w14:paraId="6781C2C2" w14:textId="15290F2B" w:rsidR="006C6FE5" w:rsidRPr="007C167D" w:rsidRDefault="006C6FE5" w:rsidP="006E6DFA">
            <w:pPr>
              <w:jc w:val="both"/>
              <w:rPr>
                <w:sz w:val="20"/>
                <w:szCs w:val="20"/>
              </w:rPr>
            </w:pPr>
            <w:r w:rsidRPr="007C167D">
              <w:rPr>
                <w:sz w:val="20"/>
                <w:szCs w:val="20"/>
              </w:rPr>
              <w:t>Разница между привлеченными и погашенными муниципальным образованием Каргасокский</w:t>
            </w:r>
            <w:r w:rsidR="008C1ABC">
              <w:rPr>
                <w:sz w:val="20"/>
                <w:szCs w:val="20"/>
              </w:rPr>
              <w:t xml:space="preserve"> муниципальный </w:t>
            </w:r>
            <w:r w:rsidRPr="007C167D">
              <w:rPr>
                <w:sz w:val="20"/>
                <w:szCs w:val="20"/>
              </w:rPr>
              <w:t>район</w:t>
            </w:r>
            <w:r w:rsidR="008C1ABC">
              <w:rPr>
                <w:sz w:val="20"/>
                <w:szCs w:val="20"/>
              </w:rPr>
              <w:t xml:space="preserve"> Томской области</w:t>
            </w:r>
            <w:r w:rsidRPr="007C167D">
              <w:rPr>
                <w:sz w:val="20"/>
                <w:szCs w:val="20"/>
              </w:rPr>
              <w:t xml:space="preserve"> в валюте Российской Федерации кредитами кредитных организаций</w:t>
            </w:r>
          </w:p>
        </w:tc>
        <w:tc>
          <w:tcPr>
            <w:tcW w:w="1701" w:type="dxa"/>
          </w:tcPr>
          <w:p w14:paraId="78197500" w14:textId="77777777" w:rsidR="006C6FE5" w:rsidRDefault="006C6FE5" w:rsidP="00B52569">
            <w:pPr>
              <w:jc w:val="right"/>
              <w:rPr>
                <w:sz w:val="20"/>
                <w:szCs w:val="20"/>
              </w:rPr>
            </w:pPr>
          </w:p>
          <w:p w14:paraId="03AA69C1" w14:textId="13C9407C" w:rsidR="006C6FE5" w:rsidRPr="007C167D" w:rsidRDefault="008C1ABC" w:rsidP="00B525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45 000 000,00</w:t>
            </w:r>
          </w:p>
        </w:tc>
        <w:tc>
          <w:tcPr>
            <w:tcW w:w="1755" w:type="dxa"/>
          </w:tcPr>
          <w:p w14:paraId="3BA7C231" w14:textId="77777777" w:rsidR="006C6FE5" w:rsidRDefault="006C6FE5" w:rsidP="00B52569">
            <w:pPr>
              <w:jc w:val="right"/>
              <w:rPr>
                <w:sz w:val="20"/>
                <w:szCs w:val="20"/>
              </w:rPr>
            </w:pPr>
          </w:p>
          <w:p w14:paraId="2DD1AAAB" w14:textId="33F2EF9B" w:rsidR="006C6FE5" w:rsidRPr="007C167D" w:rsidRDefault="008C1ABC" w:rsidP="00B525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47" w:type="dxa"/>
          </w:tcPr>
          <w:p w14:paraId="5F8D25EE" w14:textId="77777777" w:rsidR="006C6FE5" w:rsidRDefault="006C6FE5" w:rsidP="00B52569">
            <w:pPr>
              <w:jc w:val="right"/>
              <w:rPr>
                <w:sz w:val="20"/>
                <w:szCs w:val="20"/>
              </w:rPr>
            </w:pPr>
          </w:p>
          <w:p w14:paraId="44F50410" w14:textId="77777777" w:rsidR="006C6FE5" w:rsidRPr="007C167D" w:rsidRDefault="006C6FE5" w:rsidP="00B525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C6FE5" w14:paraId="1F72B536" w14:textId="77777777" w:rsidTr="006C6FE5">
        <w:tc>
          <w:tcPr>
            <w:tcW w:w="4903" w:type="dxa"/>
          </w:tcPr>
          <w:p w14:paraId="34E57BCB" w14:textId="41CC6653" w:rsidR="006C6FE5" w:rsidRPr="007C167D" w:rsidRDefault="006C6FE5" w:rsidP="006E6DFA">
            <w:pPr>
              <w:jc w:val="both"/>
              <w:rPr>
                <w:sz w:val="20"/>
                <w:szCs w:val="20"/>
              </w:rPr>
            </w:pPr>
            <w:r w:rsidRPr="007C167D">
              <w:rPr>
                <w:sz w:val="20"/>
                <w:szCs w:val="20"/>
              </w:rPr>
              <w:t>Разница между привлеченными и погашенными муниципальным образованием Каргасокский</w:t>
            </w:r>
            <w:r w:rsidR="008C1ABC">
              <w:rPr>
                <w:sz w:val="20"/>
                <w:szCs w:val="20"/>
              </w:rPr>
              <w:t xml:space="preserve"> муниципальный </w:t>
            </w:r>
            <w:r w:rsidRPr="007C167D">
              <w:rPr>
                <w:sz w:val="20"/>
                <w:szCs w:val="20"/>
              </w:rPr>
              <w:t>район</w:t>
            </w:r>
            <w:r w:rsidR="008C1ABC">
              <w:rPr>
                <w:sz w:val="20"/>
                <w:szCs w:val="20"/>
              </w:rPr>
              <w:t xml:space="preserve"> Томской области</w:t>
            </w:r>
            <w:r w:rsidRPr="007C167D">
              <w:rPr>
                <w:sz w:val="20"/>
                <w:szCs w:val="20"/>
              </w:rPr>
              <w:t xml:space="preserve"> в валюте Российской Федерации бюджетными кредитами, предоставленными бюджету муниципального образования «Каргасокский район» другими бюджетами бюджетной системы Российской Федерации</w:t>
            </w:r>
          </w:p>
        </w:tc>
        <w:tc>
          <w:tcPr>
            <w:tcW w:w="1701" w:type="dxa"/>
          </w:tcPr>
          <w:p w14:paraId="62CAE60C" w14:textId="77777777" w:rsidR="006C6FE5" w:rsidRDefault="006C6FE5" w:rsidP="00B52569">
            <w:pPr>
              <w:jc w:val="right"/>
              <w:rPr>
                <w:sz w:val="20"/>
                <w:szCs w:val="20"/>
              </w:rPr>
            </w:pPr>
          </w:p>
          <w:p w14:paraId="1CE84941" w14:textId="77777777" w:rsidR="006C6FE5" w:rsidRDefault="006C6FE5" w:rsidP="00B52569">
            <w:pPr>
              <w:jc w:val="right"/>
              <w:rPr>
                <w:sz w:val="20"/>
                <w:szCs w:val="20"/>
              </w:rPr>
            </w:pPr>
          </w:p>
          <w:p w14:paraId="164F15DD" w14:textId="43AB1DE6" w:rsidR="006C6FE5" w:rsidRPr="007C167D" w:rsidRDefault="008C1ABC" w:rsidP="00B525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5" w:type="dxa"/>
          </w:tcPr>
          <w:p w14:paraId="73066B31" w14:textId="77777777" w:rsidR="006C6FE5" w:rsidRDefault="006C6FE5" w:rsidP="00B52569">
            <w:pPr>
              <w:jc w:val="right"/>
              <w:rPr>
                <w:sz w:val="20"/>
                <w:szCs w:val="20"/>
              </w:rPr>
            </w:pPr>
          </w:p>
          <w:p w14:paraId="584B2193" w14:textId="77777777" w:rsidR="006C6FE5" w:rsidRDefault="006C6FE5" w:rsidP="00B52569">
            <w:pPr>
              <w:jc w:val="right"/>
              <w:rPr>
                <w:sz w:val="20"/>
                <w:szCs w:val="20"/>
              </w:rPr>
            </w:pPr>
          </w:p>
          <w:p w14:paraId="5553D819" w14:textId="77777777" w:rsidR="006C6FE5" w:rsidRPr="007C167D" w:rsidRDefault="006C6FE5" w:rsidP="00B525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47" w:type="dxa"/>
          </w:tcPr>
          <w:p w14:paraId="0C960CCE" w14:textId="77777777" w:rsidR="006C6FE5" w:rsidRDefault="006C6FE5" w:rsidP="00B52569">
            <w:pPr>
              <w:jc w:val="right"/>
              <w:rPr>
                <w:sz w:val="20"/>
                <w:szCs w:val="20"/>
              </w:rPr>
            </w:pPr>
          </w:p>
          <w:p w14:paraId="7375E684" w14:textId="77777777" w:rsidR="006C6FE5" w:rsidRDefault="006C6FE5" w:rsidP="00B52569">
            <w:pPr>
              <w:jc w:val="right"/>
              <w:rPr>
                <w:sz w:val="20"/>
                <w:szCs w:val="20"/>
              </w:rPr>
            </w:pPr>
          </w:p>
          <w:p w14:paraId="0D195230" w14:textId="77777777" w:rsidR="006C6FE5" w:rsidRPr="007C167D" w:rsidRDefault="006C6FE5" w:rsidP="00B525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E4AA3" w14:paraId="4195AFC7" w14:textId="77777777" w:rsidTr="006C6FE5">
        <w:tc>
          <w:tcPr>
            <w:tcW w:w="4903" w:type="dxa"/>
          </w:tcPr>
          <w:p w14:paraId="0E9E8DD2" w14:textId="3EE69D03" w:rsidR="00EE4AA3" w:rsidRPr="007C167D" w:rsidRDefault="00EE4AA3" w:rsidP="00EE4AA3">
            <w:pPr>
              <w:jc w:val="both"/>
              <w:rPr>
                <w:sz w:val="20"/>
                <w:szCs w:val="20"/>
              </w:rPr>
            </w:pPr>
            <w:r w:rsidRPr="007C167D">
              <w:rPr>
                <w:sz w:val="20"/>
                <w:szCs w:val="20"/>
              </w:rPr>
              <w:t>Изменение остатков на счетах по учету средств бюджета муниципального образования Каргасокский</w:t>
            </w:r>
            <w:r>
              <w:rPr>
                <w:sz w:val="20"/>
                <w:szCs w:val="20"/>
              </w:rPr>
              <w:t xml:space="preserve"> муниципальный</w:t>
            </w:r>
            <w:r w:rsidRPr="007C167D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 Томской области</w:t>
            </w:r>
            <w:r w:rsidRPr="007C167D">
              <w:rPr>
                <w:sz w:val="20"/>
                <w:szCs w:val="20"/>
              </w:rPr>
              <w:t xml:space="preserve"> в течение финансового года</w:t>
            </w:r>
          </w:p>
        </w:tc>
        <w:tc>
          <w:tcPr>
            <w:tcW w:w="1701" w:type="dxa"/>
          </w:tcPr>
          <w:p w14:paraId="545EAFB7" w14:textId="77777777" w:rsidR="00EE4AA3" w:rsidRPr="00C54FFE" w:rsidRDefault="00EE4AA3" w:rsidP="00EE4AA3">
            <w:pPr>
              <w:jc w:val="right"/>
              <w:rPr>
                <w:sz w:val="20"/>
                <w:szCs w:val="20"/>
              </w:rPr>
            </w:pPr>
          </w:p>
          <w:p w14:paraId="73B3636A" w14:textId="043B5DFD" w:rsidR="00EE4AA3" w:rsidRPr="008C1ABC" w:rsidRDefault="00EE4AA3" w:rsidP="00EE4A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250 398 048,90</w:t>
            </w:r>
          </w:p>
        </w:tc>
        <w:tc>
          <w:tcPr>
            <w:tcW w:w="1755" w:type="dxa"/>
          </w:tcPr>
          <w:p w14:paraId="75005C67" w14:textId="77777777" w:rsidR="00EE4AA3" w:rsidRDefault="00EE4AA3" w:rsidP="00EE4AA3">
            <w:pPr>
              <w:jc w:val="right"/>
              <w:rPr>
                <w:sz w:val="20"/>
                <w:szCs w:val="20"/>
              </w:rPr>
            </w:pPr>
          </w:p>
          <w:p w14:paraId="29E5C96A" w14:textId="77777777" w:rsidR="00EE4AA3" w:rsidRDefault="00EE4AA3" w:rsidP="00EE4AA3">
            <w:pPr>
              <w:jc w:val="right"/>
              <w:rPr>
                <w:sz w:val="20"/>
                <w:szCs w:val="20"/>
              </w:rPr>
            </w:pPr>
          </w:p>
          <w:p w14:paraId="43F9C734" w14:textId="6F6CB3DB" w:rsidR="00EE4AA3" w:rsidRPr="007C167D" w:rsidRDefault="00EE4AA3" w:rsidP="00EE4A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47" w:type="dxa"/>
          </w:tcPr>
          <w:p w14:paraId="383CDC49" w14:textId="77777777" w:rsidR="00EE4AA3" w:rsidRDefault="00EE4AA3" w:rsidP="00EE4AA3">
            <w:pPr>
              <w:jc w:val="right"/>
              <w:rPr>
                <w:sz w:val="20"/>
                <w:szCs w:val="20"/>
              </w:rPr>
            </w:pPr>
          </w:p>
          <w:p w14:paraId="11DB9C96" w14:textId="77777777" w:rsidR="00EE4AA3" w:rsidRDefault="00EE4AA3" w:rsidP="00EE4AA3">
            <w:pPr>
              <w:jc w:val="right"/>
              <w:rPr>
                <w:sz w:val="20"/>
                <w:szCs w:val="20"/>
              </w:rPr>
            </w:pPr>
          </w:p>
          <w:p w14:paraId="605BECBB" w14:textId="3112E595" w:rsidR="00EE4AA3" w:rsidRPr="007C167D" w:rsidRDefault="00EE4AA3" w:rsidP="00EE4A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C6FE5" w14:paraId="1C7E5B55" w14:textId="77777777" w:rsidTr="006C6FE5">
        <w:tc>
          <w:tcPr>
            <w:tcW w:w="4903" w:type="dxa"/>
          </w:tcPr>
          <w:p w14:paraId="26854A13" w14:textId="77777777" w:rsidR="006C6FE5" w:rsidRPr="007C167D" w:rsidRDefault="006C6FE5" w:rsidP="006E6DFA">
            <w:pPr>
              <w:jc w:val="both"/>
              <w:rPr>
                <w:b/>
                <w:bCs/>
                <w:sz w:val="20"/>
                <w:szCs w:val="20"/>
              </w:rPr>
            </w:pPr>
            <w:r w:rsidRPr="007C167D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14:paraId="62777A24" w14:textId="5A080AE9" w:rsidR="006C6FE5" w:rsidRPr="008C1ABC" w:rsidRDefault="008C1ABC" w:rsidP="00B5256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295 398 048,90</w:t>
            </w:r>
          </w:p>
        </w:tc>
        <w:tc>
          <w:tcPr>
            <w:tcW w:w="1755" w:type="dxa"/>
          </w:tcPr>
          <w:p w14:paraId="1C959C9C" w14:textId="77777777" w:rsidR="006C6FE5" w:rsidRPr="007A623A" w:rsidRDefault="006C6FE5" w:rsidP="00B52569">
            <w:pPr>
              <w:jc w:val="right"/>
              <w:rPr>
                <w:b/>
                <w:bCs/>
                <w:sz w:val="20"/>
                <w:szCs w:val="20"/>
              </w:rPr>
            </w:pPr>
            <w:r w:rsidRPr="007A62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7" w:type="dxa"/>
          </w:tcPr>
          <w:p w14:paraId="32A5C4DF" w14:textId="77777777" w:rsidR="006C6FE5" w:rsidRPr="007A623A" w:rsidRDefault="006C6FE5" w:rsidP="00B52569">
            <w:pPr>
              <w:jc w:val="right"/>
              <w:rPr>
                <w:b/>
                <w:bCs/>
                <w:sz w:val="20"/>
                <w:szCs w:val="20"/>
              </w:rPr>
            </w:pPr>
            <w:r w:rsidRPr="007A623A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368287D3" w14:textId="77777777" w:rsidR="00486091" w:rsidRDefault="00486091">
      <w:pPr>
        <w:rPr>
          <w:highlight w:val="yellow"/>
        </w:rPr>
      </w:pPr>
    </w:p>
    <w:p w14:paraId="48A1691E" w14:textId="77777777" w:rsidR="00486091" w:rsidRDefault="00486091">
      <w:pPr>
        <w:rPr>
          <w:highlight w:val="yellow"/>
        </w:rPr>
      </w:pPr>
    </w:p>
    <w:p w14:paraId="734A77F7" w14:textId="77777777" w:rsidR="00486091" w:rsidRDefault="00486091">
      <w:pPr>
        <w:rPr>
          <w:highlight w:val="yellow"/>
        </w:rPr>
      </w:pPr>
    </w:p>
    <w:p w14:paraId="0AE9374B" w14:textId="77777777" w:rsidR="00652488" w:rsidRPr="00652488" w:rsidRDefault="00652488" w:rsidP="00652488">
      <w:pPr>
        <w:jc w:val="right"/>
        <w:rPr>
          <w:highlight w:val="yellow"/>
        </w:rPr>
      </w:pPr>
    </w:p>
    <w:p w14:paraId="2FFAF5C3" w14:textId="77777777" w:rsidR="00B0781A" w:rsidRPr="002B25C5" w:rsidRDefault="00752AC9">
      <w:pPr>
        <w:rPr>
          <w:highlight w:val="yellow"/>
        </w:rPr>
      </w:pPr>
      <w:r w:rsidRPr="002B25C5">
        <w:rPr>
          <w:highlight w:val="yellow"/>
        </w:rPr>
        <w:br w:type="page"/>
      </w: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4410"/>
        <w:gridCol w:w="5811"/>
      </w:tblGrid>
      <w:tr w:rsidR="00FA4F68" w:rsidRPr="00141F58" w14:paraId="649E7598" w14:textId="77777777" w:rsidTr="00170919">
        <w:trPr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EB050" w14:textId="77777777" w:rsidR="00FA4F68" w:rsidRPr="00141F58" w:rsidRDefault="00FA4F68" w:rsidP="0017091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37180" w14:textId="48BF0AD4" w:rsidR="002D184F" w:rsidRPr="003C3594" w:rsidRDefault="002D184F" w:rsidP="002D184F">
            <w:pPr>
              <w:ind w:firstLine="29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9</w:t>
            </w:r>
          </w:p>
          <w:p w14:paraId="6E95FBF0" w14:textId="77777777" w:rsidR="002D184F" w:rsidRDefault="002D184F" w:rsidP="002D184F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0AEF081F" w14:textId="0CC39EC6" w:rsidR="002D184F" w:rsidRPr="003C3594" w:rsidRDefault="002D184F" w:rsidP="002D184F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0F175053" w14:textId="66B25DA2" w:rsidR="002D184F" w:rsidRDefault="00895A96" w:rsidP="002D184F">
            <w:pPr>
              <w:ind w:firstLine="293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26.02</w:t>
            </w:r>
            <w:r w:rsidR="002D184F">
              <w:rPr>
                <w:bCs/>
                <w:sz w:val="20"/>
                <w:szCs w:val="20"/>
              </w:rPr>
              <w:t>.2026 №</w:t>
            </w:r>
            <w:r>
              <w:rPr>
                <w:bCs/>
                <w:sz w:val="20"/>
                <w:szCs w:val="20"/>
              </w:rPr>
              <w:t>39</w:t>
            </w:r>
            <w:r w:rsidR="002D184F">
              <w:rPr>
                <w:bCs/>
                <w:sz w:val="20"/>
                <w:szCs w:val="20"/>
              </w:rPr>
              <w:t xml:space="preserve"> </w:t>
            </w:r>
          </w:p>
          <w:p w14:paraId="0C714970" w14:textId="6B59EAEB" w:rsidR="002D184F" w:rsidRPr="003C3594" w:rsidRDefault="002D184F" w:rsidP="002D184F">
            <w:pPr>
              <w:ind w:firstLine="29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8</w:t>
            </w:r>
          </w:p>
          <w:p w14:paraId="711AF386" w14:textId="77777777" w:rsidR="002D184F" w:rsidRDefault="002D184F" w:rsidP="002D184F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31FD5178" w14:textId="47AED96A" w:rsidR="002D184F" w:rsidRPr="003C3594" w:rsidRDefault="002D184F" w:rsidP="002D184F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3214D790" w14:textId="19D7816D" w:rsidR="00FA4F68" w:rsidRPr="00141F58" w:rsidRDefault="002D184F" w:rsidP="002D184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от 25.12.2025 № 28</w:t>
            </w:r>
          </w:p>
        </w:tc>
      </w:tr>
    </w:tbl>
    <w:p w14:paraId="49B3188D" w14:textId="77777777" w:rsidR="001E0BC7" w:rsidRDefault="001E0BC7">
      <w:pPr>
        <w:rPr>
          <w:highlight w:val="yellow"/>
        </w:rPr>
      </w:pPr>
    </w:p>
    <w:tbl>
      <w:tblPr>
        <w:tblpPr w:leftFromText="180" w:rightFromText="180" w:vertAnchor="text" w:tblpX="358" w:tblpY="1"/>
        <w:tblOverlap w:val="never"/>
        <w:tblW w:w="4748" w:type="pct"/>
        <w:tblLayout w:type="fixed"/>
        <w:tblLook w:val="0000" w:firstRow="0" w:lastRow="0" w:firstColumn="0" w:lastColumn="0" w:noHBand="0" w:noVBand="0"/>
      </w:tblPr>
      <w:tblGrid>
        <w:gridCol w:w="523"/>
        <w:gridCol w:w="9240"/>
      </w:tblGrid>
      <w:tr w:rsidR="001E0BC7" w:rsidRPr="002B25C5" w14:paraId="3F0DA1A0" w14:textId="77777777" w:rsidTr="001E0BC7">
        <w:trPr>
          <w:trHeight w:val="1149"/>
        </w:trPr>
        <w:tc>
          <w:tcPr>
            <w:tcW w:w="5000" w:type="pct"/>
            <w:gridSpan w:val="2"/>
            <w:vAlign w:val="bottom"/>
          </w:tcPr>
          <w:p w14:paraId="3096EED4" w14:textId="1FE945FF" w:rsidR="00C30E92" w:rsidRDefault="001E0BC7" w:rsidP="001E0BC7">
            <w:pPr>
              <w:tabs>
                <w:tab w:val="left" w:pos="5672"/>
                <w:tab w:val="left" w:pos="10219"/>
              </w:tabs>
              <w:jc w:val="center"/>
              <w:rPr>
                <w:b/>
                <w:bCs/>
              </w:rPr>
            </w:pPr>
            <w:r w:rsidRPr="000D676B">
              <w:rPr>
                <w:b/>
                <w:bCs/>
              </w:rPr>
              <w:t>Перечень объектов капитального ремонта, капитального строительства муниципальной собственности муниципального образования Каргасокский</w:t>
            </w:r>
            <w:r w:rsidR="00767EB0">
              <w:rPr>
                <w:b/>
                <w:bCs/>
              </w:rPr>
              <w:t xml:space="preserve"> муниципальный </w:t>
            </w:r>
            <w:r w:rsidRPr="000D676B">
              <w:rPr>
                <w:b/>
                <w:bCs/>
              </w:rPr>
              <w:t>район</w:t>
            </w:r>
            <w:r w:rsidR="00767EB0">
              <w:rPr>
                <w:b/>
                <w:bCs/>
              </w:rPr>
              <w:t xml:space="preserve"> Томской области</w:t>
            </w:r>
            <w:r w:rsidR="00276181">
              <w:rPr>
                <w:b/>
                <w:bCs/>
              </w:rPr>
              <w:t xml:space="preserve"> </w:t>
            </w:r>
            <w:r w:rsidRPr="000D676B">
              <w:rPr>
                <w:b/>
                <w:bCs/>
              </w:rPr>
              <w:t>и</w:t>
            </w:r>
            <w:r w:rsidR="00276181">
              <w:rPr>
                <w:b/>
                <w:bCs/>
              </w:rPr>
              <w:t xml:space="preserve"> </w:t>
            </w:r>
            <w:r w:rsidRPr="000D676B">
              <w:rPr>
                <w:b/>
                <w:bCs/>
              </w:rPr>
              <w:t>объектов</w:t>
            </w:r>
            <w:r w:rsidR="00276181">
              <w:rPr>
                <w:b/>
                <w:bCs/>
              </w:rPr>
              <w:t xml:space="preserve"> </w:t>
            </w:r>
            <w:r w:rsidRPr="000D676B">
              <w:rPr>
                <w:b/>
                <w:bCs/>
              </w:rPr>
              <w:t xml:space="preserve">недвижимого имущества, приобретаемых в муниципальную собственность </w:t>
            </w:r>
            <w:r w:rsidR="002B5883">
              <w:rPr>
                <w:b/>
                <w:bCs/>
              </w:rPr>
              <w:t>муниципального</w:t>
            </w:r>
            <w:r w:rsidR="00276181">
              <w:rPr>
                <w:b/>
                <w:bCs/>
              </w:rPr>
              <w:t xml:space="preserve"> </w:t>
            </w:r>
            <w:r w:rsidR="002B5883">
              <w:rPr>
                <w:b/>
                <w:bCs/>
              </w:rPr>
              <w:t xml:space="preserve">образования </w:t>
            </w:r>
            <w:r w:rsidRPr="000D676B">
              <w:rPr>
                <w:b/>
                <w:bCs/>
              </w:rPr>
              <w:t>Каргасокск</w:t>
            </w:r>
            <w:r w:rsidR="00767EB0">
              <w:rPr>
                <w:b/>
                <w:bCs/>
              </w:rPr>
              <w:t>ого муниципального</w:t>
            </w:r>
            <w:r w:rsidRPr="000D676B">
              <w:rPr>
                <w:b/>
                <w:bCs/>
              </w:rPr>
              <w:t xml:space="preserve"> район</w:t>
            </w:r>
            <w:r w:rsidR="00767EB0">
              <w:rPr>
                <w:b/>
                <w:bCs/>
              </w:rPr>
              <w:t>а Томской области</w:t>
            </w:r>
            <w:r w:rsidRPr="000D676B">
              <w:rPr>
                <w:b/>
                <w:bCs/>
              </w:rPr>
              <w:t>,</w:t>
            </w:r>
          </w:p>
          <w:p w14:paraId="503E4CD9" w14:textId="1F8D6AB5" w:rsidR="00767EB0" w:rsidRDefault="001E0BC7" w:rsidP="001E0BC7">
            <w:pPr>
              <w:tabs>
                <w:tab w:val="left" w:pos="5672"/>
                <w:tab w:val="left" w:pos="10219"/>
              </w:tabs>
              <w:jc w:val="center"/>
              <w:rPr>
                <w:b/>
                <w:bCs/>
              </w:rPr>
            </w:pPr>
            <w:r w:rsidRPr="000D676B">
              <w:rPr>
                <w:b/>
                <w:bCs/>
              </w:rPr>
              <w:t xml:space="preserve"> финансируемых из бюджета Каргасокск</w:t>
            </w:r>
            <w:r w:rsidR="00767EB0">
              <w:rPr>
                <w:b/>
                <w:bCs/>
              </w:rPr>
              <w:t>ого муниципального</w:t>
            </w:r>
            <w:r w:rsidRPr="000D676B">
              <w:rPr>
                <w:b/>
                <w:bCs/>
              </w:rPr>
              <w:t xml:space="preserve"> район</w:t>
            </w:r>
            <w:r w:rsidR="009159DF">
              <w:rPr>
                <w:b/>
                <w:bCs/>
              </w:rPr>
              <w:t>а</w:t>
            </w:r>
            <w:r w:rsidR="00767EB0">
              <w:rPr>
                <w:b/>
                <w:bCs/>
              </w:rPr>
              <w:t xml:space="preserve"> </w:t>
            </w:r>
          </w:p>
          <w:p w14:paraId="29551A7A" w14:textId="532F14D0" w:rsidR="002B5883" w:rsidRDefault="00767EB0" w:rsidP="001E0BC7">
            <w:pPr>
              <w:tabs>
                <w:tab w:val="left" w:pos="5672"/>
                <w:tab w:val="left" w:pos="1021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Томской области</w:t>
            </w:r>
            <w:r w:rsidR="001E0BC7" w:rsidRPr="000D676B">
              <w:rPr>
                <w:b/>
                <w:bCs/>
              </w:rPr>
              <w:t xml:space="preserve">» </w:t>
            </w:r>
          </w:p>
          <w:p w14:paraId="40E57D88" w14:textId="1AE9B96C" w:rsidR="001E0BC7" w:rsidRPr="000D676B" w:rsidRDefault="001E0BC7" w:rsidP="001E0BC7">
            <w:pPr>
              <w:tabs>
                <w:tab w:val="left" w:pos="5672"/>
                <w:tab w:val="left" w:pos="10219"/>
              </w:tabs>
              <w:jc w:val="center"/>
              <w:rPr>
                <w:b/>
                <w:bCs/>
              </w:rPr>
            </w:pPr>
            <w:r w:rsidRPr="000D676B">
              <w:rPr>
                <w:b/>
                <w:bCs/>
              </w:rPr>
              <w:t>на 202</w:t>
            </w:r>
            <w:r w:rsidR="006E55A1">
              <w:rPr>
                <w:b/>
                <w:bCs/>
              </w:rPr>
              <w:t>6</w:t>
            </w:r>
            <w:r w:rsidR="00131382">
              <w:rPr>
                <w:b/>
                <w:bCs/>
              </w:rPr>
              <w:t xml:space="preserve"> </w:t>
            </w:r>
            <w:r w:rsidRPr="000D676B">
              <w:rPr>
                <w:b/>
                <w:bCs/>
              </w:rPr>
              <w:t>год</w:t>
            </w:r>
          </w:p>
        </w:tc>
      </w:tr>
      <w:tr w:rsidR="001E0BC7" w:rsidRPr="002B25C5" w14:paraId="1A40B1BD" w14:textId="77777777" w:rsidTr="001E0BC7">
        <w:trPr>
          <w:trHeight w:val="60"/>
        </w:trPr>
        <w:tc>
          <w:tcPr>
            <w:tcW w:w="268" w:type="pct"/>
            <w:noWrap/>
            <w:vAlign w:val="bottom"/>
          </w:tcPr>
          <w:p w14:paraId="08FE3B17" w14:textId="77777777" w:rsidR="001E0BC7" w:rsidRPr="002B25C5" w:rsidRDefault="001E0BC7" w:rsidP="001E0BC7">
            <w:pPr>
              <w:rPr>
                <w:highlight w:val="yellow"/>
              </w:rPr>
            </w:pPr>
          </w:p>
        </w:tc>
        <w:tc>
          <w:tcPr>
            <w:tcW w:w="4732" w:type="pct"/>
            <w:noWrap/>
            <w:vAlign w:val="bottom"/>
          </w:tcPr>
          <w:p w14:paraId="6F66F976" w14:textId="45739404" w:rsidR="001E0BC7" w:rsidRDefault="00C977AA" w:rsidP="001E0B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1E0BC7" w:rsidRPr="000D676B">
              <w:rPr>
                <w:sz w:val="20"/>
                <w:szCs w:val="20"/>
              </w:rPr>
              <w:t>ублей</w:t>
            </w:r>
          </w:p>
          <w:p w14:paraId="1C2D8B2B" w14:textId="77777777" w:rsidR="00C977AA" w:rsidRPr="002B25C5" w:rsidRDefault="00C977AA" w:rsidP="00C977AA">
            <w:pPr>
              <w:ind w:left="-623"/>
              <w:rPr>
                <w:sz w:val="20"/>
                <w:szCs w:val="20"/>
                <w:highlight w:val="yellow"/>
              </w:rPr>
            </w:pPr>
          </w:p>
        </w:tc>
      </w:tr>
    </w:tbl>
    <w:tbl>
      <w:tblPr>
        <w:tblW w:w="9678" w:type="dxa"/>
        <w:jc w:val="center"/>
        <w:tblLayout w:type="fixed"/>
        <w:tblLook w:val="04A0" w:firstRow="1" w:lastRow="0" w:firstColumn="1" w:lastColumn="0" w:noHBand="0" w:noVBand="1"/>
      </w:tblPr>
      <w:tblGrid>
        <w:gridCol w:w="4335"/>
        <w:gridCol w:w="871"/>
        <w:gridCol w:w="786"/>
        <w:gridCol w:w="1418"/>
        <w:gridCol w:w="670"/>
        <w:gridCol w:w="1598"/>
      </w:tblGrid>
      <w:tr w:rsidR="00C977AA" w:rsidRPr="00ED2FE4" w14:paraId="08B5AF33" w14:textId="77777777" w:rsidTr="00000843">
        <w:trPr>
          <w:trHeight w:val="510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F5E6" w14:textId="77777777" w:rsidR="00C977AA" w:rsidRPr="00ED2FE4" w:rsidRDefault="00C977AA" w:rsidP="00000843">
            <w:pPr>
              <w:jc w:val="center"/>
              <w:rPr>
                <w:b/>
                <w:bCs/>
                <w:sz w:val="20"/>
                <w:szCs w:val="20"/>
              </w:rPr>
            </w:pPr>
            <w:r w:rsidRPr="00ED2FE4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39D2" w14:textId="77777777" w:rsidR="00C977AA" w:rsidRPr="00ED2FE4" w:rsidRDefault="00C977AA" w:rsidP="00000843">
            <w:pPr>
              <w:jc w:val="center"/>
              <w:rPr>
                <w:b/>
                <w:bCs/>
                <w:sz w:val="20"/>
                <w:szCs w:val="20"/>
              </w:rPr>
            </w:pPr>
            <w:r w:rsidRPr="00ED2FE4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E8C8" w14:textId="77777777" w:rsidR="00C977AA" w:rsidRPr="00ED2FE4" w:rsidRDefault="00C977AA" w:rsidP="00000843">
            <w:pPr>
              <w:jc w:val="center"/>
              <w:rPr>
                <w:b/>
                <w:bCs/>
                <w:sz w:val="20"/>
                <w:szCs w:val="20"/>
              </w:rPr>
            </w:pPr>
            <w:r w:rsidRPr="00ED2FE4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230A" w14:textId="77777777" w:rsidR="00C977AA" w:rsidRPr="00ED2FE4" w:rsidRDefault="00C977AA" w:rsidP="00000843">
            <w:pPr>
              <w:jc w:val="center"/>
              <w:rPr>
                <w:b/>
                <w:bCs/>
                <w:sz w:val="20"/>
                <w:szCs w:val="20"/>
              </w:rPr>
            </w:pPr>
            <w:r w:rsidRPr="00ED2FE4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FD11" w14:textId="77777777" w:rsidR="00C977AA" w:rsidRPr="00ED2FE4" w:rsidRDefault="00C977AA" w:rsidP="00000843">
            <w:pPr>
              <w:jc w:val="center"/>
              <w:rPr>
                <w:b/>
                <w:bCs/>
                <w:sz w:val="20"/>
                <w:szCs w:val="20"/>
              </w:rPr>
            </w:pPr>
            <w:r w:rsidRPr="00ED2FE4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4521" w14:textId="77777777" w:rsidR="00C977AA" w:rsidRPr="00ED2FE4" w:rsidRDefault="00C977AA" w:rsidP="000008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2026</w:t>
            </w:r>
            <w:r w:rsidRPr="00ED2FE4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C977AA" w:rsidRPr="00ED2FE4" w14:paraId="33E37C8B" w14:textId="77777777" w:rsidTr="00000843">
        <w:trPr>
          <w:trHeight w:val="615"/>
          <w:jc w:val="center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F173" w14:textId="77777777" w:rsidR="00C977AA" w:rsidRPr="00ED2FE4" w:rsidRDefault="00C977AA" w:rsidP="00000843">
            <w:pPr>
              <w:jc w:val="center"/>
              <w:rPr>
                <w:b/>
                <w:bCs/>
                <w:sz w:val="20"/>
                <w:szCs w:val="20"/>
              </w:rPr>
            </w:pPr>
            <w:r w:rsidRPr="00ED2FE4">
              <w:rPr>
                <w:b/>
                <w:bCs/>
                <w:sz w:val="20"/>
                <w:szCs w:val="20"/>
              </w:rPr>
              <w:t>Объекты капитального ремонта, капитального строительства муниципальной собственности муниципального образования Каргасокский</w:t>
            </w:r>
            <w:r>
              <w:rPr>
                <w:b/>
                <w:bCs/>
                <w:sz w:val="20"/>
                <w:szCs w:val="20"/>
              </w:rPr>
              <w:t xml:space="preserve"> муниципальный </w:t>
            </w:r>
            <w:r w:rsidRPr="00ED2FE4">
              <w:rPr>
                <w:b/>
                <w:bCs/>
                <w:sz w:val="20"/>
                <w:szCs w:val="20"/>
              </w:rPr>
              <w:t>район</w:t>
            </w:r>
            <w:r>
              <w:rPr>
                <w:b/>
                <w:bCs/>
                <w:sz w:val="20"/>
                <w:szCs w:val="20"/>
              </w:rPr>
              <w:t xml:space="preserve"> Томской области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A2E9" w14:textId="00897529" w:rsidR="00C977AA" w:rsidRPr="00ED2FE4" w:rsidRDefault="00F31032" w:rsidP="000008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154 873 920,61</w:t>
            </w:r>
          </w:p>
        </w:tc>
      </w:tr>
      <w:tr w:rsidR="00C977AA" w:rsidRPr="00ED2FE4" w14:paraId="24068A10" w14:textId="77777777" w:rsidTr="00000843">
        <w:trPr>
          <w:trHeight w:val="255"/>
          <w:jc w:val="center"/>
        </w:trPr>
        <w:tc>
          <w:tcPr>
            <w:tcW w:w="7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A74E" w14:textId="77777777" w:rsidR="00C977AA" w:rsidRPr="00ED2FE4" w:rsidRDefault="00C977AA" w:rsidP="00000843">
            <w:pPr>
              <w:rPr>
                <w:b/>
                <w:bCs/>
                <w:sz w:val="20"/>
                <w:szCs w:val="20"/>
              </w:rPr>
            </w:pPr>
            <w:r w:rsidRPr="00ED2FE4">
              <w:rPr>
                <w:b/>
                <w:bCs/>
                <w:sz w:val="20"/>
                <w:szCs w:val="20"/>
              </w:rPr>
              <w:t>Капитальн</w:t>
            </w:r>
            <w:r>
              <w:rPr>
                <w:b/>
                <w:bCs/>
                <w:sz w:val="20"/>
                <w:szCs w:val="20"/>
              </w:rPr>
              <w:t>ое строительство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3344" w14:textId="77777777" w:rsidR="00C977AA" w:rsidRPr="00ED2FE4" w:rsidRDefault="00C977AA" w:rsidP="00000843">
            <w:pPr>
              <w:jc w:val="center"/>
              <w:rPr>
                <w:b/>
                <w:bCs/>
                <w:sz w:val="20"/>
                <w:szCs w:val="20"/>
              </w:rPr>
            </w:pPr>
            <w:r w:rsidRPr="00ED2FE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8448" w14:textId="7BFC916E" w:rsidR="00C977AA" w:rsidRPr="00ED2FE4" w:rsidRDefault="00C977AA" w:rsidP="000008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15 00</w:t>
            </w:r>
            <w:r w:rsidR="003C6940"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</w:rPr>
              <w:t> 000,00</w:t>
            </w:r>
          </w:p>
        </w:tc>
      </w:tr>
      <w:tr w:rsidR="00F31032" w:rsidRPr="00ED2FE4" w14:paraId="247EB2A2" w14:textId="77777777" w:rsidTr="003C6940">
        <w:trPr>
          <w:trHeight w:val="800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3B5D" w14:textId="431194F5" w:rsidR="00F31032" w:rsidRPr="00F31032" w:rsidRDefault="00F31032" w:rsidP="00F31032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Муниципальное казенное учреждение "Управление жилищно-коммунального хозяйства и капитального строительства муниципального образования "Каргасокский район"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1376D" w14:textId="675A8BBB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825DF" w14:textId="439C0100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18440" w14:textId="565C1DE4" w:rsidR="00F31032" w:rsidRPr="00F31032" w:rsidRDefault="00F31032" w:rsidP="00F31032">
            <w:pPr>
              <w:ind w:left="-533" w:firstLine="53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B537C" w14:textId="6A9CB320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E736B" w14:textId="031AED0D" w:rsidR="00F31032" w:rsidRPr="00F31032" w:rsidRDefault="00F31032" w:rsidP="00F310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15 002 000,00</w:t>
            </w:r>
          </w:p>
        </w:tc>
      </w:tr>
      <w:tr w:rsidR="00F31032" w:rsidRPr="00ED2FE4" w14:paraId="7477B501" w14:textId="77777777" w:rsidTr="003C6940">
        <w:trPr>
          <w:trHeight w:val="265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A467" w14:textId="3F338432" w:rsidR="00F31032" w:rsidRPr="00F31032" w:rsidRDefault="00F31032" w:rsidP="00F31032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ADC0E" w14:textId="18C9A6A9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900B8" w14:textId="4F64626C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D6199" w14:textId="53426B67" w:rsidR="00F31032" w:rsidRPr="00F31032" w:rsidRDefault="00F31032" w:rsidP="00F31032">
            <w:pPr>
              <w:ind w:left="-533" w:firstLine="53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5DA63" w14:textId="6538738F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7DD75" w14:textId="03E304B5" w:rsidR="00F31032" w:rsidRPr="00F31032" w:rsidRDefault="00F31032" w:rsidP="00F310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15 002 000,00</w:t>
            </w:r>
          </w:p>
        </w:tc>
      </w:tr>
      <w:tr w:rsidR="00F31032" w:rsidRPr="00ED2FE4" w14:paraId="34EDC99D" w14:textId="77777777" w:rsidTr="003C6940">
        <w:trPr>
          <w:trHeight w:val="485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EFF5" w14:textId="07C914D0" w:rsidR="00F31032" w:rsidRPr="00F31032" w:rsidRDefault="00F31032" w:rsidP="00F31032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«Охрана окружающей среды на территории муниципального образования «Каргасокский район»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D68F0" w14:textId="79B188D2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F9E59" w14:textId="268A7A10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8A08" w14:textId="33211B87" w:rsidR="00F31032" w:rsidRPr="00F31032" w:rsidRDefault="00F31032" w:rsidP="00F31032">
            <w:pPr>
              <w:ind w:left="-533" w:firstLine="53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E3C9B" w14:textId="1A1546E8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7EF21" w14:textId="7100EECF" w:rsidR="00F31032" w:rsidRPr="00F31032" w:rsidRDefault="00F31032" w:rsidP="00F310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15 002 000,00</w:t>
            </w:r>
          </w:p>
        </w:tc>
      </w:tr>
      <w:tr w:rsidR="00F31032" w:rsidRPr="00ED2FE4" w14:paraId="1BB9CC34" w14:textId="77777777" w:rsidTr="003C6940">
        <w:trPr>
          <w:trHeight w:val="285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4D0E" w14:textId="7CB3A279" w:rsidR="00F31032" w:rsidRPr="00F31032" w:rsidRDefault="00F31032" w:rsidP="00F31032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мероприятий, указанных в пункте 1 статьи 16.6, пункте 1 статьи 75.1 и пункте 1 статьи 78.2 Федерального закона от 10.01.2002 №7- ФЗ «Об охране окружающей среды»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BD5AD" w14:textId="772FC3F3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0FB2F" w14:textId="26098039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E96E" w14:textId="7D75BA65" w:rsidR="00F31032" w:rsidRPr="00F31032" w:rsidRDefault="00F31032" w:rsidP="00F31032">
            <w:pPr>
              <w:ind w:left="-533" w:firstLine="53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2541100014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7F302" w14:textId="502C69DB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26998" w14:textId="56787F37" w:rsidR="00F31032" w:rsidRPr="00F31032" w:rsidRDefault="00F31032" w:rsidP="00F310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15 000 000,00</w:t>
            </w:r>
          </w:p>
        </w:tc>
      </w:tr>
      <w:tr w:rsidR="00F31032" w:rsidRPr="00ED2FE4" w14:paraId="1C5750F8" w14:textId="77777777" w:rsidTr="005826B0">
        <w:trPr>
          <w:trHeight w:val="431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FC74" w14:textId="3113DFA4" w:rsidR="00F31032" w:rsidRPr="00F31032" w:rsidRDefault="00F31032" w:rsidP="00F31032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Блочная модульная газовая котельная "Южная" в с. Каргасок Каргасокского района Томской области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4B16C" w14:textId="180A0E1C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80C8" w14:textId="338CDDEE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46A79" w14:textId="0A5DBCCC" w:rsidR="00F31032" w:rsidRPr="00F31032" w:rsidRDefault="00F31032" w:rsidP="00F31032">
            <w:pPr>
              <w:ind w:left="-533" w:firstLine="53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2541100014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57A6E" w14:textId="0016A956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410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6729A" w14:textId="1FEC1A30" w:rsidR="00F31032" w:rsidRPr="00F31032" w:rsidRDefault="00F31032" w:rsidP="00F310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8 000 000,00</w:t>
            </w:r>
          </w:p>
        </w:tc>
      </w:tr>
      <w:tr w:rsidR="00F31032" w:rsidRPr="00ED2FE4" w14:paraId="1663FB1F" w14:textId="77777777" w:rsidTr="007D1031">
        <w:trPr>
          <w:trHeight w:val="972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7154" w14:textId="2D7E143F" w:rsidR="00F31032" w:rsidRPr="00F31032" w:rsidRDefault="00F31032" w:rsidP="00F31032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Блочная модульная газовая котельная "Центральная" в с. Каргасок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59748" w14:textId="7A58633B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710E" w14:textId="5B840B84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3265C" w14:textId="5E3DC94C" w:rsidR="00F31032" w:rsidRPr="00F31032" w:rsidRDefault="00F31032" w:rsidP="00F31032">
            <w:pPr>
              <w:ind w:left="-533" w:firstLine="53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2541100014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3966E" w14:textId="22E71927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EA8F0" w14:textId="6079886F" w:rsidR="00F31032" w:rsidRPr="00F31032" w:rsidRDefault="00F31032" w:rsidP="00F310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3 500 000,00</w:t>
            </w:r>
          </w:p>
        </w:tc>
      </w:tr>
      <w:tr w:rsidR="00F31032" w:rsidRPr="00ED2FE4" w14:paraId="0E3916E7" w14:textId="77777777" w:rsidTr="000E1E23">
        <w:trPr>
          <w:trHeight w:val="369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4788" w14:textId="4A717DFA" w:rsidR="00F31032" w:rsidRPr="003C6940" w:rsidRDefault="00F31032" w:rsidP="00F31032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Блочная модульная газовая котельная "Восточная" в с. Каргасок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FE427" w14:textId="71C2F04F" w:rsidR="00F31032" w:rsidRPr="003C6940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08B67" w14:textId="6D29C0D7" w:rsidR="00F31032" w:rsidRPr="003C6940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C317" w14:textId="75DA08FF" w:rsidR="00F31032" w:rsidRPr="003C6940" w:rsidRDefault="00F31032" w:rsidP="00F31032">
            <w:pPr>
              <w:ind w:left="-533" w:firstLine="53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2541100014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90693" w14:textId="0EC17168" w:rsidR="00F31032" w:rsidRPr="003C6940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DF83E" w14:textId="5F257541" w:rsidR="00F31032" w:rsidRPr="003C6940" w:rsidRDefault="00F31032" w:rsidP="00F310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3 500 000,00</w:t>
            </w:r>
          </w:p>
        </w:tc>
      </w:tr>
      <w:tr w:rsidR="003C6940" w:rsidRPr="00ED2FE4" w14:paraId="60B087BE" w14:textId="77777777" w:rsidTr="00000843">
        <w:trPr>
          <w:trHeight w:val="369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6D45" w14:textId="3620560B" w:rsidR="003C6940" w:rsidRPr="003C6940" w:rsidRDefault="003C6940" w:rsidP="003C6940">
            <w:pPr>
              <w:rPr>
                <w:sz w:val="20"/>
                <w:szCs w:val="20"/>
              </w:rPr>
            </w:pPr>
            <w:r w:rsidRPr="003C6940">
              <w:rPr>
                <w:sz w:val="20"/>
                <w:szCs w:val="20"/>
              </w:rPr>
              <w:t>Блочная модульная газовая котельная "Южная" в с. Каргасок Каргасокского района Томской области</w:t>
            </w:r>
            <w:r w:rsidR="00F31032">
              <w:rPr>
                <w:sz w:val="20"/>
                <w:szCs w:val="20"/>
              </w:rPr>
              <w:t xml:space="preserve"> (за счет средств от переданных полномочий)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AD884" w14:textId="18016B20" w:rsidR="003C6940" w:rsidRPr="003C6940" w:rsidRDefault="003C6940" w:rsidP="003C6940">
            <w:pPr>
              <w:jc w:val="center"/>
              <w:rPr>
                <w:sz w:val="20"/>
                <w:szCs w:val="20"/>
              </w:rPr>
            </w:pPr>
            <w:r w:rsidRPr="003C6940">
              <w:rPr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121BC" w14:textId="097774CF" w:rsidR="003C6940" w:rsidRPr="003C6940" w:rsidRDefault="003C6940" w:rsidP="003C6940">
            <w:pPr>
              <w:jc w:val="center"/>
              <w:rPr>
                <w:sz w:val="20"/>
                <w:szCs w:val="20"/>
              </w:rPr>
            </w:pPr>
            <w:r w:rsidRPr="003C694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804C9" w14:textId="46C8D5EE" w:rsidR="003C6940" w:rsidRPr="003C6940" w:rsidRDefault="003C6940" w:rsidP="003C6940">
            <w:pPr>
              <w:ind w:left="-533" w:firstLine="533"/>
              <w:jc w:val="center"/>
              <w:rPr>
                <w:sz w:val="20"/>
                <w:szCs w:val="20"/>
              </w:rPr>
            </w:pPr>
            <w:r w:rsidRPr="003C6940">
              <w:rPr>
                <w:sz w:val="20"/>
                <w:szCs w:val="20"/>
              </w:rPr>
              <w:t>2541102106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C648B" w14:textId="21C3F629" w:rsidR="003C6940" w:rsidRPr="003C6940" w:rsidRDefault="003C6940" w:rsidP="003C6940">
            <w:pPr>
              <w:jc w:val="center"/>
              <w:rPr>
                <w:sz w:val="20"/>
                <w:szCs w:val="20"/>
              </w:rPr>
            </w:pPr>
            <w:r w:rsidRPr="003C6940">
              <w:rPr>
                <w:sz w:val="20"/>
                <w:szCs w:val="20"/>
              </w:rPr>
              <w:t>410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9F3F3" w14:textId="78A99971" w:rsidR="003C6940" w:rsidRPr="003C6940" w:rsidRDefault="003C6940" w:rsidP="003C6940">
            <w:pPr>
              <w:jc w:val="right"/>
              <w:rPr>
                <w:sz w:val="20"/>
                <w:szCs w:val="20"/>
              </w:rPr>
            </w:pPr>
            <w:r w:rsidRPr="003C6940">
              <w:rPr>
                <w:sz w:val="20"/>
                <w:szCs w:val="20"/>
                <w:lang w:val="en-US"/>
              </w:rPr>
              <w:t>2 000</w:t>
            </w:r>
            <w:r w:rsidRPr="003C6940">
              <w:rPr>
                <w:sz w:val="20"/>
                <w:szCs w:val="20"/>
              </w:rPr>
              <w:t>,00</w:t>
            </w:r>
          </w:p>
        </w:tc>
      </w:tr>
      <w:tr w:rsidR="00C977AA" w:rsidRPr="00ED2FE4" w14:paraId="1952D8F5" w14:textId="77777777" w:rsidTr="00000843">
        <w:trPr>
          <w:trHeight w:val="469"/>
          <w:jc w:val="center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4017" w14:textId="77777777" w:rsidR="00C977AA" w:rsidRPr="00ED2FE4" w:rsidRDefault="00C977AA" w:rsidP="00000843">
            <w:pPr>
              <w:jc w:val="center"/>
              <w:rPr>
                <w:b/>
                <w:bCs/>
                <w:sz w:val="20"/>
                <w:szCs w:val="20"/>
              </w:rPr>
            </w:pPr>
            <w:r w:rsidRPr="00ED2FE4">
              <w:rPr>
                <w:b/>
                <w:bCs/>
                <w:sz w:val="20"/>
                <w:szCs w:val="20"/>
              </w:rPr>
              <w:t>Капитальный ремонт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09722" w14:textId="220BC8A3" w:rsidR="00C977AA" w:rsidRPr="00C30E92" w:rsidRDefault="00F31032" w:rsidP="00000843">
            <w:pPr>
              <w:jc w:val="right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139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F31032">
              <w:rPr>
                <w:b/>
                <w:bCs/>
                <w:sz w:val="20"/>
                <w:szCs w:val="20"/>
              </w:rPr>
              <w:t>871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31032">
              <w:rPr>
                <w:b/>
                <w:bCs/>
                <w:sz w:val="20"/>
                <w:szCs w:val="20"/>
              </w:rPr>
              <w:t>920,61</w:t>
            </w:r>
          </w:p>
        </w:tc>
      </w:tr>
      <w:tr w:rsidR="00F31032" w:rsidRPr="00ED2FE4" w14:paraId="752A2E80" w14:textId="77777777" w:rsidTr="00000843">
        <w:trPr>
          <w:trHeight w:val="1239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EE2C" w14:textId="10CE34E2" w:rsidR="00F31032" w:rsidRPr="00F31032" w:rsidRDefault="00F31032" w:rsidP="00F31032">
            <w:pPr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Муниципальное казенное учреждение "Управление жилищно-коммунального хозяйства и капитального строительства муниципального образования "Каргасокский район"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C62F" w14:textId="20B8E21B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B563" w14:textId="3AB2D562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9FA3" w14:textId="1027E4DE" w:rsidR="00F31032" w:rsidRPr="00F31032" w:rsidRDefault="00F31032" w:rsidP="00F31032">
            <w:pPr>
              <w:ind w:left="-533" w:firstLine="533"/>
              <w:jc w:val="center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EFAD" w14:textId="0E402206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BA49" w14:textId="59419CB9" w:rsidR="00F31032" w:rsidRPr="00F31032" w:rsidRDefault="00F31032" w:rsidP="00F31032">
            <w:pPr>
              <w:jc w:val="right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139 871 920,61</w:t>
            </w:r>
          </w:p>
        </w:tc>
      </w:tr>
      <w:tr w:rsidR="00F31032" w:rsidRPr="00ED2FE4" w14:paraId="18DE1D33" w14:textId="77777777" w:rsidTr="00000843">
        <w:trPr>
          <w:trHeight w:val="510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D63D" w14:textId="67EE79C9" w:rsidR="00F31032" w:rsidRPr="00F31032" w:rsidRDefault="00F31032" w:rsidP="00F31032">
            <w:pPr>
              <w:outlineLvl w:val="0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D82C" w14:textId="50C36230" w:rsidR="00F31032" w:rsidRPr="00F31032" w:rsidRDefault="00F31032" w:rsidP="00F31032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ED1F" w14:textId="3497C5E0" w:rsidR="00F31032" w:rsidRPr="00F31032" w:rsidRDefault="00F31032" w:rsidP="00F31032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8FA3" w14:textId="30FBA0D4" w:rsidR="00F31032" w:rsidRPr="00F31032" w:rsidRDefault="00F31032" w:rsidP="00F31032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1DBA" w14:textId="306B9891" w:rsidR="00F31032" w:rsidRPr="00F31032" w:rsidRDefault="00F31032" w:rsidP="00F31032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6DA5" w14:textId="705B63AA" w:rsidR="00F31032" w:rsidRPr="00F31032" w:rsidRDefault="00F31032" w:rsidP="00F31032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1 884 920,63</w:t>
            </w:r>
          </w:p>
        </w:tc>
      </w:tr>
      <w:tr w:rsidR="00F31032" w:rsidRPr="00ED2FE4" w14:paraId="6566F90D" w14:textId="77777777" w:rsidTr="00000843">
        <w:trPr>
          <w:trHeight w:val="882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E13B" w14:textId="368CD212" w:rsidR="00F31032" w:rsidRPr="00F31032" w:rsidRDefault="00F31032" w:rsidP="00F31032">
            <w:pPr>
              <w:outlineLvl w:val="1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Муниципальная программа «Эффективное управление муниципальным имуществом муниципального образования «Каргасокский район»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54A6" w14:textId="353E7A47" w:rsidR="00F31032" w:rsidRPr="00F31032" w:rsidRDefault="00F31032" w:rsidP="00F31032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3156" w14:textId="61A65F2E" w:rsidR="00F31032" w:rsidRPr="00F31032" w:rsidRDefault="00F31032" w:rsidP="00F31032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593B" w14:textId="42173AF2" w:rsidR="00F31032" w:rsidRPr="00F31032" w:rsidRDefault="00F31032" w:rsidP="00F31032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2700000000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ED9F" w14:textId="13FC6C35" w:rsidR="00F31032" w:rsidRPr="00F31032" w:rsidRDefault="00F31032" w:rsidP="00F31032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D609" w14:textId="218E8763" w:rsidR="00F31032" w:rsidRPr="00F31032" w:rsidRDefault="00F31032" w:rsidP="00F31032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1 884 920,63</w:t>
            </w:r>
          </w:p>
        </w:tc>
      </w:tr>
      <w:tr w:rsidR="00F31032" w:rsidRPr="00ED2FE4" w14:paraId="0E47328E" w14:textId="77777777" w:rsidTr="00000843">
        <w:trPr>
          <w:trHeight w:val="66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4323" w14:textId="56917E84" w:rsidR="00F31032" w:rsidRPr="00F31032" w:rsidRDefault="00F31032" w:rsidP="00F31032">
            <w:pPr>
              <w:outlineLvl w:val="0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lastRenderedPageBreak/>
              <w:t xml:space="preserve">Поддержание муниципального имущества муниципального образования "Каргасокский район" в надлежащем состоянии (проведение капитального ремонта недвижимого имущества муниципального образования "Каргасокский район", уборка мест общего пользования, по адресам: </w:t>
            </w:r>
            <w:proofErr w:type="spellStart"/>
            <w:r w:rsidRPr="00F31032">
              <w:rPr>
                <w:b/>
                <w:bCs/>
                <w:sz w:val="20"/>
                <w:szCs w:val="20"/>
              </w:rPr>
              <w:t>с.Каргасок</w:t>
            </w:r>
            <w:proofErr w:type="spellEnd"/>
            <w:r w:rsidRPr="00F31032">
              <w:rPr>
                <w:b/>
                <w:bCs/>
                <w:sz w:val="20"/>
                <w:szCs w:val="20"/>
              </w:rPr>
              <w:t xml:space="preserve">, ул. </w:t>
            </w:r>
            <w:proofErr w:type="spellStart"/>
            <w:r w:rsidRPr="00F31032">
              <w:rPr>
                <w:b/>
                <w:bCs/>
                <w:sz w:val="20"/>
                <w:szCs w:val="20"/>
              </w:rPr>
              <w:t>Голещихина</w:t>
            </w:r>
            <w:proofErr w:type="spellEnd"/>
            <w:r w:rsidRPr="00F31032">
              <w:rPr>
                <w:b/>
                <w:bCs/>
                <w:sz w:val="20"/>
                <w:szCs w:val="20"/>
              </w:rPr>
              <w:t>, 45,47,79, проведение работ, связанных со списанием движимого и недвижимого имущества)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6046" w14:textId="313C3348" w:rsidR="00F31032" w:rsidRPr="00F31032" w:rsidRDefault="00F31032" w:rsidP="00F31032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06A4" w14:textId="1BF78989" w:rsidR="00F31032" w:rsidRPr="00F31032" w:rsidRDefault="00F31032" w:rsidP="00F31032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97AB" w14:textId="53642BCC" w:rsidR="00F31032" w:rsidRPr="00F31032" w:rsidRDefault="00F31032" w:rsidP="00F31032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2741100011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7002" w14:textId="6EB6AF85" w:rsidR="00F31032" w:rsidRPr="00F31032" w:rsidRDefault="00F31032" w:rsidP="00F31032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E45A" w14:textId="32AF6F72" w:rsidR="00F31032" w:rsidRPr="00F31032" w:rsidRDefault="00F31032" w:rsidP="00F31032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1 884 920,63</w:t>
            </w:r>
          </w:p>
        </w:tc>
      </w:tr>
      <w:tr w:rsidR="00F31032" w:rsidRPr="00ED2FE4" w14:paraId="10F4386B" w14:textId="77777777" w:rsidTr="00245A6B">
        <w:trPr>
          <w:trHeight w:val="293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2D9A" w14:textId="08F07FFA" w:rsidR="00F31032" w:rsidRPr="00F31032" w:rsidRDefault="00F31032" w:rsidP="00F31032">
            <w:pPr>
              <w:outlineLvl w:val="1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59BE" w14:textId="4399DD78" w:rsidR="00F31032" w:rsidRPr="00F31032" w:rsidRDefault="00F31032" w:rsidP="00F31032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9DFA" w14:textId="1808D872" w:rsidR="00F31032" w:rsidRPr="00F31032" w:rsidRDefault="00F31032" w:rsidP="00F31032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2C08" w14:textId="731F59B3" w:rsidR="00F31032" w:rsidRPr="00F31032" w:rsidRDefault="00F31032" w:rsidP="00F31032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2741100011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E8D3" w14:textId="50B146F9" w:rsidR="00F31032" w:rsidRPr="00F31032" w:rsidRDefault="00F31032" w:rsidP="00F31032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D027" w14:textId="64A7CA90" w:rsidR="00F31032" w:rsidRPr="00F31032" w:rsidRDefault="00F31032" w:rsidP="00F31032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1 884 920,63</w:t>
            </w:r>
          </w:p>
        </w:tc>
      </w:tr>
      <w:tr w:rsidR="00F31032" w:rsidRPr="00ED2FE4" w14:paraId="6981BF69" w14:textId="77777777" w:rsidTr="00245A6B">
        <w:trPr>
          <w:trHeight w:val="137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28F5" w14:textId="34FE2958" w:rsidR="00F31032" w:rsidRPr="00F31032" w:rsidRDefault="00F31032" w:rsidP="00F31032">
            <w:pPr>
              <w:outlineLvl w:val="0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E871" w14:textId="26184067" w:rsidR="00F31032" w:rsidRPr="00F31032" w:rsidRDefault="00F31032" w:rsidP="00F31032">
            <w:pPr>
              <w:jc w:val="center"/>
              <w:outlineLvl w:val="0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FBAF" w14:textId="32F14F07" w:rsidR="00F31032" w:rsidRPr="00F31032" w:rsidRDefault="00F31032" w:rsidP="00F31032">
            <w:pPr>
              <w:jc w:val="center"/>
              <w:outlineLvl w:val="0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5119" w14:textId="142D97C6" w:rsidR="00F31032" w:rsidRPr="00F31032" w:rsidRDefault="00F31032" w:rsidP="00F31032">
            <w:pPr>
              <w:jc w:val="center"/>
              <w:outlineLvl w:val="0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14D6" w14:textId="6BCD85DE" w:rsidR="00F31032" w:rsidRPr="00F31032" w:rsidRDefault="00F31032" w:rsidP="00F31032">
            <w:pPr>
              <w:jc w:val="center"/>
              <w:outlineLvl w:val="0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06AC" w14:textId="6F9D8C3D" w:rsidR="00F31032" w:rsidRPr="00F31032" w:rsidRDefault="00F31032" w:rsidP="00F31032">
            <w:pPr>
              <w:jc w:val="right"/>
              <w:outlineLvl w:val="0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132 986 999,98</w:t>
            </w:r>
          </w:p>
        </w:tc>
      </w:tr>
      <w:tr w:rsidR="00F31032" w:rsidRPr="00ED2FE4" w14:paraId="2B924B85" w14:textId="77777777" w:rsidTr="00000843">
        <w:trPr>
          <w:trHeight w:val="255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1190" w14:textId="2067BA29" w:rsidR="00F31032" w:rsidRPr="00F31032" w:rsidRDefault="00F31032" w:rsidP="00F31032">
            <w:pPr>
              <w:outlineLvl w:val="1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82CC" w14:textId="0BAF0EB1" w:rsidR="00F31032" w:rsidRPr="00F31032" w:rsidRDefault="00F31032" w:rsidP="00F31032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C2DF" w14:textId="279CABF9" w:rsidR="00F31032" w:rsidRPr="00F31032" w:rsidRDefault="00F31032" w:rsidP="00F31032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BB08" w14:textId="46FCE3B9" w:rsidR="00F31032" w:rsidRPr="00F31032" w:rsidRDefault="00F31032" w:rsidP="00F31032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E976" w14:textId="4AC92B48" w:rsidR="00F31032" w:rsidRPr="00F31032" w:rsidRDefault="00F31032" w:rsidP="00F31032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3F9E" w14:textId="489B6C10" w:rsidR="00F31032" w:rsidRPr="00F31032" w:rsidRDefault="00F31032" w:rsidP="00F31032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118 121 999,98</w:t>
            </w:r>
          </w:p>
        </w:tc>
      </w:tr>
      <w:tr w:rsidR="00F31032" w:rsidRPr="00ED2FE4" w14:paraId="4EB9656B" w14:textId="77777777" w:rsidTr="00000843">
        <w:trPr>
          <w:trHeight w:val="531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ECDC" w14:textId="0ABEA576" w:rsidR="00F31032" w:rsidRPr="00F31032" w:rsidRDefault="00F31032" w:rsidP="00F31032">
            <w:pPr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Капитальный ремонт здания МБОУ "Каргасокская СОШ - интернат №1", расположенного по адресу: Томская область, Каргасокский район, с. Каргасок, ул. Садовая, д. 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6898" w14:textId="414A32FD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83A8" w14:textId="5B508C19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A85D" w14:textId="043ED4F6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012810Р717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B393" w14:textId="3CFF21C7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0CA7" w14:textId="2C41609D" w:rsidR="00F31032" w:rsidRPr="00F31032" w:rsidRDefault="00F31032" w:rsidP="00F31032">
            <w:pPr>
              <w:jc w:val="right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3 617 772,50</w:t>
            </w:r>
          </w:p>
        </w:tc>
      </w:tr>
      <w:tr w:rsidR="00F31032" w:rsidRPr="00ED2FE4" w14:paraId="1E51D23E" w14:textId="77777777" w:rsidTr="00245A6B">
        <w:trPr>
          <w:trHeight w:val="449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925D" w14:textId="7E897DAF" w:rsidR="00F31032" w:rsidRPr="00F31032" w:rsidRDefault="00F31032" w:rsidP="00F31032">
            <w:pPr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C11E" w14:textId="69C8F647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72BF" w14:textId="69CFF769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AA82" w14:textId="1F3EA132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012810Р717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FBA4" w14:textId="57937B2D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A82F" w14:textId="455C7717" w:rsidR="00F31032" w:rsidRPr="00F31032" w:rsidRDefault="00F31032" w:rsidP="00F31032">
            <w:pPr>
              <w:jc w:val="right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3 617 772,50</w:t>
            </w:r>
          </w:p>
        </w:tc>
      </w:tr>
      <w:tr w:rsidR="00F31032" w:rsidRPr="00ED2FE4" w14:paraId="2BF859FA" w14:textId="77777777" w:rsidTr="00245A6B">
        <w:trPr>
          <w:trHeight w:val="499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4CB8" w14:textId="5CF8E3A1" w:rsidR="00F31032" w:rsidRPr="00F31032" w:rsidRDefault="00F31032" w:rsidP="00F31032">
            <w:pPr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Капитальный ремонт МКОУ "Павловская ООШ" (выполнение проектных работ)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1187" w14:textId="1254A1CB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23FD" w14:textId="5DF110A7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6060" w14:textId="472EC3BC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012810Р722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16F1" w14:textId="7976B7C2" w:rsidR="00F31032" w:rsidRPr="00F31032" w:rsidRDefault="00F31032" w:rsidP="00F3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141D" w14:textId="44C25A14" w:rsidR="00F31032" w:rsidRPr="00F31032" w:rsidRDefault="00F31032" w:rsidP="00F31032">
            <w:pPr>
              <w:jc w:val="right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400 000,00</w:t>
            </w:r>
          </w:p>
        </w:tc>
      </w:tr>
      <w:tr w:rsidR="00F31032" w:rsidRPr="00ED2FE4" w14:paraId="7B7303F1" w14:textId="77777777" w:rsidTr="00245A6B">
        <w:trPr>
          <w:trHeight w:val="510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A38F" w14:textId="68C5BFF8" w:rsidR="00F31032" w:rsidRPr="00F31032" w:rsidRDefault="00F31032" w:rsidP="00F31032">
            <w:pPr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99B0" w14:textId="30327586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CEC6" w14:textId="3C6FD2BB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79F7" w14:textId="38A5F19B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012810Р722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D246" w14:textId="1B3264F3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7D3B" w14:textId="7251B829" w:rsidR="00F31032" w:rsidRPr="00F31032" w:rsidRDefault="00F31032" w:rsidP="00F31032">
            <w:pPr>
              <w:jc w:val="right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400 000,00</w:t>
            </w:r>
          </w:p>
        </w:tc>
      </w:tr>
      <w:tr w:rsidR="00F31032" w:rsidRPr="00ED2FE4" w14:paraId="783DA40F" w14:textId="77777777" w:rsidTr="00245A6B">
        <w:trPr>
          <w:trHeight w:val="510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27A5" w14:textId="64C9A4A3" w:rsidR="00F31032" w:rsidRPr="00F31032" w:rsidRDefault="00F31032" w:rsidP="00F31032">
            <w:pPr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Разработка ПСД для проведения капитального ремонта МБОУ "</w:t>
            </w:r>
            <w:proofErr w:type="spellStart"/>
            <w:r w:rsidRPr="00F31032">
              <w:rPr>
                <w:b/>
                <w:bCs/>
                <w:sz w:val="20"/>
                <w:szCs w:val="20"/>
              </w:rPr>
              <w:t>Нововасюганская</w:t>
            </w:r>
            <w:proofErr w:type="spellEnd"/>
            <w:r w:rsidRPr="00F31032">
              <w:rPr>
                <w:b/>
                <w:bCs/>
                <w:sz w:val="20"/>
                <w:szCs w:val="20"/>
              </w:rPr>
              <w:t xml:space="preserve"> СОШ" по адресу: Томская область, Каргасокский район, с. Новый Васюган, ул.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31032">
              <w:rPr>
                <w:b/>
                <w:bCs/>
                <w:sz w:val="20"/>
                <w:szCs w:val="20"/>
              </w:rPr>
              <w:t>Нефтеразведчиков</w:t>
            </w:r>
            <w:proofErr w:type="spellEnd"/>
            <w:r w:rsidRPr="00F31032">
              <w:rPr>
                <w:b/>
                <w:bCs/>
                <w:sz w:val="20"/>
                <w:szCs w:val="20"/>
              </w:rPr>
              <w:t xml:space="preserve"> 42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C986B" w14:textId="116CAD82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0128B" w14:textId="39F5B359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437E2" w14:textId="493D9660" w:rsidR="00F31032" w:rsidRPr="00F31032" w:rsidRDefault="00F31032" w:rsidP="00F31032">
            <w:pPr>
              <w:jc w:val="center"/>
              <w:rPr>
                <w:sz w:val="20"/>
                <w:szCs w:val="20"/>
                <w:lang w:val="en-US"/>
              </w:rPr>
            </w:pPr>
            <w:r w:rsidRPr="00F31032">
              <w:rPr>
                <w:b/>
                <w:bCs/>
                <w:sz w:val="20"/>
                <w:szCs w:val="20"/>
              </w:rPr>
              <w:t>012810Р735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0CDB2" w14:textId="605BC3AE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FCB0D" w14:textId="24978A8F" w:rsidR="00F31032" w:rsidRPr="00F31032" w:rsidRDefault="00F31032" w:rsidP="00F31032">
            <w:pPr>
              <w:jc w:val="right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2 272 000,00</w:t>
            </w:r>
          </w:p>
        </w:tc>
      </w:tr>
      <w:tr w:rsidR="00F31032" w:rsidRPr="00ED2FE4" w14:paraId="40675C8D" w14:textId="77777777" w:rsidTr="00245A6B">
        <w:trPr>
          <w:trHeight w:val="510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DAB1" w14:textId="1C1DBD8D" w:rsidR="00F31032" w:rsidRPr="00F31032" w:rsidRDefault="00F31032" w:rsidP="00F31032">
            <w:pPr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Капитальный ремонт здания МБОУ "</w:t>
            </w:r>
            <w:proofErr w:type="spellStart"/>
            <w:r w:rsidRPr="00F31032">
              <w:rPr>
                <w:sz w:val="20"/>
                <w:szCs w:val="20"/>
              </w:rPr>
              <w:t>Нововасюганская</w:t>
            </w:r>
            <w:proofErr w:type="spellEnd"/>
            <w:r w:rsidRPr="00F31032">
              <w:rPr>
                <w:sz w:val="20"/>
                <w:szCs w:val="20"/>
              </w:rPr>
              <w:t xml:space="preserve"> СОШ", по адресу: Томская область, Каргасокский район, с. Новый Васюган, ул. </w:t>
            </w:r>
            <w:proofErr w:type="spellStart"/>
            <w:r w:rsidRPr="00F31032">
              <w:rPr>
                <w:sz w:val="20"/>
                <w:szCs w:val="20"/>
              </w:rPr>
              <w:t>Нефтеразведчиков</w:t>
            </w:r>
            <w:proofErr w:type="spellEnd"/>
            <w:r w:rsidRPr="00F31032">
              <w:rPr>
                <w:sz w:val="20"/>
                <w:szCs w:val="20"/>
              </w:rPr>
              <w:t>, 42"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1B341" w14:textId="0B74F808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6C7AA" w14:textId="63938C3E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692C2" w14:textId="4FC93DE4" w:rsidR="00F31032" w:rsidRPr="00F31032" w:rsidRDefault="00F31032" w:rsidP="00F31032">
            <w:pPr>
              <w:jc w:val="center"/>
              <w:rPr>
                <w:sz w:val="20"/>
                <w:szCs w:val="20"/>
                <w:lang w:val="en-US"/>
              </w:rPr>
            </w:pPr>
            <w:r w:rsidRPr="00F31032">
              <w:rPr>
                <w:sz w:val="20"/>
                <w:szCs w:val="20"/>
              </w:rPr>
              <w:t>012810Р735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F9B0" w14:textId="326F0D2E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AD47" w14:textId="24CB563F" w:rsidR="00F31032" w:rsidRPr="00F31032" w:rsidRDefault="00F31032" w:rsidP="00F31032">
            <w:pPr>
              <w:jc w:val="right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2 272 000,00</w:t>
            </w:r>
          </w:p>
        </w:tc>
      </w:tr>
      <w:tr w:rsidR="00F31032" w:rsidRPr="00ED2FE4" w14:paraId="72FCA39E" w14:textId="77777777" w:rsidTr="00F31032">
        <w:trPr>
          <w:trHeight w:val="207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6C4E" w14:textId="6A87FA17" w:rsidR="00F31032" w:rsidRPr="00F31032" w:rsidRDefault="00F31032" w:rsidP="00F31032">
            <w:pPr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5D96F" w14:textId="6B2FA3BA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33CC8" w14:textId="7A967EC7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FAD1C" w14:textId="309642A5" w:rsidR="00F31032" w:rsidRPr="00F31032" w:rsidRDefault="00F31032" w:rsidP="00F31032">
            <w:pPr>
              <w:jc w:val="center"/>
              <w:rPr>
                <w:sz w:val="20"/>
                <w:szCs w:val="20"/>
                <w:lang w:val="en-US"/>
              </w:rPr>
            </w:pPr>
            <w:r w:rsidRPr="00F31032">
              <w:rPr>
                <w:b/>
                <w:bCs/>
                <w:sz w:val="20"/>
                <w:szCs w:val="20"/>
              </w:rPr>
              <w:t>012Ю400022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0C697" w14:textId="59CDB793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F6A46" w14:textId="1200AE98" w:rsidR="00F31032" w:rsidRPr="00F31032" w:rsidRDefault="00F31032" w:rsidP="00F31032">
            <w:pPr>
              <w:jc w:val="right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111 832 227,48</w:t>
            </w:r>
          </w:p>
        </w:tc>
      </w:tr>
      <w:tr w:rsidR="00F31032" w:rsidRPr="00ED2FE4" w14:paraId="2A6B254F" w14:textId="77777777" w:rsidTr="00245A6B">
        <w:trPr>
          <w:trHeight w:val="405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DA56" w14:textId="7D7F1CF5" w:rsidR="00F31032" w:rsidRPr="00F31032" w:rsidRDefault="00F31032" w:rsidP="00F31032">
            <w:pPr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Капитальный ремонт здания МБОУ "</w:t>
            </w:r>
            <w:proofErr w:type="spellStart"/>
            <w:r w:rsidRPr="00F31032">
              <w:rPr>
                <w:sz w:val="20"/>
                <w:szCs w:val="20"/>
              </w:rPr>
              <w:t>Нововасюганская</w:t>
            </w:r>
            <w:proofErr w:type="spellEnd"/>
            <w:r w:rsidRPr="00F31032">
              <w:rPr>
                <w:sz w:val="20"/>
                <w:szCs w:val="20"/>
              </w:rPr>
              <w:t xml:space="preserve"> СОШ", по адресу: Томская область, Каргасокский район, с. Новый Васюган, ул. </w:t>
            </w:r>
            <w:proofErr w:type="spellStart"/>
            <w:r w:rsidRPr="00F31032">
              <w:rPr>
                <w:sz w:val="20"/>
                <w:szCs w:val="20"/>
              </w:rPr>
              <w:t>Нефтеразведчиков</w:t>
            </w:r>
            <w:proofErr w:type="spellEnd"/>
            <w:r w:rsidRPr="00F31032">
              <w:rPr>
                <w:sz w:val="20"/>
                <w:szCs w:val="20"/>
              </w:rPr>
              <w:t>, 42"</w:t>
            </w:r>
            <w:r>
              <w:rPr>
                <w:sz w:val="20"/>
                <w:szCs w:val="20"/>
              </w:rPr>
              <w:t>(не</w:t>
            </w:r>
            <w:r w:rsidR="00C4312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софинансируемая</w:t>
            </w:r>
            <w:proofErr w:type="spellEnd"/>
            <w:r>
              <w:rPr>
                <w:sz w:val="20"/>
                <w:szCs w:val="20"/>
              </w:rPr>
              <w:t xml:space="preserve"> часть)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0269" w14:textId="6C12A1E0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68EF" w14:textId="1E369F58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7D28" w14:textId="7A68BEF8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012Ю40721S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2353" w14:textId="1EE01E81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FF0A" w14:textId="4CAB758B" w:rsidR="00F31032" w:rsidRPr="00F31032" w:rsidRDefault="00F31032" w:rsidP="00F31032">
            <w:pPr>
              <w:jc w:val="right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1 698 614,96</w:t>
            </w:r>
          </w:p>
        </w:tc>
      </w:tr>
      <w:tr w:rsidR="00F31032" w:rsidRPr="00ED2FE4" w14:paraId="4FC10C29" w14:textId="77777777" w:rsidTr="00000843">
        <w:trPr>
          <w:trHeight w:val="752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1925" w14:textId="1086ECCD" w:rsidR="00F31032" w:rsidRPr="00F31032" w:rsidRDefault="00F31032" w:rsidP="00F31032">
            <w:pPr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Капитальный ремонт здания МБОУ "Каргасокская СОШ №2", по адресу: Томская область, Каргасокский район, с. Каргасок, пер. Болотный, 5"</w:t>
            </w:r>
            <w:r>
              <w:rPr>
                <w:sz w:val="20"/>
                <w:szCs w:val="20"/>
              </w:rPr>
              <w:t>(не</w:t>
            </w:r>
            <w:r w:rsidR="00C431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софинансируемая часть)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88B4B" w14:textId="1F59DFA3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470A0" w14:textId="55E14914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15C55" w14:textId="04C40179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012Ю40721S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FD0D2" w14:textId="390C8F75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AB4A5" w14:textId="36338444" w:rsidR="00F31032" w:rsidRPr="00F31032" w:rsidRDefault="00F31032" w:rsidP="00F31032">
            <w:pPr>
              <w:jc w:val="right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15 379 071,46</w:t>
            </w:r>
          </w:p>
        </w:tc>
      </w:tr>
      <w:tr w:rsidR="00F31032" w:rsidRPr="00ED2FE4" w14:paraId="1DE2F3E6" w14:textId="77777777" w:rsidTr="00000843">
        <w:trPr>
          <w:trHeight w:val="752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6227" w14:textId="706A3199" w:rsidR="00F31032" w:rsidRPr="00F31032" w:rsidRDefault="00F31032" w:rsidP="00F31032">
            <w:pPr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Капитальный ремонт здания МБОУ "</w:t>
            </w:r>
            <w:proofErr w:type="spellStart"/>
            <w:r w:rsidRPr="00F31032">
              <w:rPr>
                <w:sz w:val="20"/>
                <w:szCs w:val="20"/>
              </w:rPr>
              <w:t>Нововасюганская</w:t>
            </w:r>
            <w:proofErr w:type="spellEnd"/>
            <w:r w:rsidRPr="00F31032">
              <w:rPr>
                <w:sz w:val="20"/>
                <w:szCs w:val="20"/>
              </w:rPr>
              <w:t xml:space="preserve"> СОШ", по адресу: Томская область, Каргасокский район, с. Новый Васюган, ул. </w:t>
            </w:r>
            <w:proofErr w:type="spellStart"/>
            <w:r w:rsidRPr="00F31032">
              <w:rPr>
                <w:sz w:val="20"/>
                <w:szCs w:val="20"/>
              </w:rPr>
              <w:t>Нефтеразведчиков</w:t>
            </w:r>
            <w:proofErr w:type="spellEnd"/>
            <w:r w:rsidRPr="00F31032">
              <w:rPr>
                <w:sz w:val="20"/>
                <w:szCs w:val="20"/>
              </w:rPr>
              <w:t>, 42"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E432A" w14:textId="0213A3E1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89A9" w14:textId="1AB01F83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4E559" w14:textId="62DBE4B4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012Ю457502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F4FB7" w14:textId="74D648B9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1E4CB" w14:textId="291829AC" w:rsidR="00F31032" w:rsidRPr="00F31032" w:rsidRDefault="00F31032" w:rsidP="00F31032">
            <w:pPr>
              <w:jc w:val="right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79 374 610,57</w:t>
            </w:r>
          </w:p>
        </w:tc>
      </w:tr>
      <w:tr w:rsidR="00F31032" w:rsidRPr="00ED2FE4" w14:paraId="37ACAC43" w14:textId="77777777" w:rsidTr="00000843">
        <w:trPr>
          <w:trHeight w:val="752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8238" w14:textId="639A8448" w:rsidR="00F31032" w:rsidRPr="00F31032" w:rsidRDefault="00F31032" w:rsidP="00F31032">
            <w:pPr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Капитальный ремонт здания МБОУ "Каргасокская СОШ №2", по адресу: Томская область, Каргасокский район, с. Каргасок, пер. Болотный, 5"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752A5" w14:textId="3B9262D9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A5589" w14:textId="2D040E7A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0618D" w14:textId="5A9D6977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012Ю457502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B56F0" w14:textId="3834323A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DA48" w14:textId="1AD1B26D" w:rsidR="00F31032" w:rsidRPr="00F31032" w:rsidRDefault="00F31032" w:rsidP="00F31032">
            <w:pPr>
              <w:jc w:val="right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15 379 930,49</w:t>
            </w:r>
          </w:p>
        </w:tc>
      </w:tr>
      <w:tr w:rsidR="00F31032" w:rsidRPr="00ED2FE4" w14:paraId="468C2E28" w14:textId="77777777" w:rsidTr="00F31032">
        <w:trPr>
          <w:trHeight w:val="535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5157" w14:textId="7128EFC3" w:rsidR="00F31032" w:rsidRPr="00F31032" w:rsidRDefault="00F31032" w:rsidP="00F31032">
            <w:pPr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26FFD" w14:textId="1D7AF5E3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F20A4" w14:textId="24C9C42D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0459" w14:textId="6D2C0741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7C332" w14:textId="42D4DBB6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8081E" w14:textId="6E3F806D" w:rsidR="00F31032" w:rsidRPr="00F31032" w:rsidRDefault="00F31032" w:rsidP="00F31032">
            <w:pPr>
              <w:jc w:val="right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14 750 000,00</w:t>
            </w:r>
          </w:p>
        </w:tc>
      </w:tr>
      <w:tr w:rsidR="00F31032" w:rsidRPr="00ED2FE4" w14:paraId="720FFB33" w14:textId="77777777" w:rsidTr="00000843">
        <w:trPr>
          <w:trHeight w:val="369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8FE9" w14:textId="40F52969" w:rsidR="00F31032" w:rsidRPr="00F31032" w:rsidRDefault="00F31032" w:rsidP="00F31032">
            <w:pPr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lastRenderedPageBreak/>
              <w:t>Капитальный ремонт здания МБОУ ДО «Каргасокская спортивная школа» по адресу: Томская область, с. Каргасок, ул. Советская, 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4917E" w14:textId="47895D55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E8349" w14:textId="3948EFDA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F72BD" w14:textId="5C350F2B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012810Р716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1BA2A" w14:textId="152BD66F" w:rsidR="00F31032" w:rsidRPr="00F31032" w:rsidRDefault="00F31032" w:rsidP="00F31032">
            <w:pPr>
              <w:jc w:val="center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FC0B0" w14:textId="76086F13" w:rsidR="00F31032" w:rsidRPr="00F31032" w:rsidRDefault="00F31032" w:rsidP="00F31032">
            <w:pPr>
              <w:jc w:val="right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14 750 000,00</w:t>
            </w:r>
          </w:p>
        </w:tc>
      </w:tr>
      <w:tr w:rsidR="00F31032" w:rsidRPr="00ED2FE4" w14:paraId="2EAA9611" w14:textId="77777777" w:rsidTr="00245A6B">
        <w:trPr>
          <w:trHeight w:val="752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B681" w14:textId="7D67C9EB" w:rsidR="00F31032" w:rsidRPr="00F31032" w:rsidRDefault="00F31032" w:rsidP="00F31032">
            <w:pPr>
              <w:outlineLvl w:val="1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711F" w14:textId="32AF6E2F" w:rsidR="00F31032" w:rsidRPr="00F31032" w:rsidRDefault="00F31032" w:rsidP="00F31032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6835" w14:textId="470FB65C" w:rsidR="00F31032" w:rsidRPr="00F31032" w:rsidRDefault="00F31032" w:rsidP="00F31032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B110" w14:textId="18E03F8A" w:rsidR="00F31032" w:rsidRPr="00F31032" w:rsidRDefault="00F31032" w:rsidP="00F31032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012810Р716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9DBC" w14:textId="013F11DC" w:rsidR="00F31032" w:rsidRPr="00F31032" w:rsidRDefault="00F31032" w:rsidP="00F31032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16DA" w14:textId="78917078" w:rsidR="00F31032" w:rsidRPr="00F31032" w:rsidRDefault="00F31032" w:rsidP="00F31032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14 750 000,00</w:t>
            </w:r>
          </w:p>
        </w:tc>
      </w:tr>
      <w:tr w:rsidR="00F31032" w:rsidRPr="00ED2FE4" w14:paraId="3B6A46B0" w14:textId="77777777" w:rsidTr="00245A6B">
        <w:trPr>
          <w:trHeight w:val="752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E117" w14:textId="2889C31E" w:rsidR="00F31032" w:rsidRPr="00F31032" w:rsidRDefault="00F31032" w:rsidP="00F31032">
            <w:pPr>
              <w:outlineLvl w:val="2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Муниципальная программа «Эффективное управление муниципальным имуществом муниципального образования «Каргасокский район»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242B" w14:textId="06209FF2" w:rsidR="00F31032" w:rsidRPr="00F31032" w:rsidRDefault="00F31032" w:rsidP="00F31032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6648" w14:textId="44F1729F" w:rsidR="00F31032" w:rsidRPr="00F31032" w:rsidRDefault="00F31032" w:rsidP="00F31032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97C6" w14:textId="5C81E25A" w:rsidR="00F31032" w:rsidRPr="00F31032" w:rsidRDefault="00F31032" w:rsidP="00F31032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2700000000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4292" w14:textId="0530510F" w:rsidR="00F31032" w:rsidRPr="00F31032" w:rsidRDefault="00F31032" w:rsidP="00F31032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CB5C" w14:textId="562CCE6C" w:rsidR="00F31032" w:rsidRPr="00F31032" w:rsidRDefault="00F31032" w:rsidP="00F31032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115 000,00</w:t>
            </w:r>
          </w:p>
        </w:tc>
      </w:tr>
      <w:tr w:rsidR="00F31032" w:rsidRPr="00ED2FE4" w14:paraId="0A952D93" w14:textId="77777777" w:rsidTr="00000843">
        <w:trPr>
          <w:trHeight w:val="293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A59A" w14:textId="357A5374" w:rsidR="00F31032" w:rsidRPr="00F31032" w:rsidRDefault="00F31032" w:rsidP="00F31032">
            <w:pPr>
              <w:outlineLvl w:val="3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 xml:space="preserve">Поддержание муниципального имущества муниципального образования "Каргасокский район" в надлежащем состоянии (проведение капитального ремонта недвижимого имущества муниципального образования "Каргасокский район", уборка мест общего пользования, по адресам: </w:t>
            </w:r>
            <w:proofErr w:type="spellStart"/>
            <w:r w:rsidRPr="00F31032">
              <w:rPr>
                <w:b/>
                <w:bCs/>
                <w:sz w:val="20"/>
                <w:szCs w:val="20"/>
              </w:rPr>
              <w:t>с.Каргасок</w:t>
            </w:r>
            <w:proofErr w:type="spellEnd"/>
            <w:r w:rsidRPr="00F31032">
              <w:rPr>
                <w:b/>
                <w:bCs/>
                <w:sz w:val="20"/>
                <w:szCs w:val="20"/>
              </w:rPr>
              <w:t xml:space="preserve">, ул. </w:t>
            </w:r>
            <w:proofErr w:type="spellStart"/>
            <w:r w:rsidRPr="00F31032">
              <w:rPr>
                <w:b/>
                <w:bCs/>
                <w:sz w:val="20"/>
                <w:szCs w:val="20"/>
              </w:rPr>
              <w:t>Голещихина</w:t>
            </w:r>
            <w:proofErr w:type="spellEnd"/>
            <w:r w:rsidRPr="00F31032">
              <w:rPr>
                <w:b/>
                <w:bCs/>
                <w:sz w:val="20"/>
                <w:szCs w:val="20"/>
              </w:rPr>
              <w:t>, 45,47,79, проведение работ, связанных со списанием движимого и недвижимого имущества)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F2B8" w14:textId="272BB7EF" w:rsidR="00F31032" w:rsidRPr="00F31032" w:rsidRDefault="00F31032" w:rsidP="00F31032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345D" w14:textId="404238B2" w:rsidR="00F31032" w:rsidRPr="00F31032" w:rsidRDefault="00F31032" w:rsidP="00F31032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C47B" w14:textId="75FAC96E" w:rsidR="00F31032" w:rsidRPr="00F31032" w:rsidRDefault="00F31032" w:rsidP="00F31032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2741100011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5D5B" w14:textId="1119E110" w:rsidR="00F31032" w:rsidRPr="00F31032" w:rsidRDefault="00F31032" w:rsidP="00F31032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2826" w14:textId="183C5E14" w:rsidR="00F31032" w:rsidRPr="00F31032" w:rsidRDefault="00F31032" w:rsidP="00F31032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115 000,00</w:t>
            </w:r>
          </w:p>
        </w:tc>
      </w:tr>
      <w:tr w:rsidR="00F31032" w:rsidRPr="00ED2FE4" w14:paraId="67020C5C" w14:textId="77777777" w:rsidTr="00245A6B">
        <w:trPr>
          <w:trHeight w:val="529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05F2" w14:textId="012E4A84" w:rsidR="00F31032" w:rsidRPr="00F31032" w:rsidRDefault="00F31032" w:rsidP="00F31032">
            <w:pPr>
              <w:outlineLvl w:val="5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C878" w14:textId="17937D3B" w:rsidR="00F31032" w:rsidRPr="00F31032" w:rsidRDefault="00F31032" w:rsidP="00F31032">
            <w:pPr>
              <w:jc w:val="center"/>
              <w:outlineLvl w:val="5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55DF" w14:textId="51FBD09F" w:rsidR="00F31032" w:rsidRPr="00F31032" w:rsidRDefault="00F31032" w:rsidP="00F31032">
            <w:pPr>
              <w:jc w:val="center"/>
              <w:outlineLvl w:val="5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2147" w14:textId="5FB8D6A2" w:rsidR="00F31032" w:rsidRPr="00F31032" w:rsidRDefault="00F31032" w:rsidP="00F31032">
            <w:pPr>
              <w:jc w:val="center"/>
              <w:outlineLvl w:val="5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2741100011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95C2" w14:textId="463C5309" w:rsidR="00F31032" w:rsidRPr="00F31032" w:rsidRDefault="00F31032" w:rsidP="00F31032">
            <w:pPr>
              <w:jc w:val="center"/>
              <w:outlineLvl w:val="5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FBC9" w14:textId="284CE061" w:rsidR="00F31032" w:rsidRPr="00F31032" w:rsidRDefault="00F31032" w:rsidP="00F31032">
            <w:pPr>
              <w:jc w:val="right"/>
              <w:outlineLvl w:val="5"/>
              <w:rPr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115 000,00</w:t>
            </w:r>
          </w:p>
        </w:tc>
      </w:tr>
      <w:tr w:rsidR="00F31032" w:rsidRPr="00ED2FE4" w14:paraId="05F16FD4" w14:textId="77777777" w:rsidTr="00245A6B">
        <w:trPr>
          <w:trHeight w:val="281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040E" w14:textId="0596DFCF" w:rsidR="00F31032" w:rsidRPr="00F31032" w:rsidRDefault="00F31032" w:rsidP="00F31032">
            <w:pPr>
              <w:outlineLvl w:val="5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576BC" w14:textId="20B55366" w:rsidR="00F31032" w:rsidRPr="00F31032" w:rsidRDefault="00F31032" w:rsidP="00F31032">
            <w:pPr>
              <w:jc w:val="center"/>
              <w:outlineLvl w:val="5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8E87B" w14:textId="170256F1" w:rsidR="00F31032" w:rsidRPr="00F31032" w:rsidRDefault="00F31032" w:rsidP="00F31032">
            <w:pPr>
              <w:jc w:val="center"/>
              <w:outlineLvl w:val="5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B9CE3" w14:textId="2FA78B44" w:rsidR="00F31032" w:rsidRPr="00F31032" w:rsidRDefault="00F31032" w:rsidP="00F31032">
            <w:pPr>
              <w:jc w:val="center"/>
              <w:outlineLvl w:val="5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E8102" w14:textId="2F6C6811" w:rsidR="00F31032" w:rsidRPr="00F31032" w:rsidRDefault="00F31032" w:rsidP="00F31032">
            <w:pPr>
              <w:jc w:val="center"/>
              <w:outlineLvl w:val="5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8340C" w14:textId="124B082F" w:rsidR="00F31032" w:rsidRPr="00F31032" w:rsidRDefault="00F31032" w:rsidP="00F31032">
            <w:pPr>
              <w:jc w:val="right"/>
              <w:outlineLvl w:val="5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5 000 000,00</w:t>
            </w:r>
          </w:p>
        </w:tc>
      </w:tr>
      <w:tr w:rsidR="00F31032" w:rsidRPr="00ED2FE4" w14:paraId="5D9EE58C" w14:textId="77777777" w:rsidTr="00000843">
        <w:trPr>
          <w:trHeight w:val="752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C5B9" w14:textId="1BCBA472" w:rsidR="00F31032" w:rsidRPr="00F31032" w:rsidRDefault="00F31032" w:rsidP="00F31032">
            <w:pPr>
              <w:outlineLvl w:val="5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D1C67" w14:textId="69B390F6" w:rsidR="00F31032" w:rsidRPr="00F31032" w:rsidRDefault="00F31032" w:rsidP="00F31032">
            <w:pPr>
              <w:jc w:val="center"/>
              <w:outlineLvl w:val="5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77F38" w14:textId="5F1E30F5" w:rsidR="00F31032" w:rsidRPr="00F31032" w:rsidRDefault="00F31032" w:rsidP="00F31032">
            <w:pPr>
              <w:jc w:val="center"/>
              <w:outlineLvl w:val="5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88573" w14:textId="1F44F50F" w:rsidR="00F31032" w:rsidRPr="00F31032" w:rsidRDefault="00F31032" w:rsidP="00F31032">
            <w:pPr>
              <w:jc w:val="center"/>
              <w:outlineLvl w:val="5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45B3B" w14:textId="68F7181D" w:rsidR="00F31032" w:rsidRPr="00F31032" w:rsidRDefault="00F31032" w:rsidP="00F31032">
            <w:pPr>
              <w:jc w:val="center"/>
              <w:outlineLvl w:val="5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CA0BB" w14:textId="3D326E87" w:rsidR="00F31032" w:rsidRPr="00F31032" w:rsidRDefault="00F31032" w:rsidP="00F31032">
            <w:pPr>
              <w:jc w:val="right"/>
              <w:outlineLvl w:val="5"/>
              <w:rPr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3 500 000,00</w:t>
            </w:r>
          </w:p>
        </w:tc>
      </w:tr>
      <w:tr w:rsidR="00F31032" w:rsidRPr="00ED2FE4" w14:paraId="00C14175" w14:textId="77777777" w:rsidTr="00245A6B">
        <w:trPr>
          <w:trHeight w:val="235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0DDE" w14:textId="3ADC3C0C" w:rsidR="00F31032" w:rsidRPr="00F31032" w:rsidRDefault="00F31032" w:rsidP="00F31032">
            <w:pPr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Капитальный ремонт комплексной спортивной площадки, расположенной по адресу: с. Каргасок, ул. Красноармейская, 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5C79B" w14:textId="2DF86FF4" w:rsidR="00F31032" w:rsidRPr="00F31032" w:rsidRDefault="00F31032" w:rsidP="00F31032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7437F" w14:textId="2EEBA415" w:rsidR="00F31032" w:rsidRPr="00F31032" w:rsidRDefault="00F31032" w:rsidP="00F31032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55632" w14:textId="21027533" w:rsidR="00F31032" w:rsidRPr="00F31032" w:rsidRDefault="00F31032" w:rsidP="00F31032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012810Р714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8AE21" w14:textId="7656E883" w:rsidR="00F31032" w:rsidRPr="00F31032" w:rsidRDefault="00F31032" w:rsidP="00F31032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D0C64" w14:textId="75E94B19" w:rsidR="00F31032" w:rsidRPr="00F31032" w:rsidRDefault="00F31032" w:rsidP="00F31032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3 500 000,00</w:t>
            </w:r>
          </w:p>
        </w:tc>
      </w:tr>
      <w:tr w:rsidR="00F31032" w:rsidRPr="00ED2FE4" w14:paraId="03034B87" w14:textId="77777777" w:rsidTr="00000843">
        <w:trPr>
          <w:trHeight w:val="235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F981" w14:textId="11F2FA8B" w:rsidR="00F31032" w:rsidRPr="00F31032" w:rsidRDefault="00F31032" w:rsidP="00F31032">
            <w:pPr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B83C8" w14:textId="31824EBC" w:rsidR="00F31032" w:rsidRPr="00F31032" w:rsidRDefault="00F31032" w:rsidP="00F31032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B7928" w14:textId="6F134A86" w:rsidR="00F31032" w:rsidRPr="00F31032" w:rsidRDefault="00F31032" w:rsidP="00F31032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3CF3E" w14:textId="521EFAC7" w:rsidR="00F31032" w:rsidRPr="00F31032" w:rsidRDefault="00F31032" w:rsidP="00F31032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012810Р714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263F4" w14:textId="09878721" w:rsidR="00F31032" w:rsidRPr="00F31032" w:rsidRDefault="00F31032" w:rsidP="00F31032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146BB" w14:textId="2F57A081" w:rsidR="00F31032" w:rsidRPr="00F31032" w:rsidRDefault="00F31032" w:rsidP="00F31032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3 500 000,00</w:t>
            </w:r>
          </w:p>
        </w:tc>
      </w:tr>
      <w:tr w:rsidR="00F31032" w:rsidRPr="00ED2FE4" w14:paraId="06AF062E" w14:textId="77777777" w:rsidTr="00000843">
        <w:trPr>
          <w:trHeight w:val="235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AB63" w14:textId="4FB55273" w:rsidR="00F31032" w:rsidRPr="00F31032" w:rsidRDefault="00F31032" w:rsidP="00F31032">
            <w:pPr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8CC09" w14:textId="7A28DA98" w:rsidR="00F31032" w:rsidRPr="00F31032" w:rsidRDefault="00F31032" w:rsidP="00F31032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82B4C" w14:textId="0C56EABD" w:rsidR="00F31032" w:rsidRPr="00F31032" w:rsidRDefault="00F31032" w:rsidP="00F31032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B4A9" w14:textId="7D780F53" w:rsidR="00F31032" w:rsidRPr="00F31032" w:rsidRDefault="00F31032" w:rsidP="00F31032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C9E1F" w14:textId="01F0EBFA" w:rsidR="00F31032" w:rsidRPr="00F31032" w:rsidRDefault="00F31032" w:rsidP="00F31032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AE639" w14:textId="12997D03" w:rsidR="00F31032" w:rsidRPr="00F31032" w:rsidRDefault="00F31032" w:rsidP="00F31032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F31032" w:rsidRPr="00ED2FE4" w14:paraId="313A2D78" w14:textId="77777777" w:rsidTr="00245A6B">
        <w:trPr>
          <w:trHeight w:val="235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8A81" w14:textId="255D8F7F" w:rsidR="00F31032" w:rsidRPr="00F31032" w:rsidRDefault="00F31032" w:rsidP="00F31032">
            <w:pPr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Капитальный ремонт комплексной спортивной площадки в п. Геологический Каргасокского района Томской области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95799" w14:textId="1156B67C" w:rsidR="00F31032" w:rsidRPr="00F31032" w:rsidRDefault="00F31032" w:rsidP="00F31032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662C" w14:textId="46A36121" w:rsidR="00F31032" w:rsidRPr="00F31032" w:rsidRDefault="00F31032" w:rsidP="00F31032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65471" w14:textId="04D1FDAB" w:rsidR="00F31032" w:rsidRPr="00F31032" w:rsidRDefault="00F31032" w:rsidP="00F31032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990000Р941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23E33" w14:textId="06FD31F6" w:rsidR="00F31032" w:rsidRPr="00F31032" w:rsidRDefault="00F31032" w:rsidP="00F31032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931D9" w14:textId="3A725D9E" w:rsidR="00F31032" w:rsidRPr="00F31032" w:rsidRDefault="00F31032" w:rsidP="00F31032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F31032" w:rsidRPr="00ED2FE4" w14:paraId="3E633CCA" w14:textId="77777777" w:rsidTr="00000843">
        <w:trPr>
          <w:trHeight w:val="235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0CAB" w14:textId="507E5987" w:rsidR="00F31032" w:rsidRPr="00F31032" w:rsidRDefault="00F31032" w:rsidP="00F31032">
            <w:pPr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AE6BE" w14:textId="1A3D75CC" w:rsidR="00F31032" w:rsidRPr="00F31032" w:rsidRDefault="00F31032" w:rsidP="00F31032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902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2F313" w14:textId="42DCE036" w:rsidR="00F31032" w:rsidRPr="00F31032" w:rsidRDefault="00F31032" w:rsidP="00F31032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3D088" w14:textId="2E924DF0" w:rsidR="00F31032" w:rsidRPr="00F31032" w:rsidRDefault="00F31032" w:rsidP="00F31032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990000Р941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3C6D3" w14:textId="3DC4AD41" w:rsidR="00F31032" w:rsidRPr="00F31032" w:rsidRDefault="00F31032" w:rsidP="00F31032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F6931" w14:textId="3D3771E0" w:rsidR="00F31032" w:rsidRPr="00F31032" w:rsidRDefault="00F31032" w:rsidP="00F31032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sz w:val="20"/>
                <w:szCs w:val="20"/>
              </w:rPr>
              <w:t>1 500 000,00</w:t>
            </w:r>
          </w:p>
        </w:tc>
      </w:tr>
      <w:tr w:rsidR="00F31032" w:rsidRPr="00ED2FE4" w14:paraId="384E9E97" w14:textId="77777777" w:rsidTr="00000843">
        <w:trPr>
          <w:trHeight w:val="235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D18F" w14:textId="7013B557" w:rsidR="00F31032" w:rsidRPr="00F31032" w:rsidRDefault="00F31032" w:rsidP="00F31032">
            <w:pPr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21518" w14:textId="77777777" w:rsidR="00F31032" w:rsidRPr="00F31032" w:rsidRDefault="00F31032" w:rsidP="00F31032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011C2" w14:textId="77777777" w:rsidR="00F31032" w:rsidRPr="00F31032" w:rsidRDefault="00F31032" w:rsidP="00F31032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629BA" w14:textId="77777777" w:rsidR="00F31032" w:rsidRPr="00F31032" w:rsidRDefault="00F31032" w:rsidP="00F31032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B8DC6" w14:textId="77777777" w:rsidR="00F31032" w:rsidRPr="00F31032" w:rsidRDefault="00F31032" w:rsidP="00F31032">
            <w:pPr>
              <w:jc w:val="center"/>
              <w:outlineLvl w:val="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AD087" w14:textId="790B065F" w:rsidR="00F31032" w:rsidRPr="00F31032" w:rsidRDefault="00F31032" w:rsidP="00F31032">
            <w:pPr>
              <w:jc w:val="right"/>
              <w:outlineLvl w:val="5"/>
              <w:rPr>
                <w:b/>
                <w:bCs/>
                <w:sz w:val="20"/>
                <w:szCs w:val="20"/>
              </w:rPr>
            </w:pPr>
            <w:r w:rsidRPr="00F31032">
              <w:rPr>
                <w:b/>
                <w:bCs/>
                <w:sz w:val="20"/>
                <w:szCs w:val="20"/>
              </w:rPr>
              <w:t>154 873 920,61</w:t>
            </w:r>
          </w:p>
        </w:tc>
      </w:tr>
    </w:tbl>
    <w:p w14:paraId="68216A8D" w14:textId="77777777" w:rsidR="00C977AA" w:rsidRDefault="00C977AA"/>
    <w:p w14:paraId="43515FA9" w14:textId="3CCEE484" w:rsidR="00C977AA" w:rsidRDefault="00C977AA">
      <w:r>
        <w:br w:type="page"/>
      </w:r>
    </w:p>
    <w:tbl>
      <w:tblPr>
        <w:tblW w:w="5084" w:type="pct"/>
        <w:jc w:val="center"/>
        <w:tblLayout w:type="fixed"/>
        <w:tblLook w:val="0000" w:firstRow="0" w:lastRow="0" w:firstColumn="0" w:lastColumn="0" w:noHBand="0" w:noVBand="0"/>
      </w:tblPr>
      <w:tblGrid>
        <w:gridCol w:w="10454"/>
      </w:tblGrid>
      <w:tr w:rsidR="001E0BC7" w:rsidRPr="00AD1278" w14:paraId="78941A92" w14:textId="77777777" w:rsidTr="00C977AA">
        <w:trPr>
          <w:trHeight w:val="614"/>
          <w:jc w:val="center"/>
        </w:trPr>
        <w:tc>
          <w:tcPr>
            <w:tcW w:w="5000" w:type="pct"/>
            <w:vAlign w:val="bottom"/>
          </w:tcPr>
          <w:tbl>
            <w:tblPr>
              <w:tblW w:w="10221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4410"/>
              <w:gridCol w:w="5811"/>
            </w:tblGrid>
            <w:tr w:rsidR="00FA4F68" w:rsidRPr="00141F58" w14:paraId="6E38FF73" w14:textId="77777777" w:rsidTr="00170919">
              <w:trPr>
                <w:trHeight w:val="362"/>
              </w:trPr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AAEEEAF" w14:textId="77777777" w:rsidR="00FA4F68" w:rsidRPr="00141F58" w:rsidRDefault="00FA4F68" w:rsidP="00FA4F68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58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3963C45" w14:textId="61A0A79F" w:rsidR="002D184F" w:rsidRPr="003C3594" w:rsidRDefault="002D184F" w:rsidP="002D184F">
                  <w:pPr>
                    <w:ind w:firstLine="29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Приложение № 10</w:t>
                  </w:r>
                </w:p>
                <w:p w14:paraId="6593097E" w14:textId="77777777" w:rsidR="002D184F" w:rsidRDefault="002D184F" w:rsidP="002D184F">
                  <w:pPr>
                    <w:ind w:firstLine="293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Утверждено решением Д</w:t>
                  </w:r>
                  <w:r w:rsidRPr="003C3594">
                    <w:rPr>
                      <w:bCs/>
                      <w:sz w:val="20"/>
                      <w:szCs w:val="20"/>
                    </w:rPr>
                    <w:t>умы</w:t>
                  </w:r>
                </w:p>
                <w:p w14:paraId="54E00C4D" w14:textId="23108FC7" w:rsidR="002D184F" w:rsidRPr="003C3594" w:rsidRDefault="002D184F" w:rsidP="002D184F">
                  <w:pPr>
                    <w:ind w:firstLine="293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К</w:t>
                  </w:r>
                  <w:r w:rsidRPr="003C3594">
                    <w:rPr>
                      <w:bCs/>
                      <w:sz w:val="20"/>
                      <w:szCs w:val="20"/>
                    </w:rPr>
                    <w:t>аргасокского района</w:t>
                  </w:r>
                </w:p>
                <w:p w14:paraId="3244C489" w14:textId="5B2A4842" w:rsidR="002D184F" w:rsidRDefault="00895A96" w:rsidP="002D184F">
                  <w:pPr>
                    <w:ind w:firstLine="2931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от 26.02</w:t>
                  </w:r>
                  <w:r w:rsidR="002D184F">
                    <w:rPr>
                      <w:bCs/>
                      <w:sz w:val="20"/>
                      <w:szCs w:val="20"/>
                    </w:rPr>
                    <w:t>.2026 №</w:t>
                  </w:r>
                  <w:r>
                    <w:rPr>
                      <w:bCs/>
                      <w:sz w:val="20"/>
                      <w:szCs w:val="20"/>
                    </w:rPr>
                    <w:t>39</w:t>
                  </w:r>
                  <w:r w:rsidR="002D184F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13347817" w14:textId="2AD39F46" w:rsidR="002D184F" w:rsidRPr="003C3594" w:rsidRDefault="002D184F" w:rsidP="002D184F">
                  <w:pPr>
                    <w:ind w:firstLine="29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Приложение № 8.1</w:t>
                  </w:r>
                </w:p>
                <w:p w14:paraId="5EEFC64C" w14:textId="77777777" w:rsidR="002D184F" w:rsidRDefault="002D184F" w:rsidP="002D184F">
                  <w:pPr>
                    <w:ind w:firstLine="293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Утверждено решением</w:t>
                  </w:r>
                  <w:r w:rsidRPr="003C3594">
                    <w:rPr>
                      <w:bCs/>
                      <w:sz w:val="20"/>
                      <w:szCs w:val="20"/>
                    </w:rPr>
                    <w:t xml:space="preserve"> Думы</w:t>
                  </w:r>
                </w:p>
                <w:p w14:paraId="2F973770" w14:textId="4D6878D8" w:rsidR="002D184F" w:rsidRPr="003C3594" w:rsidRDefault="002D184F" w:rsidP="002D184F">
                  <w:pPr>
                    <w:ind w:firstLine="2931"/>
                    <w:rPr>
                      <w:bCs/>
                      <w:sz w:val="20"/>
                      <w:szCs w:val="20"/>
                    </w:rPr>
                  </w:pPr>
                  <w:r w:rsidRPr="003C3594">
                    <w:rPr>
                      <w:bCs/>
                      <w:sz w:val="20"/>
                      <w:szCs w:val="20"/>
                    </w:rPr>
                    <w:t>Каргасокского района</w:t>
                  </w:r>
                </w:p>
                <w:p w14:paraId="275E7847" w14:textId="413CCFA7" w:rsidR="00FA4F68" w:rsidRPr="00141F58" w:rsidRDefault="002D184F" w:rsidP="002D184F">
                  <w:pPr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                                                         от 25.12.2025 № 28</w:t>
                  </w:r>
                </w:p>
              </w:tc>
            </w:tr>
          </w:tbl>
          <w:p w14:paraId="10FED169" w14:textId="77777777" w:rsidR="00707A45" w:rsidRDefault="00707A45" w:rsidP="00397863">
            <w:pPr>
              <w:ind w:left="1418" w:firstLine="3618"/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4748" w:type="pct"/>
              <w:tblLayout w:type="fixed"/>
              <w:tblLook w:val="0000" w:firstRow="0" w:lastRow="0" w:firstColumn="0" w:lastColumn="0" w:noHBand="0" w:noVBand="0"/>
            </w:tblPr>
            <w:tblGrid>
              <w:gridCol w:w="521"/>
              <w:gridCol w:w="9201"/>
            </w:tblGrid>
            <w:tr w:rsidR="001E0BC7" w:rsidRPr="000D676B" w14:paraId="075381F9" w14:textId="77777777" w:rsidTr="001E0BC7">
              <w:trPr>
                <w:trHeight w:val="1149"/>
              </w:trPr>
              <w:tc>
                <w:tcPr>
                  <w:tcW w:w="5000" w:type="pct"/>
                  <w:gridSpan w:val="2"/>
                  <w:vAlign w:val="bottom"/>
                </w:tcPr>
                <w:p w14:paraId="4CAA5FD2" w14:textId="260E7861" w:rsidR="0063575A" w:rsidRDefault="001E0BC7" w:rsidP="001E0BC7">
                  <w:pPr>
                    <w:tabs>
                      <w:tab w:val="left" w:pos="5672"/>
                      <w:tab w:val="left" w:pos="10219"/>
                    </w:tabs>
                    <w:jc w:val="center"/>
                    <w:rPr>
                      <w:b/>
                      <w:bCs/>
                    </w:rPr>
                  </w:pPr>
                  <w:r w:rsidRPr="000D676B">
                    <w:rPr>
                      <w:b/>
                      <w:bCs/>
                    </w:rPr>
                    <w:t>Перечень объектов капитального ремонта, капитального строительства муниципальной собственности муниципального образования</w:t>
                  </w:r>
                </w:p>
                <w:p w14:paraId="3F2ACED6" w14:textId="719A320E" w:rsidR="001E0BC7" w:rsidRDefault="0063575A" w:rsidP="001E0BC7">
                  <w:pPr>
                    <w:tabs>
                      <w:tab w:val="left" w:pos="5672"/>
                      <w:tab w:val="left" w:pos="10219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Каргасокский</w:t>
                  </w:r>
                  <w:r w:rsidR="00767EB0">
                    <w:rPr>
                      <w:b/>
                      <w:bCs/>
                    </w:rPr>
                    <w:t xml:space="preserve"> муниципальный</w:t>
                  </w:r>
                  <w:r>
                    <w:rPr>
                      <w:b/>
                      <w:bCs/>
                    </w:rPr>
                    <w:t xml:space="preserve"> район</w:t>
                  </w:r>
                  <w:r w:rsidR="00767EB0">
                    <w:rPr>
                      <w:b/>
                      <w:bCs/>
                    </w:rPr>
                    <w:t xml:space="preserve"> Томской области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1E0BC7" w:rsidRPr="000D676B">
                    <w:rPr>
                      <w:b/>
                      <w:bCs/>
                    </w:rPr>
                    <w:t>и</w:t>
                  </w:r>
                  <w:r w:rsidR="00276181">
                    <w:rPr>
                      <w:b/>
                      <w:bCs/>
                    </w:rPr>
                    <w:t xml:space="preserve"> </w:t>
                  </w:r>
                  <w:r w:rsidR="001E0BC7" w:rsidRPr="000D676B">
                    <w:rPr>
                      <w:b/>
                      <w:bCs/>
                    </w:rPr>
                    <w:t>объектов</w:t>
                  </w:r>
                  <w:r w:rsidR="00276181">
                    <w:rPr>
                      <w:b/>
                      <w:bCs/>
                    </w:rPr>
                    <w:t xml:space="preserve"> </w:t>
                  </w:r>
                  <w:r w:rsidR="001E0BC7" w:rsidRPr="000D676B">
                    <w:rPr>
                      <w:b/>
                      <w:bCs/>
                    </w:rPr>
                    <w:t>недвижимого имущества, приобретаемых в муниципальную собственность</w:t>
                  </w:r>
                  <w:r w:rsidR="00005DCA">
                    <w:rPr>
                      <w:b/>
                      <w:bCs/>
                    </w:rPr>
                    <w:t xml:space="preserve"> муниципального образования Каргасокский</w:t>
                  </w:r>
                  <w:r w:rsidR="00767EB0">
                    <w:rPr>
                      <w:b/>
                      <w:bCs/>
                    </w:rPr>
                    <w:t xml:space="preserve"> муниципальный</w:t>
                  </w:r>
                  <w:r w:rsidR="00005DCA">
                    <w:rPr>
                      <w:b/>
                      <w:bCs/>
                    </w:rPr>
                    <w:t xml:space="preserve"> район</w:t>
                  </w:r>
                  <w:r w:rsidR="00767EB0">
                    <w:rPr>
                      <w:b/>
                      <w:bCs/>
                    </w:rPr>
                    <w:t xml:space="preserve"> Томской области</w:t>
                  </w:r>
                  <w:r w:rsidR="001E0BC7" w:rsidRPr="000D676B">
                    <w:rPr>
                      <w:b/>
                      <w:bCs/>
                    </w:rPr>
                    <w:t>, финансируемых из бюджета муниципального образ</w:t>
                  </w:r>
                  <w:r w:rsidR="001E0BC7">
                    <w:rPr>
                      <w:b/>
                      <w:bCs/>
                    </w:rPr>
                    <w:t>ования Каргасокский</w:t>
                  </w:r>
                  <w:r w:rsidR="00767EB0">
                    <w:rPr>
                      <w:b/>
                      <w:bCs/>
                    </w:rPr>
                    <w:t xml:space="preserve"> муниципальный</w:t>
                  </w:r>
                  <w:r w:rsidR="001E0BC7">
                    <w:rPr>
                      <w:b/>
                      <w:bCs/>
                    </w:rPr>
                    <w:t xml:space="preserve"> район</w:t>
                  </w:r>
                  <w:r w:rsidR="00767EB0">
                    <w:rPr>
                      <w:b/>
                      <w:bCs/>
                    </w:rPr>
                    <w:t xml:space="preserve"> Томской области</w:t>
                  </w:r>
                  <w:r w:rsidR="001E0BC7">
                    <w:rPr>
                      <w:b/>
                      <w:bCs/>
                    </w:rPr>
                    <w:t xml:space="preserve"> на плановый период </w:t>
                  </w:r>
                  <w:r w:rsidR="001E0BC7" w:rsidRPr="000D676B">
                    <w:rPr>
                      <w:b/>
                      <w:bCs/>
                    </w:rPr>
                    <w:t>202</w:t>
                  </w:r>
                  <w:r w:rsidR="00C30E92">
                    <w:rPr>
                      <w:b/>
                      <w:bCs/>
                    </w:rPr>
                    <w:t>7</w:t>
                  </w:r>
                  <w:r>
                    <w:rPr>
                      <w:b/>
                      <w:bCs/>
                    </w:rPr>
                    <w:t xml:space="preserve"> и 202</w:t>
                  </w:r>
                  <w:r w:rsidR="00C30E92">
                    <w:rPr>
                      <w:b/>
                      <w:bCs/>
                    </w:rPr>
                    <w:t xml:space="preserve">8 </w:t>
                  </w:r>
                  <w:r w:rsidR="001E0BC7" w:rsidRPr="000D676B">
                    <w:rPr>
                      <w:b/>
                      <w:bCs/>
                    </w:rPr>
                    <w:t>год</w:t>
                  </w:r>
                  <w:r w:rsidR="001E0BC7">
                    <w:rPr>
                      <w:b/>
                      <w:bCs/>
                    </w:rPr>
                    <w:t>ов</w:t>
                  </w:r>
                </w:p>
                <w:p w14:paraId="684DAF85" w14:textId="77777777" w:rsidR="001E0BC7" w:rsidRPr="000D676B" w:rsidRDefault="001E0BC7" w:rsidP="001E0BC7">
                  <w:pPr>
                    <w:tabs>
                      <w:tab w:val="left" w:pos="5672"/>
                      <w:tab w:val="left" w:pos="10219"/>
                    </w:tabs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1E0BC7" w:rsidRPr="002B25C5" w14:paraId="48678C6A" w14:textId="77777777" w:rsidTr="001E0BC7">
              <w:trPr>
                <w:trHeight w:val="60"/>
              </w:trPr>
              <w:tc>
                <w:tcPr>
                  <w:tcW w:w="268" w:type="pct"/>
                  <w:noWrap/>
                  <w:vAlign w:val="bottom"/>
                </w:tcPr>
                <w:p w14:paraId="29ADDC37" w14:textId="77777777" w:rsidR="001E0BC7" w:rsidRPr="002B25C5" w:rsidRDefault="001E0BC7" w:rsidP="001E0BC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4732" w:type="pct"/>
                  <w:noWrap/>
                  <w:vAlign w:val="bottom"/>
                </w:tcPr>
                <w:p w14:paraId="0DE5EAA6" w14:textId="77777777" w:rsidR="001E0BC7" w:rsidRPr="002B25C5" w:rsidRDefault="001E0BC7" w:rsidP="001E0BC7">
                  <w:pPr>
                    <w:jc w:val="right"/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</w:rPr>
                    <w:t>р</w:t>
                  </w:r>
                  <w:r w:rsidRPr="000D676B">
                    <w:rPr>
                      <w:sz w:val="20"/>
                      <w:szCs w:val="20"/>
                    </w:rPr>
                    <w:t>ублей</w:t>
                  </w:r>
                </w:p>
              </w:tc>
            </w:tr>
          </w:tbl>
          <w:p w14:paraId="47829B7E" w14:textId="77777777" w:rsidR="001E0BC7" w:rsidRPr="00AD1278" w:rsidRDefault="001E0BC7" w:rsidP="001E0BC7">
            <w:pPr>
              <w:ind w:left="1418"/>
              <w:jc w:val="right"/>
            </w:pPr>
          </w:p>
        </w:tc>
      </w:tr>
      <w:tr w:rsidR="001E0BC7" w:rsidRPr="002B25C5" w14:paraId="04596570" w14:textId="77777777" w:rsidTr="00C977AA">
        <w:tblPrEx>
          <w:jc w:val="left"/>
        </w:tblPrEx>
        <w:trPr>
          <w:trHeight w:val="890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tbl>
            <w:tblPr>
              <w:tblW w:w="1034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97"/>
              <w:gridCol w:w="682"/>
              <w:gridCol w:w="142"/>
              <w:gridCol w:w="602"/>
              <w:gridCol w:w="1669"/>
              <w:gridCol w:w="699"/>
              <w:gridCol w:w="39"/>
              <w:gridCol w:w="1662"/>
              <w:gridCol w:w="1581"/>
              <w:gridCol w:w="7"/>
              <w:gridCol w:w="61"/>
            </w:tblGrid>
            <w:tr w:rsidR="00567236" w:rsidRPr="00C3081F" w14:paraId="75248985" w14:textId="77777777" w:rsidTr="00CF6300">
              <w:trPr>
                <w:gridAfter w:val="1"/>
                <w:wAfter w:w="61" w:type="dxa"/>
                <w:trHeight w:val="510"/>
                <w:jc w:val="center"/>
              </w:trPr>
              <w:tc>
                <w:tcPr>
                  <w:tcW w:w="3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CC3F29" w14:textId="77777777" w:rsidR="00C0270D" w:rsidRDefault="00C0270D" w:rsidP="005150A7">
                  <w:pPr>
                    <w:ind w:left="-593" w:firstLine="1372"/>
                    <w:jc w:val="center"/>
                    <w:rPr>
                      <w:sz w:val="20"/>
                      <w:szCs w:val="20"/>
                    </w:rPr>
                  </w:pPr>
                </w:p>
                <w:p w14:paraId="0A9FE5EF" w14:textId="77777777" w:rsidR="001E0BC7" w:rsidRPr="00C3081F" w:rsidRDefault="00C0270D" w:rsidP="005150A7">
                  <w:pPr>
                    <w:ind w:left="-593" w:firstLine="137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Н</w:t>
                  </w:r>
                  <w:r w:rsidR="001E0BC7" w:rsidRPr="00C3081F">
                    <w:rPr>
                      <w:b/>
                      <w:bCs/>
                      <w:sz w:val="20"/>
                      <w:szCs w:val="20"/>
                    </w:rPr>
                    <w:t>аименование кода</w:t>
                  </w:r>
                </w:p>
              </w:tc>
              <w:tc>
                <w:tcPr>
                  <w:tcW w:w="8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4B3BA" w14:textId="77777777" w:rsidR="001E0BC7" w:rsidRPr="00C3081F" w:rsidRDefault="001E0BC7" w:rsidP="00567236">
                  <w:pPr>
                    <w:ind w:left="-439" w:right="-391" w:firstLine="2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3081F">
                    <w:rPr>
                      <w:b/>
                      <w:bCs/>
                      <w:sz w:val="20"/>
                      <w:szCs w:val="20"/>
                    </w:rPr>
                    <w:t>КВСР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FBF5C" w14:textId="4B4E0E48" w:rsidR="001E0BC7" w:rsidRPr="00C3081F" w:rsidRDefault="00707A45" w:rsidP="00C0270D">
                  <w:pPr>
                    <w:ind w:left="-250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  </w:t>
                  </w:r>
                  <w:r w:rsidR="001E0BC7" w:rsidRPr="00C3081F">
                    <w:rPr>
                      <w:b/>
                      <w:bCs/>
                      <w:sz w:val="20"/>
                      <w:szCs w:val="20"/>
                    </w:rPr>
                    <w:t>КФСР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D0FA1" w14:textId="77777777" w:rsidR="001E0BC7" w:rsidRPr="00C3081F" w:rsidRDefault="001E0BC7" w:rsidP="001E0BC7">
                  <w:pPr>
                    <w:ind w:left="-593" w:firstLine="2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3081F">
                    <w:rPr>
                      <w:b/>
                      <w:bCs/>
                      <w:sz w:val="20"/>
                      <w:szCs w:val="20"/>
                    </w:rPr>
                    <w:t>КЦСР</w:t>
                  </w:r>
                </w:p>
              </w:tc>
              <w:tc>
                <w:tcPr>
                  <w:tcW w:w="7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5D59D9" w14:textId="1589AA73" w:rsidR="001E0BC7" w:rsidRPr="00C3081F" w:rsidRDefault="00707A45" w:rsidP="00567236">
                  <w:pPr>
                    <w:ind w:left="-25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  </w:t>
                  </w:r>
                  <w:r w:rsidR="001E0BC7" w:rsidRPr="00C3081F">
                    <w:rPr>
                      <w:b/>
                      <w:bCs/>
                      <w:sz w:val="20"/>
                      <w:szCs w:val="20"/>
                    </w:rPr>
                    <w:t>КВР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4CA2D1" w14:textId="77777777" w:rsidR="001E0BC7" w:rsidRPr="00C3081F" w:rsidRDefault="0063575A" w:rsidP="005150A7">
                  <w:pPr>
                    <w:ind w:left="-593" w:firstLine="489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</w:t>
                  </w:r>
                  <w:r w:rsidR="00C30E92">
                    <w:rPr>
                      <w:b/>
                      <w:bCs/>
                      <w:sz w:val="20"/>
                      <w:szCs w:val="20"/>
                    </w:rPr>
                    <w:t>7</w:t>
                  </w:r>
                  <w:r w:rsidR="001E0BC7" w:rsidRPr="00C3081F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0EDC42" w14:textId="77777777" w:rsidR="001E0BC7" w:rsidRPr="00C3081F" w:rsidRDefault="0063575A" w:rsidP="00567236">
                  <w:pPr>
                    <w:ind w:right="-136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</w:t>
                  </w:r>
                  <w:r w:rsidR="00C30E92">
                    <w:rPr>
                      <w:b/>
                      <w:bCs/>
                      <w:sz w:val="20"/>
                      <w:szCs w:val="20"/>
                    </w:rPr>
                    <w:t>8</w:t>
                  </w:r>
                  <w:r w:rsidR="001E0BC7" w:rsidRPr="00C3081F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BC1108" w:rsidRPr="00C3081F" w14:paraId="03B1DB30" w14:textId="77777777" w:rsidTr="00BC1108">
              <w:trPr>
                <w:trHeight w:val="585"/>
                <w:jc w:val="center"/>
              </w:trPr>
              <w:tc>
                <w:tcPr>
                  <w:tcW w:w="699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BCA057" w14:textId="16D6FC6E" w:rsidR="00BC1108" w:rsidRPr="00C3081F" w:rsidRDefault="00BC1108" w:rsidP="00BC1108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3081F">
                    <w:rPr>
                      <w:b/>
                      <w:bCs/>
                      <w:sz w:val="20"/>
                      <w:szCs w:val="20"/>
                    </w:rPr>
                    <w:t>Объекты капитального ремонта, капитального строительства муниципальной собственности муниципального образования Каргасокский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муниципальный</w:t>
                  </w:r>
                  <w:r w:rsidRPr="00C3081F">
                    <w:rPr>
                      <w:b/>
                      <w:bCs/>
                      <w:sz w:val="20"/>
                      <w:szCs w:val="20"/>
                    </w:rPr>
                    <w:t xml:space="preserve"> район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Томской области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5FE82D" w14:textId="2EA9EA13" w:rsidR="00BC1108" w:rsidRPr="00BC1108" w:rsidRDefault="00BC1108" w:rsidP="00BC1108">
                  <w:pPr>
                    <w:ind w:left="-593" w:firstLine="593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C1108">
                    <w:rPr>
                      <w:rFonts w:ascii="Arial CYR" w:hAnsi="Arial CYR" w:cs="Arial CYR"/>
                      <w:b/>
                      <w:bCs/>
                      <w:sz w:val="16"/>
                      <w:szCs w:val="16"/>
                    </w:rPr>
                    <w:t>109 753 567,31</w:t>
                  </w:r>
                </w:p>
              </w:tc>
              <w:tc>
                <w:tcPr>
                  <w:tcW w:w="164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5AAD28" w14:textId="6723C5EA" w:rsidR="00BC1108" w:rsidRPr="00BC1108" w:rsidRDefault="00BC1108" w:rsidP="00BC1108">
                  <w:pPr>
                    <w:ind w:left="-593" w:right="192" w:firstLine="496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sz w:val="16"/>
                      <w:szCs w:val="16"/>
                    </w:rPr>
                    <w:t xml:space="preserve">     </w:t>
                  </w:r>
                  <w:r w:rsidRPr="00BC1108">
                    <w:rPr>
                      <w:rFonts w:ascii="Arial CYR" w:hAnsi="Arial CYR" w:cs="Arial CYR"/>
                      <w:b/>
                      <w:bCs/>
                      <w:sz w:val="16"/>
                      <w:szCs w:val="16"/>
                    </w:rPr>
                    <w:t>2 000 000,00</w:t>
                  </w:r>
                </w:p>
              </w:tc>
            </w:tr>
            <w:tr w:rsidR="00BC1108" w:rsidRPr="00C3081F" w14:paraId="0D3F3B8C" w14:textId="77777777" w:rsidTr="00F32339">
              <w:trPr>
                <w:gridAfter w:val="2"/>
                <w:wAfter w:w="68" w:type="dxa"/>
                <w:trHeight w:val="255"/>
                <w:jc w:val="center"/>
              </w:trPr>
              <w:tc>
                <w:tcPr>
                  <w:tcW w:w="46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32617B" w14:textId="77777777" w:rsidR="00BC1108" w:rsidRPr="00C3081F" w:rsidRDefault="00BC1108" w:rsidP="00BC1108">
                  <w:pPr>
                    <w:ind w:left="-593" w:firstLine="123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3081F">
                    <w:rPr>
                      <w:b/>
                      <w:bCs/>
                      <w:sz w:val="20"/>
                      <w:szCs w:val="20"/>
                    </w:rPr>
                    <w:t>Капитальный ремонт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D2897E" w14:textId="77777777" w:rsidR="00BC1108" w:rsidRPr="00C3081F" w:rsidRDefault="00BC1108" w:rsidP="00BC1108">
                  <w:pPr>
                    <w:ind w:left="-593" w:firstLine="26"/>
                    <w:rPr>
                      <w:b/>
                      <w:bCs/>
                      <w:sz w:val="20"/>
                      <w:szCs w:val="20"/>
                    </w:rPr>
                  </w:pPr>
                  <w:r w:rsidRPr="00C3081F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F19080" w14:textId="77777777" w:rsidR="00BC1108" w:rsidRPr="00BC1108" w:rsidRDefault="00BC1108" w:rsidP="00BC1108">
                  <w:pPr>
                    <w:ind w:left="-593" w:firstLine="26"/>
                    <w:rPr>
                      <w:b/>
                      <w:bCs/>
                      <w:sz w:val="16"/>
                      <w:szCs w:val="16"/>
                    </w:rPr>
                  </w:pPr>
                  <w:r w:rsidRPr="00BC1108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413D5D" w14:textId="2BCFEA6A" w:rsidR="00BC1108" w:rsidRPr="00BC1108" w:rsidRDefault="00BC1108" w:rsidP="00BC1108">
                  <w:pPr>
                    <w:ind w:left="459" w:right="-108" w:hanging="283"/>
                    <w:rPr>
                      <w:b/>
                      <w:bCs/>
                      <w:sz w:val="16"/>
                      <w:szCs w:val="16"/>
                    </w:rPr>
                  </w:pPr>
                  <w:r w:rsidRPr="00BC1108">
                    <w:rPr>
                      <w:rFonts w:ascii="Arial CYR" w:hAnsi="Arial CYR" w:cs="Arial CYR"/>
                      <w:b/>
                      <w:bCs/>
                      <w:sz w:val="16"/>
                      <w:szCs w:val="16"/>
                    </w:rPr>
                    <w:t>109 753 567,31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DC01D6" w14:textId="3187CFA1" w:rsidR="00BC1108" w:rsidRPr="00BC1108" w:rsidRDefault="00BC1108" w:rsidP="00BC1108">
                  <w:pPr>
                    <w:ind w:firstLine="26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C1108">
                    <w:rPr>
                      <w:rFonts w:ascii="Arial CYR" w:hAnsi="Arial CYR" w:cs="Arial CYR"/>
                      <w:b/>
                      <w:bCs/>
                      <w:sz w:val="16"/>
                      <w:szCs w:val="16"/>
                    </w:rPr>
                    <w:t>2 000 000,00</w:t>
                  </w:r>
                </w:p>
              </w:tc>
            </w:tr>
            <w:tr w:rsidR="00BC1108" w:rsidRPr="00C3081F" w14:paraId="14DF42B6" w14:textId="77777777" w:rsidTr="00CF6300">
              <w:trPr>
                <w:gridAfter w:val="1"/>
                <w:wAfter w:w="61" w:type="dxa"/>
                <w:trHeight w:val="401"/>
                <w:jc w:val="center"/>
              </w:trPr>
              <w:tc>
                <w:tcPr>
                  <w:tcW w:w="3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6991E4" w14:textId="2BBA73E1" w:rsidR="00BC1108" w:rsidRPr="00BC1108" w:rsidRDefault="00BC1108" w:rsidP="00BC1108">
                  <w:pPr>
                    <w:ind w:left="-1" w:firstLine="4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Муниципальное казенное учреждение "Управление жилищно-коммунального хозяйства и капитального строительства муниципального образования "Каргасокский район"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0E8B3B" w14:textId="2A2A621E" w:rsidR="00BC1108" w:rsidRPr="00BC1108" w:rsidRDefault="00BC1108" w:rsidP="00BC1108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002123" w14:textId="03EB3395" w:rsidR="00BC1108" w:rsidRPr="00BC1108" w:rsidRDefault="00BC1108" w:rsidP="00BC1108">
                  <w:pPr>
                    <w:ind w:left="-593" w:firstLine="2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04193B" w14:textId="6ECC66E4" w:rsidR="00BC1108" w:rsidRPr="00BC1108" w:rsidRDefault="00BC1108" w:rsidP="00BC1108">
                  <w:pPr>
                    <w:ind w:left="-593" w:firstLine="2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4893EC" w14:textId="7BC434FE" w:rsidR="00BC1108" w:rsidRPr="00BC1108" w:rsidRDefault="00BC1108" w:rsidP="00BC1108">
                  <w:pPr>
                    <w:ind w:left="-593" w:firstLine="2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5F9403" w14:textId="663A4A18" w:rsidR="00BC1108" w:rsidRPr="00BC1108" w:rsidRDefault="00BC1108" w:rsidP="00BC1108">
                  <w:pPr>
                    <w:ind w:left="-593" w:firstLine="26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109 753 567,31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BDF14F" w14:textId="6775B531" w:rsidR="00BC1108" w:rsidRPr="00BC1108" w:rsidRDefault="00BC1108" w:rsidP="00BC1108">
                  <w:pPr>
                    <w:ind w:left="-249" w:right="213" w:firstLine="26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2 000 000,00</w:t>
                  </w:r>
                </w:p>
              </w:tc>
            </w:tr>
            <w:tr w:rsidR="00BC1108" w:rsidRPr="00C3081F" w14:paraId="1660EF45" w14:textId="77777777" w:rsidTr="00CF6300">
              <w:trPr>
                <w:gridAfter w:val="1"/>
                <w:wAfter w:w="61" w:type="dxa"/>
                <w:trHeight w:val="511"/>
                <w:jc w:val="center"/>
              </w:trPr>
              <w:tc>
                <w:tcPr>
                  <w:tcW w:w="3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0EFFE1" w14:textId="203D1330" w:rsidR="00BC1108" w:rsidRPr="00BC1108" w:rsidRDefault="00BC1108" w:rsidP="00BC1108">
                  <w:pPr>
                    <w:ind w:left="-1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7B4AAE" w14:textId="7D2214CD" w:rsidR="00BC1108" w:rsidRPr="00BC1108" w:rsidRDefault="00BC1108" w:rsidP="00BC1108">
                  <w:pPr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ECDD49" w14:textId="4A37BD88" w:rsidR="00BC1108" w:rsidRPr="00BC1108" w:rsidRDefault="00BC1108" w:rsidP="00BC1108">
                  <w:pPr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0100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F21ED3" w14:textId="52F2452C" w:rsidR="00BC1108" w:rsidRPr="00BC1108" w:rsidRDefault="00BC1108" w:rsidP="00BC1108">
                  <w:pPr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954E50" w14:textId="4CE681EB" w:rsidR="00BC1108" w:rsidRPr="00BC1108" w:rsidRDefault="00BC1108" w:rsidP="00BC1108">
                  <w:pPr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E9F561" w14:textId="6B51FEE6" w:rsidR="00BC1108" w:rsidRPr="00BC1108" w:rsidRDefault="00BC1108" w:rsidP="00BC1108">
                  <w:pPr>
                    <w:jc w:val="right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1 894 398,44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776B6D" w14:textId="530D0343" w:rsidR="00BC1108" w:rsidRPr="00BC1108" w:rsidRDefault="00BC1108" w:rsidP="00BC1108">
                  <w:pPr>
                    <w:ind w:right="213"/>
                    <w:jc w:val="right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2 000 000,00</w:t>
                  </w:r>
                </w:p>
              </w:tc>
            </w:tr>
            <w:tr w:rsidR="00BC1108" w:rsidRPr="00C3081F" w14:paraId="6340CCE9" w14:textId="77777777" w:rsidTr="00CF6300">
              <w:trPr>
                <w:gridAfter w:val="1"/>
                <w:wAfter w:w="61" w:type="dxa"/>
                <w:trHeight w:val="574"/>
                <w:jc w:val="center"/>
              </w:trPr>
              <w:tc>
                <w:tcPr>
                  <w:tcW w:w="3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C7E629" w14:textId="67B8EDB7" w:rsidR="00BC1108" w:rsidRPr="00BC1108" w:rsidRDefault="00BC1108" w:rsidP="00BC1108">
                  <w:pPr>
                    <w:ind w:left="-1" w:firstLine="138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Муниципальная программа «Эффективное управление муниципальным имуществом муниципального образования «Каргасокский район»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D5804B" w14:textId="3F2F689B" w:rsidR="00BC1108" w:rsidRPr="00BC1108" w:rsidRDefault="00BC1108" w:rsidP="00BC1108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A7AF6F" w14:textId="05321A79" w:rsidR="00BC1108" w:rsidRPr="00BC1108" w:rsidRDefault="00BC1108" w:rsidP="00BC1108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022EA2" w14:textId="0126971D" w:rsidR="00BC1108" w:rsidRPr="00BC1108" w:rsidRDefault="00BC1108" w:rsidP="00BC1108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2700000000</w:t>
                  </w:r>
                </w:p>
              </w:tc>
              <w:tc>
                <w:tcPr>
                  <w:tcW w:w="7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C3D99C" w14:textId="02925503" w:rsidR="00BC1108" w:rsidRPr="00BC1108" w:rsidRDefault="00BC1108" w:rsidP="00BC1108">
                  <w:pPr>
                    <w:jc w:val="center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8030ED" w14:textId="5C7DA87A" w:rsidR="00BC1108" w:rsidRPr="00BC1108" w:rsidRDefault="00BC1108" w:rsidP="00BC1108">
                  <w:pPr>
                    <w:jc w:val="right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1 894 398,44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E1ECA8" w14:textId="5178290C" w:rsidR="00BC1108" w:rsidRPr="00BC1108" w:rsidRDefault="00BC1108" w:rsidP="00BC1108">
                  <w:pPr>
                    <w:ind w:right="213"/>
                    <w:jc w:val="right"/>
                    <w:outlineLvl w:val="1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2 000 000,00</w:t>
                  </w:r>
                </w:p>
              </w:tc>
            </w:tr>
            <w:tr w:rsidR="00BC1108" w:rsidRPr="00C3081F" w14:paraId="7F58C393" w14:textId="77777777" w:rsidTr="00CF6300">
              <w:trPr>
                <w:gridAfter w:val="1"/>
                <w:wAfter w:w="61" w:type="dxa"/>
                <w:trHeight w:val="1039"/>
                <w:jc w:val="center"/>
              </w:trPr>
              <w:tc>
                <w:tcPr>
                  <w:tcW w:w="3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01E55B" w14:textId="3CFE5CB8" w:rsidR="00BC1108" w:rsidRPr="00BC1108" w:rsidRDefault="00BC1108" w:rsidP="00BC1108">
                  <w:pPr>
                    <w:ind w:left="-1" w:firstLine="138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Поддержание муниципального имущества муниципального образования "Каргасокский район" в надлежащем состоянии (проведение капитального ремонта недвижимого имущества муниципального образования "Каргасокский район", уборка мест общего пользования, по адресам: с.</w:t>
                  </w:r>
                  <w:r w:rsidR="00EE4AA3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C1108">
                    <w:rPr>
                      <w:b/>
                      <w:bCs/>
                      <w:sz w:val="20"/>
                      <w:szCs w:val="20"/>
                    </w:rPr>
                    <w:t xml:space="preserve">Каргасок, ул. </w:t>
                  </w:r>
                  <w:proofErr w:type="spellStart"/>
                  <w:r w:rsidRPr="00BC1108">
                    <w:rPr>
                      <w:b/>
                      <w:bCs/>
                      <w:sz w:val="20"/>
                      <w:szCs w:val="20"/>
                    </w:rPr>
                    <w:t>Голещихина</w:t>
                  </w:r>
                  <w:proofErr w:type="spellEnd"/>
                  <w:r w:rsidRPr="00BC1108">
                    <w:rPr>
                      <w:b/>
                      <w:bCs/>
                      <w:sz w:val="20"/>
                      <w:szCs w:val="20"/>
                    </w:rPr>
                    <w:t>, 45,47,79, проведение работ, связанных со списанием движимого и недвижимого имущества)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C89E51" w14:textId="4FD775BC" w:rsidR="00BC1108" w:rsidRPr="00BC1108" w:rsidRDefault="00BC1108" w:rsidP="00BC1108">
                  <w:pPr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6E3D21" w14:textId="1CA8588B" w:rsidR="00BC1108" w:rsidRPr="00BC1108" w:rsidRDefault="00BC1108" w:rsidP="00BC1108">
                  <w:pPr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2BDB33" w14:textId="65271BBE" w:rsidR="00BC1108" w:rsidRPr="00BC1108" w:rsidRDefault="00BC1108" w:rsidP="00BC1108">
                  <w:pPr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2741100011</w:t>
                  </w:r>
                </w:p>
              </w:tc>
              <w:tc>
                <w:tcPr>
                  <w:tcW w:w="7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8526EB" w14:textId="0E868FD1" w:rsidR="00BC1108" w:rsidRPr="00BC1108" w:rsidRDefault="00BC1108" w:rsidP="00BC1108">
                  <w:pPr>
                    <w:jc w:val="center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32D4B8" w14:textId="735935DB" w:rsidR="00BC1108" w:rsidRPr="00BC1108" w:rsidRDefault="00BC1108" w:rsidP="00BC1108">
                  <w:pPr>
                    <w:jc w:val="right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1 894 398,44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177E64" w14:textId="3BFE62D5" w:rsidR="00BC1108" w:rsidRPr="00BC1108" w:rsidRDefault="00BC1108" w:rsidP="00BC1108">
                  <w:pPr>
                    <w:ind w:right="213"/>
                    <w:jc w:val="right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2 000 000,00</w:t>
                  </w:r>
                </w:p>
              </w:tc>
            </w:tr>
            <w:tr w:rsidR="00BC1108" w:rsidRPr="00C3081F" w14:paraId="0F13944D" w14:textId="77777777" w:rsidTr="00B36DB7">
              <w:trPr>
                <w:gridAfter w:val="1"/>
                <w:wAfter w:w="61" w:type="dxa"/>
                <w:trHeight w:val="199"/>
                <w:jc w:val="center"/>
              </w:trPr>
              <w:tc>
                <w:tcPr>
                  <w:tcW w:w="3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53EB59" w14:textId="24F3ECCE" w:rsidR="00BC1108" w:rsidRPr="00BC1108" w:rsidRDefault="00BC1108" w:rsidP="00BC1108">
                  <w:pPr>
                    <w:ind w:left="-1"/>
                    <w:outlineLvl w:val="1"/>
                    <w:rPr>
                      <w:sz w:val="20"/>
                      <w:szCs w:val="20"/>
                    </w:rPr>
                  </w:pPr>
                  <w:r w:rsidRPr="00BC1108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785C12" w14:textId="20C8E8AC" w:rsidR="00BC1108" w:rsidRPr="00BC1108" w:rsidRDefault="00BC1108" w:rsidP="00BC1108">
                  <w:pPr>
                    <w:jc w:val="center"/>
                    <w:outlineLvl w:val="1"/>
                    <w:rPr>
                      <w:sz w:val="20"/>
                      <w:szCs w:val="20"/>
                    </w:rPr>
                  </w:pPr>
                  <w:r w:rsidRPr="00BC1108">
                    <w:rPr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70F4DA" w14:textId="5B0D3F29" w:rsidR="00BC1108" w:rsidRPr="00BC1108" w:rsidRDefault="00BC1108" w:rsidP="00BC1108">
                  <w:pPr>
                    <w:jc w:val="center"/>
                    <w:outlineLvl w:val="1"/>
                    <w:rPr>
                      <w:sz w:val="20"/>
                      <w:szCs w:val="20"/>
                    </w:rPr>
                  </w:pPr>
                  <w:r w:rsidRPr="00BC1108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6E58FC" w14:textId="0CC5EBC5" w:rsidR="00BC1108" w:rsidRPr="00BC1108" w:rsidRDefault="00BC1108" w:rsidP="00BC1108">
                  <w:pPr>
                    <w:jc w:val="center"/>
                    <w:outlineLvl w:val="1"/>
                    <w:rPr>
                      <w:sz w:val="20"/>
                      <w:szCs w:val="20"/>
                    </w:rPr>
                  </w:pPr>
                  <w:r w:rsidRPr="00BC1108">
                    <w:rPr>
                      <w:sz w:val="20"/>
                      <w:szCs w:val="20"/>
                    </w:rPr>
                    <w:t>2741100011</w:t>
                  </w:r>
                </w:p>
              </w:tc>
              <w:tc>
                <w:tcPr>
                  <w:tcW w:w="7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58BD40" w14:textId="377ADE48" w:rsidR="00BC1108" w:rsidRPr="00BC1108" w:rsidRDefault="00BC1108" w:rsidP="00BC1108">
                  <w:pPr>
                    <w:jc w:val="center"/>
                    <w:outlineLvl w:val="1"/>
                    <w:rPr>
                      <w:sz w:val="20"/>
                      <w:szCs w:val="20"/>
                    </w:rPr>
                  </w:pPr>
                  <w:r w:rsidRPr="00BC1108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6103E9" w14:textId="5D1464E7" w:rsidR="00BC1108" w:rsidRPr="00BC1108" w:rsidRDefault="00BC1108" w:rsidP="00BC1108">
                  <w:pPr>
                    <w:jc w:val="right"/>
                    <w:outlineLvl w:val="1"/>
                    <w:rPr>
                      <w:sz w:val="20"/>
                      <w:szCs w:val="20"/>
                    </w:rPr>
                  </w:pPr>
                  <w:r w:rsidRPr="00BC1108">
                    <w:rPr>
                      <w:sz w:val="20"/>
                      <w:szCs w:val="20"/>
                    </w:rPr>
                    <w:t>1 894 398,44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DFDC50" w14:textId="45F422A2" w:rsidR="00BC1108" w:rsidRPr="00BC1108" w:rsidRDefault="00BC1108" w:rsidP="00BC1108">
                  <w:pPr>
                    <w:ind w:right="213"/>
                    <w:jc w:val="right"/>
                    <w:outlineLvl w:val="1"/>
                    <w:rPr>
                      <w:sz w:val="20"/>
                      <w:szCs w:val="20"/>
                    </w:rPr>
                  </w:pPr>
                  <w:r w:rsidRPr="00BC1108">
                    <w:rPr>
                      <w:sz w:val="20"/>
                      <w:szCs w:val="20"/>
                    </w:rPr>
                    <w:t>2 000 000,00</w:t>
                  </w:r>
                </w:p>
              </w:tc>
            </w:tr>
            <w:tr w:rsidR="00BC1108" w:rsidRPr="00C3081F" w14:paraId="65BAAF36" w14:textId="77777777" w:rsidTr="00CF6300">
              <w:trPr>
                <w:gridAfter w:val="1"/>
                <w:wAfter w:w="61" w:type="dxa"/>
                <w:trHeight w:val="293"/>
                <w:jc w:val="center"/>
              </w:trPr>
              <w:tc>
                <w:tcPr>
                  <w:tcW w:w="3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4A5C8" w14:textId="7FA8C6F0" w:rsidR="00BC1108" w:rsidRPr="00BC1108" w:rsidRDefault="00BC1108" w:rsidP="00BC1108">
                  <w:pPr>
                    <w:ind w:left="-1"/>
                    <w:jc w:val="both"/>
                    <w:outlineLvl w:val="2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8B3C3" w14:textId="508BBBB6" w:rsidR="00BC1108" w:rsidRPr="00BC1108" w:rsidRDefault="00BC1108" w:rsidP="00BC1108">
                  <w:pPr>
                    <w:ind w:left="-593" w:right="-533" w:firstLine="26"/>
                    <w:jc w:val="center"/>
                    <w:outlineLvl w:val="2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50BF8" w14:textId="5B4E65B7" w:rsidR="00BC1108" w:rsidRPr="00BC1108" w:rsidRDefault="00BC1108" w:rsidP="00BC1108">
                  <w:pPr>
                    <w:ind w:left="-44"/>
                    <w:jc w:val="center"/>
                    <w:outlineLvl w:val="2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0700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48F18E" w14:textId="60B56584" w:rsidR="00BC1108" w:rsidRPr="00BC1108" w:rsidRDefault="00BC1108" w:rsidP="00BC1108">
                  <w:pPr>
                    <w:ind w:left="-117"/>
                    <w:jc w:val="center"/>
                    <w:outlineLvl w:val="2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677A81" w14:textId="082D2AC5" w:rsidR="00BC1108" w:rsidRPr="00BC1108" w:rsidRDefault="00BC1108" w:rsidP="00BC1108">
                  <w:pPr>
                    <w:ind w:left="-593" w:firstLine="26"/>
                    <w:jc w:val="center"/>
                    <w:outlineLvl w:val="2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D356E4" w14:textId="551160A9" w:rsidR="00BC1108" w:rsidRPr="00BC1108" w:rsidRDefault="00BC1108" w:rsidP="00BC1108">
                  <w:pPr>
                    <w:ind w:left="-593" w:firstLine="26"/>
                    <w:jc w:val="right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107 859 168,87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9533A" w14:textId="647C420F" w:rsidR="00BC1108" w:rsidRPr="00BC1108" w:rsidRDefault="00BC1108" w:rsidP="00BC1108">
                  <w:pPr>
                    <w:ind w:left="-593" w:right="213" w:firstLine="26"/>
                    <w:jc w:val="right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C1108" w:rsidRPr="00C3081F" w14:paraId="1281EF3E" w14:textId="77777777" w:rsidTr="00CF6300">
              <w:trPr>
                <w:gridAfter w:val="1"/>
                <w:wAfter w:w="61" w:type="dxa"/>
                <w:trHeight w:val="850"/>
                <w:jc w:val="center"/>
              </w:trPr>
              <w:tc>
                <w:tcPr>
                  <w:tcW w:w="3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E08DF9" w14:textId="0E0F69FF" w:rsidR="00BC1108" w:rsidRPr="00BC1108" w:rsidRDefault="00BC1108" w:rsidP="00BC1108">
                  <w:pPr>
                    <w:jc w:val="both"/>
                    <w:outlineLvl w:val="3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lastRenderedPageBreak/>
                    <w:t>Муниципальная программа "Развитие образования в муниципальном образовании "Каргасокский район"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B35DC0" w14:textId="4F09E4C4" w:rsidR="00BC1108" w:rsidRPr="00BC1108" w:rsidRDefault="00BC1108" w:rsidP="00BC1108">
                  <w:pPr>
                    <w:ind w:left="-593" w:right="-533" w:firstLine="26"/>
                    <w:jc w:val="center"/>
                    <w:outlineLvl w:val="3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2075DA" w14:textId="342473E0" w:rsidR="00BC1108" w:rsidRPr="00BC1108" w:rsidRDefault="00BC1108" w:rsidP="00BC1108">
                  <w:pPr>
                    <w:ind w:left="-44"/>
                    <w:jc w:val="center"/>
                    <w:outlineLvl w:val="3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5603A2" w14:textId="06420F2E" w:rsidR="00BC1108" w:rsidRPr="00BC1108" w:rsidRDefault="00BC1108" w:rsidP="00BC1108">
                  <w:pPr>
                    <w:ind w:left="-117"/>
                    <w:jc w:val="center"/>
                    <w:outlineLvl w:val="3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0100000000</w:t>
                  </w:r>
                </w:p>
              </w:tc>
              <w:tc>
                <w:tcPr>
                  <w:tcW w:w="7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D65D15" w14:textId="3B5C6EF8" w:rsidR="00BC1108" w:rsidRPr="00BC1108" w:rsidRDefault="00BC1108" w:rsidP="00BC1108">
                  <w:pPr>
                    <w:ind w:left="-593" w:firstLine="26"/>
                    <w:jc w:val="center"/>
                    <w:outlineLvl w:val="3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BDB271" w14:textId="541A518C" w:rsidR="00BC1108" w:rsidRPr="00BC1108" w:rsidRDefault="00BC1108" w:rsidP="00BC1108">
                  <w:pPr>
                    <w:ind w:left="-593" w:firstLine="26"/>
                    <w:jc w:val="right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107 859 168,87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35B4B" w14:textId="61A53E98" w:rsidR="00BC1108" w:rsidRPr="00BC1108" w:rsidRDefault="00BC1108" w:rsidP="00BC1108">
                  <w:pPr>
                    <w:ind w:left="-593" w:right="213" w:firstLine="26"/>
                    <w:jc w:val="right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C1108" w:rsidRPr="00C3081F" w14:paraId="200C3440" w14:textId="77777777" w:rsidTr="00CF6300">
              <w:trPr>
                <w:gridAfter w:val="1"/>
                <w:wAfter w:w="61" w:type="dxa"/>
                <w:trHeight w:val="852"/>
                <w:jc w:val="center"/>
              </w:trPr>
              <w:tc>
                <w:tcPr>
                  <w:tcW w:w="3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C3CA55" w14:textId="2EC5E0F7" w:rsidR="00BC1108" w:rsidRPr="00BC1108" w:rsidRDefault="00BC1108" w:rsidP="00BC1108">
                  <w:pPr>
                    <w:ind w:left="-1"/>
                    <w:outlineLvl w:val="4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Региональный проект "Все лучшее детям"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35EA2E" w14:textId="4F838179" w:rsidR="00BC1108" w:rsidRPr="00BC1108" w:rsidRDefault="00BC1108" w:rsidP="00BC1108">
                  <w:pPr>
                    <w:ind w:left="-593" w:right="-533" w:firstLine="26"/>
                    <w:jc w:val="center"/>
                    <w:outlineLvl w:val="4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65D59A" w14:textId="543CC3FC" w:rsidR="00BC1108" w:rsidRPr="00BC1108" w:rsidRDefault="00BC1108" w:rsidP="00BC1108">
                  <w:pPr>
                    <w:ind w:left="-44"/>
                    <w:jc w:val="center"/>
                    <w:outlineLvl w:val="4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C06E8F" w14:textId="7DC093E5" w:rsidR="00BC1108" w:rsidRPr="00BC1108" w:rsidRDefault="00BC1108" w:rsidP="00BC1108">
                  <w:pPr>
                    <w:ind w:left="-117"/>
                    <w:jc w:val="center"/>
                    <w:outlineLvl w:val="4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012Ю400022</w:t>
                  </w:r>
                </w:p>
              </w:tc>
              <w:tc>
                <w:tcPr>
                  <w:tcW w:w="7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5E0FDC" w14:textId="14358D3C" w:rsidR="00BC1108" w:rsidRPr="00BC1108" w:rsidRDefault="00BC1108" w:rsidP="00BC1108">
                  <w:pPr>
                    <w:ind w:left="-593" w:firstLine="26"/>
                    <w:jc w:val="center"/>
                    <w:outlineLvl w:val="4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32F55" w14:textId="476E4E0E" w:rsidR="00BC1108" w:rsidRPr="00BC1108" w:rsidRDefault="00BC1108" w:rsidP="00BC1108">
                  <w:pPr>
                    <w:ind w:left="-593" w:firstLine="26"/>
                    <w:jc w:val="right"/>
                    <w:outlineLvl w:val="4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107 859 168,87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BA37F" w14:textId="5E0665EA" w:rsidR="00BC1108" w:rsidRPr="00BC1108" w:rsidRDefault="00BC1108" w:rsidP="00BC1108">
                  <w:pPr>
                    <w:ind w:left="-593" w:right="213" w:firstLine="26"/>
                    <w:jc w:val="right"/>
                    <w:outlineLvl w:val="4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BC1108" w:rsidRPr="00C3081F" w14:paraId="2EC9D4FC" w14:textId="77777777" w:rsidTr="00B36DB7">
              <w:trPr>
                <w:gridAfter w:val="1"/>
                <w:wAfter w:w="61" w:type="dxa"/>
                <w:trHeight w:val="255"/>
                <w:jc w:val="center"/>
              </w:trPr>
              <w:tc>
                <w:tcPr>
                  <w:tcW w:w="3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3D517F" w14:textId="0342F354" w:rsidR="00BC1108" w:rsidRPr="00BC1108" w:rsidRDefault="00BC1108" w:rsidP="00BC110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sz w:val="20"/>
                      <w:szCs w:val="20"/>
                    </w:rPr>
                    <w:t>Капитальный ремонт здания МБОУ "Каргасокская СОШ №2", по адресу: Томская область, Каргасокский район, с. Каргасок, пер. Болотный, 5"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6C2B3C" w14:textId="7FF65D83" w:rsidR="00BC1108" w:rsidRPr="00BC1108" w:rsidRDefault="00BC1108" w:rsidP="00BC1108">
                  <w:pPr>
                    <w:ind w:left="-593" w:firstLine="239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C1108">
                    <w:rPr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C37C2E" w14:textId="09CD790C" w:rsidR="00BC1108" w:rsidRPr="00BC1108" w:rsidRDefault="00BC1108" w:rsidP="00BC110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7FD352" w14:textId="44E80567" w:rsidR="00BC1108" w:rsidRPr="00BC1108" w:rsidRDefault="00BC1108" w:rsidP="00BC1108">
                  <w:pPr>
                    <w:ind w:left="-593" w:firstLine="375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sz w:val="20"/>
                      <w:szCs w:val="20"/>
                    </w:rPr>
                    <w:t>012Ю40721S</w:t>
                  </w:r>
                </w:p>
              </w:tc>
              <w:tc>
                <w:tcPr>
                  <w:tcW w:w="7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DAA5C3" w14:textId="468C191B" w:rsidR="00BC1108" w:rsidRPr="00BC1108" w:rsidRDefault="00BC1108" w:rsidP="00BC1108">
                  <w:pPr>
                    <w:ind w:left="-593" w:firstLine="2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1613CA" w14:textId="6E8D0383" w:rsidR="00BC1108" w:rsidRPr="00BC1108" w:rsidRDefault="00BC1108" w:rsidP="00BC1108">
                  <w:pPr>
                    <w:ind w:left="-593" w:firstLine="26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sz w:val="20"/>
                      <w:szCs w:val="20"/>
                    </w:rPr>
                    <w:t>2 257 612,25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020013" w14:textId="72FF73BC" w:rsidR="00BC1108" w:rsidRPr="00BC1108" w:rsidRDefault="00BC1108" w:rsidP="00BC1108">
                  <w:pPr>
                    <w:ind w:left="-593" w:right="213" w:firstLine="26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BC1108" w:rsidRPr="00C3081F" w14:paraId="4191E31E" w14:textId="77777777" w:rsidTr="00B36DB7">
              <w:trPr>
                <w:gridAfter w:val="1"/>
                <w:wAfter w:w="61" w:type="dxa"/>
                <w:trHeight w:val="255"/>
                <w:jc w:val="center"/>
              </w:trPr>
              <w:tc>
                <w:tcPr>
                  <w:tcW w:w="3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510447" w14:textId="42BC825A" w:rsidR="00BC1108" w:rsidRPr="00BC1108" w:rsidRDefault="00BC1108" w:rsidP="00BC1108">
                  <w:pPr>
                    <w:rPr>
                      <w:sz w:val="20"/>
                      <w:szCs w:val="20"/>
                    </w:rPr>
                  </w:pPr>
                  <w:r w:rsidRPr="00BC1108">
                    <w:rPr>
                      <w:sz w:val="20"/>
                      <w:szCs w:val="20"/>
                    </w:rPr>
                    <w:t>Капитальный ремонт здания МБОУ "Каргасокская СОШ №2", по адресу: Томская область, Каргасокский район, с. Каргасок, пер. Болотный, 5"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1E1FC9" w14:textId="6B505680" w:rsidR="00BC1108" w:rsidRPr="00BC1108" w:rsidRDefault="00BC1108" w:rsidP="00BC1108">
                  <w:pPr>
                    <w:ind w:left="-593" w:firstLine="239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BC1108">
                    <w:rPr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B655F0" w14:textId="774F71CB" w:rsidR="00BC1108" w:rsidRPr="00BC1108" w:rsidRDefault="00BC1108" w:rsidP="00BC1108">
                  <w:pPr>
                    <w:rPr>
                      <w:sz w:val="20"/>
                      <w:szCs w:val="20"/>
                    </w:rPr>
                  </w:pPr>
                  <w:r w:rsidRPr="00BC1108">
                    <w:rPr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0B8B97" w14:textId="0E18FA70" w:rsidR="00BC1108" w:rsidRPr="00BC1108" w:rsidRDefault="00BC1108" w:rsidP="00BC1108">
                  <w:pPr>
                    <w:ind w:left="-593" w:firstLine="442"/>
                    <w:jc w:val="center"/>
                    <w:rPr>
                      <w:sz w:val="20"/>
                      <w:szCs w:val="20"/>
                    </w:rPr>
                  </w:pPr>
                  <w:r w:rsidRPr="00BC1108">
                    <w:rPr>
                      <w:sz w:val="20"/>
                      <w:szCs w:val="20"/>
                    </w:rPr>
                    <w:t>012Ю457502</w:t>
                  </w:r>
                </w:p>
              </w:tc>
              <w:tc>
                <w:tcPr>
                  <w:tcW w:w="7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F6EA8F" w14:textId="60E8EA31" w:rsidR="00BC1108" w:rsidRPr="00BC1108" w:rsidRDefault="00BC1108" w:rsidP="00BC1108">
                  <w:pPr>
                    <w:ind w:left="-465" w:firstLine="171"/>
                    <w:jc w:val="center"/>
                    <w:rPr>
                      <w:sz w:val="20"/>
                      <w:szCs w:val="20"/>
                    </w:rPr>
                  </w:pPr>
                  <w:r w:rsidRPr="00BC1108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914D76" w14:textId="1343222A" w:rsidR="00BC1108" w:rsidRPr="00BC1108" w:rsidRDefault="00BC1108" w:rsidP="00BC1108">
                  <w:pPr>
                    <w:ind w:left="-593" w:firstLine="26"/>
                    <w:jc w:val="right"/>
                    <w:rPr>
                      <w:sz w:val="20"/>
                      <w:szCs w:val="20"/>
                    </w:rPr>
                  </w:pPr>
                  <w:r w:rsidRPr="00BC1108">
                    <w:rPr>
                      <w:sz w:val="20"/>
                      <w:szCs w:val="20"/>
                    </w:rPr>
                    <w:t>105 601 556,62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5575B8" w14:textId="5413CD9E" w:rsidR="00BC1108" w:rsidRPr="00BC1108" w:rsidRDefault="00BC1108" w:rsidP="00BC1108">
                  <w:pPr>
                    <w:ind w:left="-593" w:right="213" w:firstLine="26"/>
                    <w:jc w:val="right"/>
                    <w:rPr>
                      <w:sz w:val="20"/>
                      <w:szCs w:val="20"/>
                    </w:rPr>
                  </w:pPr>
                  <w:r w:rsidRPr="00BC1108"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BC1108" w:rsidRPr="00C3081F" w14:paraId="509E302B" w14:textId="77777777" w:rsidTr="00F21BAB">
              <w:trPr>
                <w:gridAfter w:val="1"/>
                <w:wAfter w:w="61" w:type="dxa"/>
                <w:trHeight w:val="255"/>
                <w:jc w:val="center"/>
              </w:trPr>
              <w:tc>
                <w:tcPr>
                  <w:tcW w:w="3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0C83A9" w14:textId="4A99F230" w:rsidR="00BC1108" w:rsidRPr="00BC1108" w:rsidRDefault="00BC1108" w:rsidP="00BC110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23E26F" w14:textId="1425A110" w:rsidR="00BC1108" w:rsidRPr="00BC1108" w:rsidRDefault="00BC1108" w:rsidP="00BC1108">
                  <w:pPr>
                    <w:ind w:left="-593" w:firstLine="26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B26F5A" w14:textId="6664A2B9" w:rsidR="00BC1108" w:rsidRPr="00BC1108" w:rsidRDefault="00BC1108" w:rsidP="00BC110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669DED" w14:textId="1309542C" w:rsidR="00BC1108" w:rsidRPr="00BC1108" w:rsidRDefault="00BC1108" w:rsidP="00BC1108">
                  <w:pPr>
                    <w:ind w:left="-593" w:firstLine="2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C5327C" w14:textId="5231B5AA" w:rsidR="00BC1108" w:rsidRPr="00BC1108" w:rsidRDefault="00BC1108" w:rsidP="00BC1108">
                  <w:pPr>
                    <w:ind w:left="-593" w:firstLine="26"/>
                    <w:jc w:val="center"/>
                    <w:rPr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2EB162" w14:textId="7009D7BE" w:rsidR="00BC1108" w:rsidRPr="00BC1108" w:rsidRDefault="00BC1108" w:rsidP="00BC1108">
                  <w:pPr>
                    <w:ind w:left="-593" w:firstLine="26"/>
                    <w:jc w:val="right"/>
                    <w:rPr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109 753 567,31</w:t>
                  </w:r>
                </w:p>
              </w:tc>
              <w:tc>
                <w:tcPr>
                  <w:tcW w:w="15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5803FF" w14:textId="42470CC9" w:rsidR="00BC1108" w:rsidRPr="00BC1108" w:rsidRDefault="00BC1108" w:rsidP="00BC1108">
                  <w:pPr>
                    <w:ind w:left="-593" w:right="213" w:firstLine="26"/>
                    <w:jc w:val="right"/>
                    <w:rPr>
                      <w:sz w:val="20"/>
                      <w:szCs w:val="20"/>
                    </w:rPr>
                  </w:pPr>
                  <w:r w:rsidRPr="00BC1108">
                    <w:rPr>
                      <w:b/>
                      <w:bCs/>
                      <w:sz w:val="20"/>
                      <w:szCs w:val="20"/>
                    </w:rPr>
                    <w:t>2 000 000,00</w:t>
                  </w:r>
                </w:p>
              </w:tc>
            </w:tr>
          </w:tbl>
          <w:p w14:paraId="0FFC9999" w14:textId="77777777" w:rsidR="001E0BC7" w:rsidRDefault="001E0BC7" w:rsidP="001E0BC7">
            <w:pPr>
              <w:ind w:firstLine="3310"/>
              <w:rPr>
                <w:sz w:val="20"/>
                <w:szCs w:val="20"/>
              </w:rPr>
            </w:pPr>
          </w:p>
          <w:p w14:paraId="689D3216" w14:textId="77777777" w:rsidR="001E0BC7" w:rsidRDefault="001E0BC7" w:rsidP="001E0BC7">
            <w:pPr>
              <w:ind w:firstLine="3310"/>
              <w:rPr>
                <w:sz w:val="20"/>
                <w:szCs w:val="20"/>
              </w:rPr>
            </w:pPr>
          </w:p>
          <w:p w14:paraId="34719477" w14:textId="77777777" w:rsidR="001E0BC7" w:rsidRPr="002B25C5" w:rsidRDefault="001E0BC7" w:rsidP="00C977AA">
            <w:pPr>
              <w:ind w:firstLine="3310"/>
              <w:rPr>
                <w:sz w:val="20"/>
                <w:szCs w:val="20"/>
                <w:highlight w:val="yellow"/>
              </w:rPr>
            </w:pPr>
          </w:p>
        </w:tc>
      </w:tr>
    </w:tbl>
    <w:p w14:paraId="3F738AE4" w14:textId="1936A280" w:rsidR="00C977AA" w:rsidRPr="008E05BF" w:rsidRDefault="003362E0">
      <w:pPr>
        <w:rPr>
          <w:b/>
          <w:bCs/>
          <w:lang w:val="en-US"/>
        </w:rPr>
      </w:pPr>
      <w:r w:rsidRPr="002B25C5">
        <w:rPr>
          <w:highlight w:val="yellow"/>
        </w:rPr>
        <w:lastRenderedPageBreak/>
        <w:br w:type="page"/>
      </w:r>
    </w:p>
    <w:tbl>
      <w:tblPr>
        <w:tblW w:w="10364" w:type="dxa"/>
        <w:tblInd w:w="93" w:type="dxa"/>
        <w:tblLook w:val="0000" w:firstRow="0" w:lastRow="0" w:firstColumn="0" w:lastColumn="0" w:noHBand="0" w:noVBand="0"/>
      </w:tblPr>
      <w:tblGrid>
        <w:gridCol w:w="4410"/>
        <w:gridCol w:w="5954"/>
      </w:tblGrid>
      <w:tr w:rsidR="00C81C33" w:rsidRPr="003C3594" w14:paraId="78434FD3" w14:textId="77777777" w:rsidTr="00C81C33">
        <w:trPr>
          <w:trHeight w:val="1014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4265E" w14:textId="77777777" w:rsidR="00C81C33" w:rsidRPr="00DF7E0A" w:rsidRDefault="00C81C33" w:rsidP="00C81C3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63F6F" w14:textId="7C923CC2" w:rsidR="002D184F" w:rsidRPr="003C3594" w:rsidRDefault="002D184F" w:rsidP="002D184F">
            <w:pPr>
              <w:ind w:firstLine="29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11</w:t>
            </w:r>
          </w:p>
          <w:p w14:paraId="6BFC67ED" w14:textId="77777777" w:rsidR="002D184F" w:rsidRDefault="002D184F" w:rsidP="002D184F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4D2BF0CC" w14:textId="3FB19C8C" w:rsidR="002D184F" w:rsidRPr="003C3594" w:rsidRDefault="002D184F" w:rsidP="002D184F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29C1AC22" w14:textId="05413E51" w:rsidR="002D184F" w:rsidRDefault="00895A96" w:rsidP="002D184F">
            <w:pPr>
              <w:ind w:firstLine="293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26.02</w:t>
            </w:r>
            <w:r w:rsidR="002D184F">
              <w:rPr>
                <w:bCs/>
                <w:sz w:val="20"/>
                <w:szCs w:val="20"/>
              </w:rPr>
              <w:t>.2026 №</w:t>
            </w:r>
            <w:r>
              <w:rPr>
                <w:bCs/>
                <w:sz w:val="20"/>
                <w:szCs w:val="20"/>
              </w:rPr>
              <w:t>39</w:t>
            </w:r>
            <w:r w:rsidR="002D184F">
              <w:rPr>
                <w:bCs/>
                <w:sz w:val="20"/>
                <w:szCs w:val="20"/>
              </w:rPr>
              <w:t xml:space="preserve"> </w:t>
            </w:r>
          </w:p>
          <w:p w14:paraId="05F56F05" w14:textId="1131D47E" w:rsidR="002D184F" w:rsidRPr="003C3594" w:rsidRDefault="002D184F" w:rsidP="002D184F">
            <w:pPr>
              <w:ind w:firstLine="29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11</w:t>
            </w:r>
          </w:p>
          <w:p w14:paraId="33B0BE0D" w14:textId="77777777" w:rsidR="002D184F" w:rsidRDefault="002D184F" w:rsidP="002D184F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1E77CB25" w14:textId="1BCF783C" w:rsidR="002D184F" w:rsidRPr="003C3594" w:rsidRDefault="002D184F" w:rsidP="002D184F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73575420" w14:textId="612BC13E" w:rsidR="00C81C33" w:rsidRPr="003C3594" w:rsidRDefault="002D184F" w:rsidP="002D184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от 25.12.2025 № 28</w:t>
            </w:r>
          </w:p>
        </w:tc>
      </w:tr>
    </w:tbl>
    <w:p w14:paraId="495A49C3" w14:textId="77777777" w:rsidR="00C81C33" w:rsidRDefault="00C81C33" w:rsidP="00C81C33">
      <w:pPr>
        <w:rPr>
          <w:highlight w:val="yellow"/>
        </w:rPr>
      </w:pPr>
    </w:p>
    <w:tbl>
      <w:tblPr>
        <w:tblpPr w:leftFromText="180" w:rightFromText="180" w:vertAnchor="text" w:tblpX="81" w:tblpY="1"/>
        <w:tblOverlap w:val="never"/>
        <w:tblW w:w="10314" w:type="dxa"/>
        <w:tblLook w:val="0000" w:firstRow="0" w:lastRow="0" w:firstColumn="0" w:lastColumn="0" w:noHBand="0" w:noVBand="0"/>
      </w:tblPr>
      <w:tblGrid>
        <w:gridCol w:w="10314"/>
      </w:tblGrid>
      <w:tr w:rsidR="003278F3" w:rsidRPr="00B72632" w14:paraId="53700E18" w14:textId="77777777" w:rsidTr="00A9082B">
        <w:trPr>
          <w:trHeight w:val="10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C9E46" w14:textId="77777777" w:rsidR="003278F3" w:rsidRDefault="003278F3" w:rsidP="00A9082B">
            <w:pPr>
              <w:jc w:val="center"/>
              <w:rPr>
                <w:b/>
                <w:bCs/>
              </w:rPr>
            </w:pPr>
            <w:r w:rsidRPr="007B58DB">
              <w:rPr>
                <w:b/>
                <w:bCs/>
              </w:rPr>
              <w:t xml:space="preserve">Распределение </w:t>
            </w:r>
            <w:r>
              <w:rPr>
                <w:b/>
                <w:bCs/>
              </w:rPr>
              <w:t xml:space="preserve">субвенций бюджетам сельских поселений </w:t>
            </w:r>
          </w:p>
          <w:p w14:paraId="6FE0B480" w14:textId="41C3BAB7" w:rsidR="003278F3" w:rsidRPr="007B58DB" w:rsidRDefault="003278F3" w:rsidP="00A908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 бюджета Каргасокск</w:t>
            </w:r>
            <w:r w:rsidR="001C4AF0">
              <w:rPr>
                <w:b/>
                <w:bCs/>
              </w:rPr>
              <w:t>ого муниципального</w:t>
            </w:r>
            <w:r>
              <w:rPr>
                <w:b/>
                <w:bCs/>
              </w:rPr>
              <w:t xml:space="preserve"> район</w:t>
            </w:r>
            <w:r w:rsidR="001C4AF0">
              <w:rPr>
                <w:b/>
                <w:bCs/>
              </w:rPr>
              <w:t>а Томской области</w:t>
            </w:r>
          </w:p>
          <w:p w14:paraId="1A7980DF" w14:textId="77777777" w:rsidR="003278F3" w:rsidRPr="00F61297" w:rsidRDefault="003278F3" w:rsidP="00A9082B">
            <w:pPr>
              <w:jc w:val="center"/>
              <w:rPr>
                <w:rFonts w:ascii="PT Astra Serif" w:eastAsia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</w:t>
            </w:r>
            <w:r w:rsidR="00805DA6">
              <w:rPr>
                <w:rFonts w:eastAsia="PT Astra Serif"/>
                <w:b/>
                <w:lang w:eastAsia="en-US"/>
              </w:rPr>
              <w:t>6</w:t>
            </w:r>
            <w:r>
              <w:rPr>
                <w:rFonts w:eastAsia="PT Astra Serif"/>
                <w:b/>
                <w:lang w:eastAsia="en-US"/>
              </w:rPr>
              <w:t xml:space="preserve"> год и на плановый период 202</w:t>
            </w:r>
            <w:r w:rsidR="00805DA6">
              <w:rPr>
                <w:rFonts w:eastAsia="PT Astra Serif"/>
                <w:b/>
                <w:lang w:eastAsia="en-US"/>
              </w:rPr>
              <w:t>7</w:t>
            </w:r>
            <w:r>
              <w:rPr>
                <w:rFonts w:eastAsia="PT Astra Serif"/>
                <w:b/>
                <w:lang w:eastAsia="en-US"/>
              </w:rPr>
              <w:t xml:space="preserve"> и 202</w:t>
            </w:r>
            <w:r w:rsidR="00805DA6">
              <w:rPr>
                <w:rFonts w:eastAsia="PT Astra Serif"/>
                <w:b/>
                <w:lang w:eastAsia="en-US"/>
              </w:rPr>
              <w:t>8</w:t>
            </w:r>
            <w:r w:rsidRPr="00F61297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4251B3EB" w14:textId="77777777" w:rsidR="00805DA6" w:rsidRPr="00B72632" w:rsidRDefault="00805DA6" w:rsidP="00805DA6">
            <w:pPr>
              <w:rPr>
                <w:b/>
                <w:bCs/>
                <w:highlight w:val="yellow"/>
              </w:rPr>
            </w:pPr>
          </w:p>
        </w:tc>
      </w:tr>
    </w:tbl>
    <w:tbl>
      <w:tblPr>
        <w:tblW w:w="10539" w:type="dxa"/>
        <w:tblInd w:w="93" w:type="dxa"/>
        <w:tblLook w:val="0000" w:firstRow="0" w:lastRow="0" w:firstColumn="0" w:lastColumn="0" w:noHBand="0" w:noVBand="0"/>
      </w:tblPr>
      <w:tblGrid>
        <w:gridCol w:w="8764"/>
        <w:gridCol w:w="1775"/>
      </w:tblGrid>
      <w:tr w:rsidR="003265D3" w:rsidRPr="003C3594" w14:paraId="6AB0BEA0" w14:textId="77777777" w:rsidTr="008150C9">
        <w:trPr>
          <w:trHeight w:val="362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992C0" w14:textId="77777777" w:rsidR="003265D3" w:rsidRPr="00DF7E0A" w:rsidRDefault="003265D3" w:rsidP="006E6DF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F9609" w14:textId="77777777" w:rsidR="003265D3" w:rsidRPr="00E71200" w:rsidRDefault="003265D3" w:rsidP="006E6DFA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1</w:t>
            </w:r>
          </w:p>
          <w:p w14:paraId="498B9948" w14:textId="733A7030" w:rsidR="003265D3" w:rsidRDefault="003265D3" w:rsidP="008150C9">
            <w:pPr>
              <w:tabs>
                <w:tab w:val="center" w:pos="3600"/>
              </w:tabs>
              <w:ind w:left="-18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</w:t>
            </w:r>
            <w:r w:rsidR="00707A45">
              <w:rPr>
                <w:b/>
                <w:sz w:val="20"/>
                <w:szCs w:val="20"/>
              </w:rPr>
              <w:t>1</w:t>
            </w:r>
          </w:p>
          <w:p w14:paraId="0B8439F9" w14:textId="77777777" w:rsidR="003265D3" w:rsidRPr="003C3594" w:rsidRDefault="003265D3" w:rsidP="006E6DFA">
            <w:pPr>
              <w:rPr>
                <w:sz w:val="20"/>
                <w:szCs w:val="20"/>
              </w:rPr>
            </w:pPr>
          </w:p>
        </w:tc>
      </w:tr>
      <w:tr w:rsidR="003265D3" w:rsidRPr="003C3594" w14:paraId="17C05FAE" w14:textId="77777777" w:rsidTr="008150C9">
        <w:trPr>
          <w:trHeight w:val="362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DF0AC" w14:textId="77777777" w:rsidR="003265D3" w:rsidRPr="00DF7E0A" w:rsidRDefault="003265D3" w:rsidP="006E6DF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6A337" w14:textId="77777777" w:rsidR="003265D3" w:rsidRPr="007A47DD" w:rsidRDefault="003265D3" w:rsidP="006E6DFA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  <w:tr w:rsidR="003265D3" w:rsidRPr="003C3594" w14:paraId="3FAB5353" w14:textId="77777777" w:rsidTr="008150C9">
        <w:trPr>
          <w:trHeight w:val="362"/>
        </w:trPr>
        <w:tc>
          <w:tcPr>
            <w:tcW w:w="10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362DD" w14:textId="0CD4150B" w:rsidR="003265D3" w:rsidRDefault="003265D3" w:rsidP="006E6DFA">
            <w:pPr>
              <w:tabs>
                <w:tab w:val="center" w:pos="3600"/>
              </w:tabs>
              <w:jc w:val="center"/>
              <w:rPr>
                <w:b/>
              </w:rPr>
            </w:pPr>
            <w:r w:rsidRPr="005102EC">
              <w:rPr>
                <w:b/>
              </w:rPr>
              <w:t>Распределение субвенции бюджетам сельских поселений Каргасокского района на осуществление первичного воинского учета органами местного самоуправления поселений на 202</w:t>
            </w:r>
            <w:r w:rsidR="00805DA6">
              <w:rPr>
                <w:b/>
              </w:rPr>
              <w:t>6</w:t>
            </w:r>
            <w:r w:rsidRPr="005102EC">
              <w:rPr>
                <w:b/>
              </w:rPr>
              <w:t xml:space="preserve"> и на плановый период 202</w:t>
            </w:r>
            <w:r w:rsidR="00805DA6">
              <w:rPr>
                <w:b/>
              </w:rPr>
              <w:t>7</w:t>
            </w:r>
            <w:r w:rsidRPr="005102EC">
              <w:rPr>
                <w:b/>
              </w:rPr>
              <w:t xml:space="preserve"> и 202</w:t>
            </w:r>
            <w:r w:rsidR="00805DA6">
              <w:rPr>
                <w:b/>
              </w:rPr>
              <w:t>8</w:t>
            </w:r>
            <w:r w:rsidRPr="005102EC">
              <w:rPr>
                <w:b/>
              </w:rPr>
              <w:t xml:space="preserve"> годов</w:t>
            </w:r>
          </w:p>
          <w:p w14:paraId="4A948B28" w14:textId="77777777" w:rsidR="00805DA6" w:rsidRPr="00805DA6" w:rsidRDefault="00805DA6" w:rsidP="00805DA6">
            <w:pPr>
              <w:tabs>
                <w:tab w:val="center" w:pos="3600"/>
              </w:tabs>
              <w:ind w:firstLine="2357"/>
              <w:jc w:val="center"/>
              <w:rPr>
                <w:bCs/>
                <w:sz w:val="20"/>
                <w:szCs w:val="20"/>
              </w:rPr>
            </w:pPr>
            <w:r w:rsidRPr="00805DA6">
              <w:rPr>
                <w:bCs/>
                <w:sz w:val="20"/>
                <w:szCs w:val="20"/>
              </w:rPr>
              <w:t>рублей</w:t>
            </w:r>
          </w:p>
        </w:tc>
      </w:tr>
      <w:tr w:rsidR="003265D3" w:rsidRPr="003C3594" w14:paraId="2A91C629" w14:textId="77777777" w:rsidTr="008150C9">
        <w:trPr>
          <w:trHeight w:val="362"/>
        </w:trPr>
        <w:tc>
          <w:tcPr>
            <w:tcW w:w="10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0198" w:type="dxa"/>
              <w:tblLook w:val="04A0" w:firstRow="1" w:lastRow="0" w:firstColumn="1" w:lastColumn="0" w:noHBand="0" w:noVBand="1"/>
            </w:tblPr>
            <w:tblGrid>
              <w:gridCol w:w="5572"/>
              <w:gridCol w:w="1560"/>
              <w:gridCol w:w="1506"/>
              <w:gridCol w:w="1560"/>
            </w:tblGrid>
            <w:tr w:rsidR="003265D3" w:rsidRPr="00C81C33" w14:paraId="35FC3D82" w14:textId="77777777" w:rsidTr="006E6DFA">
              <w:trPr>
                <w:trHeight w:val="145"/>
              </w:trPr>
              <w:tc>
                <w:tcPr>
                  <w:tcW w:w="55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A8702B" w14:textId="77777777" w:rsidR="003265D3" w:rsidRDefault="003265D3" w:rsidP="006E6DF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46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E3F35F" w14:textId="77777777" w:rsidR="003265D3" w:rsidRDefault="003265D3" w:rsidP="006E6DF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Сумма </w:t>
                  </w:r>
                </w:p>
              </w:tc>
            </w:tr>
            <w:tr w:rsidR="003265D3" w:rsidRPr="00C81C33" w14:paraId="47F36616" w14:textId="77777777" w:rsidTr="006E6DFA">
              <w:trPr>
                <w:trHeight w:val="510"/>
              </w:trPr>
              <w:tc>
                <w:tcPr>
                  <w:tcW w:w="55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D06E55" w14:textId="77777777" w:rsidR="003265D3" w:rsidRPr="00C81C33" w:rsidRDefault="003265D3" w:rsidP="006E6DF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257F01" w14:textId="77777777" w:rsidR="003265D3" w:rsidRPr="00C81C33" w:rsidRDefault="003265D3" w:rsidP="006E6DF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</w:t>
                  </w:r>
                  <w:r w:rsidR="00805DA6"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 w:rsidRPr="00C81C3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86382F" w14:textId="77777777" w:rsidR="003265D3" w:rsidRPr="00C81C33" w:rsidRDefault="003265D3" w:rsidP="006E6DF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</w:t>
                  </w:r>
                  <w:r w:rsidR="00805DA6">
                    <w:rPr>
                      <w:b/>
                      <w:bCs/>
                      <w:sz w:val="20"/>
                      <w:szCs w:val="20"/>
                    </w:rPr>
                    <w:t>7</w:t>
                  </w:r>
                  <w:r w:rsidRPr="00C81C3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262F5B" w14:textId="77777777" w:rsidR="003265D3" w:rsidRPr="00C81C33" w:rsidRDefault="003265D3" w:rsidP="006E6DF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</w:t>
                  </w:r>
                  <w:r w:rsidR="00805DA6">
                    <w:rPr>
                      <w:b/>
                      <w:bCs/>
                      <w:sz w:val="20"/>
                      <w:szCs w:val="20"/>
                    </w:rPr>
                    <w:t>8</w:t>
                  </w:r>
                  <w:r w:rsidRPr="00C81C3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8150C9" w:rsidRPr="00C81C33" w14:paraId="3CF33F24" w14:textId="77777777" w:rsidTr="006E6DFA">
              <w:trPr>
                <w:trHeight w:val="195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A04464" w14:textId="28F8C04F" w:rsidR="008150C9" w:rsidRPr="00C81C33" w:rsidRDefault="00EE4107" w:rsidP="008150C9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Вертико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503FAD">
                    <w:rPr>
                      <w:sz w:val="20"/>
                      <w:szCs w:val="20"/>
                    </w:rPr>
                    <w:t>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6C8779" w14:textId="38C7DB33" w:rsidR="008150C9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424 400,00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95E9F3" w14:textId="26827ED2" w:rsidR="008150C9" w:rsidRPr="009257ED" w:rsidRDefault="000F00E5" w:rsidP="008150C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475 900,00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3CE392" w14:textId="46F34B0A" w:rsidR="008150C9" w:rsidRPr="009257ED" w:rsidRDefault="000F00E5" w:rsidP="008150C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612 000,00</w:t>
                  </w:r>
                </w:p>
              </w:tc>
            </w:tr>
            <w:tr w:rsidR="00D957F5" w:rsidRPr="00C81C33" w14:paraId="79C4A0BE" w14:textId="77777777" w:rsidTr="00D20849">
              <w:trPr>
                <w:trHeight w:val="287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CA1F85" w14:textId="432D2097" w:rsidR="00D957F5" w:rsidRPr="00C81C33" w:rsidRDefault="00EE4107" w:rsidP="00D957F5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Киндальское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280A2F" w14:textId="2147E25D" w:rsidR="00D957F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424 400,00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1B70E2" w14:textId="2C442342" w:rsidR="00D957F5" w:rsidRPr="009257ED" w:rsidRDefault="000F00E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475 900,00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C676B4" w14:textId="21B0DF00" w:rsidR="00D957F5" w:rsidRPr="009257ED" w:rsidRDefault="000F00E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612 000,00</w:t>
                  </w:r>
                </w:p>
              </w:tc>
            </w:tr>
            <w:tr w:rsidR="00D957F5" w:rsidRPr="00C81C33" w14:paraId="4A6C7D9D" w14:textId="77777777" w:rsidTr="00D20849">
              <w:trPr>
                <w:trHeight w:val="379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579290" w14:textId="3B892276" w:rsidR="00D957F5" w:rsidRPr="00C81C33" w:rsidRDefault="00EE4107" w:rsidP="00D957F5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Нововасюганское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9E4367" w14:textId="64B437C8" w:rsidR="00D957F5" w:rsidRPr="000F00E5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424 400,00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8C9CE2" w14:textId="31029C0B" w:rsidR="00D957F5" w:rsidRPr="000F00E5" w:rsidRDefault="000F00E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475 900,00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B7B78" w14:textId="78065BF4" w:rsidR="00D957F5" w:rsidRPr="000F00E5" w:rsidRDefault="000F00E5" w:rsidP="00D957F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612 000,00</w:t>
                  </w:r>
                </w:p>
              </w:tc>
            </w:tr>
            <w:tr w:rsidR="000F00E5" w:rsidRPr="00C81C33" w14:paraId="6B2C4B47" w14:textId="77777777" w:rsidTr="000D651D">
              <w:trPr>
                <w:trHeight w:val="343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1BD3C4" w14:textId="09A366B7" w:rsidR="000F00E5" w:rsidRPr="00C81C33" w:rsidRDefault="00EE4107" w:rsidP="000F00E5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Новоюгинское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97D6FA" w14:textId="5594A36B" w:rsidR="000F00E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424 400,00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1F0751" w14:textId="007A48B0" w:rsidR="000F00E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475 900,00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6887BD" w14:textId="371A6A38" w:rsidR="000F00E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612 000,00</w:t>
                  </w:r>
                </w:p>
              </w:tc>
            </w:tr>
            <w:tr w:rsidR="000F00E5" w:rsidRPr="00C81C33" w14:paraId="771AF635" w14:textId="77777777" w:rsidTr="00BC5E24">
              <w:trPr>
                <w:trHeight w:val="165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50D908" w14:textId="02251D42" w:rsidR="000F00E5" w:rsidRPr="00C81C33" w:rsidRDefault="00EE4107" w:rsidP="000F00E5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>Муниципальное образование Сосновское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A2D3A9" w14:textId="7F13F78F" w:rsidR="000F00E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424 400,00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9EC660" w14:textId="25595707" w:rsidR="000F00E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475 900,00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2D0B65" w14:textId="73913626" w:rsidR="000F00E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612 000,00</w:t>
                  </w:r>
                </w:p>
              </w:tc>
            </w:tr>
            <w:tr w:rsidR="000F00E5" w:rsidRPr="00C81C33" w14:paraId="5F6E8AC0" w14:textId="77777777" w:rsidTr="00D20849">
              <w:trPr>
                <w:trHeight w:val="257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644B42" w14:textId="162B429F" w:rsidR="000F00E5" w:rsidRPr="00C81C33" w:rsidRDefault="00EE4107" w:rsidP="000F00E5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Средневасюганское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A8147F" w14:textId="5E0DA4A4" w:rsidR="000F00E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424 400,00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2706BC" w14:textId="2C0653D1" w:rsidR="000F00E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475 900,00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3A0F6C" w14:textId="7053AEDB" w:rsidR="000F00E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612 000,00</w:t>
                  </w:r>
                </w:p>
              </w:tc>
            </w:tr>
            <w:tr w:rsidR="000F00E5" w:rsidRPr="00C81C33" w14:paraId="246EE722" w14:textId="77777777" w:rsidTr="005E33FF">
              <w:trPr>
                <w:trHeight w:val="349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CDC137" w14:textId="331D7093" w:rsidR="000F00E5" w:rsidRPr="00C81C33" w:rsidRDefault="00EE4107" w:rsidP="000F00E5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Среднетымское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7A302D" w14:textId="4DEC4930" w:rsidR="000F00E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424 400,00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96F5FB" w14:textId="2BB44818" w:rsidR="000F00E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475 900,00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676A8A" w14:textId="6969C61A" w:rsidR="000F00E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612 000,00</w:t>
                  </w:r>
                </w:p>
              </w:tc>
            </w:tr>
            <w:tr w:rsidR="000F00E5" w:rsidRPr="00C81C33" w14:paraId="21FC64E7" w14:textId="77777777" w:rsidTr="00D20849">
              <w:trPr>
                <w:trHeight w:val="441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A5C344" w14:textId="167D5280" w:rsidR="000F00E5" w:rsidRPr="00C81C33" w:rsidRDefault="00EE4107" w:rsidP="000F00E5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Толпаровское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40DF38" w14:textId="02CAA133" w:rsidR="000F00E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424 400,00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C0472E" w14:textId="004F4D8F" w:rsidR="000F00E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475 900,00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776F7A" w14:textId="03318AA4" w:rsidR="000F00E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612 000,00</w:t>
                  </w:r>
                </w:p>
              </w:tc>
            </w:tr>
            <w:tr w:rsidR="000F00E5" w:rsidRPr="00C81C33" w14:paraId="664DD169" w14:textId="77777777" w:rsidTr="00D957F5">
              <w:trPr>
                <w:trHeight w:val="217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B7B3A1" w14:textId="45EB7DC3" w:rsidR="000F00E5" w:rsidRPr="00C81C33" w:rsidRDefault="009E132C" w:rsidP="000F00E5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Тымское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730CCB" w14:textId="6EB1A7D8" w:rsidR="000F00E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424 400,00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BE9166" w14:textId="459F4C99" w:rsidR="000F00E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475 900,00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DCE519" w14:textId="0C49BFFC" w:rsidR="000F00E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612 000,00</w:t>
                  </w:r>
                </w:p>
              </w:tc>
            </w:tr>
            <w:tr w:rsidR="000F00E5" w:rsidRPr="00C81C33" w14:paraId="26035723" w14:textId="77777777" w:rsidTr="00E67075">
              <w:trPr>
                <w:trHeight w:val="369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67A779" w14:textId="37455B90" w:rsidR="000F00E5" w:rsidRPr="00C81C33" w:rsidRDefault="009E132C" w:rsidP="000F00E5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Усть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Тымское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90B03C" w14:textId="196B5C36" w:rsidR="000F00E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424 400,00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C5E17C" w14:textId="07757F29" w:rsidR="000F00E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475 900,00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683D45" w14:textId="3A9EC29A" w:rsidR="000F00E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612 000,00</w:t>
                  </w:r>
                </w:p>
              </w:tc>
            </w:tr>
            <w:tr w:rsidR="000F00E5" w:rsidRPr="00C81C33" w14:paraId="1164E540" w14:textId="77777777" w:rsidTr="00D20849">
              <w:trPr>
                <w:trHeight w:val="460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328FBC" w14:textId="1A4C21C8" w:rsidR="000F00E5" w:rsidRPr="00C81C33" w:rsidRDefault="009E132C" w:rsidP="000F00E5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Усть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Чижапское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C11E13" w14:textId="292B58BD" w:rsidR="000F00E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424 400,00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ABA5A1" w14:textId="18073D30" w:rsidR="000F00E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475 900,00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FDEC73" w14:textId="33FF6E19" w:rsidR="000F00E5" w:rsidRPr="009257ED" w:rsidRDefault="000F00E5" w:rsidP="000F00E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612 000,00</w:t>
                  </w:r>
                </w:p>
              </w:tc>
            </w:tr>
            <w:tr w:rsidR="000F00E5" w:rsidRPr="00C81C33" w14:paraId="384F5D49" w14:textId="77777777" w:rsidTr="006E6DFA">
              <w:trPr>
                <w:trHeight w:val="255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BB8A43" w14:textId="77777777" w:rsidR="000F00E5" w:rsidRPr="00C81C33" w:rsidRDefault="000F00E5" w:rsidP="000F00E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81C33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B40727" w14:textId="20DF45A9" w:rsidR="000F00E5" w:rsidRPr="008150C9" w:rsidRDefault="000F00E5" w:rsidP="000F00E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4 668 400,00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8342B3" w14:textId="4BB60A1D" w:rsidR="000F00E5" w:rsidRPr="009257ED" w:rsidRDefault="000F00E5" w:rsidP="000F00E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5 234 900,00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A2BD93" w14:textId="117CE4AE" w:rsidR="000F00E5" w:rsidRPr="009257ED" w:rsidRDefault="000F00E5" w:rsidP="000F00E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6 732 000,00</w:t>
                  </w:r>
                </w:p>
              </w:tc>
            </w:tr>
          </w:tbl>
          <w:p w14:paraId="57BA8BCB" w14:textId="77777777" w:rsidR="003265D3" w:rsidRDefault="003265D3" w:rsidP="006E6DFA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356BDD73" w14:textId="2ADD1ABC" w:rsidR="00C977AA" w:rsidRDefault="00C977AA" w:rsidP="003265D3">
      <w:pPr>
        <w:rPr>
          <w:highlight w:val="yellow"/>
        </w:rPr>
      </w:pPr>
    </w:p>
    <w:p w14:paraId="7FC5D8F9" w14:textId="77777777" w:rsidR="001B51D1" w:rsidRDefault="00C977AA">
      <w:pPr>
        <w:rPr>
          <w:highlight w:val="yellow"/>
        </w:rPr>
      </w:pPr>
      <w:r>
        <w:rPr>
          <w:highlight w:val="yellow"/>
        </w:rPr>
        <w:br w:type="page"/>
      </w:r>
    </w:p>
    <w:tbl>
      <w:tblPr>
        <w:tblW w:w="10364" w:type="dxa"/>
        <w:tblInd w:w="93" w:type="dxa"/>
        <w:tblLook w:val="0000" w:firstRow="0" w:lastRow="0" w:firstColumn="0" w:lastColumn="0" w:noHBand="0" w:noVBand="0"/>
      </w:tblPr>
      <w:tblGrid>
        <w:gridCol w:w="4410"/>
        <w:gridCol w:w="5136"/>
        <w:gridCol w:w="818"/>
      </w:tblGrid>
      <w:tr w:rsidR="001B51D1" w:rsidRPr="00805DA6" w14:paraId="0BD57EBA" w14:textId="77777777" w:rsidTr="001B51D1">
        <w:trPr>
          <w:trHeight w:val="362"/>
        </w:trPr>
        <w:tc>
          <w:tcPr>
            <w:tcW w:w="9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21B567" w14:textId="77777777" w:rsidR="001B51D1" w:rsidRPr="00805DA6" w:rsidRDefault="001B51D1" w:rsidP="00764B51">
            <w:pPr>
              <w:jc w:val="right"/>
              <w:rPr>
                <w:b/>
                <w:bCs/>
                <w:sz w:val="20"/>
                <w:szCs w:val="20"/>
              </w:rPr>
            </w:pPr>
            <w:r w:rsidRPr="00805DA6">
              <w:rPr>
                <w:b/>
                <w:bCs/>
                <w:sz w:val="20"/>
                <w:szCs w:val="20"/>
              </w:rPr>
              <w:lastRenderedPageBreak/>
              <w:t xml:space="preserve">Таблица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  <w:p w14:paraId="7C390E73" w14:textId="276C3F68" w:rsidR="001B51D1" w:rsidRPr="00805DA6" w:rsidRDefault="001B51D1" w:rsidP="00764B51">
            <w:pPr>
              <w:jc w:val="right"/>
              <w:rPr>
                <w:b/>
                <w:bCs/>
              </w:rPr>
            </w:pPr>
            <w:r w:rsidRPr="00805DA6">
              <w:rPr>
                <w:b/>
                <w:bCs/>
                <w:sz w:val="20"/>
                <w:szCs w:val="20"/>
              </w:rPr>
              <w:t xml:space="preserve">Приложения </w:t>
            </w: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C5068" w14:textId="77777777" w:rsidR="001B51D1" w:rsidRPr="00805DA6" w:rsidRDefault="001B51D1" w:rsidP="00764B51">
            <w:pPr>
              <w:ind w:hanging="408"/>
              <w:rPr>
                <w:sz w:val="20"/>
                <w:szCs w:val="20"/>
              </w:rPr>
            </w:pPr>
          </w:p>
        </w:tc>
      </w:tr>
      <w:tr w:rsidR="001B51D1" w:rsidRPr="007A47DD" w14:paraId="59862F45" w14:textId="77777777" w:rsidTr="001B51D1">
        <w:trPr>
          <w:trHeight w:val="362"/>
        </w:trPr>
        <w:tc>
          <w:tcPr>
            <w:tcW w:w="10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00B1E" w14:textId="0761BF73" w:rsidR="001B51D1" w:rsidRDefault="001B51D1" w:rsidP="001B51D1">
            <w:pPr>
              <w:tabs>
                <w:tab w:val="center" w:pos="3600"/>
              </w:tabs>
              <w:jc w:val="center"/>
              <w:rPr>
                <w:b/>
              </w:rPr>
            </w:pPr>
            <w:r w:rsidRPr="00697307">
              <w:rPr>
                <w:b/>
              </w:rPr>
              <w:t xml:space="preserve"> </w:t>
            </w:r>
            <w:r w:rsidRPr="005102EC">
              <w:rPr>
                <w:b/>
              </w:rPr>
              <w:t xml:space="preserve">Распределение субвенции бюджетам сельских поселений Каргасокского района на </w:t>
            </w:r>
            <w:r w:rsidRPr="00027110">
              <w:rPr>
                <w:b/>
              </w:rPr>
              <w:t>обеспечение жилыми помещениями детей-сирот и детей, оставшихся без попечения родителей, лиц из числа детей сирот и детей,</w:t>
            </w:r>
            <w:r>
              <w:rPr>
                <w:b/>
              </w:rPr>
              <w:t xml:space="preserve"> </w:t>
            </w:r>
            <w:r w:rsidRPr="00027110">
              <w:rPr>
                <w:b/>
              </w:rPr>
              <w:t>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 же детей 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признаётся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</w:t>
            </w:r>
            <w:r>
              <w:rPr>
                <w:b/>
              </w:rPr>
              <w:t xml:space="preserve"> </w:t>
            </w:r>
          </w:p>
          <w:p w14:paraId="0D575DCF" w14:textId="15A9D30C" w:rsidR="001B51D1" w:rsidRDefault="001B51D1" w:rsidP="001B51D1">
            <w:pPr>
              <w:tabs>
                <w:tab w:val="center" w:pos="3600"/>
              </w:tabs>
              <w:jc w:val="center"/>
              <w:rPr>
                <w:b/>
              </w:rPr>
            </w:pPr>
            <w:r w:rsidRPr="005102EC">
              <w:rPr>
                <w:b/>
              </w:rPr>
              <w:t xml:space="preserve"> на 202</w:t>
            </w:r>
            <w:r>
              <w:rPr>
                <w:b/>
              </w:rPr>
              <w:t>6</w:t>
            </w:r>
            <w:r w:rsidRPr="005102EC">
              <w:rPr>
                <w:b/>
              </w:rPr>
              <w:t xml:space="preserve"> и на плановый период 202</w:t>
            </w:r>
            <w:r>
              <w:rPr>
                <w:b/>
              </w:rPr>
              <w:t>7</w:t>
            </w:r>
            <w:r w:rsidRPr="005102EC">
              <w:rPr>
                <w:b/>
              </w:rPr>
              <w:t xml:space="preserve"> и 202</w:t>
            </w:r>
            <w:r>
              <w:rPr>
                <w:b/>
              </w:rPr>
              <w:t>8</w:t>
            </w:r>
            <w:r w:rsidRPr="005102EC">
              <w:rPr>
                <w:b/>
              </w:rPr>
              <w:t xml:space="preserve"> годов</w:t>
            </w:r>
          </w:p>
          <w:p w14:paraId="186B49FD" w14:textId="6BB694DB" w:rsidR="001B51D1" w:rsidRPr="00F61297" w:rsidRDefault="001B51D1" w:rsidP="00764B51">
            <w:pPr>
              <w:jc w:val="center"/>
              <w:rPr>
                <w:rFonts w:ascii="PT Astra Serif" w:eastAsia="PT Astra Serif" w:hAnsi="PT Astra Serif"/>
                <w:b/>
                <w:sz w:val="26"/>
                <w:szCs w:val="26"/>
                <w:lang w:eastAsia="en-US"/>
              </w:rPr>
            </w:pPr>
          </w:p>
          <w:p w14:paraId="67022D06" w14:textId="77777777" w:rsidR="001B51D1" w:rsidRPr="007A47DD" w:rsidRDefault="001B51D1" w:rsidP="00764B51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  <w:tr w:rsidR="001B51D1" w:rsidRPr="007A47DD" w14:paraId="07FFACEC" w14:textId="77777777" w:rsidTr="001B51D1">
        <w:trPr>
          <w:trHeight w:val="362"/>
        </w:trPr>
        <w:tc>
          <w:tcPr>
            <w:tcW w:w="9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06015" w14:textId="77777777" w:rsidR="001B51D1" w:rsidRPr="00DF7E0A" w:rsidRDefault="001B51D1" w:rsidP="00764B5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2BC53" w14:textId="77777777" w:rsidR="001B51D1" w:rsidRPr="007A47DD" w:rsidRDefault="001B51D1" w:rsidP="00764B51">
            <w:pPr>
              <w:tabs>
                <w:tab w:val="center" w:pos="3600"/>
              </w:tabs>
              <w:jc w:val="both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1B51D1" w14:paraId="3218471A" w14:textId="77777777" w:rsidTr="001B51D1">
        <w:trPr>
          <w:trHeight w:val="362"/>
        </w:trPr>
        <w:tc>
          <w:tcPr>
            <w:tcW w:w="10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865" w:type="dxa"/>
              <w:tblLook w:val="04A0" w:firstRow="1" w:lastRow="0" w:firstColumn="1" w:lastColumn="0" w:noHBand="0" w:noVBand="1"/>
            </w:tblPr>
            <w:tblGrid>
              <w:gridCol w:w="2222"/>
              <w:gridCol w:w="1366"/>
              <w:gridCol w:w="1321"/>
              <w:gridCol w:w="1185"/>
              <w:gridCol w:w="1361"/>
              <w:gridCol w:w="1276"/>
              <w:gridCol w:w="1134"/>
            </w:tblGrid>
            <w:tr w:rsidR="001B51D1" w:rsidRPr="007A47DD" w14:paraId="24EB77AF" w14:textId="77777777" w:rsidTr="001B51D1">
              <w:trPr>
                <w:trHeight w:val="127"/>
              </w:trPr>
              <w:tc>
                <w:tcPr>
                  <w:tcW w:w="22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999B5E" w14:textId="77777777" w:rsidR="001B51D1" w:rsidRPr="007A47DD" w:rsidRDefault="001B51D1" w:rsidP="00764B5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7643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EA69D8" w14:textId="77777777" w:rsidR="001B51D1" w:rsidRPr="00E40C99" w:rsidRDefault="001B51D1" w:rsidP="00764B5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1B51D1" w:rsidRPr="007A47DD" w14:paraId="4E43055C" w14:textId="77777777" w:rsidTr="001B51D1">
              <w:trPr>
                <w:trHeight w:val="173"/>
              </w:trPr>
              <w:tc>
                <w:tcPr>
                  <w:tcW w:w="22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5B43EC" w14:textId="77777777" w:rsidR="001B51D1" w:rsidRPr="007A47DD" w:rsidRDefault="001B51D1" w:rsidP="00764B5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499C49" w14:textId="77777777" w:rsidR="001B51D1" w:rsidRPr="007A47DD" w:rsidRDefault="001B51D1" w:rsidP="00764B5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25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FD7790" w14:textId="77777777" w:rsidR="001B51D1" w:rsidRPr="00E40C99" w:rsidRDefault="001B51D1" w:rsidP="00764B5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202</w:t>
                  </w:r>
                  <w:r>
                    <w:rPr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E07706" w14:textId="77777777" w:rsidR="001B51D1" w:rsidRPr="00E40C99" w:rsidRDefault="001B51D1" w:rsidP="00764B5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202</w:t>
                  </w:r>
                  <w:r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1B51D1" w:rsidRPr="007A47DD" w14:paraId="40609FE0" w14:textId="77777777" w:rsidTr="001B51D1">
              <w:trPr>
                <w:trHeight w:val="510"/>
              </w:trPr>
              <w:tc>
                <w:tcPr>
                  <w:tcW w:w="222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3185A4" w14:textId="77777777" w:rsidR="001B51D1" w:rsidRPr="007A47DD" w:rsidRDefault="001B51D1" w:rsidP="00764B5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E0E203" w14:textId="77777777" w:rsidR="001B51D1" w:rsidRPr="00E40C99" w:rsidRDefault="001B51D1" w:rsidP="00764B5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 xml:space="preserve">а счет средств </w:t>
                  </w:r>
                  <w:r>
                    <w:rPr>
                      <w:bCs/>
                      <w:sz w:val="16"/>
                      <w:szCs w:val="16"/>
                    </w:rPr>
                    <w:t>федерального</w:t>
                  </w:r>
                  <w:r w:rsidRPr="00E40C99">
                    <w:rPr>
                      <w:bCs/>
                      <w:sz w:val="16"/>
                      <w:szCs w:val="16"/>
                    </w:rPr>
                    <w:t xml:space="preserve"> бюджета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4B4343" w14:textId="77777777" w:rsidR="001B51D1" w:rsidRPr="00E40C99" w:rsidRDefault="001B51D1" w:rsidP="00764B5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6047B1" w14:textId="77777777" w:rsidR="001B51D1" w:rsidRPr="00E40C99" w:rsidRDefault="001B51D1" w:rsidP="00764B5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 xml:space="preserve">а счет средств </w:t>
                  </w:r>
                  <w:r>
                    <w:rPr>
                      <w:bCs/>
                      <w:sz w:val="16"/>
                      <w:szCs w:val="16"/>
                    </w:rPr>
                    <w:t>федерального</w:t>
                  </w:r>
                  <w:r w:rsidRPr="00E40C99">
                    <w:rPr>
                      <w:bCs/>
                      <w:sz w:val="16"/>
                      <w:szCs w:val="16"/>
                    </w:rPr>
                    <w:t xml:space="preserve"> бюджета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AB2FC9" w14:textId="77777777" w:rsidR="001B51D1" w:rsidRPr="00E429CF" w:rsidRDefault="001B51D1" w:rsidP="00764B5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E429CF">
                    <w:rPr>
                      <w:bCs/>
                      <w:sz w:val="16"/>
                      <w:szCs w:val="16"/>
                    </w:rPr>
                    <w:t>за счет средств областного бюджета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550DBB" w14:textId="77777777" w:rsidR="001B51D1" w:rsidRPr="00E40C99" w:rsidRDefault="001B51D1" w:rsidP="00764B51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 xml:space="preserve">а счет средств </w:t>
                  </w:r>
                  <w:r>
                    <w:rPr>
                      <w:bCs/>
                      <w:sz w:val="16"/>
                      <w:szCs w:val="16"/>
                    </w:rPr>
                    <w:t>федерального</w:t>
                  </w:r>
                  <w:r w:rsidRPr="00E40C99">
                    <w:rPr>
                      <w:bCs/>
                      <w:sz w:val="16"/>
                      <w:szCs w:val="16"/>
                    </w:rPr>
                    <w:t xml:space="preserve"> бюджета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FCA55C" w14:textId="77777777" w:rsidR="001B51D1" w:rsidRPr="00E40C99" w:rsidRDefault="001B51D1" w:rsidP="00764B51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</w:tr>
            <w:tr w:rsidR="001B51D1" w:rsidRPr="007A47DD" w14:paraId="52768DA3" w14:textId="77777777" w:rsidTr="00EC64F3">
              <w:trPr>
                <w:trHeight w:val="765"/>
              </w:trPr>
              <w:tc>
                <w:tcPr>
                  <w:tcW w:w="2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E22BF7" w14:textId="42112892" w:rsidR="001B51D1" w:rsidRPr="007A47DD" w:rsidRDefault="001B51D1" w:rsidP="001B51D1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BD8988" w14:textId="247CF794" w:rsidR="001B51D1" w:rsidRPr="007A47DD" w:rsidRDefault="001B51D1" w:rsidP="001B51D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11 625 668,56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20856" w14:textId="77777777" w:rsidR="001B51D1" w:rsidRPr="007A47DD" w:rsidRDefault="001B51D1" w:rsidP="001B51D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16B498" w14:textId="77777777" w:rsidR="001B51D1" w:rsidRPr="007A47DD" w:rsidRDefault="001B51D1" w:rsidP="001B51D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1AED89" w14:textId="3CC0352A" w:rsidR="001B51D1" w:rsidRPr="007A47DD" w:rsidRDefault="001B51D1" w:rsidP="001B51D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174ABB" w14:textId="031636DC" w:rsidR="001B51D1" w:rsidRPr="007A47DD" w:rsidRDefault="001B51D1" w:rsidP="001B51D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9AC4A4" w14:textId="5BBD3E40" w:rsidR="001B51D1" w:rsidRPr="007A47DD" w:rsidRDefault="001B51D1" w:rsidP="001B51D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1B51D1" w:rsidRPr="007A47DD" w14:paraId="563E9617" w14:textId="77777777" w:rsidTr="001B51D1">
              <w:trPr>
                <w:trHeight w:val="193"/>
              </w:trPr>
              <w:tc>
                <w:tcPr>
                  <w:tcW w:w="2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479B0" w14:textId="77777777" w:rsidR="001B51D1" w:rsidRPr="00E40C99" w:rsidRDefault="001B51D1" w:rsidP="00764B51">
                  <w:pPr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D15BF" w14:textId="0EBD55D5" w:rsidR="001B51D1" w:rsidRPr="001B51D1" w:rsidRDefault="001B51D1" w:rsidP="00764B5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B51D1">
                    <w:rPr>
                      <w:b/>
                      <w:bCs/>
                      <w:sz w:val="20"/>
                      <w:szCs w:val="20"/>
                    </w:rPr>
                    <w:t>11 625 668,56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84529" w14:textId="77777777" w:rsidR="001B51D1" w:rsidRPr="00E40C99" w:rsidRDefault="001B51D1" w:rsidP="00764B5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3220AA3" w14:textId="77777777" w:rsidR="001B51D1" w:rsidRPr="00E40C99" w:rsidRDefault="001B51D1" w:rsidP="00764B5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FEF9C4" w14:textId="77777777" w:rsidR="001B51D1" w:rsidRPr="00E40C99" w:rsidRDefault="001B51D1" w:rsidP="00764B5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C092EB" w14:textId="77777777" w:rsidR="001B51D1" w:rsidRPr="00E40C99" w:rsidRDefault="001B51D1" w:rsidP="00764B5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D11C7C" w14:textId="77777777" w:rsidR="001B51D1" w:rsidRPr="00E40C99" w:rsidRDefault="001B51D1" w:rsidP="00764B5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3A10D06A" w14:textId="77777777" w:rsidR="001B51D1" w:rsidRDefault="001B51D1" w:rsidP="00764B5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23106B" w:rsidRPr="003C3594" w14:paraId="4D354EA8" w14:textId="77777777" w:rsidTr="001B51D1">
        <w:trPr>
          <w:trHeight w:val="1014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F8706" w14:textId="77777777" w:rsidR="0023106B" w:rsidRDefault="0023106B" w:rsidP="0023106B">
            <w:pPr>
              <w:jc w:val="center"/>
              <w:rPr>
                <w:b/>
                <w:bCs/>
                <w:highlight w:val="yellow"/>
              </w:rPr>
            </w:pPr>
          </w:p>
          <w:p w14:paraId="40CCC89A" w14:textId="77777777" w:rsidR="001B51D1" w:rsidRPr="00DF7E0A" w:rsidRDefault="001B51D1" w:rsidP="0023106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C5F08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7EC16611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2811DD28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413F6437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38ECF109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7A6B5C36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1677380F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19298481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1AE26851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7CA49FAD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43615E5F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64E8BC0C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6FC8A6B8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3EB686B1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485ED271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608F991F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07A05C9A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49699FB4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1FC5F767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073FC935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429F6F6A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0DC198F0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58DAD353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7284554E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239F3B5E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7A723679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53889B9C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6E9BCC7E" w14:textId="77777777" w:rsidR="001B51D1" w:rsidRDefault="001B51D1" w:rsidP="0023106B">
            <w:pPr>
              <w:rPr>
                <w:sz w:val="20"/>
                <w:szCs w:val="20"/>
                <w:highlight w:val="yellow"/>
              </w:rPr>
            </w:pPr>
          </w:p>
          <w:p w14:paraId="66A15B23" w14:textId="45117292" w:rsidR="002D184F" w:rsidRPr="003C3594" w:rsidRDefault="002D184F" w:rsidP="002D184F">
            <w:pPr>
              <w:ind w:firstLine="29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 12</w:t>
            </w:r>
          </w:p>
          <w:p w14:paraId="573231F8" w14:textId="77777777" w:rsidR="002D184F" w:rsidRDefault="002D184F" w:rsidP="002D184F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3BB3D248" w14:textId="45703E00" w:rsidR="002D184F" w:rsidRPr="003C3594" w:rsidRDefault="002D184F" w:rsidP="002D184F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7C96F02A" w14:textId="29270726" w:rsidR="002D184F" w:rsidRDefault="00895A96" w:rsidP="002D184F">
            <w:pPr>
              <w:ind w:firstLine="293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26.02</w:t>
            </w:r>
            <w:r w:rsidR="002D184F">
              <w:rPr>
                <w:bCs/>
                <w:sz w:val="20"/>
                <w:szCs w:val="20"/>
              </w:rPr>
              <w:t>.2026 №</w:t>
            </w:r>
            <w:r>
              <w:rPr>
                <w:bCs/>
                <w:sz w:val="20"/>
                <w:szCs w:val="20"/>
              </w:rPr>
              <w:t>39</w:t>
            </w:r>
            <w:r w:rsidR="002D184F">
              <w:rPr>
                <w:bCs/>
                <w:sz w:val="20"/>
                <w:szCs w:val="20"/>
              </w:rPr>
              <w:t xml:space="preserve"> </w:t>
            </w:r>
          </w:p>
          <w:p w14:paraId="45887D8F" w14:textId="496511FF" w:rsidR="002D184F" w:rsidRPr="003C3594" w:rsidRDefault="002D184F" w:rsidP="002D184F">
            <w:pPr>
              <w:ind w:firstLine="29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12</w:t>
            </w:r>
          </w:p>
          <w:p w14:paraId="2045ABFF" w14:textId="77777777" w:rsidR="002D184F" w:rsidRDefault="002D184F" w:rsidP="002D184F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2BE40F55" w14:textId="7E076215" w:rsidR="002D184F" w:rsidRPr="003C3594" w:rsidRDefault="002D184F" w:rsidP="002D184F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4EBD14CE" w14:textId="2FC68D94" w:rsidR="0023106B" w:rsidRDefault="002D184F" w:rsidP="002D18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от 25.12.2025 № 28</w:t>
            </w:r>
          </w:p>
          <w:p w14:paraId="46D3FA47" w14:textId="77777777" w:rsidR="0023106B" w:rsidRPr="003C3594" w:rsidRDefault="0023106B" w:rsidP="0023106B">
            <w:pPr>
              <w:rPr>
                <w:sz w:val="20"/>
                <w:szCs w:val="20"/>
              </w:rPr>
            </w:pPr>
          </w:p>
        </w:tc>
      </w:tr>
    </w:tbl>
    <w:p w14:paraId="11176D35" w14:textId="77777777" w:rsidR="0023106B" w:rsidRDefault="0023106B" w:rsidP="0023106B">
      <w:pPr>
        <w:rPr>
          <w:highlight w:val="yellow"/>
        </w:rPr>
      </w:pPr>
    </w:p>
    <w:tbl>
      <w:tblPr>
        <w:tblpPr w:leftFromText="180" w:rightFromText="180" w:vertAnchor="text" w:tblpX="81" w:tblpY="1"/>
        <w:tblOverlap w:val="never"/>
        <w:tblW w:w="10314" w:type="dxa"/>
        <w:tblLook w:val="0000" w:firstRow="0" w:lastRow="0" w:firstColumn="0" w:lastColumn="0" w:noHBand="0" w:noVBand="0"/>
      </w:tblPr>
      <w:tblGrid>
        <w:gridCol w:w="10314"/>
      </w:tblGrid>
      <w:tr w:rsidR="003278F3" w:rsidRPr="00B72632" w14:paraId="1616EBB3" w14:textId="77777777" w:rsidTr="00A9082B">
        <w:trPr>
          <w:trHeight w:val="10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54C7D" w14:textId="77777777" w:rsidR="003278F3" w:rsidRDefault="003278F3" w:rsidP="003278F3">
            <w:pPr>
              <w:jc w:val="center"/>
              <w:rPr>
                <w:b/>
                <w:bCs/>
              </w:rPr>
            </w:pPr>
            <w:r w:rsidRPr="007B58DB">
              <w:rPr>
                <w:b/>
                <w:bCs/>
              </w:rPr>
              <w:t xml:space="preserve">Распределение </w:t>
            </w:r>
            <w:r>
              <w:rPr>
                <w:b/>
                <w:bCs/>
              </w:rPr>
              <w:t xml:space="preserve">субсидии бюджетам сельских поселений </w:t>
            </w:r>
          </w:p>
          <w:p w14:paraId="0E144722" w14:textId="2870E458" w:rsidR="003278F3" w:rsidRPr="007B58DB" w:rsidRDefault="003278F3" w:rsidP="003278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 бюджета Каргасокск</w:t>
            </w:r>
            <w:r w:rsidR="001C4AF0">
              <w:rPr>
                <w:b/>
                <w:bCs/>
              </w:rPr>
              <w:t xml:space="preserve">ого муниципального </w:t>
            </w:r>
            <w:r>
              <w:rPr>
                <w:b/>
                <w:bCs/>
              </w:rPr>
              <w:t>район</w:t>
            </w:r>
            <w:r w:rsidR="009159DF">
              <w:rPr>
                <w:b/>
                <w:bCs/>
              </w:rPr>
              <w:t>а</w:t>
            </w:r>
            <w:r w:rsidR="001C4AF0">
              <w:rPr>
                <w:b/>
                <w:bCs/>
              </w:rPr>
              <w:t xml:space="preserve"> Томской области</w:t>
            </w:r>
          </w:p>
          <w:p w14:paraId="3AF99029" w14:textId="77777777" w:rsidR="003278F3" w:rsidRPr="00F61297" w:rsidRDefault="003278F3" w:rsidP="003278F3">
            <w:pPr>
              <w:jc w:val="center"/>
              <w:rPr>
                <w:rFonts w:ascii="PT Astra Serif" w:eastAsia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</w:t>
            </w:r>
            <w:r w:rsidR="008150C9">
              <w:rPr>
                <w:rFonts w:eastAsia="PT Astra Serif"/>
                <w:b/>
                <w:lang w:eastAsia="en-US"/>
              </w:rPr>
              <w:t>6</w:t>
            </w:r>
            <w:r>
              <w:rPr>
                <w:rFonts w:eastAsia="PT Astra Serif"/>
                <w:b/>
                <w:lang w:eastAsia="en-US"/>
              </w:rPr>
              <w:t xml:space="preserve"> год и на плановый период 202</w:t>
            </w:r>
            <w:r w:rsidR="008150C9">
              <w:rPr>
                <w:rFonts w:eastAsia="PT Astra Serif"/>
                <w:b/>
                <w:lang w:eastAsia="en-US"/>
              </w:rPr>
              <w:t>7</w:t>
            </w:r>
            <w:r>
              <w:rPr>
                <w:rFonts w:eastAsia="PT Astra Serif"/>
                <w:b/>
                <w:lang w:eastAsia="en-US"/>
              </w:rPr>
              <w:t xml:space="preserve"> и 202</w:t>
            </w:r>
            <w:r w:rsidR="008150C9">
              <w:rPr>
                <w:rFonts w:eastAsia="PT Astra Serif"/>
                <w:b/>
                <w:lang w:eastAsia="en-US"/>
              </w:rPr>
              <w:t>8</w:t>
            </w:r>
            <w:r w:rsidRPr="00F61297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131C4033" w14:textId="77777777" w:rsidR="003278F3" w:rsidRDefault="003278F3" w:rsidP="003278F3">
            <w:pPr>
              <w:jc w:val="center"/>
              <w:rPr>
                <w:bCs/>
                <w:sz w:val="20"/>
                <w:szCs w:val="20"/>
              </w:rPr>
            </w:pPr>
          </w:p>
          <w:p w14:paraId="3DD7AD0F" w14:textId="77777777" w:rsidR="003278F3" w:rsidRPr="00B72632" w:rsidRDefault="003278F3" w:rsidP="00805DA6">
            <w:pPr>
              <w:rPr>
                <w:b/>
                <w:bCs/>
                <w:highlight w:val="yellow"/>
              </w:rPr>
            </w:pPr>
          </w:p>
        </w:tc>
      </w:tr>
    </w:tbl>
    <w:tbl>
      <w:tblPr>
        <w:tblW w:w="10735" w:type="dxa"/>
        <w:tblInd w:w="93" w:type="dxa"/>
        <w:tblLook w:val="0000" w:firstRow="0" w:lastRow="0" w:firstColumn="0" w:lastColumn="0" w:noHBand="0" w:noVBand="0"/>
      </w:tblPr>
      <w:tblGrid>
        <w:gridCol w:w="9546"/>
        <w:gridCol w:w="1189"/>
      </w:tblGrid>
      <w:tr w:rsidR="002F4282" w:rsidRPr="003C3594" w14:paraId="7B81DAA3" w14:textId="77777777" w:rsidTr="00805DA6">
        <w:trPr>
          <w:trHeight w:val="362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CDDF0" w14:textId="77777777" w:rsidR="002F4282" w:rsidRPr="00805DA6" w:rsidRDefault="00805DA6" w:rsidP="00805DA6">
            <w:pPr>
              <w:jc w:val="right"/>
              <w:rPr>
                <w:b/>
                <w:bCs/>
                <w:sz w:val="20"/>
                <w:szCs w:val="20"/>
              </w:rPr>
            </w:pPr>
            <w:r w:rsidRPr="00805DA6">
              <w:rPr>
                <w:b/>
                <w:bCs/>
                <w:sz w:val="20"/>
                <w:szCs w:val="20"/>
              </w:rPr>
              <w:t>Таблица 1</w:t>
            </w:r>
          </w:p>
          <w:p w14:paraId="6DBB0498" w14:textId="7DBBA9B0" w:rsidR="00805DA6" w:rsidRPr="00805DA6" w:rsidRDefault="00805DA6" w:rsidP="00805DA6">
            <w:pPr>
              <w:jc w:val="right"/>
              <w:rPr>
                <w:b/>
                <w:bCs/>
              </w:rPr>
            </w:pPr>
            <w:r w:rsidRPr="00805DA6">
              <w:rPr>
                <w:b/>
                <w:bCs/>
                <w:sz w:val="20"/>
                <w:szCs w:val="20"/>
              </w:rPr>
              <w:t xml:space="preserve">Приложения </w:t>
            </w:r>
            <w:r w:rsidR="00707A45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C3534" w14:textId="77777777" w:rsidR="002F4282" w:rsidRPr="00805DA6" w:rsidRDefault="002F4282" w:rsidP="00805DA6">
            <w:pPr>
              <w:ind w:hanging="408"/>
              <w:rPr>
                <w:sz w:val="20"/>
                <w:szCs w:val="20"/>
              </w:rPr>
            </w:pPr>
          </w:p>
        </w:tc>
      </w:tr>
      <w:tr w:rsidR="002F4282" w:rsidRPr="007A47DD" w14:paraId="703931FB" w14:textId="77777777" w:rsidTr="00805DA6">
        <w:trPr>
          <w:trHeight w:val="362"/>
        </w:trPr>
        <w:tc>
          <w:tcPr>
            <w:tcW w:w="10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D9BBF" w14:textId="3D2F781B" w:rsidR="002F4282" w:rsidRPr="00F61297" w:rsidRDefault="002F4282" w:rsidP="00311A2A">
            <w:pPr>
              <w:jc w:val="center"/>
              <w:rPr>
                <w:rFonts w:ascii="PT Astra Serif" w:eastAsia="PT Astra Serif" w:hAnsi="PT Astra Serif"/>
                <w:b/>
                <w:sz w:val="26"/>
                <w:szCs w:val="26"/>
                <w:lang w:eastAsia="en-US"/>
              </w:rPr>
            </w:pPr>
            <w:r w:rsidRPr="00697307">
              <w:rPr>
                <w:b/>
              </w:rPr>
              <w:t>Распределение субсидии на 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  <w:r>
              <w:rPr>
                <w:rFonts w:eastAsia="PT Astra Serif"/>
                <w:b/>
                <w:lang w:eastAsia="en-US"/>
              </w:rPr>
              <w:t xml:space="preserve"> на 202</w:t>
            </w:r>
            <w:r w:rsidR="00131382">
              <w:rPr>
                <w:rFonts w:eastAsia="PT Astra Serif"/>
                <w:b/>
                <w:lang w:eastAsia="en-US"/>
              </w:rPr>
              <w:t>6</w:t>
            </w:r>
            <w:r>
              <w:rPr>
                <w:rFonts w:eastAsia="PT Astra Serif"/>
                <w:b/>
                <w:lang w:eastAsia="en-US"/>
              </w:rPr>
              <w:t xml:space="preserve"> год и на плановый период 202</w:t>
            </w:r>
            <w:r w:rsidR="00131382">
              <w:rPr>
                <w:rFonts w:eastAsia="PT Astra Serif"/>
                <w:b/>
                <w:lang w:eastAsia="en-US"/>
              </w:rPr>
              <w:t>7</w:t>
            </w:r>
            <w:r>
              <w:rPr>
                <w:rFonts w:eastAsia="PT Astra Serif"/>
                <w:b/>
                <w:lang w:eastAsia="en-US"/>
              </w:rPr>
              <w:t xml:space="preserve"> и 202</w:t>
            </w:r>
            <w:r w:rsidR="00131382">
              <w:rPr>
                <w:rFonts w:eastAsia="PT Astra Serif"/>
                <w:b/>
                <w:lang w:eastAsia="en-US"/>
              </w:rPr>
              <w:t>8</w:t>
            </w:r>
            <w:r w:rsidRPr="00F61297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023CC409" w14:textId="77777777" w:rsidR="002F4282" w:rsidRPr="007A47DD" w:rsidRDefault="002F4282" w:rsidP="00311A2A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  <w:tr w:rsidR="002F4282" w:rsidRPr="007A47DD" w14:paraId="0D0677B0" w14:textId="77777777" w:rsidTr="00805DA6">
        <w:trPr>
          <w:trHeight w:val="362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F6A89" w14:textId="77777777" w:rsidR="002F4282" w:rsidRPr="00DF7E0A" w:rsidRDefault="002F4282" w:rsidP="00311A2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70061" w14:textId="77777777" w:rsidR="002F4282" w:rsidRPr="007A47DD" w:rsidRDefault="002F4282" w:rsidP="00A634B3">
            <w:pPr>
              <w:tabs>
                <w:tab w:val="center" w:pos="3600"/>
              </w:tabs>
              <w:jc w:val="both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2F4282" w14:paraId="525F5BFE" w14:textId="77777777" w:rsidTr="00805DA6">
        <w:trPr>
          <w:trHeight w:val="362"/>
        </w:trPr>
        <w:tc>
          <w:tcPr>
            <w:tcW w:w="10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865" w:type="dxa"/>
              <w:tblLook w:val="04A0" w:firstRow="1" w:lastRow="0" w:firstColumn="1" w:lastColumn="0" w:noHBand="0" w:noVBand="1"/>
            </w:tblPr>
            <w:tblGrid>
              <w:gridCol w:w="2161"/>
              <w:gridCol w:w="1202"/>
              <w:gridCol w:w="1361"/>
              <w:gridCol w:w="1143"/>
              <w:gridCol w:w="1361"/>
              <w:gridCol w:w="1276"/>
              <w:gridCol w:w="1361"/>
            </w:tblGrid>
            <w:tr w:rsidR="00BD7C7E" w:rsidRPr="007A47DD" w14:paraId="392AF2C1" w14:textId="77777777" w:rsidTr="00A634B3">
              <w:trPr>
                <w:trHeight w:val="127"/>
              </w:trPr>
              <w:tc>
                <w:tcPr>
                  <w:tcW w:w="22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2A445F" w14:textId="77777777" w:rsidR="00BD7C7E" w:rsidRPr="007A47DD" w:rsidRDefault="00BD7C7E" w:rsidP="00204BA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7583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8DDB83" w14:textId="77777777" w:rsidR="00BD7C7E" w:rsidRPr="00E40C99" w:rsidRDefault="00BD7C7E" w:rsidP="00204B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BD7C7E" w:rsidRPr="007A47DD" w14:paraId="0C66CE69" w14:textId="77777777" w:rsidTr="00A634B3">
              <w:trPr>
                <w:trHeight w:val="173"/>
              </w:trPr>
              <w:tc>
                <w:tcPr>
                  <w:tcW w:w="22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AF9880" w14:textId="77777777" w:rsidR="00BD7C7E" w:rsidRPr="007A47DD" w:rsidRDefault="00BD7C7E" w:rsidP="00204BA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7A3DCA" w14:textId="77777777" w:rsidR="00BD7C7E" w:rsidRPr="007A47DD" w:rsidRDefault="00BD7C7E" w:rsidP="00204BA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202</w:t>
                  </w:r>
                  <w:r w:rsidR="008150C9"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5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A15FAD" w14:textId="77777777" w:rsidR="00BD7C7E" w:rsidRPr="00E40C99" w:rsidRDefault="00BD7C7E" w:rsidP="00204B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202</w:t>
                  </w:r>
                  <w:r w:rsidR="008150C9">
                    <w:rPr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E03BE6" w14:textId="77777777" w:rsidR="00BD7C7E" w:rsidRPr="00E40C99" w:rsidRDefault="00BD7C7E" w:rsidP="00204B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202</w:t>
                  </w:r>
                  <w:r w:rsidR="008150C9"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BD7C7E" w:rsidRPr="007A47DD" w14:paraId="4AF2857E" w14:textId="77777777" w:rsidTr="00A634B3">
              <w:trPr>
                <w:trHeight w:val="510"/>
              </w:trPr>
              <w:tc>
                <w:tcPr>
                  <w:tcW w:w="228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93C2E" w14:textId="77777777" w:rsidR="00BD7C7E" w:rsidRPr="007A47DD" w:rsidRDefault="00BD7C7E" w:rsidP="00204BA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686BC" w14:textId="77777777" w:rsidR="00BD7C7E" w:rsidRPr="00E40C99" w:rsidRDefault="00BD7C7E" w:rsidP="00204BAC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7B7B7E" w14:textId="77777777" w:rsidR="00BD7C7E" w:rsidRPr="00E40C99" w:rsidRDefault="00BD7C7E" w:rsidP="00204BAC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63D5629" w14:textId="77777777" w:rsidR="00BD7C7E" w:rsidRPr="00E40C99" w:rsidRDefault="00BD7C7E" w:rsidP="00204BAC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1F2C62" w14:textId="77777777" w:rsidR="00BD7C7E" w:rsidRPr="00E40C99" w:rsidRDefault="00BD7C7E" w:rsidP="00204BAC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F66E37" w14:textId="77777777" w:rsidR="00BD7C7E" w:rsidRPr="00E40C99" w:rsidRDefault="00BD7C7E" w:rsidP="00204BAC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EEF9D0" w14:textId="77777777" w:rsidR="00BD7C7E" w:rsidRPr="00E40C99" w:rsidRDefault="00BD7C7E" w:rsidP="00204BAC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</w:tr>
            <w:tr w:rsidR="00BD7C7E" w:rsidRPr="007A47DD" w14:paraId="44548148" w14:textId="77777777" w:rsidTr="00960F41">
              <w:trPr>
                <w:trHeight w:val="765"/>
              </w:trPr>
              <w:tc>
                <w:tcPr>
                  <w:tcW w:w="2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F7FFF3" w14:textId="77777777" w:rsidR="00BD7C7E" w:rsidRPr="007A47DD" w:rsidRDefault="00BD7C7E" w:rsidP="00204BA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22EA90" w14:textId="77777777" w:rsidR="00BD7C7E" w:rsidRPr="007A47DD" w:rsidRDefault="008150C9" w:rsidP="00204B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8D759F" w14:textId="77777777" w:rsidR="00BD7C7E" w:rsidRPr="007A47DD" w:rsidRDefault="008150C9" w:rsidP="00204B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CE63066" w14:textId="77777777" w:rsidR="00BD7C7E" w:rsidRPr="007A47DD" w:rsidRDefault="00BD7C7E" w:rsidP="00204B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B9884" w14:textId="77777777" w:rsidR="00BD7C7E" w:rsidRPr="007A47DD" w:rsidRDefault="00BD7C7E" w:rsidP="00204B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76C32A" w14:textId="77777777" w:rsidR="00BD7C7E" w:rsidRPr="007A47DD" w:rsidRDefault="00BD7C7E" w:rsidP="00204B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29F979" w14:textId="77777777" w:rsidR="00BD7C7E" w:rsidRPr="007A47DD" w:rsidRDefault="00BD7C7E" w:rsidP="00204B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BD7C7E" w:rsidRPr="007A47DD" w14:paraId="63882362" w14:textId="77777777" w:rsidTr="00960F41">
              <w:trPr>
                <w:trHeight w:val="193"/>
              </w:trPr>
              <w:tc>
                <w:tcPr>
                  <w:tcW w:w="2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07767" w14:textId="77777777" w:rsidR="00BD7C7E" w:rsidRPr="00E40C99" w:rsidRDefault="00BD7C7E" w:rsidP="00204BAC">
                  <w:pPr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198DD" w14:textId="77777777" w:rsidR="00BD7C7E" w:rsidRPr="00E40C99" w:rsidRDefault="008150C9" w:rsidP="00204B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2263B" w14:textId="77777777" w:rsidR="00BD7C7E" w:rsidRPr="00E40C99" w:rsidRDefault="008150C9" w:rsidP="00204B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7B19E5E" w14:textId="77777777" w:rsidR="00BD7C7E" w:rsidRPr="00E40C99" w:rsidRDefault="00BD7C7E" w:rsidP="00204B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155C95" w14:textId="77777777" w:rsidR="00BD7C7E" w:rsidRPr="00E40C99" w:rsidRDefault="00BD7C7E" w:rsidP="00204B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8D9134" w14:textId="77777777" w:rsidR="00BD7C7E" w:rsidRPr="00E40C99" w:rsidRDefault="00BD7C7E" w:rsidP="00204B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083FE5" w14:textId="77777777" w:rsidR="00BD7C7E" w:rsidRPr="00E40C99" w:rsidRDefault="00BD7C7E" w:rsidP="00204B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78C255B8" w14:textId="77777777" w:rsidR="002F4282" w:rsidRDefault="002F4282" w:rsidP="00311A2A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2F590BB2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6227F23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tbl>
      <w:tblPr>
        <w:tblW w:w="10735" w:type="dxa"/>
        <w:tblInd w:w="93" w:type="dxa"/>
        <w:tblLook w:val="0000" w:firstRow="0" w:lastRow="0" w:firstColumn="0" w:lastColumn="0" w:noHBand="0" w:noVBand="0"/>
      </w:tblPr>
      <w:tblGrid>
        <w:gridCol w:w="9546"/>
        <w:gridCol w:w="1189"/>
      </w:tblGrid>
      <w:tr w:rsidR="00E429CF" w:rsidRPr="00805DA6" w14:paraId="2192258D" w14:textId="77777777" w:rsidTr="00764B51">
        <w:trPr>
          <w:trHeight w:val="362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F432A" w14:textId="6A00DFC7" w:rsidR="00E429CF" w:rsidRPr="00805DA6" w:rsidRDefault="00E429CF" w:rsidP="00764B51">
            <w:pPr>
              <w:jc w:val="right"/>
              <w:rPr>
                <w:b/>
                <w:bCs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07701" w14:textId="77777777" w:rsidR="00E429CF" w:rsidRPr="00805DA6" w:rsidRDefault="00E429CF" w:rsidP="00764B51">
            <w:pPr>
              <w:ind w:hanging="408"/>
              <w:rPr>
                <w:sz w:val="20"/>
                <w:szCs w:val="20"/>
              </w:rPr>
            </w:pPr>
          </w:p>
        </w:tc>
      </w:tr>
      <w:tr w:rsidR="00E429CF" w:rsidRPr="007A47DD" w14:paraId="3EFE7904" w14:textId="77777777" w:rsidTr="00764B51">
        <w:trPr>
          <w:trHeight w:val="362"/>
        </w:trPr>
        <w:tc>
          <w:tcPr>
            <w:tcW w:w="10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8E24D" w14:textId="77777777" w:rsidR="00E429CF" w:rsidRPr="007A47DD" w:rsidRDefault="00E429CF" w:rsidP="00764B51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  <w:tr w:rsidR="00E429CF" w:rsidRPr="007A47DD" w14:paraId="02CC23B1" w14:textId="77777777" w:rsidTr="00764B51">
        <w:trPr>
          <w:trHeight w:val="362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56E83" w14:textId="77777777" w:rsidR="00E429CF" w:rsidRPr="00DF7E0A" w:rsidRDefault="00E429CF" w:rsidP="00764B5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D6C30" w14:textId="3E95C59C" w:rsidR="00E429CF" w:rsidRPr="007A47DD" w:rsidRDefault="00E429CF" w:rsidP="00764B51">
            <w:pPr>
              <w:tabs>
                <w:tab w:val="center" w:pos="3600"/>
              </w:tabs>
              <w:jc w:val="both"/>
              <w:rPr>
                <w:sz w:val="20"/>
                <w:szCs w:val="20"/>
              </w:rPr>
            </w:pPr>
          </w:p>
        </w:tc>
      </w:tr>
      <w:tr w:rsidR="00E429CF" w14:paraId="146F434A" w14:textId="77777777" w:rsidTr="00764B51">
        <w:trPr>
          <w:trHeight w:val="362"/>
        </w:trPr>
        <w:tc>
          <w:tcPr>
            <w:tcW w:w="10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E35B5" w14:textId="77777777" w:rsidR="00E429CF" w:rsidRDefault="00E429CF" w:rsidP="00764B5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74742286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65D7374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A0B1EDE" w14:textId="77777777" w:rsidR="00BE1802" w:rsidRDefault="00BE1802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7ABFF64" w14:textId="77777777" w:rsidR="006E6DFA" w:rsidRDefault="006E6DFA" w:rsidP="004B5E27">
      <w:pPr>
        <w:tabs>
          <w:tab w:val="center" w:pos="3600"/>
        </w:tabs>
        <w:rPr>
          <w:sz w:val="20"/>
          <w:szCs w:val="20"/>
          <w:highlight w:val="yellow"/>
        </w:rPr>
        <w:sectPr w:rsidR="006E6DFA" w:rsidSect="00291520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 w:code="9"/>
          <w:pgMar w:top="851" w:right="707" w:bottom="851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4410"/>
        <w:gridCol w:w="5811"/>
      </w:tblGrid>
      <w:tr w:rsidR="006E6DFA" w:rsidRPr="003C3594" w14:paraId="41FF4E27" w14:textId="77777777" w:rsidTr="006E6DFA">
        <w:trPr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189DF" w14:textId="77777777" w:rsidR="006E6DFA" w:rsidRPr="00DF7E0A" w:rsidRDefault="006E6DFA" w:rsidP="006E6DF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50143" w14:textId="152AB69B" w:rsidR="002D184F" w:rsidRPr="003C3594" w:rsidRDefault="002D184F" w:rsidP="002D184F">
            <w:pPr>
              <w:ind w:firstLine="29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13</w:t>
            </w:r>
          </w:p>
          <w:p w14:paraId="7F4E4AC4" w14:textId="77777777" w:rsidR="002D184F" w:rsidRDefault="002D184F" w:rsidP="002D184F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799742E7" w14:textId="3EE7FD33" w:rsidR="002D184F" w:rsidRPr="003C3594" w:rsidRDefault="002D184F" w:rsidP="002D184F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3AEE81F1" w14:textId="3BA5C9BC" w:rsidR="002D184F" w:rsidRDefault="00895A96" w:rsidP="002D184F">
            <w:pPr>
              <w:ind w:firstLine="293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26.02</w:t>
            </w:r>
            <w:r w:rsidR="002D184F">
              <w:rPr>
                <w:bCs/>
                <w:sz w:val="20"/>
                <w:szCs w:val="20"/>
              </w:rPr>
              <w:t>.2026 №</w:t>
            </w:r>
            <w:r>
              <w:rPr>
                <w:bCs/>
                <w:sz w:val="20"/>
                <w:szCs w:val="20"/>
              </w:rPr>
              <w:t>39</w:t>
            </w:r>
            <w:r w:rsidR="002D184F">
              <w:rPr>
                <w:bCs/>
                <w:sz w:val="20"/>
                <w:szCs w:val="20"/>
              </w:rPr>
              <w:t xml:space="preserve"> </w:t>
            </w:r>
          </w:p>
          <w:p w14:paraId="6AFBD549" w14:textId="22AC1680" w:rsidR="002D184F" w:rsidRPr="003C3594" w:rsidRDefault="002D184F" w:rsidP="002D184F">
            <w:pPr>
              <w:ind w:firstLine="29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13</w:t>
            </w:r>
          </w:p>
          <w:p w14:paraId="5A325072" w14:textId="77777777" w:rsidR="002D184F" w:rsidRDefault="002D184F" w:rsidP="002D184F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57451A3A" w14:textId="64E9590E" w:rsidR="002D184F" w:rsidRPr="003C3594" w:rsidRDefault="002D184F" w:rsidP="002D184F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57FA8CFB" w14:textId="2ECCB6E0" w:rsidR="006E6DFA" w:rsidRPr="003C3594" w:rsidRDefault="002D184F" w:rsidP="002D184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от 25.12.2025 № 28</w:t>
            </w:r>
          </w:p>
        </w:tc>
      </w:tr>
    </w:tbl>
    <w:p w14:paraId="7A660741" w14:textId="77777777" w:rsidR="006E6DFA" w:rsidRPr="00E71200" w:rsidRDefault="006E6DFA" w:rsidP="006E6DFA">
      <w:pPr>
        <w:tabs>
          <w:tab w:val="center" w:pos="3600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Таблица 1</w:t>
      </w:r>
    </w:p>
    <w:p w14:paraId="373147B1" w14:textId="3AFB9BE3" w:rsidR="006E6DFA" w:rsidRDefault="006E6DFA" w:rsidP="006E6DFA">
      <w:pPr>
        <w:tabs>
          <w:tab w:val="center" w:pos="3600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Приложения 1</w:t>
      </w:r>
      <w:r w:rsidR="00707A45">
        <w:rPr>
          <w:b/>
          <w:sz w:val="20"/>
          <w:szCs w:val="20"/>
        </w:rPr>
        <w:t>3</w:t>
      </w:r>
    </w:p>
    <w:p w14:paraId="78982D89" w14:textId="77777777" w:rsidR="006E6DFA" w:rsidRDefault="006E6DFA" w:rsidP="006E6DFA">
      <w:pPr>
        <w:jc w:val="center"/>
        <w:rPr>
          <w:rFonts w:eastAsia="PT Astra Serif"/>
          <w:b/>
        </w:rPr>
      </w:pPr>
      <w:r w:rsidRPr="001A628D">
        <w:rPr>
          <w:rFonts w:eastAsia="PT Astra Serif"/>
          <w:b/>
        </w:rPr>
        <w:t>Распределение иных межбюджетных трансфертов бюджетам сельских поселений</w:t>
      </w:r>
      <w:r>
        <w:rPr>
          <w:rFonts w:eastAsia="PT Astra Serif"/>
          <w:b/>
        </w:rPr>
        <w:t>,</w:t>
      </w:r>
    </w:p>
    <w:p w14:paraId="0117D19E" w14:textId="77777777" w:rsidR="006E6DFA" w:rsidRDefault="006E6DFA" w:rsidP="006E6DFA">
      <w:pPr>
        <w:jc w:val="center"/>
        <w:rPr>
          <w:rFonts w:eastAsia="PT Astra Serif"/>
          <w:b/>
        </w:rPr>
      </w:pPr>
      <w:r>
        <w:rPr>
          <w:rFonts w:eastAsia="PT Astra Serif"/>
          <w:b/>
        </w:rPr>
        <w:t xml:space="preserve"> входящих в состав Каргасокского района, на дорожную деятельность </w:t>
      </w:r>
    </w:p>
    <w:p w14:paraId="09D13CCB" w14:textId="77777777" w:rsidR="006E6DFA" w:rsidRDefault="006E6DFA" w:rsidP="006E6DFA">
      <w:pPr>
        <w:jc w:val="center"/>
        <w:rPr>
          <w:rFonts w:eastAsia="PT Astra Serif"/>
          <w:b/>
        </w:rPr>
      </w:pPr>
      <w:r>
        <w:rPr>
          <w:rFonts w:eastAsia="PT Astra Serif"/>
          <w:b/>
        </w:rPr>
        <w:t xml:space="preserve">в границах населенных пунктов сельских поселений  </w:t>
      </w:r>
    </w:p>
    <w:p w14:paraId="3B15F989" w14:textId="77777777" w:rsidR="006E6DFA" w:rsidRDefault="006E6DFA" w:rsidP="006E6DFA">
      <w:pPr>
        <w:jc w:val="center"/>
        <w:rPr>
          <w:rFonts w:eastAsia="PT Astra Serif"/>
          <w:b/>
        </w:rPr>
      </w:pPr>
      <w:r>
        <w:rPr>
          <w:rFonts w:eastAsia="PT Astra Serif"/>
          <w:b/>
        </w:rPr>
        <w:t>на 2026 год и на плановый период 2027 и 2028</w:t>
      </w:r>
      <w:r w:rsidRPr="001A628D">
        <w:rPr>
          <w:rFonts w:eastAsia="PT Astra Serif"/>
          <w:b/>
        </w:rPr>
        <w:t xml:space="preserve"> годов</w:t>
      </w:r>
    </w:p>
    <w:p w14:paraId="1E47DE84" w14:textId="77777777" w:rsidR="001A29E6" w:rsidRDefault="001A29E6" w:rsidP="006E6DFA">
      <w:pPr>
        <w:jc w:val="center"/>
        <w:rPr>
          <w:rFonts w:eastAsia="PT Astra Serif"/>
          <w:b/>
        </w:rPr>
      </w:pPr>
    </w:p>
    <w:p w14:paraId="3FD59241" w14:textId="16AE940C" w:rsidR="001A29E6" w:rsidRPr="001A29E6" w:rsidRDefault="001A29E6" w:rsidP="001A29E6">
      <w:pPr>
        <w:jc w:val="right"/>
        <w:rPr>
          <w:rFonts w:eastAsia="PT Astra Serif"/>
          <w:bCs/>
          <w:sz w:val="20"/>
          <w:szCs w:val="20"/>
        </w:rPr>
      </w:pPr>
      <w:r w:rsidRPr="001A29E6">
        <w:rPr>
          <w:rFonts w:eastAsia="PT Astra Serif"/>
          <w:bCs/>
          <w:sz w:val="20"/>
          <w:szCs w:val="20"/>
        </w:rPr>
        <w:t>рублей</w:t>
      </w:r>
    </w:p>
    <w:tbl>
      <w:tblPr>
        <w:tblW w:w="10198" w:type="dxa"/>
        <w:tblLook w:val="04A0" w:firstRow="1" w:lastRow="0" w:firstColumn="1" w:lastColumn="0" w:noHBand="0" w:noVBand="1"/>
      </w:tblPr>
      <w:tblGrid>
        <w:gridCol w:w="5572"/>
        <w:gridCol w:w="1560"/>
        <w:gridCol w:w="1506"/>
        <w:gridCol w:w="1560"/>
      </w:tblGrid>
      <w:tr w:rsidR="00960F41" w:rsidRPr="00C81C33" w14:paraId="3E842098" w14:textId="77777777" w:rsidTr="00B10104">
        <w:trPr>
          <w:trHeight w:val="145"/>
        </w:trPr>
        <w:tc>
          <w:tcPr>
            <w:tcW w:w="5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2CE2E" w14:textId="77777777" w:rsidR="00960F41" w:rsidRDefault="00960F41" w:rsidP="00B10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4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8EEE" w14:textId="77777777" w:rsidR="00960F41" w:rsidRDefault="00960F41" w:rsidP="00B10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960F41" w:rsidRPr="00C81C33" w14:paraId="5E233852" w14:textId="77777777" w:rsidTr="00B10104">
        <w:trPr>
          <w:trHeight w:val="510"/>
        </w:trPr>
        <w:tc>
          <w:tcPr>
            <w:tcW w:w="5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42C7" w14:textId="77777777" w:rsidR="00960F41" w:rsidRPr="00C81C33" w:rsidRDefault="00960F41" w:rsidP="00B101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CB26" w14:textId="77777777" w:rsidR="00960F41" w:rsidRPr="00C81C33" w:rsidRDefault="00960F41" w:rsidP="00B10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2026</w:t>
            </w:r>
            <w:r w:rsidRPr="00C81C33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3837" w14:textId="77777777" w:rsidR="00960F41" w:rsidRPr="00C81C33" w:rsidRDefault="00960F41" w:rsidP="00B10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2027</w:t>
            </w:r>
            <w:r w:rsidRPr="00C81C33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4D6E" w14:textId="77777777" w:rsidR="00960F41" w:rsidRPr="00C81C33" w:rsidRDefault="00960F41" w:rsidP="00B10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2028</w:t>
            </w:r>
            <w:r w:rsidRPr="00C81C33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D957F5" w:rsidRPr="00C81C33" w14:paraId="366A0CEF" w14:textId="77777777" w:rsidTr="002217B8">
        <w:trPr>
          <w:trHeight w:val="195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486F2" w14:textId="435E525E" w:rsidR="00D957F5" w:rsidRPr="00C81C33" w:rsidRDefault="00EE4107" w:rsidP="00D957F5">
            <w:pPr>
              <w:rPr>
                <w:sz w:val="20"/>
                <w:szCs w:val="20"/>
              </w:rPr>
            </w:pPr>
            <w:r w:rsidRPr="00503FA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503FAD">
              <w:rPr>
                <w:sz w:val="20"/>
                <w:szCs w:val="20"/>
              </w:rPr>
              <w:t>Вертико</w:t>
            </w:r>
            <w:r>
              <w:rPr>
                <w:sz w:val="20"/>
                <w:szCs w:val="20"/>
              </w:rPr>
              <w:t>с</w:t>
            </w:r>
            <w:r w:rsidRPr="00503FAD">
              <w:rPr>
                <w:sz w:val="20"/>
                <w:szCs w:val="20"/>
              </w:rPr>
              <w:t>ское</w:t>
            </w:r>
            <w:proofErr w:type="spellEnd"/>
            <w:r w:rsidRPr="00503FAD">
              <w:rPr>
                <w:sz w:val="20"/>
                <w:szCs w:val="20"/>
              </w:rPr>
              <w:t xml:space="preserve"> сельское поселение</w:t>
            </w:r>
            <w:r>
              <w:rPr>
                <w:sz w:val="20"/>
                <w:szCs w:val="20"/>
              </w:rPr>
              <w:t xml:space="preserve"> Каргасокского района Томской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ADA1" w14:textId="27BF3B9F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314 000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F0C5" w14:textId="4046E968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270 000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BC5C" w14:textId="1C3278EC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266 000,00</w:t>
            </w:r>
          </w:p>
        </w:tc>
      </w:tr>
      <w:tr w:rsidR="00D957F5" w:rsidRPr="00C81C33" w14:paraId="22C339D2" w14:textId="77777777" w:rsidTr="002217B8">
        <w:trPr>
          <w:trHeight w:val="287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3B386" w14:textId="1626D997" w:rsidR="00D957F5" w:rsidRPr="00C81C33" w:rsidRDefault="00EE4107" w:rsidP="00D957F5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AF96B" w14:textId="1AAEA1A9" w:rsidR="00D957F5" w:rsidRPr="00D957F5" w:rsidRDefault="00D957F5" w:rsidP="00D957F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11 021 000.00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3A43" w14:textId="04403439" w:rsidR="00D957F5" w:rsidRPr="00D957F5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11 069 000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B059E" w14:textId="2A517995" w:rsidR="00D957F5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11 011 000,00</w:t>
            </w:r>
          </w:p>
        </w:tc>
      </w:tr>
      <w:tr w:rsidR="00D957F5" w:rsidRPr="00C81C33" w14:paraId="29DD28FC" w14:textId="77777777" w:rsidTr="002217B8">
        <w:trPr>
          <w:trHeight w:val="287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EFBCD" w14:textId="094AD8BF" w:rsidR="00D957F5" w:rsidRPr="00C81C33" w:rsidRDefault="00EE4107" w:rsidP="00D957F5">
            <w:pPr>
              <w:rPr>
                <w:sz w:val="20"/>
                <w:szCs w:val="20"/>
              </w:rPr>
            </w:pPr>
            <w:r w:rsidRPr="00503FA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503FAD">
              <w:rPr>
                <w:sz w:val="20"/>
                <w:szCs w:val="20"/>
              </w:rPr>
              <w:t>Киндальское</w:t>
            </w:r>
            <w:proofErr w:type="spellEnd"/>
            <w:r w:rsidRPr="00503FAD">
              <w:rPr>
                <w:sz w:val="20"/>
                <w:szCs w:val="20"/>
              </w:rPr>
              <w:t xml:space="preserve"> сельское поселение</w:t>
            </w:r>
            <w:r>
              <w:rPr>
                <w:sz w:val="20"/>
                <w:szCs w:val="20"/>
              </w:rPr>
              <w:t xml:space="preserve"> Каргасокского района Томской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AC2F" w14:textId="7D5FE62B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5035" w14:textId="20628762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BF85" w14:textId="12873A79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</w:tr>
      <w:tr w:rsidR="00D957F5" w:rsidRPr="00C81C33" w14:paraId="546B949E" w14:textId="77777777" w:rsidTr="002217B8">
        <w:trPr>
          <w:trHeight w:val="379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A12F5" w14:textId="590CA1BA" w:rsidR="00D957F5" w:rsidRPr="00C81C33" w:rsidRDefault="00EE4107" w:rsidP="00D957F5">
            <w:pPr>
              <w:rPr>
                <w:sz w:val="20"/>
                <w:szCs w:val="20"/>
              </w:rPr>
            </w:pPr>
            <w:r w:rsidRPr="00503FA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503FAD">
              <w:rPr>
                <w:sz w:val="20"/>
                <w:szCs w:val="20"/>
              </w:rPr>
              <w:t>Нововасюганское</w:t>
            </w:r>
            <w:proofErr w:type="spellEnd"/>
            <w:r w:rsidRPr="00503FAD">
              <w:rPr>
                <w:sz w:val="20"/>
                <w:szCs w:val="20"/>
              </w:rPr>
              <w:t xml:space="preserve"> сельское поселение</w:t>
            </w:r>
            <w:r>
              <w:rPr>
                <w:sz w:val="20"/>
                <w:szCs w:val="20"/>
              </w:rPr>
              <w:t xml:space="preserve"> Каргасокского района Томской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F873" w14:textId="1F253355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807 000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3D81" w14:textId="7C772109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3CBA" w14:textId="144E045D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780 000,00</w:t>
            </w:r>
          </w:p>
        </w:tc>
      </w:tr>
      <w:tr w:rsidR="00D957F5" w:rsidRPr="00C81C33" w14:paraId="3A54A15F" w14:textId="77777777" w:rsidTr="002217B8">
        <w:trPr>
          <w:trHeight w:val="343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16490" w14:textId="3A4E494F" w:rsidR="00D957F5" w:rsidRPr="00C81C33" w:rsidRDefault="00EE4107" w:rsidP="00D957F5">
            <w:pPr>
              <w:rPr>
                <w:sz w:val="20"/>
                <w:szCs w:val="20"/>
              </w:rPr>
            </w:pPr>
            <w:r w:rsidRPr="00503FA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503FAD">
              <w:rPr>
                <w:sz w:val="20"/>
                <w:szCs w:val="20"/>
              </w:rPr>
              <w:t>Новоюгинское</w:t>
            </w:r>
            <w:proofErr w:type="spellEnd"/>
            <w:r w:rsidRPr="00503FAD">
              <w:rPr>
                <w:sz w:val="20"/>
                <w:szCs w:val="20"/>
              </w:rPr>
              <w:t xml:space="preserve"> сельское поселение</w:t>
            </w:r>
            <w:r>
              <w:rPr>
                <w:sz w:val="20"/>
                <w:szCs w:val="20"/>
              </w:rPr>
              <w:t xml:space="preserve"> Каргасокского района Томской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C920" w14:textId="67CC7BCA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1 159 000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77CF" w14:textId="6DA689E8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4054" w14:textId="02B7A7F1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1 081 000,00</w:t>
            </w:r>
          </w:p>
        </w:tc>
      </w:tr>
      <w:tr w:rsidR="00D957F5" w:rsidRPr="00C81C33" w14:paraId="783BC7F6" w14:textId="77777777" w:rsidTr="002217B8">
        <w:trPr>
          <w:trHeight w:val="165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F7E98" w14:textId="079CD90C" w:rsidR="00D957F5" w:rsidRPr="00C81C33" w:rsidRDefault="00EE4107" w:rsidP="00D957F5">
            <w:pPr>
              <w:rPr>
                <w:sz w:val="20"/>
                <w:szCs w:val="20"/>
              </w:rPr>
            </w:pPr>
            <w:r w:rsidRPr="00503FAD">
              <w:rPr>
                <w:sz w:val="20"/>
                <w:szCs w:val="20"/>
              </w:rPr>
              <w:t>Муниципальное образование Сосновское сельское поселение</w:t>
            </w:r>
            <w:r>
              <w:rPr>
                <w:sz w:val="20"/>
                <w:szCs w:val="20"/>
              </w:rPr>
              <w:t xml:space="preserve"> Каргасокского района Томской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7930" w14:textId="69B6E5AB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1CD3" w14:textId="04C9D9A8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A431" w14:textId="4414931F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</w:tr>
      <w:tr w:rsidR="00D957F5" w:rsidRPr="00C81C33" w14:paraId="52FCC822" w14:textId="77777777" w:rsidTr="002217B8">
        <w:trPr>
          <w:trHeight w:val="257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3123E" w14:textId="7C4ECDB6" w:rsidR="00D957F5" w:rsidRPr="00C81C33" w:rsidRDefault="00EE4107" w:rsidP="00D957F5">
            <w:pPr>
              <w:rPr>
                <w:sz w:val="20"/>
                <w:szCs w:val="20"/>
              </w:rPr>
            </w:pPr>
            <w:r w:rsidRPr="00503FA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503FAD">
              <w:rPr>
                <w:sz w:val="20"/>
                <w:szCs w:val="20"/>
              </w:rPr>
              <w:t>Средневасюганское</w:t>
            </w:r>
            <w:proofErr w:type="spellEnd"/>
            <w:r w:rsidRPr="00503FAD"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A153" w14:textId="0457EC53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1 373 000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CDF5" w14:textId="696F121E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23EA" w14:textId="13552CFD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1 320 000,00</w:t>
            </w:r>
          </w:p>
        </w:tc>
      </w:tr>
      <w:tr w:rsidR="00D957F5" w:rsidRPr="00C81C33" w14:paraId="63F862D4" w14:textId="77777777" w:rsidTr="002217B8">
        <w:trPr>
          <w:trHeight w:val="349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6B191" w14:textId="0E00F6B9" w:rsidR="00D957F5" w:rsidRPr="00C81C33" w:rsidRDefault="00EE4107" w:rsidP="00D957F5">
            <w:pPr>
              <w:rPr>
                <w:sz w:val="20"/>
                <w:szCs w:val="20"/>
              </w:rPr>
            </w:pPr>
            <w:r w:rsidRPr="00503FA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503FAD">
              <w:rPr>
                <w:sz w:val="20"/>
                <w:szCs w:val="20"/>
              </w:rPr>
              <w:t>Среднетымское</w:t>
            </w:r>
            <w:proofErr w:type="spellEnd"/>
            <w:r w:rsidRPr="00503FAD">
              <w:rPr>
                <w:sz w:val="20"/>
                <w:szCs w:val="20"/>
              </w:rPr>
              <w:t xml:space="preserve"> сельское поселение</w:t>
            </w:r>
            <w:r>
              <w:rPr>
                <w:sz w:val="20"/>
                <w:szCs w:val="20"/>
              </w:rPr>
              <w:t xml:space="preserve"> Каргасокского района Томской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F320" w14:textId="19288361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565 000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D83B" w14:textId="581FF512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45D2" w14:textId="36E4C1BB" w:rsidR="00D957F5" w:rsidRPr="009257ED" w:rsidRDefault="001A29E6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467 000</w:t>
            </w:r>
            <w:r w:rsidR="00D957F5">
              <w:rPr>
                <w:sz w:val="20"/>
                <w:szCs w:val="20"/>
              </w:rPr>
              <w:t>,00</w:t>
            </w:r>
          </w:p>
        </w:tc>
      </w:tr>
      <w:tr w:rsidR="00D957F5" w:rsidRPr="00C81C33" w14:paraId="72F0EAED" w14:textId="77777777" w:rsidTr="002217B8">
        <w:trPr>
          <w:trHeight w:val="441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43B2D" w14:textId="0C1F72E0" w:rsidR="00D957F5" w:rsidRPr="00C81C33" w:rsidRDefault="00EE4107" w:rsidP="00D957F5">
            <w:pPr>
              <w:rPr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7B58DB">
              <w:rPr>
                <w:sz w:val="20"/>
                <w:szCs w:val="20"/>
              </w:rPr>
              <w:t>Толпаровское</w:t>
            </w:r>
            <w:proofErr w:type="spellEnd"/>
            <w:r w:rsidRPr="007B58DB"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1739" w14:textId="1995581F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390 000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B270" w14:textId="69712C21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262A" w14:textId="7FD1CBE6" w:rsidR="00D957F5" w:rsidRPr="009257ED" w:rsidRDefault="001A29E6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320 000</w:t>
            </w:r>
            <w:r w:rsidR="00D957F5">
              <w:rPr>
                <w:sz w:val="20"/>
                <w:szCs w:val="20"/>
              </w:rPr>
              <w:t>,00</w:t>
            </w:r>
          </w:p>
        </w:tc>
      </w:tr>
      <w:tr w:rsidR="00D957F5" w:rsidRPr="00C81C33" w14:paraId="7CB3329F" w14:textId="77777777" w:rsidTr="002217B8">
        <w:trPr>
          <w:trHeight w:val="405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185DA" w14:textId="3F1DF34B" w:rsidR="00D957F5" w:rsidRPr="00C81C33" w:rsidRDefault="009E132C" w:rsidP="00D957F5">
            <w:pPr>
              <w:rPr>
                <w:sz w:val="20"/>
                <w:szCs w:val="20"/>
              </w:rPr>
            </w:pPr>
            <w:r w:rsidRPr="00503FA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503FAD">
              <w:rPr>
                <w:sz w:val="20"/>
                <w:szCs w:val="20"/>
              </w:rPr>
              <w:t>Тымское</w:t>
            </w:r>
            <w:proofErr w:type="spellEnd"/>
            <w:r w:rsidRPr="00503FAD">
              <w:rPr>
                <w:sz w:val="20"/>
                <w:szCs w:val="20"/>
              </w:rPr>
              <w:t xml:space="preserve"> сельское поселение</w:t>
            </w:r>
            <w:r>
              <w:rPr>
                <w:sz w:val="20"/>
                <w:szCs w:val="20"/>
              </w:rPr>
              <w:t xml:space="preserve"> Каргасокского района Томской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CA7E" w14:textId="78C46FB8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54 000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3CDB" w14:textId="4708B7BE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8BC7" w14:textId="43B52246" w:rsidR="00D957F5" w:rsidRPr="009257ED" w:rsidRDefault="001A29E6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  <w:r w:rsidR="00D957F5">
              <w:rPr>
                <w:sz w:val="20"/>
                <w:szCs w:val="20"/>
              </w:rPr>
              <w:t>,00</w:t>
            </w:r>
          </w:p>
        </w:tc>
      </w:tr>
      <w:tr w:rsidR="00D957F5" w:rsidRPr="00C81C33" w14:paraId="26494A9E" w14:textId="77777777" w:rsidTr="002217B8">
        <w:trPr>
          <w:trHeight w:val="369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9FC18" w14:textId="116F5423" w:rsidR="00D957F5" w:rsidRPr="00C81C33" w:rsidRDefault="009E132C" w:rsidP="00D957F5">
            <w:pPr>
              <w:rPr>
                <w:sz w:val="20"/>
                <w:szCs w:val="20"/>
              </w:rPr>
            </w:pPr>
            <w:r w:rsidRPr="00503FA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503FAD">
              <w:rPr>
                <w:sz w:val="20"/>
                <w:szCs w:val="20"/>
              </w:rPr>
              <w:t>Усть</w:t>
            </w:r>
            <w:proofErr w:type="spellEnd"/>
            <w:r w:rsidRPr="00503FAD">
              <w:rPr>
                <w:sz w:val="20"/>
                <w:szCs w:val="20"/>
              </w:rPr>
              <w:t xml:space="preserve"> – </w:t>
            </w:r>
            <w:proofErr w:type="spellStart"/>
            <w:r w:rsidRPr="00503FAD">
              <w:rPr>
                <w:sz w:val="20"/>
                <w:szCs w:val="20"/>
              </w:rPr>
              <w:t>Тымское</w:t>
            </w:r>
            <w:proofErr w:type="spellEnd"/>
            <w:r w:rsidRPr="00503FAD">
              <w:rPr>
                <w:sz w:val="20"/>
                <w:szCs w:val="20"/>
              </w:rPr>
              <w:t xml:space="preserve"> сельское поселение</w:t>
            </w:r>
            <w:r>
              <w:rPr>
                <w:sz w:val="20"/>
                <w:szCs w:val="20"/>
              </w:rPr>
              <w:t xml:space="preserve"> Каргасокского района Томской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E1C8" w14:textId="637DACD9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130 000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B749" w14:textId="73D41287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33AE" w14:textId="7A886899" w:rsidR="00D957F5" w:rsidRPr="009257ED" w:rsidRDefault="001A29E6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  <w:r w:rsidR="00D957F5">
              <w:rPr>
                <w:sz w:val="20"/>
                <w:szCs w:val="20"/>
              </w:rPr>
              <w:t>,00</w:t>
            </w:r>
          </w:p>
        </w:tc>
      </w:tr>
      <w:tr w:rsidR="00D957F5" w:rsidRPr="00C81C33" w14:paraId="098569C8" w14:textId="77777777" w:rsidTr="002217B8">
        <w:trPr>
          <w:trHeight w:val="460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04FE9" w14:textId="488DCB67" w:rsidR="00D957F5" w:rsidRPr="00C81C33" w:rsidRDefault="009E132C" w:rsidP="00D957F5">
            <w:pPr>
              <w:rPr>
                <w:sz w:val="20"/>
                <w:szCs w:val="20"/>
              </w:rPr>
            </w:pPr>
            <w:r w:rsidRPr="00503FA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503FAD">
              <w:rPr>
                <w:sz w:val="20"/>
                <w:szCs w:val="20"/>
              </w:rPr>
              <w:t>Усть</w:t>
            </w:r>
            <w:proofErr w:type="spellEnd"/>
            <w:r w:rsidRPr="00503FAD">
              <w:rPr>
                <w:sz w:val="20"/>
                <w:szCs w:val="20"/>
              </w:rPr>
              <w:t xml:space="preserve"> – </w:t>
            </w:r>
            <w:proofErr w:type="spellStart"/>
            <w:r w:rsidRPr="00503FAD">
              <w:rPr>
                <w:sz w:val="20"/>
                <w:szCs w:val="20"/>
              </w:rPr>
              <w:t>Чижапское</w:t>
            </w:r>
            <w:proofErr w:type="spellEnd"/>
            <w:r w:rsidRPr="00503FAD">
              <w:rPr>
                <w:sz w:val="20"/>
                <w:szCs w:val="20"/>
              </w:rPr>
              <w:t xml:space="preserve"> сельское поселение</w:t>
            </w:r>
            <w:r>
              <w:rPr>
                <w:sz w:val="20"/>
                <w:szCs w:val="20"/>
              </w:rPr>
              <w:t xml:space="preserve"> Каргасокского района Томской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868B" w14:textId="50A4C479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67BA" w14:textId="5FF7524C" w:rsidR="00D957F5" w:rsidRPr="009257ED" w:rsidRDefault="00D957F5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0D41" w14:textId="57E75C25" w:rsidR="00D957F5" w:rsidRPr="009257ED" w:rsidRDefault="001A29E6" w:rsidP="00D957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  <w:r w:rsidR="00D957F5">
              <w:rPr>
                <w:sz w:val="20"/>
                <w:szCs w:val="20"/>
              </w:rPr>
              <w:t>,00</w:t>
            </w:r>
          </w:p>
        </w:tc>
      </w:tr>
      <w:tr w:rsidR="00960F41" w:rsidRPr="00C81C33" w14:paraId="4EB8F6C6" w14:textId="77777777" w:rsidTr="00B10104">
        <w:trPr>
          <w:trHeight w:val="255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D819" w14:textId="77777777" w:rsidR="00960F41" w:rsidRPr="00C81C33" w:rsidRDefault="00960F41" w:rsidP="00B10104">
            <w:pPr>
              <w:rPr>
                <w:b/>
                <w:bCs/>
                <w:sz w:val="20"/>
                <w:szCs w:val="20"/>
              </w:rPr>
            </w:pPr>
            <w:r w:rsidRPr="00C81C33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A2B00" w14:textId="141B7503" w:rsidR="00960F41" w:rsidRPr="008150C9" w:rsidRDefault="00960F41" w:rsidP="00B101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957F5">
              <w:rPr>
                <w:b/>
                <w:bCs/>
                <w:sz w:val="20"/>
                <w:szCs w:val="20"/>
                <w:lang w:val="en-US"/>
              </w:rPr>
              <w:t>15 970 000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5267" w14:textId="1F46B681" w:rsidR="00960F41" w:rsidRPr="009257ED" w:rsidRDefault="00960F41" w:rsidP="00B101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957F5">
              <w:rPr>
                <w:b/>
                <w:bCs/>
                <w:sz w:val="20"/>
                <w:szCs w:val="20"/>
              </w:rPr>
              <w:t>15 373 000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041E" w14:textId="2D43147D" w:rsidR="00960F41" w:rsidRPr="009257ED" w:rsidRDefault="00960F41" w:rsidP="00B101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A29E6">
              <w:rPr>
                <w:b/>
                <w:bCs/>
                <w:sz w:val="20"/>
                <w:szCs w:val="20"/>
              </w:rPr>
              <w:t>15 269 000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</w:tr>
    </w:tbl>
    <w:p w14:paraId="28DFD7C8" w14:textId="77777777" w:rsidR="00BE1802" w:rsidRDefault="00BE1802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E65E2EF" w14:textId="77777777" w:rsidR="00A634B3" w:rsidRDefault="00A634B3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3265D3" w:rsidRPr="00AA7682" w14:paraId="742B7601" w14:textId="77777777" w:rsidTr="006E6DFA">
        <w:trPr>
          <w:cantSplit/>
          <w:trHeight w:val="36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FA50C" w14:textId="47D2AF5B" w:rsidR="003265D3" w:rsidRPr="00AA7682" w:rsidRDefault="003265D3" w:rsidP="00AA7682">
            <w:pPr>
              <w:tabs>
                <w:tab w:val="center" w:pos="3600"/>
              </w:tabs>
              <w:jc w:val="right"/>
              <w:rPr>
                <w:bCs/>
                <w:sz w:val="20"/>
                <w:szCs w:val="20"/>
              </w:rPr>
            </w:pPr>
          </w:p>
        </w:tc>
      </w:tr>
    </w:tbl>
    <w:p w14:paraId="642ECC4B" w14:textId="77777777" w:rsidR="006E6DFA" w:rsidRDefault="006E6DFA" w:rsidP="003265D3"/>
    <w:p w14:paraId="425AEA7E" w14:textId="77777777" w:rsidR="0020214A" w:rsidRDefault="0020214A" w:rsidP="003265D3">
      <w:pPr>
        <w:sectPr w:rsidR="0020214A" w:rsidSect="006C6FE5">
          <w:pgSz w:w="11906" w:h="16838" w:code="9"/>
          <w:pgMar w:top="851" w:right="707" w:bottom="851" w:left="1134" w:header="709" w:footer="709" w:gutter="0"/>
          <w:cols w:space="708"/>
          <w:titlePg/>
          <w:docGrid w:linePitch="360"/>
        </w:sectPr>
      </w:pPr>
    </w:p>
    <w:tbl>
      <w:tblPr>
        <w:tblW w:w="10334" w:type="dxa"/>
        <w:tblInd w:w="93" w:type="dxa"/>
        <w:tblLook w:val="0000" w:firstRow="0" w:lastRow="0" w:firstColumn="0" w:lastColumn="0" w:noHBand="0" w:noVBand="0"/>
      </w:tblPr>
      <w:tblGrid>
        <w:gridCol w:w="8383"/>
        <w:gridCol w:w="1951"/>
      </w:tblGrid>
      <w:tr w:rsidR="00AF7429" w:rsidRPr="00EA3083" w14:paraId="5B012E8F" w14:textId="77777777" w:rsidTr="00C977AA">
        <w:trPr>
          <w:trHeight w:val="362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C5C0E" w14:textId="77777777" w:rsidR="00AF7429" w:rsidRPr="00B733BD" w:rsidRDefault="00AF7429" w:rsidP="004D4C0B">
            <w:pPr>
              <w:jc w:val="center"/>
              <w:rPr>
                <w:b/>
                <w:bCs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4593A" w14:textId="04FE288B" w:rsidR="00AF7429" w:rsidRPr="00B733BD" w:rsidRDefault="00AF7429" w:rsidP="004D4C0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 w:rsidRPr="00B733BD">
              <w:rPr>
                <w:b/>
                <w:sz w:val="20"/>
                <w:szCs w:val="20"/>
              </w:rPr>
              <w:t xml:space="preserve">Таблица </w:t>
            </w:r>
            <w:r w:rsidR="0020214A">
              <w:rPr>
                <w:b/>
                <w:sz w:val="20"/>
                <w:szCs w:val="20"/>
              </w:rPr>
              <w:t>2</w:t>
            </w:r>
          </w:p>
          <w:p w14:paraId="0EC0059A" w14:textId="258A710F" w:rsidR="00AF7429" w:rsidRPr="00B733BD" w:rsidRDefault="00AF7429" w:rsidP="004D4C0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 w:rsidRPr="00B733BD">
              <w:rPr>
                <w:b/>
                <w:sz w:val="20"/>
                <w:szCs w:val="20"/>
              </w:rPr>
              <w:t>Приложения 1</w:t>
            </w:r>
            <w:r w:rsidR="009512E7">
              <w:rPr>
                <w:b/>
                <w:sz w:val="20"/>
                <w:szCs w:val="20"/>
              </w:rPr>
              <w:t>3</w:t>
            </w:r>
          </w:p>
          <w:p w14:paraId="77A39E6A" w14:textId="77777777" w:rsidR="00AF7429" w:rsidRPr="00B733BD" w:rsidRDefault="00AF7429" w:rsidP="004D4C0B">
            <w:pPr>
              <w:rPr>
                <w:sz w:val="20"/>
                <w:szCs w:val="20"/>
              </w:rPr>
            </w:pPr>
          </w:p>
        </w:tc>
      </w:tr>
      <w:tr w:rsidR="00AF7429" w:rsidRPr="00EA3083" w14:paraId="5948F05A" w14:textId="77777777" w:rsidTr="00C977AA">
        <w:trPr>
          <w:trHeight w:val="936"/>
        </w:trPr>
        <w:tc>
          <w:tcPr>
            <w:tcW w:w="103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40D13" w14:textId="77777777" w:rsidR="00AF7429" w:rsidRPr="00B733BD" w:rsidRDefault="00AF7429" w:rsidP="004D4C0B">
            <w:pPr>
              <w:jc w:val="center"/>
              <w:rPr>
                <w:b/>
                <w:bCs/>
              </w:rPr>
            </w:pPr>
            <w:r w:rsidRPr="00B733BD">
              <w:rPr>
                <w:b/>
                <w:bCs/>
              </w:rPr>
              <w:t xml:space="preserve">Распределение иных межбюджетных трансфертов </w:t>
            </w:r>
          </w:p>
          <w:p w14:paraId="345665AC" w14:textId="77777777" w:rsidR="00AF7429" w:rsidRPr="00B733BD" w:rsidRDefault="00AF7429" w:rsidP="004D4C0B">
            <w:pPr>
              <w:jc w:val="center"/>
              <w:rPr>
                <w:b/>
                <w:bCs/>
              </w:rPr>
            </w:pPr>
            <w:r w:rsidRPr="00B733BD">
              <w:rPr>
                <w:b/>
                <w:bCs/>
              </w:rPr>
              <w:t>на поддержку мер по обеспечению сбалансированности</w:t>
            </w:r>
          </w:p>
          <w:p w14:paraId="7187542B" w14:textId="77777777" w:rsidR="00AF7429" w:rsidRPr="00B733BD" w:rsidRDefault="00AF7429" w:rsidP="004D4C0B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B733BD">
              <w:rPr>
                <w:b/>
                <w:bCs/>
              </w:rPr>
              <w:t xml:space="preserve"> бюджетов сельских поселений</w:t>
            </w:r>
            <w:r w:rsidRPr="00B733BD">
              <w:rPr>
                <w:rFonts w:eastAsia="PT Astra Serif"/>
                <w:b/>
                <w:lang w:eastAsia="en-US"/>
              </w:rPr>
              <w:t xml:space="preserve"> </w:t>
            </w:r>
          </w:p>
          <w:p w14:paraId="6FB4E9E8" w14:textId="0803ED89" w:rsidR="00AF7429" w:rsidRPr="00B733BD" w:rsidRDefault="00AF7429" w:rsidP="004D4C0B">
            <w:pPr>
              <w:jc w:val="center"/>
              <w:rPr>
                <w:rFonts w:ascii="PT Astra Serif" w:eastAsia="PT Astra Serif" w:hAnsi="PT Astra Serif"/>
                <w:b/>
                <w:sz w:val="26"/>
                <w:szCs w:val="26"/>
                <w:lang w:eastAsia="en-US"/>
              </w:rPr>
            </w:pPr>
            <w:r w:rsidRPr="00B733BD">
              <w:rPr>
                <w:rFonts w:eastAsia="PT Astra Serif"/>
                <w:b/>
                <w:lang w:eastAsia="en-US"/>
              </w:rPr>
              <w:t>на 202</w:t>
            </w:r>
            <w:r>
              <w:rPr>
                <w:rFonts w:eastAsia="PT Astra Serif"/>
                <w:b/>
                <w:lang w:eastAsia="en-US"/>
              </w:rPr>
              <w:t>6</w:t>
            </w:r>
            <w:r w:rsidRPr="00B733BD">
              <w:rPr>
                <w:rFonts w:eastAsia="PT Astra Serif"/>
                <w:b/>
                <w:lang w:eastAsia="en-US"/>
              </w:rPr>
              <w:t xml:space="preserve"> год и на плановый период 202</w:t>
            </w:r>
            <w:r>
              <w:rPr>
                <w:rFonts w:eastAsia="PT Astra Serif"/>
                <w:b/>
                <w:lang w:eastAsia="en-US"/>
              </w:rPr>
              <w:t>7</w:t>
            </w:r>
            <w:r w:rsidRPr="00B733BD">
              <w:rPr>
                <w:rFonts w:eastAsia="PT Astra Serif"/>
                <w:b/>
                <w:lang w:eastAsia="en-US"/>
              </w:rPr>
              <w:t xml:space="preserve"> и 202</w:t>
            </w:r>
            <w:r>
              <w:rPr>
                <w:rFonts w:eastAsia="PT Astra Serif"/>
                <w:b/>
                <w:lang w:eastAsia="en-US"/>
              </w:rPr>
              <w:t>8</w:t>
            </w:r>
            <w:r w:rsidRPr="00B733BD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0A7E65E4" w14:textId="77777777" w:rsidR="00AF7429" w:rsidRPr="00B733BD" w:rsidRDefault="00AF7429" w:rsidP="004D4C0B">
            <w:pPr>
              <w:jc w:val="center"/>
              <w:rPr>
                <w:sz w:val="26"/>
              </w:rPr>
            </w:pPr>
          </w:p>
          <w:p w14:paraId="2E179201" w14:textId="77777777" w:rsidR="00AF7429" w:rsidRPr="00B733BD" w:rsidRDefault="00AF7429" w:rsidP="004D4C0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</w:tc>
      </w:tr>
      <w:tr w:rsidR="00AF7429" w:rsidRPr="003C3594" w14:paraId="0B96F8AA" w14:textId="77777777" w:rsidTr="00C977AA">
        <w:trPr>
          <w:trHeight w:val="362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98B2E" w14:textId="77777777" w:rsidR="00AF7429" w:rsidRPr="00DF7E0A" w:rsidRDefault="00AF7429" w:rsidP="004D4C0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D3F6C" w14:textId="77777777" w:rsidR="00AF7429" w:rsidRPr="007A47DD" w:rsidRDefault="00AF7429" w:rsidP="004D4C0B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AF7429" w:rsidRPr="003C3594" w14:paraId="2C5B0DC7" w14:textId="77777777" w:rsidTr="00C977AA">
        <w:trPr>
          <w:trHeight w:val="362"/>
        </w:trPr>
        <w:tc>
          <w:tcPr>
            <w:tcW w:w="103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E50D9" w14:textId="77777777" w:rsidR="00AF7429" w:rsidRDefault="00AF7429" w:rsidP="004D4C0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tbl>
            <w:tblPr>
              <w:tblW w:w="9714" w:type="dxa"/>
              <w:tblInd w:w="3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20"/>
              <w:gridCol w:w="1559"/>
              <w:gridCol w:w="1276"/>
              <w:gridCol w:w="1559"/>
            </w:tblGrid>
            <w:tr w:rsidR="00AF7429" w:rsidRPr="007B58DB" w14:paraId="7CF40533" w14:textId="77777777" w:rsidTr="004D4C0B">
              <w:trPr>
                <w:trHeight w:val="188"/>
              </w:trPr>
              <w:tc>
                <w:tcPr>
                  <w:tcW w:w="5320" w:type="dxa"/>
                  <w:vMerge w:val="restart"/>
                  <w:vAlign w:val="center"/>
                </w:tcPr>
                <w:p w14:paraId="3B006C6D" w14:textId="77777777" w:rsidR="00AF7429" w:rsidRPr="007B58DB" w:rsidRDefault="00AF7429" w:rsidP="004D4C0B">
                  <w:pPr>
                    <w:rPr>
                      <w:b/>
                      <w:sz w:val="20"/>
                      <w:szCs w:val="20"/>
                    </w:rPr>
                  </w:pPr>
                  <w:r w:rsidRPr="007B58DB"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4394" w:type="dxa"/>
                  <w:gridSpan w:val="3"/>
                  <w:vAlign w:val="center"/>
                </w:tcPr>
                <w:p w14:paraId="1A4C520A" w14:textId="77777777" w:rsidR="00AF7429" w:rsidRPr="007B58DB" w:rsidRDefault="00AF7429" w:rsidP="004D4C0B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AF7429" w:rsidRPr="008F0A18" w14:paraId="6FE871F7" w14:textId="77777777" w:rsidTr="004D4C0B">
              <w:trPr>
                <w:trHeight w:val="127"/>
              </w:trPr>
              <w:tc>
                <w:tcPr>
                  <w:tcW w:w="5320" w:type="dxa"/>
                  <w:vMerge/>
                  <w:vAlign w:val="center"/>
                </w:tcPr>
                <w:p w14:paraId="38785EE1" w14:textId="77777777" w:rsidR="00AF7429" w:rsidRPr="007B58DB" w:rsidRDefault="00AF7429" w:rsidP="004D4C0B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CDCA032" w14:textId="6669640B" w:rsidR="00AF7429" w:rsidRPr="007B58DB" w:rsidRDefault="00AF7429" w:rsidP="004D4C0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276" w:type="dxa"/>
                  <w:vAlign w:val="center"/>
                </w:tcPr>
                <w:p w14:paraId="36FAA2CA" w14:textId="6CA1AA99" w:rsidR="00AF7429" w:rsidRPr="008F0A18" w:rsidRDefault="00AF7429" w:rsidP="004D4C0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0A18">
                    <w:rPr>
                      <w:b/>
                      <w:sz w:val="20"/>
                      <w:szCs w:val="20"/>
                    </w:rPr>
                    <w:t>202</w:t>
                  </w:r>
                  <w:r>
                    <w:rPr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59" w:type="dxa"/>
                  <w:vAlign w:val="center"/>
                </w:tcPr>
                <w:p w14:paraId="4843E657" w14:textId="4552A0BC" w:rsidR="00AF7429" w:rsidRPr="008F0A18" w:rsidRDefault="00AF7429" w:rsidP="004D4C0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0A18">
                    <w:rPr>
                      <w:b/>
                      <w:sz w:val="20"/>
                      <w:szCs w:val="20"/>
                    </w:rPr>
                    <w:t>202</w:t>
                  </w:r>
                  <w:r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AF7429" w:rsidRPr="007B58DB" w14:paraId="3670D818" w14:textId="77777777" w:rsidTr="004D4C0B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4369132E" w14:textId="29F3E63D" w:rsidR="00AF7429" w:rsidRPr="007B58DB" w:rsidRDefault="00EE4107" w:rsidP="004D4C0B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Вертико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503FAD">
                    <w:rPr>
                      <w:sz w:val="20"/>
                      <w:szCs w:val="20"/>
                    </w:rPr>
                    <w:t>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3111AEB1" w14:textId="69728BA4" w:rsidR="00AF7429" w:rsidRPr="007B58DB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3 570 200,00</w:t>
                  </w:r>
                </w:p>
              </w:tc>
              <w:tc>
                <w:tcPr>
                  <w:tcW w:w="1276" w:type="dxa"/>
                </w:tcPr>
                <w:p w14:paraId="0E67941F" w14:textId="77777777" w:rsidR="00AF7429" w:rsidRPr="007B58DB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36AA183E" w14:textId="77777777" w:rsidR="00AF7429" w:rsidRPr="007B58DB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AF7429" w:rsidRPr="007B58DB" w14:paraId="6B1D5D6F" w14:textId="77777777" w:rsidTr="004D4C0B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221ED4D5" w14:textId="77777777" w:rsidR="00AF7429" w:rsidRPr="007B58DB" w:rsidRDefault="00AF7429" w:rsidP="004D4C0B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13D7A721" w14:textId="7B0BA44B" w:rsidR="00AF7429" w:rsidRPr="007B58DB" w:rsidRDefault="001B51D1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6 215 645,92</w:t>
                  </w:r>
                </w:p>
              </w:tc>
              <w:tc>
                <w:tcPr>
                  <w:tcW w:w="1276" w:type="dxa"/>
                </w:tcPr>
                <w:p w14:paraId="533355DC" w14:textId="77777777" w:rsidR="00AF7429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7371AD97" w14:textId="77777777" w:rsidR="00AF7429" w:rsidRPr="007B58DB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AF7429" w:rsidRPr="007B58DB" w14:paraId="73D06134" w14:textId="77777777" w:rsidTr="004D4C0B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60965499" w14:textId="511C8C02" w:rsidR="00AF7429" w:rsidRPr="007B58DB" w:rsidRDefault="00EE4107" w:rsidP="004D4C0B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Киндальское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0238535E" w14:textId="45633394" w:rsidR="00AF7429" w:rsidRPr="007B58DB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4 189 810,00</w:t>
                  </w:r>
                </w:p>
              </w:tc>
              <w:tc>
                <w:tcPr>
                  <w:tcW w:w="1276" w:type="dxa"/>
                </w:tcPr>
                <w:p w14:paraId="45E2F233" w14:textId="77777777" w:rsidR="00AF7429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2E725916" w14:textId="77777777" w:rsidR="00AF7429" w:rsidRPr="007B58DB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AF7429" w:rsidRPr="007B58DB" w14:paraId="08BAB632" w14:textId="77777777" w:rsidTr="004D4C0B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1C2DFB48" w14:textId="60C09057" w:rsidR="00AF7429" w:rsidRPr="007B58DB" w:rsidRDefault="00EE4107" w:rsidP="004D4C0B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Нововасюганское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2B0DC882" w14:textId="11A43CAD" w:rsidR="00AF7429" w:rsidRPr="007B58DB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4 983 040,00</w:t>
                  </w:r>
                </w:p>
              </w:tc>
              <w:tc>
                <w:tcPr>
                  <w:tcW w:w="1276" w:type="dxa"/>
                </w:tcPr>
                <w:p w14:paraId="4AD1E46A" w14:textId="77777777" w:rsidR="00AF7429" w:rsidRPr="007B58DB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71349165" w14:textId="77777777" w:rsidR="00AF7429" w:rsidRPr="007B58DB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AF7429" w:rsidRPr="007B58DB" w14:paraId="712CA6C0" w14:textId="77777777" w:rsidTr="004D4C0B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7DEC6238" w14:textId="23B60D6D" w:rsidR="00AF7429" w:rsidRPr="007B58DB" w:rsidRDefault="00EE4107" w:rsidP="004D4C0B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Новоюгинское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7080F82D" w14:textId="5C28F2E1" w:rsidR="00AF7429" w:rsidRPr="005012C1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2 332 330,00</w:t>
                  </w:r>
                </w:p>
              </w:tc>
              <w:tc>
                <w:tcPr>
                  <w:tcW w:w="1276" w:type="dxa"/>
                </w:tcPr>
                <w:p w14:paraId="1EBDBDAD" w14:textId="77777777" w:rsidR="00AF7429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70225BE7" w14:textId="77777777" w:rsidR="00AF7429" w:rsidRPr="007B58DB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AF7429" w:rsidRPr="007B58DB" w14:paraId="0386C69A" w14:textId="77777777" w:rsidTr="004D4C0B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5905FB13" w14:textId="45ABD023" w:rsidR="00AF7429" w:rsidRPr="007B58DB" w:rsidRDefault="00EE4107" w:rsidP="004D4C0B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>Муниципальное образование Сосновское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557DF453" w14:textId="7C5FC582" w:rsidR="00AF7429" w:rsidRPr="007B58DB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6 975 260,00</w:t>
                  </w:r>
                </w:p>
              </w:tc>
              <w:tc>
                <w:tcPr>
                  <w:tcW w:w="1276" w:type="dxa"/>
                </w:tcPr>
                <w:p w14:paraId="5C12E79F" w14:textId="77777777" w:rsidR="00AF7429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5C4CA5F0" w14:textId="77777777" w:rsidR="00AF7429" w:rsidRPr="007B58DB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AF7429" w:rsidRPr="007B58DB" w14:paraId="7FBAAAC6" w14:textId="77777777" w:rsidTr="004D4C0B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647DB053" w14:textId="2E3F53FD" w:rsidR="00AF7429" w:rsidRPr="007B58DB" w:rsidRDefault="00EE4107" w:rsidP="004D4C0B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Средневасюганское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44E24AB3" w14:textId="5453C9CA" w:rsidR="00AF7429" w:rsidRPr="007B58DB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12 546 110,00</w:t>
                  </w:r>
                </w:p>
              </w:tc>
              <w:tc>
                <w:tcPr>
                  <w:tcW w:w="1276" w:type="dxa"/>
                </w:tcPr>
                <w:p w14:paraId="38589A1B" w14:textId="77777777" w:rsidR="00AF7429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3A1CD8EC" w14:textId="77777777" w:rsidR="00AF7429" w:rsidRPr="007B58DB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AF7429" w:rsidRPr="007B58DB" w14:paraId="4C125A90" w14:textId="77777777" w:rsidTr="004D4C0B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3736745A" w14:textId="36183A70" w:rsidR="00AF7429" w:rsidRPr="007B58DB" w:rsidRDefault="00EE4107" w:rsidP="004D4C0B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Среднетымское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3F1A7571" w14:textId="11A5B90E" w:rsidR="00AF7429" w:rsidRPr="007B58DB" w:rsidRDefault="001B51D1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6 331 490,86</w:t>
                  </w:r>
                </w:p>
              </w:tc>
              <w:tc>
                <w:tcPr>
                  <w:tcW w:w="1276" w:type="dxa"/>
                </w:tcPr>
                <w:p w14:paraId="7518343C" w14:textId="77777777" w:rsidR="00AF7429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3C98C6E0" w14:textId="77777777" w:rsidR="00AF7429" w:rsidRPr="007B58DB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AF7429" w:rsidRPr="007B58DB" w14:paraId="63B61CEA" w14:textId="77777777" w:rsidTr="004D4C0B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77292252" w14:textId="257855A4" w:rsidR="00AF7429" w:rsidRPr="007B58DB" w:rsidRDefault="00EE4107" w:rsidP="004D4C0B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Толпаровское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0016A618" w14:textId="3E4469DB" w:rsidR="00AF7429" w:rsidRPr="007B58DB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7 038 240,00</w:t>
                  </w:r>
                </w:p>
              </w:tc>
              <w:tc>
                <w:tcPr>
                  <w:tcW w:w="1276" w:type="dxa"/>
                </w:tcPr>
                <w:p w14:paraId="7FEE9565" w14:textId="77777777" w:rsidR="00AF7429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7EE64A1C" w14:textId="77777777" w:rsidR="00AF7429" w:rsidRPr="007B58DB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AF7429" w:rsidRPr="007B58DB" w14:paraId="614DF495" w14:textId="77777777" w:rsidTr="004D4C0B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5C8029E1" w14:textId="7DB248D5" w:rsidR="00AF7429" w:rsidRPr="007B58DB" w:rsidRDefault="009E132C" w:rsidP="004D4C0B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Тымское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3BD373A8" w14:textId="6F75BC82" w:rsidR="00AF7429" w:rsidRPr="007B58DB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4 595 570,00</w:t>
                  </w:r>
                </w:p>
              </w:tc>
              <w:tc>
                <w:tcPr>
                  <w:tcW w:w="1276" w:type="dxa"/>
                </w:tcPr>
                <w:p w14:paraId="3A08C27B" w14:textId="77777777" w:rsidR="00AF7429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7D19C956" w14:textId="77777777" w:rsidR="00AF7429" w:rsidRPr="007B58DB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AF7429" w:rsidRPr="007B58DB" w14:paraId="70030CC1" w14:textId="77777777" w:rsidTr="004D4C0B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06ACDA37" w14:textId="284E0356" w:rsidR="00AF7429" w:rsidRPr="007B58DB" w:rsidRDefault="009E132C" w:rsidP="004D4C0B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Усть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Тымское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303C1A8B" w14:textId="7963DA90" w:rsidR="00AF7429" w:rsidRPr="007B58DB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7 814 400,00</w:t>
                  </w:r>
                </w:p>
              </w:tc>
              <w:tc>
                <w:tcPr>
                  <w:tcW w:w="1276" w:type="dxa"/>
                </w:tcPr>
                <w:p w14:paraId="0CD30092" w14:textId="77777777" w:rsidR="00AF7429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15C98BC0" w14:textId="77777777" w:rsidR="00AF7429" w:rsidRPr="007B58DB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AF7429" w:rsidRPr="007B58DB" w14:paraId="2D45F711" w14:textId="77777777" w:rsidTr="004D4C0B">
              <w:trPr>
                <w:trHeight w:val="395"/>
              </w:trPr>
              <w:tc>
                <w:tcPr>
                  <w:tcW w:w="5320" w:type="dxa"/>
                  <w:tcBorders>
                    <w:bottom w:val="single" w:sz="4" w:space="0" w:color="auto"/>
                  </w:tcBorders>
                  <w:vAlign w:val="bottom"/>
                </w:tcPr>
                <w:p w14:paraId="400D374F" w14:textId="424F9EAF" w:rsidR="00AF7429" w:rsidRPr="007B58DB" w:rsidRDefault="009E132C" w:rsidP="004D4C0B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Усть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Чижапское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14:paraId="560F9A74" w14:textId="5B4DD4C1" w:rsidR="00AF7429" w:rsidRPr="007B58DB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6 150 500,00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2FA53C4B" w14:textId="77777777" w:rsidR="00AF7429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14:paraId="7106CF27" w14:textId="77777777" w:rsidR="00AF7429" w:rsidRPr="007B58DB" w:rsidRDefault="00AF7429" w:rsidP="004D4C0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AF7429" w:rsidRPr="007B58DB" w14:paraId="496C4017" w14:textId="77777777" w:rsidTr="004D4C0B">
              <w:trPr>
                <w:trHeight w:val="70"/>
              </w:trPr>
              <w:tc>
                <w:tcPr>
                  <w:tcW w:w="5320" w:type="dxa"/>
                  <w:vAlign w:val="bottom"/>
                </w:tcPr>
                <w:p w14:paraId="7024103A" w14:textId="77777777" w:rsidR="00AF7429" w:rsidRPr="007B58DB" w:rsidRDefault="00AF7429" w:rsidP="004D4C0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B58DB">
                    <w:rPr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559" w:type="dxa"/>
                  <w:vAlign w:val="bottom"/>
                </w:tcPr>
                <w:p w14:paraId="328F8518" w14:textId="3A985AE4" w:rsidR="00AF7429" w:rsidRPr="007B58DB" w:rsidRDefault="001B51D1" w:rsidP="004D4C0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72 742 596,78</w:t>
                  </w:r>
                </w:p>
              </w:tc>
              <w:tc>
                <w:tcPr>
                  <w:tcW w:w="1276" w:type="dxa"/>
                </w:tcPr>
                <w:p w14:paraId="46F1C5A8" w14:textId="77777777" w:rsidR="00AF7429" w:rsidRPr="00AF71D0" w:rsidRDefault="00AF7429" w:rsidP="004D4C0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AF71D0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bottom"/>
                </w:tcPr>
                <w:p w14:paraId="44389300" w14:textId="77777777" w:rsidR="00AF7429" w:rsidRPr="00AF71D0" w:rsidRDefault="00AF7429" w:rsidP="004D4C0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AF71D0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58E38B12" w14:textId="77777777" w:rsidR="00AF7429" w:rsidRDefault="00AF7429" w:rsidP="004D4C0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3C2C55C6" w14:textId="77777777" w:rsidR="00AF7429" w:rsidRDefault="00AF7429" w:rsidP="00AF7429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213A1C1" w14:textId="7E897940" w:rsidR="00B8449A" w:rsidRDefault="00B8449A">
      <w:pPr>
        <w:rPr>
          <w:highlight w:val="yellow"/>
        </w:rPr>
      </w:pPr>
      <w:r>
        <w:rPr>
          <w:highlight w:val="yellow"/>
        </w:rPr>
        <w:br w:type="page"/>
      </w: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3A31C8" w:rsidRPr="003C3594" w14:paraId="556413C3" w14:textId="77777777" w:rsidTr="00B824A2">
        <w:trPr>
          <w:cantSplit/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7B6E6" w14:textId="77777777" w:rsidR="003A31C8" w:rsidRPr="00DF7E0A" w:rsidRDefault="003A31C8" w:rsidP="00B824A2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05ED6" w14:textId="5906838A" w:rsidR="003A31C8" w:rsidRPr="00E71200" w:rsidRDefault="003A31C8" w:rsidP="00B824A2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Таблица </w:t>
            </w:r>
            <w:r w:rsidR="0020214A">
              <w:rPr>
                <w:b/>
                <w:sz w:val="20"/>
                <w:szCs w:val="20"/>
              </w:rPr>
              <w:t>3</w:t>
            </w:r>
          </w:p>
          <w:p w14:paraId="1F9303F2" w14:textId="6761E4A4" w:rsidR="003A31C8" w:rsidRDefault="003A31C8" w:rsidP="00B824A2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13</w:t>
            </w:r>
          </w:p>
          <w:p w14:paraId="660B2A56" w14:textId="77777777" w:rsidR="003A31C8" w:rsidRPr="003C3594" w:rsidRDefault="003A31C8" w:rsidP="00B824A2">
            <w:pPr>
              <w:rPr>
                <w:sz w:val="20"/>
                <w:szCs w:val="20"/>
              </w:rPr>
            </w:pPr>
          </w:p>
        </w:tc>
      </w:tr>
      <w:tr w:rsidR="003A31C8" w:rsidRPr="007A47DD" w14:paraId="68FF170C" w14:textId="77777777" w:rsidTr="00B824A2">
        <w:trPr>
          <w:cantSplit/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6F69A" w14:textId="7434FC69" w:rsidR="003A31C8" w:rsidRPr="001A628D" w:rsidRDefault="003A31C8" w:rsidP="00B824A2">
            <w:pPr>
              <w:jc w:val="center"/>
              <w:rPr>
                <w:rFonts w:eastAsia="PT Astra Serif"/>
                <w:b/>
              </w:rPr>
            </w:pPr>
            <w:r w:rsidRPr="001A628D">
              <w:rPr>
                <w:rFonts w:eastAsia="PT Astra Serif"/>
                <w:b/>
              </w:rPr>
              <w:t>Распределение иных межбюджетных трансфертов бюджетам сельских поселений Каргасокского района на обеспечение условий для развития физической куль</w:t>
            </w:r>
            <w:r>
              <w:rPr>
                <w:rFonts w:eastAsia="PT Astra Serif"/>
                <w:b/>
              </w:rPr>
              <w:t>туры и массового спорта на 202</w:t>
            </w:r>
            <w:r w:rsidR="00AC7D46">
              <w:rPr>
                <w:rFonts w:eastAsia="PT Astra Serif"/>
                <w:b/>
              </w:rPr>
              <w:t>6</w:t>
            </w:r>
            <w:r>
              <w:rPr>
                <w:rFonts w:eastAsia="PT Astra Serif"/>
                <w:b/>
              </w:rPr>
              <w:t xml:space="preserve"> год и на плановый период 202</w:t>
            </w:r>
            <w:r w:rsidR="00AC7D46">
              <w:rPr>
                <w:rFonts w:eastAsia="PT Astra Serif"/>
                <w:b/>
              </w:rPr>
              <w:t>7</w:t>
            </w:r>
            <w:r>
              <w:rPr>
                <w:rFonts w:eastAsia="PT Astra Serif"/>
                <w:b/>
              </w:rPr>
              <w:t xml:space="preserve"> и 202</w:t>
            </w:r>
            <w:r w:rsidR="00AC7D46">
              <w:rPr>
                <w:rFonts w:eastAsia="PT Astra Serif"/>
                <w:b/>
              </w:rPr>
              <w:t>8</w:t>
            </w:r>
            <w:r w:rsidRPr="001A628D">
              <w:rPr>
                <w:rFonts w:eastAsia="PT Astra Serif"/>
                <w:b/>
              </w:rPr>
              <w:t xml:space="preserve"> годов</w:t>
            </w:r>
          </w:p>
          <w:p w14:paraId="523F7F2F" w14:textId="77777777" w:rsidR="003A31C8" w:rsidRPr="007A47DD" w:rsidRDefault="003A31C8" w:rsidP="00B824A2">
            <w:pPr>
              <w:jc w:val="center"/>
              <w:rPr>
                <w:sz w:val="20"/>
                <w:szCs w:val="20"/>
              </w:rPr>
            </w:pPr>
          </w:p>
        </w:tc>
      </w:tr>
      <w:tr w:rsidR="003A31C8" w:rsidRPr="007A47DD" w14:paraId="2E9939C2" w14:textId="77777777" w:rsidTr="00B824A2">
        <w:trPr>
          <w:cantSplit/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46165" w14:textId="0FC21D2A" w:rsidR="003A31C8" w:rsidRPr="007A47DD" w:rsidRDefault="00BC737A" w:rsidP="00B824A2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рублей</w:t>
            </w:r>
          </w:p>
        </w:tc>
      </w:tr>
    </w:tbl>
    <w:p w14:paraId="26315636" w14:textId="7F75AF99" w:rsidR="00B8449A" w:rsidRDefault="00B8449A" w:rsidP="00EC2C81">
      <w:pPr>
        <w:rPr>
          <w:highlight w:val="yellow"/>
        </w:rPr>
      </w:pPr>
    </w:p>
    <w:tbl>
      <w:tblPr>
        <w:tblW w:w="10591" w:type="dxa"/>
        <w:tblLook w:val="04A0" w:firstRow="1" w:lastRow="0" w:firstColumn="1" w:lastColumn="0" w:noHBand="0" w:noVBand="1"/>
      </w:tblPr>
      <w:tblGrid>
        <w:gridCol w:w="60"/>
        <w:gridCol w:w="2321"/>
        <w:gridCol w:w="1445"/>
        <w:gridCol w:w="1435"/>
        <w:gridCol w:w="1282"/>
        <w:gridCol w:w="1378"/>
        <w:gridCol w:w="15"/>
        <w:gridCol w:w="1277"/>
        <w:gridCol w:w="1378"/>
      </w:tblGrid>
      <w:tr w:rsidR="001B7D93" w:rsidRPr="00E40C99" w14:paraId="551259B0" w14:textId="77777777" w:rsidTr="001B51D1">
        <w:trPr>
          <w:trHeight w:val="127"/>
        </w:trPr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88AE47" w14:textId="74931873" w:rsidR="001B7D93" w:rsidRPr="007A47DD" w:rsidRDefault="00B8449A" w:rsidP="007234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highlight w:val="yellow"/>
              </w:rPr>
              <w:br w:type="page"/>
            </w:r>
            <w:r w:rsidR="001B7D93">
              <w:rPr>
                <w:b/>
                <w:bCs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82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DC19" w14:textId="77777777" w:rsidR="001B7D93" w:rsidRPr="00E40C99" w:rsidRDefault="001B7D93" w:rsidP="007234FC">
            <w:pPr>
              <w:jc w:val="center"/>
              <w:rPr>
                <w:b/>
                <w:sz w:val="20"/>
                <w:szCs w:val="20"/>
              </w:rPr>
            </w:pPr>
            <w:r w:rsidRPr="00E40C99">
              <w:rPr>
                <w:b/>
                <w:sz w:val="20"/>
                <w:szCs w:val="20"/>
              </w:rPr>
              <w:t>Сумма</w:t>
            </w:r>
          </w:p>
        </w:tc>
      </w:tr>
      <w:tr w:rsidR="009C2BD0" w:rsidRPr="00E40C99" w14:paraId="4F098679" w14:textId="77777777" w:rsidTr="001B51D1">
        <w:trPr>
          <w:trHeight w:val="173"/>
        </w:trPr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78E07" w14:textId="77777777" w:rsidR="001B7D93" w:rsidRPr="007A47DD" w:rsidRDefault="001B7D93" w:rsidP="007234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7B43" w14:textId="77777777" w:rsidR="001B7D93" w:rsidRPr="007A47DD" w:rsidRDefault="001B7D93" w:rsidP="007234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6F37" w14:textId="77777777" w:rsidR="001B7D93" w:rsidRPr="00E40C99" w:rsidRDefault="001B7D93" w:rsidP="007234FC">
            <w:pPr>
              <w:jc w:val="center"/>
              <w:rPr>
                <w:b/>
                <w:sz w:val="20"/>
                <w:szCs w:val="20"/>
              </w:rPr>
            </w:pPr>
            <w:r w:rsidRPr="00E40C9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5B75" w14:textId="77777777" w:rsidR="001B7D93" w:rsidRPr="00E40C99" w:rsidRDefault="001B7D93" w:rsidP="007234FC">
            <w:pPr>
              <w:jc w:val="center"/>
              <w:rPr>
                <w:b/>
                <w:sz w:val="20"/>
                <w:szCs w:val="20"/>
              </w:rPr>
            </w:pPr>
            <w:r w:rsidRPr="00E40C9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D67574" w:rsidRPr="00E40C99" w14:paraId="03D6BFF6" w14:textId="77777777" w:rsidTr="001B51D1">
        <w:trPr>
          <w:trHeight w:val="510"/>
        </w:trPr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AA2C" w14:textId="77777777" w:rsidR="001B7D93" w:rsidRPr="007A47DD" w:rsidRDefault="001B7D93" w:rsidP="007234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2823" w14:textId="77777777" w:rsidR="001B7D93" w:rsidRPr="00E40C99" w:rsidRDefault="001B7D93" w:rsidP="00723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</w:t>
            </w:r>
            <w:r w:rsidRPr="00E40C99">
              <w:rPr>
                <w:bCs/>
                <w:sz w:val="16"/>
                <w:szCs w:val="16"/>
              </w:rPr>
              <w:t>а счет средств областного бюджета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8B7F" w14:textId="77777777" w:rsidR="001B7D93" w:rsidRPr="00E40C99" w:rsidRDefault="001B7D93" w:rsidP="00723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</w:t>
            </w:r>
            <w:r w:rsidRPr="00E40C99">
              <w:rPr>
                <w:bCs/>
                <w:sz w:val="16"/>
                <w:szCs w:val="16"/>
              </w:rPr>
              <w:t>а счет средств бюджета муниципального образования «Каргасокский район»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D17D99" w14:textId="77777777" w:rsidR="001B7D93" w:rsidRPr="00E40C99" w:rsidRDefault="001B7D93" w:rsidP="00723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</w:t>
            </w:r>
            <w:r w:rsidRPr="00E40C99">
              <w:rPr>
                <w:bCs/>
                <w:sz w:val="16"/>
                <w:szCs w:val="16"/>
              </w:rPr>
              <w:t>а счет средств областного бюджета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372B" w14:textId="77777777" w:rsidR="001B7D93" w:rsidRPr="00E40C99" w:rsidRDefault="001B7D93" w:rsidP="00723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</w:t>
            </w:r>
            <w:r w:rsidRPr="00E40C99">
              <w:rPr>
                <w:bCs/>
                <w:sz w:val="16"/>
                <w:szCs w:val="16"/>
              </w:rPr>
              <w:t>а счет средств бюджета муниципального образования «Каргасокский район»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2545" w14:textId="77777777" w:rsidR="001B7D93" w:rsidRPr="00E40C99" w:rsidRDefault="001B7D93" w:rsidP="007234F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</w:t>
            </w:r>
            <w:r w:rsidRPr="00E40C99">
              <w:rPr>
                <w:bCs/>
                <w:sz w:val="16"/>
                <w:szCs w:val="16"/>
              </w:rPr>
              <w:t>а счет средств областного бюджета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87D5" w14:textId="77777777" w:rsidR="001B7D93" w:rsidRPr="00E40C99" w:rsidRDefault="001B7D93" w:rsidP="00723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</w:t>
            </w:r>
            <w:r w:rsidRPr="00E40C99">
              <w:rPr>
                <w:bCs/>
                <w:sz w:val="16"/>
                <w:szCs w:val="16"/>
              </w:rPr>
              <w:t>а счет средств бюджета муниципального образования «Каргасокский район»</w:t>
            </w:r>
          </w:p>
        </w:tc>
      </w:tr>
      <w:tr w:rsidR="00D67574" w:rsidRPr="007A47DD" w14:paraId="0AD29769" w14:textId="77777777" w:rsidTr="001B51D1">
        <w:trPr>
          <w:trHeight w:val="765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F0214" w14:textId="22B20E58" w:rsidR="008E05BF" w:rsidRPr="007A47DD" w:rsidRDefault="008E05BF" w:rsidP="008E05BF">
            <w:pPr>
              <w:rPr>
                <w:sz w:val="20"/>
                <w:szCs w:val="20"/>
              </w:rPr>
            </w:pPr>
            <w:r w:rsidRPr="00503FA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503FAD">
              <w:rPr>
                <w:sz w:val="20"/>
                <w:szCs w:val="20"/>
              </w:rPr>
              <w:t>Вертико</w:t>
            </w:r>
            <w:r>
              <w:rPr>
                <w:sz w:val="20"/>
                <w:szCs w:val="20"/>
              </w:rPr>
              <w:t>с</w:t>
            </w:r>
            <w:r w:rsidRPr="00503FAD">
              <w:rPr>
                <w:sz w:val="20"/>
                <w:szCs w:val="20"/>
              </w:rPr>
              <w:t>ское</w:t>
            </w:r>
            <w:proofErr w:type="spellEnd"/>
            <w:r w:rsidRPr="00503FAD">
              <w:rPr>
                <w:sz w:val="20"/>
                <w:szCs w:val="20"/>
              </w:rPr>
              <w:t xml:space="preserve"> сельское поселение</w:t>
            </w:r>
            <w:r>
              <w:rPr>
                <w:sz w:val="20"/>
                <w:szCs w:val="20"/>
              </w:rPr>
              <w:t xml:space="preserve"> Каргасокского района Томской области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F9E91" w14:textId="22C0DCF9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344 298,00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310B2" w14:textId="5D21D7A8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18 120,90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44557" w14:textId="591D5483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344 298,00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52227" w14:textId="6B04909B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18 120,90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BFC47" w14:textId="00E17935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344 298,00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D58E" w14:textId="502CE27F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18 120,90</w:t>
            </w:r>
          </w:p>
        </w:tc>
      </w:tr>
      <w:tr w:rsidR="00D67574" w:rsidRPr="00E40C99" w14:paraId="0AFDFA3E" w14:textId="77777777" w:rsidTr="001B51D1">
        <w:trPr>
          <w:trHeight w:val="193"/>
        </w:trPr>
        <w:tc>
          <w:tcPr>
            <w:tcW w:w="2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73D0F" w14:textId="5C94D84F" w:rsidR="008E05BF" w:rsidRPr="00E40C99" w:rsidRDefault="008E05BF" w:rsidP="008E05BF">
            <w:pPr>
              <w:rPr>
                <w:b/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E3ED7" w14:textId="70717385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 w:rsidRPr="008E0C7B">
              <w:rPr>
                <w:sz w:val="20"/>
                <w:szCs w:val="20"/>
              </w:rPr>
              <w:t>4 217 648,00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DA881" w14:textId="7FE5D559" w:rsidR="008E05BF" w:rsidRPr="008E05BF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221 981</w:t>
            </w:r>
            <w:r>
              <w:rPr>
                <w:sz w:val="20"/>
                <w:szCs w:val="20"/>
              </w:rPr>
              <w:t>,50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63402" w14:textId="1322D18B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 w:rsidRPr="008E0C7B">
              <w:rPr>
                <w:sz w:val="20"/>
                <w:szCs w:val="20"/>
              </w:rPr>
              <w:t>4 217 648,00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5EDB7" w14:textId="292C8CE9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221 981</w:t>
            </w:r>
            <w:r>
              <w:rPr>
                <w:sz w:val="20"/>
                <w:szCs w:val="20"/>
              </w:rPr>
              <w:t>,50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D8024" w14:textId="64F3A112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 w:rsidRPr="008E0C7B">
              <w:rPr>
                <w:sz w:val="20"/>
                <w:szCs w:val="20"/>
              </w:rPr>
              <w:t>4 217 648,00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9A5E3" w14:textId="64FA0CFC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221 981</w:t>
            </w:r>
            <w:r>
              <w:rPr>
                <w:sz w:val="20"/>
                <w:szCs w:val="20"/>
              </w:rPr>
              <w:t>,50</w:t>
            </w:r>
          </w:p>
        </w:tc>
      </w:tr>
      <w:tr w:rsidR="00D67574" w:rsidRPr="00E40C99" w14:paraId="65B8B8F6" w14:textId="77777777" w:rsidTr="001B51D1">
        <w:trPr>
          <w:trHeight w:val="193"/>
        </w:trPr>
        <w:tc>
          <w:tcPr>
            <w:tcW w:w="2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B7250" w14:textId="5DEA55A0" w:rsidR="008E05BF" w:rsidRPr="00E40C99" w:rsidRDefault="008E05BF" w:rsidP="008E05BF">
            <w:pPr>
              <w:rPr>
                <w:b/>
                <w:sz w:val="20"/>
                <w:szCs w:val="20"/>
              </w:rPr>
            </w:pPr>
            <w:r w:rsidRPr="00503FA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503FAD">
              <w:rPr>
                <w:sz w:val="20"/>
                <w:szCs w:val="20"/>
              </w:rPr>
              <w:t>Нововасюганское</w:t>
            </w:r>
            <w:proofErr w:type="spellEnd"/>
            <w:r w:rsidRPr="00503FAD">
              <w:rPr>
                <w:sz w:val="20"/>
                <w:szCs w:val="20"/>
              </w:rPr>
              <w:t xml:space="preserve"> сельское поселение</w:t>
            </w:r>
            <w:r>
              <w:rPr>
                <w:sz w:val="20"/>
                <w:szCs w:val="20"/>
              </w:rPr>
              <w:t xml:space="preserve"> Каргасокского района Томской области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D72F4" w14:textId="11A59F07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688 595,00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FD946" w14:textId="3A5A3630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36 241,80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F3C14" w14:textId="39CD6B02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688 595,00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0A972" w14:textId="2D269133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36 241,80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186FA" w14:textId="71771FEE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688 595,00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41BBB" w14:textId="67D0FA22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36 241,80</w:t>
            </w:r>
          </w:p>
        </w:tc>
      </w:tr>
      <w:tr w:rsidR="00D67574" w:rsidRPr="00E40C99" w14:paraId="2F5CD917" w14:textId="77777777" w:rsidTr="001B51D1">
        <w:trPr>
          <w:trHeight w:val="193"/>
        </w:trPr>
        <w:tc>
          <w:tcPr>
            <w:tcW w:w="2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40643" w14:textId="196864F9" w:rsidR="008E05BF" w:rsidRPr="00E40C99" w:rsidRDefault="008E05BF" w:rsidP="008E05BF">
            <w:pPr>
              <w:rPr>
                <w:b/>
                <w:sz w:val="20"/>
                <w:szCs w:val="20"/>
              </w:rPr>
            </w:pPr>
            <w:r w:rsidRPr="00503FA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503FAD">
              <w:rPr>
                <w:sz w:val="20"/>
                <w:szCs w:val="20"/>
              </w:rPr>
              <w:t>Новоюгинское</w:t>
            </w:r>
            <w:proofErr w:type="spellEnd"/>
            <w:r w:rsidRPr="00503FAD">
              <w:rPr>
                <w:sz w:val="20"/>
                <w:szCs w:val="20"/>
              </w:rPr>
              <w:t xml:space="preserve"> сельское поселение</w:t>
            </w:r>
            <w:r>
              <w:rPr>
                <w:sz w:val="20"/>
                <w:szCs w:val="20"/>
              </w:rPr>
              <w:t xml:space="preserve"> Каргасокского района Томской области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121FD" w14:textId="3A149710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430 372,00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1C519" w14:textId="74A2D3E8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22 651,20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30FEB" w14:textId="188EF755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430 372,00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6A147" w14:textId="3B9D211A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22 651,20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62B30" w14:textId="0210E473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430 372,00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396CB" w14:textId="5718DB58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22 651,20</w:t>
            </w:r>
          </w:p>
        </w:tc>
      </w:tr>
      <w:tr w:rsidR="00D67574" w:rsidRPr="00E40C99" w14:paraId="7C54CD1A" w14:textId="77777777" w:rsidTr="001B51D1">
        <w:trPr>
          <w:trHeight w:val="193"/>
        </w:trPr>
        <w:tc>
          <w:tcPr>
            <w:tcW w:w="2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11E0D" w14:textId="09AF5378" w:rsidR="008E05BF" w:rsidRPr="00E40C99" w:rsidRDefault="008E05BF" w:rsidP="008E05BF">
            <w:pPr>
              <w:rPr>
                <w:b/>
                <w:sz w:val="20"/>
                <w:szCs w:val="20"/>
              </w:rPr>
            </w:pPr>
            <w:r w:rsidRPr="00503FAD">
              <w:rPr>
                <w:sz w:val="20"/>
                <w:szCs w:val="20"/>
              </w:rPr>
              <w:t>Муниципальное образование Сосновское сельское поселение</w:t>
            </w:r>
            <w:r>
              <w:rPr>
                <w:sz w:val="20"/>
                <w:szCs w:val="20"/>
              </w:rPr>
              <w:t xml:space="preserve"> Каргасокского района Томской области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A9244" w14:textId="7480EF83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430 372,00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A27BA" w14:textId="734815BE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22 651,20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2C922" w14:textId="3FB335EB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430 372,00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B10E5" w14:textId="160BB88A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22 651,20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3D81D" w14:textId="5D18D456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430 372,00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6AFD8" w14:textId="6FA39582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22 651,20</w:t>
            </w:r>
          </w:p>
        </w:tc>
      </w:tr>
      <w:tr w:rsidR="00D67574" w:rsidRPr="00E40C99" w14:paraId="13CB2172" w14:textId="77777777" w:rsidTr="001B51D1">
        <w:trPr>
          <w:trHeight w:val="193"/>
        </w:trPr>
        <w:tc>
          <w:tcPr>
            <w:tcW w:w="2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F5491" w14:textId="7A802952" w:rsidR="008E05BF" w:rsidRPr="00E40C99" w:rsidRDefault="008E05BF" w:rsidP="008E05BF">
            <w:pPr>
              <w:rPr>
                <w:b/>
                <w:sz w:val="20"/>
                <w:szCs w:val="20"/>
              </w:rPr>
            </w:pPr>
            <w:r w:rsidRPr="00503FA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503FAD">
              <w:rPr>
                <w:sz w:val="20"/>
                <w:szCs w:val="20"/>
              </w:rPr>
              <w:t>Средневасюганское</w:t>
            </w:r>
            <w:proofErr w:type="spellEnd"/>
            <w:r w:rsidRPr="00503FAD"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C0781" w14:textId="341D10BD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860 745,00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8CEFB" w14:textId="5B9F79B8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45 302,30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95B69" w14:textId="5928617F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860 745,00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49806" w14:textId="5AB354A8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45 302,30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8DF98" w14:textId="1C96C8CE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860 745,00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93A6" w14:textId="71AB948F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45 302,30</w:t>
            </w:r>
          </w:p>
        </w:tc>
      </w:tr>
      <w:tr w:rsidR="00D67574" w:rsidRPr="00E40C99" w14:paraId="6F78AECA" w14:textId="77777777" w:rsidTr="001B51D1">
        <w:trPr>
          <w:trHeight w:val="193"/>
        </w:trPr>
        <w:tc>
          <w:tcPr>
            <w:tcW w:w="2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ED998" w14:textId="17853EF4" w:rsidR="008E05BF" w:rsidRPr="00E40C99" w:rsidRDefault="008E05BF" w:rsidP="008E05BF">
            <w:pPr>
              <w:rPr>
                <w:b/>
                <w:sz w:val="20"/>
                <w:szCs w:val="20"/>
              </w:rPr>
            </w:pPr>
            <w:r w:rsidRPr="00503FA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503FAD">
              <w:rPr>
                <w:sz w:val="20"/>
                <w:szCs w:val="20"/>
              </w:rPr>
              <w:t>Среднетымское</w:t>
            </w:r>
            <w:proofErr w:type="spellEnd"/>
            <w:r w:rsidRPr="00503FAD">
              <w:rPr>
                <w:sz w:val="20"/>
                <w:szCs w:val="20"/>
              </w:rPr>
              <w:t xml:space="preserve"> сельское поселение</w:t>
            </w:r>
            <w:r>
              <w:rPr>
                <w:sz w:val="20"/>
                <w:szCs w:val="20"/>
              </w:rPr>
              <w:t xml:space="preserve"> Каргасокского района Томской области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E8B7E" w14:textId="65DB3626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430 372,00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A0A36" w14:textId="062E10AF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22 651,20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67E40" w14:textId="7D3118E7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430 372,00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645C6" w14:textId="2CC398A9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22 651,20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FA5AE" w14:textId="5FA23DFB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430 372,00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3DB80" w14:textId="5E6F275C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22 651,20</w:t>
            </w:r>
          </w:p>
        </w:tc>
      </w:tr>
      <w:tr w:rsidR="00D67574" w:rsidRPr="00E40C99" w14:paraId="337C1104" w14:textId="77777777" w:rsidTr="001B51D1">
        <w:trPr>
          <w:trHeight w:val="193"/>
        </w:trPr>
        <w:tc>
          <w:tcPr>
            <w:tcW w:w="2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66DCD" w14:textId="64B4CF98" w:rsidR="008E05BF" w:rsidRPr="00E40C99" w:rsidRDefault="008E05BF" w:rsidP="008E05BF">
            <w:pPr>
              <w:rPr>
                <w:b/>
                <w:sz w:val="20"/>
                <w:szCs w:val="20"/>
              </w:rPr>
            </w:pPr>
            <w:r w:rsidRPr="007B58DB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7B58DB">
              <w:rPr>
                <w:sz w:val="20"/>
                <w:szCs w:val="20"/>
              </w:rPr>
              <w:t>Толпаровское</w:t>
            </w:r>
            <w:proofErr w:type="spellEnd"/>
            <w:r w:rsidRPr="007B58DB">
              <w:rPr>
                <w:sz w:val="20"/>
                <w:szCs w:val="20"/>
              </w:rPr>
              <w:t xml:space="preserve"> сельское поселение </w:t>
            </w:r>
            <w:r w:rsidRPr="007B58DB">
              <w:rPr>
                <w:sz w:val="20"/>
                <w:szCs w:val="20"/>
              </w:rPr>
              <w:lastRenderedPageBreak/>
              <w:t>Каргасокского района Томской области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F1309" w14:textId="171327C4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172 149,00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A17A4" w14:textId="56F66731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9 060,50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99A1C" w14:textId="5F9558F7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172 149,00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A1278" w14:textId="66C446E3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9 060,50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4776" w14:textId="6E30BA65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172 149,00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92061" w14:textId="6945E689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9 060,50</w:t>
            </w:r>
          </w:p>
        </w:tc>
      </w:tr>
      <w:tr w:rsidR="00D67574" w:rsidRPr="00E40C99" w14:paraId="59A59E2A" w14:textId="77777777" w:rsidTr="001B51D1">
        <w:trPr>
          <w:trHeight w:val="193"/>
        </w:trPr>
        <w:tc>
          <w:tcPr>
            <w:tcW w:w="2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79906" w14:textId="6B416DD4" w:rsidR="008E05BF" w:rsidRPr="00E40C99" w:rsidRDefault="008E05BF" w:rsidP="008E05BF">
            <w:pPr>
              <w:rPr>
                <w:b/>
                <w:sz w:val="20"/>
                <w:szCs w:val="20"/>
              </w:rPr>
            </w:pPr>
            <w:r w:rsidRPr="00503FAD">
              <w:rPr>
                <w:sz w:val="20"/>
                <w:szCs w:val="20"/>
              </w:rPr>
              <w:lastRenderedPageBreak/>
              <w:t xml:space="preserve">Муниципальное образование </w:t>
            </w:r>
            <w:proofErr w:type="spellStart"/>
            <w:r w:rsidRPr="00503FAD">
              <w:rPr>
                <w:sz w:val="20"/>
                <w:szCs w:val="20"/>
              </w:rPr>
              <w:t>Усть</w:t>
            </w:r>
            <w:proofErr w:type="spellEnd"/>
            <w:r w:rsidRPr="00503FAD">
              <w:rPr>
                <w:sz w:val="20"/>
                <w:szCs w:val="20"/>
              </w:rPr>
              <w:t xml:space="preserve"> – </w:t>
            </w:r>
            <w:proofErr w:type="spellStart"/>
            <w:r w:rsidRPr="00503FAD">
              <w:rPr>
                <w:sz w:val="20"/>
                <w:szCs w:val="20"/>
              </w:rPr>
              <w:t>Тымское</w:t>
            </w:r>
            <w:proofErr w:type="spellEnd"/>
            <w:r w:rsidRPr="00503FAD">
              <w:rPr>
                <w:sz w:val="20"/>
                <w:szCs w:val="20"/>
              </w:rPr>
              <w:t xml:space="preserve"> сельское поселение</w:t>
            </w:r>
            <w:r>
              <w:rPr>
                <w:sz w:val="20"/>
                <w:szCs w:val="20"/>
              </w:rPr>
              <w:t xml:space="preserve"> Каргасокского района Томской области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65159" w14:textId="3FCF089E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172 149,00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98D3" w14:textId="6E7C4D66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9 060,50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2BA28" w14:textId="7F82F017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172 149,00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C72C3" w14:textId="12E054D9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9 060,50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B81B3" w14:textId="5E6BAA54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172 149,00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B8837" w14:textId="39AA081C" w:rsidR="008E05BF" w:rsidRPr="008E0C7B" w:rsidRDefault="008E05BF" w:rsidP="008E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9 060,50</w:t>
            </w:r>
          </w:p>
        </w:tc>
      </w:tr>
      <w:tr w:rsidR="00D67574" w:rsidRPr="00E40C99" w14:paraId="56BB9468" w14:textId="77777777" w:rsidTr="001B51D1">
        <w:trPr>
          <w:trHeight w:val="193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F3AF6" w14:textId="48FE4B12" w:rsidR="008E05BF" w:rsidRPr="00E40C99" w:rsidRDefault="008E05BF" w:rsidP="008E05B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5B4D3" w14:textId="520C3D92" w:rsidR="008E05BF" w:rsidRDefault="008E05BF" w:rsidP="008E05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7 746 700,00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6EB1B" w14:textId="2BDE283C" w:rsidR="008E05BF" w:rsidRDefault="008E05BF" w:rsidP="008E05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407 721,10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6263B" w14:textId="3A8773CD" w:rsidR="008E05BF" w:rsidRDefault="008E05BF" w:rsidP="008E05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7 746 700,00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55A7C" w14:textId="4FD333A7" w:rsidR="008E05BF" w:rsidRDefault="008E05BF" w:rsidP="008E05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407 721,10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119B" w14:textId="300B12D5" w:rsidR="008E05BF" w:rsidRDefault="008E05BF" w:rsidP="008E05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7 746 700,00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91086" w14:textId="3F7D1C9B" w:rsidR="008E05BF" w:rsidRDefault="008E05BF" w:rsidP="008E05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407 721,10</w:t>
            </w:r>
          </w:p>
        </w:tc>
      </w:tr>
      <w:tr w:rsidR="008E05BF" w:rsidRPr="002B25C5" w14:paraId="3E6B3267" w14:textId="77777777" w:rsidTr="001B51D1">
        <w:tblPrEx>
          <w:tblLook w:val="0000" w:firstRow="0" w:lastRow="0" w:firstColumn="0" w:lastColumn="0" w:noHBand="0" w:noVBand="0"/>
        </w:tblPrEx>
        <w:trPr>
          <w:gridBefore w:val="1"/>
          <w:wBefore w:w="60" w:type="dxa"/>
          <w:trHeight w:val="721"/>
        </w:trPr>
        <w:tc>
          <w:tcPr>
            <w:tcW w:w="1053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0787514" w14:textId="77777777" w:rsidR="008E05BF" w:rsidRDefault="008E05BF" w:rsidP="008E05BF">
            <w:pPr>
              <w:jc w:val="center"/>
              <w:rPr>
                <w:b/>
                <w:bCs/>
              </w:rPr>
            </w:pPr>
          </w:p>
          <w:p w14:paraId="3042E366" w14:textId="77777777" w:rsidR="008E05BF" w:rsidRDefault="008E05BF" w:rsidP="008E05BF">
            <w:pPr>
              <w:jc w:val="center"/>
              <w:rPr>
                <w:b/>
                <w:bCs/>
              </w:rPr>
            </w:pPr>
          </w:p>
          <w:p w14:paraId="41DCD6E7" w14:textId="77777777" w:rsidR="008E05BF" w:rsidRDefault="008E05BF" w:rsidP="008E05BF">
            <w:pPr>
              <w:jc w:val="center"/>
              <w:rPr>
                <w:b/>
                <w:bCs/>
              </w:rPr>
            </w:pPr>
          </w:p>
          <w:p w14:paraId="1FD11638" w14:textId="77777777" w:rsidR="008E05BF" w:rsidRDefault="008E05BF" w:rsidP="00895A96">
            <w:pPr>
              <w:rPr>
                <w:b/>
                <w:bCs/>
              </w:rPr>
            </w:pPr>
          </w:p>
          <w:tbl>
            <w:tblPr>
              <w:tblW w:w="10080" w:type="dxa"/>
              <w:tblInd w:w="93" w:type="dxa"/>
              <w:tblLook w:val="0000" w:firstRow="0" w:lastRow="0" w:firstColumn="0" w:lastColumn="0" w:noHBand="0" w:noVBand="0"/>
            </w:tblPr>
            <w:tblGrid>
              <w:gridCol w:w="8095"/>
              <w:gridCol w:w="1985"/>
            </w:tblGrid>
            <w:tr w:rsidR="008E05BF" w:rsidRPr="003C3594" w14:paraId="6E8F5BA0" w14:textId="77777777" w:rsidTr="007234FC">
              <w:trPr>
                <w:cantSplit/>
                <w:trHeight w:val="448"/>
              </w:trPr>
              <w:tc>
                <w:tcPr>
                  <w:tcW w:w="80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EBEC9F" w14:textId="77777777" w:rsidR="008E05BF" w:rsidRPr="00DF7E0A" w:rsidRDefault="008E05BF" w:rsidP="008E05BF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7E16F85" w14:textId="2B86A692" w:rsidR="008E05BF" w:rsidRPr="00E71200" w:rsidRDefault="008E05BF" w:rsidP="008E05BF">
                  <w:pPr>
                    <w:tabs>
                      <w:tab w:val="center" w:pos="3600"/>
                    </w:tabs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Таблица 5</w:t>
                  </w:r>
                </w:p>
                <w:p w14:paraId="7E802066" w14:textId="77777777" w:rsidR="008E05BF" w:rsidRDefault="008E05BF" w:rsidP="008E05BF">
                  <w:pPr>
                    <w:tabs>
                      <w:tab w:val="center" w:pos="3600"/>
                    </w:tabs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Приложения 13</w:t>
                  </w:r>
                </w:p>
                <w:p w14:paraId="1467D627" w14:textId="77777777" w:rsidR="008E05BF" w:rsidRPr="003C3594" w:rsidRDefault="008E05BF" w:rsidP="008E05B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E05BF" w:rsidRPr="007A47DD" w14:paraId="7712843A" w14:textId="77777777" w:rsidTr="007234FC">
              <w:trPr>
                <w:cantSplit/>
                <w:trHeight w:val="362"/>
              </w:trPr>
              <w:tc>
                <w:tcPr>
                  <w:tcW w:w="10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E398561" w14:textId="77777777" w:rsidR="008E05BF" w:rsidRDefault="008E05BF" w:rsidP="008E05BF">
                  <w:pPr>
                    <w:jc w:val="center"/>
                    <w:rPr>
                      <w:rFonts w:eastAsia="PT Astra Serif"/>
                      <w:b/>
                    </w:rPr>
                  </w:pPr>
                  <w:r w:rsidRPr="001A628D">
                    <w:rPr>
                      <w:rFonts w:eastAsia="PT Astra Serif"/>
                      <w:b/>
                    </w:rPr>
                    <w:t>Распределение иных межбюджетных трансфертов бюджетам сельских поселений Каргасокского района на</w:t>
                  </w:r>
                  <w:r>
                    <w:rPr>
                      <w:rFonts w:eastAsia="PT Astra Serif"/>
                      <w:b/>
                    </w:rPr>
                    <w:t xml:space="preserve"> организацию коммунальных услуг по теплоснабжению</w:t>
                  </w:r>
                </w:p>
                <w:p w14:paraId="0CBAF194" w14:textId="05E3C642" w:rsidR="008E05BF" w:rsidRPr="001A628D" w:rsidRDefault="008E05BF" w:rsidP="008E05BF">
                  <w:pPr>
                    <w:jc w:val="center"/>
                    <w:rPr>
                      <w:rFonts w:eastAsia="PT Astra Serif"/>
                      <w:b/>
                    </w:rPr>
                  </w:pPr>
                  <w:r>
                    <w:rPr>
                      <w:rFonts w:eastAsia="PT Astra Serif"/>
                      <w:b/>
                    </w:rPr>
                    <w:t xml:space="preserve"> на 2026 год и на плановый период 2027 и 2028</w:t>
                  </w:r>
                  <w:r w:rsidRPr="001A628D">
                    <w:rPr>
                      <w:rFonts w:eastAsia="PT Astra Serif"/>
                      <w:b/>
                    </w:rPr>
                    <w:t xml:space="preserve"> годов</w:t>
                  </w:r>
                </w:p>
                <w:p w14:paraId="7AD27655" w14:textId="77777777" w:rsidR="008E05BF" w:rsidRPr="007A47DD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E05BF" w:rsidRPr="007A47DD" w14:paraId="4BBB6887" w14:textId="77777777" w:rsidTr="007234FC">
              <w:trPr>
                <w:cantSplit/>
                <w:trHeight w:val="362"/>
              </w:trPr>
              <w:tc>
                <w:tcPr>
                  <w:tcW w:w="10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C678DE6" w14:textId="77777777" w:rsidR="008E05BF" w:rsidRPr="007A47DD" w:rsidRDefault="008E05BF" w:rsidP="008E05BF">
                  <w:pPr>
                    <w:tabs>
                      <w:tab w:val="center" w:pos="3600"/>
                    </w:tabs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рублей</w:t>
                  </w:r>
                </w:p>
              </w:tc>
            </w:tr>
          </w:tbl>
          <w:p w14:paraId="6FA5D0D1" w14:textId="77777777" w:rsidR="008E05BF" w:rsidRDefault="008E05BF" w:rsidP="008E05BF">
            <w:pPr>
              <w:rPr>
                <w:highlight w:val="yellow"/>
              </w:rPr>
            </w:pPr>
          </w:p>
          <w:tbl>
            <w:tblPr>
              <w:tblW w:w="10021" w:type="dxa"/>
              <w:tblLook w:val="04A0" w:firstRow="1" w:lastRow="0" w:firstColumn="1" w:lastColumn="0" w:noHBand="0" w:noVBand="1"/>
            </w:tblPr>
            <w:tblGrid>
              <w:gridCol w:w="1814"/>
              <w:gridCol w:w="1366"/>
              <w:gridCol w:w="1387"/>
              <w:gridCol w:w="1366"/>
              <w:gridCol w:w="1361"/>
              <w:gridCol w:w="1366"/>
              <w:gridCol w:w="1361"/>
            </w:tblGrid>
            <w:tr w:rsidR="008E05BF" w:rsidRPr="00E40C99" w14:paraId="2C458B3E" w14:textId="77777777" w:rsidTr="000C0148">
              <w:trPr>
                <w:trHeight w:val="127"/>
              </w:trPr>
              <w:tc>
                <w:tcPr>
                  <w:tcW w:w="18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8D098" w14:textId="77777777" w:rsidR="008E05BF" w:rsidRPr="007A47DD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highlight w:val="yellow"/>
                    </w:rPr>
                    <w:br w:type="page"/>
                  </w:r>
                  <w:r>
                    <w:rPr>
                      <w:b/>
                      <w:bCs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8207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773BFF" w14:textId="77777777" w:rsidR="008E05BF" w:rsidRPr="00E40C99" w:rsidRDefault="008E05BF" w:rsidP="008E05B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8E05BF" w:rsidRPr="00E40C99" w14:paraId="6C65B58B" w14:textId="77777777" w:rsidTr="000C0148">
              <w:trPr>
                <w:trHeight w:val="173"/>
              </w:trPr>
              <w:tc>
                <w:tcPr>
                  <w:tcW w:w="181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FB88B1" w14:textId="77777777" w:rsidR="008E05BF" w:rsidRPr="007A47DD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5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B7A680" w14:textId="77777777" w:rsidR="008E05BF" w:rsidRPr="007A47DD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7B38D2" w14:textId="77777777" w:rsidR="008E05BF" w:rsidRPr="00E40C99" w:rsidRDefault="008E05BF" w:rsidP="008E05B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202</w:t>
                  </w:r>
                  <w:r>
                    <w:rPr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3FA339" w14:textId="77777777" w:rsidR="008E05BF" w:rsidRPr="00E40C99" w:rsidRDefault="008E05BF" w:rsidP="008E05B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202</w:t>
                  </w:r>
                  <w:r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8E05BF" w:rsidRPr="00E40C99" w14:paraId="5DDBF378" w14:textId="77777777" w:rsidTr="000C0148">
              <w:trPr>
                <w:trHeight w:val="510"/>
              </w:trPr>
              <w:tc>
                <w:tcPr>
                  <w:tcW w:w="181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F28EA8" w14:textId="77777777" w:rsidR="008E05BF" w:rsidRPr="007A47DD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5791EE" w14:textId="77777777" w:rsidR="008E05BF" w:rsidRPr="00E40C99" w:rsidRDefault="008E05BF" w:rsidP="008E05B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863B91" w14:textId="77777777" w:rsidR="008E05BF" w:rsidRPr="00E40C99" w:rsidRDefault="008E05BF" w:rsidP="008E05B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2A7F6ED" w14:textId="77777777" w:rsidR="008E05BF" w:rsidRPr="00E40C99" w:rsidRDefault="008E05BF" w:rsidP="008E05B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B8C65A" w14:textId="77777777" w:rsidR="008E05BF" w:rsidRPr="00E40C99" w:rsidRDefault="008E05BF" w:rsidP="008E05B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9E45E3" w14:textId="77777777" w:rsidR="008E05BF" w:rsidRPr="00E40C99" w:rsidRDefault="008E05BF" w:rsidP="008E05BF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EBCB1D" w14:textId="77777777" w:rsidR="008E05BF" w:rsidRPr="00E40C99" w:rsidRDefault="008E05BF" w:rsidP="008E05B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</w:tr>
            <w:tr w:rsidR="008E05BF" w:rsidRPr="007A47DD" w14:paraId="3D8FB424" w14:textId="77777777" w:rsidTr="000C0148">
              <w:trPr>
                <w:trHeight w:val="765"/>
              </w:trPr>
              <w:tc>
                <w:tcPr>
                  <w:tcW w:w="1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183DED" w14:textId="2321EB66" w:rsidR="008E05BF" w:rsidRPr="007A47DD" w:rsidRDefault="008E05BF" w:rsidP="008E05BF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Нововасюганское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C862F" w14:textId="71495FC9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55 926 700,00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4B827" w14:textId="6ABAACA5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564 916,16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98C67" w14:textId="6E5C0D24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55 926 700,00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AC3C43" w14:textId="7CE34156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909EF1" w14:textId="2AE6EEE1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55 926 700,00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2E8421" w14:textId="3DE56A01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8E05BF" w:rsidRPr="00E40C99" w14:paraId="4FF21412" w14:textId="77777777" w:rsidTr="000C0148">
              <w:trPr>
                <w:trHeight w:val="193"/>
              </w:trPr>
              <w:tc>
                <w:tcPr>
                  <w:tcW w:w="1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FE8DDD" w14:textId="413C96BA" w:rsidR="008E05BF" w:rsidRPr="000C0148" w:rsidRDefault="008E05BF" w:rsidP="008E05BF">
                  <w:pPr>
                    <w:rPr>
                      <w:b/>
                      <w:sz w:val="20"/>
                      <w:szCs w:val="20"/>
                    </w:rPr>
                  </w:pPr>
                  <w:r w:rsidRPr="000C0148">
                    <w:rPr>
                      <w:b/>
                      <w:sz w:val="20"/>
                      <w:szCs w:val="20"/>
                    </w:rPr>
                    <w:t xml:space="preserve">Итого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52762" w14:textId="0B87640C" w:rsidR="008E05BF" w:rsidRPr="000C0148" w:rsidRDefault="008E05BF" w:rsidP="008E05B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C0148">
                    <w:rPr>
                      <w:b/>
                      <w:sz w:val="20"/>
                      <w:szCs w:val="20"/>
                    </w:rPr>
                    <w:t>55 926 700,00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4BB1C" w14:textId="6415E178" w:rsidR="008E05BF" w:rsidRPr="000C0148" w:rsidRDefault="008E05BF" w:rsidP="008E05B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C0148">
                    <w:rPr>
                      <w:b/>
                      <w:sz w:val="20"/>
                      <w:szCs w:val="20"/>
                    </w:rPr>
                    <w:t>564 916,16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AF936" w14:textId="3677B2E1" w:rsidR="008E05BF" w:rsidRPr="000C0148" w:rsidRDefault="008E05BF" w:rsidP="008E05B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C0148">
                    <w:rPr>
                      <w:b/>
                      <w:sz w:val="20"/>
                      <w:szCs w:val="20"/>
                    </w:rPr>
                    <w:t>55 926 700,00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1776DF" w14:textId="499F30EA" w:rsidR="008E05BF" w:rsidRPr="000C0148" w:rsidRDefault="008E05BF" w:rsidP="008E05B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37EC02" w14:textId="51BC93AF" w:rsidR="008E05BF" w:rsidRPr="000C0148" w:rsidRDefault="008E05BF" w:rsidP="008E05B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C0148">
                    <w:rPr>
                      <w:b/>
                      <w:sz w:val="20"/>
                      <w:szCs w:val="20"/>
                    </w:rPr>
                    <w:t>55 926 700,00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65B588" w14:textId="70C01A06" w:rsidR="008E05BF" w:rsidRPr="000C0148" w:rsidRDefault="008E05BF" w:rsidP="008E05B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589BE8F2" w14:textId="77777777" w:rsidR="008E05BF" w:rsidRDefault="008E05BF" w:rsidP="008E05BF">
            <w:pPr>
              <w:jc w:val="center"/>
              <w:rPr>
                <w:b/>
                <w:bCs/>
              </w:rPr>
            </w:pPr>
          </w:p>
          <w:tbl>
            <w:tblPr>
              <w:tblW w:w="10080" w:type="dxa"/>
              <w:tblInd w:w="93" w:type="dxa"/>
              <w:tblLook w:val="0000" w:firstRow="0" w:lastRow="0" w:firstColumn="0" w:lastColumn="0" w:noHBand="0" w:noVBand="0"/>
            </w:tblPr>
            <w:tblGrid>
              <w:gridCol w:w="8095"/>
              <w:gridCol w:w="1985"/>
            </w:tblGrid>
            <w:tr w:rsidR="008E05BF" w:rsidRPr="003C3594" w14:paraId="1456AFB4" w14:textId="77777777" w:rsidTr="007234FC">
              <w:trPr>
                <w:cantSplit/>
                <w:trHeight w:val="448"/>
              </w:trPr>
              <w:tc>
                <w:tcPr>
                  <w:tcW w:w="80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4F435B4" w14:textId="77777777" w:rsidR="008E05BF" w:rsidRPr="00DF7E0A" w:rsidRDefault="008E05BF" w:rsidP="008E05BF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7BCE780" w14:textId="0AAE44B2" w:rsidR="008E05BF" w:rsidRPr="00E71200" w:rsidRDefault="008E05BF" w:rsidP="008E05BF">
                  <w:pPr>
                    <w:tabs>
                      <w:tab w:val="center" w:pos="3600"/>
                    </w:tabs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Таблица 6</w:t>
                  </w:r>
                </w:p>
                <w:p w14:paraId="1509DA51" w14:textId="77777777" w:rsidR="008E05BF" w:rsidRDefault="008E05BF" w:rsidP="008E05BF">
                  <w:pPr>
                    <w:tabs>
                      <w:tab w:val="center" w:pos="3600"/>
                    </w:tabs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Приложения 13</w:t>
                  </w:r>
                </w:p>
                <w:p w14:paraId="36090D79" w14:textId="77777777" w:rsidR="008E05BF" w:rsidRPr="003C3594" w:rsidRDefault="008E05BF" w:rsidP="008E05B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E05BF" w:rsidRPr="007A47DD" w14:paraId="7AA2C826" w14:textId="77777777" w:rsidTr="007234FC">
              <w:trPr>
                <w:cantSplit/>
                <w:trHeight w:val="362"/>
              </w:trPr>
              <w:tc>
                <w:tcPr>
                  <w:tcW w:w="10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C9F5093" w14:textId="77426030" w:rsidR="008E05BF" w:rsidRDefault="008E05BF" w:rsidP="008E05BF">
                  <w:pPr>
                    <w:jc w:val="center"/>
                    <w:rPr>
                      <w:rFonts w:eastAsia="PT Astra Serif"/>
                      <w:b/>
                    </w:rPr>
                  </w:pPr>
                  <w:r w:rsidRPr="001A628D">
                    <w:rPr>
                      <w:rFonts w:eastAsia="PT Astra Serif"/>
                      <w:b/>
                    </w:rPr>
                    <w:t xml:space="preserve">Распределение иных межбюджетных трансфертов бюджетам сельских поселений </w:t>
                  </w:r>
                  <w:r>
                    <w:rPr>
                      <w:rFonts w:eastAsia="PT Astra Serif"/>
                      <w:b/>
                    </w:rPr>
                    <w:t xml:space="preserve">на ремонт автомобильных дорог общего пользования местного значения </w:t>
                  </w:r>
                </w:p>
                <w:p w14:paraId="66E2FC7B" w14:textId="77777777" w:rsidR="008E05BF" w:rsidRPr="001A628D" w:rsidRDefault="008E05BF" w:rsidP="008E05BF">
                  <w:pPr>
                    <w:jc w:val="center"/>
                    <w:rPr>
                      <w:rFonts w:eastAsia="PT Astra Serif"/>
                      <w:b/>
                    </w:rPr>
                  </w:pPr>
                  <w:r>
                    <w:rPr>
                      <w:rFonts w:eastAsia="PT Astra Serif"/>
                      <w:b/>
                    </w:rPr>
                    <w:t xml:space="preserve"> на 2026 год и на плановый период 2027 и 2028</w:t>
                  </w:r>
                  <w:r w:rsidRPr="001A628D">
                    <w:rPr>
                      <w:rFonts w:eastAsia="PT Astra Serif"/>
                      <w:b/>
                    </w:rPr>
                    <w:t xml:space="preserve"> годов</w:t>
                  </w:r>
                </w:p>
                <w:p w14:paraId="2CFCD5CC" w14:textId="77777777" w:rsidR="008E05BF" w:rsidRPr="007A47DD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E05BF" w:rsidRPr="007A47DD" w14:paraId="67A965D0" w14:textId="77777777" w:rsidTr="007234FC">
              <w:trPr>
                <w:cantSplit/>
                <w:trHeight w:val="362"/>
              </w:trPr>
              <w:tc>
                <w:tcPr>
                  <w:tcW w:w="10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1E5603A" w14:textId="77777777" w:rsidR="008E05BF" w:rsidRPr="007A47DD" w:rsidRDefault="008E05BF" w:rsidP="008E05BF">
                  <w:pPr>
                    <w:tabs>
                      <w:tab w:val="center" w:pos="3600"/>
                    </w:tabs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рублей</w:t>
                  </w:r>
                </w:p>
              </w:tc>
            </w:tr>
          </w:tbl>
          <w:p w14:paraId="68B3C71C" w14:textId="77777777" w:rsidR="008E05BF" w:rsidRDefault="008E05BF" w:rsidP="008E05BF">
            <w:pPr>
              <w:rPr>
                <w:highlight w:val="yellow"/>
              </w:rPr>
            </w:pPr>
          </w:p>
          <w:tbl>
            <w:tblPr>
              <w:tblW w:w="10021" w:type="dxa"/>
              <w:tblLook w:val="04A0" w:firstRow="1" w:lastRow="0" w:firstColumn="1" w:lastColumn="0" w:noHBand="0" w:noVBand="1"/>
            </w:tblPr>
            <w:tblGrid>
              <w:gridCol w:w="1814"/>
              <w:gridCol w:w="1366"/>
              <w:gridCol w:w="1387"/>
              <w:gridCol w:w="1366"/>
              <w:gridCol w:w="1361"/>
              <w:gridCol w:w="1366"/>
              <w:gridCol w:w="1361"/>
            </w:tblGrid>
            <w:tr w:rsidR="008E05BF" w:rsidRPr="00E40C99" w14:paraId="528F20D4" w14:textId="77777777" w:rsidTr="007234FC">
              <w:trPr>
                <w:trHeight w:val="127"/>
              </w:trPr>
              <w:tc>
                <w:tcPr>
                  <w:tcW w:w="18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EA6240" w14:textId="77777777" w:rsidR="008E05BF" w:rsidRPr="007A47DD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highlight w:val="yellow"/>
                    </w:rPr>
                    <w:br w:type="page"/>
                  </w:r>
                  <w:r>
                    <w:rPr>
                      <w:b/>
                      <w:bCs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8207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C80C5C" w14:textId="77777777" w:rsidR="008E05BF" w:rsidRPr="00E40C99" w:rsidRDefault="008E05BF" w:rsidP="008E05B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8E05BF" w:rsidRPr="00E40C99" w14:paraId="04B29032" w14:textId="77777777" w:rsidTr="007234FC">
              <w:trPr>
                <w:trHeight w:val="173"/>
              </w:trPr>
              <w:tc>
                <w:tcPr>
                  <w:tcW w:w="181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EB4513" w14:textId="77777777" w:rsidR="008E05BF" w:rsidRPr="007A47DD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5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C5BE7E" w14:textId="77777777" w:rsidR="008E05BF" w:rsidRPr="007A47DD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9EABF" w14:textId="77777777" w:rsidR="008E05BF" w:rsidRPr="00E40C99" w:rsidRDefault="008E05BF" w:rsidP="008E05B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202</w:t>
                  </w:r>
                  <w:r>
                    <w:rPr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1F8EB4" w14:textId="77777777" w:rsidR="008E05BF" w:rsidRPr="00E40C99" w:rsidRDefault="008E05BF" w:rsidP="008E05B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202</w:t>
                  </w:r>
                  <w:r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8E05BF" w:rsidRPr="00E40C99" w14:paraId="6D4E2E52" w14:textId="77777777" w:rsidTr="007234FC">
              <w:trPr>
                <w:trHeight w:val="510"/>
              </w:trPr>
              <w:tc>
                <w:tcPr>
                  <w:tcW w:w="181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528AEE" w14:textId="77777777" w:rsidR="008E05BF" w:rsidRPr="007A47DD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A8B236" w14:textId="77777777" w:rsidR="008E05BF" w:rsidRPr="00E40C99" w:rsidRDefault="008E05BF" w:rsidP="008E05B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C9B514" w14:textId="77777777" w:rsidR="008E05BF" w:rsidRPr="00E40C99" w:rsidRDefault="008E05BF" w:rsidP="008E05B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534BCF3" w14:textId="77777777" w:rsidR="008E05BF" w:rsidRPr="00E40C99" w:rsidRDefault="008E05BF" w:rsidP="008E05B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417358" w14:textId="77777777" w:rsidR="008E05BF" w:rsidRPr="00E40C99" w:rsidRDefault="008E05BF" w:rsidP="008E05B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F2D23C" w14:textId="77777777" w:rsidR="008E05BF" w:rsidRPr="00E40C99" w:rsidRDefault="008E05BF" w:rsidP="008E05BF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78046A" w14:textId="77777777" w:rsidR="008E05BF" w:rsidRPr="00E40C99" w:rsidRDefault="008E05BF" w:rsidP="008E05B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</w:tr>
            <w:tr w:rsidR="008E05BF" w:rsidRPr="007A47DD" w14:paraId="6CA20AFD" w14:textId="77777777" w:rsidTr="000C0148">
              <w:trPr>
                <w:trHeight w:val="765"/>
              </w:trPr>
              <w:tc>
                <w:tcPr>
                  <w:tcW w:w="1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53FB7E" w14:textId="3F77162F" w:rsidR="008E05BF" w:rsidRPr="007A47DD" w:rsidRDefault="008E05BF" w:rsidP="008E05BF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 xml:space="preserve">Муниципальное образование «Каргасокское сельское </w:t>
                  </w:r>
                  <w:r w:rsidRPr="007B58DB">
                    <w:rPr>
                      <w:sz w:val="20"/>
                      <w:szCs w:val="20"/>
                    </w:rPr>
                    <w:lastRenderedPageBreak/>
                    <w:t>поселение Каргасокского района Томской области»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40CC8" w14:textId="50E24F42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19 900 000,00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B1FCF" w14:textId="5062A3B4" w:rsidR="008E05BF" w:rsidRPr="008E0C7B" w:rsidRDefault="0070538C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</w:t>
                  </w:r>
                  <w:r w:rsidR="008E05BF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47 368,42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02929" w14:textId="109788CD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87BF05" w14:textId="5961765D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B7F456" w14:textId="72D6AB3C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25790F" w14:textId="72B20101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8E05BF" w:rsidRPr="00E40C99" w14:paraId="3D31E0E8" w14:textId="77777777" w:rsidTr="007234FC">
              <w:trPr>
                <w:trHeight w:val="193"/>
              </w:trPr>
              <w:tc>
                <w:tcPr>
                  <w:tcW w:w="1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8C843F" w14:textId="77777777" w:rsidR="008E05BF" w:rsidRPr="000C0148" w:rsidRDefault="008E05BF" w:rsidP="008E05BF">
                  <w:pPr>
                    <w:rPr>
                      <w:b/>
                      <w:sz w:val="20"/>
                      <w:szCs w:val="20"/>
                    </w:rPr>
                  </w:pPr>
                  <w:r w:rsidRPr="000C0148">
                    <w:rPr>
                      <w:b/>
                      <w:sz w:val="20"/>
                      <w:szCs w:val="20"/>
                    </w:rPr>
                    <w:lastRenderedPageBreak/>
                    <w:t xml:space="preserve">Итого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A33EF" w14:textId="5C84E538" w:rsidR="008E05BF" w:rsidRPr="0084232B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4232B">
                    <w:rPr>
                      <w:b/>
                      <w:bCs/>
                      <w:sz w:val="20"/>
                      <w:szCs w:val="20"/>
                    </w:rPr>
                    <w:t>19 900 000,00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749DE" w14:textId="2721A6B2" w:rsidR="008E05BF" w:rsidRPr="0084232B" w:rsidRDefault="0070538C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1 047 368</w:t>
                  </w:r>
                  <w:r w:rsidR="008E05BF" w:rsidRPr="0084232B">
                    <w:rPr>
                      <w:b/>
                      <w:bCs/>
                      <w:sz w:val="20"/>
                      <w:szCs w:val="20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898ECF" w14:textId="15EACF1D" w:rsidR="008E05BF" w:rsidRPr="0084232B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4232B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3867C8" w14:textId="7D8BB5D7" w:rsidR="008E05BF" w:rsidRPr="0084232B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4232B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F20933" w14:textId="706ABD00" w:rsidR="008E05BF" w:rsidRPr="0084232B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4232B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579D13" w14:textId="6D98AA80" w:rsidR="008E05BF" w:rsidRPr="0084232B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4232B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0F3C1E08" w14:textId="77777777" w:rsidR="008E05BF" w:rsidRDefault="008E05BF" w:rsidP="008E05BF">
            <w:pPr>
              <w:jc w:val="center"/>
              <w:rPr>
                <w:b/>
                <w:bCs/>
              </w:rPr>
            </w:pPr>
          </w:p>
          <w:p w14:paraId="3C79FCAF" w14:textId="77777777" w:rsidR="008E05BF" w:rsidRDefault="008E05BF" w:rsidP="008E05BF">
            <w:pPr>
              <w:jc w:val="center"/>
              <w:rPr>
                <w:b/>
                <w:bCs/>
              </w:rPr>
            </w:pPr>
          </w:p>
          <w:tbl>
            <w:tblPr>
              <w:tblW w:w="10080" w:type="dxa"/>
              <w:tblInd w:w="93" w:type="dxa"/>
              <w:tblLook w:val="0000" w:firstRow="0" w:lastRow="0" w:firstColumn="0" w:lastColumn="0" w:noHBand="0" w:noVBand="0"/>
            </w:tblPr>
            <w:tblGrid>
              <w:gridCol w:w="8095"/>
              <w:gridCol w:w="1985"/>
            </w:tblGrid>
            <w:tr w:rsidR="008E05BF" w:rsidRPr="003C3594" w14:paraId="302F3F38" w14:textId="77777777" w:rsidTr="007234FC">
              <w:trPr>
                <w:cantSplit/>
                <w:trHeight w:val="448"/>
              </w:trPr>
              <w:tc>
                <w:tcPr>
                  <w:tcW w:w="80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1A02C99" w14:textId="77777777" w:rsidR="008E05BF" w:rsidRPr="00DF7E0A" w:rsidRDefault="008E05BF" w:rsidP="008E05BF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8DB9AF6" w14:textId="5B95ACEC" w:rsidR="008E05BF" w:rsidRPr="00E71200" w:rsidRDefault="008E05BF" w:rsidP="008E05BF">
                  <w:pPr>
                    <w:tabs>
                      <w:tab w:val="center" w:pos="3600"/>
                    </w:tabs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Таблица 7</w:t>
                  </w:r>
                </w:p>
                <w:p w14:paraId="3BD49DBE" w14:textId="77777777" w:rsidR="008E05BF" w:rsidRDefault="008E05BF" w:rsidP="008E05BF">
                  <w:pPr>
                    <w:tabs>
                      <w:tab w:val="center" w:pos="3600"/>
                    </w:tabs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Приложения 13</w:t>
                  </w:r>
                </w:p>
                <w:p w14:paraId="66B45BB6" w14:textId="77777777" w:rsidR="008E05BF" w:rsidRPr="003C3594" w:rsidRDefault="008E05BF" w:rsidP="008E05B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E05BF" w:rsidRPr="007A47DD" w14:paraId="6234C6CA" w14:textId="77777777" w:rsidTr="007234FC">
              <w:trPr>
                <w:cantSplit/>
                <w:trHeight w:val="362"/>
              </w:trPr>
              <w:tc>
                <w:tcPr>
                  <w:tcW w:w="10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F99029D" w14:textId="7F9CBAEA" w:rsidR="008E05BF" w:rsidRDefault="008E05BF" w:rsidP="008E05BF">
                  <w:pPr>
                    <w:jc w:val="center"/>
                    <w:rPr>
                      <w:rFonts w:eastAsia="PT Astra Serif"/>
                      <w:b/>
                    </w:rPr>
                  </w:pPr>
                  <w:r w:rsidRPr="001A628D">
                    <w:rPr>
                      <w:rFonts w:eastAsia="PT Astra Serif"/>
                      <w:b/>
                    </w:rPr>
                    <w:t xml:space="preserve">Распределение иных межбюджетных трансфертов бюджетам сельских поселений </w:t>
                  </w:r>
                  <w:r>
                    <w:rPr>
                      <w:rFonts w:eastAsia="PT Astra Serif"/>
                      <w:b/>
                    </w:rPr>
                    <w:t xml:space="preserve">на приобретение оборудования для малобюджетных спортивных площадок по месту жительства и учебы </w:t>
                  </w:r>
                </w:p>
                <w:p w14:paraId="4C060E83" w14:textId="77777777" w:rsidR="008E05BF" w:rsidRPr="001A628D" w:rsidRDefault="008E05BF" w:rsidP="008E05BF">
                  <w:pPr>
                    <w:jc w:val="center"/>
                    <w:rPr>
                      <w:rFonts w:eastAsia="PT Astra Serif"/>
                      <w:b/>
                    </w:rPr>
                  </w:pPr>
                  <w:r>
                    <w:rPr>
                      <w:rFonts w:eastAsia="PT Astra Serif"/>
                      <w:b/>
                    </w:rPr>
                    <w:t xml:space="preserve"> на 2026 год и на плановый период 2027 и 2028</w:t>
                  </w:r>
                  <w:r w:rsidRPr="001A628D">
                    <w:rPr>
                      <w:rFonts w:eastAsia="PT Astra Serif"/>
                      <w:b/>
                    </w:rPr>
                    <w:t xml:space="preserve"> годов</w:t>
                  </w:r>
                </w:p>
                <w:p w14:paraId="1F678A63" w14:textId="77777777" w:rsidR="008E05BF" w:rsidRPr="007A47DD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E05BF" w:rsidRPr="007A47DD" w14:paraId="2C758FB1" w14:textId="77777777" w:rsidTr="007234FC">
              <w:trPr>
                <w:cantSplit/>
                <w:trHeight w:val="362"/>
              </w:trPr>
              <w:tc>
                <w:tcPr>
                  <w:tcW w:w="10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DBB1085" w14:textId="77777777" w:rsidR="008E05BF" w:rsidRPr="007A47DD" w:rsidRDefault="008E05BF" w:rsidP="008E05BF">
                  <w:pPr>
                    <w:tabs>
                      <w:tab w:val="center" w:pos="3600"/>
                    </w:tabs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рублей</w:t>
                  </w:r>
                </w:p>
              </w:tc>
            </w:tr>
          </w:tbl>
          <w:p w14:paraId="351636D1" w14:textId="77777777" w:rsidR="008E05BF" w:rsidRDefault="008E05BF" w:rsidP="008E05BF">
            <w:pPr>
              <w:rPr>
                <w:highlight w:val="yellow"/>
              </w:rPr>
            </w:pPr>
          </w:p>
          <w:tbl>
            <w:tblPr>
              <w:tblW w:w="10021" w:type="dxa"/>
              <w:tblLook w:val="04A0" w:firstRow="1" w:lastRow="0" w:firstColumn="1" w:lastColumn="0" w:noHBand="0" w:noVBand="1"/>
            </w:tblPr>
            <w:tblGrid>
              <w:gridCol w:w="1932"/>
              <w:gridCol w:w="1266"/>
              <w:gridCol w:w="1386"/>
              <w:gridCol w:w="1349"/>
              <w:gridCol w:w="1361"/>
              <w:gridCol w:w="1366"/>
              <w:gridCol w:w="1361"/>
            </w:tblGrid>
            <w:tr w:rsidR="008E05BF" w:rsidRPr="00E40C99" w14:paraId="288E8EA9" w14:textId="77777777" w:rsidTr="00A85B77">
              <w:trPr>
                <w:trHeight w:val="127"/>
              </w:trPr>
              <w:tc>
                <w:tcPr>
                  <w:tcW w:w="19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41CEA3" w14:textId="77777777" w:rsidR="008E05BF" w:rsidRPr="007A47DD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highlight w:val="yellow"/>
                    </w:rPr>
                    <w:br w:type="page"/>
                  </w:r>
                  <w:r>
                    <w:rPr>
                      <w:b/>
                      <w:bCs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807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A10D77" w14:textId="77777777" w:rsidR="008E05BF" w:rsidRPr="00E40C99" w:rsidRDefault="008E05BF" w:rsidP="008E05B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8E05BF" w:rsidRPr="00E40C99" w14:paraId="73A6769F" w14:textId="77777777" w:rsidTr="00A85B77">
              <w:trPr>
                <w:trHeight w:val="173"/>
              </w:trPr>
              <w:tc>
                <w:tcPr>
                  <w:tcW w:w="19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03A99D" w14:textId="77777777" w:rsidR="008E05BF" w:rsidRPr="007A47DD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8E92B3" w14:textId="77777777" w:rsidR="008E05BF" w:rsidRPr="007A47DD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9EAC61" w14:textId="77777777" w:rsidR="008E05BF" w:rsidRPr="00E40C99" w:rsidRDefault="008E05BF" w:rsidP="008E05B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202</w:t>
                  </w:r>
                  <w:r>
                    <w:rPr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47D441" w14:textId="77777777" w:rsidR="008E05BF" w:rsidRPr="00E40C99" w:rsidRDefault="008E05BF" w:rsidP="008E05B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202</w:t>
                  </w:r>
                  <w:r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8E05BF" w:rsidRPr="00E40C99" w14:paraId="469456FA" w14:textId="77777777" w:rsidTr="00A85B77">
              <w:trPr>
                <w:trHeight w:val="510"/>
              </w:trPr>
              <w:tc>
                <w:tcPr>
                  <w:tcW w:w="19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21B260" w14:textId="77777777" w:rsidR="008E05BF" w:rsidRPr="007A47DD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C4F1CE" w14:textId="77777777" w:rsidR="008E05BF" w:rsidRPr="00E40C99" w:rsidRDefault="008E05BF" w:rsidP="008E05B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7D3903" w14:textId="77777777" w:rsidR="008E05BF" w:rsidRPr="00E40C99" w:rsidRDefault="008E05BF" w:rsidP="008E05B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8010561" w14:textId="77777777" w:rsidR="008E05BF" w:rsidRPr="00E40C99" w:rsidRDefault="008E05BF" w:rsidP="008E05B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38132F" w14:textId="77777777" w:rsidR="008E05BF" w:rsidRPr="00E40C99" w:rsidRDefault="008E05BF" w:rsidP="008E05B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44CDB6" w14:textId="77777777" w:rsidR="008E05BF" w:rsidRPr="00E40C99" w:rsidRDefault="008E05BF" w:rsidP="008E05BF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949E94" w14:textId="77777777" w:rsidR="008E05BF" w:rsidRPr="00E40C99" w:rsidRDefault="008E05BF" w:rsidP="008E05B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</w:tr>
            <w:tr w:rsidR="008E05BF" w:rsidRPr="007A47DD" w14:paraId="302A641D" w14:textId="77777777" w:rsidTr="00A85B77">
              <w:trPr>
                <w:trHeight w:val="765"/>
              </w:trPr>
              <w:tc>
                <w:tcPr>
                  <w:tcW w:w="19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D98C09" w14:textId="77777777" w:rsidR="008E05BF" w:rsidRPr="007A47DD" w:rsidRDefault="008E05BF" w:rsidP="008E05BF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E1F99" w14:textId="72E26C27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682 500,00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EDA64" w14:textId="15098180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67 500,00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D15CE" w14:textId="77777777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FA53C2" w14:textId="77777777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6BFDBC" w14:textId="77777777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F20159" w14:textId="77777777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8E05BF" w:rsidRPr="007A47DD" w14:paraId="0BCA9319" w14:textId="77777777" w:rsidTr="00A85B77">
              <w:trPr>
                <w:trHeight w:val="765"/>
              </w:trPr>
              <w:tc>
                <w:tcPr>
                  <w:tcW w:w="19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3ECC37" w14:textId="0B95798C" w:rsidR="008E05BF" w:rsidRPr="007B58DB" w:rsidRDefault="008E05BF" w:rsidP="008E05BF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Усть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Тымское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D4114" w14:textId="53CE8324" w:rsidR="008E05BF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682 500,00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69A12" w14:textId="3489E428" w:rsidR="008E05BF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67 500,00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17D67" w14:textId="29029179" w:rsidR="008E05BF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64C297" w14:textId="6293989C" w:rsidR="008E05BF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8A0375" w14:textId="535287B7" w:rsidR="008E05BF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B368DB" w14:textId="202D58AA" w:rsidR="008E05BF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8E05BF" w:rsidRPr="00E40C99" w14:paraId="615AC3E2" w14:textId="77777777" w:rsidTr="00A85B77">
              <w:trPr>
                <w:trHeight w:val="193"/>
              </w:trPr>
              <w:tc>
                <w:tcPr>
                  <w:tcW w:w="19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4F6986" w14:textId="77777777" w:rsidR="008E05BF" w:rsidRPr="000C0148" w:rsidRDefault="008E05BF" w:rsidP="008E05BF">
                  <w:pPr>
                    <w:rPr>
                      <w:b/>
                      <w:sz w:val="20"/>
                      <w:szCs w:val="20"/>
                    </w:rPr>
                  </w:pPr>
                  <w:r w:rsidRPr="000C0148">
                    <w:rPr>
                      <w:b/>
                      <w:sz w:val="20"/>
                      <w:szCs w:val="20"/>
                    </w:rPr>
                    <w:t xml:space="preserve">Итого 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03457" w14:textId="10109C5C" w:rsidR="008E05BF" w:rsidRPr="0084232B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1 365 000,00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4AE58" w14:textId="739D5BCA" w:rsidR="008E05BF" w:rsidRPr="0084232B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135 000</w:t>
                  </w:r>
                  <w:r w:rsidRPr="0084232B">
                    <w:rPr>
                      <w:b/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13D69" w14:textId="77777777" w:rsidR="008E05BF" w:rsidRPr="0084232B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4232B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6DBE02" w14:textId="77777777" w:rsidR="008E05BF" w:rsidRPr="0084232B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4232B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1F3CE6" w14:textId="77777777" w:rsidR="008E05BF" w:rsidRPr="0084232B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4232B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702C27" w14:textId="77777777" w:rsidR="008E05BF" w:rsidRPr="0084232B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4232B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2F806020" w14:textId="77777777" w:rsidR="008E05BF" w:rsidRPr="00895A96" w:rsidRDefault="008E05BF" w:rsidP="00895A96">
            <w:pPr>
              <w:rPr>
                <w:b/>
                <w:bCs/>
              </w:rPr>
            </w:pPr>
          </w:p>
          <w:tbl>
            <w:tblPr>
              <w:tblW w:w="10080" w:type="dxa"/>
              <w:tblInd w:w="93" w:type="dxa"/>
              <w:tblLook w:val="0000" w:firstRow="0" w:lastRow="0" w:firstColumn="0" w:lastColumn="0" w:noHBand="0" w:noVBand="0"/>
            </w:tblPr>
            <w:tblGrid>
              <w:gridCol w:w="8095"/>
              <w:gridCol w:w="1985"/>
            </w:tblGrid>
            <w:tr w:rsidR="00D455CF" w:rsidRPr="003C3594" w14:paraId="1E703727" w14:textId="77777777" w:rsidTr="00764B51">
              <w:trPr>
                <w:cantSplit/>
                <w:trHeight w:val="448"/>
              </w:trPr>
              <w:tc>
                <w:tcPr>
                  <w:tcW w:w="80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7D9E32C" w14:textId="77777777" w:rsidR="00D455CF" w:rsidRPr="00DF7E0A" w:rsidRDefault="00D455CF" w:rsidP="00D455CF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CECD3EB" w14:textId="3D248D6E" w:rsidR="00D455CF" w:rsidRPr="00E71200" w:rsidRDefault="00D455CF" w:rsidP="00D455CF">
                  <w:pPr>
                    <w:tabs>
                      <w:tab w:val="center" w:pos="3600"/>
                    </w:tabs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Таблица 8</w:t>
                  </w:r>
                </w:p>
                <w:p w14:paraId="348ABC68" w14:textId="77777777" w:rsidR="00D455CF" w:rsidRDefault="00D455CF" w:rsidP="00D455CF">
                  <w:pPr>
                    <w:tabs>
                      <w:tab w:val="center" w:pos="3600"/>
                    </w:tabs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Приложения 13</w:t>
                  </w:r>
                </w:p>
                <w:p w14:paraId="496ABA0C" w14:textId="77777777" w:rsidR="00D455CF" w:rsidRPr="003C3594" w:rsidRDefault="00D455CF" w:rsidP="00D455C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55CF" w:rsidRPr="007A47DD" w14:paraId="2BA2EE52" w14:textId="77777777" w:rsidTr="00764B51">
              <w:trPr>
                <w:cantSplit/>
                <w:trHeight w:val="362"/>
              </w:trPr>
              <w:tc>
                <w:tcPr>
                  <w:tcW w:w="10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2009002" w14:textId="6376256C" w:rsidR="00D455CF" w:rsidRDefault="00D455CF" w:rsidP="00D455CF">
                  <w:pPr>
                    <w:jc w:val="center"/>
                    <w:rPr>
                      <w:rFonts w:eastAsia="PT Astra Serif"/>
                      <w:b/>
                    </w:rPr>
                  </w:pPr>
                  <w:r w:rsidRPr="001A628D">
                    <w:rPr>
                      <w:rFonts w:eastAsia="PT Astra Serif"/>
                      <w:b/>
                    </w:rPr>
                    <w:t>Распределение иных межбюджетных трансфертов бюджетам сельских поселений</w:t>
                  </w:r>
                  <w:r>
                    <w:rPr>
                      <w:rFonts w:eastAsia="PT Astra Serif"/>
                      <w:b/>
                    </w:rPr>
                    <w:t>, входящих в состав</w:t>
                  </w:r>
                  <w:r w:rsidRPr="001A628D">
                    <w:rPr>
                      <w:rFonts w:eastAsia="PT Astra Serif"/>
                      <w:b/>
                    </w:rPr>
                    <w:t xml:space="preserve"> Каргасокского района</w:t>
                  </w:r>
                  <w:r>
                    <w:rPr>
                      <w:rFonts w:eastAsia="PT Astra Serif"/>
                      <w:b/>
                    </w:rPr>
                    <w:t>,</w:t>
                  </w:r>
                  <w:r w:rsidRPr="001A628D">
                    <w:rPr>
                      <w:rFonts w:eastAsia="PT Astra Serif"/>
                      <w:b/>
                    </w:rPr>
                    <w:t xml:space="preserve"> на</w:t>
                  </w:r>
                  <w:r>
                    <w:rPr>
                      <w:rFonts w:eastAsia="PT Astra Serif"/>
                      <w:b/>
                    </w:rPr>
                    <w:t xml:space="preserve"> приобретение спортивного инвентаря и экипировки, организацию и проведение физкультурно-спортивных мероприятий, и участие в спортивных мероприятиях </w:t>
                  </w:r>
                </w:p>
                <w:p w14:paraId="7AA18972" w14:textId="77777777" w:rsidR="00D455CF" w:rsidRPr="001A628D" w:rsidRDefault="00D455CF" w:rsidP="00D455CF">
                  <w:pPr>
                    <w:jc w:val="center"/>
                    <w:rPr>
                      <w:rFonts w:eastAsia="PT Astra Serif"/>
                      <w:b/>
                    </w:rPr>
                  </w:pPr>
                  <w:r>
                    <w:rPr>
                      <w:rFonts w:eastAsia="PT Astra Serif"/>
                      <w:b/>
                    </w:rPr>
                    <w:t xml:space="preserve"> на 2026 год и на плановый период 2027 и 2028</w:t>
                  </w:r>
                  <w:r w:rsidRPr="001A628D">
                    <w:rPr>
                      <w:rFonts w:eastAsia="PT Astra Serif"/>
                      <w:b/>
                    </w:rPr>
                    <w:t xml:space="preserve"> годов</w:t>
                  </w:r>
                </w:p>
                <w:p w14:paraId="2222C9C2" w14:textId="77777777" w:rsidR="00D455CF" w:rsidRPr="007A47DD" w:rsidRDefault="00D455CF" w:rsidP="00D455C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455CF" w:rsidRPr="007A47DD" w14:paraId="4A5B46D8" w14:textId="77777777" w:rsidTr="00764B51">
              <w:trPr>
                <w:cantSplit/>
                <w:trHeight w:val="362"/>
              </w:trPr>
              <w:tc>
                <w:tcPr>
                  <w:tcW w:w="10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49D8746" w14:textId="77777777" w:rsidR="00D455CF" w:rsidRPr="007A47DD" w:rsidRDefault="00D455CF" w:rsidP="00D455CF">
                  <w:pPr>
                    <w:tabs>
                      <w:tab w:val="center" w:pos="3600"/>
                    </w:tabs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рублей</w:t>
                  </w:r>
                </w:p>
              </w:tc>
            </w:tr>
          </w:tbl>
          <w:p w14:paraId="2AB9B213" w14:textId="77777777" w:rsidR="00D455CF" w:rsidRDefault="00D455CF" w:rsidP="00D455CF">
            <w:pPr>
              <w:rPr>
                <w:highlight w:val="yellow"/>
              </w:rPr>
            </w:pPr>
          </w:p>
          <w:tbl>
            <w:tblPr>
              <w:tblW w:w="10021" w:type="dxa"/>
              <w:tblLook w:val="04A0" w:firstRow="1" w:lastRow="0" w:firstColumn="1" w:lastColumn="0" w:noHBand="0" w:noVBand="1"/>
            </w:tblPr>
            <w:tblGrid>
              <w:gridCol w:w="1814"/>
              <w:gridCol w:w="1366"/>
              <w:gridCol w:w="1387"/>
              <w:gridCol w:w="1366"/>
              <w:gridCol w:w="1361"/>
              <w:gridCol w:w="1366"/>
              <w:gridCol w:w="1361"/>
            </w:tblGrid>
            <w:tr w:rsidR="00D455CF" w:rsidRPr="00E40C99" w14:paraId="02A562FB" w14:textId="77777777" w:rsidTr="00764B51">
              <w:trPr>
                <w:trHeight w:val="127"/>
              </w:trPr>
              <w:tc>
                <w:tcPr>
                  <w:tcW w:w="18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14211" w14:textId="77777777" w:rsidR="00D455CF" w:rsidRPr="007A47DD" w:rsidRDefault="00D455CF" w:rsidP="00D455C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highlight w:val="yellow"/>
                    </w:rPr>
                    <w:br w:type="page"/>
                  </w:r>
                  <w:r>
                    <w:rPr>
                      <w:b/>
                      <w:bCs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8207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8064BD" w14:textId="77777777" w:rsidR="00D455CF" w:rsidRPr="00E40C99" w:rsidRDefault="00D455CF" w:rsidP="00D455C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D455CF" w:rsidRPr="00E40C99" w14:paraId="02FFEECE" w14:textId="77777777" w:rsidTr="00764B51">
              <w:trPr>
                <w:trHeight w:val="173"/>
              </w:trPr>
              <w:tc>
                <w:tcPr>
                  <w:tcW w:w="181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D2F321" w14:textId="77777777" w:rsidR="00D455CF" w:rsidRPr="007A47DD" w:rsidRDefault="00D455CF" w:rsidP="00D455C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5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C5F875" w14:textId="77777777" w:rsidR="00D455CF" w:rsidRPr="007A47DD" w:rsidRDefault="00D455CF" w:rsidP="00D455C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D96538" w14:textId="77777777" w:rsidR="00D455CF" w:rsidRPr="00E40C99" w:rsidRDefault="00D455CF" w:rsidP="00D455C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202</w:t>
                  </w:r>
                  <w:r>
                    <w:rPr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0CB81D" w14:textId="77777777" w:rsidR="00D455CF" w:rsidRPr="00E40C99" w:rsidRDefault="00D455CF" w:rsidP="00D455C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202</w:t>
                  </w:r>
                  <w:r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D455CF" w:rsidRPr="00E40C99" w14:paraId="5D14309F" w14:textId="77777777" w:rsidTr="00764B51">
              <w:trPr>
                <w:trHeight w:val="510"/>
              </w:trPr>
              <w:tc>
                <w:tcPr>
                  <w:tcW w:w="181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790624" w14:textId="77777777" w:rsidR="00D455CF" w:rsidRPr="007A47DD" w:rsidRDefault="00D455CF" w:rsidP="00D455C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ED6824" w14:textId="77777777" w:rsidR="00D455CF" w:rsidRPr="00E40C99" w:rsidRDefault="00D455CF" w:rsidP="00D455C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C10545" w14:textId="77777777" w:rsidR="00D455CF" w:rsidRPr="00E40C99" w:rsidRDefault="00D455CF" w:rsidP="00D455C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DF3F9E4" w14:textId="77777777" w:rsidR="00D455CF" w:rsidRPr="00E40C99" w:rsidRDefault="00D455CF" w:rsidP="00D455C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C660CA" w14:textId="77777777" w:rsidR="00D455CF" w:rsidRPr="00E40C99" w:rsidRDefault="00D455CF" w:rsidP="00D455C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7C11BB" w14:textId="77777777" w:rsidR="00D455CF" w:rsidRPr="00E40C99" w:rsidRDefault="00D455CF" w:rsidP="00D455CF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C0FF6F" w14:textId="77777777" w:rsidR="00D455CF" w:rsidRPr="00E40C99" w:rsidRDefault="00D455CF" w:rsidP="00D455C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</w:tr>
            <w:tr w:rsidR="00D455CF" w:rsidRPr="007A47DD" w14:paraId="0A24F4BC" w14:textId="77777777" w:rsidTr="00764B51">
              <w:trPr>
                <w:trHeight w:val="765"/>
              </w:trPr>
              <w:tc>
                <w:tcPr>
                  <w:tcW w:w="1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9A21CB" w14:textId="1F722207" w:rsidR="00D455CF" w:rsidRPr="007A47DD" w:rsidRDefault="00D455CF" w:rsidP="00D455CF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lastRenderedPageBreak/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Новоюгинское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F6760" w14:textId="56E47EC2" w:rsidR="00D455CF" w:rsidRPr="008E0C7B" w:rsidRDefault="00D455CF" w:rsidP="00D455C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DA6AB" w14:textId="20129333" w:rsidR="00D455CF" w:rsidRPr="008E0C7B" w:rsidRDefault="00D455CF" w:rsidP="00D455C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1 287 018,00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FAAF7" w14:textId="03E36FA7" w:rsidR="00D455CF" w:rsidRPr="008E0C7B" w:rsidRDefault="00D455CF" w:rsidP="00D455C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7E8C17" w14:textId="77777777" w:rsidR="00D455CF" w:rsidRPr="008E0C7B" w:rsidRDefault="00D455CF" w:rsidP="00D455C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D11756" w14:textId="64BAC78D" w:rsidR="00D455CF" w:rsidRPr="008E0C7B" w:rsidRDefault="00D455CF" w:rsidP="00D455C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7914EF" w14:textId="77777777" w:rsidR="00D455CF" w:rsidRPr="008E0C7B" w:rsidRDefault="00D455CF" w:rsidP="00D455C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D455CF" w:rsidRPr="00E40C99" w14:paraId="2B696CDB" w14:textId="77777777" w:rsidTr="00764B51">
              <w:trPr>
                <w:trHeight w:val="193"/>
              </w:trPr>
              <w:tc>
                <w:tcPr>
                  <w:tcW w:w="1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CD96F4" w14:textId="77777777" w:rsidR="00D455CF" w:rsidRPr="000C0148" w:rsidRDefault="00D455CF" w:rsidP="00D455CF">
                  <w:pPr>
                    <w:rPr>
                      <w:b/>
                      <w:sz w:val="20"/>
                      <w:szCs w:val="20"/>
                    </w:rPr>
                  </w:pPr>
                  <w:r w:rsidRPr="000C0148">
                    <w:rPr>
                      <w:b/>
                      <w:sz w:val="20"/>
                      <w:szCs w:val="20"/>
                    </w:rPr>
                    <w:t xml:space="preserve">Итого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4F37E" w14:textId="39AE61F8" w:rsidR="00D455CF" w:rsidRPr="000C0148" w:rsidRDefault="00D455CF" w:rsidP="00D455C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C0148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9E1559" w14:textId="484F1F3C" w:rsidR="00D455CF" w:rsidRPr="000C0148" w:rsidRDefault="00D455CF" w:rsidP="00D455C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1 287 018,00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5B25F" w14:textId="0B694B59" w:rsidR="00D455CF" w:rsidRPr="000C0148" w:rsidRDefault="00D455CF" w:rsidP="00D455C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C0148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B8EBD0" w14:textId="77777777" w:rsidR="00D455CF" w:rsidRPr="000C0148" w:rsidRDefault="00D455CF" w:rsidP="00D455C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3B4370" w14:textId="76B0802E" w:rsidR="00D455CF" w:rsidRPr="000C0148" w:rsidRDefault="00D455CF" w:rsidP="00D455C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C0148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96CDFE" w14:textId="77777777" w:rsidR="00D455CF" w:rsidRPr="000C0148" w:rsidRDefault="00D455CF" w:rsidP="00D455C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3D83A803" w14:textId="77777777" w:rsidR="008E05BF" w:rsidRDefault="008E05BF" w:rsidP="008E05BF">
            <w:pPr>
              <w:jc w:val="center"/>
              <w:rPr>
                <w:b/>
                <w:bCs/>
                <w:lang w:val="en-US"/>
              </w:rPr>
            </w:pPr>
          </w:p>
          <w:p w14:paraId="3F6F033D" w14:textId="77777777" w:rsidR="008E05BF" w:rsidRDefault="008E05BF" w:rsidP="008E05BF">
            <w:pPr>
              <w:jc w:val="center"/>
              <w:rPr>
                <w:b/>
                <w:bCs/>
                <w:lang w:val="en-US"/>
              </w:rPr>
            </w:pPr>
          </w:p>
          <w:p w14:paraId="33A60F20" w14:textId="77777777" w:rsidR="008E05BF" w:rsidRDefault="008E05BF" w:rsidP="008E05BF">
            <w:pPr>
              <w:jc w:val="center"/>
              <w:rPr>
                <w:b/>
                <w:bCs/>
                <w:lang w:val="en-US"/>
              </w:rPr>
            </w:pPr>
          </w:p>
          <w:p w14:paraId="644CB7FD" w14:textId="77777777" w:rsidR="008E05BF" w:rsidRDefault="008E05BF" w:rsidP="008E05BF">
            <w:pPr>
              <w:jc w:val="center"/>
              <w:rPr>
                <w:b/>
                <w:bCs/>
                <w:lang w:val="en-US"/>
              </w:rPr>
            </w:pPr>
          </w:p>
          <w:p w14:paraId="76A5E696" w14:textId="77777777" w:rsidR="008E05BF" w:rsidRDefault="008E05BF" w:rsidP="008E05BF">
            <w:pPr>
              <w:jc w:val="center"/>
              <w:rPr>
                <w:b/>
                <w:bCs/>
                <w:lang w:val="en-US"/>
              </w:rPr>
            </w:pPr>
          </w:p>
          <w:p w14:paraId="75060B23" w14:textId="77777777" w:rsidR="008E05BF" w:rsidRDefault="008E05BF" w:rsidP="008E05BF">
            <w:pPr>
              <w:jc w:val="center"/>
              <w:rPr>
                <w:b/>
                <w:bCs/>
                <w:lang w:val="en-US"/>
              </w:rPr>
            </w:pPr>
          </w:p>
          <w:p w14:paraId="3107E788" w14:textId="77777777" w:rsidR="008E05BF" w:rsidRDefault="008E05BF" w:rsidP="008E05BF">
            <w:pPr>
              <w:jc w:val="center"/>
              <w:rPr>
                <w:b/>
                <w:bCs/>
                <w:lang w:val="en-US"/>
              </w:rPr>
            </w:pPr>
          </w:p>
          <w:p w14:paraId="131A2B85" w14:textId="77777777" w:rsidR="008E05BF" w:rsidRDefault="008E05BF" w:rsidP="008E05BF">
            <w:pPr>
              <w:jc w:val="center"/>
              <w:rPr>
                <w:b/>
                <w:bCs/>
              </w:rPr>
            </w:pPr>
          </w:p>
          <w:p w14:paraId="4257A01B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1A53218E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2FEE7A13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7A6E0EA8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726A48AF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4CC90014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7894B595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344C0C56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6E25CB01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399A431D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17C3A067" w14:textId="77777777" w:rsidR="00D455CF" w:rsidRPr="00D455CF" w:rsidRDefault="00D455CF" w:rsidP="008E05BF">
            <w:pPr>
              <w:jc w:val="center"/>
              <w:rPr>
                <w:b/>
                <w:bCs/>
              </w:rPr>
            </w:pPr>
          </w:p>
          <w:p w14:paraId="330E6ABD" w14:textId="77777777" w:rsidR="008E05BF" w:rsidRDefault="008E05BF" w:rsidP="008E05BF">
            <w:pPr>
              <w:jc w:val="center"/>
              <w:rPr>
                <w:b/>
                <w:bCs/>
                <w:lang w:val="en-US"/>
              </w:rPr>
            </w:pPr>
          </w:p>
          <w:p w14:paraId="6680B28C" w14:textId="77777777" w:rsidR="008E05BF" w:rsidRDefault="008E05BF" w:rsidP="008E05BF">
            <w:pPr>
              <w:jc w:val="center"/>
              <w:rPr>
                <w:b/>
                <w:bCs/>
                <w:lang w:val="en-US"/>
              </w:rPr>
            </w:pPr>
          </w:p>
          <w:p w14:paraId="4E0269C7" w14:textId="77777777" w:rsidR="008E05BF" w:rsidRDefault="008E05BF" w:rsidP="008E05BF">
            <w:pPr>
              <w:jc w:val="center"/>
              <w:rPr>
                <w:b/>
                <w:bCs/>
                <w:lang w:val="en-US"/>
              </w:rPr>
            </w:pPr>
          </w:p>
          <w:p w14:paraId="2DDFD2E3" w14:textId="77777777" w:rsidR="008E05BF" w:rsidRDefault="008E05BF" w:rsidP="008E05BF">
            <w:pPr>
              <w:jc w:val="center"/>
              <w:rPr>
                <w:b/>
                <w:bCs/>
                <w:lang w:val="en-US"/>
              </w:rPr>
            </w:pPr>
          </w:p>
          <w:p w14:paraId="5E43E7C0" w14:textId="77777777" w:rsidR="008E05BF" w:rsidRDefault="008E05BF" w:rsidP="008E05BF">
            <w:pPr>
              <w:jc w:val="center"/>
              <w:rPr>
                <w:b/>
                <w:bCs/>
                <w:lang w:val="en-US"/>
              </w:rPr>
            </w:pPr>
          </w:p>
          <w:p w14:paraId="28B6E67D" w14:textId="77777777" w:rsidR="008E05BF" w:rsidRDefault="008E05BF" w:rsidP="008E05BF">
            <w:pPr>
              <w:jc w:val="center"/>
              <w:rPr>
                <w:b/>
                <w:bCs/>
                <w:lang w:val="en-US"/>
              </w:rPr>
            </w:pPr>
          </w:p>
          <w:p w14:paraId="3DA6307A" w14:textId="77777777" w:rsidR="008E05BF" w:rsidRDefault="008E05BF" w:rsidP="008E05BF">
            <w:pPr>
              <w:jc w:val="center"/>
              <w:rPr>
                <w:b/>
                <w:bCs/>
                <w:lang w:val="en-US"/>
              </w:rPr>
            </w:pPr>
          </w:p>
          <w:p w14:paraId="7BD8D1E5" w14:textId="77777777" w:rsidR="008E05BF" w:rsidRPr="007C4262" w:rsidRDefault="008E05BF" w:rsidP="008E05BF">
            <w:pPr>
              <w:jc w:val="center"/>
              <w:rPr>
                <w:b/>
                <w:bCs/>
                <w:lang w:val="en-US"/>
              </w:rPr>
            </w:pPr>
          </w:p>
          <w:tbl>
            <w:tblPr>
              <w:tblW w:w="10080" w:type="dxa"/>
              <w:tblInd w:w="93" w:type="dxa"/>
              <w:tblLook w:val="0000" w:firstRow="0" w:lastRow="0" w:firstColumn="0" w:lastColumn="0" w:noHBand="0" w:noVBand="0"/>
            </w:tblPr>
            <w:tblGrid>
              <w:gridCol w:w="8095"/>
              <w:gridCol w:w="1985"/>
            </w:tblGrid>
            <w:tr w:rsidR="008E05BF" w:rsidRPr="003C3594" w14:paraId="24A8C041" w14:textId="77777777" w:rsidTr="007234FC">
              <w:trPr>
                <w:cantSplit/>
                <w:trHeight w:val="448"/>
              </w:trPr>
              <w:tc>
                <w:tcPr>
                  <w:tcW w:w="80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D305DE2" w14:textId="77777777" w:rsidR="008E05BF" w:rsidRPr="00DF7E0A" w:rsidRDefault="008E05BF" w:rsidP="008E05BF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38E6059" w14:textId="4D87A95D" w:rsidR="008E05BF" w:rsidRPr="00D455CF" w:rsidRDefault="008E05BF" w:rsidP="008E05BF">
                  <w:pPr>
                    <w:tabs>
                      <w:tab w:val="center" w:pos="3600"/>
                    </w:tabs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Таблица </w:t>
                  </w:r>
                  <w:r w:rsidR="00D455CF">
                    <w:rPr>
                      <w:b/>
                      <w:sz w:val="20"/>
                      <w:szCs w:val="20"/>
                    </w:rPr>
                    <w:t>9</w:t>
                  </w:r>
                </w:p>
                <w:p w14:paraId="7813077A" w14:textId="77777777" w:rsidR="008E05BF" w:rsidRDefault="008E05BF" w:rsidP="008E05BF">
                  <w:pPr>
                    <w:tabs>
                      <w:tab w:val="center" w:pos="3600"/>
                    </w:tabs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Приложения 13</w:t>
                  </w:r>
                </w:p>
                <w:p w14:paraId="0D12C8A9" w14:textId="77777777" w:rsidR="008E05BF" w:rsidRPr="003C3594" w:rsidRDefault="008E05BF" w:rsidP="008E05B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E05BF" w:rsidRPr="007A47DD" w14:paraId="218CD93C" w14:textId="77777777" w:rsidTr="007234FC">
              <w:trPr>
                <w:cantSplit/>
                <w:trHeight w:val="362"/>
              </w:trPr>
              <w:tc>
                <w:tcPr>
                  <w:tcW w:w="10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8E454AD" w14:textId="4D332EC5" w:rsidR="008E05BF" w:rsidRPr="007C4262" w:rsidRDefault="008E05BF" w:rsidP="008E05BF">
                  <w:pPr>
                    <w:jc w:val="center"/>
                    <w:rPr>
                      <w:rFonts w:eastAsia="PT Astra Serif"/>
                      <w:b/>
                    </w:rPr>
                  </w:pPr>
                  <w:r w:rsidRPr="001A628D">
                    <w:rPr>
                      <w:rFonts w:eastAsia="PT Astra Serif"/>
                      <w:b/>
                    </w:rPr>
                    <w:t xml:space="preserve">Распределение иных межбюджетных трансфертов бюджетам сельских поселений </w:t>
                  </w:r>
                  <w:r>
                    <w:rPr>
                      <w:rFonts w:eastAsia="PT Astra Serif"/>
                      <w:b/>
                    </w:rPr>
                    <w:t xml:space="preserve">Каргасокского района на организацию водоснабжения населения от локальных водоочистных комплексов, находящихся на территориях, технологически не связанных с Единой энергетической системой России </w:t>
                  </w:r>
                </w:p>
                <w:p w14:paraId="6A917398" w14:textId="77777777" w:rsidR="008E05BF" w:rsidRPr="001A628D" w:rsidRDefault="008E05BF" w:rsidP="008E05BF">
                  <w:pPr>
                    <w:jc w:val="center"/>
                    <w:rPr>
                      <w:rFonts w:eastAsia="PT Astra Serif"/>
                      <w:b/>
                    </w:rPr>
                  </w:pPr>
                  <w:r>
                    <w:rPr>
                      <w:rFonts w:eastAsia="PT Astra Serif"/>
                      <w:b/>
                    </w:rPr>
                    <w:t xml:space="preserve"> на 2026 год и на плановый период 2027 и 2028</w:t>
                  </w:r>
                  <w:r w:rsidRPr="001A628D">
                    <w:rPr>
                      <w:rFonts w:eastAsia="PT Astra Serif"/>
                      <w:b/>
                    </w:rPr>
                    <w:t xml:space="preserve"> годов</w:t>
                  </w:r>
                </w:p>
                <w:p w14:paraId="690C8D12" w14:textId="77777777" w:rsidR="008E05BF" w:rsidRPr="007A47DD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E05BF" w:rsidRPr="007A47DD" w14:paraId="6A56C00F" w14:textId="77777777" w:rsidTr="007234FC">
              <w:trPr>
                <w:cantSplit/>
                <w:trHeight w:val="362"/>
              </w:trPr>
              <w:tc>
                <w:tcPr>
                  <w:tcW w:w="10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376A9A4" w14:textId="77777777" w:rsidR="008E05BF" w:rsidRPr="007A47DD" w:rsidRDefault="008E05BF" w:rsidP="008E05BF">
                  <w:pPr>
                    <w:tabs>
                      <w:tab w:val="center" w:pos="3600"/>
                    </w:tabs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рублей</w:t>
                  </w:r>
                </w:p>
              </w:tc>
            </w:tr>
          </w:tbl>
          <w:p w14:paraId="1D12E43B" w14:textId="77777777" w:rsidR="008E05BF" w:rsidRDefault="008E05BF" w:rsidP="008E05BF">
            <w:pPr>
              <w:rPr>
                <w:highlight w:val="yellow"/>
              </w:rPr>
            </w:pPr>
          </w:p>
          <w:tbl>
            <w:tblPr>
              <w:tblW w:w="10021" w:type="dxa"/>
              <w:tblLook w:val="04A0" w:firstRow="1" w:lastRow="0" w:firstColumn="1" w:lastColumn="0" w:noHBand="0" w:noVBand="1"/>
            </w:tblPr>
            <w:tblGrid>
              <w:gridCol w:w="1932"/>
              <w:gridCol w:w="1266"/>
              <w:gridCol w:w="1386"/>
              <w:gridCol w:w="1349"/>
              <w:gridCol w:w="1361"/>
              <w:gridCol w:w="1366"/>
              <w:gridCol w:w="1361"/>
            </w:tblGrid>
            <w:tr w:rsidR="008E05BF" w:rsidRPr="00E40C99" w14:paraId="12D107BA" w14:textId="77777777" w:rsidTr="007C4262">
              <w:trPr>
                <w:trHeight w:val="127"/>
              </w:trPr>
              <w:tc>
                <w:tcPr>
                  <w:tcW w:w="1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CA6AAC" w14:textId="77777777" w:rsidR="008E05BF" w:rsidRPr="007A47DD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highlight w:val="yellow"/>
                    </w:rPr>
                    <w:br w:type="page"/>
                  </w:r>
                  <w:r>
                    <w:rPr>
                      <w:b/>
                      <w:bCs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80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6B2E04" w14:textId="77777777" w:rsidR="008E05BF" w:rsidRPr="00E40C99" w:rsidRDefault="008E05BF" w:rsidP="008E05B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8E05BF" w:rsidRPr="00E40C99" w14:paraId="3A9D973E" w14:textId="77777777" w:rsidTr="007C4262">
              <w:trPr>
                <w:trHeight w:val="173"/>
              </w:trPr>
              <w:tc>
                <w:tcPr>
                  <w:tcW w:w="19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22DDA" w14:textId="77777777" w:rsidR="008E05BF" w:rsidRPr="007A47DD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4608BE" w14:textId="77777777" w:rsidR="008E05BF" w:rsidRPr="007A47DD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27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CA474C" w14:textId="77777777" w:rsidR="008E05BF" w:rsidRPr="00E40C99" w:rsidRDefault="008E05BF" w:rsidP="008E05B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202</w:t>
                  </w:r>
                  <w:r>
                    <w:rPr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1E2C7D" w14:textId="77777777" w:rsidR="008E05BF" w:rsidRPr="00E40C99" w:rsidRDefault="008E05BF" w:rsidP="008E05B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202</w:t>
                  </w:r>
                  <w:r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8E05BF" w:rsidRPr="00E40C99" w14:paraId="19FBCD60" w14:textId="77777777" w:rsidTr="007C4262">
              <w:trPr>
                <w:trHeight w:val="510"/>
              </w:trPr>
              <w:tc>
                <w:tcPr>
                  <w:tcW w:w="19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C00B93" w14:textId="77777777" w:rsidR="008E05BF" w:rsidRPr="007A47DD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88EF60" w14:textId="77777777" w:rsidR="008E05BF" w:rsidRPr="00E40C99" w:rsidRDefault="008E05BF" w:rsidP="008E05B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542212" w14:textId="77777777" w:rsidR="008E05BF" w:rsidRPr="00E40C99" w:rsidRDefault="008E05BF" w:rsidP="008E05B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AABF178" w14:textId="77777777" w:rsidR="008E05BF" w:rsidRPr="00E40C99" w:rsidRDefault="008E05BF" w:rsidP="008E05B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5B55C4" w14:textId="77777777" w:rsidR="008E05BF" w:rsidRPr="00E40C99" w:rsidRDefault="008E05BF" w:rsidP="008E05B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F643DA" w14:textId="77777777" w:rsidR="008E05BF" w:rsidRPr="00E40C99" w:rsidRDefault="008E05BF" w:rsidP="008E05BF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95E195" w14:textId="77777777" w:rsidR="008E05BF" w:rsidRPr="00E40C99" w:rsidRDefault="008E05BF" w:rsidP="008E05B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</w:tr>
            <w:tr w:rsidR="008E05BF" w:rsidRPr="007A47DD" w14:paraId="16A5BF1B" w14:textId="77777777" w:rsidTr="00F366F7">
              <w:trPr>
                <w:trHeight w:val="765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DD9191" w14:textId="68CAFEBD" w:rsidR="008E05BF" w:rsidRPr="007A47DD" w:rsidRDefault="008E05BF" w:rsidP="008E05BF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lastRenderedPageBreak/>
                    <w:t>Муниципальное образование Сосновское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62AAA" w14:textId="236C731B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568 100,00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F7E11" w14:textId="7FB8B95A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448DD" w14:textId="4AB70980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568 100,00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FC1557" w14:textId="6AF456A1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CB4FEB" w14:textId="67C9F007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568 100,00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C5D5BE" w14:textId="490A35DA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8E05BF" w:rsidRPr="007A47DD" w14:paraId="22CAC5D5" w14:textId="77777777" w:rsidTr="00F366F7">
              <w:trPr>
                <w:trHeight w:val="765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AD42FE" w14:textId="7748EC4B" w:rsidR="008E05BF" w:rsidRPr="007A47DD" w:rsidRDefault="008E05BF" w:rsidP="008E05BF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ымское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B58DB">
                    <w:rPr>
                      <w:sz w:val="20"/>
                      <w:szCs w:val="20"/>
                    </w:rPr>
                    <w:t>сельское поселение Каргасокского района Томской области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FEF0D" w14:textId="5838E751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665 500,00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2AB52" w14:textId="0F196112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374AE" w14:textId="3AAC443E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665 500,00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8015D8" w14:textId="7DC2CBC5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D2E91F" w14:textId="27C0C8F5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665 500,00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460216" w14:textId="29EA33E6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8E05BF" w:rsidRPr="007A47DD" w14:paraId="0568BE11" w14:textId="77777777" w:rsidTr="00F366F7">
              <w:trPr>
                <w:trHeight w:val="765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0290D9" w14:textId="0BC3AE63" w:rsidR="008E05BF" w:rsidRPr="007A47DD" w:rsidRDefault="008E05BF" w:rsidP="008E05BF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Усть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Тымское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BBEC8" w14:textId="019394A0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523 300,00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2D280" w14:textId="5C3CD390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25C28" w14:textId="35104F2F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523 300,00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763456" w14:textId="4DBA9969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C29DDC" w14:textId="18D5D0AE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523 300,00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2ED9DD" w14:textId="5DB359AF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8E05BF" w:rsidRPr="007A47DD" w14:paraId="5063EC04" w14:textId="77777777" w:rsidTr="00F366F7">
              <w:trPr>
                <w:trHeight w:val="765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4750B7" w14:textId="61252201" w:rsidR="008E05BF" w:rsidRPr="007A47DD" w:rsidRDefault="008E05BF" w:rsidP="008E05BF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Усть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– </w:t>
                  </w:r>
                  <w:proofErr w:type="spellStart"/>
                  <w:r>
                    <w:rPr>
                      <w:sz w:val="20"/>
                      <w:szCs w:val="20"/>
                    </w:rPr>
                    <w:t>Чижапское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0602D" w14:textId="797947E4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609 100,00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6587F" w14:textId="2D81C780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DB1D1" w14:textId="0A9C3B19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609 100,00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BB62CF" w14:textId="2693DB6A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CA8EC4" w14:textId="44846A70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609 100,00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D3E0CC" w14:textId="26F418B1" w:rsidR="008E05BF" w:rsidRPr="008E0C7B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8E05BF" w:rsidRPr="00E40C99" w14:paraId="379672CC" w14:textId="77777777" w:rsidTr="00F366F7">
              <w:trPr>
                <w:trHeight w:val="193"/>
              </w:trPr>
              <w:tc>
                <w:tcPr>
                  <w:tcW w:w="1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E1F1BF" w14:textId="77777777" w:rsidR="008E05BF" w:rsidRPr="000C0148" w:rsidRDefault="008E05BF" w:rsidP="008E05BF">
                  <w:pPr>
                    <w:rPr>
                      <w:b/>
                      <w:sz w:val="20"/>
                      <w:szCs w:val="20"/>
                    </w:rPr>
                  </w:pPr>
                  <w:r w:rsidRPr="000C0148">
                    <w:rPr>
                      <w:b/>
                      <w:sz w:val="20"/>
                      <w:szCs w:val="20"/>
                    </w:rPr>
                    <w:t xml:space="preserve">Итого 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3EAB9" w14:textId="7700619D" w:rsidR="008E05BF" w:rsidRPr="0084232B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2 366 000,00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0C034" w14:textId="4171803B" w:rsidR="008E05BF" w:rsidRPr="0084232B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</w:t>
                  </w:r>
                  <w:r w:rsidRPr="0084232B">
                    <w:rPr>
                      <w:b/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A749D" w14:textId="0F9A4E1F" w:rsidR="008E05BF" w:rsidRPr="0084232B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2 366 000,00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889043" w14:textId="60AB012F" w:rsidR="008E05BF" w:rsidRPr="0084232B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</w:t>
                  </w:r>
                  <w:r w:rsidRPr="0084232B">
                    <w:rPr>
                      <w:b/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134363" w14:textId="7EC08B24" w:rsidR="008E05BF" w:rsidRPr="0084232B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2 366 000,00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0D2021" w14:textId="0D76658F" w:rsidR="008E05BF" w:rsidRPr="0084232B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</w:t>
                  </w:r>
                  <w:r w:rsidRPr="0084232B">
                    <w:rPr>
                      <w:b/>
                      <w:bCs/>
                      <w:sz w:val="20"/>
                      <w:szCs w:val="20"/>
                    </w:rPr>
                    <w:t>,00</w:t>
                  </w:r>
                </w:p>
              </w:tc>
            </w:tr>
          </w:tbl>
          <w:p w14:paraId="46EF0027" w14:textId="77777777" w:rsidR="008E05BF" w:rsidRDefault="008E05BF" w:rsidP="008E05BF">
            <w:pPr>
              <w:jc w:val="center"/>
              <w:rPr>
                <w:b/>
                <w:bCs/>
              </w:rPr>
            </w:pPr>
          </w:p>
          <w:p w14:paraId="5EB96811" w14:textId="77777777" w:rsidR="008E05BF" w:rsidRDefault="008E05BF" w:rsidP="008E05BF">
            <w:pPr>
              <w:jc w:val="center"/>
              <w:rPr>
                <w:b/>
                <w:bCs/>
              </w:rPr>
            </w:pPr>
          </w:p>
          <w:p w14:paraId="4A6875BF" w14:textId="77777777" w:rsidR="0070538C" w:rsidRDefault="0070538C" w:rsidP="008E05BF">
            <w:pPr>
              <w:jc w:val="center"/>
              <w:rPr>
                <w:b/>
                <w:bCs/>
              </w:rPr>
            </w:pPr>
          </w:p>
          <w:p w14:paraId="75959F58" w14:textId="77777777" w:rsidR="0070538C" w:rsidRDefault="0070538C" w:rsidP="008E05BF">
            <w:pPr>
              <w:jc w:val="center"/>
              <w:rPr>
                <w:b/>
                <w:bCs/>
              </w:rPr>
            </w:pPr>
          </w:p>
          <w:p w14:paraId="3F68BE2E" w14:textId="77777777" w:rsidR="0070538C" w:rsidRDefault="0070538C" w:rsidP="008E05BF">
            <w:pPr>
              <w:jc w:val="center"/>
              <w:rPr>
                <w:b/>
                <w:bCs/>
              </w:rPr>
            </w:pPr>
          </w:p>
          <w:p w14:paraId="40FC3043" w14:textId="77777777" w:rsidR="0070538C" w:rsidRDefault="0070538C" w:rsidP="008E05BF">
            <w:pPr>
              <w:jc w:val="center"/>
              <w:rPr>
                <w:b/>
                <w:bCs/>
              </w:rPr>
            </w:pPr>
          </w:p>
          <w:p w14:paraId="5EC50DD6" w14:textId="77777777" w:rsidR="0070538C" w:rsidRDefault="0070538C" w:rsidP="008E05BF">
            <w:pPr>
              <w:jc w:val="center"/>
              <w:rPr>
                <w:b/>
                <w:bCs/>
              </w:rPr>
            </w:pPr>
          </w:p>
          <w:p w14:paraId="3EEB342B" w14:textId="77777777" w:rsidR="0070538C" w:rsidRDefault="0070538C" w:rsidP="008E05BF">
            <w:pPr>
              <w:jc w:val="center"/>
              <w:rPr>
                <w:b/>
                <w:bCs/>
              </w:rPr>
            </w:pPr>
          </w:p>
          <w:p w14:paraId="49E69760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067C5E99" w14:textId="77777777" w:rsidR="00D455CF" w:rsidRDefault="00D455CF" w:rsidP="00D455CF">
            <w:pPr>
              <w:rPr>
                <w:b/>
                <w:bCs/>
              </w:rPr>
            </w:pPr>
          </w:p>
          <w:p w14:paraId="4D680B4F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692B9140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4D893940" w14:textId="77777777" w:rsidR="0070538C" w:rsidRDefault="0070538C" w:rsidP="008E05BF">
            <w:pPr>
              <w:jc w:val="center"/>
              <w:rPr>
                <w:b/>
                <w:bCs/>
              </w:rPr>
            </w:pPr>
          </w:p>
          <w:p w14:paraId="001A77A6" w14:textId="77777777" w:rsidR="0070538C" w:rsidRDefault="0070538C" w:rsidP="008E05BF">
            <w:pPr>
              <w:jc w:val="center"/>
              <w:rPr>
                <w:b/>
                <w:bCs/>
              </w:rPr>
            </w:pPr>
          </w:p>
          <w:tbl>
            <w:tblPr>
              <w:tblW w:w="10080" w:type="dxa"/>
              <w:tblInd w:w="93" w:type="dxa"/>
              <w:tblLook w:val="0000" w:firstRow="0" w:lastRow="0" w:firstColumn="0" w:lastColumn="0" w:noHBand="0" w:noVBand="0"/>
            </w:tblPr>
            <w:tblGrid>
              <w:gridCol w:w="8095"/>
              <w:gridCol w:w="1985"/>
            </w:tblGrid>
            <w:tr w:rsidR="0070538C" w:rsidRPr="003C3594" w14:paraId="1B095225" w14:textId="77777777" w:rsidTr="00764B51">
              <w:trPr>
                <w:cantSplit/>
                <w:trHeight w:val="448"/>
              </w:trPr>
              <w:tc>
                <w:tcPr>
                  <w:tcW w:w="80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BEA6796" w14:textId="77777777" w:rsidR="0070538C" w:rsidRPr="00DF7E0A" w:rsidRDefault="0070538C" w:rsidP="0070538C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A94E805" w14:textId="7E7B8050" w:rsidR="0070538C" w:rsidRPr="00E71200" w:rsidRDefault="0070538C" w:rsidP="0070538C">
                  <w:pPr>
                    <w:tabs>
                      <w:tab w:val="center" w:pos="3600"/>
                    </w:tabs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Таблица </w:t>
                  </w:r>
                  <w:r w:rsidR="00D455CF">
                    <w:rPr>
                      <w:b/>
                      <w:sz w:val="20"/>
                      <w:szCs w:val="20"/>
                    </w:rPr>
                    <w:t>10</w:t>
                  </w:r>
                </w:p>
                <w:p w14:paraId="5D95CB7A" w14:textId="77777777" w:rsidR="0070538C" w:rsidRDefault="0070538C" w:rsidP="0070538C">
                  <w:pPr>
                    <w:tabs>
                      <w:tab w:val="center" w:pos="3600"/>
                    </w:tabs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Приложения 13</w:t>
                  </w:r>
                </w:p>
                <w:p w14:paraId="56ABE1FC" w14:textId="77777777" w:rsidR="0070538C" w:rsidRPr="003C3594" w:rsidRDefault="0070538C" w:rsidP="0070538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538C" w:rsidRPr="007A47DD" w14:paraId="64C7E13A" w14:textId="77777777" w:rsidTr="00764B51">
              <w:trPr>
                <w:cantSplit/>
                <w:trHeight w:val="362"/>
              </w:trPr>
              <w:tc>
                <w:tcPr>
                  <w:tcW w:w="10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D4E2572" w14:textId="77777777" w:rsidR="0070538C" w:rsidRDefault="0070538C" w:rsidP="0070538C">
                  <w:pPr>
                    <w:jc w:val="center"/>
                    <w:rPr>
                      <w:rFonts w:eastAsia="PT Astra Serif"/>
                      <w:b/>
                    </w:rPr>
                  </w:pPr>
                  <w:r w:rsidRPr="001A628D">
                    <w:rPr>
                      <w:rFonts w:eastAsia="PT Astra Serif"/>
                      <w:b/>
                    </w:rPr>
                    <w:t xml:space="preserve">Распределение иных межбюджетных трансфертов бюджетам </w:t>
                  </w:r>
                  <w:r>
                    <w:rPr>
                      <w:rFonts w:eastAsia="PT Astra Serif"/>
                      <w:b/>
                    </w:rPr>
                    <w:t>сельских поселений, находящихся на территории Каргасокского муниципального района Томской области, на организацию электроснабжения населения на территориях, технологически не связанных с Единой энергетической системой России</w:t>
                  </w:r>
                </w:p>
                <w:p w14:paraId="4FA127DD" w14:textId="0081C423" w:rsidR="0070538C" w:rsidRPr="001A628D" w:rsidRDefault="0070538C" w:rsidP="0070538C">
                  <w:pPr>
                    <w:jc w:val="center"/>
                    <w:rPr>
                      <w:rFonts w:eastAsia="PT Astra Serif"/>
                      <w:b/>
                    </w:rPr>
                  </w:pPr>
                  <w:r>
                    <w:rPr>
                      <w:rFonts w:eastAsia="PT Astra Serif"/>
                      <w:b/>
                    </w:rPr>
                    <w:t xml:space="preserve"> 2026 год и на плановый период 2027 и 2028</w:t>
                  </w:r>
                  <w:r w:rsidRPr="001A628D">
                    <w:rPr>
                      <w:rFonts w:eastAsia="PT Astra Serif"/>
                      <w:b/>
                    </w:rPr>
                    <w:t xml:space="preserve"> годов</w:t>
                  </w:r>
                </w:p>
                <w:p w14:paraId="74831BA1" w14:textId="77777777" w:rsidR="0070538C" w:rsidRPr="007A47DD" w:rsidRDefault="0070538C" w:rsidP="0070538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0538C" w:rsidRPr="007A47DD" w14:paraId="39C456B1" w14:textId="77777777" w:rsidTr="00764B51">
              <w:trPr>
                <w:cantSplit/>
                <w:trHeight w:val="362"/>
              </w:trPr>
              <w:tc>
                <w:tcPr>
                  <w:tcW w:w="10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3186415" w14:textId="77777777" w:rsidR="0070538C" w:rsidRPr="007A47DD" w:rsidRDefault="0070538C" w:rsidP="0070538C">
                  <w:pPr>
                    <w:tabs>
                      <w:tab w:val="center" w:pos="3600"/>
                    </w:tabs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рублей</w:t>
                  </w:r>
                </w:p>
              </w:tc>
            </w:tr>
          </w:tbl>
          <w:p w14:paraId="3C3E8EB5" w14:textId="77777777" w:rsidR="0070538C" w:rsidRDefault="0070538C" w:rsidP="0070538C">
            <w:pPr>
              <w:rPr>
                <w:highlight w:val="yellow"/>
              </w:rPr>
            </w:pPr>
          </w:p>
          <w:tbl>
            <w:tblPr>
              <w:tblW w:w="10305" w:type="dxa"/>
              <w:tblLook w:val="04A0" w:firstRow="1" w:lastRow="0" w:firstColumn="1" w:lastColumn="0" w:noHBand="0" w:noVBand="1"/>
            </w:tblPr>
            <w:tblGrid>
              <w:gridCol w:w="1910"/>
              <w:gridCol w:w="1366"/>
              <w:gridCol w:w="1361"/>
              <w:gridCol w:w="1472"/>
              <w:gridCol w:w="1361"/>
              <w:gridCol w:w="1417"/>
              <w:gridCol w:w="1418"/>
            </w:tblGrid>
            <w:tr w:rsidR="0070538C" w:rsidRPr="00E40C99" w14:paraId="4F35E888" w14:textId="77777777" w:rsidTr="00D67574">
              <w:trPr>
                <w:trHeight w:val="127"/>
              </w:trPr>
              <w:tc>
                <w:tcPr>
                  <w:tcW w:w="1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F57764" w14:textId="77777777" w:rsidR="0070538C" w:rsidRPr="007A47DD" w:rsidRDefault="0070538C" w:rsidP="007053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highlight w:val="yellow"/>
                    </w:rPr>
                    <w:br w:type="page"/>
                  </w:r>
                  <w:r>
                    <w:rPr>
                      <w:b/>
                      <w:bCs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8397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F215A9" w14:textId="77777777" w:rsidR="0070538C" w:rsidRPr="00E40C99" w:rsidRDefault="0070538C" w:rsidP="0070538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D67574" w:rsidRPr="00E40C99" w14:paraId="62A08E95" w14:textId="77777777" w:rsidTr="00D67574">
              <w:trPr>
                <w:trHeight w:val="173"/>
              </w:trPr>
              <w:tc>
                <w:tcPr>
                  <w:tcW w:w="19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269813" w14:textId="77777777" w:rsidR="0070538C" w:rsidRPr="007A47DD" w:rsidRDefault="0070538C" w:rsidP="007053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A4F59A" w14:textId="77777777" w:rsidR="0070538C" w:rsidRPr="007A47DD" w:rsidRDefault="0070538C" w:rsidP="007053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28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6F19F2" w14:textId="77777777" w:rsidR="0070538C" w:rsidRPr="00E40C99" w:rsidRDefault="0070538C" w:rsidP="0070538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202</w:t>
                  </w:r>
                  <w:r>
                    <w:rPr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431C47" w14:textId="77777777" w:rsidR="0070538C" w:rsidRPr="00E40C99" w:rsidRDefault="0070538C" w:rsidP="0070538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202</w:t>
                  </w:r>
                  <w:r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D67574" w:rsidRPr="00E40C99" w14:paraId="4088164B" w14:textId="77777777" w:rsidTr="00D67574">
              <w:trPr>
                <w:trHeight w:val="510"/>
              </w:trPr>
              <w:tc>
                <w:tcPr>
                  <w:tcW w:w="19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8ACC36" w14:textId="77777777" w:rsidR="0070538C" w:rsidRPr="007A47DD" w:rsidRDefault="0070538C" w:rsidP="007053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C9048B" w14:textId="77777777" w:rsidR="0070538C" w:rsidRPr="00E40C99" w:rsidRDefault="0070538C" w:rsidP="0070538C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C00292" w14:textId="77777777" w:rsidR="0070538C" w:rsidRPr="00E40C99" w:rsidRDefault="0070538C" w:rsidP="0070538C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 xml:space="preserve">а счет средств бюджета муниципального образования «Каргасокский </w:t>
                  </w:r>
                  <w:r w:rsidRPr="00E40C99">
                    <w:rPr>
                      <w:bCs/>
                      <w:sz w:val="16"/>
                      <w:szCs w:val="16"/>
                    </w:rPr>
                    <w:lastRenderedPageBreak/>
                    <w:t>район»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62F45C0" w14:textId="77777777" w:rsidR="0070538C" w:rsidRPr="00E40C99" w:rsidRDefault="0070538C" w:rsidP="0070538C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lastRenderedPageBreak/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939EC1" w14:textId="77777777" w:rsidR="0070538C" w:rsidRPr="00E40C99" w:rsidRDefault="0070538C" w:rsidP="0070538C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 xml:space="preserve">а счет средств бюджета муниципального образования «Каргасокский </w:t>
                  </w:r>
                  <w:r w:rsidRPr="00E40C99">
                    <w:rPr>
                      <w:bCs/>
                      <w:sz w:val="16"/>
                      <w:szCs w:val="16"/>
                    </w:rPr>
                    <w:lastRenderedPageBreak/>
                    <w:t>район»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3E4150" w14:textId="77777777" w:rsidR="0070538C" w:rsidRPr="00E40C99" w:rsidRDefault="0070538C" w:rsidP="0070538C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lastRenderedPageBreak/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5C3C74" w14:textId="77777777" w:rsidR="0070538C" w:rsidRPr="00E40C99" w:rsidRDefault="0070538C" w:rsidP="0070538C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 xml:space="preserve">а счет средств бюджета муниципального образования «Каргасокский </w:t>
                  </w:r>
                  <w:r w:rsidRPr="00E40C99">
                    <w:rPr>
                      <w:bCs/>
                      <w:sz w:val="16"/>
                      <w:szCs w:val="16"/>
                    </w:rPr>
                    <w:lastRenderedPageBreak/>
                    <w:t>район»</w:t>
                  </w:r>
                </w:p>
              </w:tc>
            </w:tr>
            <w:tr w:rsidR="00D67574" w:rsidRPr="00E40C99" w14:paraId="37F0045C" w14:textId="77777777" w:rsidTr="00D67574">
              <w:trPr>
                <w:trHeight w:val="193"/>
              </w:trPr>
              <w:tc>
                <w:tcPr>
                  <w:tcW w:w="1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36C776" w14:textId="77777777" w:rsidR="00D67574" w:rsidRPr="00E40C99" w:rsidRDefault="00D67574" w:rsidP="00D67574">
                  <w:pPr>
                    <w:rPr>
                      <w:b/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lastRenderedPageBreak/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Новоюгинское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EB463" w14:textId="7568E7CD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4 736 000,00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B0E7C" w14:textId="32A290D9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47 838,38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780B2" w14:textId="32F18675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4 736 000,00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F0D161" w14:textId="21FD0A7B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9D503B" w14:textId="33F80006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4 736 000,00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1BA0AE" w14:textId="7FAFFCC9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D67574" w:rsidRPr="00E40C99" w14:paraId="320EC014" w14:textId="77777777" w:rsidTr="00D67574">
              <w:trPr>
                <w:trHeight w:val="193"/>
              </w:trPr>
              <w:tc>
                <w:tcPr>
                  <w:tcW w:w="1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E40C66" w14:textId="77777777" w:rsidR="00D67574" w:rsidRPr="00E40C99" w:rsidRDefault="00D67574" w:rsidP="00D67574">
                  <w:pPr>
                    <w:rPr>
                      <w:b/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>Муниципальное образование Сосновское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C69C5" w14:textId="4B17F154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18 409 900,00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24D55" w14:textId="004A4032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185 958,59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CD9A82" w14:textId="40CCD6D0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18 409 900,00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AD505B" w14:textId="32CC2407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F098D1" w14:textId="5B535EE1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18 409 900,00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2330AB" w14:textId="0F314276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D67574" w:rsidRPr="00E40C99" w14:paraId="7D4C34F5" w14:textId="77777777" w:rsidTr="00D67574">
              <w:trPr>
                <w:trHeight w:val="193"/>
              </w:trPr>
              <w:tc>
                <w:tcPr>
                  <w:tcW w:w="1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EB7C54" w14:textId="77777777" w:rsidR="00D67574" w:rsidRPr="00E40C99" w:rsidRDefault="00D67574" w:rsidP="00D67574">
                  <w:pPr>
                    <w:rPr>
                      <w:b/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Средневасюганское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DA424" w14:textId="05631443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4 238 000,00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EDC36" w14:textId="2CAD6C62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42 808,08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2C302" w14:textId="495384F3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4 238 000,00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6FF0D3" w14:textId="0DFFA01C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76CB56" w14:textId="4B6AEC87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4 238 000,00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635F50" w14:textId="7F47A275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D67574" w:rsidRPr="00E40C99" w14:paraId="783EABDD" w14:textId="77777777" w:rsidTr="00D67574">
              <w:trPr>
                <w:trHeight w:val="193"/>
              </w:trPr>
              <w:tc>
                <w:tcPr>
                  <w:tcW w:w="1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98A458" w14:textId="77777777" w:rsidR="00D67574" w:rsidRPr="00E40C99" w:rsidRDefault="00D67574" w:rsidP="00D67574">
                  <w:pPr>
                    <w:rPr>
                      <w:b/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Среднетымское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5C239" w14:textId="191BAE45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35 489 900,00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8E119" w14:textId="3ACAE36F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358 483,84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02E23" w14:textId="0399E2A0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35 489 900,00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B6B515" w14:textId="108CBD34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4DB23B" w14:textId="1982A97A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35 489 900,00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BB65D6" w14:textId="2EEB389F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D67574" w:rsidRPr="00E40C99" w14:paraId="3C869533" w14:textId="77777777" w:rsidTr="00D67574">
              <w:trPr>
                <w:trHeight w:val="193"/>
              </w:trPr>
              <w:tc>
                <w:tcPr>
                  <w:tcW w:w="1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54376C" w14:textId="77777777" w:rsidR="00D67574" w:rsidRPr="00E40C99" w:rsidRDefault="00D67574" w:rsidP="00D67574">
                  <w:pPr>
                    <w:rPr>
                      <w:b/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Толпаровское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EE0B6" w14:textId="6028A54A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29 959 200,00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F5B9E" w14:textId="439EC053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302 618,18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A8A65" w14:textId="77162D83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29 959 200,00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AC4844" w14:textId="11E5C4F7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5D310C" w14:textId="244C60CF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29 959 200,00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2F52C2" w14:textId="2D3A9881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D67574" w:rsidRPr="00E40C99" w14:paraId="5FC0BC1A" w14:textId="77777777" w:rsidTr="00D67574">
              <w:trPr>
                <w:trHeight w:val="193"/>
              </w:trPr>
              <w:tc>
                <w:tcPr>
                  <w:tcW w:w="1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08E910" w14:textId="2F8D8EDC" w:rsidR="00D67574" w:rsidRPr="007B58DB" w:rsidRDefault="00D67574" w:rsidP="00D67574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ымское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B58DB">
                    <w:rPr>
                      <w:sz w:val="20"/>
                      <w:szCs w:val="20"/>
                    </w:rPr>
                    <w:t>сельское поселение Каргасокского района Томской области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1DCA2" w14:textId="103ED236" w:rsidR="00D67574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15 459 100,00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A1A2D" w14:textId="61D63681" w:rsidR="00D67574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156 152,53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B1CB3" w14:textId="28DCE42A" w:rsidR="00D67574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15 459 100,00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F8A52A" w14:textId="48E083C4" w:rsidR="00D67574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E5278D" w14:textId="212AAC88" w:rsidR="00D67574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15 459 100,00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2B509E" w14:textId="3BF9456F" w:rsidR="00D67574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D67574" w:rsidRPr="00E40C99" w14:paraId="411EF8C5" w14:textId="77777777" w:rsidTr="00D67574">
              <w:trPr>
                <w:trHeight w:val="193"/>
              </w:trPr>
              <w:tc>
                <w:tcPr>
                  <w:tcW w:w="1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169AA1" w14:textId="77777777" w:rsidR="00D67574" w:rsidRPr="00E40C99" w:rsidRDefault="00D67574" w:rsidP="00D67574">
                  <w:pPr>
                    <w:rPr>
                      <w:b/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Усть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Тымское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6DB06" w14:textId="16740534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14 669 100,00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D2210" w14:textId="524CCF64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148 172,73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909215" w14:textId="61137EE2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14 669 100,00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411A67" w14:textId="556B7B2F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9EB50B" w14:textId="4A48C5B6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14 669 100,00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940F61" w14:textId="29B9D483" w:rsidR="00D67574" w:rsidRPr="008E0C7B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D67574" w:rsidRPr="00E40C99" w14:paraId="6CB352C2" w14:textId="77777777" w:rsidTr="00D67574">
              <w:trPr>
                <w:trHeight w:val="193"/>
              </w:trPr>
              <w:tc>
                <w:tcPr>
                  <w:tcW w:w="1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08DBE2" w14:textId="02F34638" w:rsidR="00D67574" w:rsidRPr="00503FAD" w:rsidRDefault="00D67574" w:rsidP="00D67574">
                  <w:pPr>
                    <w:rPr>
                      <w:sz w:val="20"/>
                      <w:szCs w:val="20"/>
                    </w:rPr>
                  </w:pPr>
                  <w:r w:rsidRPr="00503FA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503FAD">
                    <w:rPr>
                      <w:sz w:val="20"/>
                      <w:szCs w:val="20"/>
                    </w:rPr>
                    <w:t>Усть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– </w:t>
                  </w:r>
                  <w:proofErr w:type="spellStart"/>
                  <w:r>
                    <w:rPr>
                      <w:sz w:val="20"/>
                      <w:szCs w:val="20"/>
                    </w:rPr>
                    <w:t>Чижапское</w:t>
                  </w:r>
                  <w:proofErr w:type="spellEnd"/>
                  <w:r w:rsidRPr="00503FA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Каргасокского района Томской области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81AF4" w14:textId="1C61A936" w:rsidR="00D67574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10 227 000,00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F0922" w14:textId="133D2B2F" w:rsidR="00D67574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103 303,03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EE5F5B" w14:textId="43F78A74" w:rsidR="00D67574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10 227 000,00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CCDF3A" w14:textId="7A3FEFFF" w:rsidR="00D67574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9CA49C" w14:textId="64D5A62A" w:rsidR="00D67574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10 227 000,00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63EE22" w14:textId="572137C8" w:rsidR="00D67574" w:rsidRDefault="00D67574" w:rsidP="00D675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D67574" w:rsidRPr="00E40C99" w14:paraId="66273D3E" w14:textId="77777777" w:rsidTr="00D67574">
              <w:trPr>
                <w:trHeight w:val="193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3A7335" w14:textId="77777777" w:rsidR="0070538C" w:rsidRPr="00E40C99" w:rsidRDefault="0070538C" w:rsidP="0070538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62A9B2" w14:textId="1E1DC69A" w:rsidR="0070538C" w:rsidRPr="00D67574" w:rsidRDefault="00D67574" w:rsidP="0070538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67574">
                    <w:rPr>
                      <w:b/>
                      <w:bCs/>
                      <w:sz w:val="18"/>
                      <w:szCs w:val="18"/>
                    </w:rPr>
                    <w:t>133 188 200,00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4EBA7" w14:textId="0063317D" w:rsidR="0070538C" w:rsidRPr="00D67574" w:rsidRDefault="00D67574" w:rsidP="0070538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1 345 335,36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A14546" w14:textId="78B2EA18" w:rsidR="0070538C" w:rsidRPr="00D67574" w:rsidRDefault="00D67574" w:rsidP="0070538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67574">
                    <w:rPr>
                      <w:b/>
                      <w:bCs/>
                      <w:sz w:val="18"/>
                      <w:szCs w:val="18"/>
                    </w:rPr>
                    <w:t>133 188 200,00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EB85F0" w14:textId="48CA1D6D" w:rsidR="0070538C" w:rsidRPr="00D67574" w:rsidRDefault="00D67574" w:rsidP="0070538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7E3D86" w14:textId="57BE2495" w:rsidR="0070538C" w:rsidRPr="00D67574" w:rsidRDefault="00D67574" w:rsidP="0070538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67574">
                    <w:rPr>
                      <w:b/>
                      <w:bCs/>
                      <w:sz w:val="18"/>
                      <w:szCs w:val="18"/>
                    </w:rPr>
                    <w:t>133 188 200,00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0B28C1" w14:textId="29A5EF50" w:rsidR="0070538C" w:rsidRPr="00D67574" w:rsidRDefault="00D67574" w:rsidP="0070538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</w:tr>
          </w:tbl>
          <w:p w14:paraId="12E79855" w14:textId="77777777" w:rsidR="008E05BF" w:rsidRDefault="008E05BF" w:rsidP="008E05BF">
            <w:pPr>
              <w:jc w:val="center"/>
              <w:rPr>
                <w:b/>
                <w:bCs/>
              </w:rPr>
            </w:pPr>
          </w:p>
          <w:p w14:paraId="78F48F77" w14:textId="77777777" w:rsidR="008E05BF" w:rsidRDefault="008E05BF" w:rsidP="008E05BF">
            <w:pPr>
              <w:jc w:val="center"/>
              <w:rPr>
                <w:b/>
                <w:bCs/>
              </w:rPr>
            </w:pPr>
          </w:p>
          <w:p w14:paraId="743A164D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24A3A00F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1E58A3C4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19DF2051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0E02CB02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60F24A2A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01F5E6FE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3557B9D2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3987FD46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3EC54BCC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50F50B66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50E3D542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75A87DB2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654DF069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59336DC6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21280FB8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40A804D2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5B0E1C73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3B124380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0E4D7A37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02806482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1635A8C3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18E06974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78D931B7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40DB1F9E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3747ACD7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4F867807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3D7E3286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1C58E1BF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5D338112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3610480B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43D46A17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052EA764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2DB89025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42766E6B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p w14:paraId="6C146A6E" w14:textId="77777777" w:rsidR="00D455CF" w:rsidRDefault="00D455CF" w:rsidP="008E05BF">
            <w:pPr>
              <w:jc w:val="center"/>
              <w:rPr>
                <w:b/>
                <w:bCs/>
              </w:rPr>
            </w:pPr>
          </w:p>
          <w:tbl>
            <w:tblPr>
              <w:tblW w:w="10080" w:type="dxa"/>
              <w:tblInd w:w="93" w:type="dxa"/>
              <w:tblLook w:val="0000" w:firstRow="0" w:lastRow="0" w:firstColumn="0" w:lastColumn="0" w:noHBand="0" w:noVBand="0"/>
            </w:tblPr>
            <w:tblGrid>
              <w:gridCol w:w="8095"/>
              <w:gridCol w:w="1985"/>
            </w:tblGrid>
            <w:tr w:rsidR="00D455CF" w:rsidRPr="003C3594" w14:paraId="54F881CD" w14:textId="77777777" w:rsidTr="00764B51">
              <w:trPr>
                <w:cantSplit/>
                <w:trHeight w:val="448"/>
              </w:trPr>
              <w:tc>
                <w:tcPr>
                  <w:tcW w:w="80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6ED5D1E" w14:textId="77777777" w:rsidR="00D455CF" w:rsidRPr="00DF7E0A" w:rsidRDefault="00D455CF" w:rsidP="00D455CF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B1A2F9A" w14:textId="3A54EFB4" w:rsidR="00D455CF" w:rsidRPr="00E71200" w:rsidRDefault="00D455CF" w:rsidP="00D455CF">
                  <w:pPr>
                    <w:tabs>
                      <w:tab w:val="center" w:pos="3600"/>
                    </w:tabs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Таблица 11</w:t>
                  </w:r>
                </w:p>
                <w:p w14:paraId="56A0E968" w14:textId="77777777" w:rsidR="00D455CF" w:rsidRDefault="00D455CF" w:rsidP="00D455CF">
                  <w:pPr>
                    <w:tabs>
                      <w:tab w:val="center" w:pos="3600"/>
                    </w:tabs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Приложения 13</w:t>
                  </w:r>
                </w:p>
                <w:p w14:paraId="7627190A" w14:textId="77777777" w:rsidR="00D455CF" w:rsidRPr="003C3594" w:rsidRDefault="00D455CF" w:rsidP="00D455C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55CF" w:rsidRPr="007A47DD" w14:paraId="089E8BE4" w14:textId="77777777" w:rsidTr="00764B51">
              <w:trPr>
                <w:cantSplit/>
                <w:trHeight w:val="362"/>
              </w:trPr>
              <w:tc>
                <w:tcPr>
                  <w:tcW w:w="10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C988856" w14:textId="46F4FC69" w:rsidR="00D455CF" w:rsidRDefault="00D455CF" w:rsidP="00D455CF">
                  <w:pPr>
                    <w:jc w:val="center"/>
                    <w:rPr>
                      <w:rFonts w:eastAsia="PT Astra Serif"/>
                      <w:b/>
                    </w:rPr>
                  </w:pPr>
                  <w:r w:rsidRPr="001A628D">
                    <w:rPr>
                      <w:rFonts w:eastAsia="PT Astra Serif"/>
                      <w:b/>
                    </w:rPr>
                    <w:t>Распределение иных межбюджетных трансфертов</w:t>
                  </w:r>
                  <w:r>
                    <w:rPr>
                      <w:rFonts w:eastAsia="PT Astra Serif"/>
                      <w:b/>
                    </w:rPr>
                    <w:t xml:space="preserve"> из</w:t>
                  </w:r>
                  <w:r w:rsidRPr="001A628D">
                    <w:rPr>
                      <w:rFonts w:eastAsia="PT Astra Serif"/>
                      <w:b/>
                    </w:rPr>
                    <w:t xml:space="preserve"> бюджета </w:t>
                  </w:r>
                  <w:r>
                    <w:rPr>
                      <w:rFonts w:eastAsia="PT Astra Serif"/>
                      <w:b/>
                    </w:rPr>
                    <w:t>муниципального образования «Каргасокский район» бюджетам сельских поселений Каргасокского района на организацию услуг общественного питания, торговли и бытового обслуживания</w:t>
                  </w:r>
                </w:p>
                <w:p w14:paraId="62B3368A" w14:textId="77777777" w:rsidR="00D455CF" w:rsidRPr="001A628D" w:rsidRDefault="00D455CF" w:rsidP="00D455CF">
                  <w:pPr>
                    <w:jc w:val="center"/>
                    <w:rPr>
                      <w:rFonts w:eastAsia="PT Astra Serif"/>
                      <w:b/>
                    </w:rPr>
                  </w:pPr>
                  <w:r>
                    <w:rPr>
                      <w:rFonts w:eastAsia="PT Astra Serif"/>
                      <w:b/>
                    </w:rPr>
                    <w:t xml:space="preserve"> на 2026 год и на плановый период 2027 и 2028</w:t>
                  </w:r>
                  <w:r w:rsidRPr="001A628D">
                    <w:rPr>
                      <w:rFonts w:eastAsia="PT Astra Serif"/>
                      <w:b/>
                    </w:rPr>
                    <w:t xml:space="preserve"> годов</w:t>
                  </w:r>
                </w:p>
                <w:p w14:paraId="10402A2C" w14:textId="77777777" w:rsidR="00D455CF" w:rsidRPr="007A47DD" w:rsidRDefault="00D455CF" w:rsidP="00D455C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455CF" w:rsidRPr="007A47DD" w14:paraId="76050CD1" w14:textId="77777777" w:rsidTr="00764B51">
              <w:trPr>
                <w:cantSplit/>
                <w:trHeight w:val="362"/>
              </w:trPr>
              <w:tc>
                <w:tcPr>
                  <w:tcW w:w="10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5695C41" w14:textId="77777777" w:rsidR="00D455CF" w:rsidRPr="007A47DD" w:rsidRDefault="00D455CF" w:rsidP="00D455CF">
                  <w:pPr>
                    <w:tabs>
                      <w:tab w:val="center" w:pos="3600"/>
                    </w:tabs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рублей</w:t>
                  </w:r>
                </w:p>
              </w:tc>
            </w:tr>
          </w:tbl>
          <w:p w14:paraId="3AC99AA6" w14:textId="77777777" w:rsidR="00D455CF" w:rsidRDefault="00D455CF" w:rsidP="00D455CF">
            <w:pPr>
              <w:rPr>
                <w:highlight w:val="yellow"/>
              </w:rPr>
            </w:pPr>
          </w:p>
          <w:tbl>
            <w:tblPr>
              <w:tblW w:w="10021" w:type="dxa"/>
              <w:tblLook w:val="04A0" w:firstRow="1" w:lastRow="0" w:firstColumn="1" w:lastColumn="0" w:noHBand="0" w:noVBand="1"/>
            </w:tblPr>
            <w:tblGrid>
              <w:gridCol w:w="1814"/>
              <w:gridCol w:w="1366"/>
              <w:gridCol w:w="1387"/>
              <w:gridCol w:w="1366"/>
              <w:gridCol w:w="1361"/>
              <w:gridCol w:w="1366"/>
              <w:gridCol w:w="1361"/>
            </w:tblGrid>
            <w:tr w:rsidR="00D455CF" w:rsidRPr="00E40C99" w14:paraId="321F5F6B" w14:textId="77777777" w:rsidTr="00764B51">
              <w:trPr>
                <w:trHeight w:val="127"/>
              </w:trPr>
              <w:tc>
                <w:tcPr>
                  <w:tcW w:w="18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3E9B5C" w14:textId="77777777" w:rsidR="00D455CF" w:rsidRPr="007A47DD" w:rsidRDefault="00D455CF" w:rsidP="00D455C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highlight w:val="yellow"/>
                    </w:rPr>
                    <w:br w:type="page"/>
                  </w:r>
                  <w:r>
                    <w:rPr>
                      <w:b/>
                      <w:bCs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8207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DAF614" w14:textId="77777777" w:rsidR="00D455CF" w:rsidRPr="00E40C99" w:rsidRDefault="00D455CF" w:rsidP="00D455C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D455CF" w:rsidRPr="00E40C99" w14:paraId="2D9D4009" w14:textId="77777777" w:rsidTr="00764B51">
              <w:trPr>
                <w:trHeight w:val="173"/>
              </w:trPr>
              <w:tc>
                <w:tcPr>
                  <w:tcW w:w="181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9C52FA" w14:textId="77777777" w:rsidR="00D455CF" w:rsidRPr="007A47DD" w:rsidRDefault="00D455CF" w:rsidP="00D455C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5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28291F" w14:textId="77777777" w:rsidR="00D455CF" w:rsidRPr="007A47DD" w:rsidRDefault="00D455CF" w:rsidP="00D455C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BE5E1B" w14:textId="77777777" w:rsidR="00D455CF" w:rsidRPr="00E40C99" w:rsidRDefault="00D455CF" w:rsidP="00D455C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202</w:t>
                  </w:r>
                  <w:r>
                    <w:rPr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7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2D1578" w14:textId="77777777" w:rsidR="00D455CF" w:rsidRPr="00E40C99" w:rsidRDefault="00D455CF" w:rsidP="00D455C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C99">
                    <w:rPr>
                      <w:b/>
                      <w:sz w:val="20"/>
                      <w:szCs w:val="20"/>
                    </w:rPr>
                    <w:t>202</w:t>
                  </w:r>
                  <w:r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D455CF" w:rsidRPr="00E40C99" w14:paraId="0023372A" w14:textId="77777777" w:rsidTr="00764B51">
              <w:trPr>
                <w:trHeight w:val="510"/>
              </w:trPr>
              <w:tc>
                <w:tcPr>
                  <w:tcW w:w="181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AE6FE4" w14:textId="77777777" w:rsidR="00D455CF" w:rsidRPr="007A47DD" w:rsidRDefault="00D455CF" w:rsidP="00D455C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073068" w14:textId="77777777" w:rsidR="00D455CF" w:rsidRPr="00E40C99" w:rsidRDefault="00D455CF" w:rsidP="00D455C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D8D090" w14:textId="77777777" w:rsidR="00D455CF" w:rsidRPr="00E40C99" w:rsidRDefault="00D455CF" w:rsidP="00D455C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9C5E26D" w14:textId="77777777" w:rsidR="00D455CF" w:rsidRPr="00E40C99" w:rsidRDefault="00D455CF" w:rsidP="00D455C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8C5FB1" w14:textId="77777777" w:rsidR="00D455CF" w:rsidRPr="00E40C99" w:rsidRDefault="00D455CF" w:rsidP="00D455C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3FD8F2" w14:textId="77777777" w:rsidR="00D455CF" w:rsidRPr="00E40C99" w:rsidRDefault="00D455CF" w:rsidP="00D455CF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72BF56" w14:textId="77777777" w:rsidR="00D455CF" w:rsidRPr="00E40C99" w:rsidRDefault="00D455CF" w:rsidP="00D455C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</w:tr>
            <w:tr w:rsidR="00D455CF" w:rsidRPr="007A47DD" w14:paraId="75F75165" w14:textId="77777777" w:rsidTr="00764B51">
              <w:trPr>
                <w:trHeight w:val="765"/>
              </w:trPr>
              <w:tc>
                <w:tcPr>
                  <w:tcW w:w="1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07EF77" w14:textId="343978A3" w:rsidR="00D455CF" w:rsidRPr="007A47DD" w:rsidRDefault="00D455CF" w:rsidP="00D455CF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lastRenderedPageBreak/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7AA4B0" w14:textId="77777777" w:rsidR="00D455CF" w:rsidRPr="008E0C7B" w:rsidRDefault="00D455CF" w:rsidP="00D455C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CD0DA" w14:textId="2D539E54" w:rsidR="00D455CF" w:rsidRPr="008E0C7B" w:rsidRDefault="00D455CF" w:rsidP="00D455C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1 100 000,00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4F7A9" w14:textId="77777777" w:rsidR="00D455CF" w:rsidRPr="008E0C7B" w:rsidRDefault="00D455CF" w:rsidP="00D455C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8DFEA3" w14:textId="77777777" w:rsidR="00D455CF" w:rsidRPr="008E0C7B" w:rsidRDefault="00D455CF" w:rsidP="00D455C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6E90CD" w14:textId="77777777" w:rsidR="00D455CF" w:rsidRPr="008E0C7B" w:rsidRDefault="00D455CF" w:rsidP="00D455C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B5DD4A" w14:textId="77777777" w:rsidR="00D455CF" w:rsidRPr="008E0C7B" w:rsidRDefault="00D455CF" w:rsidP="00D455C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D455CF" w:rsidRPr="00E40C99" w14:paraId="38605258" w14:textId="77777777" w:rsidTr="00764B51">
              <w:trPr>
                <w:trHeight w:val="193"/>
              </w:trPr>
              <w:tc>
                <w:tcPr>
                  <w:tcW w:w="1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FA9703" w14:textId="77777777" w:rsidR="00D455CF" w:rsidRPr="000C0148" w:rsidRDefault="00D455CF" w:rsidP="00D455CF">
                  <w:pPr>
                    <w:rPr>
                      <w:b/>
                      <w:sz w:val="20"/>
                      <w:szCs w:val="20"/>
                    </w:rPr>
                  </w:pPr>
                  <w:r w:rsidRPr="000C0148">
                    <w:rPr>
                      <w:b/>
                      <w:sz w:val="20"/>
                      <w:szCs w:val="20"/>
                    </w:rPr>
                    <w:t xml:space="preserve">Итого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029BA" w14:textId="77777777" w:rsidR="00D455CF" w:rsidRPr="000C0148" w:rsidRDefault="00D455CF" w:rsidP="00D455C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C0148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DA408" w14:textId="64694E68" w:rsidR="00D455CF" w:rsidRPr="000C0148" w:rsidRDefault="00D455CF" w:rsidP="00D455C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1 100 000,00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A8A1E" w14:textId="77777777" w:rsidR="00D455CF" w:rsidRPr="000C0148" w:rsidRDefault="00D455CF" w:rsidP="00D455C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C0148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31781E" w14:textId="77777777" w:rsidR="00D455CF" w:rsidRPr="000C0148" w:rsidRDefault="00D455CF" w:rsidP="00D455C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D9DADB" w14:textId="77777777" w:rsidR="00D455CF" w:rsidRPr="000C0148" w:rsidRDefault="00D455CF" w:rsidP="00D455C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C0148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ADFA19" w14:textId="77777777" w:rsidR="00D455CF" w:rsidRPr="000C0148" w:rsidRDefault="00D455CF" w:rsidP="00D455C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3C05446C" w14:textId="77777777" w:rsidR="008E05BF" w:rsidRDefault="008E05BF" w:rsidP="008E05BF">
            <w:pPr>
              <w:jc w:val="center"/>
              <w:rPr>
                <w:b/>
                <w:bCs/>
              </w:rPr>
            </w:pPr>
          </w:p>
          <w:p w14:paraId="01798866" w14:textId="77777777" w:rsidR="008E05BF" w:rsidRDefault="008E05BF" w:rsidP="008E05BF">
            <w:pPr>
              <w:jc w:val="center"/>
              <w:rPr>
                <w:b/>
                <w:bCs/>
              </w:rPr>
            </w:pPr>
          </w:p>
          <w:p w14:paraId="5DC42721" w14:textId="77777777" w:rsidR="002D184F" w:rsidRDefault="002D184F" w:rsidP="00895A96">
            <w:pPr>
              <w:rPr>
                <w:bCs/>
                <w:sz w:val="20"/>
                <w:szCs w:val="20"/>
              </w:rPr>
            </w:pPr>
          </w:p>
          <w:p w14:paraId="1AED10B1" w14:textId="35A032A8" w:rsidR="002D184F" w:rsidRDefault="002D184F" w:rsidP="002D184F">
            <w:pPr>
              <w:ind w:firstLine="74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13A61EC2" w14:textId="1BBAFE9E" w:rsidR="002D184F" w:rsidRPr="003C3594" w:rsidRDefault="002D184F" w:rsidP="002D184F">
            <w:pPr>
              <w:ind w:firstLine="7475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66F6C4C0" w14:textId="26F2DDFC" w:rsidR="002D184F" w:rsidRDefault="00895A96" w:rsidP="002D184F">
            <w:pPr>
              <w:ind w:firstLine="7475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26.02.2026 № 39</w:t>
            </w:r>
          </w:p>
          <w:p w14:paraId="23E6F682" w14:textId="45608666" w:rsidR="002D184F" w:rsidRPr="003C3594" w:rsidRDefault="002D184F" w:rsidP="002D184F">
            <w:pPr>
              <w:ind w:firstLine="74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14</w:t>
            </w:r>
          </w:p>
          <w:p w14:paraId="6E8B9D42" w14:textId="77777777" w:rsidR="002D184F" w:rsidRDefault="002D184F" w:rsidP="002D184F">
            <w:pPr>
              <w:ind w:firstLine="74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7D1CEA7A" w14:textId="6FC6B87B" w:rsidR="002D184F" w:rsidRPr="003C3594" w:rsidRDefault="002D184F" w:rsidP="002D184F">
            <w:pPr>
              <w:ind w:firstLine="7475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46636D39" w14:textId="595C541D" w:rsidR="002D184F" w:rsidRDefault="002D184F" w:rsidP="002D184F">
            <w:pPr>
              <w:ind w:firstLine="7475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от 25.12.2025 № 28</w:t>
            </w:r>
          </w:p>
          <w:p w14:paraId="1AE72417" w14:textId="26AC9882" w:rsidR="008E05BF" w:rsidRPr="00BE29EE" w:rsidRDefault="008E05BF" w:rsidP="008E05BF">
            <w:pPr>
              <w:jc w:val="center"/>
              <w:rPr>
                <w:b/>
                <w:bCs/>
              </w:rPr>
            </w:pPr>
            <w:r w:rsidRPr="00BE29EE">
              <w:rPr>
                <w:b/>
                <w:bCs/>
              </w:rPr>
              <w:t>Программа</w:t>
            </w:r>
          </w:p>
          <w:p w14:paraId="30605063" w14:textId="77777777" w:rsidR="008E05BF" w:rsidRPr="00BE29EE" w:rsidRDefault="008E05BF" w:rsidP="008E05BF">
            <w:pPr>
              <w:jc w:val="center"/>
              <w:rPr>
                <w:b/>
                <w:bCs/>
              </w:rPr>
            </w:pPr>
            <w:r w:rsidRPr="00BE29EE">
              <w:rPr>
                <w:b/>
                <w:bCs/>
              </w:rPr>
              <w:t xml:space="preserve"> муниципальных внутренних заимствований</w:t>
            </w:r>
          </w:p>
          <w:p w14:paraId="05001774" w14:textId="03C078F7" w:rsidR="008E05BF" w:rsidRDefault="008E05BF" w:rsidP="008E05BF">
            <w:pPr>
              <w:jc w:val="center"/>
              <w:rPr>
                <w:b/>
                <w:bCs/>
              </w:rPr>
            </w:pPr>
            <w:r w:rsidRPr="00BE29EE">
              <w:rPr>
                <w:b/>
                <w:bCs/>
              </w:rPr>
              <w:t>муниципального образова</w:t>
            </w:r>
            <w:r>
              <w:rPr>
                <w:b/>
                <w:bCs/>
              </w:rPr>
              <w:t>ния Каргасокский муниципальный район Томской области</w:t>
            </w:r>
          </w:p>
          <w:p w14:paraId="53C9B733" w14:textId="4B20161A" w:rsidR="008E05BF" w:rsidRDefault="008E05BF" w:rsidP="008E05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на 2026 год и на плановый период 2027и </w:t>
            </w:r>
            <w:r w:rsidRPr="00B23205">
              <w:rPr>
                <w:b/>
                <w:bCs/>
              </w:rPr>
              <w:t>202</w:t>
            </w:r>
            <w:r>
              <w:rPr>
                <w:b/>
                <w:bCs/>
              </w:rPr>
              <w:t>8</w:t>
            </w:r>
            <w:r w:rsidRPr="00B23205">
              <w:rPr>
                <w:b/>
                <w:bCs/>
              </w:rPr>
              <w:t xml:space="preserve"> год</w:t>
            </w:r>
            <w:r>
              <w:rPr>
                <w:b/>
                <w:bCs/>
              </w:rPr>
              <w:t>ов</w:t>
            </w:r>
          </w:p>
          <w:p w14:paraId="7C8611F1" w14:textId="77777777" w:rsidR="008E05BF" w:rsidRPr="00B23205" w:rsidRDefault="008E05BF" w:rsidP="008E05BF">
            <w:pPr>
              <w:jc w:val="center"/>
              <w:rPr>
                <w:b/>
                <w:bCs/>
              </w:rPr>
            </w:pPr>
          </w:p>
        </w:tc>
      </w:tr>
      <w:tr w:rsidR="008E05BF" w:rsidRPr="002B25C5" w14:paraId="12F4D9D9" w14:textId="77777777" w:rsidTr="001B51D1">
        <w:tblPrEx>
          <w:tblLook w:val="0000" w:firstRow="0" w:lastRow="0" w:firstColumn="0" w:lastColumn="0" w:noHBand="0" w:noVBand="0"/>
        </w:tblPrEx>
        <w:trPr>
          <w:gridBefore w:val="1"/>
          <w:wBefore w:w="60" w:type="dxa"/>
          <w:trHeight w:val="721"/>
        </w:trPr>
        <w:tc>
          <w:tcPr>
            <w:tcW w:w="1053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7969F8" w14:textId="2DC25347" w:rsidR="008E05BF" w:rsidRPr="009079DF" w:rsidRDefault="008E05BF" w:rsidP="008E05BF">
            <w:pPr>
              <w:ind w:firstLine="505"/>
              <w:jc w:val="both"/>
              <w:rPr>
                <w:snapToGrid w:val="0"/>
                <w:color w:val="000000"/>
                <w:szCs w:val="26"/>
              </w:rPr>
            </w:pPr>
            <w:r w:rsidRPr="009079DF">
              <w:rPr>
                <w:szCs w:val="26"/>
              </w:rPr>
              <w:lastRenderedPageBreak/>
              <w:t>Настоящая Программа муниципальных внутренних заимствований муниципального образования Каргасокс</w:t>
            </w:r>
            <w:r>
              <w:rPr>
                <w:szCs w:val="26"/>
              </w:rPr>
              <w:t>к</w:t>
            </w:r>
            <w:r w:rsidRPr="009079DF">
              <w:rPr>
                <w:szCs w:val="26"/>
              </w:rPr>
              <w:t>ий</w:t>
            </w:r>
            <w:r>
              <w:rPr>
                <w:szCs w:val="26"/>
              </w:rPr>
              <w:t xml:space="preserve"> муниципальный </w:t>
            </w:r>
            <w:r w:rsidRPr="009079DF">
              <w:rPr>
                <w:szCs w:val="26"/>
              </w:rPr>
              <w:t>район</w:t>
            </w:r>
            <w:r>
              <w:rPr>
                <w:szCs w:val="26"/>
              </w:rPr>
              <w:t xml:space="preserve"> Томской области</w:t>
            </w:r>
            <w:r w:rsidRPr="009079DF">
              <w:rPr>
                <w:szCs w:val="26"/>
              </w:rPr>
              <w:t xml:space="preserve"> составлена в соответствии с Бюджетным кодексом Российской Федерации и устанавливает перечень внутренних заимствований муниципального образования Каргасок</w:t>
            </w:r>
            <w:r>
              <w:rPr>
                <w:szCs w:val="26"/>
              </w:rPr>
              <w:t>ский муниципальный район Томской области, направляемых в 2026  году в плановом периоде 2027- 2028</w:t>
            </w:r>
            <w:r w:rsidRPr="009079DF">
              <w:rPr>
                <w:szCs w:val="26"/>
              </w:rPr>
              <w:t xml:space="preserve"> годах </w:t>
            </w:r>
            <w:r w:rsidRPr="009079DF">
              <w:rPr>
                <w:snapToGrid w:val="0"/>
                <w:color w:val="000000"/>
                <w:szCs w:val="26"/>
              </w:rPr>
              <w:t>на финансирование дефицита бюджета</w:t>
            </w:r>
            <w:r>
              <w:rPr>
                <w:snapToGrid w:val="0"/>
                <w:color w:val="000000"/>
                <w:szCs w:val="26"/>
              </w:rPr>
              <w:t xml:space="preserve"> муниципального образования Каргасокский муниципальный район Томской области</w:t>
            </w:r>
            <w:r w:rsidRPr="009079DF">
              <w:rPr>
                <w:snapToGrid w:val="0"/>
                <w:color w:val="000000"/>
                <w:szCs w:val="26"/>
              </w:rPr>
              <w:t xml:space="preserve"> и </w:t>
            </w:r>
            <w:r w:rsidRPr="009079DF">
              <w:rPr>
                <w:szCs w:val="26"/>
              </w:rPr>
              <w:t xml:space="preserve">на </w:t>
            </w:r>
            <w:r w:rsidRPr="009079DF">
              <w:rPr>
                <w:snapToGrid w:val="0"/>
                <w:color w:val="000000"/>
                <w:szCs w:val="26"/>
              </w:rPr>
              <w:t xml:space="preserve">погашение муниципальных долговых обязательств </w:t>
            </w:r>
            <w:r>
              <w:rPr>
                <w:snapToGrid w:val="0"/>
                <w:color w:val="000000"/>
                <w:szCs w:val="26"/>
              </w:rPr>
              <w:t xml:space="preserve"> муниципального образования </w:t>
            </w:r>
            <w:r w:rsidRPr="009079DF">
              <w:rPr>
                <w:snapToGrid w:val="0"/>
                <w:color w:val="000000"/>
                <w:szCs w:val="26"/>
              </w:rPr>
              <w:t>Каргасокск</w:t>
            </w:r>
            <w:r>
              <w:rPr>
                <w:snapToGrid w:val="0"/>
                <w:color w:val="000000"/>
                <w:szCs w:val="26"/>
              </w:rPr>
              <w:t>ий муниципальный</w:t>
            </w:r>
            <w:r w:rsidRPr="009079DF">
              <w:rPr>
                <w:snapToGrid w:val="0"/>
                <w:color w:val="000000"/>
                <w:szCs w:val="26"/>
              </w:rPr>
              <w:t xml:space="preserve"> район</w:t>
            </w:r>
            <w:r>
              <w:rPr>
                <w:snapToGrid w:val="0"/>
                <w:color w:val="000000"/>
                <w:szCs w:val="26"/>
              </w:rPr>
              <w:t xml:space="preserve"> Томской области</w:t>
            </w:r>
            <w:r w:rsidRPr="009079DF">
              <w:rPr>
                <w:snapToGrid w:val="0"/>
                <w:color w:val="000000"/>
                <w:szCs w:val="26"/>
              </w:rPr>
              <w:t>.</w:t>
            </w:r>
          </w:p>
          <w:p w14:paraId="19E30CB0" w14:textId="77777777" w:rsidR="008E05BF" w:rsidRPr="00B23205" w:rsidRDefault="008E05BF" w:rsidP="008E05BF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B23205">
              <w:rPr>
                <w:bCs/>
                <w:sz w:val="20"/>
                <w:szCs w:val="20"/>
              </w:rPr>
              <w:t>рублей</w:t>
            </w:r>
          </w:p>
          <w:tbl>
            <w:tblPr>
              <w:tblW w:w="9915" w:type="dxa"/>
              <w:tblLook w:val="00A0" w:firstRow="1" w:lastRow="0" w:firstColumn="1" w:lastColumn="0" w:noHBand="0" w:noVBand="0"/>
            </w:tblPr>
            <w:tblGrid>
              <w:gridCol w:w="1598"/>
              <w:gridCol w:w="1542"/>
              <w:gridCol w:w="1280"/>
              <w:gridCol w:w="1366"/>
              <w:gridCol w:w="1280"/>
              <w:gridCol w:w="1511"/>
              <w:gridCol w:w="1338"/>
            </w:tblGrid>
            <w:tr w:rsidR="008E05BF" w:rsidRPr="008B5810" w14:paraId="0991D68B" w14:textId="77777777" w:rsidTr="00005DCA">
              <w:trPr>
                <w:trHeight w:val="333"/>
              </w:trPr>
              <w:tc>
                <w:tcPr>
                  <w:tcW w:w="15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6A7B41" w14:textId="77777777" w:rsidR="008E05BF" w:rsidRPr="008B5810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B5810">
                    <w:rPr>
                      <w:b/>
                      <w:bCs/>
                      <w:sz w:val="20"/>
                      <w:szCs w:val="20"/>
                    </w:rPr>
                    <w:t>Перечень внутренних заимствований</w:t>
                  </w:r>
                </w:p>
              </w:tc>
              <w:tc>
                <w:tcPr>
                  <w:tcW w:w="2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0732BF" w14:textId="77777777" w:rsidR="008E05BF" w:rsidRPr="008B5810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2026</w:t>
                  </w:r>
                  <w:r w:rsidRPr="008B5810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26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2A3D3" w14:textId="77777777" w:rsidR="008E05BF" w:rsidRPr="008B5810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2027</w:t>
                  </w:r>
                  <w:r w:rsidRPr="008B5810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28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C3B8B5" w14:textId="77777777" w:rsidR="008E05BF" w:rsidRPr="008B5810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2028</w:t>
                  </w:r>
                  <w:r w:rsidRPr="008B5810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8E05BF" w:rsidRPr="008B5810" w14:paraId="096313AE" w14:textId="77777777" w:rsidTr="00005DCA">
              <w:trPr>
                <w:trHeight w:val="503"/>
              </w:trPr>
              <w:tc>
                <w:tcPr>
                  <w:tcW w:w="15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E03D5B" w14:textId="77777777" w:rsidR="008E05BF" w:rsidRPr="008B5810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9EA200" w14:textId="77777777" w:rsidR="008E05BF" w:rsidRPr="008B5810" w:rsidRDefault="008E05BF" w:rsidP="008E05B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B5810">
                    <w:rPr>
                      <w:bCs/>
                      <w:sz w:val="20"/>
                      <w:szCs w:val="20"/>
                    </w:rPr>
                    <w:t xml:space="preserve">Сумма 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9C0F4" w14:textId="77777777" w:rsidR="008E05BF" w:rsidRPr="008B5810" w:rsidRDefault="008E05BF" w:rsidP="008E05B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B5810">
                    <w:rPr>
                      <w:bCs/>
                      <w:sz w:val="20"/>
                      <w:szCs w:val="20"/>
                    </w:rPr>
                    <w:t>Предельный срок погашения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2C1A26" w14:textId="77777777" w:rsidR="008E05BF" w:rsidRPr="008B5810" w:rsidRDefault="008E05BF" w:rsidP="008E05B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B5810">
                    <w:rPr>
                      <w:bCs/>
                      <w:sz w:val="20"/>
                      <w:szCs w:val="20"/>
                    </w:rPr>
                    <w:t xml:space="preserve">Сумма 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3DE8D" w14:textId="77777777" w:rsidR="008E05BF" w:rsidRPr="008B5810" w:rsidRDefault="008E05BF" w:rsidP="008E05B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B5810">
                    <w:rPr>
                      <w:bCs/>
                      <w:sz w:val="20"/>
                      <w:szCs w:val="20"/>
                    </w:rPr>
                    <w:t>Предельный срок погашения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AD8A48" w14:textId="77777777" w:rsidR="008E05BF" w:rsidRPr="008B5810" w:rsidRDefault="008E05BF" w:rsidP="008E05B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B5810">
                    <w:rPr>
                      <w:bCs/>
                      <w:sz w:val="20"/>
                      <w:szCs w:val="20"/>
                    </w:rPr>
                    <w:t xml:space="preserve">Сумма 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9EDBCD" w14:textId="77777777" w:rsidR="008E05BF" w:rsidRPr="008B5810" w:rsidRDefault="008E05BF" w:rsidP="008E05B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B5810">
                    <w:rPr>
                      <w:bCs/>
                      <w:sz w:val="20"/>
                      <w:szCs w:val="20"/>
                    </w:rPr>
                    <w:t>Предельный срок погашения</w:t>
                  </w:r>
                </w:p>
              </w:tc>
            </w:tr>
            <w:tr w:rsidR="008E05BF" w:rsidRPr="008B5810" w14:paraId="6C42D888" w14:textId="77777777" w:rsidTr="00005DCA">
              <w:trPr>
                <w:trHeight w:val="333"/>
              </w:trPr>
              <w:tc>
                <w:tcPr>
                  <w:tcW w:w="15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8F6A346" w14:textId="77777777" w:rsidR="008E05BF" w:rsidRPr="008B5810" w:rsidRDefault="008E05BF" w:rsidP="008E05B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8B5810">
                    <w:rPr>
                      <w:b/>
                      <w:bCs/>
                      <w:sz w:val="20"/>
                      <w:szCs w:val="20"/>
                    </w:rPr>
                    <w:t>Кредиты,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8E27C95" w14:textId="6A651B5D" w:rsidR="008E05BF" w:rsidRPr="008B5810" w:rsidRDefault="002859F2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45 000 00</w:t>
                  </w:r>
                  <w:r w:rsidR="008E05BF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3D25D42" w14:textId="77777777" w:rsidR="008E05BF" w:rsidRPr="008B5810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85093DA" w14:textId="3808C3AD" w:rsidR="008E05BF" w:rsidRPr="008B5810" w:rsidRDefault="002859F2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</w:t>
                  </w:r>
                  <w:r w:rsidR="008E05BF">
                    <w:rPr>
                      <w:b/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644FB18" w14:textId="77777777" w:rsidR="008E05BF" w:rsidRPr="008B5810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F61ACF3" w14:textId="77777777" w:rsidR="008E05BF" w:rsidRPr="008B5810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B5810">
                    <w:rPr>
                      <w:b/>
                      <w:bCs/>
                      <w:sz w:val="20"/>
                      <w:szCs w:val="20"/>
                    </w:rPr>
                    <w:t>0,0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134A8F6" w14:textId="77777777" w:rsidR="008E05BF" w:rsidRPr="008B5810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E05BF" w:rsidRPr="008B5810" w14:paraId="646E246C" w14:textId="77777777" w:rsidTr="00005DCA">
              <w:trPr>
                <w:trHeight w:val="333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79BA36" w14:textId="77777777" w:rsidR="008E05BF" w:rsidRPr="008B5810" w:rsidRDefault="008E05BF" w:rsidP="008E05BF">
                  <w:pPr>
                    <w:rPr>
                      <w:sz w:val="20"/>
                      <w:szCs w:val="20"/>
                    </w:rPr>
                  </w:pPr>
                  <w:r w:rsidRPr="008B5810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99D87" w14:textId="77777777" w:rsidR="008E05BF" w:rsidRPr="008B5810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D442D" w14:textId="77777777" w:rsidR="008E05BF" w:rsidRPr="008B5810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D16B1" w14:textId="77777777" w:rsidR="008E05BF" w:rsidRPr="008B5810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C3B73" w14:textId="77777777" w:rsidR="008E05BF" w:rsidRPr="008B5810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178A2" w14:textId="77777777" w:rsidR="008E05BF" w:rsidRPr="008B5810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D87C4" w14:textId="77777777" w:rsidR="008E05BF" w:rsidRPr="008B5810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E05BF" w:rsidRPr="008B5810" w14:paraId="3CE34B91" w14:textId="77777777" w:rsidTr="00005DCA">
              <w:trPr>
                <w:trHeight w:val="539"/>
              </w:trPr>
              <w:tc>
                <w:tcPr>
                  <w:tcW w:w="15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78223E" w14:textId="77777777" w:rsidR="008E05BF" w:rsidRPr="00B5153F" w:rsidRDefault="008E05BF" w:rsidP="008E05B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B5153F">
                    <w:rPr>
                      <w:b/>
                      <w:bCs/>
                      <w:sz w:val="20"/>
                      <w:szCs w:val="20"/>
                    </w:rPr>
                    <w:t>кредиты, привлекаемые от кредитных организаций</w:t>
                  </w:r>
                  <w:r w:rsidRPr="00B5153F">
                    <w:rPr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68AA6" w14:textId="77777777" w:rsidR="008E05BF" w:rsidRPr="00556B57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1F253" w14:textId="77777777" w:rsidR="008E05BF" w:rsidRPr="00556B57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A22D6" w14:textId="77777777" w:rsidR="008E05BF" w:rsidRPr="00556B57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7268F" w14:textId="77777777" w:rsidR="008E05BF" w:rsidRPr="00556B57" w:rsidRDefault="008E05BF" w:rsidP="008E05B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F2C57" w14:textId="77777777" w:rsidR="008E05BF" w:rsidRPr="00556B57" w:rsidRDefault="008E05BF" w:rsidP="008E05B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4F121" w14:textId="77777777" w:rsidR="008E05BF" w:rsidRPr="00B5153F" w:rsidRDefault="008E05BF" w:rsidP="008E05BF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E05BF" w:rsidRPr="008B5810" w14:paraId="7FE29BF7" w14:textId="77777777" w:rsidTr="00005DCA">
              <w:trPr>
                <w:trHeight w:val="363"/>
              </w:trPr>
              <w:tc>
                <w:tcPr>
                  <w:tcW w:w="15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D6C593" w14:textId="77777777" w:rsidR="008E05BF" w:rsidRPr="008B5810" w:rsidRDefault="008E05BF" w:rsidP="008E05B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в т.ч. </w:t>
                  </w:r>
                  <w:r w:rsidRPr="008B5810">
                    <w:rPr>
                      <w:sz w:val="20"/>
                      <w:szCs w:val="20"/>
                    </w:rPr>
                    <w:t>объем привлечения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6698AE" w14:textId="17721819" w:rsidR="008E05BF" w:rsidRPr="00177121" w:rsidRDefault="001B51D1" w:rsidP="008E05B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45 000 000</w:t>
                  </w:r>
                  <w:r w:rsidR="008E05BF">
                    <w:rPr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C23DB" w14:textId="7B73570A" w:rsidR="008E05BF" w:rsidRPr="008B5810" w:rsidRDefault="008E05BF" w:rsidP="008E05B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83777" w14:textId="01D52C81" w:rsidR="008E05BF" w:rsidRPr="008B5810" w:rsidRDefault="002859F2" w:rsidP="008E05B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22 500 000</w:t>
                  </w:r>
                  <w:r w:rsidR="008E05BF">
                    <w:rPr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749ED5" w14:textId="4D7E6FBA" w:rsidR="008E05BF" w:rsidRPr="008B5810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E309D" w14:textId="4D797CF8" w:rsidR="008E05BF" w:rsidRPr="008B5810" w:rsidRDefault="002859F2" w:rsidP="008E05B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45 000 00</w:t>
                  </w:r>
                  <w:r w:rsidR="008E05BF">
                    <w:rPr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BCBB3" w14:textId="07F74E67" w:rsidR="008E05BF" w:rsidRPr="008B5810" w:rsidRDefault="008E05BF" w:rsidP="008E05B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E05BF" w:rsidRPr="008B5810" w14:paraId="044B761C" w14:textId="77777777" w:rsidTr="00005DCA">
              <w:trPr>
                <w:trHeight w:val="537"/>
              </w:trPr>
              <w:tc>
                <w:tcPr>
                  <w:tcW w:w="15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86625E" w14:textId="77777777" w:rsidR="008E05BF" w:rsidRPr="008B5810" w:rsidRDefault="008E05BF" w:rsidP="008E05B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 т.ч. </w:t>
                  </w:r>
                  <w:r w:rsidRPr="008B5810">
                    <w:rPr>
                      <w:sz w:val="20"/>
                      <w:szCs w:val="20"/>
                    </w:rPr>
                    <w:t>объем средств, направляемых на погашение основной суммы долга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891EE" w14:textId="62553F89" w:rsidR="008E05BF" w:rsidRPr="008B5810" w:rsidRDefault="008E05BF" w:rsidP="008E05B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332E0" w14:textId="12DF0688" w:rsidR="008E05BF" w:rsidRPr="008B5810" w:rsidRDefault="008E05BF" w:rsidP="008E05B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385ED" w14:textId="55794E0D" w:rsidR="008E05BF" w:rsidRPr="008B5810" w:rsidRDefault="002859F2" w:rsidP="008E05B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22 500 00</w:t>
                  </w:r>
                  <w:r w:rsidR="008E05BF">
                    <w:rPr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5CB09" w14:textId="06911C4C" w:rsidR="008E05BF" w:rsidRPr="008B5810" w:rsidRDefault="008E05BF" w:rsidP="008E05B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AEE84" w14:textId="75579211" w:rsidR="008E05BF" w:rsidRPr="008B5810" w:rsidRDefault="002859F2" w:rsidP="008E05B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45 000 000</w:t>
                  </w:r>
                  <w:r w:rsidR="008E05BF">
                    <w:rPr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CF40D" w14:textId="35878123" w:rsidR="008E05BF" w:rsidRPr="008B5810" w:rsidRDefault="008E05BF" w:rsidP="008E05B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DFECC6A" w14:textId="77777777" w:rsidR="008E05BF" w:rsidRPr="00B23205" w:rsidRDefault="008E05BF" w:rsidP="008E05B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6561D6B" w14:textId="77777777" w:rsidR="007D2245" w:rsidRPr="002B25C5" w:rsidRDefault="007D2245" w:rsidP="00704F14">
      <w:pPr>
        <w:jc w:val="right"/>
        <w:rPr>
          <w:sz w:val="20"/>
          <w:szCs w:val="20"/>
          <w:highlight w:val="yellow"/>
        </w:rPr>
        <w:sectPr w:rsidR="007D2245" w:rsidRPr="002B25C5" w:rsidSect="006C6FE5">
          <w:pgSz w:w="11906" w:h="16838" w:code="9"/>
          <w:pgMar w:top="851" w:right="707" w:bottom="851" w:left="1134" w:header="709" w:footer="709" w:gutter="0"/>
          <w:cols w:space="708"/>
          <w:titlePg/>
          <w:docGrid w:linePitch="360"/>
        </w:sectPr>
      </w:pPr>
    </w:p>
    <w:tbl>
      <w:tblPr>
        <w:tblW w:w="15324" w:type="dxa"/>
        <w:tblInd w:w="93" w:type="dxa"/>
        <w:tblLook w:val="0000" w:firstRow="0" w:lastRow="0" w:firstColumn="0" w:lastColumn="0" w:noHBand="0" w:noVBand="0"/>
      </w:tblPr>
      <w:tblGrid>
        <w:gridCol w:w="15324"/>
      </w:tblGrid>
      <w:tr w:rsidR="006E2E03" w:rsidRPr="004302A5" w14:paraId="4182E62B" w14:textId="77777777" w:rsidTr="00556095">
        <w:trPr>
          <w:trHeight w:val="721"/>
        </w:trPr>
        <w:tc>
          <w:tcPr>
            <w:tcW w:w="15324" w:type="dxa"/>
            <w:tcBorders>
              <w:top w:val="nil"/>
              <w:left w:val="nil"/>
              <w:bottom w:val="nil"/>
              <w:right w:val="nil"/>
            </w:tcBorders>
          </w:tcPr>
          <w:p w14:paraId="11A45FDB" w14:textId="04DB5EE3" w:rsidR="002D184F" w:rsidRPr="003C3594" w:rsidRDefault="002D184F" w:rsidP="002D184F">
            <w:pPr>
              <w:ind w:firstLine="119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 15</w:t>
            </w:r>
          </w:p>
          <w:p w14:paraId="69FE002A" w14:textId="77777777" w:rsidR="002D184F" w:rsidRDefault="002D184F" w:rsidP="002D184F">
            <w:pPr>
              <w:ind w:firstLine="1199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50594085" w14:textId="41B1AECD" w:rsidR="002D184F" w:rsidRPr="003C3594" w:rsidRDefault="002D184F" w:rsidP="002D184F">
            <w:pPr>
              <w:ind w:firstLine="11996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0B0D126D" w14:textId="71F06630" w:rsidR="002D184F" w:rsidRDefault="00895A96" w:rsidP="002D184F">
            <w:pPr>
              <w:ind w:firstLine="1199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26.02</w:t>
            </w:r>
            <w:r w:rsidR="002D184F">
              <w:rPr>
                <w:bCs/>
                <w:sz w:val="20"/>
                <w:szCs w:val="20"/>
              </w:rPr>
              <w:t>.2026 №</w:t>
            </w:r>
            <w:r>
              <w:rPr>
                <w:bCs/>
                <w:sz w:val="20"/>
                <w:szCs w:val="20"/>
              </w:rPr>
              <w:t>39</w:t>
            </w:r>
            <w:r w:rsidR="002D184F">
              <w:rPr>
                <w:bCs/>
                <w:sz w:val="20"/>
                <w:szCs w:val="20"/>
              </w:rPr>
              <w:t xml:space="preserve"> </w:t>
            </w:r>
          </w:p>
          <w:p w14:paraId="0F88867D" w14:textId="59F5B837" w:rsidR="002D184F" w:rsidRPr="003C3594" w:rsidRDefault="002D184F" w:rsidP="002D184F">
            <w:pPr>
              <w:ind w:firstLine="119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14.1</w:t>
            </w:r>
          </w:p>
          <w:p w14:paraId="039C274E" w14:textId="77777777" w:rsidR="002D184F" w:rsidRDefault="002D184F" w:rsidP="002D184F">
            <w:pPr>
              <w:ind w:firstLine="1199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189C902A" w14:textId="588BC397" w:rsidR="002D184F" w:rsidRPr="003C3594" w:rsidRDefault="002D184F" w:rsidP="002D184F">
            <w:pPr>
              <w:ind w:firstLine="11996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65607C06" w14:textId="495350E8" w:rsidR="00F249DE" w:rsidRPr="004302A5" w:rsidRDefault="002D184F" w:rsidP="002D184F">
            <w:pPr>
              <w:ind w:firstLine="1199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25.12.2025 № 28</w:t>
            </w:r>
          </w:p>
        </w:tc>
      </w:tr>
      <w:tr w:rsidR="00A45C72" w:rsidRPr="002B25C5" w14:paraId="40987DA2" w14:textId="77777777" w:rsidTr="00556095">
        <w:trPr>
          <w:trHeight w:val="721"/>
        </w:trPr>
        <w:tc>
          <w:tcPr>
            <w:tcW w:w="15324" w:type="dxa"/>
            <w:tcBorders>
              <w:top w:val="nil"/>
              <w:left w:val="nil"/>
              <w:bottom w:val="nil"/>
              <w:right w:val="nil"/>
            </w:tcBorders>
          </w:tcPr>
          <w:p w14:paraId="55C4E05A" w14:textId="77777777" w:rsidR="00A45C72" w:rsidRPr="00B23205" w:rsidRDefault="00A45C72" w:rsidP="00CF190B">
            <w:pPr>
              <w:jc w:val="center"/>
              <w:rPr>
                <w:b/>
                <w:bCs/>
              </w:rPr>
            </w:pPr>
            <w:r w:rsidRPr="00B23205">
              <w:rPr>
                <w:b/>
                <w:bCs/>
              </w:rPr>
              <w:t>Программа</w:t>
            </w:r>
          </w:p>
          <w:p w14:paraId="7CDFC9A3" w14:textId="77777777" w:rsidR="00A45C72" w:rsidRPr="00B23205" w:rsidRDefault="00A45C72" w:rsidP="00CF190B">
            <w:pPr>
              <w:jc w:val="center"/>
              <w:rPr>
                <w:b/>
                <w:bCs/>
              </w:rPr>
            </w:pPr>
            <w:r w:rsidRPr="00B23205">
              <w:rPr>
                <w:b/>
                <w:bCs/>
              </w:rPr>
              <w:t xml:space="preserve"> муниципальных гарантий </w:t>
            </w:r>
          </w:p>
          <w:p w14:paraId="30477677" w14:textId="111D03FF" w:rsidR="00A45C72" w:rsidRPr="00B23205" w:rsidRDefault="00A45C72" w:rsidP="00CF190B">
            <w:pPr>
              <w:jc w:val="center"/>
              <w:rPr>
                <w:b/>
                <w:bCs/>
              </w:rPr>
            </w:pPr>
            <w:r w:rsidRPr="00B23205">
              <w:rPr>
                <w:b/>
                <w:bCs/>
              </w:rPr>
              <w:t>муниципального образова</w:t>
            </w:r>
            <w:r w:rsidR="00521FE4">
              <w:rPr>
                <w:b/>
                <w:bCs/>
              </w:rPr>
              <w:t>ния Каргасокский</w:t>
            </w:r>
            <w:r w:rsidR="001C4AF0">
              <w:rPr>
                <w:b/>
                <w:bCs/>
              </w:rPr>
              <w:t xml:space="preserve"> муниципальный</w:t>
            </w:r>
            <w:r w:rsidR="00521FE4">
              <w:rPr>
                <w:b/>
                <w:bCs/>
              </w:rPr>
              <w:t xml:space="preserve"> район</w:t>
            </w:r>
            <w:r w:rsidR="001C4AF0">
              <w:rPr>
                <w:b/>
                <w:bCs/>
              </w:rPr>
              <w:t xml:space="preserve"> Томской области</w:t>
            </w:r>
            <w:r w:rsidR="00521FE4">
              <w:rPr>
                <w:b/>
                <w:bCs/>
              </w:rPr>
              <w:t xml:space="preserve"> на 202</w:t>
            </w:r>
            <w:r w:rsidR="00C64E78">
              <w:rPr>
                <w:b/>
                <w:bCs/>
              </w:rPr>
              <w:t>6</w:t>
            </w:r>
            <w:r w:rsidR="00521FE4">
              <w:rPr>
                <w:b/>
                <w:bCs/>
              </w:rPr>
              <w:t xml:space="preserve"> год на плановый период 202</w:t>
            </w:r>
            <w:r w:rsidR="00C64E78">
              <w:rPr>
                <w:b/>
                <w:bCs/>
              </w:rPr>
              <w:t>7</w:t>
            </w:r>
            <w:r w:rsidR="00521FE4">
              <w:rPr>
                <w:b/>
                <w:bCs/>
              </w:rPr>
              <w:t xml:space="preserve"> и 202</w:t>
            </w:r>
            <w:r w:rsidR="00C64E78">
              <w:rPr>
                <w:b/>
                <w:bCs/>
              </w:rPr>
              <w:t>8</w:t>
            </w:r>
            <w:r w:rsidRPr="00B23205">
              <w:rPr>
                <w:b/>
                <w:bCs/>
              </w:rPr>
              <w:t xml:space="preserve"> годы</w:t>
            </w:r>
          </w:p>
        </w:tc>
      </w:tr>
      <w:tr w:rsidR="00A45C72" w:rsidRPr="002B25C5" w14:paraId="5A05E759" w14:textId="77777777" w:rsidTr="006E2E03">
        <w:trPr>
          <w:trHeight w:val="2132"/>
        </w:trPr>
        <w:tc>
          <w:tcPr>
            <w:tcW w:w="15324" w:type="dxa"/>
            <w:tcBorders>
              <w:top w:val="nil"/>
              <w:left w:val="nil"/>
              <w:bottom w:val="nil"/>
              <w:right w:val="nil"/>
            </w:tcBorders>
          </w:tcPr>
          <w:p w14:paraId="351897DA" w14:textId="486E9D50" w:rsidR="00A45C72" w:rsidRPr="00B23205" w:rsidRDefault="00A45C72" w:rsidP="00CF190B">
            <w:pPr>
              <w:numPr>
                <w:ilvl w:val="0"/>
                <w:numId w:val="16"/>
              </w:numPr>
              <w:rPr>
                <w:b/>
                <w:bCs/>
              </w:rPr>
            </w:pPr>
            <w:r w:rsidRPr="00B23205">
              <w:rPr>
                <w:b/>
                <w:bCs/>
              </w:rPr>
              <w:t>Перечень</w:t>
            </w:r>
            <w:r w:rsidR="000F77B1">
              <w:rPr>
                <w:b/>
                <w:bCs/>
              </w:rPr>
              <w:t xml:space="preserve"> </w:t>
            </w:r>
            <w:r w:rsidRPr="00B23205">
              <w:rPr>
                <w:b/>
                <w:bCs/>
              </w:rPr>
              <w:t>подлежащих предоставлению муниципальных гарант</w:t>
            </w:r>
            <w:r w:rsidR="004E51C6">
              <w:rPr>
                <w:b/>
                <w:bCs/>
              </w:rPr>
              <w:t>ий муниципальным образованием Каргасокский</w:t>
            </w:r>
            <w:r w:rsidR="001C4AF0">
              <w:rPr>
                <w:b/>
                <w:bCs/>
              </w:rPr>
              <w:t xml:space="preserve"> муниципальный</w:t>
            </w:r>
            <w:r w:rsidR="004E51C6">
              <w:rPr>
                <w:b/>
                <w:bCs/>
              </w:rPr>
              <w:t xml:space="preserve"> район</w:t>
            </w:r>
            <w:r w:rsidR="001C4AF0">
              <w:rPr>
                <w:b/>
                <w:bCs/>
              </w:rPr>
              <w:t xml:space="preserve"> Томской области </w:t>
            </w:r>
            <w:r w:rsidR="00521FE4">
              <w:rPr>
                <w:b/>
                <w:bCs/>
              </w:rPr>
              <w:t>в 202</w:t>
            </w:r>
            <w:r w:rsidR="00C64E78">
              <w:rPr>
                <w:b/>
                <w:bCs/>
              </w:rPr>
              <w:t>6</w:t>
            </w:r>
            <w:r w:rsidR="00521FE4">
              <w:rPr>
                <w:b/>
                <w:bCs/>
              </w:rPr>
              <w:t xml:space="preserve"> году и плановом периоде 202</w:t>
            </w:r>
            <w:r w:rsidR="00C64E78">
              <w:rPr>
                <w:b/>
                <w:bCs/>
              </w:rPr>
              <w:t>7</w:t>
            </w:r>
            <w:r w:rsidR="00521FE4">
              <w:rPr>
                <w:b/>
                <w:bCs/>
              </w:rPr>
              <w:t xml:space="preserve"> и 202</w:t>
            </w:r>
            <w:r w:rsidR="00C64E78">
              <w:rPr>
                <w:b/>
                <w:bCs/>
              </w:rPr>
              <w:t>8</w:t>
            </w:r>
            <w:r w:rsidRPr="00B23205">
              <w:rPr>
                <w:b/>
                <w:bCs/>
              </w:rPr>
              <w:t xml:space="preserve"> годов</w:t>
            </w:r>
          </w:p>
          <w:p w14:paraId="0B866489" w14:textId="77777777" w:rsidR="00A45C72" w:rsidRPr="00B23205" w:rsidRDefault="00A45C72" w:rsidP="00CF190B">
            <w:pPr>
              <w:ind w:left="720"/>
              <w:jc w:val="right"/>
              <w:rPr>
                <w:bCs/>
                <w:sz w:val="20"/>
                <w:szCs w:val="20"/>
              </w:rPr>
            </w:pPr>
            <w:r w:rsidRPr="00B23205">
              <w:rPr>
                <w:bCs/>
                <w:sz w:val="20"/>
                <w:szCs w:val="20"/>
              </w:rPr>
              <w:t xml:space="preserve"> рублей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9"/>
              <w:gridCol w:w="2977"/>
              <w:gridCol w:w="2268"/>
              <w:gridCol w:w="1134"/>
              <w:gridCol w:w="1134"/>
              <w:gridCol w:w="1135"/>
              <w:gridCol w:w="1842"/>
              <w:gridCol w:w="1560"/>
              <w:gridCol w:w="1729"/>
            </w:tblGrid>
            <w:tr w:rsidR="00A45C72" w:rsidRPr="00B23205" w14:paraId="3E7B9DF4" w14:textId="77777777" w:rsidTr="00CF190B">
              <w:tc>
                <w:tcPr>
                  <w:tcW w:w="599" w:type="dxa"/>
                  <w:vMerge w:val="restart"/>
                  <w:vAlign w:val="center"/>
                </w:tcPr>
                <w:p w14:paraId="3DCB832F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23205">
                    <w:rPr>
                      <w:b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14:paraId="43746A61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23205">
                    <w:rPr>
                      <w:bCs/>
                      <w:sz w:val="20"/>
                      <w:szCs w:val="20"/>
                    </w:rPr>
                    <w:t>Цель гарантирования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6421EFF1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23205">
                    <w:rPr>
                      <w:bCs/>
                      <w:sz w:val="20"/>
                      <w:szCs w:val="20"/>
                    </w:rPr>
                    <w:t>Наименования принципала</w:t>
                  </w:r>
                </w:p>
              </w:tc>
              <w:tc>
                <w:tcPr>
                  <w:tcW w:w="3403" w:type="dxa"/>
                  <w:gridSpan w:val="3"/>
                  <w:vAlign w:val="center"/>
                </w:tcPr>
                <w:p w14:paraId="04FECF30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23205">
                    <w:rPr>
                      <w:bCs/>
                      <w:sz w:val="20"/>
                      <w:szCs w:val="20"/>
                    </w:rPr>
                    <w:t>Сумма гарантирования</w:t>
                  </w:r>
                </w:p>
              </w:tc>
              <w:tc>
                <w:tcPr>
                  <w:tcW w:w="1842" w:type="dxa"/>
                  <w:vMerge w:val="restart"/>
                  <w:vAlign w:val="center"/>
                </w:tcPr>
                <w:p w14:paraId="3E5F27B9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23205">
                    <w:rPr>
                      <w:bCs/>
                      <w:sz w:val="20"/>
                      <w:szCs w:val="20"/>
                    </w:rPr>
                    <w:t xml:space="preserve">Размер </w:t>
                  </w:r>
                  <w:r w:rsidR="00C64E78">
                    <w:rPr>
                      <w:bCs/>
                      <w:sz w:val="20"/>
                      <w:szCs w:val="20"/>
                    </w:rPr>
                    <w:t>о</w:t>
                  </w:r>
                  <w:r w:rsidRPr="00B23205">
                    <w:rPr>
                      <w:bCs/>
                      <w:sz w:val="20"/>
                      <w:szCs w:val="20"/>
                    </w:rPr>
                    <w:t>беспечения</w:t>
                  </w:r>
                  <w:r w:rsidR="00521FE4">
                    <w:rPr>
                      <w:bCs/>
                      <w:sz w:val="20"/>
                      <w:szCs w:val="20"/>
                    </w:rPr>
                    <w:t xml:space="preserve"> регрессного требования на 202</w:t>
                  </w:r>
                  <w:r w:rsidR="00C64E78">
                    <w:rPr>
                      <w:bCs/>
                      <w:sz w:val="20"/>
                      <w:szCs w:val="20"/>
                    </w:rPr>
                    <w:t>6</w:t>
                  </w:r>
                  <w:r w:rsidRPr="00B23205">
                    <w:rPr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14:paraId="6383C264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23205">
                    <w:rPr>
                      <w:bCs/>
                      <w:sz w:val="20"/>
                      <w:szCs w:val="20"/>
                    </w:rPr>
                    <w:t>Проверка финансового состояния принципала</w:t>
                  </w:r>
                </w:p>
              </w:tc>
              <w:tc>
                <w:tcPr>
                  <w:tcW w:w="1729" w:type="dxa"/>
                  <w:vMerge w:val="restart"/>
                  <w:vAlign w:val="center"/>
                </w:tcPr>
                <w:p w14:paraId="50C55C88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23205">
                    <w:rPr>
                      <w:bCs/>
                      <w:sz w:val="20"/>
                      <w:szCs w:val="20"/>
                    </w:rPr>
                    <w:t>Иные условия предоставления муниципальных гарантий</w:t>
                  </w:r>
                </w:p>
              </w:tc>
            </w:tr>
            <w:tr w:rsidR="00A45C72" w:rsidRPr="00B23205" w14:paraId="36A773C9" w14:textId="77777777" w:rsidTr="00CF190B">
              <w:tc>
                <w:tcPr>
                  <w:tcW w:w="599" w:type="dxa"/>
                  <w:vMerge/>
                </w:tcPr>
                <w:p w14:paraId="27677D99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14:paraId="484A15E5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14:paraId="5D36DEB0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D09E061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202</w:t>
                  </w:r>
                  <w:r w:rsidR="00C64E78">
                    <w:rPr>
                      <w:bCs/>
                      <w:sz w:val="20"/>
                      <w:szCs w:val="20"/>
                    </w:rPr>
                    <w:t>6</w:t>
                  </w:r>
                  <w:r w:rsidRPr="00B23205">
                    <w:rPr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134" w:type="dxa"/>
                  <w:vAlign w:val="center"/>
                </w:tcPr>
                <w:p w14:paraId="1EF1A5EF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202</w:t>
                  </w:r>
                  <w:r w:rsidR="00C64E78">
                    <w:rPr>
                      <w:bCs/>
                      <w:sz w:val="20"/>
                      <w:szCs w:val="20"/>
                    </w:rPr>
                    <w:t>7</w:t>
                  </w:r>
                  <w:r w:rsidRPr="00B23205">
                    <w:rPr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135" w:type="dxa"/>
                  <w:vAlign w:val="center"/>
                </w:tcPr>
                <w:p w14:paraId="37777A3F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202</w:t>
                  </w:r>
                  <w:r w:rsidR="00C64E78">
                    <w:rPr>
                      <w:bCs/>
                      <w:sz w:val="20"/>
                      <w:szCs w:val="20"/>
                    </w:rPr>
                    <w:t>8</w:t>
                  </w:r>
                  <w:r w:rsidRPr="00B23205">
                    <w:rPr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842" w:type="dxa"/>
                  <w:vMerge/>
                </w:tcPr>
                <w:p w14:paraId="7D99941B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07D3CC1E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29" w:type="dxa"/>
                  <w:vMerge/>
                </w:tcPr>
                <w:p w14:paraId="634A5B8F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A45C72" w:rsidRPr="00B23205" w14:paraId="4F372F24" w14:textId="77777777" w:rsidTr="00CF190B">
              <w:tc>
                <w:tcPr>
                  <w:tcW w:w="599" w:type="dxa"/>
                </w:tcPr>
                <w:p w14:paraId="5111C301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3172E72A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  <w:r w:rsidRPr="00B23205">
                    <w:rPr>
                      <w:bCs/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2268" w:type="dxa"/>
                </w:tcPr>
                <w:p w14:paraId="201AFC05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4643036A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13E6CACF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5" w:type="dxa"/>
                </w:tcPr>
                <w:p w14:paraId="17FF1DC0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31250B38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752C2D38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29" w:type="dxa"/>
                </w:tcPr>
                <w:p w14:paraId="3ACFC14B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A45C72" w:rsidRPr="00B23205" w14:paraId="4C8B9774" w14:textId="77777777" w:rsidTr="00CF190B">
              <w:tc>
                <w:tcPr>
                  <w:tcW w:w="599" w:type="dxa"/>
                </w:tcPr>
                <w:p w14:paraId="13184A34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25E3635E" w14:textId="77777777" w:rsidR="00A45C72" w:rsidRPr="00B23205" w:rsidRDefault="00A45C72" w:rsidP="00CF190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23205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2268" w:type="dxa"/>
                </w:tcPr>
                <w:p w14:paraId="1F67C2A6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6AA3284E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14:paraId="104E158D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14:paraId="1E9D7434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842" w:type="dxa"/>
                </w:tcPr>
                <w:p w14:paraId="197FA84A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560" w:type="dxa"/>
                </w:tcPr>
                <w:p w14:paraId="5167D79A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29" w:type="dxa"/>
                </w:tcPr>
                <w:p w14:paraId="17C71C0B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23E2598" w14:textId="77777777" w:rsidR="00A45C72" w:rsidRPr="00B23205" w:rsidRDefault="00A45C72" w:rsidP="00CF190B">
            <w:pPr>
              <w:ind w:left="720"/>
              <w:rPr>
                <w:b/>
                <w:bCs/>
              </w:rPr>
            </w:pPr>
          </w:p>
          <w:p w14:paraId="4534F3A3" w14:textId="77777777" w:rsidR="003B358F" w:rsidRDefault="00A45C72" w:rsidP="00CF190B">
            <w:pPr>
              <w:numPr>
                <w:ilvl w:val="0"/>
                <w:numId w:val="16"/>
              </w:numPr>
              <w:rPr>
                <w:b/>
                <w:bCs/>
              </w:rPr>
            </w:pPr>
            <w:r w:rsidRPr="00B23205">
              <w:rPr>
                <w:b/>
                <w:bCs/>
              </w:rPr>
              <w:t xml:space="preserve">Исполнение </w:t>
            </w:r>
          </w:p>
          <w:p w14:paraId="1B738FA1" w14:textId="12A86726" w:rsidR="00A45C72" w:rsidRPr="00B23205" w:rsidRDefault="00A45C72" w:rsidP="00CF190B">
            <w:pPr>
              <w:numPr>
                <w:ilvl w:val="0"/>
                <w:numId w:val="16"/>
              </w:numPr>
              <w:rPr>
                <w:b/>
                <w:bCs/>
              </w:rPr>
            </w:pPr>
            <w:r w:rsidRPr="00B23205">
              <w:rPr>
                <w:b/>
                <w:bCs/>
              </w:rPr>
              <w:t>муниципальных гарант</w:t>
            </w:r>
            <w:r w:rsidR="004E51C6">
              <w:rPr>
                <w:b/>
                <w:bCs/>
              </w:rPr>
              <w:t>ий муниципальным образованием Каргасокский</w:t>
            </w:r>
            <w:r w:rsidR="001C4AF0">
              <w:rPr>
                <w:b/>
                <w:bCs/>
              </w:rPr>
              <w:t xml:space="preserve"> муниципальный</w:t>
            </w:r>
            <w:r w:rsidR="004E51C6">
              <w:rPr>
                <w:b/>
                <w:bCs/>
              </w:rPr>
              <w:t xml:space="preserve"> район</w:t>
            </w:r>
            <w:r w:rsidR="001C4AF0">
              <w:rPr>
                <w:b/>
                <w:bCs/>
              </w:rPr>
              <w:t xml:space="preserve"> Томской области</w:t>
            </w:r>
            <w:r w:rsidR="004E51C6">
              <w:rPr>
                <w:b/>
                <w:bCs/>
              </w:rPr>
              <w:t xml:space="preserve"> в 202</w:t>
            </w:r>
            <w:r w:rsidR="00C64E78">
              <w:rPr>
                <w:b/>
                <w:bCs/>
              </w:rPr>
              <w:t>6</w:t>
            </w:r>
            <w:r w:rsidR="004E51C6">
              <w:rPr>
                <w:b/>
                <w:bCs/>
              </w:rPr>
              <w:t xml:space="preserve"> году и плановом периоде 202</w:t>
            </w:r>
            <w:r w:rsidR="00C64E78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и </w:t>
            </w:r>
            <w:r w:rsidR="004E51C6">
              <w:rPr>
                <w:b/>
                <w:bCs/>
              </w:rPr>
              <w:t>202</w:t>
            </w:r>
            <w:r w:rsidR="00C64E78">
              <w:rPr>
                <w:b/>
                <w:bCs/>
              </w:rPr>
              <w:t>8</w:t>
            </w:r>
            <w:r w:rsidRPr="00B23205">
              <w:rPr>
                <w:b/>
                <w:bCs/>
              </w:rPr>
              <w:t xml:space="preserve"> годов</w:t>
            </w:r>
          </w:p>
          <w:p w14:paraId="3B59DE0B" w14:textId="77777777" w:rsidR="00A45C72" w:rsidRPr="00B23205" w:rsidRDefault="00A45C72" w:rsidP="00CF190B">
            <w:pPr>
              <w:ind w:left="720"/>
              <w:jc w:val="right"/>
              <w:rPr>
                <w:bCs/>
                <w:sz w:val="20"/>
                <w:szCs w:val="20"/>
              </w:rPr>
            </w:pPr>
            <w:r w:rsidRPr="00B23205">
              <w:rPr>
                <w:bCs/>
                <w:sz w:val="20"/>
                <w:szCs w:val="20"/>
              </w:rPr>
              <w:t>рублей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52"/>
              <w:gridCol w:w="3575"/>
              <w:gridCol w:w="3575"/>
              <w:gridCol w:w="3576"/>
            </w:tblGrid>
            <w:tr w:rsidR="00A45C72" w:rsidRPr="00B23205" w14:paraId="4D3A4701" w14:textId="77777777" w:rsidTr="00CF190B">
              <w:trPr>
                <w:trHeight w:val="399"/>
              </w:trPr>
              <w:tc>
                <w:tcPr>
                  <w:tcW w:w="3652" w:type="dxa"/>
                  <w:vAlign w:val="center"/>
                </w:tcPr>
                <w:p w14:paraId="01A81B93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23205">
                    <w:rPr>
                      <w:bCs/>
                      <w:sz w:val="20"/>
                      <w:szCs w:val="20"/>
                    </w:rPr>
                    <w:t>Исполнение муниципальных гарантий:</w:t>
                  </w:r>
                </w:p>
              </w:tc>
              <w:tc>
                <w:tcPr>
                  <w:tcW w:w="3575" w:type="dxa"/>
                  <w:vAlign w:val="center"/>
                </w:tcPr>
                <w:p w14:paraId="29368622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202</w:t>
                  </w:r>
                  <w:r w:rsidR="00C64E78">
                    <w:rPr>
                      <w:bCs/>
                      <w:sz w:val="20"/>
                      <w:szCs w:val="20"/>
                    </w:rPr>
                    <w:t>6</w:t>
                  </w:r>
                  <w:r w:rsidRPr="00B23205">
                    <w:rPr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3575" w:type="dxa"/>
                  <w:vAlign w:val="center"/>
                </w:tcPr>
                <w:p w14:paraId="2BC494E1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202</w:t>
                  </w:r>
                  <w:r w:rsidR="00C64E78">
                    <w:rPr>
                      <w:bCs/>
                      <w:sz w:val="20"/>
                      <w:szCs w:val="20"/>
                    </w:rPr>
                    <w:t>7</w:t>
                  </w:r>
                  <w:r w:rsidRPr="00B23205">
                    <w:rPr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3576" w:type="dxa"/>
                  <w:vAlign w:val="center"/>
                </w:tcPr>
                <w:p w14:paraId="2F904881" w14:textId="77777777" w:rsidR="00A45C72" w:rsidRPr="00B23205" w:rsidRDefault="00A45C72" w:rsidP="00CF190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202</w:t>
                  </w:r>
                  <w:r w:rsidR="00C64E78">
                    <w:rPr>
                      <w:bCs/>
                      <w:sz w:val="20"/>
                      <w:szCs w:val="20"/>
                    </w:rPr>
                    <w:t>8</w:t>
                  </w:r>
                  <w:r w:rsidRPr="00B23205">
                    <w:rPr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A45C72" w:rsidRPr="00B23205" w14:paraId="5858DF3B" w14:textId="77777777" w:rsidTr="00CF190B">
              <w:tc>
                <w:tcPr>
                  <w:tcW w:w="3652" w:type="dxa"/>
                </w:tcPr>
                <w:p w14:paraId="4FC2D428" w14:textId="11F00EC5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  <w:r w:rsidRPr="00B23205">
                    <w:rPr>
                      <w:bCs/>
                      <w:sz w:val="20"/>
                      <w:szCs w:val="20"/>
                    </w:rPr>
                    <w:t>За счет источников финансирования дефицита бюджета</w:t>
                  </w:r>
                  <w:r w:rsidR="00C64E78">
                    <w:rPr>
                      <w:bCs/>
                      <w:sz w:val="20"/>
                      <w:szCs w:val="20"/>
                    </w:rPr>
                    <w:t xml:space="preserve"> муниципального образования Каргасокский</w:t>
                  </w:r>
                  <w:r w:rsidR="001C4AF0">
                    <w:rPr>
                      <w:bCs/>
                      <w:sz w:val="20"/>
                      <w:szCs w:val="20"/>
                    </w:rPr>
                    <w:t xml:space="preserve"> муниципальный</w:t>
                  </w:r>
                  <w:r w:rsidR="00C64E78">
                    <w:rPr>
                      <w:bCs/>
                      <w:sz w:val="20"/>
                      <w:szCs w:val="20"/>
                    </w:rPr>
                    <w:t xml:space="preserve"> район</w:t>
                  </w:r>
                  <w:r w:rsidR="001C4AF0">
                    <w:rPr>
                      <w:bCs/>
                      <w:sz w:val="20"/>
                      <w:szCs w:val="20"/>
                    </w:rPr>
                    <w:t xml:space="preserve"> Томской области</w:t>
                  </w:r>
                </w:p>
              </w:tc>
              <w:tc>
                <w:tcPr>
                  <w:tcW w:w="3575" w:type="dxa"/>
                </w:tcPr>
                <w:p w14:paraId="0051DC26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3575" w:type="dxa"/>
                </w:tcPr>
                <w:p w14:paraId="5F775A92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3576" w:type="dxa"/>
                </w:tcPr>
                <w:p w14:paraId="00DA78CC" w14:textId="77777777" w:rsidR="00A45C72" w:rsidRPr="00B23205" w:rsidRDefault="00A45C72" w:rsidP="00CF190B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0,0</w:t>
                  </w:r>
                </w:p>
              </w:tc>
            </w:tr>
            <w:tr w:rsidR="00A45C72" w:rsidRPr="00B23205" w14:paraId="4DB4EFFC" w14:textId="77777777" w:rsidTr="00CF190B">
              <w:tc>
                <w:tcPr>
                  <w:tcW w:w="3652" w:type="dxa"/>
                </w:tcPr>
                <w:p w14:paraId="6478D251" w14:textId="77777777" w:rsidR="00A45C72" w:rsidRPr="00B23205" w:rsidRDefault="00A45C72" w:rsidP="00CF190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23205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3575" w:type="dxa"/>
                </w:tcPr>
                <w:p w14:paraId="0A296AB6" w14:textId="77777777" w:rsidR="00A45C72" w:rsidRPr="00B23205" w:rsidRDefault="00A45C72" w:rsidP="00CF190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3575" w:type="dxa"/>
                </w:tcPr>
                <w:p w14:paraId="71EF7033" w14:textId="77777777" w:rsidR="00A45C72" w:rsidRPr="00B23205" w:rsidRDefault="00A45C72" w:rsidP="00CF190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3576" w:type="dxa"/>
                </w:tcPr>
                <w:p w14:paraId="09B05B8D" w14:textId="77777777" w:rsidR="00A45C72" w:rsidRPr="00B23205" w:rsidRDefault="00A45C72" w:rsidP="00CF190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0,0</w:t>
                  </w:r>
                </w:p>
              </w:tc>
            </w:tr>
          </w:tbl>
          <w:p w14:paraId="3167867E" w14:textId="77777777" w:rsidR="00A45C72" w:rsidRPr="00B23205" w:rsidRDefault="00A45C72" w:rsidP="00CF190B">
            <w:pPr>
              <w:ind w:left="720"/>
              <w:rPr>
                <w:b/>
                <w:bCs/>
              </w:rPr>
            </w:pPr>
          </w:p>
          <w:p w14:paraId="6B9F517C" w14:textId="77777777" w:rsidR="00A45C72" w:rsidRPr="00B23205" w:rsidRDefault="00A45C72" w:rsidP="00CF190B">
            <w:pPr>
              <w:ind w:left="720"/>
              <w:rPr>
                <w:b/>
                <w:bCs/>
              </w:rPr>
            </w:pPr>
          </w:p>
        </w:tc>
      </w:tr>
    </w:tbl>
    <w:p w14:paraId="2F89315A" w14:textId="77777777" w:rsidR="006E2E03" w:rsidRPr="002B25C5" w:rsidRDefault="006E2E03" w:rsidP="006E2E03">
      <w:pPr>
        <w:rPr>
          <w:sz w:val="20"/>
          <w:szCs w:val="20"/>
          <w:highlight w:val="yellow"/>
        </w:rPr>
        <w:sectPr w:rsidR="006E2E03" w:rsidRPr="002B25C5" w:rsidSect="002E714B">
          <w:pgSz w:w="16838" w:h="11906" w:orient="landscape" w:code="9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4410"/>
        <w:gridCol w:w="5811"/>
      </w:tblGrid>
      <w:tr w:rsidR="00FA4F68" w:rsidRPr="00141F58" w14:paraId="029566EA" w14:textId="77777777" w:rsidTr="00170919">
        <w:trPr>
          <w:trHeight w:val="36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3AB30" w14:textId="77777777" w:rsidR="00FA4F68" w:rsidRPr="00141F58" w:rsidRDefault="00FA4F68" w:rsidP="0017091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90E04" w14:textId="0CE28806" w:rsidR="002D184F" w:rsidRPr="003C3594" w:rsidRDefault="002D184F" w:rsidP="002D184F">
            <w:pPr>
              <w:ind w:firstLine="29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16</w:t>
            </w:r>
          </w:p>
          <w:p w14:paraId="6A8B88D7" w14:textId="77777777" w:rsidR="002D184F" w:rsidRDefault="002D184F" w:rsidP="002D184F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060D94B3" w14:textId="448052C3" w:rsidR="002D184F" w:rsidRPr="003C3594" w:rsidRDefault="002D184F" w:rsidP="002D184F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520E3C6A" w14:textId="686DECE6" w:rsidR="002D184F" w:rsidRDefault="00895A96" w:rsidP="002D184F">
            <w:pPr>
              <w:ind w:firstLine="293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26.02</w:t>
            </w:r>
            <w:r w:rsidR="002D184F">
              <w:rPr>
                <w:bCs/>
                <w:sz w:val="20"/>
                <w:szCs w:val="20"/>
              </w:rPr>
              <w:t>.2026 №</w:t>
            </w:r>
            <w:r>
              <w:rPr>
                <w:bCs/>
                <w:sz w:val="20"/>
                <w:szCs w:val="20"/>
              </w:rPr>
              <w:t>39</w:t>
            </w:r>
            <w:r w:rsidR="002D184F">
              <w:rPr>
                <w:bCs/>
                <w:sz w:val="20"/>
                <w:szCs w:val="20"/>
              </w:rPr>
              <w:t xml:space="preserve"> </w:t>
            </w:r>
          </w:p>
          <w:p w14:paraId="0730A0DA" w14:textId="698901CE" w:rsidR="002D184F" w:rsidRPr="003C3594" w:rsidRDefault="002D184F" w:rsidP="002D184F">
            <w:pPr>
              <w:ind w:firstLine="29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15</w:t>
            </w:r>
          </w:p>
          <w:p w14:paraId="6F9785B6" w14:textId="77777777" w:rsidR="002D184F" w:rsidRDefault="002D184F" w:rsidP="002D184F">
            <w:pPr>
              <w:ind w:firstLine="293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22F19200" w14:textId="09F3EE71" w:rsidR="002D184F" w:rsidRPr="003C3594" w:rsidRDefault="002D184F" w:rsidP="002D184F">
            <w:pPr>
              <w:ind w:firstLine="293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66205CCF" w14:textId="6E0F123B" w:rsidR="00FA4F68" w:rsidRPr="00141F58" w:rsidRDefault="002D184F" w:rsidP="002D184F">
            <w:pPr>
              <w:ind w:right="-395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от 25.12.2025 № 28</w:t>
            </w:r>
          </w:p>
        </w:tc>
      </w:tr>
    </w:tbl>
    <w:p w14:paraId="6963C90B" w14:textId="77777777" w:rsidR="00D465FF" w:rsidRPr="00B23205" w:rsidRDefault="00D465FF" w:rsidP="00D465FF">
      <w:pPr>
        <w:pStyle w:val="101"/>
        <w:jc w:val="right"/>
      </w:pPr>
    </w:p>
    <w:p w14:paraId="34249D43" w14:textId="0C5D0D83" w:rsidR="003278F3" w:rsidRDefault="003278F3" w:rsidP="003278F3">
      <w:pPr>
        <w:pStyle w:val="101"/>
        <w:jc w:val="center"/>
        <w:rPr>
          <w:b/>
        </w:rPr>
      </w:pPr>
      <w:r>
        <w:rPr>
          <w:b/>
        </w:rPr>
        <w:t>СЛУЧАИ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r w:rsidR="00B52569">
        <w:rPr>
          <w:b/>
        </w:rPr>
        <w:t xml:space="preserve"> </w:t>
      </w:r>
      <w:r>
        <w:rPr>
          <w:b/>
        </w:rPr>
        <w:t>-</w:t>
      </w:r>
      <w:r w:rsidR="00B52569">
        <w:rPr>
          <w:b/>
        </w:rPr>
        <w:t xml:space="preserve"> </w:t>
      </w:r>
      <w:r>
        <w:rPr>
          <w:b/>
        </w:rPr>
        <w:t>ПРОИЗВОДИТЕЛЯМ ТОВАРОВ, РАБОТ, УСЛУГ</w:t>
      </w:r>
    </w:p>
    <w:p w14:paraId="7BB1ED40" w14:textId="77777777" w:rsidR="003278F3" w:rsidRDefault="003278F3" w:rsidP="003278F3">
      <w:pPr>
        <w:pStyle w:val="101"/>
        <w:jc w:val="center"/>
        <w:rPr>
          <w:b/>
        </w:rPr>
      </w:pPr>
    </w:p>
    <w:p w14:paraId="73E7AF40" w14:textId="77777777" w:rsidR="003278F3" w:rsidRPr="00B23205" w:rsidRDefault="003278F3" w:rsidP="003278F3">
      <w:pPr>
        <w:pStyle w:val="101"/>
        <w:jc w:val="center"/>
        <w:rPr>
          <w:b/>
        </w:rPr>
      </w:pPr>
    </w:p>
    <w:p w14:paraId="6FA7FE1F" w14:textId="67C65143" w:rsidR="00504DBD" w:rsidRDefault="003278F3" w:rsidP="003278F3">
      <w:pPr>
        <w:shd w:val="clear" w:color="auto" w:fill="FFFFFF"/>
        <w:ind w:left="709"/>
        <w:jc w:val="both"/>
        <w:rPr>
          <w:b/>
          <w:bCs/>
          <w:sz w:val="22"/>
          <w:szCs w:val="22"/>
        </w:rPr>
      </w:pPr>
      <w:r w:rsidRPr="004302A5">
        <w:rPr>
          <w:b/>
          <w:bCs/>
          <w:sz w:val="22"/>
          <w:szCs w:val="22"/>
        </w:rPr>
        <w:t xml:space="preserve">1. </w:t>
      </w:r>
      <w:r w:rsidR="00504DBD">
        <w:rPr>
          <w:b/>
          <w:bCs/>
          <w:sz w:val="22"/>
          <w:szCs w:val="22"/>
        </w:rPr>
        <w:t>Муниципальная программа «Развитие субъектов малого и среднего предпринимательства, поддержка сельского хозяйства в муниципальном образовании «Каргасокский район»:</w:t>
      </w:r>
    </w:p>
    <w:p w14:paraId="6A2BFDA5" w14:textId="116B6CE7" w:rsidR="003278F3" w:rsidRPr="00812B34" w:rsidRDefault="003278F3" w:rsidP="003278F3">
      <w:pPr>
        <w:shd w:val="clear" w:color="auto" w:fill="FFFFFF"/>
        <w:ind w:firstLine="709"/>
        <w:jc w:val="both"/>
        <w:rPr>
          <w:sz w:val="22"/>
          <w:szCs w:val="22"/>
        </w:rPr>
      </w:pPr>
      <w:r w:rsidRPr="00812B34">
        <w:rPr>
          <w:sz w:val="22"/>
          <w:szCs w:val="22"/>
        </w:rPr>
        <w:t>1.1.</w:t>
      </w:r>
      <w:r w:rsidR="009214B4">
        <w:rPr>
          <w:sz w:val="22"/>
          <w:szCs w:val="22"/>
        </w:rPr>
        <w:t xml:space="preserve"> </w:t>
      </w:r>
      <w:r w:rsidR="00884216">
        <w:rPr>
          <w:sz w:val="22"/>
          <w:szCs w:val="22"/>
        </w:rPr>
        <w:t>Предоставление с</w:t>
      </w:r>
      <w:r>
        <w:rPr>
          <w:sz w:val="22"/>
          <w:szCs w:val="22"/>
        </w:rPr>
        <w:t>убсиди</w:t>
      </w:r>
      <w:r w:rsidR="00884216">
        <w:rPr>
          <w:sz w:val="22"/>
          <w:szCs w:val="22"/>
        </w:rPr>
        <w:t>й</w:t>
      </w:r>
      <w:r>
        <w:rPr>
          <w:sz w:val="22"/>
          <w:szCs w:val="22"/>
        </w:rPr>
        <w:t xml:space="preserve"> сельскохозяйственным товаропроизводителям</w:t>
      </w:r>
      <w:r w:rsidR="009214B4">
        <w:rPr>
          <w:sz w:val="22"/>
          <w:szCs w:val="22"/>
        </w:rPr>
        <w:t xml:space="preserve"> Каргасокского района</w:t>
      </w:r>
      <w:r>
        <w:rPr>
          <w:sz w:val="22"/>
          <w:szCs w:val="22"/>
        </w:rPr>
        <w:t xml:space="preserve"> в части поддержки малых форм хозяйствования.</w:t>
      </w:r>
    </w:p>
    <w:p w14:paraId="410B7215" w14:textId="1F86574F" w:rsidR="00504DBD" w:rsidRPr="008B381C" w:rsidRDefault="00504DBD" w:rsidP="00504DBD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8B381C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8B381C">
        <w:rPr>
          <w:sz w:val="22"/>
          <w:szCs w:val="22"/>
        </w:rPr>
        <w:t xml:space="preserve">. </w:t>
      </w:r>
      <w:r>
        <w:rPr>
          <w:sz w:val="22"/>
          <w:szCs w:val="22"/>
        </w:rPr>
        <w:t>Предоставление с</w:t>
      </w:r>
      <w:r w:rsidRPr="008B381C">
        <w:rPr>
          <w:sz w:val="22"/>
          <w:szCs w:val="22"/>
        </w:rPr>
        <w:t>убсидии субъектам малого и среднего предпринимательства на возмещение затрат по написанию бизнес-планов;</w:t>
      </w:r>
    </w:p>
    <w:p w14:paraId="6F245E73" w14:textId="20F1A30D" w:rsidR="00504DBD" w:rsidRPr="00735614" w:rsidRDefault="00504DBD" w:rsidP="00504DBD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735614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Pr="00735614">
        <w:rPr>
          <w:sz w:val="22"/>
          <w:szCs w:val="22"/>
        </w:rPr>
        <w:t>.</w:t>
      </w:r>
      <w:r>
        <w:rPr>
          <w:sz w:val="22"/>
          <w:szCs w:val="22"/>
        </w:rPr>
        <w:t xml:space="preserve"> Предоставление с</w:t>
      </w:r>
      <w:r w:rsidRPr="00735614">
        <w:rPr>
          <w:sz w:val="22"/>
          <w:szCs w:val="22"/>
        </w:rPr>
        <w:t>убсиди</w:t>
      </w:r>
      <w:r>
        <w:rPr>
          <w:sz w:val="22"/>
          <w:szCs w:val="22"/>
        </w:rPr>
        <w:t xml:space="preserve">й </w:t>
      </w:r>
      <w:r w:rsidRPr="00735614">
        <w:rPr>
          <w:sz w:val="22"/>
          <w:szCs w:val="22"/>
        </w:rPr>
        <w:t>победителям конкурса предпринимательск</w:t>
      </w:r>
      <w:r>
        <w:rPr>
          <w:sz w:val="22"/>
          <w:szCs w:val="22"/>
        </w:rPr>
        <w:t>ого</w:t>
      </w:r>
      <w:r w:rsidRPr="00735614">
        <w:rPr>
          <w:sz w:val="22"/>
          <w:szCs w:val="22"/>
        </w:rPr>
        <w:t xml:space="preserve"> проект</w:t>
      </w:r>
      <w:r>
        <w:rPr>
          <w:sz w:val="22"/>
          <w:szCs w:val="22"/>
        </w:rPr>
        <w:t>а</w:t>
      </w:r>
      <w:r w:rsidRPr="00735614">
        <w:rPr>
          <w:sz w:val="22"/>
          <w:szCs w:val="22"/>
        </w:rPr>
        <w:t xml:space="preserve"> «Первый шаг»; </w:t>
      </w:r>
    </w:p>
    <w:p w14:paraId="61486546" w14:textId="517CB7C6" w:rsidR="00504DBD" w:rsidRDefault="00504DBD" w:rsidP="00504DBD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735614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735614">
        <w:rPr>
          <w:sz w:val="22"/>
          <w:szCs w:val="22"/>
        </w:rPr>
        <w:t>.</w:t>
      </w:r>
      <w:r>
        <w:rPr>
          <w:sz w:val="22"/>
          <w:szCs w:val="22"/>
        </w:rPr>
        <w:t xml:space="preserve"> Предоставление субсидии организациям</w:t>
      </w:r>
      <w:r w:rsidRPr="00735614">
        <w:rPr>
          <w:sz w:val="22"/>
          <w:szCs w:val="22"/>
        </w:rPr>
        <w:t>, образующим инфраструктуру поддержки</w:t>
      </w:r>
      <w:r w:rsidRPr="00812B34">
        <w:rPr>
          <w:sz w:val="22"/>
          <w:szCs w:val="22"/>
        </w:rPr>
        <w:t xml:space="preserve"> малого и среднего предпринимательства</w:t>
      </w:r>
      <w:r>
        <w:rPr>
          <w:sz w:val="22"/>
          <w:szCs w:val="22"/>
        </w:rPr>
        <w:t>;</w:t>
      </w:r>
    </w:p>
    <w:p w14:paraId="3162263E" w14:textId="29209805" w:rsidR="00504DBD" w:rsidRPr="00735614" w:rsidRDefault="00504DBD" w:rsidP="00504DBD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1.5. Предоставление с</w:t>
      </w:r>
      <w:r w:rsidRPr="00735614">
        <w:rPr>
          <w:sz w:val="22"/>
          <w:szCs w:val="22"/>
        </w:rPr>
        <w:t>убсидии юридическим лицам и индивидуальным предпринимателям, осуществляющим промышленное рыболовство;</w:t>
      </w:r>
    </w:p>
    <w:p w14:paraId="1D61DD03" w14:textId="4CF48BEB" w:rsidR="00504DBD" w:rsidRPr="00735614" w:rsidRDefault="00504DBD" w:rsidP="00504DBD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Pr="00735614">
        <w:rPr>
          <w:sz w:val="22"/>
          <w:szCs w:val="22"/>
        </w:rPr>
        <w:t>.</w:t>
      </w:r>
      <w:r>
        <w:rPr>
          <w:sz w:val="22"/>
          <w:szCs w:val="22"/>
        </w:rPr>
        <w:t xml:space="preserve"> Предоставление с</w:t>
      </w:r>
      <w:r w:rsidRPr="00735614">
        <w:rPr>
          <w:sz w:val="22"/>
          <w:szCs w:val="22"/>
        </w:rPr>
        <w:t>убсиди</w:t>
      </w:r>
      <w:r>
        <w:rPr>
          <w:sz w:val="22"/>
          <w:szCs w:val="22"/>
        </w:rPr>
        <w:t xml:space="preserve">й </w:t>
      </w:r>
      <w:r w:rsidRPr="00735614"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 w:rsidRPr="00735614">
        <w:rPr>
          <w:sz w:val="22"/>
          <w:szCs w:val="22"/>
        </w:rPr>
        <w:t>возмещение разницы в тарифах предприятиями рыбохозяйственного комплекса за электроэнергию, вырабатываемую дизельными электростанциями и потребляемую промышленными холодильными камерами для хранения рыбной продукции»;</w:t>
      </w:r>
    </w:p>
    <w:p w14:paraId="4E687050" w14:textId="1D95A2BE" w:rsidR="00504DBD" w:rsidRDefault="00504DBD" w:rsidP="00504DBD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735614">
        <w:rPr>
          <w:sz w:val="22"/>
          <w:szCs w:val="22"/>
        </w:rPr>
        <w:t>.</w:t>
      </w:r>
      <w:r>
        <w:rPr>
          <w:sz w:val="22"/>
          <w:szCs w:val="22"/>
        </w:rPr>
        <w:t>7</w:t>
      </w:r>
      <w:r w:rsidRPr="00735614">
        <w:rPr>
          <w:sz w:val="22"/>
          <w:szCs w:val="22"/>
        </w:rPr>
        <w:t>.</w:t>
      </w:r>
      <w:r>
        <w:rPr>
          <w:sz w:val="22"/>
          <w:szCs w:val="22"/>
        </w:rPr>
        <w:t xml:space="preserve"> Предоставление с</w:t>
      </w:r>
      <w:r w:rsidRPr="00735614">
        <w:rPr>
          <w:sz w:val="22"/>
          <w:szCs w:val="22"/>
        </w:rPr>
        <w:t>убсиди</w:t>
      </w:r>
      <w:r>
        <w:rPr>
          <w:sz w:val="22"/>
          <w:szCs w:val="22"/>
        </w:rPr>
        <w:t>й</w:t>
      </w:r>
      <w:r w:rsidRPr="00735614">
        <w:rPr>
          <w:sz w:val="22"/>
          <w:szCs w:val="22"/>
        </w:rPr>
        <w:t xml:space="preserve"> субъектам малого предпринимательства</w:t>
      </w:r>
      <w:r>
        <w:rPr>
          <w:sz w:val="22"/>
          <w:szCs w:val="22"/>
        </w:rPr>
        <w:t xml:space="preserve"> </w:t>
      </w:r>
      <w:r w:rsidRPr="00735614">
        <w:rPr>
          <w:sz w:val="22"/>
          <w:szCs w:val="22"/>
        </w:rPr>
        <w:t>на возмещение части</w:t>
      </w:r>
      <w:r>
        <w:rPr>
          <w:sz w:val="22"/>
          <w:szCs w:val="22"/>
        </w:rPr>
        <w:t xml:space="preserve"> </w:t>
      </w:r>
      <w:r w:rsidRPr="00735614">
        <w:rPr>
          <w:sz w:val="22"/>
          <w:szCs w:val="22"/>
        </w:rPr>
        <w:t>затрат за</w:t>
      </w:r>
      <w:r>
        <w:rPr>
          <w:sz w:val="22"/>
          <w:szCs w:val="22"/>
        </w:rPr>
        <w:t xml:space="preserve"> </w:t>
      </w:r>
      <w:r w:rsidRPr="00735614">
        <w:rPr>
          <w:sz w:val="22"/>
          <w:szCs w:val="22"/>
        </w:rPr>
        <w:t>потребленную электроэнергию, вырабатываемую дизельными электростанциями</w:t>
      </w:r>
      <w:r>
        <w:rPr>
          <w:sz w:val="22"/>
          <w:szCs w:val="22"/>
        </w:rPr>
        <w:t>;</w:t>
      </w:r>
    </w:p>
    <w:p w14:paraId="34AE9462" w14:textId="7563F451" w:rsidR="003278F3" w:rsidRDefault="00504DBD" w:rsidP="00504DBD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1.8. Предоставление субсидии на развитие молодежного предпринимательства.</w:t>
      </w:r>
    </w:p>
    <w:p w14:paraId="30BE212C" w14:textId="77777777" w:rsidR="00504DBD" w:rsidRPr="00812B34" w:rsidRDefault="00504DBD" w:rsidP="00504DBD">
      <w:pPr>
        <w:shd w:val="clear" w:color="auto" w:fill="FFFFFF"/>
        <w:ind w:firstLine="709"/>
        <w:jc w:val="both"/>
        <w:rPr>
          <w:sz w:val="22"/>
          <w:szCs w:val="22"/>
        </w:rPr>
      </w:pPr>
    </w:p>
    <w:p w14:paraId="287F4D98" w14:textId="6F0D3167" w:rsidR="003278F3" w:rsidRPr="00F24021" w:rsidRDefault="003278F3" w:rsidP="003278F3">
      <w:pPr>
        <w:shd w:val="clear" w:color="auto" w:fill="FFFFFF"/>
        <w:ind w:firstLine="709"/>
        <w:jc w:val="both"/>
        <w:rPr>
          <w:b/>
          <w:bCs/>
          <w:sz w:val="22"/>
          <w:szCs w:val="22"/>
        </w:rPr>
      </w:pPr>
      <w:r w:rsidRPr="004302A5">
        <w:rPr>
          <w:b/>
          <w:bCs/>
          <w:sz w:val="22"/>
          <w:szCs w:val="22"/>
        </w:rPr>
        <w:t>2</w:t>
      </w:r>
      <w:r w:rsidRPr="00F24021">
        <w:rPr>
          <w:b/>
          <w:bCs/>
          <w:sz w:val="22"/>
          <w:szCs w:val="22"/>
        </w:rPr>
        <w:t xml:space="preserve">. </w:t>
      </w:r>
      <w:r w:rsidR="008C43BF">
        <w:rPr>
          <w:b/>
          <w:bCs/>
          <w:sz w:val="22"/>
          <w:szCs w:val="22"/>
        </w:rPr>
        <w:t>Муниципальная программа «Обеспечение транспортной доступности и связи на территории Каргасокского района»</w:t>
      </w:r>
      <w:r w:rsidRPr="00F24021">
        <w:rPr>
          <w:b/>
          <w:bCs/>
          <w:sz w:val="22"/>
          <w:szCs w:val="22"/>
        </w:rPr>
        <w:t>:</w:t>
      </w:r>
    </w:p>
    <w:p w14:paraId="76D09B60" w14:textId="4905FD2A" w:rsidR="003278F3" w:rsidRPr="00812B34" w:rsidRDefault="003278F3" w:rsidP="008B381C">
      <w:pPr>
        <w:shd w:val="clear" w:color="auto" w:fill="FFFFFF"/>
        <w:tabs>
          <w:tab w:val="left" w:pos="284"/>
        </w:tabs>
        <w:jc w:val="both"/>
        <w:rPr>
          <w:sz w:val="22"/>
          <w:szCs w:val="22"/>
        </w:rPr>
      </w:pPr>
      <w:r w:rsidRPr="00F24021">
        <w:rPr>
          <w:sz w:val="22"/>
          <w:szCs w:val="22"/>
        </w:rPr>
        <w:tab/>
      </w:r>
      <w:r w:rsidRPr="00F24021">
        <w:rPr>
          <w:sz w:val="22"/>
          <w:szCs w:val="22"/>
        </w:rPr>
        <w:tab/>
      </w:r>
      <w:r>
        <w:rPr>
          <w:sz w:val="22"/>
          <w:szCs w:val="22"/>
        </w:rPr>
        <w:t>2.1</w:t>
      </w:r>
      <w:r w:rsidRPr="00812B34">
        <w:rPr>
          <w:sz w:val="22"/>
          <w:szCs w:val="22"/>
        </w:rPr>
        <w:t>.</w:t>
      </w:r>
      <w:r w:rsidR="009214B4">
        <w:rPr>
          <w:sz w:val="22"/>
          <w:szCs w:val="22"/>
        </w:rPr>
        <w:t xml:space="preserve"> </w:t>
      </w:r>
      <w:r w:rsidR="008B381C">
        <w:rPr>
          <w:sz w:val="22"/>
          <w:szCs w:val="22"/>
        </w:rPr>
        <w:t>Предоставление с</w:t>
      </w:r>
      <w:r w:rsidRPr="00812B34">
        <w:rPr>
          <w:sz w:val="22"/>
          <w:szCs w:val="22"/>
        </w:rPr>
        <w:t>убсид</w:t>
      </w:r>
      <w:r>
        <w:rPr>
          <w:sz w:val="22"/>
          <w:szCs w:val="22"/>
        </w:rPr>
        <w:t>ии</w:t>
      </w:r>
      <w:r w:rsidRPr="00812B34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возмещение недополученных доходов от</w:t>
      </w:r>
      <w:r w:rsidR="009214B4">
        <w:rPr>
          <w:sz w:val="22"/>
          <w:szCs w:val="22"/>
        </w:rPr>
        <w:t xml:space="preserve"> </w:t>
      </w:r>
      <w:r>
        <w:rPr>
          <w:sz w:val="22"/>
          <w:szCs w:val="22"/>
        </w:rPr>
        <w:t>осуществления перевозки воздушным пассажирским транспортом в границах Каргасокск</w:t>
      </w:r>
      <w:r w:rsidR="002859F2">
        <w:rPr>
          <w:sz w:val="22"/>
          <w:szCs w:val="22"/>
        </w:rPr>
        <w:t>ого муниципального</w:t>
      </w:r>
      <w:r>
        <w:rPr>
          <w:sz w:val="22"/>
          <w:szCs w:val="22"/>
        </w:rPr>
        <w:t xml:space="preserve"> район</w:t>
      </w:r>
      <w:r w:rsidR="002859F2">
        <w:rPr>
          <w:sz w:val="22"/>
          <w:szCs w:val="22"/>
        </w:rPr>
        <w:t>а Томской области</w:t>
      </w:r>
      <w:r>
        <w:rPr>
          <w:sz w:val="22"/>
          <w:szCs w:val="22"/>
        </w:rPr>
        <w:t>.</w:t>
      </w:r>
    </w:p>
    <w:p w14:paraId="3BE5A737" w14:textId="77777777" w:rsidR="003278F3" w:rsidRPr="00812B34" w:rsidRDefault="003278F3" w:rsidP="003278F3">
      <w:pPr>
        <w:shd w:val="clear" w:color="auto" w:fill="FFFFFF"/>
        <w:ind w:firstLine="709"/>
        <w:jc w:val="both"/>
        <w:rPr>
          <w:sz w:val="22"/>
          <w:szCs w:val="22"/>
        </w:rPr>
      </w:pPr>
    </w:p>
    <w:p w14:paraId="50458348" w14:textId="5D823544" w:rsidR="003278F3" w:rsidRDefault="00504DBD" w:rsidP="003278F3">
      <w:pPr>
        <w:shd w:val="clear" w:color="auto" w:fill="FFFFFF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3278F3" w:rsidRPr="00B614B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Непрограммные расходы: </w:t>
      </w:r>
      <w:r w:rsidR="003278F3" w:rsidRPr="00B614B7">
        <w:rPr>
          <w:b/>
          <w:sz w:val="22"/>
          <w:szCs w:val="22"/>
        </w:rPr>
        <w:t xml:space="preserve"> </w:t>
      </w:r>
    </w:p>
    <w:p w14:paraId="329830C6" w14:textId="77777777" w:rsidR="0008246B" w:rsidRPr="00B614B7" w:rsidRDefault="0008246B" w:rsidP="003278F3">
      <w:pPr>
        <w:shd w:val="clear" w:color="auto" w:fill="FFFFFF"/>
        <w:ind w:firstLine="709"/>
        <w:jc w:val="both"/>
        <w:rPr>
          <w:b/>
          <w:sz w:val="22"/>
          <w:szCs w:val="22"/>
        </w:rPr>
      </w:pPr>
    </w:p>
    <w:p w14:paraId="15CA43D7" w14:textId="0A562C07" w:rsidR="003278F3" w:rsidRPr="00812B34" w:rsidRDefault="00504DBD" w:rsidP="003278F3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278F3">
        <w:rPr>
          <w:sz w:val="22"/>
          <w:szCs w:val="22"/>
        </w:rPr>
        <w:t xml:space="preserve">.1. </w:t>
      </w:r>
      <w:r w:rsidR="008B381C">
        <w:rPr>
          <w:sz w:val="22"/>
          <w:szCs w:val="22"/>
        </w:rPr>
        <w:t>Предоставление с</w:t>
      </w:r>
      <w:r w:rsidR="003278F3">
        <w:rPr>
          <w:sz w:val="22"/>
          <w:szCs w:val="22"/>
        </w:rPr>
        <w:t>убсиди</w:t>
      </w:r>
      <w:r w:rsidR="00C4672C">
        <w:rPr>
          <w:sz w:val="22"/>
          <w:szCs w:val="22"/>
        </w:rPr>
        <w:t>и</w:t>
      </w:r>
      <w:r w:rsidR="000F722C">
        <w:rPr>
          <w:sz w:val="22"/>
          <w:szCs w:val="22"/>
        </w:rPr>
        <w:t xml:space="preserve"> Муниципальному автотранспортному предприятию муниципального образования «Каргасокский район» </w:t>
      </w:r>
      <w:r w:rsidR="003278F3">
        <w:rPr>
          <w:sz w:val="22"/>
          <w:szCs w:val="22"/>
        </w:rPr>
        <w:t>на возмещение затрат по содержанию, текущему и капитальному ремонту муниципального имущества,</w:t>
      </w:r>
      <w:r w:rsidR="00C4672C">
        <w:rPr>
          <w:sz w:val="22"/>
          <w:szCs w:val="22"/>
        </w:rPr>
        <w:t xml:space="preserve"> в отношении которого муниципальное образование Каргасокский</w:t>
      </w:r>
      <w:r w:rsidR="000F722C">
        <w:rPr>
          <w:sz w:val="22"/>
          <w:szCs w:val="22"/>
        </w:rPr>
        <w:t xml:space="preserve"> муниципальный</w:t>
      </w:r>
      <w:r w:rsidR="00C4672C">
        <w:rPr>
          <w:sz w:val="22"/>
          <w:szCs w:val="22"/>
        </w:rPr>
        <w:t xml:space="preserve"> район</w:t>
      </w:r>
      <w:r w:rsidR="000F722C">
        <w:rPr>
          <w:sz w:val="22"/>
          <w:szCs w:val="22"/>
        </w:rPr>
        <w:t xml:space="preserve"> Томской области</w:t>
      </w:r>
      <w:r w:rsidR="00C4672C">
        <w:rPr>
          <w:sz w:val="22"/>
          <w:szCs w:val="22"/>
        </w:rPr>
        <w:t xml:space="preserve"> осуществляет полномочия собственника</w:t>
      </w:r>
      <w:r w:rsidR="003278F3">
        <w:rPr>
          <w:sz w:val="22"/>
          <w:szCs w:val="22"/>
        </w:rPr>
        <w:t xml:space="preserve">.  </w:t>
      </w:r>
    </w:p>
    <w:p w14:paraId="6CA01776" w14:textId="0DB5C8DA" w:rsidR="00504DBD" w:rsidRDefault="00504DBD" w:rsidP="008C43BF">
      <w:pPr>
        <w:pStyle w:val="101"/>
        <w:ind w:left="-142" w:firstLine="851"/>
        <w:jc w:val="both"/>
        <w:rPr>
          <w:b/>
          <w:sz w:val="20"/>
          <w:szCs w:val="20"/>
        </w:rPr>
      </w:pPr>
      <w:r>
        <w:rPr>
          <w:sz w:val="20"/>
          <w:szCs w:val="20"/>
        </w:rPr>
        <w:t>3.2.</w:t>
      </w:r>
      <w:r w:rsidR="00C4672C">
        <w:rPr>
          <w:sz w:val="22"/>
          <w:szCs w:val="22"/>
        </w:rPr>
        <w:t xml:space="preserve"> </w:t>
      </w:r>
      <w:r>
        <w:rPr>
          <w:sz w:val="22"/>
          <w:szCs w:val="22"/>
        </w:rPr>
        <w:t>Предоставление субсиди</w:t>
      </w:r>
      <w:r w:rsidR="008C43BF">
        <w:rPr>
          <w:sz w:val="22"/>
          <w:szCs w:val="22"/>
        </w:rPr>
        <w:t>и Муниципальному автотранспортному предприятию муниципального образования «Каргасокский район»</w:t>
      </w:r>
      <w:r>
        <w:rPr>
          <w:sz w:val="22"/>
          <w:szCs w:val="22"/>
        </w:rPr>
        <w:t xml:space="preserve"> </w:t>
      </w:r>
      <w:r w:rsidRPr="009E132C">
        <w:rPr>
          <w:sz w:val="22"/>
          <w:szCs w:val="22"/>
        </w:rPr>
        <w:t>на</w:t>
      </w:r>
      <w:r w:rsidR="008C43BF" w:rsidRPr="009E132C">
        <w:rPr>
          <w:sz w:val="22"/>
          <w:szCs w:val="22"/>
        </w:rPr>
        <w:t xml:space="preserve"> возмещение недополученных доходов от</w:t>
      </w:r>
      <w:r w:rsidRPr="009E132C">
        <w:rPr>
          <w:sz w:val="22"/>
          <w:szCs w:val="22"/>
        </w:rPr>
        <w:t xml:space="preserve"> </w:t>
      </w:r>
      <w:r w:rsidR="009E132C" w:rsidRPr="009E132C">
        <w:rPr>
          <w:sz w:val="22"/>
          <w:szCs w:val="22"/>
        </w:rPr>
        <w:t xml:space="preserve">оказания </w:t>
      </w:r>
      <w:r w:rsidRPr="009E132C">
        <w:rPr>
          <w:sz w:val="22"/>
          <w:szCs w:val="22"/>
        </w:rPr>
        <w:t>транспортн</w:t>
      </w:r>
      <w:r w:rsidR="009E132C" w:rsidRPr="009E132C">
        <w:rPr>
          <w:sz w:val="22"/>
          <w:szCs w:val="22"/>
        </w:rPr>
        <w:t>ых услуг населению</w:t>
      </w:r>
      <w:r w:rsidRPr="009E132C">
        <w:rPr>
          <w:sz w:val="22"/>
          <w:szCs w:val="22"/>
        </w:rPr>
        <w:t xml:space="preserve"> на территории муниципального образования Каргасокский</w:t>
      </w:r>
      <w:r w:rsidR="009E132C" w:rsidRPr="009E132C">
        <w:rPr>
          <w:sz w:val="22"/>
          <w:szCs w:val="22"/>
        </w:rPr>
        <w:t xml:space="preserve"> муниципальный</w:t>
      </w:r>
      <w:r w:rsidRPr="009E132C">
        <w:rPr>
          <w:sz w:val="22"/>
          <w:szCs w:val="22"/>
        </w:rPr>
        <w:t xml:space="preserve"> район Томской области</w:t>
      </w:r>
      <w:r w:rsidR="008C43BF" w:rsidRPr="009E132C">
        <w:rPr>
          <w:sz w:val="22"/>
          <w:szCs w:val="22"/>
        </w:rPr>
        <w:t>.</w:t>
      </w:r>
    </w:p>
    <w:p w14:paraId="0B994B0D" w14:textId="54B0F0E5" w:rsidR="00570C15" w:rsidRPr="006E7F44" w:rsidRDefault="00570C15" w:rsidP="00504DBD">
      <w:pPr>
        <w:pStyle w:val="101"/>
        <w:ind w:firstLine="709"/>
        <w:rPr>
          <w:sz w:val="20"/>
          <w:szCs w:val="20"/>
        </w:rPr>
      </w:pPr>
    </w:p>
    <w:p w14:paraId="12E0F131" w14:textId="77777777" w:rsidR="00CF6713" w:rsidRDefault="00CF6713" w:rsidP="00F249DE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5A919281" w14:textId="77777777" w:rsidR="00CF6713" w:rsidRDefault="00CF6713" w:rsidP="00F249DE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445CAE0A" w14:textId="77777777" w:rsidR="00CF6713" w:rsidRDefault="00CF6713" w:rsidP="00F249DE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328D8D60" w14:textId="77777777" w:rsidR="00CF6713" w:rsidRDefault="00CF6713" w:rsidP="00F249DE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7B756A3F" w14:textId="77777777" w:rsidR="00CF6713" w:rsidRDefault="00CF6713" w:rsidP="00F249DE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6279F2F0" w14:textId="77777777" w:rsidR="00735614" w:rsidRDefault="00735614" w:rsidP="00F249DE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7B69CB5C" w14:textId="77777777" w:rsidR="00735614" w:rsidRDefault="00735614" w:rsidP="00F249DE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24AB7106" w14:textId="77777777" w:rsidR="00735614" w:rsidRDefault="00735614" w:rsidP="00F249DE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601BBC88" w14:textId="77777777" w:rsidR="00CF6713" w:rsidRDefault="00CF6713" w:rsidP="00F249DE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231CA6F1" w14:textId="77777777" w:rsidR="00CF6713" w:rsidRDefault="00CF6713" w:rsidP="0017144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1070ECE" w14:textId="77777777" w:rsidR="00121617" w:rsidRDefault="00121617" w:rsidP="008A1AD2">
      <w:pPr>
        <w:pStyle w:val="101"/>
        <w:rPr>
          <w:b/>
          <w:sz w:val="20"/>
          <w:szCs w:val="20"/>
        </w:rPr>
        <w:sectPr w:rsidR="00121617" w:rsidSect="002E714B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15633" w:type="dxa"/>
        <w:tblInd w:w="93" w:type="dxa"/>
        <w:tblLook w:val="0000" w:firstRow="0" w:lastRow="0" w:firstColumn="0" w:lastColumn="0" w:noHBand="0" w:noVBand="0"/>
      </w:tblPr>
      <w:tblGrid>
        <w:gridCol w:w="15633"/>
      </w:tblGrid>
      <w:tr w:rsidR="00F739B5" w:rsidRPr="00AD0901" w14:paraId="1EB17187" w14:textId="77777777" w:rsidTr="0039573B">
        <w:trPr>
          <w:trHeight w:val="721"/>
        </w:trPr>
        <w:tc>
          <w:tcPr>
            <w:tcW w:w="15633" w:type="dxa"/>
            <w:tcBorders>
              <w:top w:val="nil"/>
              <w:left w:val="nil"/>
              <w:bottom w:val="nil"/>
              <w:right w:val="nil"/>
            </w:tcBorders>
          </w:tcPr>
          <w:p w14:paraId="49059BFD" w14:textId="328A782D" w:rsidR="002D184F" w:rsidRPr="003C3594" w:rsidRDefault="002D184F" w:rsidP="002D184F">
            <w:pPr>
              <w:ind w:firstLine="125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 17</w:t>
            </w:r>
          </w:p>
          <w:p w14:paraId="773E269A" w14:textId="77777777" w:rsidR="002D184F" w:rsidRDefault="002D184F" w:rsidP="002D184F">
            <w:pPr>
              <w:ind w:firstLine="1256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265BDF27" w14:textId="577C1D76" w:rsidR="002D184F" w:rsidRPr="003C3594" w:rsidRDefault="002D184F" w:rsidP="002D184F">
            <w:pPr>
              <w:ind w:firstLine="1256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3C3594">
              <w:rPr>
                <w:bCs/>
                <w:sz w:val="20"/>
                <w:szCs w:val="20"/>
              </w:rPr>
              <w:t>аргасокского района</w:t>
            </w:r>
          </w:p>
          <w:p w14:paraId="2D8CA2BA" w14:textId="04363D80" w:rsidR="002D184F" w:rsidRDefault="00895A96" w:rsidP="002D184F">
            <w:pPr>
              <w:ind w:firstLine="12563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26.02</w:t>
            </w:r>
            <w:r w:rsidR="002D184F">
              <w:rPr>
                <w:bCs/>
                <w:sz w:val="20"/>
                <w:szCs w:val="20"/>
              </w:rPr>
              <w:t>.2026 №</w:t>
            </w:r>
            <w:r>
              <w:rPr>
                <w:bCs/>
                <w:sz w:val="20"/>
                <w:szCs w:val="20"/>
              </w:rPr>
              <w:t>39</w:t>
            </w:r>
            <w:r w:rsidR="002D184F">
              <w:rPr>
                <w:bCs/>
                <w:sz w:val="20"/>
                <w:szCs w:val="20"/>
              </w:rPr>
              <w:t xml:space="preserve"> </w:t>
            </w:r>
          </w:p>
          <w:p w14:paraId="074B7EF5" w14:textId="3E5E68E9" w:rsidR="002D184F" w:rsidRPr="003C3594" w:rsidRDefault="00895A96" w:rsidP="002D184F">
            <w:pPr>
              <w:ind w:firstLine="125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2D18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  <w:p w14:paraId="7652381F" w14:textId="77777777" w:rsidR="002D184F" w:rsidRDefault="002D184F" w:rsidP="002D184F">
            <w:pPr>
              <w:ind w:firstLine="1256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4B3FE32A" w14:textId="4F832DCE" w:rsidR="002D184F" w:rsidRPr="003C3594" w:rsidRDefault="002D184F" w:rsidP="002D184F">
            <w:pPr>
              <w:ind w:firstLine="12563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>Каргасокского района</w:t>
            </w:r>
          </w:p>
          <w:p w14:paraId="200CC858" w14:textId="500031FC" w:rsidR="00F739B5" w:rsidRPr="00AD0901" w:rsidRDefault="002D184F" w:rsidP="002D184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от 25.12.2025 № 28</w:t>
            </w:r>
          </w:p>
          <w:p w14:paraId="256E975C" w14:textId="77777777" w:rsidR="00F739B5" w:rsidRPr="00AD0901" w:rsidRDefault="00F739B5" w:rsidP="00F739B5">
            <w:pPr>
              <w:jc w:val="right"/>
              <w:rPr>
                <w:sz w:val="20"/>
                <w:szCs w:val="20"/>
              </w:rPr>
            </w:pPr>
          </w:p>
        </w:tc>
      </w:tr>
      <w:tr w:rsidR="00F739B5" w:rsidRPr="00AD0901" w14:paraId="0DEF80BE" w14:textId="77777777" w:rsidTr="0039573B">
        <w:trPr>
          <w:trHeight w:val="721"/>
        </w:trPr>
        <w:tc>
          <w:tcPr>
            <w:tcW w:w="1563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324" w:type="dxa"/>
              <w:tblInd w:w="93" w:type="dxa"/>
              <w:tblLook w:val="0000" w:firstRow="0" w:lastRow="0" w:firstColumn="0" w:lastColumn="0" w:noHBand="0" w:noVBand="0"/>
            </w:tblPr>
            <w:tblGrid>
              <w:gridCol w:w="15324"/>
            </w:tblGrid>
            <w:tr w:rsidR="0039573B" w:rsidRPr="00AD0901" w14:paraId="41A2D511" w14:textId="77777777" w:rsidTr="005B694B">
              <w:trPr>
                <w:trHeight w:val="721"/>
              </w:trPr>
              <w:tc>
                <w:tcPr>
                  <w:tcW w:w="153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5BCE15" w14:textId="77777777" w:rsidR="00B52569" w:rsidRDefault="0039573B" w:rsidP="005B694B">
                  <w:pPr>
                    <w:jc w:val="center"/>
                    <w:rPr>
                      <w:b/>
                      <w:bCs/>
                    </w:rPr>
                  </w:pPr>
                  <w:r w:rsidRPr="00E6573B">
                    <w:rPr>
                      <w:b/>
                      <w:bCs/>
                    </w:rPr>
                    <w:t>Общий объем бюджетных ассигнований, направляемых на исполнение публичных нормативных обязательств,</w:t>
                  </w:r>
                </w:p>
                <w:p w14:paraId="185CF800" w14:textId="68DC23F1" w:rsidR="0039573B" w:rsidRPr="00E6573B" w:rsidRDefault="0039573B" w:rsidP="005B694B">
                  <w:pPr>
                    <w:jc w:val="center"/>
                    <w:rPr>
                      <w:b/>
                      <w:bCs/>
                    </w:rPr>
                  </w:pPr>
                  <w:r w:rsidRPr="00E6573B">
                    <w:rPr>
                      <w:b/>
                      <w:bCs/>
                    </w:rPr>
                    <w:t xml:space="preserve"> на 202</w:t>
                  </w:r>
                  <w:r w:rsidR="00EB0669">
                    <w:rPr>
                      <w:b/>
                      <w:bCs/>
                    </w:rPr>
                    <w:t>6</w:t>
                  </w:r>
                  <w:r w:rsidRPr="00E6573B">
                    <w:rPr>
                      <w:b/>
                      <w:bCs/>
                    </w:rPr>
                    <w:t xml:space="preserve"> год и на плановый период 202</w:t>
                  </w:r>
                  <w:r w:rsidR="00EB0669">
                    <w:rPr>
                      <w:b/>
                      <w:bCs/>
                    </w:rPr>
                    <w:t>7</w:t>
                  </w:r>
                  <w:r w:rsidRPr="00E6573B">
                    <w:rPr>
                      <w:b/>
                      <w:bCs/>
                    </w:rPr>
                    <w:t xml:space="preserve"> и 202</w:t>
                  </w:r>
                  <w:r w:rsidR="00EB0669">
                    <w:rPr>
                      <w:b/>
                      <w:bCs/>
                    </w:rPr>
                    <w:t>8</w:t>
                  </w:r>
                  <w:r w:rsidRPr="00E6573B">
                    <w:rPr>
                      <w:b/>
                      <w:bCs/>
                    </w:rPr>
                    <w:t xml:space="preserve"> годов</w:t>
                  </w:r>
                </w:p>
              </w:tc>
            </w:tr>
            <w:tr w:rsidR="0039573B" w:rsidRPr="00AD0901" w14:paraId="11D43BB3" w14:textId="77777777" w:rsidTr="005B694B">
              <w:trPr>
                <w:trHeight w:val="2132"/>
              </w:trPr>
              <w:tc>
                <w:tcPr>
                  <w:tcW w:w="153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14574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45"/>
                    <w:gridCol w:w="2222"/>
                    <w:gridCol w:w="3969"/>
                    <w:gridCol w:w="1417"/>
                    <w:gridCol w:w="1418"/>
                    <w:gridCol w:w="1496"/>
                    <w:gridCol w:w="3607"/>
                  </w:tblGrid>
                  <w:tr w:rsidR="003278F3" w:rsidRPr="00E6573B" w14:paraId="55105C19" w14:textId="77777777" w:rsidTr="00A9082B">
                    <w:trPr>
                      <w:jc w:val="center"/>
                    </w:trPr>
                    <w:tc>
                      <w:tcPr>
                        <w:tcW w:w="445" w:type="dxa"/>
                      </w:tcPr>
                      <w:p w14:paraId="1ED4C871" w14:textId="77777777" w:rsidR="003278F3" w:rsidRPr="00E6573B" w:rsidRDefault="003278F3" w:rsidP="00A9082B">
                        <w:pPr>
                          <w:rPr>
                            <w:bCs/>
                          </w:rPr>
                        </w:pPr>
                        <w:r w:rsidRPr="00E6573B">
                          <w:rPr>
                            <w:bCs/>
                          </w:rPr>
                          <w:t xml:space="preserve">№ </w:t>
                        </w:r>
                      </w:p>
                    </w:tc>
                    <w:tc>
                      <w:tcPr>
                        <w:tcW w:w="2222" w:type="dxa"/>
                      </w:tcPr>
                      <w:p w14:paraId="641A53AA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Наименование главного распорядителя бюджетных средств</w:t>
                        </w:r>
                      </w:p>
                    </w:tc>
                    <w:tc>
                      <w:tcPr>
                        <w:tcW w:w="3969" w:type="dxa"/>
                      </w:tcPr>
                      <w:p w14:paraId="61089EEF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Наименование публичного нормативного обязательства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22C63288" w14:textId="1254718D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Сумма на 202</w:t>
                        </w:r>
                        <w:r w:rsidR="00D86B2B">
                          <w:rPr>
                            <w:bCs/>
                            <w:sz w:val="20"/>
                            <w:szCs w:val="20"/>
                          </w:rPr>
                          <w:t>6</w:t>
                        </w: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 xml:space="preserve"> год (рублей)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288D60FA" w14:textId="0758798E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Сумма на 202</w:t>
                        </w:r>
                        <w:r w:rsidR="00D86B2B">
                          <w:rPr>
                            <w:bCs/>
                            <w:sz w:val="20"/>
                            <w:szCs w:val="20"/>
                          </w:rPr>
                          <w:t>7</w:t>
                        </w: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 xml:space="preserve"> год (рублей)</w:t>
                        </w:r>
                      </w:p>
                    </w:tc>
                    <w:tc>
                      <w:tcPr>
                        <w:tcW w:w="1496" w:type="dxa"/>
                      </w:tcPr>
                      <w:p w14:paraId="0F88E1F7" w14:textId="77777777" w:rsidR="00131382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Сумма на</w:t>
                        </w:r>
                      </w:p>
                      <w:p w14:paraId="74854523" w14:textId="611F799A" w:rsidR="00B52569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 xml:space="preserve"> 202</w:t>
                        </w:r>
                        <w:r w:rsidR="00D86B2B">
                          <w:rPr>
                            <w:bCs/>
                            <w:sz w:val="20"/>
                            <w:szCs w:val="20"/>
                          </w:rPr>
                          <w:t>8</w:t>
                        </w: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 xml:space="preserve"> год </w:t>
                        </w:r>
                      </w:p>
                      <w:p w14:paraId="52CE1AEE" w14:textId="3CFDED4C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(рублей)</w:t>
                        </w:r>
                      </w:p>
                    </w:tc>
                    <w:tc>
                      <w:tcPr>
                        <w:tcW w:w="3607" w:type="dxa"/>
                      </w:tcPr>
                      <w:p w14:paraId="47EBFA92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Основание</w:t>
                        </w:r>
                      </w:p>
                      <w:p w14:paraId="42F89246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(наименование нормативно-правового акта)</w:t>
                        </w:r>
                      </w:p>
                    </w:tc>
                  </w:tr>
                  <w:tr w:rsidR="003278F3" w:rsidRPr="00E6573B" w14:paraId="3DB818B5" w14:textId="77777777" w:rsidTr="00A9082B">
                    <w:trPr>
                      <w:jc w:val="center"/>
                    </w:trPr>
                    <w:tc>
                      <w:tcPr>
                        <w:tcW w:w="445" w:type="dxa"/>
                      </w:tcPr>
                      <w:p w14:paraId="6FAA0EA9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2222" w:type="dxa"/>
                      </w:tcPr>
                      <w:p w14:paraId="6A015297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Управление образования, опеки и попечительства Каргасокского района</w:t>
                        </w:r>
                      </w:p>
                    </w:tc>
                    <w:tc>
                      <w:tcPr>
                        <w:tcW w:w="3969" w:type="dxa"/>
                      </w:tcPr>
                      <w:p w14:paraId="4FCA6BF5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sz w:val="20"/>
                            <w:szCs w:val="20"/>
                          </w:rPr>
                          <w:t>Выплаты на обеспечение одеждой, обувью и мягким инвентарём, оборудованием и единовременным денежным пособием детей-сирот и детей, оставшихся без попечения родителей, а также лиц из числа детей-сирот и детей, оставшихся без попечения родителей, выпускников муниципальных образовательных организаций, находящихся (находившихся) под опекой (попечительством) или в приёмных семьях, и выпускников негосударственных общеобразовательных учреждений, находящихся (находившихся) под опекой (попечительством), в приёмных семьях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239C6E92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434AA557" w14:textId="77777777" w:rsidR="003278F3" w:rsidRPr="00BB7999" w:rsidRDefault="00BB7999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  <w:lang w:val="en-US"/>
                          </w:rPr>
                          <w:t>449 100</w:t>
                        </w:r>
                        <w:r>
                          <w:rPr>
                            <w:bCs/>
                            <w:sz w:val="20"/>
                            <w:szCs w:val="20"/>
                          </w:rPr>
                          <w:t>,00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21B5CD54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5692D75F" w14:textId="77777777" w:rsidR="003278F3" w:rsidRPr="00E6573B" w:rsidRDefault="00BB7999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449 100,00</w:t>
                        </w:r>
                      </w:p>
                    </w:tc>
                    <w:tc>
                      <w:tcPr>
                        <w:tcW w:w="1496" w:type="dxa"/>
                      </w:tcPr>
                      <w:p w14:paraId="5A5D38C4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4557AE90" w14:textId="77777777" w:rsidR="003278F3" w:rsidRPr="00E6573B" w:rsidRDefault="00BB7999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449 100,00</w:t>
                        </w:r>
                      </w:p>
                    </w:tc>
                    <w:tc>
                      <w:tcPr>
                        <w:tcW w:w="3607" w:type="dxa"/>
                      </w:tcPr>
                      <w:p w14:paraId="4FD0B1B7" w14:textId="77777777" w:rsidR="003278F3" w:rsidRPr="00E6573B" w:rsidRDefault="003278F3" w:rsidP="00A9082B">
                        <w:pPr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- Закон Томской области от 19.08.1999 №28-ОЗ «О социальной поддержке детей-сирот и детей, оставшихся без попечения родителей, в Томской области»;</w:t>
                        </w:r>
                      </w:p>
                      <w:p w14:paraId="143E866F" w14:textId="77777777" w:rsidR="003278F3" w:rsidRPr="00E6573B" w:rsidRDefault="003278F3" w:rsidP="00A9082B">
                        <w:pPr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- Постановление Администрации Томской области от 16.07.2018г. № 282а «Об утверждении Порядка обеспечения одеждой, обувью, мягким инвентарем, оборудованием и единовременным денежным пособием детей-сирот, детей, оставшихся без попечения родителей,  лиц из числа детей-сирот, оставшихся без попечения родителей, лиц, потерявших в период обучения обоих родителей или единственного родителя, являющихся выпускниками организаций для детей-сирот и детей, оставшихся без попечения родителей, а также организаций, осуществляющих образовательную деятельность»</w:t>
                        </w:r>
                      </w:p>
                    </w:tc>
                  </w:tr>
                  <w:tr w:rsidR="003278F3" w:rsidRPr="00E6573B" w14:paraId="110D6459" w14:textId="77777777" w:rsidTr="00A9082B">
                    <w:trPr>
                      <w:jc w:val="center"/>
                    </w:trPr>
                    <w:tc>
                      <w:tcPr>
                        <w:tcW w:w="445" w:type="dxa"/>
                      </w:tcPr>
                      <w:p w14:paraId="5A989D10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2" w:type="dxa"/>
                      </w:tcPr>
                      <w:p w14:paraId="2BCE4954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 xml:space="preserve">Управление образования, опеки и попечительства </w:t>
                        </w: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lastRenderedPageBreak/>
                          <w:t>Каргасокского района</w:t>
                        </w:r>
                      </w:p>
                    </w:tc>
                    <w:tc>
                      <w:tcPr>
                        <w:tcW w:w="3969" w:type="dxa"/>
                      </w:tcPr>
                      <w:p w14:paraId="23DFDF2E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sz w:val="20"/>
                            <w:szCs w:val="20"/>
                          </w:rPr>
                          <w:lastRenderedPageBreak/>
                          <w:t xml:space="preserve">Ежемесячные выплаты денежных средств опекунам (попечителям) на содержание детей и обеспечение денежными </w:t>
                        </w:r>
                        <w:r w:rsidRPr="00E6573B">
                          <w:rPr>
                            <w:sz w:val="20"/>
                            <w:szCs w:val="20"/>
                          </w:rPr>
                          <w:lastRenderedPageBreak/>
                          <w:t>средствами лиц из числа детей-сирот и детей, оставшихся без попечения родителей, находившихся под опекой (попечительством), в приемной семье и продолжающих обучение в муниципальных общеобразовательных учреждениях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5E819C02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2D4AF0B0" w14:textId="0AA178C5" w:rsidR="003278F3" w:rsidRPr="00E6573B" w:rsidRDefault="002859F2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652 800</w:t>
                        </w:r>
                        <w:r w:rsidR="00EB0669">
                          <w:rPr>
                            <w:bCs/>
                            <w:sz w:val="20"/>
                            <w:szCs w:val="20"/>
                          </w:rPr>
                          <w:t>,00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2F00625C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3CCA35C5" w14:textId="367BE12F" w:rsidR="003278F3" w:rsidRPr="00E6573B" w:rsidRDefault="002859F2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652</w:t>
                        </w:r>
                        <w:r w:rsidR="00EB0669">
                          <w:rPr>
                            <w:bCs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bCs/>
                            <w:sz w:val="20"/>
                            <w:szCs w:val="20"/>
                          </w:rPr>
                          <w:t>8</w:t>
                        </w:r>
                        <w:r w:rsidR="00EB0669">
                          <w:rPr>
                            <w:bCs/>
                            <w:sz w:val="20"/>
                            <w:szCs w:val="20"/>
                          </w:rPr>
                          <w:t>00,00</w:t>
                        </w:r>
                      </w:p>
                    </w:tc>
                    <w:tc>
                      <w:tcPr>
                        <w:tcW w:w="1496" w:type="dxa"/>
                      </w:tcPr>
                      <w:p w14:paraId="347D91F2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5054C06A" w14:textId="222725D7" w:rsidR="003278F3" w:rsidRPr="00E6573B" w:rsidRDefault="002859F2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652 8</w:t>
                        </w:r>
                        <w:r w:rsidR="00EB0669">
                          <w:rPr>
                            <w:bCs/>
                            <w:sz w:val="20"/>
                            <w:szCs w:val="20"/>
                          </w:rPr>
                          <w:t>00,00</w:t>
                        </w:r>
                      </w:p>
                    </w:tc>
                    <w:tc>
                      <w:tcPr>
                        <w:tcW w:w="3607" w:type="dxa"/>
                      </w:tcPr>
                      <w:p w14:paraId="5E6671A1" w14:textId="77777777" w:rsidR="003278F3" w:rsidRPr="00E6573B" w:rsidRDefault="003278F3" w:rsidP="00A9082B">
                        <w:pPr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 xml:space="preserve">- Закон Томской области от 19.08.1999 №28-ОЗ «О социальной поддержке детей-сирот и детей, оставшихся без </w:t>
                        </w: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lastRenderedPageBreak/>
                          <w:t>попечения родителей, в Томской области»;</w:t>
                        </w:r>
                      </w:p>
                      <w:p w14:paraId="1B222680" w14:textId="77777777" w:rsidR="003278F3" w:rsidRPr="00E6573B" w:rsidRDefault="003278F3" w:rsidP="00A9082B">
                        <w:pPr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- Закон Томской области от 15.12.2004 №246-ОЗ «О наделении органов местного самоуправления отдельными государственными полномочиями в области социальной поддержки в отношении детей-сирот и детей, оставшихся без попечения родителей, а также лиц из числа детей-сирот, оставшихся без попечения родителей»;</w:t>
                        </w:r>
                      </w:p>
                      <w:p w14:paraId="082BBD64" w14:textId="237482A8" w:rsidR="003278F3" w:rsidRPr="00E6573B" w:rsidRDefault="003278F3" w:rsidP="00A9082B">
                        <w:pPr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- Закон Томской области от 15.12.2004 №247-ОЗ «О выплате денежных средств на содержание ребенка, находящегося под опекой (попечительством) либо в</w:t>
                        </w:r>
                        <w:r w:rsidR="00504DBD">
                          <w:rPr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приемной семье, в Томской области».</w:t>
                        </w:r>
                      </w:p>
                    </w:tc>
                  </w:tr>
                  <w:tr w:rsidR="003278F3" w:rsidRPr="00E6573B" w14:paraId="4F2E0B36" w14:textId="77777777" w:rsidTr="00A9082B">
                    <w:trPr>
                      <w:jc w:val="center"/>
                    </w:trPr>
                    <w:tc>
                      <w:tcPr>
                        <w:tcW w:w="445" w:type="dxa"/>
                      </w:tcPr>
                      <w:p w14:paraId="49CF5497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2" w:type="dxa"/>
                      </w:tcPr>
                      <w:p w14:paraId="31ED0FC8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Управление образования, опеки и попечительства Каргасокского района</w:t>
                        </w:r>
                      </w:p>
                    </w:tc>
                    <w:tc>
                      <w:tcPr>
                        <w:tcW w:w="3969" w:type="dxa"/>
                      </w:tcPr>
                      <w:p w14:paraId="6E8326D9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sz w:val="20"/>
                            <w:szCs w:val="20"/>
                          </w:rPr>
                          <w:t>Ежемесячные выплаты денежных средств приемным семьям на содержание детей, а также вознаграждения, причитающегося приемным родителям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38763FB4" w14:textId="77777777" w:rsidR="003278F3" w:rsidRPr="00E6573B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2B76B362" w14:textId="5B6653D4" w:rsidR="003278F3" w:rsidRPr="00E6573B" w:rsidRDefault="002859F2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14 750 000,00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03CC8C06" w14:textId="77777777" w:rsidR="00EB0669" w:rsidRDefault="00EB0669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5924785A" w14:textId="382117EB" w:rsidR="003278F3" w:rsidRPr="00E6573B" w:rsidRDefault="002859F2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14 750 000,00</w:t>
                        </w:r>
                      </w:p>
                    </w:tc>
                    <w:tc>
                      <w:tcPr>
                        <w:tcW w:w="1496" w:type="dxa"/>
                      </w:tcPr>
                      <w:p w14:paraId="6729FB0C" w14:textId="77777777" w:rsidR="003278F3" w:rsidRDefault="003278F3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  <w:p w14:paraId="5090D9D8" w14:textId="1C153009" w:rsidR="00EB0669" w:rsidRPr="00E6573B" w:rsidRDefault="002859F2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14 750 000,00</w:t>
                        </w:r>
                      </w:p>
                    </w:tc>
                    <w:tc>
                      <w:tcPr>
                        <w:tcW w:w="3607" w:type="dxa"/>
                      </w:tcPr>
                      <w:p w14:paraId="60020F2E" w14:textId="77777777" w:rsidR="003278F3" w:rsidRPr="00E6573B" w:rsidRDefault="003278F3" w:rsidP="00A9082B">
                        <w:pPr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- Закон Томской области от 19.08.1999 №28-ОЗ «О социальной поддержке детей-сирот и детей, оставшихся без попечения родителей, в Томской области»;</w:t>
                        </w:r>
                      </w:p>
                      <w:p w14:paraId="4A0D3E23" w14:textId="77777777" w:rsidR="003278F3" w:rsidRPr="00E6573B" w:rsidRDefault="003278F3" w:rsidP="00A9082B">
                        <w:pPr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- Закон Томской области от 15.12.2004 №246-ОЗ «О наделении органов местного самоуправления отдельными государственными полномочиями в области социальной поддержки в отношении детей-сирот и детей, оставшихся без попечения родителей, а также лиц из числа детей-сирот, оставшихся без попечения родителей»;</w:t>
                        </w:r>
                      </w:p>
                      <w:p w14:paraId="7915AA2A" w14:textId="22975A6B" w:rsidR="003278F3" w:rsidRPr="00E6573B" w:rsidRDefault="003278F3" w:rsidP="00A9082B">
                        <w:pPr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- Закон Томской области от 15.12.2004 №247-ОЗ «О выплате денежных средств на содержание ребенка, находящегося под опекой (попечительством) либо в</w:t>
                        </w:r>
                        <w:r w:rsidR="00504DBD">
                          <w:rPr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приемной семье, в Томской области».</w:t>
                        </w:r>
                      </w:p>
                    </w:tc>
                  </w:tr>
                  <w:tr w:rsidR="003278F3" w:rsidRPr="00E6573B" w14:paraId="0D9D262C" w14:textId="77777777" w:rsidTr="00A9082B">
                    <w:trPr>
                      <w:jc w:val="center"/>
                    </w:trPr>
                    <w:tc>
                      <w:tcPr>
                        <w:tcW w:w="445" w:type="dxa"/>
                      </w:tcPr>
                      <w:p w14:paraId="3470FD7F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2" w:type="dxa"/>
                      </w:tcPr>
                      <w:p w14:paraId="6DB9B3AC" w14:textId="77777777" w:rsidR="003278F3" w:rsidRPr="00E6573B" w:rsidRDefault="003278F3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Управление образования, опеки и попечительства Каргасокского района</w:t>
                        </w:r>
                      </w:p>
                    </w:tc>
                    <w:tc>
                      <w:tcPr>
                        <w:tcW w:w="3969" w:type="dxa"/>
                      </w:tcPr>
                      <w:p w14:paraId="082EB2B7" w14:textId="77777777" w:rsidR="003278F3" w:rsidRPr="00E6573B" w:rsidRDefault="003278F3" w:rsidP="00A9082B">
                        <w:pPr>
                          <w:rPr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sz w:val="20"/>
                            <w:szCs w:val="20"/>
                          </w:rPr>
                          <w:t xml:space="preserve">Выплата на обеспечение обучающихся с ограниченными возможностями здоровья, не проживающих в муниципальных образовательных организациях, </w:t>
                        </w:r>
                        <w:r w:rsidRPr="00E6573B">
                          <w:rPr>
                            <w:sz w:val="20"/>
                            <w:szCs w:val="20"/>
                          </w:rPr>
                          <w:lastRenderedPageBreak/>
                          <w:t>осуществляющих образовательную деятельность по основным общеобразовательным программам, бесплатным двухразовым питанием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028AD93F" w14:textId="5A0A8C27" w:rsidR="003278F3" w:rsidRPr="00E6573B" w:rsidRDefault="002859F2" w:rsidP="00A9082B">
                        <w:pPr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lastRenderedPageBreak/>
                          <w:t>288 010,00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23BCF34C" w14:textId="5A43FF6F" w:rsidR="003278F3" w:rsidRPr="00E6573B" w:rsidRDefault="002859F2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287 807,000</w:t>
                        </w:r>
                      </w:p>
                    </w:tc>
                    <w:tc>
                      <w:tcPr>
                        <w:tcW w:w="1496" w:type="dxa"/>
                      </w:tcPr>
                      <w:p w14:paraId="22CE60F0" w14:textId="04665224" w:rsidR="003278F3" w:rsidRPr="00E6573B" w:rsidRDefault="002859F2" w:rsidP="00A9082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287 807,00</w:t>
                        </w:r>
                      </w:p>
                    </w:tc>
                    <w:tc>
                      <w:tcPr>
                        <w:tcW w:w="3607" w:type="dxa"/>
                      </w:tcPr>
                      <w:p w14:paraId="626995C0" w14:textId="77777777" w:rsidR="003278F3" w:rsidRPr="00E6573B" w:rsidRDefault="003278F3" w:rsidP="00A9082B">
                        <w:pPr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Cs/>
                            <w:sz w:val="20"/>
                            <w:szCs w:val="20"/>
                          </w:rPr>
                          <w:t>- Федеральный закон от 19.05.1995 №81-ФЗ «О государственных пособиях граждан, имеющих детей»;</w:t>
                        </w:r>
                      </w:p>
                      <w:p w14:paraId="07A2DA4B" w14:textId="77777777" w:rsidR="003278F3" w:rsidRPr="00E6573B" w:rsidRDefault="003278F3" w:rsidP="00A9082B">
                        <w:pPr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278F3" w:rsidRPr="00E6573B" w14:paraId="6947A667" w14:textId="77777777" w:rsidTr="00A9082B">
                    <w:trPr>
                      <w:jc w:val="center"/>
                    </w:trPr>
                    <w:tc>
                      <w:tcPr>
                        <w:tcW w:w="445" w:type="dxa"/>
                      </w:tcPr>
                      <w:p w14:paraId="5810A0C4" w14:textId="77777777" w:rsidR="003278F3" w:rsidRPr="00E6573B" w:rsidRDefault="003278F3" w:rsidP="00A9082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2" w:type="dxa"/>
                      </w:tcPr>
                      <w:p w14:paraId="10F47631" w14:textId="77777777" w:rsidR="003278F3" w:rsidRPr="00E6573B" w:rsidRDefault="003278F3" w:rsidP="00A9082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6573B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Итого </w:t>
                        </w:r>
                      </w:p>
                    </w:tc>
                    <w:tc>
                      <w:tcPr>
                        <w:tcW w:w="3969" w:type="dxa"/>
                      </w:tcPr>
                      <w:p w14:paraId="0D66FA5D" w14:textId="77777777" w:rsidR="003278F3" w:rsidRPr="00E6573B" w:rsidRDefault="003278F3" w:rsidP="00A9082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429F7CFB" w14:textId="5DC99BEC" w:rsidR="003278F3" w:rsidRPr="00E6573B" w:rsidRDefault="002859F2" w:rsidP="00A9082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16 139 910,00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7B8A6FB0" w14:textId="6726D124" w:rsidR="003278F3" w:rsidRPr="00E6573B" w:rsidRDefault="002859F2" w:rsidP="00A9082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16 139 707,00</w:t>
                        </w:r>
                      </w:p>
                    </w:tc>
                    <w:tc>
                      <w:tcPr>
                        <w:tcW w:w="1496" w:type="dxa"/>
                      </w:tcPr>
                      <w:p w14:paraId="08EBB039" w14:textId="45D520EC" w:rsidR="003278F3" w:rsidRPr="00E6573B" w:rsidRDefault="002859F2" w:rsidP="00A9082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16 139 707,00</w:t>
                        </w:r>
                      </w:p>
                    </w:tc>
                    <w:tc>
                      <w:tcPr>
                        <w:tcW w:w="3607" w:type="dxa"/>
                      </w:tcPr>
                      <w:p w14:paraId="54D422CB" w14:textId="77777777" w:rsidR="003278F3" w:rsidRPr="00E6573B" w:rsidRDefault="003278F3" w:rsidP="00A9082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CC7A364" w14:textId="77777777" w:rsidR="0039573B" w:rsidRPr="00E6573B" w:rsidRDefault="0039573B" w:rsidP="005B694B">
                  <w:pPr>
                    <w:ind w:left="720"/>
                    <w:rPr>
                      <w:b/>
                      <w:bCs/>
                    </w:rPr>
                  </w:pPr>
                </w:p>
              </w:tc>
            </w:tr>
          </w:tbl>
          <w:p w14:paraId="16030BFC" w14:textId="77777777" w:rsidR="00F739B5" w:rsidRPr="00AD0901" w:rsidRDefault="00F739B5" w:rsidP="00F739B5">
            <w:pPr>
              <w:jc w:val="center"/>
              <w:rPr>
                <w:b/>
                <w:bCs/>
              </w:rPr>
            </w:pPr>
          </w:p>
        </w:tc>
      </w:tr>
    </w:tbl>
    <w:p w14:paraId="382AA35C" w14:textId="77777777" w:rsidR="00F739B5" w:rsidRDefault="00F739B5" w:rsidP="00652310">
      <w:pPr>
        <w:jc w:val="right"/>
        <w:rPr>
          <w:color w:val="000000"/>
          <w:sz w:val="20"/>
          <w:szCs w:val="20"/>
        </w:rPr>
      </w:pPr>
    </w:p>
    <w:p w14:paraId="56C9CBF3" w14:textId="77777777" w:rsidR="00F739B5" w:rsidRDefault="00F739B5" w:rsidP="00F739B5">
      <w:pPr>
        <w:jc w:val="center"/>
        <w:rPr>
          <w:color w:val="000000"/>
          <w:sz w:val="20"/>
          <w:szCs w:val="20"/>
        </w:rPr>
      </w:pPr>
    </w:p>
    <w:p w14:paraId="16A206B7" w14:textId="77777777" w:rsidR="00803894" w:rsidRDefault="00803894" w:rsidP="00F739B5">
      <w:pPr>
        <w:rPr>
          <w:color w:val="000000"/>
          <w:sz w:val="20"/>
          <w:szCs w:val="20"/>
        </w:rPr>
        <w:sectPr w:rsidR="00803894" w:rsidSect="002E714B">
          <w:pgSz w:w="16838" w:h="11906" w:orient="landscape" w:code="9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11199" w:type="dxa"/>
        <w:tblInd w:w="-426" w:type="dxa"/>
        <w:tblLook w:val="04A0" w:firstRow="1" w:lastRow="0" w:firstColumn="1" w:lastColumn="0" w:noHBand="0" w:noVBand="1"/>
      </w:tblPr>
      <w:tblGrid>
        <w:gridCol w:w="3687"/>
        <w:gridCol w:w="1416"/>
        <w:gridCol w:w="4395"/>
        <w:gridCol w:w="1701"/>
      </w:tblGrid>
      <w:tr w:rsidR="00C20517" w:rsidRPr="000A7DB7" w14:paraId="79812C88" w14:textId="77777777" w:rsidTr="00C20517">
        <w:trPr>
          <w:trHeight w:val="1275"/>
        </w:trPr>
        <w:tc>
          <w:tcPr>
            <w:tcW w:w="111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18110" w14:textId="5C938B36" w:rsidR="00C20517" w:rsidRPr="000A7DB7" w:rsidRDefault="00C20517" w:rsidP="00895A96">
            <w:pPr>
              <w:ind w:left="173" w:firstLine="4537"/>
              <w:rPr>
                <w:b/>
                <w:bCs/>
                <w:color w:val="000000"/>
                <w:sz w:val="20"/>
                <w:szCs w:val="20"/>
              </w:rPr>
            </w:pPr>
            <w:bookmarkStart w:id="4" w:name="RANGE!A1:D92"/>
            <w:r w:rsidRPr="000A7DB7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Пояснительная записка                                                                                                                                            </w:t>
            </w:r>
            <w:r w:rsidR="00895A96"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bookmarkStart w:id="5" w:name="_GoBack"/>
            <w:bookmarkEnd w:id="5"/>
            <w:r w:rsidRPr="000A7DB7">
              <w:rPr>
                <w:b/>
                <w:bCs/>
                <w:color w:val="000000"/>
                <w:sz w:val="20"/>
                <w:szCs w:val="20"/>
              </w:rPr>
              <w:t>к решению Думы Каргасок</w:t>
            </w:r>
            <w:r w:rsidR="00895A96">
              <w:rPr>
                <w:b/>
                <w:bCs/>
                <w:color w:val="000000"/>
                <w:sz w:val="20"/>
                <w:szCs w:val="20"/>
              </w:rPr>
              <w:t>ского района от 26.02.2026 №39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A7DB7">
              <w:rPr>
                <w:b/>
                <w:bCs/>
                <w:color w:val="000000"/>
                <w:sz w:val="20"/>
                <w:szCs w:val="20"/>
              </w:rPr>
              <w:t xml:space="preserve"> «О внесении изменений в решение Думы Каргасокского района от 25.12.2025 № 28 "О бюджете Каргасокского муниципального района Томск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0A7DB7">
              <w:rPr>
                <w:b/>
                <w:bCs/>
                <w:color w:val="000000"/>
                <w:sz w:val="20"/>
                <w:szCs w:val="20"/>
              </w:rPr>
              <w:t>й области на 2026 год и на плановый период 2027 и 2028 годов»</w:t>
            </w:r>
            <w:bookmarkEnd w:id="4"/>
          </w:p>
        </w:tc>
      </w:tr>
      <w:tr w:rsidR="00C20517" w:rsidRPr="000A7DB7" w14:paraId="7853193C" w14:textId="77777777" w:rsidTr="00C20517">
        <w:trPr>
          <w:trHeight w:val="360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68FF" w14:textId="77777777" w:rsidR="00C20517" w:rsidRPr="000A7DB7" w:rsidRDefault="00C20517" w:rsidP="00870F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E7C4" w14:textId="6C1B810D" w:rsidR="00C20517" w:rsidRPr="000A7DB7" w:rsidRDefault="00C20517" w:rsidP="00C20517">
            <w:pPr>
              <w:ind w:hanging="24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Pr="000A7DB7">
              <w:rPr>
                <w:b/>
                <w:bCs/>
                <w:color w:val="000000"/>
                <w:sz w:val="20"/>
                <w:szCs w:val="20"/>
              </w:rPr>
              <w:t>на 202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0A7DB7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F7B0" w14:textId="77777777" w:rsidR="00C20517" w:rsidRPr="000A7DB7" w:rsidRDefault="00C20517" w:rsidP="00870F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D83B" w14:textId="77777777" w:rsidR="00C20517" w:rsidRPr="000A7DB7" w:rsidRDefault="00C20517" w:rsidP="00870F10">
            <w:pPr>
              <w:jc w:val="right"/>
              <w:rPr>
                <w:color w:val="000000"/>
                <w:sz w:val="20"/>
                <w:szCs w:val="20"/>
              </w:rPr>
            </w:pPr>
            <w:r w:rsidRPr="000A7DB7">
              <w:rPr>
                <w:color w:val="000000"/>
                <w:sz w:val="20"/>
                <w:szCs w:val="20"/>
              </w:rPr>
              <w:t xml:space="preserve">  рублей</w:t>
            </w:r>
          </w:p>
        </w:tc>
      </w:tr>
      <w:tr w:rsidR="00C20517" w:rsidRPr="000A7DB7" w14:paraId="22C0A4D5" w14:textId="77777777" w:rsidTr="00C20517">
        <w:trPr>
          <w:trHeight w:val="67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C0FC7" w14:textId="77777777" w:rsidR="00C20517" w:rsidRPr="000A7DB7" w:rsidRDefault="00C20517" w:rsidP="00C20517">
            <w:pPr>
              <w:ind w:firstLine="741"/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Доходы, утвержденные на последнем заседании Думы 25.12.2025г.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61E3C" w14:textId="77777777" w:rsidR="00C20517" w:rsidRPr="000A7DB7" w:rsidRDefault="00C20517" w:rsidP="00870F1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1 716 038 400,00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AE94" w14:textId="77777777" w:rsidR="00C20517" w:rsidRPr="000A7DB7" w:rsidRDefault="00C20517" w:rsidP="00870F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Расходы, утвержденные на последнем заседании Думы 25.12.2025г.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21E2" w14:textId="77777777" w:rsidR="00C20517" w:rsidRPr="000A7DB7" w:rsidRDefault="00C20517" w:rsidP="00870F1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2 048 230 172,50</w:t>
            </w:r>
          </w:p>
        </w:tc>
      </w:tr>
      <w:tr w:rsidR="00C20517" w:rsidRPr="000A7DB7" w14:paraId="3AD8B0B7" w14:textId="77777777" w:rsidTr="00C20517">
        <w:trPr>
          <w:trHeight w:val="49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04F07" w14:textId="77777777" w:rsidR="00C20517" w:rsidRPr="000A7DB7" w:rsidRDefault="00C20517" w:rsidP="00870F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Изменения, вносимые в доходную часть бюджета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49C9A" w14:textId="77777777" w:rsidR="00C20517" w:rsidRPr="000A7DB7" w:rsidRDefault="00C20517" w:rsidP="00870F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Изменения, вносимые в расходную часть бюджета</w:t>
            </w:r>
          </w:p>
        </w:tc>
      </w:tr>
      <w:tr w:rsidR="00C20517" w:rsidRPr="000A7DB7" w14:paraId="094FA0B3" w14:textId="77777777" w:rsidTr="00C20517">
        <w:trPr>
          <w:trHeight w:val="49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01E32" w14:textId="77777777" w:rsidR="00C20517" w:rsidRPr="000A7DB7" w:rsidRDefault="00C20517" w:rsidP="00870F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Изменения по межбюджетным трансфертам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231A" w14:textId="77777777" w:rsidR="00C20517" w:rsidRPr="000A7DB7" w:rsidRDefault="00C20517" w:rsidP="00870F1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540 190 205,87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68C77" w14:textId="77777777" w:rsidR="00C20517" w:rsidRPr="000A7DB7" w:rsidRDefault="00C20517" w:rsidP="00870F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Изменения по межбюджетным трансфертам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79FD" w14:textId="77777777" w:rsidR="00C20517" w:rsidRPr="000A7DB7" w:rsidRDefault="00C20517" w:rsidP="00870F1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547 846 817,80</w:t>
            </w:r>
          </w:p>
        </w:tc>
      </w:tr>
      <w:tr w:rsidR="00C20517" w:rsidRPr="000A7DB7" w14:paraId="121D19F1" w14:textId="77777777" w:rsidTr="00C20517">
        <w:trPr>
          <w:trHeight w:val="138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B8EF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94B8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3 164 600,00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4642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55FF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3 164 600,00</w:t>
            </w:r>
          </w:p>
        </w:tc>
      </w:tr>
      <w:tr w:rsidR="00C20517" w:rsidRPr="000A7DB7" w14:paraId="3E784FFC" w14:textId="77777777" w:rsidTr="00C20517">
        <w:trPr>
          <w:trHeight w:val="98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E13C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747F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13 823 800,00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DA5E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3042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13 823 800,00</w:t>
            </w:r>
          </w:p>
        </w:tc>
      </w:tr>
      <w:tr w:rsidR="00C20517" w:rsidRPr="000A7DB7" w14:paraId="1F7908D5" w14:textId="77777777" w:rsidTr="00C20517">
        <w:trPr>
          <w:trHeight w:val="108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41A0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711D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932 700,00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4524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6D98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932 700,00</w:t>
            </w:r>
          </w:p>
        </w:tc>
      </w:tr>
      <w:tr w:rsidR="00C20517" w:rsidRPr="000A7DB7" w14:paraId="7FB33F78" w14:textId="77777777" w:rsidTr="00C20517">
        <w:trPr>
          <w:trHeight w:val="6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9818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реализацию мероприятий по обеспечению жильем молодых семей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737D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575 136,15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40AD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1004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575 136,15</w:t>
            </w:r>
          </w:p>
        </w:tc>
      </w:tr>
      <w:tr w:rsidR="00C20517" w:rsidRPr="000A7DB7" w14:paraId="1AA3516A" w14:textId="77777777" w:rsidTr="00C20517">
        <w:trPr>
          <w:trHeight w:val="195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CC84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государственную поддержку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Федерации, кроме гг. Москвы и Санкт-Петербурга)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A96A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148 541,86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0998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государственную поддержку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Федерации, кроме гг. Москвы и Санкт-Петербурга)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EE00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148 541,86</w:t>
            </w:r>
          </w:p>
        </w:tc>
      </w:tr>
      <w:tr w:rsidR="00C20517" w:rsidRPr="000A7DB7" w14:paraId="40B44015" w14:textId="77777777" w:rsidTr="00C20517">
        <w:trPr>
          <w:trHeight w:val="190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1A11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государственную поддержку отрасли культуры (оснащение образовательных учреждений в сфере культуры (детских школ искус</w:t>
            </w:r>
            <w:r>
              <w:rPr>
                <w:sz w:val="20"/>
                <w:szCs w:val="20"/>
              </w:rPr>
              <w:t>с</w:t>
            </w:r>
            <w:r w:rsidRPr="000A7DB7">
              <w:rPr>
                <w:sz w:val="20"/>
                <w:szCs w:val="20"/>
              </w:rPr>
              <w:t>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A763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4 490 200,00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570F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государственную поддержку отрасли культуры (оснащение образовательных учреждений в сфере культуры (детских школ искус</w:t>
            </w:r>
            <w:r>
              <w:rPr>
                <w:sz w:val="20"/>
                <w:szCs w:val="20"/>
              </w:rPr>
              <w:t>с</w:t>
            </w:r>
            <w:r w:rsidRPr="000A7DB7">
              <w:rPr>
                <w:sz w:val="20"/>
                <w:szCs w:val="20"/>
              </w:rPr>
              <w:t>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A8FA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4 490 200,00</w:t>
            </w:r>
          </w:p>
        </w:tc>
      </w:tr>
      <w:tr w:rsidR="00C20517" w:rsidRPr="000A7DB7" w14:paraId="1E466C27" w14:textId="77777777" w:rsidTr="00C20517">
        <w:trPr>
          <w:trHeight w:val="108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477C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реализацию программ формирования современной городской среды в рамках реализации регионального проекта "Формирование комфортной городской среды"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426D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12,58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3C65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реализацию программ формирования современной городской среды в рамках реализации регионального проекта "Формирование комфортной городской среды"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BEA4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12,58</w:t>
            </w:r>
          </w:p>
        </w:tc>
      </w:tr>
      <w:tr w:rsidR="00C20517" w:rsidRPr="000A7DB7" w14:paraId="50520923" w14:textId="77777777" w:rsidTr="00C20517">
        <w:trPr>
          <w:trHeight w:val="11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CE17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0B7F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62 690,60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B105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FB42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62 690,60</w:t>
            </w:r>
          </w:p>
        </w:tc>
      </w:tr>
      <w:tr w:rsidR="00C20517" w:rsidRPr="000A7DB7" w14:paraId="3F73C2E4" w14:textId="77777777" w:rsidTr="00C20517">
        <w:trPr>
          <w:trHeight w:val="138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6EB6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lastRenderedPageBreak/>
              <w:t>Субсидия на реализацию мероприятий по модернизации школьных систем образования (проведение капитального ремонта зданий (обособленных помещений) муниципальных общеобразовательных организаций)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24A4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-13,48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9067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реализацию мероприятий по модернизации школьных систем образования (проведение капитального ремонта зданий (обособленных помещений) муниципальных общеобразовательных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9DC2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-13,48</w:t>
            </w:r>
          </w:p>
        </w:tc>
      </w:tr>
      <w:tr w:rsidR="00C20517" w:rsidRPr="000A7DB7" w14:paraId="3D1888E8" w14:textId="77777777" w:rsidTr="00C20517">
        <w:trPr>
          <w:trHeight w:val="176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6D22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реализацию мероприятий по модернизации школьных систем образования (оснащение отремонтированных зданий и (или) помещений муниципальных общеобразовательных организаций современными средствами обучения и воспитания)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960D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7 640 449,44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75B8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реализацию мероприятий по модернизации школьных систем образования (оснащение отремонтированных зданий и (или) помещений муниципальных общеобразовательных организаций современными средствами обучения и воспитания)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FD92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7 640 449,44</w:t>
            </w:r>
          </w:p>
        </w:tc>
      </w:tr>
      <w:tr w:rsidR="00C20517" w:rsidRPr="000A7DB7" w14:paraId="27EB3BE1" w14:textId="77777777" w:rsidTr="00C20517">
        <w:trPr>
          <w:trHeight w:val="49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EEF7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организацию коммунальных услуг по теплоснабжению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6CE6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55 926 700,00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6E13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организацию коммунальных услуг по теплоснабжению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A36D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55 926 700,00</w:t>
            </w:r>
          </w:p>
        </w:tc>
      </w:tr>
      <w:tr w:rsidR="00C20517" w:rsidRPr="000A7DB7" w14:paraId="1EBF97D6" w14:textId="77777777" w:rsidTr="00C20517">
        <w:trPr>
          <w:trHeight w:val="64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F1D2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B8EA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19 900 000,00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C89D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268C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19 900 000,00</w:t>
            </w:r>
          </w:p>
        </w:tc>
      </w:tr>
      <w:tr w:rsidR="00C20517" w:rsidRPr="000A7DB7" w14:paraId="16FF234A" w14:textId="77777777" w:rsidTr="00C20517">
        <w:trPr>
          <w:trHeight w:val="219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B174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достижение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организаций дополнительного образования Томской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7845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10 135 800,00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D3B2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достижение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организаций дополнительного образования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2B55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10 135 800,00</w:t>
            </w:r>
          </w:p>
        </w:tc>
      </w:tr>
      <w:tr w:rsidR="00C20517" w:rsidRPr="000A7DB7" w14:paraId="3BDF855D" w14:textId="77777777" w:rsidTr="00C20517">
        <w:trPr>
          <w:trHeight w:val="133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8554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организацию электроснабжения населения на территориях, технологически не связанных с Единой энергетической системой России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D13E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133 188 200,00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F650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организацию электроснабжения населения на территориях, технологически не связанных с Единой энергетической системой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3D26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133 188 200,00</w:t>
            </w:r>
          </w:p>
        </w:tc>
      </w:tr>
      <w:tr w:rsidR="00C20517" w:rsidRPr="000A7DB7" w14:paraId="4D3673CB" w14:textId="77777777" w:rsidTr="00C20517">
        <w:trPr>
          <w:trHeight w:val="10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2139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достижение целевых показателей по плану мероприятий ("дорожной карте") "Изменения в сфере культуры, направленные на повышение ее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326B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99 523 900,00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FAE1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достижение целевых показателей по плану мероприятий ("дорожной карте") "Изменения в сфере культуры, направленные на повышение ее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5292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99 523 900,00</w:t>
            </w:r>
          </w:p>
        </w:tc>
      </w:tr>
      <w:tr w:rsidR="00C20517" w:rsidRPr="000A7DB7" w14:paraId="59449EA3" w14:textId="77777777" w:rsidTr="00C20517">
        <w:trPr>
          <w:trHeight w:val="576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1AE6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обеспечение условий для развития физической культуры и массового спорта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AF77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1 200 100,00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2DC4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обеспечение условий для развития физической культуры и массового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8142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1 200 100,00</w:t>
            </w:r>
          </w:p>
        </w:tc>
      </w:tr>
      <w:tr w:rsidR="00C20517" w:rsidRPr="000A7DB7" w14:paraId="1AFE18B9" w14:textId="77777777" w:rsidTr="00C20517">
        <w:trPr>
          <w:trHeight w:val="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AF01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обеспечение комплексного развития сельских территорий без софинансирования из федерального бюджета (улучшение жилищных условий граждан, проживающих на сельских территориях)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8066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5 862,18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8406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обеспечение комплексного развития сельских территорий без софинансирования из федерального бюджета (улучшение жилищных условий граждан, проживающих на сельских территориях)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B225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5 862,18</w:t>
            </w:r>
          </w:p>
        </w:tc>
      </w:tr>
      <w:tr w:rsidR="00C20517" w:rsidRPr="000A7DB7" w14:paraId="3B0DE8F3" w14:textId="77777777" w:rsidTr="00C20517">
        <w:trPr>
          <w:trHeight w:val="11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3E89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организацию транспортного обслуживания населения воздушным транспортом в границах муниципального района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D2A1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7 100 000,00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418D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организацию транспортного обслуживания населения воздушным транспортом в границах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C0F8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7 100 000,00</w:t>
            </w:r>
          </w:p>
        </w:tc>
      </w:tr>
      <w:tr w:rsidR="00C20517" w:rsidRPr="000A7DB7" w14:paraId="3C65D06B" w14:textId="77777777" w:rsidTr="00C20517">
        <w:trPr>
          <w:trHeight w:val="88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79B0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0C63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1 097 900,00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F553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564F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1 097 900,00</w:t>
            </w:r>
          </w:p>
        </w:tc>
      </w:tr>
      <w:tr w:rsidR="00C20517" w:rsidRPr="000A7DB7" w14:paraId="1E1E1260" w14:textId="77777777" w:rsidTr="00C20517">
        <w:trPr>
          <w:trHeight w:val="1856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69CC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lastRenderedPageBreak/>
              <w:t>Субсидия на достижение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организаций дополнительного образования Томской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712F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17 964 000,00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C2C9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достижение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организаций дополнительного образования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6107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17 964 000,00</w:t>
            </w:r>
          </w:p>
        </w:tc>
      </w:tr>
      <w:tr w:rsidR="00C20517" w:rsidRPr="000A7DB7" w14:paraId="209FD345" w14:textId="77777777" w:rsidTr="00C20517">
        <w:trPr>
          <w:trHeight w:val="6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B5A2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обеспечение организации отдыха детей в каникулярное время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C9A4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-67 600,00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5E7D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обеспечение организации отдыха детей в каникулярное время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BDF2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-67 600,00</w:t>
            </w:r>
          </w:p>
        </w:tc>
      </w:tr>
      <w:tr w:rsidR="00C20517" w:rsidRPr="000A7DB7" w14:paraId="3A20570F" w14:textId="77777777" w:rsidTr="00C20517">
        <w:trPr>
          <w:trHeight w:val="6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B630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создание мест (площадок) накопления твердых коммунальных отходов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2B26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6 664 700,00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373B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создание мест (площадок) накопления твердых коммунальных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B7E3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6 664 700,00</w:t>
            </w:r>
          </w:p>
        </w:tc>
      </w:tr>
      <w:tr w:rsidR="00C20517" w:rsidRPr="000A7DB7" w14:paraId="73EC1305" w14:textId="77777777" w:rsidTr="00C20517">
        <w:trPr>
          <w:trHeight w:val="125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9AE4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обеспечение учебными комплектами в соответствии с федеральными государственными образовательными стандартами муниципальных общеобразовательных организаций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D866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3 650 700,00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840B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обеспечение учебными комплектами в соответствии с федеральными государственными образовательными стандартами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5C4E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3 650 700,00</w:t>
            </w:r>
          </w:p>
        </w:tc>
      </w:tr>
      <w:tr w:rsidR="00C20517" w:rsidRPr="000A7DB7" w14:paraId="1C4A97AB" w14:textId="77777777" w:rsidTr="00C20517">
        <w:trPr>
          <w:trHeight w:val="79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9C3B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повышение квалификации школьных команд муниципальных общеобразовательных организаций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4F2F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134 000,00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B06A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повышение квалификации школьных команд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B38B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134 000,00</w:t>
            </w:r>
          </w:p>
        </w:tc>
      </w:tr>
      <w:tr w:rsidR="00C20517" w:rsidRPr="000A7DB7" w14:paraId="723BE88F" w14:textId="77777777" w:rsidTr="00C20517">
        <w:trPr>
          <w:trHeight w:val="11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2920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обеспечение антитеррористической защиты отремонтированных зданий муниципальных общеобразовательных организаций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9EB3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1 154 400,00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E610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обеспечение антитеррористической защиты отремонтированных зданий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ADA8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1 154 400,00</w:t>
            </w:r>
          </w:p>
        </w:tc>
      </w:tr>
      <w:tr w:rsidR="00C20517" w:rsidRPr="000A7DB7" w14:paraId="264DDD11" w14:textId="77777777" w:rsidTr="00C20517">
        <w:trPr>
          <w:trHeight w:val="14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B0C1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обеспечение комплексного развития сельских территорий (реализация проектов по благоустройству общественных пространств на сельских территориях и в сельских агломерациях)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D13B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-30,09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7450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обеспечение комплексного развития сельских территорий (реализация проектов по благоустройству общественных пространств на сельских территориях и в сельских агломерациях)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FD86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-30,09</w:t>
            </w:r>
          </w:p>
        </w:tc>
      </w:tr>
      <w:tr w:rsidR="00C20517" w:rsidRPr="000A7DB7" w14:paraId="2CA77E36" w14:textId="77777777" w:rsidTr="00C20517">
        <w:trPr>
          <w:trHeight w:val="15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916C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организацию водоснабжения населения от локальных водоочистных комплексов, находящихся на территориях, технологически не связанных с Единой энергетической системой России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9136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2 366 000,00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8834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Субсидия на организацию водоснабжения населения от локальных водоочистных комплексов, находящихся на территориях, технологически не связанных с Единой энергетической системой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0696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2 366 000,00</w:t>
            </w:r>
          </w:p>
        </w:tc>
      </w:tr>
      <w:tr w:rsidR="00C20517" w:rsidRPr="000A7DB7" w14:paraId="54F3A9D7" w14:textId="77777777" w:rsidTr="00C20517">
        <w:trPr>
          <w:trHeight w:val="29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AFAA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Томской области, обеспечение дополнительного образования детей в муниципальных общеобразовательных организациях в Томской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E2A0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F41C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Томской области, обеспечение дополнительного образования детей в муниципальных общеобразовательных организациях в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A3CB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100,00</w:t>
            </w:r>
          </w:p>
        </w:tc>
      </w:tr>
      <w:tr w:rsidR="00C20517" w:rsidRPr="000A7DB7" w14:paraId="6E1F26BB" w14:textId="77777777" w:rsidTr="00C20517">
        <w:trPr>
          <w:trHeight w:val="19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8A21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lastRenderedPageBreak/>
              <w:t>Субвенция на осуществление государственных полномочий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D27A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1 400,00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7EE5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осуществление государственных полномочий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D23D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1 400,00</w:t>
            </w:r>
          </w:p>
        </w:tc>
      </w:tr>
      <w:tr w:rsidR="00C20517" w:rsidRPr="000A7DB7" w14:paraId="2E6E32F4" w14:textId="77777777" w:rsidTr="00C20517">
        <w:trPr>
          <w:trHeight w:val="235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B318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6D91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200,00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951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62A4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200,00</w:t>
            </w:r>
          </w:p>
        </w:tc>
      </w:tr>
      <w:tr w:rsidR="00C20517" w:rsidRPr="000A7DB7" w14:paraId="2C7E1F94" w14:textId="77777777" w:rsidTr="00C20517">
        <w:trPr>
          <w:trHeight w:val="139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7A67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осуществление отдельных государственных полномочий по созданию и обеспечению деятельности административных комиссий в Томской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B15C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-1 800,00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FE7F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осуществление отдельных государственных полномочий по созданию и обеспечению деятельности административных комиссий в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3385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-1 800,00</w:t>
            </w:r>
          </w:p>
        </w:tc>
      </w:tr>
      <w:tr w:rsidR="00C20517" w:rsidRPr="000A7DB7" w14:paraId="12BF3F97" w14:textId="77777777" w:rsidTr="00C20517">
        <w:trPr>
          <w:trHeight w:val="8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3553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осуществление отдельных государственных полномочий по регистрации коллективных договоров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A9B6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1 100,00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8EFF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осуществление отдельных государственных полномочий по регистрации коллективных договоров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AB58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1 100,00</w:t>
            </w:r>
          </w:p>
        </w:tc>
      </w:tr>
      <w:tr w:rsidR="00C20517" w:rsidRPr="000A7DB7" w14:paraId="5F6E3433" w14:textId="77777777" w:rsidTr="00C20517">
        <w:trPr>
          <w:trHeight w:val="142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378E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292A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588 600,00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FD49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A8DF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588 600,00</w:t>
            </w:r>
          </w:p>
        </w:tc>
      </w:tr>
      <w:tr w:rsidR="00C20517" w:rsidRPr="000A7DB7" w14:paraId="41A9369B" w14:textId="77777777" w:rsidTr="00C20517">
        <w:trPr>
          <w:trHeight w:val="313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636B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 сирот и детей, оставшихся без попечения родителей,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 без софинансирования из федерального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C003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3 086 068,56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F926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 сирот и детей, оставшихся без попечения родителей,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 без софинансирования из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FA46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3 086 068,56</w:t>
            </w:r>
          </w:p>
        </w:tc>
      </w:tr>
      <w:tr w:rsidR="00C20517" w:rsidRPr="000A7DB7" w14:paraId="4A465B3B" w14:textId="77777777" w:rsidTr="00C20517">
        <w:trPr>
          <w:trHeight w:val="145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B6B9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осуществление отдельных государственных полномочий по государственной поддержке сельскохозяйственного производства (поддержка малых форм хозяйствования)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8597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-1 643 200,00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B60A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осуществление отдельных государственных полномочий по государственной поддержке сельскохозяйственного производства (поддержка малых форм хозяйствования)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82B6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-1 643 200,00</w:t>
            </w:r>
          </w:p>
        </w:tc>
      </w:tr>
      <w:tr w:rsidR="00C20517" w:rsidRPr="000A7DB7" w14:paraId="72DD9A3A" w14:textId="77777777" w:rsidTr="00C20517">
        <w:trPr>
          <w:trHeight w:val="139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BB7B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1761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124 100,00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B8D6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9FFE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124 100,00</w:t>
            </w:r>
          </w:p>
        </w:tc>
      </w:tr>
      <w:tr w:rsidR="00C20517" w:rsidRPr="000A7DB7" w14:paraId="485B48D6" w14:textId="77777777" w:rsidTr="00C20517">
        <w:trPr>
          <w:trHeight w:val="21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A3CC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lastRenderedPageBreak/>
              <w:t>Субвенция на обеспечение детей-сирот и детей, оставшихся без попечения родителей, лиц из числа детей сирот и детей, оставшихся без попечения родителей, жилыми помещениями без софинансирования из федерального бюджета (проведение исследования рынка жилых помещений независимым оценщиком)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A558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96 000,00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11D0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обеспечение детей-сирот и детей, оставшихся без попечения родителей, лиц из числа детей сирот и детей, оставшихся без попечения родителей, жилыми помещениями без софинансирования из федерального бюджета (проведение исследования рынка жилых помещений независимым оценщиком)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212B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96 000,00</w:t>
            </w:r>
          </w:p>
        </w:tc>
      </w:tr>
      <w:tr w:rsidR="00C20517" w:rsidRPr="000A7DB7" w14:paraId="5FD4D48F" w14:textId="77777777" w:rsidTr="00C20517">
        <w:trPr>
          <w:trHeight w:val="24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07E4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ежемесячную выплату денежных средств опекунам (попечителям) на содержание детей и обеспечение денежными средствами лиц из числа детей - сирот и детей, оставшихся без попечения родителей, находившихся под опекой (попечительством), в приёмной семье и продолжающих обучение в муниципальных общеобразовательных организациях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A0FB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-163 200,00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6711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ежемесячную выплату денежных средств опекунам (попечителям) на содержание детей и обеспечение денежными средствами лиц из числа детей - сирот и детей, оставшихся без попечения родителей, находившихся под опекой (попечительством), в приёмной семье и продолжающих обучение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E59E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-163 200,00</w:t>
            </w:r>
          </w:p>
        </w:tc>
      </w:tr>
      <w:tr w:rsidR="00C20517" w:rsidRPr="000A7DB7" w14:paraId="6D7E9468" w14:textId="77777777" w:rsidTr="00C20517">
        <w:trPr>
          <w:trHeight w:val="15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5CF3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содержание приемных семей, включающее в себя денежные средства приемным семьям на содержание детей и ежемесячную выплату вознаграждения, причитающегося приёмным родителям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9871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-3 322 800,00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E970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содержание приемных семей, включающее в себя денежные средства приемным семьям на содержание детей и ежемесячную выплату вознаграждения, причитающегося приёмным родителям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5BFC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-3 322 800,00</w:t>
            </w:r>
          </w:p>
        </w:tc>
      </w:tr>
      <w:tr w:rsidR="00C20517" w:rsidRPr="000A7DB7" w14:paraId="17493F01" w14:textId="77777777" w:rsidTr="00C20517">
        <w:trPr>
          <w:trHeight w:val="15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4D06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A0BF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-214 000,00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7065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7E3A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-214 000,00</w:t>
            </w:r>
          </w:p>
        </w:tc>
      </w:tr>
      <w:tr w:rsidR="00C20517" w:rsidRPr="000A7DB7" w14:paraId="301955DB" w14:textId="77777777" w:rsidTr="00C20517">
        <w:trPr>
          <w:trHeight w:val="129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CB39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3CF3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81 500,00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F7D8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CA78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81 500,00</w:t>
            </w:r>
          </w:p>
        </w:tc>
      </w:tr>
      <w:tr w:rsidR="00C20517" w:rsidRPr="000A7DB7" w14:paraId="1809E6C9" w14:textId="77777777" w:rsidTr="00C20517">
        <w:trPr>
          <w:trHeight w:val="15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7A7D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Иные межбюджетные трансферты на осуществление полномочий по организации электро- и водоснабжения населения, дорожной деятельности в отношении автомобильных дорог местного значения в границах населенных пунктов поселения (в части проектирования объектов коммунальной и транспортной инфраструктуры микрорайона "Радужный")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F5A3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2 000,00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3B18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Иные межбюджетные трансферты на осуществление полномочий по организации электро- и водоснабжения населения, дорожной деятельности в отношении автомобильных дорог местного значения в границах населенных пунктов поселения (в части проектирования объектов коммунальной и транспортной инфраструктуры микрорайона "Радужный")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C922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2 000,00</w:t>
            </w:r>
          </w:p>
        </w:tc>
      </w:tr>
      <w:tr w:rsidR="00C20517" w:rsidRPr="000A7DB7" w14:paraId="74F08CDB" w14:textId="77777777" w:rsidTr="00C20517">
        <w:trPr>
          <w:trHeight w:val="24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60CB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"Каргасокское сельское поселение Каргасокского муниципального района Томской области"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394B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4 452 000,00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BB27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"Каргасокское сельское поселение Каргасокского муниципального района Томской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96E5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4 452 000,00</w:t>
            </w:r>
          </w:p>
        </w:tc>
      </w:tr>
      <w:tr w:rsidR="00C20517" w:rsidRPr="000A7DB7" w14:paraId="7820AD11" w14:textId="77777777" w:rsidTr="00C20517">
        <w:trPr>
          <w:trHeight w:val="253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9A34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lastRenderedPageBreak/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0A7DB7">
              <w:rPr>
                <w:sz w:val="20"/>
                <w:szCs w:val="20"/>
              </w:rPr>
              <w:t>Новоюгинское</w:t>
            </w:r>
            <w:proofErr w:type="spellEnd"/>
            <w:r w:rsidRPr="000A7DB7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A56B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2 432 500,00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BC41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0A7DB7">
              <w:rPr>
                <w:sz w:val="20"/>
                <w:szCs w:val="20"/>
              </w:rPr>
              <w:t>Новоюгинское</w:t>
            </w:r>
            <w:proofErr w:type="spellEnd"/>
            <w:r w:rsidRPr="000A7DB7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0744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2 432 500,00</w:t>
            </w:r>
          </w:p>
        </w:tc>
      </w:tr>
      <w:tr w:rsidR="00C20517" w:rsidRPr="000A7DB7" w14:paraId="482DB2E2" w14:textId="77777777" w:rsidTr="00C20517">
        <w:trPr>
          <w:trHeight w:val="24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5EA3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Сосновское сельское поселение Каргасокского муниципального района Томской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57A0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2 524 300,00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68BE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Сосновское сельское поселение Каргасокского муниципального района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3622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2 524 300,00</w:t>
            </w:r>
          </w:p>
        </w:tc>
      </w:tr>
      <w:tr w:rsidR="00C20517" w:rsidRPr="000A7DB7" w14:paraId="08AF7034" w14:textId="77777777" w:rsidTr="00C20517">
        <w:trPr>
          <w:trHeight w:val="223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5D99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0A7DB7">
              <w:rPr>
                <w:sz w:val="20"/>
                <w:szCs w:val="20"/>
              </w:rPr>
              <w:t>Толпаровское</w:t>
            </w:r>
            <w:proofErr w:type="spellEnd"/>
            <w:r w:rsidRPr="000A7DB7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73BA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1 606 400,00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626F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0A7DB7">
              <w:rPr>
                <w:sz w:val="20"/>
                <w:szCs w:val="20"/>
              </w:rPr>
              <w:t>Толпаровское</w:t>
            </w:r>
            <w:proofErr w:type="spellEnd"/>
            <w:r w:rsidRPr="000A7DB7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418D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1 606 400,00</w:t>
            </w:r>
          </w:p>
        </w:tc>
      </w:tr>
      <w:tr w:rsidR="00C20517" w:rsidRPr="000A7DB7" w14:paraId="51F471AA" w14:textId="77777777" w:rsidTr="00C20517">
        <w:trPr>
          <w:trHeight w:val="249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3449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0A7DB7">
              <w:rPr>
                <w:sz w:val="20"/>
                <w:szCs w:val="20"/>
              </w:rPr>
              <w:t>Усть-Чижапское</w:t>
            </w:r>
            <w:proofErr w:type="spellEnd"/>
            <w:r w:rsidRPr="000A7DB7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B39A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573 700,00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080A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0A7DB7">
              <w:rPr>
                <w:sz w:val="20"/>
                <w:szCs w:val="20"/>
              </w:rPr>
              <w:t>Усть-Чижапское</w:t>
            </w:r>
            <w:proofErr w:type="spellEnd"/>
            <w:r w:rsidRPr="000A7DB7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5375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573 700,00</w:t>
            </w:r>
          </w:p>
        </w:tc>
      </w:tr>
      <w:tr w:rsidR="00C20517" w:rsidRPr="000A7DB7" w14:paraId="2531250A" w14:textId="77777777" w:rsidTr="00C20517">
        <w:trPr>
          <w:trHeight w:val="255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6F82" w14:textId="3EBF6091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0A7DB7">
              <w:rPr>
                <w:sz w:val="20"/>
                <w:szCs w:val="20"/>
              </w:rPr>
              <w:t>Нововасюганское</w:t>
            </w:r>
            <w:proofErr w:type="spellEnd"/>
            <w:r w:rsidRPr="000A7DB7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</w:t>
            </w:r>
            <w:r>
              <w:rPr>
                <w:sz w:val="20"/>
                <w:szCs w:val="20"/>
              </w:rPr>
              <w:t>л</w:t>
            </w:r>
            <w:r w:rsidRPr="000A7DB7">
              <w:rPr>
                <w:sz w:val="20"/>
                <w:szCs w:val="20"/>
              </w:rPr>
              <w:t>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A585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2 524 300,00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AA3F" w14:textId="3CBA23BA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0A7DB7">
              <w:rPr>
                <w:sz w:val="20"/>
                <w:szCs w:val="20"/>
              </w:rPr>
              <w:t>Нововасюганское</w:t>
            </w:r>
            <w:proofErr w:type="spellEnd"/>
            <w:r w:rsidRPr="000A7DB7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</w:t>
            </w:r>
            <w:r>
              <w:rPr>
                <w:sz w:val="20"/>
                <w:szCs w:val="20"/>
              </w:rPr>
              <w:t>л</w:t>
            </w:r>
            <w:r w:rsidRPr="000A7DB7">
              <w:rPr>
                <w:sz w:val="20"/>
                <w:szCs w:val="20"/>
              </w:rPr>
              <w:t>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FEF0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2 524 300,00</w:t>
            </w:r>
          </w:p>
        </w:tc>
      </w:tr>
      <w:tr w:rsidR="00C20517" w:rsidRPr="000A7DB7" w14:paraId="292C49FE" w14:textId="77777777" w:rsidTr="00C20517">
        <w:trPr>
          <w:trHeight w:val="11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C107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Иные межбюджетные трансферты на осуществление полномочий по организации теплоснабжения в границах Каргасокского сельского поселения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25ED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2 000,00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BCA8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Иные межбюджетные трансферты на осуществление полномочий по организации теплоснабжения в границах Каргасокского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3E6B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2 000,00</w:t>
            </w:r>
          </w:p>
        </w:tc>
      </w:tr>
      <w:tr w:rsidR="00C20517" w:rsidRPr="000A7DB7" w14:paraId="064B65DC" w14:textId="77777777" w:rsidTr="00C20517">
        <w:trPr>
          <w:trHeight w:val="235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54D1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lastRenderedPageBreak/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0A7DB7">
              <w:rPr>
                <w:sz w:val="20"/>
                <w:szCs w:val="20"/>
              </w:rPr>
              <w:t>Средневасюганское</w:t>
            </w:r>
            <w:proofErr w:type="spellEnd"/>
            <w:r w:rsidRPr="000A7DB7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8A9B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3 212 800,00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0405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0A7DB7">
              <w:rPr>
                <w:sz w:val="20"/>
                <w:szCs w:val="20"/>
              </w:rPr>
              <w:t>Средневасюганское</w:t>
            </w:r>
            <w:proofErr w:type="spellEnd"/>
            <w:r w:rsidRPr="000A7DB7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17FE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3 212 800,00</w:t>
            </w:r>
          </w:p>
        </w:tc>
      </w:tr>
      <w:tr w:rsidR="00C20517" w:rsidRPr="000A7DB7" w14:paraId="651272F7" w14:textId="77777777" w:rsidTr="00C20517">
        <w:trPr>
          <w:trHeight w:val="23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62B2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0A7DB7">
              <w:rPr>
                <w:sz w:val="20"/>
                <w:szCs w:val="20"/>
              </w:rPr>
              <w:t>Среднетымское</w:t>
            </w:r>
            <w:proofErr w:type="spellEnd"/>
            <w:r w:rsidRPr="000A7DB7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FBDD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2 432 500,00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25C7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0A7DB7">
              <w:rPr>
                <w:sz w:val="20"/>
                <w:szCs w:val="20"/>
              </w:rPr>
              <w:t>Среднетымское</w:t>
            </w:r>
            <w:proofErr w:type="spellEnd"/>
            <w:r w:rsidRPr="000A7DB7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0AA0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2 432 500,00</w:t>
            </w:r>
          </w:p>
        </w:tc>
      </w:tr>
      <w:tr w:rsidR="00C20517" w:rsidRPr="000A7DB7" w14:paraId="12FC1A6B" w14:textId="77777777" w:rsidTr="00C20517">
        <w:trPr>
          <w:trHeight w:val="21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5B94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0A7DB7">
              <w:rPr>
                <w:sz w:val="20"/>
                <w:szCs w:val="20"/>
              </w:rPr>
              <w:t>Тымское</w:t>
            </w:r>
            <w:proofErr w:type="spellEnd"/>
            <w:r w:rsidRPr="000A7DB7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FB2E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1 111 800,00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F951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0A7DB7">
              <w:rPr>
                <w:sz w:val="20"/>
                <w:szCs w:val="20"/>
              </w:rPr>
              <w:t>Тымское</w:t>
            </w:r>
            <w:proofErr w:type="spellEnd"/>
            <w:r w:rsidRPr="000A7DB7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5797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1 111 800,00</w:t>
            </w:r>
          </w:p>
        </w:tc>
      </w:tr>
      <w:tr w:rsidR="00C20517" w:rsidRPr="000A7DB7" w14:paraId="3C9FBC6B" w14:textId="77777777" w:rsidTr="00C20517">
        <w:trPr>
          <w:trHeight w:val="21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3756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0A7DB7">
              <w:rPr>
                <w:sz w:val="20"/>
                <w:szCs w:val="20"/>
              </w:rPr>
              <w:t>Усть-Тымское</w:t>
            </w:r>
            <w:proofErr w:type="spellEnd"/>
            <w:r w:rsidRPr="000A7DB7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CE7D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1 492 800,00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48C9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0A7DB7">
              <w:rPr>
                <w:sz w:val="20"/>
                <w:szCs w:val="20"/>
              </w:rPr>
              <w:t>Усть-Тымское</w:t>
            </w:r>
            <w:proofErr w:type="spellEnd"/>
            <w:r w:rsidRPr="000A7DB7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0369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1 492 800,00</w:t>
            </w:r>
          </w:p>
        </w:tc>
      </w:tr>
      <w:tr w:rsidR="00C20517" w:rsidRPr="000A7DB7" w14:paraId="186AD866" w14:textId="77777777" w:rsidTr="00C20517">
        <w:trPr>
          <w:trHeight w:val="20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36A7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0A7DB7">
              <w:rPr>
                <w:sz w:val="20"/>
                <w:szCs w:val="20"/>
              </w:rPr>
              <w:t>Вертикосское</w:t>
            </w:r>
            <w:proofErr w:type="spellEnd"/>
            <w:r w:rsidRPr="000A7DB7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8016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1 147 400,00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702F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муниципального образования </w:t>
            </w:r>
            <w:proofErr w:type="spellStart"/>
            <w:r w:rsidRPr="000A7DB7">
              <w:rPr>
                <w:sz w:val="20"/>
                <w:szCs w:val="20"/>
              </w:rPr>
              <w:t>Вертикосское</w:t>
            </w:r>
            <w:proofErr w:type="spellEnd"/>
            <w:r w:rsidRPr="000A7DB7">
              <w:rPr>
                <w:sz w:val="20"/>
                <w:szCs w:val="20"/>
              </w:rPr>
              <w:t xml:space="preserve"> сельское поселение Каргасокского муниципального района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8AA5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1 147 400,00</w:t>
            </w:r>
          </w:p>
        </w:tc>
      </w:tr>
      <w:tr w:rsidR="00C20517" w:rsidRPr="000A7DB7" w14:paraId="5AC2B54E" w14:textId="77777777" w:rsidTr="00C20517">
        <w:trPr>
          <w:trHeight w:val="18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8FA7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Иные межбюджетные трансферты на выплату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E843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1 667 100,00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3013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Иные межбюджетные трансферты на выплату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2BA8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1 667 100,00</w:t>
            </w:r>
          </w:p>
        </w:tc>
      </w:tr>
      <w:tr w:rsidR="00C20517" w:rsidRPr="000A7DB7" w14:paraId="62818938" w14:textId="77777777" w:rsidTr="00C20517">
        <w:trPr>
          <w:trHeight w:val="163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530A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lastRenderedPageBreak/>
              <w:t>Иные межбюджетные трансферты на выплату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A171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63 898 100,00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3ACC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Иные межбюджетные трансферты на выплату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A0A3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63 898 100,00</w:t>
            </w:r>
          </w:p>
        </w:tc>
      </w:tr>
      <w:tr w:rsidR="00C20517" w:rsidRPr="000A7DB7" w14:paraId="2D22A9AC" w14:textId="77777777" w:rsidTr="00C20517">
        <w:trPr>
          <w:trHeight w:val="613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1ADD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Иные межбюджетные трансферты на предоставление меры материального стимулирования гражданам, заключившим с органом местного самоуправления, отраслевым (функциональным) органом местной администрации, обладающим правами юридического лица, или муниципальной образовательной организацией договор о целевом обучении по образовательной программе высшего образования в пределах квоты приема на целевое обучение за счет бюджетных ассигнований федерального бюджета, предусматривающий обязательство гражданина по осуществлению после завершения освоения образовательной программы высшего образования в течение срока, установленного договором о целевом обучении, трудовой деятельности в муниципальной образовательной организации на должности педагогического работника в соответствии с полученной квалификацией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4AE1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53 500,00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753A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Иные межбюджетные трансферты на предоставление меры материального стимулирования гражданам, заключившим с органом местного самоуправления, отраслевым (функциональным) органом местной администрации, обладающим правами юридического лица, или муниципальной образовательной организацией договор о целевом обучении по образовательной программе высшего образования в пределах квоты приема на целевое обучение за счет бюджетных ассигнований федерального бюджета, предусматривающий обязательство гражданина по осуществлению после завершения освоения образовательной программы высшего образования в течение срока, установленного договором о целевом обучении, трудовой деятельности в муниципальной образовательной организации на должности педагогического работника в соответствии с полученной квалификацией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0398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53 500,00</w:t>
            </w:r>
          </w:p>
        </w:tc>
      </w:tr>
      <w:tr w:rsidR="00C20517" w:rsidRPr="000A7DB7" w14:paraId="422B30DB" w14:textId="77777777" w:rsidTr="00C20517">
        <w:trPr>
          <w:trHeight w:val="38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01F4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Иные межбюджетные трансферты на частичную оплату стоимости питания отдельных категорий обучающихся в муниципальных общеобразовательных организациях Томской области, за исключением обучающихся с ограниченными возможностями здоровья, обучающихся по образовательным программам начального общего образования и обучающихся, указанных в пункте 4 части 1 статьи 4 Закона Томской области от 5 июня 2024 года № 47-ОЗ "О дополнительных мерах социальной поддержки многодетных семей"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B8A5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392 200,00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64F6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Иные межбюджетные трансферты на частичную оплату стоимости питания отдельных категорий обучающихся в муниципальных общеобразовательных организациях Томской области, за исключением обучающихся с ограниченными возможностями здоровья, обучающихся по образовательным программам начального общего образования и обучающихся, указанных в пункте 4 части 1 статьи 4 Закона Томской области от 5 июня 2024 года № 47-ОЗ "О дополнительных мерах социальной поддержки многодетных семей"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1518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392 200,00</w:t>
            </w:r>
          </w:p>
        </w:tc>
      </w:tr>
      <w:tr w:rsidR="00C20517" w:rsidRPr="000A7DB7" w14:paraId="6FFC44CF" w14:textId="77777777" w:rsidTr="00C20517">
        <w:trPr>
          <w:trHeight w:val="14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140F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Иные межбюджетные трансферты на достижение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дошкольных образовательных организаций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3666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22 272 200,00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D4AD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Иные межбюджетные трансферты на достижение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дошкольных 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C0B9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22 272 200,00</w:t>
            </w:r>
          </w:p>
        </w:tc>
      </w:tr>
      <w:tr w:rsidR="00C20517" w:rsidRPr="000A7DB7" w14:paraId="1933FEE5" w14:textId="77777777" w:rsidTr="00C20517">
        <w:trPr>
          <w:trHeight w:val="223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9D9B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lastRenderedPageBreak/>
              <w:t>Иные межбюджетные трансферты на достижение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общеобразовательных организаций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0611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44 653 600,00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B44F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Иные межбюджетные трансферты на достижение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1763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44 653 600,00</w:t>
            </w:r>
          </w:p>
        </w:tc>
      </w:tr>
      <w:tr w:rsidR="00C20517" w:rsidRPr="000A7DB7" w14:paraId="7586835F" w14:textId="77777777" w:rsidTr="00C20517">
        <w:trPr>
          <w:trHeight w:val="225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4711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Иные межбюджетные трансферты на обеспечение одноразовым бесплатным питанием обучающихся в муниципальных общеобразовательных организациях, указанных в пункте 4 части 1 статьи 4 Закона Томской области от 05 июня 2024 года № 47-ОЗ "О дополнительных мерах социальной поддержки многодетных семей"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5A01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1 978 800,00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918A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Иные межбюджетные трансферты на обеспечение одноразовым бесплатным питанием обучающихся в муниципальных общеобразовательных организациях, указанных в пункте 4 части 1 статьи 4 Закона Томской области от 05 июня 2024 года № 47-ОЗ "О дополнительных мерах социальной поддержки многодетных семей"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FEF4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1 978 800,00</w:t>
            </w:r>
          </w:p>
        </w:tc>
      </w:tr>
      <w:tr w:rsidR="00C20517" w:rsidRPr="000A7DB7" w14:paraId="5D42E459" w14:textId="77777777" w:rsidTr="00C20517">
        <w:trPr>
          <w:trHeight w:val="13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CBDE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CAC1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36 903,13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366A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545A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 </w:t>
            </w:r>
          </w:p>
        </w:tc>
      </w:tr>
      <w:tr w:rsidR="00C20517" w:rsidRPr="000A7DB7" w14:paraId="2B2F1E95" w14:textId="77777777" w:rsidTr="00C20517">
        <w:trPr>
          <w:trHeight w:val="124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1A7F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771F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-7 693 515,06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92D7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0CE1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 </w:t>
            </w:r>
          </w:p>
        </w:tc>
      </w:tr>
      <w:tr w:rsidR="00C20517" w:rsidRPr="000A7DB7" w14:paraId="58BE5B5A" w14:textId="77777777" w:rsidTr="00C20517">
        <w:trPr>
          <w:trHeight w:val="6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03EF" w14:textId="77777777" w:rsidR="00C20517" w:rsidRPr="000A7DB7" w:rsidRDefault="00C20517" w:rsidP="00870F10">
            <w:pPr>
              <w:rPr>
                <w:b/>
                <w:bCs/>
                <w:sz w:val="20"/>
                <w:szCs w:val="20"/>
              </w:rPr>
            </w:pPr>
            <w:r w:rsidRPr="000A7DB7">
              <w:rPr>
                <w:b/>
                <w:bCs/>
                <w:sz w:val="20"/>
                <w:szCs w:val="20"/>
              </w:rPr>
              <w:t xml:space="preserve">Итого изменения по собственным доходам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BE71" w14:textId="77777777" w:rsidR="00C20517" w:rsidRPr="000A7DB7" w:rsidRDefault="00C20517" w:rsidP="00870F10">
            <w:pPr>
              <w:jc w:val="right"/>
              <w:rPr>
                <w:b/>
                <w:bCs/>
                <w:sz w:val="20"/>
                <w:szCs w:val="20"/>
              </w:rPr>
            </w:pPr>
            <w:r w:rsidRPr="000A7DB7">
              <w:rPr>
                <w:b/>
                <w:bCs/>
                <w:sz w:val="20"/>
                <w:szCs w:val="20"/>
              </w:rPr>
              <w:t>38 439 500,00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CDFD" w14:textId="77777777" w:rsidR="00C20517" w:rsidRPr="000A7DB7" w:rsidRDefault="00C20517" w:rsidP="00870F10">
            <w:pPr>
              <w:rPr>
                <w:b/>
                <w:bCs/>
                <w:sz w:val="20"/>
                <w:szCs w:val="20"/>
              </w:rPr>
            </w:pPr>
            <w:r w:rsidRPr="000A7DB7">
              <w:rPr>
                <w:b/>
                <w:bCs/>
                <w:sz w:val="20"/>
                <w:szCs w:val="20"/>
              </w:rPr>
              <w:t>Изменения текущих расходов за счет собственных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540E" w14:textId="77777777" w:rsidR="00C20517" w:rsidRPr="000A7DB7" w:rsidRDefault="00C20517" w:rsidP="00870F10">
            <w:pPr>
              <w:jc w:val="right"/>
              <w:rPr>
                <w:b/>
                <w:bCs/>
                <w:sz w:val="20"/>
                <w:szCs w:val="20"/>
              </w:rPr>
            </w:pPr>
            <w:r w:rsidRPr="000A7DB7">
              <w:rPr>
                <w:b/>
                <w:bCs/>
                <w:sz w:val="20"/>
                <w:szCs w:val="20"/>
              </w:rPr>
              <w:t>-6 010 835,53</w:t>
            </w:r>
          </w:p>
        </w:tc>
      </w:tr>
      <w:tr w:rsidR="00C20517" w:rsidRPr="000A7DB7" w14:paraId="541BECD8" w14:textId="77777777" w:rsidTr="00C20517">
        <w:trPr>
          <w:trHeight w:val="1147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635D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 xml:space="preserve"> Доходы от использования имущества, находящегося в муниципальной собственности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7AE30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30 000 000,00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26B9C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b/>
                <w:bCs/>
                <w:sz w:val="20"/>
                <w:szCs w:val="20"/>
              </w:rPr>
              <w:t xml:space="preserve"> МКУ УЖКХ и КС </w:t>
            </w:r>
            <w:r w:rsidRPr="000A7DB7">
              <w:rPr>
                <w:sz w:val="20"/>
                <w:szCs w:val="20"/>
              </w:rPr>
              <w:t xml:space="preserve">- увеличение бюджетных ассигнований на осуществление </w:t>
            </w:r>
            <w:proofErr w:type="spellStart"/>
            <w:r w:rsidRPr="000A7DB7">
              <w:rPr>
                <w:sz w:val="20"/>
                <w:szCs w:val="20"/>
              </w:rPr>
              <w:t>стройконтроля</w:t>
            </w:r>
            <w:proofErr w:type="spellEnd"/>
            <w:r w:rsidRPr="000A7DB7">
              <w:rPr>
                <w:sz w:val="20"/>
                <w:szCs w:val="20"/>
              </w:rPr>
              <w:t xml:space="preserve"> по объектам ремонта зданий МБОУ "Каргасокская СОШ №2", МБОУ "</w:t>
            </w:r>
            <w:proofErr w:type="spellStart"/>
            <w:r w:rsidRPr="000A7DB7">
              <w:rPr>
                <w:sz w:val="20"/>
                <w:szCs w:val="20"/>
              </w:rPr>
              <w:t>Нововасюганская</w:t>
            </w:r>
            <w:proofErr w:type="spellEnd"/>
            <w:r w:rsidRPr="000A7DB7">
              <w:rPr>
                <w:sz w:val="20"/>
                <w:szCs w:val="20"/>
              </w:rPr>
              <w:t xml:space="preserve"> СОШ"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72965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2 343 066,35</w:t>
            </w:r>
          </w:p>
        </w:tc>
      </w:tr>
      <w:tr w:rsidR="00C20517" w:rsidRPr="000A7DB7" w14:paraId="3B8FF6BB" w14:textId="77777777" w:rsidTr="00C20517">
        <w:trPr>
          <w:trHeight w:val="108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9FC8D" w14:textId="3F55CC73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 </w:t>
            </w:r>
            <w:r w:rsidR="004F2729" w:rsidRPr="004F2729"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A7E25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8 439 500,00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631DF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b/>
                <w:bCs/>
                <w:sz w:val="20"/>
                <w:szCs w:val="20"/>
              </w:rPr>
              <w:t>УОО и П</w:t>
            </w:r>
            <w:r w:rsidRPr="000A7DB7">
              <w:rPr>
                <w:sz w:val="20"/>
                <w:szCs w:val="20"/>
              </w:rPr>
              <w:t xml:space="preserve"> - увеличение бюджетных ассигнований на проведение обследования технического состояния зданий образовательных учреждений в целях исполнения судебных реше</w:t>
            </w:r>
            <w:r>
              <w:rPr>
                <w:sz w:val="20"/>
                <w:szCs w:val="20"/>
              </w:rPr>
              <w:t>н</w:t>
            </w:r>
            <w:r w:rsidRPr="000A7DB7">
              <w:rPr>
                <w:sz w:val="20"/>
                <w:szCs w:val="20"/>
              </w:rPr>
              <w:t>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2F86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2 000 000,00</w:t>
            </w:r>
          </w:p>
        </w:tc>
      </w:tr>
      <w:tr w:rsidR="00C20517" w:rsidRPr="000A7DB7" w14:paraId="56AB669B" w14:textId="77777777" w:rsidTr="00C20517">
        <w:trPr>
          <w:trHeight w:val="55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92F9D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45F0C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0E00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b/>
                <w:bCs/>
                <w:sz w:val="20"/>
                <w:szCs w:val="20"/>
              </w:rPr>
              <w:t>Управление финансов АКР</w:t>
            </w:r>
            <w:r w:rsidRPr="000A7DB7">
              <w:rPr>
                <w:sz w:val="20"/>
                <w:szCs w:val="20"/>
              </w:rPr>
              <w:t xml:space="preserve"> - на увеличение дотации на сбалансированность бюджету муниципального образования "Каргасокское сельское пос</w:t>
            </w:r>
            <w:r>
              <w:rPr>
                <w:sz w:val="20"/>
                <w:szCs w:val="20"/>
              </w:rPr>
              <w:t>е</w:t>
            </w:r>
            <w:r w:rsidRPr="000A7DB7">
              <w:rPr>
                <w:sz w:val="20"/>
                <w:szCs w:val="20"/>
              </w:rPr>
              <w:t>ление Каргасокского муниципального района Томской области" на проведение противопа</w:t>
            </w:r>
            <w:r>
              <w:rPr>
                <w:sz w:val="20"/>
                <w:szCs w:val="20"/>
              </w:rPr>
              <w:t>во</w:t>
            </w:r>
            <w:r w:rsidRPr="000A7DB7">
              <w:rPr>
                <w:sz w:val="20"/>
                <w:szCs w:val="20"/>
              </w:rPr>
              <w:t>дковых мероприятий (удаление снежных валов и накоплений с обочин дорог и пр</w:t>
            </w:r>
            <w:r>
              <w:rPr>
                <w:sz w:val="20"/>
                <w:szCs w:val="20"/>
              </w:rPr>
              <w:t>и</w:t>
            </w:r>
            <w:r w:rsidRPr="000A7DB7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е</w:t>
            </w:r>
            <w:r w:rsidRPr="000A7DB7">
              <w:rPr>
                <w:sz w:val="20"/>
                <w:szCs w:val="20"/>
              </w:rPr>
              <w:t>гающих территорий, стоянок, парковок)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8EA25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1 199 075,92</w:t>
            </w:r>
          </w:p>
        </w:tc>
      </w:tr>
      <w:tr w:rsidR="00C20517" w:rsidRPr="000A7DB7" w14:paraId="693B1880" w14:textId="77777777" w:rsidTr="00C20517">
        <w:trPr>
          <w:trHeight w:val="139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C27FF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71365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AE2E" w14:textId="77777777" w:rsidR="00C20517" w:rsidRPr="000A7DB7" w:rsidRDefault="00C20517" w:rsidP="00870F10">
            <w:pPr>
              <w:rPr>
                <w:sz w:val="20"/>
                <w:szCs w:val="20"/>
              </w:rPr>
            </w:pPr>
            <w:r w:rsidRPr="000A7DB7">
              <w:rPr>
                <w:b/>
                <w:bCs/>
                <w:sz w:val="20"/>
                <w:szCs w:val="20"/>
              </w:rPr>
              <w:t>Управление финансов АКР</w:t>
            </w:r>
            <w:r w:rsidRPr="000A7DB7">
              <w:rPr>
                <w:sz w:val="20"/>
                <w:szCs w:val="20"/>
              </w:rPr>
              <w:t xml:space="preserve"> - на увеличение дотации на сбалансированность бюджету </w:t>
            </w:r>
            <w:proofErr w:type="spellStart"/>
            <w:r w:rsidRPr="000A7DB7">
              <w:rPr>
                <w:sz w:val="20"/>
                <w:szCs w:val="20"/>
              </w:rPr>
              <w:t>Среднетымского</w:t>
            </w:r>
            <w:proofErr w:type="spellEnd"/>
            <w:r w:rsidRPr="000A7DB7">
              <w:rPr>
                <w:sz w:val="20"/>
                <w:szCs w:val="20"/>
              </w:rPr>
              <w:t xml:space="preserve"> сельского поселения Каргасокского муниципального района Томской области (на разработку проекта по демонтажу зданий, на демонтаж зданий в п. Молодежный по адресу: п. Молодежный, ул. Школьная,5 и Школьная, 5/1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0628" w14:textId="77777777" w:rsidR="00C20517" w:rsidRPr="000A7DB7" w:rsidRDefault="00C20517" w:rsidP="00870F10">
            <w:pPr>
              <w:jc w:val="right"/>
              <w:rPr>
                <w:sz w:val="20"/>
                <w:szCs w:val="20"/>
              </w:rPr>
            </w:pPr>
            <w:r w:rsidRPr="000A7DB7">
              <w:rPr>
                <w:sz w:val="20"/>
                <w:szCs w:val="20"/>
              </w:rPr>
              <w:t>1 624 520,86</w:t>
            </w:r>
          </w:p>
        </w:tc>
      </w:tr>
      <w:tr w:rsidR="00C20517" w:rsidRPr="000A7DB7" w14:paraId="05EBDE51" w14:textId="77777777" w:rsidTr="00C20517">
        <w:trPr>
          <w:trHeight w:val="96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DCE4" w14:textId="77777777" w:rsidR="00C20517" w:rsidRPr="000A7DB7" w:rsidRDefault="00C20517" w:rsidP="00870F10">
            <w:pPr>
              <w:rPr>
                <w:b/>
                <w:bCs/>
                <w:sz w:val="20"/>
                <w:szCs w:val="20"/>
              </w:rPr>
            </w:pPr>
            <w:r w:rsidRPr="000A7DB7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CA01" w14:textId="77777777" w:rsidR="00C20517" w:rsidRPr="000A7DB7" w:rsidRDefault="00C20517" w:rsidP="00870F10">
            <w:pPr>
              <w:jc w:val="right"/>
              <w:rPr>
                <w:b/>
                <w:bCs/>
                <w:sz w:val="20"/>
                <w:szCs w:val="20"/>
              </w:rPr>
            </w:pPr>
            <w:r w:rsidRPr="000A7DB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F6486" w14:textId="77777777" w:rsidR="00C20517" w:rsidRPr="000A7DB7" w:rsidRDefault="00C20517" w:rsidP="00870F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 xml:space="preserve">Администрация Каргасокского района - </w:t>
            </w:r>
            <w:r w:rsidRPr="000A7DB7">
              <w:rPr>
                <w:color w:val="000000"/>
                <w:sz w:val="20"/>
                <w:szCs w:val="20"/>
              </w:rPr>
              <w:t>увеличение бюджетных ассигнований по мероприятиям, реализуемым за счет средств, поступивших от платы за негативное воздействие на окружающую среду и штрафов за административные правонарушения в области охраны окружающей среды (корректировка 2025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528D" w14:textId="77777777" w:rsidR="00C20517" w:rsidRPr="000A7DB7" w:rsidRDefault="00C20517" w:rsidP="00870F10">
            <w:pPr>
              <w:jc w:val="right"/>
              <w:rPr>
                <w:color w:val="000000"/>
                <w:sz w:val="20"/>
                <w:szCs w:val="20"/>
              </w:rPr>
            </w:pPr>
            <w:r w:rsidRPr="000A7DB7">
              <w:rPr>
                <w:color w:val="000000"/>
                <w:sz w:val="20"/>
                <w:szCs w:val="20"/>
              </w:rPr>
              <w:t>19 257 975,99</w:t>
            </w:r>
          </w:p>
        </w:tc>
      </w:tr>
      <w:tr w:rsidR="00C20517" w:rsidRPr="000A7DB7" w14:paraId="4CD7384A" w14:textId="77777777" w:rsidTr="00C20517">
        <w:trPr>
          <w:trHeight w:val="40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7CE7" w14:textId="77777777" w:rsidR="00C20517" w:rsidRPr="000A7DB7" w:rsidRDefault="00C20517" w:rsidP="00870F10">
            <w:pPr>
              <w:rPr>
                <w:b/>
                <w:bCs/>
                <w:sz w:val="20"/>
                <w:szCs w:val="20"/>
              </w:rPr>
            </w:pPr>
            <w:r w:rsidRPr="000A7DB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7B98" w14:textId="77777777" w:rsidR="00C20517" w:rsidRPr="000A7DB7" w:rsidRDefault="00C20517" w:rsidP="00870F10">
            <w:pPr>
              <w:jc w:val="right"/>
              <w:rPr>
                <w:b/>
                <w:bCs/>
                <w:sz w:val="20"/>
                <w:szCs w:val="20"/>
              </w:rPr>
            </w:pPr>
            <w:r w:rsidRPr="000A7DB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2293F" w14:textId="7F738ED1" w:rsidR="00C20517" w:rsidRPr="000A7DB7" w:rsidRDefault="00C20517" w:rsidP="00870F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 xml:space="preserve">Администрация Каргасокского района - </w:t>
            </w:r>
            <w:r w:rsidRPr="000A7DB7">
              <w:rPr>
                <w:color w:val="000000"/>
                <w:sz w:val="20"/>
                <w:szCs w:val="20"/>
              </w:rPr>
              <w:t xml:space="preserve">увеличение бюджетных ассигнований на финансирование участия активистов "Движение первых" в региональных мероприятиях (за счет неосвоенных спонсорских средств в 2025 году)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241D" w14:textId="77777777" w:rsidR="00C20517" w:rsidRPr="000A7DB7" w:rsidRDefault="00C20517" w:rsidP="00870F10">
            <w:pPr>
              <w:jc w:val="right"/>
              <w:rPr>
                <w:color w:val="000000"/>
                <w:sz w:val="20"/>
                <w:szCs w:val="20"/>
              </w:rPr>
            </w:pPr>
            <w:r w:rsidRPr="000A7DB7">
              <w:rPr>
                <w:color w:val="000000"/>
                <w:sz w:val="20"/>
                <w:szCs w:val="20"/>
              </w:rPr>
              <w:t>250 000,00</w:t>
            </w:r>
          </w:p>
        </w:tc>
      </w:tr>
      <w:tr w:rsidR="00C20517" w:rsidRPr="000A7DB7" w14:paraId="10C6C33C" w14:textId="77777777" w:rsidTr="00C20517">
        <w:trPr>
          <w:trHeight w:val="135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3ADB" w14:textId="77777777" w:rsidR="00C20517" w:rsidRPr="000A7DB7" w:rsidRDefault="00C20517" w:rsidP="00870F10">
            <w:pPr>
              <w:rPr>
                <w:b/>
                <w:bCs/>
                <w:sz w:val="20"/>
                <w:szCs w:val="20"/>
              </w:rPr>
            </w:pPr>
            <w:r w:rsidRPr="000A7DB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EACD" w14:textId="77777777" w:rsidR="00C20517" w:rsidRPr="000A7DB7" w:rsidRDefault="00C20517" w:rsidP="00870F10">
            <w:pPr>
              <w:jc w:val="right"/>
              <w:rPr>
                <w:b/>
                <w:bCs/>
                <w:sz w:val="20"/>
                <w:szCs w:val="20"/>
              </w:rPr>
            </w:pPr>
            <w:r w:rsidRPr="000A7DB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1B56F" w14:textId="77777777" w:rsidR="00C20517" w:rsidRPr="000A7DB7" w:rsidRDefault="00C20517" w:rsidP="00870F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 xml:space="preserve">Управление финансов АКР - </w:t>
            </w:r>
            <w:r w:rsidRPr="000A7DB7">
              <w:rPr>
                <w:color w:val="000000"/>
                <w:sz w:val="20"/>
                <w:szCs w:val="20"/>
              </w:rPr>
              <w:t xml:space="preserve">уменьшение зарезервированных бюджетных ассигнований на 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Томской, отобранных на конкурсной основе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19A6" w14:textId="77777777" w:rsidR="00C20517" w:rsidRPr="000A7DB7" w:rsidRDefault="00C20517" w:rsidP="00870F10">
            <w:pPr>
              <w:jc w:val="right"/>
              <w:rPr>
                <w:color w:val="000000"/>
                <w:sz w:val="20"/>
                <w:szCs w:val="20"/>
              </w:rPr>
            </w:pPr>
            <w:r w:rsidRPr="000A7DB7">
              <w:rPr>
                <w:color w:val="000000"/>
                <w:sz w:val="20"/>
                <w:szCs w:val="20"/>
              </w:rPr>
              <w:t>-4 000 000,00</w:t>
            </w:r>
          </w:p>
        </w:tc>
      </w:tr>
      <w:tr w:rsidR="00C20517" w:rsidRPr="000A7DB7" w14:paraId="1E2B5823" w14:textId="77777777" w:rsidTr="00C20517">
        <w:trPr>
          <w:trHeight w:val="50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84AD" w14:textId="77777777" w:rsidR="00C20517" w:rsidRPr="000A7DB7" w:rsidRDefault="00C20517" w:rsidP="00870F10">
            <w:pPr>
              <w:rPr>
                <w:b/>
                <w:bCs/>
                <w:sz w:val="20"/>
                <w:szCs w:val="20"/>
              </w:rPr>
            </w:pPr>
            <w:r w:rsidRPr="000A7DB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BD50" w14:textId="77777777" w:rsidR="00C20517" w:rsidRPr="000A7DB7" w:rsidRDefault="00C20517" w:rsidP="00870F10">
            <w:pPr>
              <w:jc w:val="right"/>
              <w:rPr>
                <w:b/>
                <w:bCs/>
                <w:sz w:val="20"/>
                <w:szCs w:val="20"/>
              </w:rPr>
            </w:pPr>
            <w:r w:rsidRPr="000A7DB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D5F15" w14:textId="77777777" w:rsidR="00C20517" w:rsidRPr="000A7DB7" w:rsidRDefault="00C20517" w:rsidP="00870F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 xml:space="preserve">Управление финансов АКР - </w:t>
            </w:r>
            <w:r w:rsidRPr="000A7DB7">
              <w:rPr>
                <w:color w:val="000000"/>
                <w:sz w:val="20"/>
                <w:szCs w:val="20"/>
              </w:rPr>
              <w:t xml:space="preserve">уменьшение бюджетных ассигнований по процентам </w:t>
            </w:r>
            <w:r>
              <w:rPr>
                <w:color w:val="000000"/>
                <w:sz w:val="20"/>
                <w:szCs w:val="20"/>
              </w:rPr>
              <w:t>з</w:t>
            </w:r>
            <w:r w:rsidRPr="000A7DB7">
              <w:rPr>
                <w:color w:val="000000"/>
                <w:sz w:val="20"/>
                <w:szCs w:val="20"/>
              </w:rPr>
              <w:t xml:space="preserve">а бюджетные кредиты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8B3D" w14:textId="77777777" w:rsidR="00C20517" w:rsidRPr="000A7DB7" w:rsidRDefault="00C20517" w:rsidP="00870F10">
            <w:pPr>
              <w:jc w:val="right"/>
              <w:rPr>
                <w:color w:val="000000"/>
                <w:sz w:val="20"/>
                <w:szCs w:val="20"/>
              </w:rPr>
            </w:pPr>
            <w:r w:rsidRPr="000A7DB7">
              <w:rPr>
                <w:color w:val="000000"/>
                <w:sz w:val="20"/>
                <w:szCs w:val="20"/>
              </w:rPr>
              <w:t>-10 057 375,55</w:t>
            </w:r>
          </w:p>
        </w:tc>
      </w:tr>
      <w:tr w:rsidR="00C20517" w:rsidRPr="000A7DB7" w14:paraId="7B2B61CB" w14:textId="77777777" w:rsidTr="00C20517">
        <w:trPr>
          <w:trHeight w:val="93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FA4C" w14:textId="77777777" w:rsidR="00C20517" w:rsidRPr="000A7DB7" w:rsidRDefault="00C20517" w:rsidP="00870F10">
            <w:pPr>
              <w:rPr>
                <w:b/>
                <w:bCs/>
                <w:sz w:val="20"/>
                <w:szCs w:val="20"/>
              </w:rPr>
            </w:pPr>
            <w:r w:rsidRPr="000A7DB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2FAA" w14:textId="77777777" w:rsidR="00C20517" w:rsidRPr="000A7DB7" w:rsidRDefault="00C20517" w:rsidP="00870F10">
            <w:pPr>
              <w:jc w:val="right"/>
              <w:rPr>
                <w:b/>
                <w:bCs/>
                <w:sz w:val="20"/>
                <w:szCs w:val="20"/>
              </w:rPr>
            </w:pPr>
            <w:r w:rsidRPr="000A7DB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488EB" w14:textId="77777777" w:rsidR="00C20517" w:rsidRPr="000A7DB7" w:rsidRDefault="00C20517" w:rsidP="00870F10">
            <w:pPr>
              <w:rPr>
                <w:color w:val="000000"/>
                <w:sz w:val="20"/>
                <w:szCs w:val="20"/>
              </w:rPr>
            </w:pPr>
            <w:r w:rsidRPr="000A7DB7">
              <w:rPr>
                <w:color w:val="000000"/>
                <w:sz w:val="20"/>
                <w:szCs w:val="20"/>
              </w:rPr>
              <w:t>Управление финансов АКР - уменьшение зарезервированных бюджетных ассигнований на выполнение других обязательств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55219" w14:textId="77777777" w:rsidR="00C20517" w:rsidRPr="000A7DB7" w:rsidRDefault="00C20517" w:rsidP="00870F10">
            <w:pPr>
              <w:jc w:val="right"/>
              <w:rPr>
                <w:color w:val="000000"/>
                <w:sz w:val="20"/>
                <w:szCs w:val="20"/>
              </w:rPr>
            </w:pPr>
            <w:r w:rsidRPr="000A7DB7">
              <w:rPr>
                <w:color w:val="000000"/>
                <w:sz w:val="20"/>
                <w:szCs w:val="20"/>
              </w:rPr>
              <w:t>-18 628 099,10</w:t>
            </w:r>
          </w:p>
        </w:tc>
      </w:tr>
      <w:tr w:rsidR="00C20517" w:rsidRPr="000A7DB7" w14:paraId="2EE23E19" w14:textId="77777777" w:rsidTr="00C20517">
        <w:trPr>
          <w:trHeight w:val="49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3AB59" w14:textId="77777777" w:rsidR="00C20517" w:rsidRPr="000A7DB7" w:rsidRDefault="00C20517" w:rsidP="00870F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Итого изменения по собственным доходам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3FE4" w14:textId="77777777" w:rsidR="00C20517" w:rsidRPr="000A7DB7" w:rsidRDefault="00C20517" w:rsidP="00870F1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38 439 500,00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CB70B" w14:textId="77777777" w:rsidR="00C20517" w:rsidRPr="000A7DB7" w:rsidRDefault="00C20517" w:rsidP="00870F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Итого изменения по расходам за счет собственных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6D0BA" w14:textId="77777777" w:rsidR="00C20517" w:rsidRPr="000A7DB7" w:rsidRDefault="00C20517" w:rsidP="00870F1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-6 010 835,53</w:t>
            </w:r>
          </w:p>
        </w:tc>
      </w:tr>
      <w:tr w:rsidR="00C20517" w:rsidRPr="000A7DB7" w14:paraId="4CD27036" w14:textId="77777777" w:rsidTr="00C20517">
        <w:trPr>
          <w:trHeight w:val="4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50658" w14:textId="77777777" w:rsidR="00C20517" w:rsidRPr="000A7DB7" w:rsidRDefault="00C20517" w:rsidP="00870F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Всего изменения по доходам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3FD2" w14:textId="77777777" w:rsidR="00C20517" w:rsidRPr="000A7DB7" w:rsidRDefault="00C20517" w:rsidP="00870F1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578 629 705,87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A6409" w14:textId="77777777" w:rsidR="00C20517" w:rsidRPr="000A7DB7" w:rsidRDefault="00C20517" w:rsidP="00870F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Всего изменения по расходам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C73C7" w14:textId="77777777" w:rsidR="00C20517" w:rsidRPr="000A7DB7" w:rsidRDefault="00C20517" w:rsidP="00870F1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541 835 982,27</w:t>
            </w:r>
          </w:p>
        </w:tc>
      </w:tr>
      <w:tr w:rsidR="00C20517" w:rsidRPr="000A7DB7" w14:paraId="64455221" w14:textId="77777777" w:rsidTr="00C20517">
        <w:trPr>
          <w:trHeight w:val="35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79611" w14:textId="77777777" w:rsidR="00C20517" w:rsidRPr="000A7DB7" w:rsidRDefault="00C20517" w:rsidP="00870F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EAD5" w14:textId="77777777" w:rsidR="00C20517" w:rsidRPr="000A7DB7" w:rsidRDefault="00C20517" w:rsidP="00870F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1D35B" w14:textId="77777777" w:rsidR="00C20517" w:rsidRPr="000A7DB7" w:rsidRDefault="00C20517" w:rsidP="00870F10">
            <w:pPr>
              <w:rPr>
                <w:color w:val="000000"/>
                <w:sz w:val="20"/>
                <w:szCs w:val="20"/>
              </w:rPr>
            </w:pPr>
            <w:r w:rsidRPr="000A7DB7">
              <w:rPr>
                <w:color w:val="000000"/>
                <w:sz w:val="20"/>
                <w:szCs w:val="20"/>
              </w:rPr>
              <w:t>Дефицит -                                                                Профицит 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62C11" w14:textId="77777777" w:rsidR="00C20517" w:rsidRPr="000A7DB7" w:rsidRDefault="00C20517" w:rsidP="00870F1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-295 398 048,90</w:t>
            </w:r>
          </w:p>
        </w:tc>
      </w:tr>
      <w:tr w:rsidR="00C20517" w:rsidRPr="000A7DB7" w14:paraId="539B3A8B" w14:textId="77777777" w:rsidTr="00C20517">
        <w:trPr>
          <w:trHeight w:val="40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CA08B" w14:textId="77777777" w:rsidR="00C20517" w:rsidRPr="000A7DB7" w:rsidRDefault="00C20517" w:rsidP="00870F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Всего уточненный план доходов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C532" w14:textId="77777777" w:rsidR="00C20517" w:rsidRPr="000A7DB7" w:rsidRDefault="00C20517" w:rsidP="00870F1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2 294 668 105,87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4DAB1" w14:textId="77777777" w:rsidR="00C20517" w:rsidRPr="000A7DB7" w:rsidRDefault="00C20517" w:rsidP="00870F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Всего уточненный план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95BD" w14:textId="77777777" w:rsidR="00C20517" w:rsidRPr="000A7DB7" w:rsidRDefault="00C20517" w:rsidP="00870F1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2 590 066 154,77</w:t>
            </w:r>
          </w:p>
        </w:tc>
      </w:tr>
      <w:tr w:rsidR="00C20517" w:rsidRPr="000A7DB7" w14:paraId="41583BEB" w14:textId="77777777" w:rsidTr="00C20517">
        <w:trPr>
          <w:trHeight w:val="54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1B9E5" w14:textId="77777777" w:rsidR="00C20517" w:rsidRPr="000A7DB7" w:rsidRDefault="00C20517" w:rsidP="00870F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7DB7">
              <w:rPr>
                <w:b/>
                <w:bCs/>
                <w:color w:val="000000"/>
                <w:sz w:val="20"/>
                <w:szCs w:val="20"/>
              </w:rPr>
              <w:t>Остатки средств на 1.01.2025 - 250 398 048,90 рублей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54008" w14:textId="77777777" w:rsidR="00C20517" w:rsidRPr="000A7DB7" w:rsidRDefault="00C20517" w:rsidP="00870F10">
            <w:pPr>
              <w:rPr>
                <w:color w:val="000000"/>
                <w:sz w:val="20"/>
                <w:szCs w:val="20"/>
              </w:rPr>
            </w:pPr>
            <w:r w:rsidRPr="000A7DB7">
              <w:rPr>
                <w:color w:val="000000"/>
                <w:sz w:val="20"/>
                <w:szCs w:val="20"/>
              </w:rPr>
              <w:t>(кредитные ресурсы - 45,0 млн. руб.)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7BCC" w14:textId="77777777" w:rsidR="00C20517" w:rsidRPr="000A7DB7" w:rsidRDefault="00C20517" w:rsidP="00870F10">
            <w:pPr>
              <w:rPr>
                <w:color w:val="000000"/>
                <w:sz w:val="20"/>
                <w:szCs w:val="20"/>
              </w:rPr>
            </w:pPr>
            <w:r w:rsidRPr="000A7DB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0517" w:rsidRPr="000A7DB7" w14:paraId="66D205F4" w14:textId="77777777" w:rsidTr="00C20517">
        <w:trPr>
          <w:trHeight w:val="300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F751E" w14:textId="77777777" w:rsidR="00C20517" w:rsidRPr="000A7DB7" w:rsidRDefault="00C20517" w:rsidP="00870F1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CFC6F" w14:textId="77777777" w:rsidR="00C20517" w:rsidRPr="000A7DB7" w:rsidRDefault="00C20517" w:rsidP="00870F1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DD9B" w14:textId="77777777" w:rsidR="00C20517" w:rsidRPr="000A7DB7" w:rsidRDefault="00C20517" w:rsidP="00870F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E4E62" w14:textId="77777777" w:rsidR="00C20517" w:rsidRPr="000A7DB7" w:rsidRDefault="00C20517" w:rsidP="00870F10">
            <w:pPr>
              <w:rPr>
                <w:sz w:val="20"/>
                <w:szCs w:val="20"/>
              </w:rPr>
            </w:pPr>
          </w:p>
        </w:tc>
      </w:tr>
    </w:tbl>
    <w:p w14:paraId="5CE72D0E" w14:textId="77777777" w:rsidR="00340D19" w:rsidRDefault="00340D19" w:rsidP="009205BE">
      <w:pPr>
        <w:jc w:val="center"/>
        <w:outlineLvl w:val="0"/>
        <w:rPr>
          <w:b/>
          <w:sz w:val="26"/>
          <w:szCs w:val="26"/>
        </w:rPr>
      </w:pPr>
    </w:p>
    <w:sectPr w:rsidR="00340D19" w:rsidSect="002E714B">
      <w:pgSz w:w="11906" w:h="16838" w:code="9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E09ED" w14:textId="77777777" w:rsidR="006B4C53" w:rsidRDefault="006B4C53">
      <w:r>
        <w:separator/>
      </w:r>
    </w:p>
  </w:endnote>
  <w:endnote w:type="continuationSeparator" w:id="0">
    <w:p w14:paraId="0B3E30C6" w14:textId="77777777" w:rsidR="006B4C53" w:rsidRDefault="006B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06B65" w14:textId="77777777" w:rsidR="006E6DFA" w:rsidRDefault="006E6DFA">
    <w:pPr>
      <w:pStyle w:val="a5"/>
      <w:framePr w:wrap="around" w:vAnchor="text" w:hAnchor="margin" w:xAlign="center" w:y="1"/>
      <w:rPr>
        <w:rStyle w:val="a7"/>
      </w:rPr>
    </w:pPr>
  </w:p>
  <w:p w14:paraId="0D04A968" w14:textId="77777777" w:rsidR="006E6DFA" w:rsidRDefault="006E6DFA" w:rsidP="008C2A7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21624" w14:textId="77777777" w:rsidR="006B4C53" w:rsidRDefault="006B4C53">
      <w:r>
        <w:separator/>
      </w:r>
    </w:p>
  </w:footnote>
  <w:footnote w:type="continuationSeparator" w:id="0">
    <w:p w14:paraId="4BFF92C5" w14:textId="77777777" w:rsidR="006B4C53" w:rsidRDefault="006B4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949203"/>
      <w:docPartObj>
        <w:docPartGallery w:val="Page Numbers (Top of Page)"/>
        <w:docPartUnique/>
      </w:docPartObj>
    </w:sdtPr>
    <w:sdtEndPr/>
    <w:sdtContent>
      <w:p w14:paraId="6BA14872" w14:textId="77777777" w:rsidR="006E6DFA" w:rsidRDefault="000F39E6">
        <w:pPr>
          <w:pStyle w:val="a8"/>
          <w:jc w:val="center"/>
        </w:pPr>
        <w:r>
          <w:fldChar w:fldCharType="begin"/>
        </w:r>
        <w:r w:rsidR="006E6DFA">
          <w:instrText>PAGE   \* MERGEFORMAT</w:instrText>
        </w:r>
        <w:r>
          <w:fldChar w:fldCharType="separate"/>
        </w:r>
        <w:r w:rsidR="006E6DFA">
          <w:rPr>
            <w:noProof/>
          </w:rPr>
          <w:t>96</w:t>
        </w:r>
        <w:r>
          <w:rPr>
            <w:noProof/>
          </w:rPr>
          <w:fldChar w:fldCharType="end"/>
        </w:r>
      </w:p>
    </w:sdtContent>
  </w:sdt>
  <w:p w14:paraId="25653A9F" w14:textId="77777777" w:rsidR="006E6DFA" w:rsidRDefault="006E6DF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1891957"/>
      <w:docPartObj>
        <w:docPartGallery w:val="Page Numbers (Top of Page)"/>
        <w:docPartUnique/>
      </w:docPartObj>
    </w:sdtPr>
    <w:sdtEndPr/>
    <w:sdtContent>
      <w:p w14:paraId="44B3E82C" w14:textId="77777777" w:rsidR="006E6DFA" w:rsidRDefault="000F39E6">
        <w:pPr>
          <w:pStyle w:val="a8"/>
          <w:jc w:val="center"/>
        </w:pPr>
        <w:r>
          <w:fldChar w:fldCharType="begin"/>
        </w:r>
        <w:r w:rsidR="00960F41">
          <w:instrText>PAGE   \* MERGEFORMAT</w:instrText>
        </w:r>
        <w:r>
          <w:fldChar w:fldCharType="separate"/>
        </w:r>
        <w:r w:rsidR="00895A96">
          <w:rPr>
            <w:noProof/>
          </w:rPr>
          <w:t>148</w:t>
        </w:r>
        <w:r>
          <w:rPr>
            <w:noProof/>
          </w:rPr>
          <w:fldChar w:fldCharType="end"/>
        </w:r>
      </w:p>
    </w:sdtContent>
  </w:sdt>
  <w:p w14:paraId="44DEC177" w14:textId="77777777" w:rsidR="006E6DFA" w:rsidRDefault="006E6DF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CA1B3" w14:textId="05872CCA" w:rsidR="00FA4F68" w:rsidRDefault="00FA4F68">
    <w:pPr>
      <w:pStyle w:val="a8"/>
      <w:jc w:val="center"/>
    </w:pPr>
  </w:p>
  <w:p w14:paraId="194AC523" w14:textId="77777777" w:rsidR="00FA4F68" w:rsidRDefault="00FA4F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49C7"/>
    <w:multiLevelType w:val="hybridMultilevel"/>
    <w:tmpl w:val="16A40A4E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01D50860"/>
    <w:multiLevelType w:val="hybridMultilevel"/>
    <w:tmpl w:val="1A8609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E3A99"/>
    <w:multiLevelType w:val="hybridMultilevel"/>
    <w:tmpl w:val="747A10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D30ED2"/>
    <w:multiLevelType w:val="hybridMultilevel"/>
    <w:tmpl w:val="7D3AB3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374F63"/>
    <w:multiLevelType w:val="hybridMultilevel"/>
    <w:tmpl w:val="AC222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8B0BE8"/>
    <w:multiLevelType w:val="hybridMultilevel"/>
    <w:tmpl w:val="F9CA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67021"/>
    <w:multiLevelType w:val="hybridMultilevel"/>
    <w:tmpl w:val="0122C76C"/>
    <w:lvl w:ilvl="0" w:tplc="7C3444BA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176D7409"/>
    <w:multiLevelType w:val="hybridMultilevel"/>
    <w:tmpl w:val="98101E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4405B"/>
    <w:multiLevelType w:val="hybridMultilevel"/>
    <w:tmpl w:val="F5E4DF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0789A"/>
    <w:multiLevelType w:val="hybridMultilevel"/>
    <w:tmpl w:val="CA388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B025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736BE"/>
    <w:multiLevelType w:val="hybridMultilevel"/>
    <w:tmpl w:val="CB784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8B28D1"/>
    <w:multiLevelType w:val="hybridMultilevel"/>
    <w:tmpl w:val="452AB600"/>
    <w:lvl w:ilvl="0" w:tplc="18BC365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D794E"/>
    <w:multiLevelType w:val="hybridMultilevel"/>
    <w:tmpl w:val="F92C9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73A04"/>
    <w:multiLevelType w:val="hybridMultilevel"/>
    <w:tmpl w:val="BAD03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D7D1F"/>
    <w:multiLevelType w:val="singleLevel"/>
    <w:tmpl w:val="BA88792E"/>
    <w:lvl w:ilvl="0">
      <w:start w:val="1"/>
      <w:numFmt w:val="decimal"/>
      <w:lvlText w:val="%1."/>
      <w:legacy w:legacy="1" w:legacySpace="0" w:legacyIndent="2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B5E33B4"/>
    <w:multiLevelType w:val="hybridMultilevel"/>
    <w:tmpl w:val="9D30B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4F1901"/>
    <w:multiLevelType w:val="multilevel"/>
    <w:tmpl w:val="0478E84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3E952206"/>
    <w:multiLevelType w:val="hybridMultilevel"/>
    <w:tmpl w:val="D2665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C49D8"/>
    <w:multiLevelType w:val="hybridMultilevel"/>
    <w:tmpl w:val="625CD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63402C"/>
    <w:multiLevelType w:val="hybridMultilevel"/>
    <w:tmpl w:val="40DCA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3954CD"/>
    <w:multiLevelType w:val="hybridMultilevel"/>
    <w:tmpl w:val="D0DC3182"/>
    <w:lvl w:ilvl="0" w:tplc="D13ED0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FA4454"/>
    <w:multiLevelType w:val="hybridMultilevel"/>
    <w:tmpl w:val="2DC2F164"/>
    <w:lvl w:ilvl="0" w:tplc="33C43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AEF4D8">
      <w:numFmt w:val="none"/>
      <w:lvlText w:val=""/>
      <w:lvlJc w:val="left"/>
      <w:pPr>
        <w:tabs>
          <w:tab w:val="num" w:pos="360"/>
        </w:tabs>
      </w:pPr>
    </w:lvl>
    <w:lvl w:ilvl="2" w:tplc="9716B082">
      <w:numFmt w:val="none"/>
      <w:lvlText w:val=""/>
      <w:lvlJc w:val="left"/>
      <w:pPr>
        <w:tabs>
          <w:tab w:val="num" w:pos="360"/>
        </w:tabs>
      </w:pPr>
    </w:lvl>
    <w:lvl w:ilvl="3" w:tplc="DC707742">
      <w:numFmt w:val="none"/>
      <w:lvlText w:val=""/>
      <w:lvlJc w:val="left"/>
      <w:pPr>
        <w:tabs>
          <w:tab w:val="num" w:pos="360"/>
        </w:tabs>
      </w:pPr>
    </w:lvl>
    <w:lvl w:ilvl="4" w:tplc="B0EE15B0">
      <w:numFmt w:val="none"/>
      <w:lvlText w:val=""/>
      <w:lvlJc w:val="left"/>
      <w:pPr>
        <w:tabs>
          <w:tab w:val="num" w:pos="360"/>
        </w:tabs>
      </w:pPr>
    </w:lvl>
    <w:lvl w:ilvl="5" w:tplc="72F20CF4">
      <w:numFmt w:val="none"/>
      <w:lvlText w:val=""/>
      <w:lvlJc w:val="left"/>
      <w:pPr>
        <w:tabs>
          <w:tab w:val="num" w:pos="360"/>
        </w:tabs>
      </w:pPr>
    </w:lvl>
    <w:lvl w:ilvl="6" w:tplc="5D086890">
      <w:numFmt w:val="none"/>
      <w:lvlText w:val=""/>
      <w:lvlJc w:val="left"/>
      <w:pPr>
        <w:tabs>
          <w:tab w:val="num" w:pos="360"/>
        </w:tabs>
      </w:pPr>
    </w:lvl>
    <w:lvl w:ilvl="7" w:tplc="B79453F8">
      <w:numFmt w:val="none"/>
      <w:lvlText w:val=""/>
      <w:lvlJc w:val="left"/>
      <w:pPr>
        <w:tabs>
          <w:tab w:val="num" w:pos="360"/>
        </w:tabs>
      </w:pPr>
    </w:lvl>
    <w:lvl w:ilvl="8" w:tplc="CDAE1F04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99654A1"/>
    <w:multiLevelType w:val="hybridMultilevel"/>
    <w:tmpl w:val="CEAA0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4E395B"/>
    <w:multiLevelType w:val="hybridMultilevel"/>
    <w:tmpl w:val="5274C6C2"/>
    <w:lvl w:ilvl="0" w:tplc="18BC365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6762FA"/>
    <w:multiLevelType w:val="hybridMultilevel"/>
    <w:tmpl w:val="A48404EE"/>
    <w:lvl w:ilvl="0" w:tplc="8F68345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015755B"/>
    <w:multiLevelType w:val="hybridMultilevel"/>
    <w:tmpl w:val="E5269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B43A47"/>
    <w:multiLevelType w:val="multilevel"/>
    <w:tmpl w:val="345063D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53714DB7"/>
    <w:multiLevelType w:val="hybridMultilevel"/>
    <w:tmpl w:val="47A857B6"/>
    <w:lvl w:ilvl="0" w:tplc="654A303E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8">
    <w:nsid w:val="577439D7"/>
    <w:multiLevelType w:val="hybridMultilevel"/>
    <w:tmpl w:val="3580C0EC"/>
    <w:lvl w:ilvl="0" w:tplc="C87E40FC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37749F"/>
    <w:multiLevelType w:val="hybridMultilevel"/>
    <w:tmpl w:val="AEC4459A"/>
    <w:lvl w:ilvl="0" w:tplc="1C400B16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4B4F77"/>
    <w:multiLevelType w:val="hybridMultilevel"/>
    <w:tmpl w:val="1F02DC88"/>
    <w:lvl w:ilvl="0" w:tplc="11CE82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6EF3878"/>
    <w:multiLevelType w:val="hybridMultilevel"/>
    <w:tmpl w:val="94063E8A"/>
    <w:lvl w:ilvl="0" w:tplc="366C157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14266B"/>
    <w:multiLevelType w:val="hybridMultilevel"/>
    <w:tmpl w:val="3F109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3E3CEE"/>
    <w:multiLevelType w:val="hybridMultilevel"/>
    <w:tmpl w:val="8C0872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9E2734"/>
    <w:multiLevelType w:val="hybridMultilevel"/>
    <w:tmpl w:val="4D5C1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C3EA5"/>
    <w:multiLevelType w:val="hybridMultilevel"/>
    <w:tmpl w:val="BF74464E"/>
    <w:lvl w:ilvl="0" w:tplc="254E9BFE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9D16FD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854993"/>
    <w:multiLevelType w:val="hybridMultilevel"/>
    <w:tmpl w:val="270E9446"/>
    <w:lvl w:ilvl="0" w:tplc="AAF27EE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>
    <w:nsid w:val="79575E3D"/>
    <w:multiLevelType w:val="hybridMultilevel"/>
    <w:tmpl w:val="2844202A"/>
    <w:lvl w:ilvl="0" w:tplc="94261B72">
      <w:start w:val="2"/>
      <w:numFmt w:val="bullet"/>
      <w:lvlText w:val="-"/>
      <w:lvlJc w:val="left"/>
      <w:pPr>
        <w:tabs>
          <w:tab w:val="num" w:pos="1296"/>
        </w:tabs>
        <w:ind w:left="1296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38">
    <w:nsid w:val="7BEB3B17"/>
    <w:multiLevelType w:val="hybridMultilevel"/>
    <w:tmpl w:val="23FCF590"/>
    <w:lvl w:ilvl="0" w:tplc="1C400B16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  <w:lvlOverride w:ilvl="0">
      <w:startOverride w:val="1"/>
    </w:lvlOverride>
  </w:num>
  <w:num w:numId="3">
    <w:abstractNumId w:val="9"/>
  </w:num>
  <w:num w:numId="4">
    <w:abstractNumId w:val="35"/>
  </w:num>
  <w:num w:numId="5">
    <w:abstractNumId w:val="8"/>
  </w:num>
  <w:num w:numId="6">
    <w:abstractNumId w:val="37"/>
  </w:num>
  <w:num w:numId="7">
    <w:abstractNumId w:val="21"/>
  </w:num>
  <w:num w:numId="8">
    <w:abstractNumId w:val="36"/>
  </w:num>
  <w:num w:numId="9">
    <w:abstractNumId w:val="10"/>
  </w:num>
  <w:num w:numId="10">
    <w:abstractNumId w:val="16"/>
  </w:num>
  <w:num w:numId="11">
    <w:abstractNumId w:val="2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5"/>
  </w:num>
  <w:num w:numId="18">
    <w:abstractNumId w:val="28"/>
  </w:num>
  <w:num w:numId="19">
    <w:abstractNumId w:val="24"/>
  </w:num>
  <w:num w:numId="20">
    <w:abstractNumId w:val="18"/>
  </w:num>
  <w:num w:numId="21">
    <w:abstractNumId w:val="13"/>
  </w:num>
  <w:num w:numId="22">
    <w:abstractNumId w:val="23"/>
  </w:num>
  <w:num w:numId="23">
    <w:abstractNumId w:val="2"/>
  </w:num>
  <w:num w:numId="24">
    <w:abstractNumId w:val="7"/>
  </w:num>
  <w:num w:numId="25">
    <w:abstractNumId w:val="1"/>
  </w:num>
  <w:num w:numId="26">
    <w:abstractNumId w:val="29"/>
  </w:num>
  <w:num w:numId="27">
    <w:abstractNumId w:val="25"/>
  </w:num>
  <w:num w:numId="28">
    <w:abstractNumId w:val="0"/>
  </w:num>
  <w:num w:numId="29">
    <w:abstractNumId w:val="11"/>
  </w:num>
  <w:num w:numId="30">
    <w:abstractNumId w:val="38"/>
  </w:num>
  <w:num w:numId="31">
    <w:abstractNumId w:val="12"/>
  </w:num>
  <w:num w:numId="32">
    <w:abstractNumId w:val="17"/>
  </w:num>
  <w:num w:numId="33">
    <w:abstractNumId w:val="33"/>
  </w:num>
  <w:num w:numId="34">
    <w:abstractNumId w:val="15"/>
  </w:num>
  <w:num w:numId="35">
    <w:abstractNumId w:val="3"/>
  </w:num>
  <w:num w:numId="36">
    <w:abstractNumId w:val="27"/>
  </w:num>
  <w:num w:numId="37">
    <w:abstractNumId w:val="20"/>
  </w:num>
  <w:num w:numId="38">
    <w:abstractNumId w:val="22"/>
  </w:num>
  <w:num w:numId="39">
    <w:abstractNumId w:val="34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80"/>
    <w:rsid w:val="00000056"/>
    <w:rsid w:val="00000354"/>
    <w:rsid w:val="0000039D"/>
    <w:rsid w:val="00000718"/>
    <w:rsid w:val="000014A6"/>
    <w:rsid w:val="000014F0"/>
    <w:rsid w:val="00001A29"/>
    <w:rsid w:val="00001C07"/>
    <w:rsid w:val="00001E3C"/>
    <w:rsid w:val="00002446"/>
    <w:rsid w:val="0000284B"/>
    <w:rsid w:val="00002C11"/>
    <w:rsid w:val="000032FA"/>
    <w:rsid w:val="000036C0"/>
    <w:rsid w:val="00003A46"/>
    <w:rsid w:val="00003AA1"/>
    <w:rsid w:val="00003D1D"/>
    <w:rsid w:val="000040A9"/>
    <w:rsid w:val="0000422E"/>
    <w:rsid w:val="00004233"/>
    <w:rsid w:val="000042A3"/>
    <w:rsid w:val="0000465F"/>
    <w:rsid w:val="000048EF"/>
    <w:rsid w:val="000050C7"/>
    <w:rsid w:val="00005406"/>
    <w:rsid w:val="00005446"/>
    <w:rsid w:val="00005879"/>
    <w:rsid w:val="00005C8A"/>
    <w:rsid w:val="00005DCA"/>
    <w:rsid w:val="00005FC2"/>
    <w:rsid w:val="0000607E"/>
    <w:rsid w:val="00006640"/>
    <w:rsid w:val="00006BE6"/>
    <w:rsid w:val="00006C43"/>
    <w:rsid w:val="00007186"/>
    <w:rsid w:val="00007A0C"/>
    <w:rsid w:val="00010510"/>
    <w:rsid w:val="00010607"/>
    <w:rsid w:val="00010C37"/>
    <w:rsid w:val="00010CBC"/>
    <w:rsid w:val="0001106C"/>
    <w:rsid w:val="00011341"/>
    <w:rsid w:val="000113A8"/>
    <w:rsid w:val="00011AEC"/>
    <w:rsid w:val="00011C71"/>
    <w:rsid w:val="00011CCE"/>
    <w:rsid w:val="00011CFD"/>
    <w:rsid w:val="00012D5A"/>
    <w:rsid w:val="00012F83"/>
    <w:rsid w:val="00012FC9"/>
    <w:rsid w:val="00013467"/>
    <w:rsid w:val="00013685"/>
    <w:rsid w:val="000137B3"/>
    <w:rsid w:val="00013BDA"/>
    <w:rsid w:val="00014518"/>
    <w:rsid w:val="00014B71"/>
    <w:rsid w:val="00014DB0"/>
    <w:rsid w:val="00014F80"/>
    <w:rsid w:val="0001546B"/>
    <w:rsid w:val="00015796"/>
    <w:rsid w:val="00015D7C"/>
    <w:rsid w:val="00015F74"/>
    <w:rsid w:val="0001633C"/>
    <w:rsid w:val="0001655B"/>
    <w:rsid w:val="00016599"/>
    <w:rsid w:val="000168BE"/>
    <w:rsid w:val="00016BF8"/>
    <w:rsid w:val="0001706E"/>
    <w:rsid w:val="000176E0"/>
    <w:rsid w:val="00017B25"/>
    <w:rsid w:val="00017E25"/>
    <w:rsid w:val="0002041A"/>
    <w:rsid w:val="00020B23"/>
    <w:rsid w:val="00020D59"/>
    <w:rsid w:val="00020F47"/>
    <w:rsid w:val="0002118E"/>
    <w:rsid w:val="00021C75"/>
    <w:rsid w:val="00021D26"/>
    <w:rsid w:val="00021D7B"/>
    <w:rsid w:val="00022312"/>
    <w:rsid w:val="0002297C"/>
    <w:rsid w:val="00022EF5"/>
    <w:rsid w:val="00023667"/>
    <w:rsid w:val="0002368F"/>
    <w:rsid w:val="000236DE"/>
    <w:rsid w:val="000241BC"/>
    <w:rsid w:val="00024766"/>
    <w:rsid w:val="000247D1"/>
    <w:rsid w:val="00024C2C"/>
    <w:rsid w:val="00025092"/>
    <w:rsid w:val="0002551D"/>
    <w:rsid w:val="00025842"/>
    <w:rsid w:val="000259E1"/>
    <w:rsid w:val="00026060"/>
    <w:rsid w:val="00026408"/>
    <w:rsid w:val="00026416"/>
    <w:rsid w:val="0002662B"/>
    <w:rsid w:val="00026A6B"/>
    <w:rsid w:val="00026D43"/>
    <w:rsid w:val="0002717C"/>
    <w:rsid w:val="000274BE"/>
    <w:rsid w:val="0002793D"/>
    <w:rsid w:val="00027E94"/>
    <w:rsid w:val="0003010C"/>
    <w:rsid w:val="000302C0"/>
    <w:rsid w:val="0003030C"/>
    <w:rsid w:val="0003038A"/>
    <w:rsid w:val="00030399"/>
    <w:rsid w:val="00030487"/>
    <w:rsid w:val="000306E7"/>
    <w:rsid w:val="000308B5"/>
    <w:rsid w:val="00030DAF"/>
    <w:rsid w:val="00030E13"/>
    <w:rsid w:val="0003106F"/>
    <w:rsid w:val="00031380"/>
    <w:rsid w:val="00031B8C"/>
    <w:rsid w:val="00031B8E"/>
    <w:rsid w:val="00031D0A"/>
    <w:rsid w:val="00031DA6"/>
    <w:rsid w:val="00031FA6"/>
    <w:rsid w:val="000328E3"/>
    <w:rsid w:val="000328FC"/>
    <w:rsid w:val="00032BBD"/>
    <w:rsid w:val="00033E27"/>
    <w:rsid w:val="0003416C"/>
    <w:rsid w:val="00034245"/>
    <w:rsid w:val="000342A2"/>
    <w:rsid w:val="00034317"/>
    <w:rsid w:val="000344EA"/>
    <w:rsid w:val="00034521"/>
    <w:rsid w:val="00034660"/>
    <w:rsid w:val="000347CC"/>
    <w:rsid w:val="00034B75"/>
    <w:rsid w:val="00034CCB"/>
    <w:rsid w:val="00034E82"/>
    <w:rsid w:val="0003527F"/>
    <w:rsid w:val="0003542F"/>
    <w:rsid w:val="000354E3"/>
    <w:rsid w:val="00035765"/>
    <w:rsid w:val="00035A01"/>
    <w:rsid w:val="00035D73"/>
    <w:rsid w:val="0003624C"/>
    <w:rsid w:val="000365E5"/>
    <w:rsid w:val="00037720"/>
    <w:rsid w:val="00037966"/>
    <w:rsid w:val="00037AE7"/>
    <w:rsid w:val="00037D27"/>
    <w:rsid w:val="00037F1B"/>
    <w:rsid w:val="00040708"/>
    <w:rsid w:val="00041300"/>
    <w:rsid w:val="000413D5"/>
    <w:rsid w:val="000414D4"/>
    <w:rsid w:val="000419C7"/>
    <w:rsid w:val="0004219B"/>
    <w:rsid w:val="000421F9"/>
    <w:rsid w:val="000423E1"/>
    <w:rsid w:val="0004247C"/>
    <w:rsid w:val="0004265E"/>
    <w:rsid w:val="00042C7C"/>
    <w:rsid w:val="000430FB"/>
    <w:rsid w:val="0004341A"/>
    <w:rsid w:val="0004372D"/>
    <w:rsid w:val="00043A99"/>
    <w:rsid w:val="00043E2F"/>
    <w:rsid w:val="00044571"/>
    <w:rsid w:val="0004486A"/>
    <w:rsid w:val="000449DC"/>
    <w:rsid w:val="00044EF9"/>
    <w:rsid w:val="000450EC"/>
    <w:rsid w:val="0004524C"/>
    <w:rsid w:val="0004562E"/>
    <w:rsid w:val="00045DF5"/>
    <w:rsid w:val="000467FD"/>
    <w:rsid w:val="00046F79"/>
    <w:rsid w:val="00047432"/>
    <w:rsid w:val="000474A5"/>
    <w:rsid w:val="000474AE"/>
    <w:rsid w:val="00047C6F"/>
    <w:rsid w:val="00047D6C"/>
    <w:rsid w:val="0005093A"/>
    <w:rsid w:val="00050C31"/>
    <w:rsid w:val="0005177D"/>
    <w:rsid w:val="00051B4D"/>
    <w:rsid w:val="00051FFB"/>
    <w:rsid w:val="00052A05"/>
    <w:rsid w:val="000530D1"/>
    <w:rsid w:val="00053196"/>
    <w:rsid w:val="00053503"/>
    <w:rsid w:val="00053BBB"/>
    <w:rsid w:val="00053D17"/>
    <w:rsid w:val="00054099"/>
    <w:rsid w:val="00054C5C"/>
    <w:rsid w:val="00054D41"/>
    <w:rsid w:val="000550EA"/>
    <w:rsid w:val="0005554E"/>
    <w:rsid w:val="000556DE"/>
    <w:rsid w:val="00056368"/>
    <w:rsid w:val="000566D8"/>
    <w:rsid w:val="00056868"/>
    <w:rsid w:val="000568EC"/>
    <w:rsid w:val="00056927"/>
    <w:rsid w:val="00056C17"/>
    <w:rsid w:val="00057377"/>
    <w:rsid w:val="00057426"/>
    <w:rsid w:val="000575C6"/>
    <w:rsid w:val="0005778F"/>
    <w:rsid w:val="00057B4A"/>
    <w:rsid w:val="00057D1A"/>
    <w:rsid w:val="00057DC2"/>
    <w:rsid w:val="00057E51"/>
    <w:rsid w:val="00060065"/>
    <w:rsid w:val="000604A7"/>
    <w:rsid w:val="00060586"/>
    <w:rsid w:val="00060AFB"/>
    <w:rsid w:val="00060EF1"/>
    <w:rsid w:val="00061265"/>
    <w:rsid w:val="000614EA"/>
    <w:rsid w:val="00061595"/>
    <w:rsid w:val="000618E3"/>
    <w:rsid w:val="00061926"/>
    <w:rsid w:val="000621EA"/>
    <w:rsid w:val="00062473"/>
    <w:rsid w:val="00062959"/>
    <w:rsid w:val="000629EE"/>
    <w:rsid w:val="00062A7A"/>
    <w:rsid w:val="00062BE3"/>
    <w:rsid w:val="00062C69"/>
    <w:rsid w:val="000631D8"/>
    <w:rsid w:val="00063446"/>
    <w:rsid w:val="0006365F"/>
    <w:rsid w:val="00063EAE"/>
    <w:rsid w:val="00063FF1"/>
    <w:rsid w:val="0006484B"/>
    <w:rsid w:val="00064C7A"/>
    <w:rsid w:val="00064D7E"/>
    <w:rsid w:val="0006501D"/>
    <w:rsid w:val="00065039"/>
    <w:rsid w:val="0006563F"/>
    <w:rsid w:val="000656BD"/>
    <w:rsid w:val="00065D1B"/>
    <w:rsid w:val="00065FED"/>
    <w:rsid w:val="000663B1"/>
    <w:rsid w:val="000666C8"/>
    <w:rsid w:val="00066A19"/>
    <w:rsid w:val="00066A91"/>
    <w:rsid w:val="00066AC0"/>
    <w:rsid w:val="00066CC3"/>
    <w:rsid w:val="00067056"/>
    <w:rsid w:val="0006754B"/>
    <w:rsid w:val="00070A5F"/>
    <w:rsid w:val="00071855"/>
    <w:rsid w:val="000720B5"/>
    <w:rsid w:val="00072D55"/>
    <w:rsid w:val="00073734"/>
    <w:rsid w:val="00073D2C"/>
    <w:rsid w:val="00073DB6"/>
    <w:rsid w:val="000743BB"/>
    <w:rsid w:val="000747B7"/>
    <w:rsid w:val="00074CC9"/>
    <w:rsid w:val="00075145"/>
    <w:rsid w:val="00075424"/>
    <w:rsid w:val="0007623E"/>
    <w:rsid w:val="000762E9"/>
    <w:rsid w:val="00076536"/>
    <w:rsid w:val="0007685D"/>
    <w:rsid w:val="0007686B"/>
    <w:rsid w:val="00076C95"/>
    <w:rsid w:val="0007740A"/>
    <w:rsid w:val="00077AB9"/>
    <w:rsid w:val="00077AD7"/>
    <w:rsid w:val="00077CDE"/>
    <w:rsid w:val="00080519"/>
    <w:rsid w:val="000810AD"/>
    <w:rsid w:val="0008135D"/>
    <w:rsid w:val="000819B6"/>
    <w:rsid w:val="000819D6"/>
    <w:rsid w:val="0008246B"/>
    <w:rsid w:val="00082A8F"/>
    <w:rsid w:val="00082CF5"/>
    <w:rsid w:val="00082FFD"/>
    <w:rsid w:val="00083007"/>
    <w:rsid w:val="000833BD"/>
    <w:rsid w:val="000835A8"/>
    <w:rsid w:val="00083803"/>
    <w:rsid w:val="000844B0"/>
    <w:rsid w:val="000847F7"/>
    <w:rsid w:val="00084A9C"/>
    <w:rsid w:val="00084FFC"/>
    <w:rsid w:val="000850F0"/>
    <w:rsid w:val="00085539"/>
    <w:rsid w:val="00085583"/>
    <w:rsid w:val="00085D34"/>
    <w:rsid w:val="00085D4B"/>
    <w:rsid w:val="00085DDC"/>
    <w:rsid w:val="00085E8D"/>
    <w:rsid w:val="00085F54"/>
    <w:rsid w:val="00085FFD"/>
    <w:rsid w:val="000860BF"/>
    <w:rsid w:val="00086626"/>
    <w:rsid w:val="000869E3"/>
    <w:rsid w:val="00086B2F"/>
    <w:rsid w:val="00086EAB"/>
    <w:rsid w:val="00087057"/>
    <w:rsid w:val="00090644"/>
    <w:rsid w:val="000909B6"/>
    <w:rsid w:val="00090C0E"/>
    <w:rsid w:val="00090DB6"/>
    <w:rsid w:val="00090F1B"/>
    <w:rsid w:val="00091827"/>
    <w:rsid w:val="00092365"/>
    <w:rsid w:val="00092372"/>
    <w:rsid w:val="00092415"/>
    <w:rsid w:val="00092E88"/>
    <w:rsid w:val="0009395A"/>
    <w:rsid w:val="00093D31"/>
    <w:rsid w:val="00093D65"/>
    <w:rsid w:val="00094121"/>
    <w:rsid w:val="0009486A"/>
    <w:rsid w:val="0009498B"/>
    <w:rsid w:val="00094BCC"/>
    <w:rsid w:val="00094CC8"/>
    <w:rsid w:val="0009506E"/>
    <w:rsid w:val="000958FE"/>
    <w:rsid w:val="000964B1"/>
    <w:rsid w:val="00096528"/>
    <w:rsid w:val="000967C3"/>
    <w:rsid w:val="00096810"/>
    <w:rsid w:val="000972A2"/>
    <w:rsid w:val="00097326"/>
    <w:rsid w:val="00097581"/>
    <w:rsid w:val="00097AF8"/>
    <w:rsid w:val="00097D4E"/>
    <w:rsid w:val="00097F2F"/>
    <w:rsid w:val="000A0666"/>
    <w:rsid w:val="000A0CE9"/>
    <w:rsid w:val="000A0EA2"/>
    <w:rsid w:val="000A0FBE"/>
    <w:rsid w:val="000A12B6"/>
    <w:rsid w:val="000A147E"/>
    <w:rsid w:val="000A1BF7"/>
    <w:rsid w:val="000A2284"/>
    <w:rsid w:val="000A2387"/>
    <w:rsid w:val="000A2487"/>
    <w:rsid w:val="000A2DB7"/>
    <w:rsid w:val="000A2F1B"/>
    <w:rsid w:val="000A3405"/>
    <w:rsid w:val="000A34C1"/>
    <w:rsid w:val="000A356A"/>
    <w:rsid w:val="000A3736"/>
    <w:rsid w:val="000A374D"/>
    <w:rsid w:val="000A387F"/>
    <w:rsid w:val="000A3CE3"/>
    <w:rsid w:val="000A4293"/>
    <w:rsid w:val="000A43A3"/>
    <w:rsid w:val="000A4BB8"/>
    <w:rsid w:val="000A4D7D"/>
    <w:rsid w:val="000A5F66"/>
    <w:rsid w:val="000A6199"/>
    <w:rsid w:val="000A6237"/>
    <w:rsid w:val="000A6CD5"/>
    <w:rsid w:val="000A6DAA"/>
    <w:rsid w:val="000A7ADD"/>
    <w:rsid w:val="000A7DD0"/>
    <w:rsid w:val="000A7F96"/>
    <w:rsid w:val="000B0226"/>
    <w:rsid w:val="000B07D3"/>
    <w:rsid w:val="000B09C5"/>
    <w:rsid w:val="000B0D40"/>
    <w:rsid w:val="000B0DDC"/>
    <w:rsid w:val="000B1737"/>
    <w:rsid w:val="000B1833"/>
    <w:rsid w:val="000B1A66"/>
    <w:rsid w:val="000B1AF9"/>
    <w:rsid w:val="000B1FE6"/>
    <w:rsid w:val="000B2D4E"/>
    <w:rsid w:val="000B33C5"/>
    <w:rsid w:val="000B3915"/>
    <w:rsid w:val="000B3B1A"/>
    <w:rsid w:val="000B3F25"/>
    <w:rsid w:val="000B57A6"/>
    <w:rsid w:val="000B5AF8"/>
    <w:rsid w:val="000B5D16"/>
    <w:rsid w:val="000B5F1F"/>
    <w:rsid w:val="000B61C1"/>
    <w:rsid w:val="000B63E8"/>
    <w:rsid w:val="000B675B"/>
    <w:rsid w:val="000B6DD4"/>
    <w:rsid w:val="000B6F22"/>
    <w:rsid w:val="000B70FA"/>
    <w:rsid w:val="000B7356"/>
    <w:rsid w:val="000B75FB"/>
    <w:rsid w:val="000B7C97"/>
    <w:rsid w:val="000C0148"/>
    <w:rsid w:val="000C05D1"/>
    <w:rsid w:val="000C0893"/>
    <w:rsid w:val="000C0D9C"/>
    <w:rsid w:val="000C1474"/>
    <w:rsid w:val="000C16F4"/>
    <w:rsid w:val="000C17B7"/>
    <w:rsid w:val="000C1BAD"/>
    <w:rsid w:val="000C1DEE"/>
    <w:rsid w:val="000C28B6"/>
    <w:rsid w:val="000C2D65"/>
    <w:rsid w:val="000C2F39"/>
    <w:rsid w:val="000C34E9"/>
    <w:rsid w:val="000C3564"/>
    <w:rsid w:val="000C364D"/>
    <w:rsid w:val="000C39BE"/>
    <w:rsid w:val="000C39FF"/>
    <w:rsid w:val="000C3AB8"/>
    <w:rsid w:val="000C3C53"/>
    <w:rsid w:val="000C3F60"/>
    <w:rsid w:val="000C4019"/>
    <w:rsid w:val="000C43DC"/>
    <w:rsid w:val="000C4429"/>
    <w:rsid w:val="000C4481"/>
    <w:rsid w:val="000C46EA"/>
    <w:rsid w:val="000C46F3"/>
    <w:rsid w:val="000C4C16"/>
    <w:rsid w:val="000C5079"/>
    <w:rsid w:val="000C5304"/>
    <w:rsid w:val="000C549D"/>
    <w:rsid w:val="000C5657"/>
    <w:rsid w:val="000C5702"/>
    <w:rsid w:val="000C59F5"/>
    <w:rsid w:val="000C5F67"/>
    <w:rsid w:val="000C69C4"/>
    <w:rsid w:val="000C767F"/>
    <w:rsid w:val="000C76AF"/>
    <w:rsid w:val="000C791F"/>
    <w:rsid w:val="000D00C4"/>
    <w:rsid w:val="000D00DF"/>
    <w:rsid w:val="000D0304"/>
    <w:rsid w:val="000D0559"/>
    <w:rsid w:val="000D07C7"/>
    <w:rsid w:val="000D0918"/>
    <w:rsid w:val="000D0A00"/>
    <w:rsid w:val="000D0DA6"/>
    <w:rsid w:val="000D168C"/>
    <w:rsid w:val="000D193D"/>
    <w:rsid w:val="000D1CC9"/>
    <w:rsid w:val="000D1DFE"/>
    <w:rsid w:val="000D2248"/>
    <w:rsid w:val="000D2A03"/>
    <w:rsid w:val="000D3526"/>
    <w:rsid w:val="000D3870"/>
    <w:rsid w:val="000D3C1F"/>
    <w:rsid w:val="000D3E3C"/>
    <w:rsid w:val="000D42C5"/>
    <w:rsid w:val="000D461A"/>
    <w:rsid w:val="000D489F"/>
    <w:rsid w:val="000D4D44"/>
    <w:rsid w:val="000D529A"/>
    <w:rsid w:val="000D5861"/>
    <w:rsid w:val="000D598D"/>
    <w:rsid w:val="000D59C1"/>
    <w:rsid w:val="000D5A12"/>
    <w:rsid w:val="000D5B5D"/>
    <w:rsid w:val="000D5FA5"/>
    <w:rsid w:val="000D64F6"/>
    <w:rsid w:val="000D6653"/>
    <w:rsid w:val="000D676B"/>
    <w:rsid w:val="000D6A11"/>
    <w:rsid w:val="000D6D45"/>
    <w:rsid w:val="000D70D9"/>
    <w:rsid w:val="000D7B23"/>
    <w:rsid w:val="000D7B58"/>
    <w:rsid w:val="000E032E"/>
    <w:rsid w:val="000E0520"/>
    <w:rsid w:val="000E0589"/>
    <w:rsid w:val="000E06A5"/>
    <w:rsid w:val="000E06FD"/>
    <w:rsid w:val="000E0932"/>
    <w:rsid w:val="000E0A19"/>
    <w:rsid w:val="000E0ED7"/>
    <w:rsid w:val="000E0F00"/>
    <w:rsid w:val="000E13B9"/>
    <w:rsid w:val="000E240F"/>
    <w:rsid w:val="000E2A8D"/>
    <w:rsid w:val="000E3E18"/>
    <w:rsid w:val="000E3EC6"/>
    <w:rsid w:val="000E414B"/>
    <w:rsid w:val="000E4668"/>
    <w:rsid w:val="000E4E29"/>
    <w:rsid w:val="000E55F4"/>
    <w:rsid w:val="000E569B"/>
    <w:rsid w:val="000E587F"/>
    <w:rsid w:val="000E5BA3"/>
    <w:rsid w:val="000E6177"/>
    <w:rsid w:val="000E6235"/>
    <w:rsid w:val="000E679D"/>
    <w:rsid w:val="000E7115"/>
    <w:rsid w:val="000E73F5"/>
    <w:rsid w:val="000E7523"/>
    <w:rsid w:val="000E7891"/>
    <w:rsid w:val="000F00E5"/>
    <w:rsid w:val="000F01A1"/>
    <w:rsid w:val="000F0617"/>
    <w:rsid w:val="000F1553"/>
    <w:rsid w:val="000F1DA6"/>
    <w:rsid w:val="000F1F65"/>
    <w:rsid w:val="000F2311"/>
    <w:rsid w:val="000F2579"/>
    <w:rsid w:val="000F2726"/>
    <w:rsid w:val="000F2B36"/>
    <w:rsid w:val="000F2BAC"/>
    <w:rsid w:val="000F2EB2"/>
    <w:rsid w:val="000F2F5B"/>
    <w:rsid w:val="000F2FA2"/>
    <w:rsid w:val="000F3151"/>
    <w:rsid w:val="000F31D8"/>
    <w:rsid w:val="000F39E6"/>
    <w:rsid w:val="000F3BEB"/>
    <w:rsid w:val="000F42A2"/>
    <w:rsid w:val="000F43EB"/>
    <w:rsid w:val="000F446D"/>
    <w:rsid w:val="000F44FE"/>
    <w:rsid w:val="000F4721"/>
    <w:rsid w:val="000F5397"/>
    <w:rsid w:val="000F54A8"/>
    <w:rsid w:val="000F578B"/>
    <w:rsid w:val="000F6255"/>
    <w:rsid w:val="000F639D"/>
    <w:rsid w:val="000F65A3"/>
    <w:rsid w:val="000F6692"/>
    <w:rsid w:val="000F680D"/>
    <w:rsid w:val="000F6A35"/>
    <w:rsid w:val="000F6F85"/>
    <w:rsid w:val="000F722C"/>
    <w:rsid w:val="000F761C"/>
    <w:rsid w:val="000F7775"/>
    <w:rsid w:val="000F77B1"/>
    <w:rsid w:val="000F7A1B"/>
    <w:rsid w:val="000F7CF4"/>
    <w:rsid w:val="000F7FD1"/>
    <w:rsid w:val="00100264"/>
    <w:rsid w:val="001002B7"/>
    <w:rsid w:val="001003C7"/>
    <w:rsid w:val="00100514"/>
    <w:rsid w:val="00100647"/>
    <w:rsid w:val="00100FDF"/>
    <w:rsid w:val="0010191C"/>
    <w:rsid w:val="00101C70"/>
    <w:rsid w:val="00102289"/>
    <w:rsid w:val="001029CD"/>
    <w:rsid w:val="00102D3A"/>
    <w:rsid w:val="00102D3B"/>
    <w:rsid w:val="00102D94"/>
    <w:rsid w:val="00102DE8"/>
    <w:rsid w:val="001035F5"/>
    <w:rsid w:val="00103CF1"/>
    <w:rsid w:val="001040AE"/>
    <w:rsid w:val="001041EA"/>
    <w:rsid w:val="001043A5"/>
    <w:rsid w:val="001043A8"/>
    <w:rsid w:val="00104C1C"/>
    <w:rsid w:val="00104FBB"/>
    <w:rsid w:val="00105195"/>
    <w:rsid w:val="0010683F"/>
    <w:rsid w:val="00106EB1"/>
    <w:rsid w:val="00106EEE"/>
    <w:rsid w:val="00106FD8"/>
    <w:rsid w:val="00107045"/>
    <w:rsid w:val="00107A56"/>
    <w:rsid w:val="001100B9"/>
    <w:rsid w:val="001107B9"/>
    <w:rsid w:val="00111B8E"/>
    <w:rsid w:val="00111E8C"/>
    <w:rsid w:val="00112168"/>
    <w:rsid w:val="00112398"/>
    <w:rsid w:val="0011252B"/>
    <w:rsid w:val="00112AFA"/>
    <w:rsid w:val="00112FD5"/>
    <w:rsid w:val="00113236"/>
    <w:rsid w:val="001137D3"/>
    <w:rsid w:val="00113C20"/>
    <w:rsid w:val="00114028"/>
    <w:rsid w:val="00114114"/>
    <w:rsid w:val="00114331"/>
    <w:rsid w:val="00114528"/>
    <w:rsid w:val="00114DD5"/>
    <w:rsid w:val="001152F1"/>
    <w:rsid w:val="001161FE"/>
    <w:rsid w:val="0011658C"/>
    <w:rsid w:val="001167F7"/>
    <w:rsid w:val="00116C30"/>
    <w:rsid w:val="00117BF7"/>
    <w:rsid w:val="00117CE9"/>
    <w:rsid w:val="00117EBD"/>
    <w:rsid w:val="001202BC"/>
    <w:rsid w:val="001203F9"/>
    <w:rsid w:val="0012072E"/>
    <w:rsid w:val="00120DB3"/>
    <w:rsid w:val="00121260"/>
    <w:rsid w:val="00121431"/>
    <w:rsid w:val="00121590"/>
    <w:rsid w:val="00121617"/>
    <w:rsid w:val="001216FF"/>
    <w:rsid w:val="0012174A"/>
    <w:rsid w:val="00121D18"/>
    <w:rsid w:val="001225B8"/>
    <w:rsid w:val="00122CA4"/>
    <w:rsid w:val="00122CF5"/>
    <w:rsid w:val="00122EE4"/>
    <w:rsid w:val="00122F6E"/>
    <w:rsid w:val="00123432"/>
    <w:rsid w:val="0012354E"/>
    <w:rsid w:val="00123678"/>
    <w:rsid w:val="00123C07"/>
    <w:rsid w:val="00123E33"/>
    <w:rsid w:val="00123E99"/>
    <w:rsid w:val="00123EE3"/>
    <w:rsid w:val="001244BC"/>
    <w:rsid w:val="0012456D"/>
    <w:rsid w:val="001245E2"/>
    <w:rsid w:val="001246DB"/>
    <w:rsid w:val="00124F8C"/>
    <w:rsid w:val="001257FA"/>
    <w:rsid w:val="00125818"/>
    <w:rsid w:val="00125C31"/>
    <w:rsid w:val="00125DB9"/>
    <w:rsid w:val="00126448"/>
    <w:rsid w:val="001269F6"/>
    <w:rsid w:val="00127375"/>
    <w:rsid w:val="00127428"/>
    <w:rsid w:val="00127625"/>
    <w:rsid w:val="001276E1"/>
    <w:rsid w:val="00127DE6"/>
    <w:rsid w:val="00127FDE"/>
    <w:rsid w:val="0013086D"/>
    <w:rsid w:val="00130976"/>
    <w:rsid w:val="00130D34"/>
    <w:rsid w:val="00130D99"/>
    <w:rsid w:val="00131382"/>
    <w:rsid w:val="0013168F"/>
    <w:rsid w:val="00131719"/>
    <w:rsid w:val="00131920"/>
    <w:rsid w:val="00132087"/>
    <w:rsid w:val="001320C2"/>
    <w:rsid w:val="00132AD2"/>
    <w:rsid w:val="0013361D"/>
    <w:rsid w:val="00133DEB"/>
    <w:rsid w:val="00134121"/>
    <w:rsid w:val="00134539"/>
    <w:rsid w:val="00134607"/>
    <w:rsid w:val="001349AF"/>
    <w:rsid w:val="00134B9E"/>
    <w:rsid w:val="00134BC2"/>
    <w:rsid w:val="00135949"/>
    <w:rsid w:val="00135984"/>
    <w:rsid w:val="00135EEB"/>
    <w:rsid w:val="001363DB"/>
    <w:rsid w:val="0013764D"/>
    <w:rsid w:val="001376BB"/>
    <w:rsid w:val="00137910"/>
    <w:rsid w:val="00137C67"/>
    <w:rsid w:val="001400C2"/>
    <w:rsid w:val="00140151"/>
    <w:rsid w:val="00140388"/>
    <w:rsid w:val="00141398"/>
    <w:rsid w:val="00141F58"/>
    <w:rsid w:val="001425C9"/>
    <w:rsid w:val="0014292F"/>
    <w:rsid w:val="00142A97"/>
    <w:rsid w:val="0014358E"/>
    <w:rsid w:val="00143745"/>
    <w:rsid w:val="00143B0C"/>
    <w:rsid w:val="00143BE5"/>
    <w:rsid w:val="00143EB6"/>
    <w:rsid w:val="001443DC"/>
    <w:rsid w:val="00144BDB"/>
    <w:rsid w:val="00144D87"/>
    <w:rsid w:val="00144EF4"/>
    <w:rsid w:val="00145484"/>
    <w:rsid w:val="0014592B"/>
    <w:rsid w:val="001460F0"/>
    <w:rsid w:val="001460FE"/>
    <w:rsid w:val="00146205"/>
    <w:rsid w:val="00146554"/>
    <w:rsid w:val="001467C3"/>
    <w:rsid w:val="00146CE4"/>
    <w:rsid w:val="001471C0"/>
    <w:rsid w:val="0014756F"/>
    <w:rsid w:val="00147665"/>
    <w:rsid w:val="00147833"/>
    <w:rsid w:val="00147A9D"/>
    <w:rsid w:val="00147CA0"/>
    <w:rsid w:val="00147CFD"/>
    <w:rsid w:val="00147EC1"/>
    <w:rsid w:val="00150075"/>
    <w:rsid w:val="001502E6"/>
    <w:rsid w:val="001505DD"/>
    <w:rsid w:val="00150702"/>
    <w:rsid w:val="001508BC"/>
    <w:rsid w:val="00150E1D"/>
    <w:rsid w:val="00151009"/>
    <w:rsid w:val="001517EF"/>
    <w:rsid w:val="00151C78"/>
    <w:rsid w:val="0015211D"/>
    <w:rsid w:val="00152159"/>
    <w:rsid w:val="00152160"/>
    <w:rsid w:val="001523A8"/>
    <w:rsid w:val="00153B1F"/>
    <w:rsid w:val="0015471F"/>
    <w:rsid w:val="00154880"/>
    <w:rsid w:val="0015496B"/>
    <w:rsid w:val="00154ADF"/>
    <w:rsid w:val="00154D94"/>
    <w:rsid w:val="001551C0"/>
    <w:rsid w:val="0015588E"/>
    <w:rsid w:val="00155BF6"/>
    <w:rsid w:val="0015613E"/>
    <w:rsid w:val="0015622E"/>
    <w:rsid w:val="001563E4"/>
    <w:rsid w:val="001568D5"/>
    <w:rsid w:val="00156B67"/>
    <w:rsid w:val="00156F5B"/>
    <w:rsid w:val="00157141"/>
    <w:rsid w:val="001573D8"/>
    <w:rsid w:val="0015753B"/>
    <w:rsid w:val="00157E1D"/>
    <w:rsid w:val="0016002E"/>
    <w:rsid w:val="001603E5"/>
    <w:rsid w:val="00160501"/>
    <w:rsid w:val="001612D9"/>
    <w:rsid w:val="00161370"/>
    <w:rsid w:val="00161895"/>
    <w:rsid w:val="00161B81"/>
    <w:rsid w:val="00161C2C"/>
    <w:rsid w:val="0016200F"/>
    <w:rsid w:val="0016202B"/>
    <w:rsid w:val="0016227C"/>
    <w:rsid w:val="00162629"/>
    <w:rsid w:val="00163240"/>
    <w:rsid w:val="0016351E"/>
    <w:rsid w:val="001638F3"/>
    <w:rsid w:val="00163CCB"/>
    <w:rsid w:val="00163FD2"/>
    <w:rsid w:val="0016443D"/>
    <w:rsid w:val="0016483F"/>
    <w:rsid w:val="00165D1B"/>
    <w:rsid w:val="00166793"/>
    <w:rsid w:val="001667FE"/>
    <w:rsid w:val="00166875"/>
    <w:rsid w:val="0016688A"/>
    <w:rsid w:val="00166B66"/>
    <w:rsid w:val="00166BC8"/>
    <w:rsid w:val="00166C8D"/>
    <w:rsid w:val="00166CA2"/>
    <w:rsid w:val="00166E3D"/>
    <w:rsid w:val="00166FF3"/>
    <w:rsid w:val="00167254"/>
    <w:rsid w:val="0016741F"/>
    <w:rsid w:val="0016762E"/>
    <w:rsid w:val="00167B88"/>
    <w:rsid w:val="00167FDE"/>
    <w:rsid w:val="001703BD"/>
    <w:rsid w:val="00170B1E"/>
    <w:rsid w:val="00170E82"/>
    <w:rsid w:val="00170FB1"/>
    <w:rsid w:val="00171447"/>
    <w:rsid w:val="00171A24"/>
    <w:rsid w:val="001727B0"/>
    <w:rsid w:val="00172B56"/>
    <w:rsid w:val="00172E58"/>
    <w:rsid w:val="00173460"/>
    <w:rsid w:val="00173A29"/>
    <w:rsid w:val="00174437"/>
    <w:rsid w:val="001744F7"/>
    <w:rsid w:val="0017524C"/>
    <w:rsid w:val="00175B6B"/>
    <w:rsid w:val="00175C81"/>
    <w:rsid w:val="001768FE"/>
    <w:rsid w:val="00176F98"/>
    <w:rsid w:val="00177121"/>
    <w:rsid w:val="001771B5"/>
    <w:rsid w:val="00177334"/>
    <w:rsid w:val="00177B42"/>
    <w:rsid w:val="00177C2D"/>
    <w:rsid w:val="00177C44"/>
    <w:rsid w:val="00177C69"/>
    <w:rsid w:val="00177E2A"/>
    <w:rsid w:val="001806AA"/>
    <w:rsid w:val="001806B5"/>
    <w:rsid w:val="001809F5"/>
    <w:rsid w:val="001809F8"/>
    <w:rsid w:val="00180CAF"/>
    <w:rsid w:val="001812C3"/>
    <w:rsid w:val="0018144C"/>
    <w:rsid w:val="00181516"/>
    <w:rsid w:val="00181AF5"/>
    <w:rsid w:val="00181B9A"/>
    <w:rsid w:val="00182BBA"/>
    <w:rsid w:val="00182E32"/>
    <w:rsid w:val="00182F83"/>
    <w:rsid w:val="001831BE"/>
    <w:rsid w:val="001831EB"/>
    <w:rsid w:val="001834D3"/>
    <w:rsid w:val="00183B74"/>
    <w:rsid w:val="00184B40"/>
    <w:rsid w:val="00184BBE"/>
    <w:rsid w:val="00184CD8"/>
    <w:rsid w:val="00185016"/>
    <w:rsid w:val="00185083"/>
    <w:rsid w:val="0018589E"/>
    <w:rsid w:val="001859D1"/>
    <w:rsid w:val="00186009"/>
    <w:rsid w:val="0018670C"/>
    <w:rsid w:val="00186803"/>
    <w:rsid w:val="00186F18"/>
    <w:rsid w:val="00187092"/>
    <w:rsid w:val="001872C3"/>
    <w:rsid w:val="001874DA"/>
    <w:rsid w:val="00187AA4"/>
    <w:rsid w:val="00187BAE"/>
    <w:rsid w:val="00191347"/>
    <w:rsid w:val="00191382"/>
    <w:rsid w:val="00191521"/>
    <w:rsid w:val="00191775"/>
    <w:rsid w:val="0019184E"/>
    <w:rsid w:val="001919BF"/>
    <w:rsid w:val="00192775"/>
    <w:rsid w:val="00192B1C"/>
    <w:rsid w:val="00193264"/>
    <w:rsid w:val="00193307"/>
    <w:rsid w:val="00193699"/>
    <w:rsid w:val="00193F8E"/>
    <w:rsid w:val="00194C06"/>
    <w:rsid w:val="00194D40"/>
    <w:rsid w:val="00195761"/>
    <w:rsid w:val="00195C57"/>
    <w:rsid w:val="00195FA9"/>
    <w:rsid w:val="0019617E"/>
    <w:rsid w:val="00196231"/>
    <w:rsid w:val="001963BA"/>
    <w:rsid w:val="00196459"/>
    <w:rsid w:val="00196BB6"/>
    <w:rsid w:val="0019744B"/>
    <w:rsid w:val="001976B9"/>
    <w:rsid w:val="00197760"/>
    <w:rsid w:val="00197B50"/>
    <w:rsid w:val="00197D0B"/>
    <w:rsid w:val="001A01D2"/>
    <w:rsid w:val="001A02D2"/>
    <w:rsid w:val="001A04BC"/>
    <w:rsid w:val="001A0772"/>
    <w:rsid w:val="001A0C10"/>
    <w:rsid w:val="001A0D71"/>
    <w:rsid w:val="001A10C9"/>
    <w:rsid w:val="001A1237"/>
    <w:rsid w:val="001A1412"/>
    <w:rsid w:val="001A1B62"/>
    <w:rsid w:val="001A1C2C"/>
    <w:rsid w:val="001A1E52"/>
    <w:rsid w:val="001A1F4B"/>
    <w:rsid w:val="001A29E6"/>
    <w:rsid w:val="001A3305"/>
    <w:rsid w:val="001A380C"/>
    <w:rsid w:val="001A381F"/>
    <w:rsid w:val="001A40D1"/>
    <w:rsid w:val="001A41BC"/>
    <w:rsid w:val="001A433C"/>
    <w:rsid w:val="001A457E"/>
    <w:rsid w:val="001A4A58"/>
    <w:rsid w:val="001A4FB3"/>
    <w:rsid w:val="001A63A1"/>
    <w:rsid w:val="001A659F"/>
    <w:rsid w:val="001A72F4"/>
    <w:rsid w:val="001A744B"/>
    <w:rsid w:val="001A76DA"/>
    <w:rsid w:val="001A779F"/>
    <w:rsid w:val="001A783D"/>
    <w:rsid w:val="001A78C3"/>
    <w:rsid w:val="001A78EF"/>
    <w:rsid w:val="001B0023"/>
    <w:rsid w:val="001B011D"/>
    <w:rsid w:val="001B03D0"/>
    <w:rsid w:val="001B16D0"/>
    <w:rsid w:val="001B1C98"/>
    <w:rsid w:val="001B1CD3"/>
    <w:rsid w:val="001B31D4"/>
    <w:rsid w:val="001B3AA4"/>
    <w:rsid w:val="001B42FB"/>
    <w:rsid w:val="001B43F2"/>
    <w:rsid w:val="001B4AD5"/>
    <w:rsid w:val="001B4CBF"/>
    <w:rsid w:val="001B51D1"/>
    <w:rsid w:val="001B54A2"/>
    <w:rsid w:val="001B55CA"/>
    <w:rsid w:val="001B57D6"/>
    <w:rsid w:val="001B635E"/>
    <w:rsid w:val="001B63C4"/>
    <w:rsid w:val="001B6518"/>
    <w:rsid w:val="001B66F7"/>
    <w:rsid w:val="001B6B2E"/>
    <w:rsid w:val="001B6B71"/>
    <w:rsid w:val="001B7B1D"/>
    <w:rsid w:val="001B7D93"/>
    <w:rsid w:val="001B7DA9"/>
    <w:rsid w:val="001C033D"/>
    <w:rsid w:val="001C05D4"/>
    <w:rsid w:val="001C0E69"/>
    <w:rsid w:val="001C191E"/>
    <w:rsid w:val="001C21CD"/>
    <w:rsid w:val="001C24BD"/>
    <w:rsid w:val="001C2783"/>
    <w:rsid w:val="001C28DC"/>
    <w:rsid w:val="001C2C07"/>
    <w:rsid w:val="001C2D57"/>
    <w:rsid w:val="001C35E9"/>
    <w:rsid w:val="001C3C30"/>
    <w:rsid w:val="001C3DDF"/>
    <w:rsid w:val="001C3F46"/>
    <w:rsid w:val="001C469F"/>
    <w:rsid w:val="001C48D4"/>
    <w:rsid w:val="001C4A34"/>
    <w:rsid w:val="001C4AF0"/>
    <w:rsid w:val="001C4CDD"/>
    <w:rsid w:val="001C4EAF"/>
    <w:rsid w:val="001C4FF1"/>
    <w:rsid w:val="001C538B"/>
    <w:rsid w:val="001C59C9"/>
    <w:rsid w:val="001C5DD9"/>
    <w:rsid w:val="001C6642"/>
    <w:rsid w:val="001C6B6A"/>
    <w:rsid w:val="001C6F69"/>
    <w:rsid w:val="001C7823"/>
    <w:rsid w:val="001C7A1E"/>
    <w:rsid w:val="001C7CD4"/>
    <w:rsid w:val="001C7E81"/>
    <w:rsid w:val="001D00C4"/>
    <w:rsid w:val="001D03C2"/>
    <w:rsid w:val="001D0848"/>
    <w:rsid w:val="001D0F25"/>
    <w:rsid w:val="001D1069"/>
    <w:rsid w:val="001D1F45"/>
    <w:rsid w:val="001D2187"/>
    <w:rsid w:val="001D2458"/>
    <w:rsid w:val="001D2D7C"/>
    <w:rsid w:val="001D31C0"/>
    <w:rsid w:val="001D3643"/>
    <w:rsid w:val="001D3A79"/>
    <w:rsid w:val="001D4448"/>
    <w:rsid w:val="001D4872"/>
    <w:rsid w:val="001D4EAA"/>
    <w:rsid w:val="001D4EEA"/>
    <w:rsid w:val="001D5289"/>
    <w:rsid w:val="001D52FF"/>
    <w:rsid w:val="001D5D1A"/>
    <w:rsid w:val="001D5F1D"/>
    <w:rsid w:val="001D7351"/>
    <w:rsid w:val="001D75DB"/>
    <w:rsid w:val="001E00D4"/>
    <w:rsid w:val="001E0AA3"/>
    <w:rsid w:val="001E0BC7"/>
    <w:rsid w:val="001E0C42"/>
    <w:rsid w:val="001E0E93"/>
    <w:rsid w:val="001E1A01"/>
    <w:rsid w:val="001E1DC7"/>
    <w:rsid w:val="001E2076"/>
    <w:rsid w:val="001E2321"/>
    <w:rsid w:val="001E2B8B"/>
    <w:rsid w:val="001E2BF6"/>
    <w:rsid w:val="001E3366"/>
    <w:rsid w:val="001E3BB0"/>
    <w:rsid w:val="001E4059"/>
    <w:rsid w:val="001E4153"/>
    <w:rsid w:val="001E4443"/>
    <w:rsid w:val="001E4901"/>
    <w:rsid w:val="001E5221"/>
    <w:rsid w:val="001E59EA"/>
    <w:rsid w:val="001E5A0D"/>
    <w:rsid w:val="001E5D86"/>
    <w:rsid w:val="001E6267"/>
    <w:rsid w:val="001E62B9"/>
    <w:rsid w:val="001E6375"/>
    <w:rsid w:val="001E6504"/>
    <w:rsid w:val="001E7232"/>
    <w:rsid w:val="001E7AF2"/>
    <w:rsid w:val="001E7C27"/>
    <w:rsid w:val="001E7E15"/>
    <w:rsid w:val="001F03B8"/>
    <w:rsid w:val="001F0C4D"/>
    <w:rsid w:val="001F10C9"/>
    <w:rsid w:val="001F151B"/>
    <w:rsid w:val="001F1D87"/>
    <w:rsid w:val="001F22A3"/>
    <w:rsid w:val="001F3263"/>
    <w:rsid w:val="001F3424"/>
    <w:rsid w:val="001F3472"/>
    <w:rsid w:val="001F3732"/>
    <w:rsid w:val="001F3839"/>
    <w:rsid w:val="001F39A5"/>
    <w:rsid w:val="001F3A74"/>
    <w:rsid w:val="001F3DCB"/>
    <w:rsid w:val="001F3F68"/>
    <w:rsid w:val="001F3FB7"/>
    <w:rsid w:val="001F440C"/>
    <w:rsid w:val="001F46D1"/>
    <w:rsid w:val="001F46E1"/>
    <w:rsid w:val="001F4DD2"/>
    <w:rsid w:val="001F5064"/>
    <w:rsid w:val="001F50F9"/>
    <w:rsid w:val="001F5395"/>
    <w:rsid w:val="001F56A2"/>
    <w:rsid w:val="001F57A5"/>
    <w:rsid w:val="001F5D54"/>
    <w:rsid w:val="001F6497"/>
    <w:rsid w:val="001F6685"/>
    <w:rsid w:val="001F6AA9"/>
    <w:rsid w:val="001F6DA6"/>
    <w:rsid w:val="001F6EA5"/>
    <w:rsid w:val="001F750C"/>
    <w:rsid w:val="001F77F3"/>
    <w:rsid w:val="001F7929"/>
    <w:rsid w:val="001F7D11"/>
    <w:rsid w:val="001F7DEA"/>
    <w:rsid w:val="002006F7"/>
    <w:rsid w:val="0020081D"/>
    <w:rsid w:val="002008EA"/>
    <w:rsid w:val="00200AAB"/>
    <w:rsid w:val="00200BD5"/>
    <w:rsid w:val="00200EE7"/>
    <w:rsid w:val="00201756"/>
    <w:rsid w:val="002019B8"/>
    <w:rsid w:val="00201DCD"/>
    <w:rsid w:val="0020214A"/>
    <w:rsid w:val="002021C6"/>
    <w:rsid w:val="0020245A"/>
    <w:rsid w:val="00202547"/>
    <w:rsid w:val="002027BA"/>
    <w:rsid w:val="002028FC"/>
    <w:rsid w:val="00203B00"/>
    <w:rsid w:val="00203EFC"/>
    <w:rsid w:val="00204190"/>
    <w:rsid w:val="002042BC"/>
    <w:rsid w:val="00204BAC"/>
    <w:rsid w:val="00204FFE"/>
    <w:rsid w:val="00205060"/>
    <w:rsid w:val="00205099"/>
    <w:rsid w:val="002056B1"/>
    <w:rsid w:val="0020587E"/>
    <w:rsid w:val="002058B4"/>
    <w:rsid w:val="002063C9"/>
    <w:rsid w:val="002067FE"/>
    <w:rsid w:val="00206C05"/>
    <w:rsid w:val="002072D7"/>
    <w:rsid w:val="0020780F"/>
    <w:rsid w:val="00207AD5"/>
    <w:rsid w:val="00207F51"/>
    <w:rsid w:val="00210125"/>
    <w:rsid w:val="00210474"/>
    <w:rsid w:val="00210D4B"/>
    <w:rsid w:val="00210DE6"/>
    <w:rsid w:val="00211608"/>
    <w:rsid w:val="00211CEC"/>
    <w:rsid w:val="002122A6"/>
    <w:rsid w:val="00212498"/>
    <w:rsid w:val="002124C2"/>
    <w:rsid w:val="00212A05"/>
    <w:rsid w:val="00213097"/>
    <w:rsid w:val="0021335F"/>
    <w:rsid w:val="002139DD"/>
    <w:rsid w:val="002141EE"/>
    <w:rsid w:val="002147B3"/>
    <w:rsid w:val="002147F1"/>
    <w:rsid w:val="00214C5B"/>
    <w:rsid w:val="00214FBE"/>
    <w:rsid w:val="00215195"/>
    <w:rsid w:val="0021536F"/>
    <w:rsid w:val="0021548D"/>
    <w:rsid w:val="00215A42"/>
    <w:rsid w:val="0021611F"/>
    <w:rsid w:val="00216618"/>
    <w:rsid w:val="00216E0E"/>
    <w:rsid w:val="00217010"/>
    <w:rsid w:val="00217060"/>
    <w:rsid w:val="0021717E"/>
    <w:rsid w:val="002179ED"/>
    <w:rsid w:val="00217AE8"/>
    <w:rsid w:val="002209BC"/>
    <w:rsid w:val="00220CB4"/>
    <w:rsid w:val="00220E7D"/>
    <w:rsid w:val="002210B3"/>
    <w:rsid w:val="00221299"/>
    <w:rsid w:val="0022142B"/>
    <w:rsid w:val="002215AD"/>
    <w:rsid w:val="002219DD"/>
    <w:rsid w:val="00221D7C"/>
    <w:rsid w:val="00221EB9"/>
    <w:rsid w:val="00221EDB"/>
    <w:rsid w:val="00222365"/>
    <w:rsid w:val="002226C2"/>
    <w:rsid w:val="002226DA"/>
    <w:rsid w:val="00222981"/>
    <w:rsid w:val="00222B0D"/>
    <w:rsid w:val="0022306D"/>
    <w:rsid w:val="002235E7"/>
    <w:rsid w:val="00223AC7"/>
    <w:rsid w:val="00223D72"/>
    <w:rsid w:val="00223D98"/>
    <w:rsid w:val="00223F96"/>
    <w:rsid w:val="002241C3"/>
    <w:rsid w:val="0022451A"/>
    <w:rsid w:val="00224556"/>
    <w:rsid w:val="00224671"/>
    <w:rsid w:val="00224DFD"/>
    <w:rsid w:val="0022566E"/>
    <w:rsid w:val="002256E9"/>
    <w:rsid w:val="00225BCE"/>
    <w:rsid w:val="0022651C"/>
    <w:rsid w:val="00226953"/>
    <w:rsid w:val="0022695B"/>
    <w:rsid w:val="002269DE"/>
    <w:rsid w:val="00226FBA"/>
    <w:rsid w:val="00227095"/>
    <w:rsid w:val="002274E3"/>
    <w:rsid w:val="00227AA4"/>
    <w:rsid w:val="00227BDC"/>
    <w:rsid w:val="002306E4"/>
    <w:rsid w:val="002307FB"/>
    <w:rsid w:val="0023088F"/>
    <w:rsid w:val="00230DA8"/>
    <w:rsid w:val="00230F16"/>
    <w:rsid w:val="0023106B"/>
    <w:rsid w:val="002310B0"/>
    <w:rsid w:val="0023198D"/>
    <w:rsid w:val="00231992"/>
    <w:rsid w:val="00231E4A"/>
    <w:rsid w:val="00231EE6"/>
    <w:rsid w:val="002324F4"/>
    <w:rsid w:val="0023287F"/>
    <w:rsid w:val="00232A9B"/>
    <w:rsid w:val="00232FD9"/>
    <w:rsid w:val="002336C0"/>
    <w:rsid w:val="00233D3A"/>
    <w:rsid w:val="00234242"/>
    <w:rsid w:val="00234736"/>
    <w:rsid w:val="002349A4"/>
    <w:rsid w:val="00234F84"/>
    <w:rsid w:val="00234FE1"/>
    <w:rsid w:val="0023546B"/>
    <w:rsid w:val="00235525"/>
    <w:rsid w:val="002360F3"/>
    <w:rsid w:val="002365BF"/>
    <w:rsid w:val="00236F9A"/>
    <w:rsid w:val="00236FB8"/>
    <w:rsid w:val="0023721B"/>
    <w:rsid w:val="00237582"/>
    <w:rsid w:val="00237EE7"/>
    <w:rsid w:val="00240682"/>
    <w:rsid w:val="00240E35"/>
    <w:rsid w:val="00240F8A"/>
    <w:rsid w:val="00241475"/>
    <w:rsid w:val="0024164E"/>
    <w:rsid w:val="002417B5"/>
    <w:rsid w:val="002419B8"/>
    <w:rsid w:val="00241A87"/>
    <w:rsid w:val="00241EFF"/>
    <w:rsid w:val="002420F0"/>
    <w:rsid w:val="00242490"/>
    <w:rsid w:val="002429ED"/>
    <w:rsid w:val="00242D2F"/>
    <w:rsid w:val="00243487"/>
    <w:rsid w:val="00243C43"/>
    <w:rsid w:val="00243F43"/>
    <w:rsid w:val="00244228"/>
    <w:rsid w:val="002447D3"/>
    <w:rsid w:val="00244C12"/>
    <w:rsid w:val="00244E7B"/>
    <w:rsid w:val="002450D0"/>
    <w:rsid w:val="00245268"/>
    <w:rsid w:val="00245B74"/>
    <w:rsid w:val="00245B8E"/>
    <w:rsid w:val="00245C11"/>
    <w:rsid w:val="00245D28"/>
    <w:rsid w:val="00246F7F"/>
    <w:rsid w:val="00246F93"/>
    <w:rsid w:val="00247483"/>
    <w:rsid w:val="00247B11"/>
    <w:rsid w:val="00247C4B"/>
    <w:rsid w:val="00247CFF"/>
    <w:rsid w:val="00247E82"/>
    <w:rsid w:val="0025025B"/>
    <w:rsid w:val="00250292"/>
    <w:rsid w:val="00250484"/>
    <w:rsid w:val="00251208"/>
    <w:rsid w:val="00251801"/>
    <w:rsid w:val="0025196A"/>
    <w:rsid w:val="00251B0F"/>
    <w:rsid w:val="00252432"/>
    <w:rsid w:val="002528E5"/>
    <w:rsid w:val="00253417"/>
    <w:rsid w:val="00253790"/>
    <w:rsid w:val="0025387F"/>
    <w:rsid w:val="002539D4"/>
    <w:rsid w:val="00253AF2"/>
    <w:rsid w:val="002549D0"/>
    <w:rsid w:val="00254A46"/>
    <w:rsid w:val="00254AA5"/>
    <w:rsid w:val="00254ABF"/>
    <w:rsid w:val="00255310"/>
    <w:rsid w:val="002553A8"/>
    <w:rsid w:val="002554E0"/>
    <w:rsid w:val="0025610D"/>
    <w:rsid w:val="00256314"/>
    <w:rsid w:val="00256881"/>
    <w:rsid w:val="002576B5"/>
    <w:rsid w:val="0025771B"/>
    <w:rsid w:val="002577BE"/>
    <w:rsid w:val="00257E92"/>
    <w:rsid w:val="00260C09"/>
    <w:rsid w:val="00260C55"/>
    <w:rsid w:val="00260D93"/>
    <w:rsid w:val="00261071"/>
    <w:rsid w:val="00261CA8"/>
    <w:rsid w:val="00261CCD"/>
    <w:rsid w:val="00261F1A"/>
    <w:rsid w:val="0026219C"/>
    <w:rsid w:val="002622B2"/>
    <w:rsid w:val="00262BD1"/>
    <w:rsid w:val="00262C73"/>
    <w:rsid w:val="00262D29"/>
    <w:rsid w:val="00262FC1"/>
    <w:rsid w:val="00262FE4"/>
    <w:rsid w:val="00263562"/>
    <w:rsid w:val="00263886"/>
    <w:rsid w:val="002639C9"/>
    <w:rsid w:val="00263D8A"/>
    <w:rsid w:val="002646EA"/>
    <w:rsid w:val="00264D53"/>
    <w:rsid w:val="00264FCF"/>
    <w:rsid w:val="00265CA1"/>
    <w:rsid w:val="00265D92"/>
    <w:rsid w:val="002663C5"/>
    <w:rsid w:val="002663DC"/>
    <w:rsid w:val="00266941"/>
    <w:rsid w:val="00266ABA"/>
    <w:rsid w:val="0026716B"/>
    <w:rsid w:val="002672CC"/>
    <w:rsid w:val="002679A6"/>
    <w:rsid w:val="00267FF6"/>
    <w:rsid w:val="0027014C"/>
    <w:rsid w:val="0027029D"/>
    <w:rsid w:val="002709BA"/>
    <w:rsid w:val="00270ADA"/>
    <w:rsid w:val="00270E49"/>
    <w:rsid w:val="00270F18"/>
    <w:rsid w:val="00271666"/>
    <w:rsid w:val="002719CA"/>
    <w:rsid w:val="002720A5"/>
    <w:rsid w:val="0027255A"/>
    <w:rsid w:val="00272C74"/>
    <w:rsid w:val="00272ED3"/>
    <w:rsid w:val="00272F95"/>
    <w:rsid w:val="0027315B"/>
    <w:rsid w:val="00273435"/>
    <w:rsid w:val="002735F0"/>
    <w:rsid w:val="00274033"/>
    <w:rsid w:val="00274081"/>
    <w:rsid w:val="0027421F"/>
    <w:rsid w:val="00274643"/>
    <w:rsid w:val="002748EA"/>
    <w:rsid w:val="00274C46"/>
    <w:rsid w:val="00274CBC"/>
    <w:rsid w:val="0027552F"/>
    <w:rsid w:val="00275B70"/>
    <w:rsid w:val="00275BF8"/>
    <w:rsid w:val="00276181"/>
    <w:rsid w:val="00276247"/>
    <w:rsid w:val="00276709"/>
    <w:rsid w:val="00277124"/>
    <w:rsid w:val="00277375"/>
    <w:rsid w:val="002773F3"/>
    <w:rsid w:val="00277765"/>
    <w:rsid w:val="002779BD"/>
    <w:rsid w:val="00277B7C"/>
    <w:rsid w:val="002800DF"/>
    <w:rsid w:val="00280143"/>
    <w:rsid w:val="00280288"/>
    <w:rsid w:val="0028091C"/>
    <w:rsid w:val="00280C09"/>
    <w:rsid w:val="00280D0A"/>
    <w:rsid w:val="00280F5F"/>
    <w:rsid w:val="00281028"/>
    <w:rsid w:val="002814CC"/>
    <w:rsid w:val="002815EB"/>
    <w:rsid w:val="00281784"/>
    <w:rsid w:val="002819CE"/>
    <w:rsid w:val="00281A72"/>
    <w:rsid w:val="00282940"/>
    <w:rsid w:val="00282D63"/>
    <w:rsid w:val="00282DCA"/>
    <w:rsid w:val="002832D8"/>
    <w:rsid w:val="002838F1"/>
    <w:rsid w:val="0028394F"/>
    <w:rsid w:val="00283AF8"/>
    <w:rsid w:val="002843B7"/>
    <w:rsid w:val="0028494F"/>
    <w:rsid w:val="00284AFA"/>
    <w:rsid w:val="00284D0B"/>
    <w:rsid w:val="00284EAE"/>
    <w:rsid w:val="0028500C"/>
    <w:rsid w:val="00285828"/>
    <w:rsid w:val="0028582F"/>
    <w:rsid w:val="002859D1"/>
    <w:rsid w:val="002859F2"/>
    <w:rsid w:val="00285B9E"/>
    <w:rsid w:val="0028641A"/>
    <w:rsid w:val="0028727F"/>
    <w:rsid w:val="0028732E"/>
    <w:rsid w:val="00287730"/>
    <w:rsid w:val="00287AD9"/>
    <w:rsid w:val="00287FA6"/>
    <w:rsid w:val="00287FC1"/>
    <w:rsid w:val="00290137"/>
    <w:rsid w:val="00290607"/>
    <w:rsid w:val="00290616"/>
    <w:rsid w:val="002910DD"/>
    <w:rsid w:val="00291312"/>
    <w:rsid w:val="00291520"/>
    <w:rsid w:val="00292098"/>
    <w:rsid w:val="0029223E"/>
    <w:rsid w:val="0029299A"/>
    <w:rsid w:val="00292D30"/>
    <w:rsid w:val="0029301C"/>
    <w:rsid w:val="0029341D"/>
    <w:rsid w:val="00293603"/>
    <w:rsid w:val="002937AA"/>
    <w:rsid w:val="0029396F"/>
    <w:rsid w:val="002940D9"/>
    <w:rsid w:val="002944B8"/>
    <w:rsid w:val="002944D3"/>
    <w:rsid w:val="00295087"/>
    <w:rsid w:val="002951B7"/>
    <w:rsid w:val="002954F3"/>
    <w:rsid w:val="002962CB"/>
    <w:rsid w:val="00296A11"/>
    <w:rsid w:val="00296F2D"/>
    <w:rsid w:val="002974CC"/>
    <w:rsid w:val="0029782D"/>
    <w:rsid w:val="00297AA5"/>
    <w:rsid w:val="00297F9F"/>
    <w:rsid w:val="002A054F"/>
    <w:rsid w:val="002A08EF"/>
    <w:rsid w:val="002A1421"/>
    <w:rsid w:val="002A1781"/>
    <w:rsid w:val="002A18B1"/>
    <w:rsid w:val="002A21D6"/>
    <w:rsid w:val="002A2718"/>
    <w:rsid w:val="002A29BE"/>
    <w:rsid w:val="002A2CC6"/>
    <w:rsid w:val="002A2EBE"/>
    <w:rsid w:val="002A337B"/>
    <w:rsid w:val="002A3719"/>
    <w:rsid w:val="002A3AD9"/>
    <w:rsid w:val="002A3F79"/>
    <w:rsid w:val="002A3FAA"/>
    <w:rsid w:val="002A4441"/>
    <w:rsid w:val="002A4A0F"/>
    <w:rsid w:val="002A4A66"/>
    <w:rsid w:val="002A4CD5"/>
    <w:rsid w:val="002A5C69"/>
    <w:rsid w:val="002A5F70"/>
    <w:rsid w:val="002A6026"/>
    <w:rsid w:val="002A61D4"/>
    <w:rsid w:val="002A68F4"/>
    <w:rsid w:val="002A6ED9"/>
    <w:rsid w:val="002A78D6"/>
    <w:rsid w:val="002A7A7F"/>
    <w:rsid w:val="002B0877"/>
    <w:rsid w:val="002B096F"/>
    <w:rsid w:val="002B0E97"/>
    <w:rsid w:val="002B165A"/>
    <w:rsid w:val="002B1B56"/>
    <w:rsid w:val="002B22F5"/>
    <w:rsid w:val="002B25C5"/>
    <w:rsid w:val="002B268B"/>
    <w:rsid w:val="002B2913"/>
    <w:rsid w:val="002B2DC5"/>
    <w:rsid w:val="002B2F8A"/>
    <w:rsid w:val="002B3990"/>
    <w:rsid w:val="002B4365"/>
    <w:rsid w:val="002B44C1"/>
    <w:rsid w:val="002B457C"/>
    <w:rsid w:val="002B476C"/>
    <w:rsid w:val="002B4D70"/>
    <w:rsid w:val="002B4E03"/>
    <w:rsid w:val="002B52C3"/>
    <w:rsid w:val="002B55B3"/>
    <w:rsid w:val="002B5883"/>
    <w:rsid w:val="002B5DB9"/>
    <w:rsid w:val="002B5F6F"/>
    <w:rsid w:val="002B6178"/>
    <w:rsid w:val="002B6367"/>
    <w:rsid w:val="002B63CF"/>
    <w:rsid w:val="002B662A"/>
    <w:rsid w:val="002B6BF7"/>
    <w:rsid w:val="002B6CBD"/>
    <w:rsid w:val="002B72BB"/>
    <w:rsid w:val="002B7317"/>
    <w:rsid w:val="002B7652"/>
    <w:rsid w:val="002B7675"/>
    <w:rsid w:val="002C02C4"/>
    <w:rsid w:val="002C03CD"/>
    <w:rsid w:val="002C054E"/>
    <w:rsid w:val="002C076B"/>
    <w:rsid w:val="002C1608"/>
    <w:rsid w:val="002C164B"/>
    <w:rsid w:val="002C169A"/>
    <w:rsid w:val="002C1939"/>
    <w:rsid w:val="002C1B33"/>
    <w:rsid w:val="002C1E07"/>
    <w:rsid w:val="002C25B4"/>
    <w:rsid w:val="002C2840"/>
    <w:rsid w:val="002C2AC7"/>
    <w:rsid w:val="002C3E98"/>
    <w:rsid w:val="002C3F94"/>
    <w:rsid w:val="002C4343"/>
    <w:rsid w:val="002C4A9C"/>
    <w:rsid w:val="002C4B5F"/>
    <w:rsid w:val="002C4F34"/>
    <w:rsid w:val="002C5199"/>
    <w:rsid w:val="002C5B97"/>
    <w:rsid w:val="002C5CCC"/>
    <w:rsid w:val="002C5FAB"/>
    <w:rsid w:val="002C6241"/>
    <w:rsid w:val="002C69E3"/>
    <w:rsid w:val="002C69E6"/>
    <w:rsid w:val="002C6AAE"/>
    <w:rsid w:val="002C6C5D"/>
    <w:rsid w:val="002C76D8"/>
    <w:rsid w:val="002C781D"/>
    <w:rsid w:val="002C7C9D"/>
    <w:rsid w:val="002D0192"/>
    <w:rsid w:val="002D020C"/>
    <w:rsid w:val="002D0505"/>
    <w:rsid w:val="002D0852"/>
    <w:rsid w:val="002D0954"/>
    <w:rsid w:val="002D0BCF"/>
    <w:rsid w:val="002D0D90"/>
    <w:rsid w:val="002D0E2F"/>
    <w:rsid w:val="002D0F10"/>
    <w:rsid w:val="002D134B"/>
    <w:rsid w:val="002D17A8"/>
    <w:rsid w:val="002D184F"/>
    <w:rsid w:val="002D1A96"/>
    <w:rsid w:val="002D1F02"/>
    <w:rsid w:val="002D2AF4"/>
    <w:rsid w:val="002D2B2B"/>
    <w:rsid w:val="002D3445"/>
    <w:rsid w:val="002D382C"/>
    <w:rsid w:val="002D3CA6"/>
    <w:rsid w:val="002D3DA6"/>
    <w:rsid w:val="002D3E55"/>
    <w:rsid w:val="002D41B1"/>
    <w:rsid w:val="002D42B5"/>
    <w:rsid w:val="002D4830"/>
    <w:rsid w:val="002D4C8A"/>
    <w:rsid w:val="002D4EF4"/>
    <w:rsid w:val="002D51A1"/>
    <w:rsid w:val="002D53AE"/>
    <w:rsid w:val="002D53D1"/>
    <w:rsid w:val="002D584A"/>
    <w:rsid w:val="002D599B"/>
    <w:rsid w:val="002D5ECC"/>
    <w:rsid w:val="002D6088"/>
    <w:rsid w:val="002D6138"/>
    <w:rsid w:val="002D655E"/>
    <w:rsid w:val="002D68E6"/>
    <w:rsid w:val="002D6B5B"/>
    <w:rsid w:val="002D6CE7"/>
    <w:rsid w:val="002D73C2"/>
    <w:rsid w:val="002D7B3B"/>
    <w:rsid w:val="002D7C73"/>
    <w:rsid w:val="002D7D5A"/>
    <w:rsid w:val="002D7DC5"/>
    <w:rsid w:val="002E04BF"/>
    <w:rsid w:val="002E05DA"/>
    <w:rsid w:val="002E0F1D"/>
    <w:rsid w:val="002E10C1"/>
    <w:rsid w:val="002E12CD"/>
    <w:rsid w:val="002E1543"/>
    <w:rsid w:val="002E1D00"/>
    <w:rsid w:val="002E1D3E"/>
    <w:rsid w:val="002E21A6"/>
    <w:rsid w:val="002E27B9"/>
    <w:rsid w:val="002E28DC"/>
    <w:rsid w:val="002E2F23"/>
    <w:rsid w:val="002E34E6"/>
    <w:rsid w:val="002E3712"/>
    <w:rsid w:val="002E3729"/>
    <w:rsid w:val="002E39DA"/>
    <w:rsid w:val="002E3B1A"/>
    <w:rsid w:val="002E3C5D"/>
    <w:rsid w:val="002E3D15"/>
    <w:rsid w:val="002E3DC0"/>
    <w:rsid w:val="002E4236"/>
    <w:rsid w:val="002E4319"/>
    <w:rsid w:val="002E4356"/>
    <w:rsid w:val="002E4362"/>
    <w:rsid w:val="002E43EC"/>
    <w:rsid w:val="002E49F4"/>
    <w:rsid w:val="002E4F8B"/>
    <w:rsid w:val="002E53D8"/>
    <w:rsid w:val="002E5B33"/>
    <w:rsid w:val="002E5C95"/>
    <w:rsid w:val="002E5DE8"/>
    <w:rsid w:val="002E66FB"/>
    <w:rsid w:val="002E67C2"/>
    <w:rsid w:val="002E6CD7"/>
    <w:rsid w:val="002E714B"/>
    <w:rsid w:val="002E78D0"/>
    <w:rsid w:val="002E792C"/>
    <w:rsid w:val="002E7CD5"/>
    <w:rsid w:val="002E7E93"/>
    <w:rsid w:val="002F00FF"/>
    <w:rsid w:val="002F054D"/>
    <w:rsid w:val="002F096A"/>
    <w:rsid w:val="002F09AA"/>
    <w:rsid w:val="002F0CBB"/>
    <w:rsid w:val="002F0F03"/>
    <w:rsid w:val="002F106A"/>
    <w:rsid w:val="002F1845"/>
    <w:rsid w:val="002F1BA5"/>
    <w:rsid w:val="002F20C8"/>
    <w:rsid w:val="002F22A7"/>
    <w:rsid w:val="002F23DB"/>
    <w:rsid w:val="002F24AB"/>
    <w:rsid w:val="002F24FE"/>
    <w:rsid w:val="002F2B42"/>
    <w:rsid w:val="002F4282"/>
    <w:rsid w:val="002F463C"/>
    <w:rsid w:val="002F47B2"/>
    <w:rsid w:val="002F4907"/>
    <w:rsid w:val="002F4B7E"/>
    <w:rsid w:val="002F5042"/>
    <w:rsid w:val="002F5369"/>
    <w:rsid w:val="002F5447"/>
    <w:rsid w:val="002F54C6"/>
    <w:rsid w:val="002F551F"/>
    <w:rsid w:val="002F55D6"/>
    <w:rsid w:val="002F5D34"/>
    <w:rsid w:val="002F709A"/>
    <w:rsid w:val="002F798F"/>
    <w:rsid w:val="002F7B4B"/>
    <w:rsid w:val="002F7D0A"/>
    <w:rsid w:val="002F7ECC"/>
    <w:rsid w:val="002F7F5A"/>
    <w:rsid w:val="0030040E"/>
    <w:rsid w:val="0030055A"/>
    <w:rsid w:val="0030070A"/>
    <w:rsid w:val="0030099B"/>
    <w:rsid w:val="00300ECE"/>
    <w:rsid w:val="003014A7"/>
    <w:rsid w:val="00301638"/>
    <w:rsid w:val="0030232F"/>
    <w:rsid w:val="003023CF"/>
    <w:rsid w:val="00302416"/>
    <w:rsid w:val="00302451"/>
    <w:rsid w:val="00302777"/>
    <w:rsid w:val="00302A3B"/>
    <w:rsid w:val="00302EBA"/>
    <w:rsid w:val="00303193"/>
    <w:rsid w:val="0030351E"/>
    <w:rsid w:val="00303A68"/>
    <w:rsid w:val="00303B74"/>
    <w:rsid w:val="0030424C"/>
    <w:rsid w:val="003047A5"/>
    <w:rsid w:val="00305193"/>
    <w:rsid w:val="00305C33"/>
    <w:rsid w:val="00305C90"/>
    <w:rsid w:val="0030651A"/>
    <w:rsid w:val="00306646"/>
    <w:rsid w:val="00306798"/>
    <w:rsid w:val="00306929"/>
    <w:rsid w:val="003070F1"/>
    <w:rsid w:val="00307175"/>
    <w:rsid w:val="0030792B"/>
    <w:rsid w:val="00310485"/>
    <w:rsid w:val="00310A00"/>
    <w:rsid w:val="00310E39"/>
    <w:rsid w:val="00311060"/>
    <w:rsid w:val="003113B4"/>
    <w:rsid w:val="00311836"/>
    <w:rsid w:val="00311938"/>
    <w:rsid w:val="00311A2A"/>
    <w:rsid w:val="00311EE4"/>
    <w:rsid w:val="00311F40"/>
    <w:rsid w:val="003127B4"/>
    <w:rsid w:val="00312CCF"/>
    <w:rsid w:val="00312FB0"/>
    <w:rsid w:val="00312FC8"/>
    <w:rsid w:val="003132C6"/>
    <w:rsid w:val="0031362B"/>
    <w:rsid w:val="00313772"/>
    <w:rsid w:val="00313789"/>
    <w:rsid w:val="00313F9A"/>
    <w:rsid w:val="00314011"/>
    <w:rsid w:val="0031458D"/>
    <w:rsid w:val="00314779"/>
    <w:rsid w:val="00314B47"/>
    <w:rsid w:val="00314D7A"/>
    <w:rsid w:val="00314F5C"/>
    <w:rsid w:val="00315274"/>
    <w:rsid w:val="003152F2"/>
    <w:rsid w:val="0031586F"/>
    <w:rsid w:val="00315CFF"/>
    <w:rsid w:val="00315ED3"/>
    <w:rsid w:val="0031605A"/>
    <w:rsid w:val="0031681A"/>
    <w:rsid w:val="0031714B"/>
    <w:rsid w:val="003175AE"/>
    <w:rsid w:val="0031769E"/>
    <w:rsid w:val="003176E9"/>
    <w:rsid w:val="00317FDD"/>
    <w:rsid w:val="003205EA"/>
    <w:rsid w:val="00320A4F"/>
    <w:rsid w:val="00320BF6"/>
    <w:rsid w:val="00320C85"/>
    <w:rsid w:val="00320E80"/>
    <w:rsid w:val="003218A0"/>
    <w:rsid w:val="00321A6A"/>
    <w:rsid w:val="00321D9C"/>
    <w:rsid w:val="003221DC"/>
    <w:rsid w:val="00322424"/>
    <w:rsid w:val="003226C7"/>
    <w:rsid w:val="00322F68"/>
    <w:rsid w:val="00323E36"/>
    <w:rsid w:val="003243EF"/>
    <w:rsid w:val="00324906"/>
    <w:rsid w:val="00324DB2"/>
    <w:rsid w:val="00325EE0"/>
    <w:rsid w:val="00326527"/>
    <w:rsid w:val="003265D3"/>
    <w:rsid w:val="003278F3"/>
    <w:rsid w:val="00327BAB"/>
    <w:rsid w:val="00327E03"/>
    <w:rsid w:val="00330497"/>
    <w:rsid w:val="00330CED"/>
    <w:rsid w:val="00331404"/>
    <w:rsid w:val="00331A65"/>
    <w:rsid w:val="00331D8E"/>
    <w:rsid w:val="00331F80"/>
    <w:rsid w:val="003324A1"/>
    <w:rsid w:val="00332E56"/>
    <w:rsid w:val="00332FE6"/>
    <w:rsid w:val="003337DD"/>
    <w:rsid w:val="00333C30"/>
    <w:rsid w:val="00333D9B"/>
    <w:rsid w:val="00333F04"/>
    <w:rsid w:val="003341A4"/>
    <w:rsid w:val="00335569"/>
    <w:rsid w:val="0033562D"/>
    <w:rsid w:val="00335840"/>
    <w:rsid w:val="00335A2C"/>
    <w:rsid w:val="00335B2C"/>
    <w:rsid w:val="003362E0"/>
    <w:rsid w:val="00336564"/>
    <w:rsid w:val="00336B66"/>
    <w:rsid w:val="00336FE8"/>
    <w:rsid w:val="00337BD7"/>
    <w:rsid w:val="00337E74"/>
    <w:rsid w:val="0034008E"/>
    <w:rsid w:val="00340129"/>
    <w:rsid w:val="00340BF2"/>
    <w:rsid w:val="00340D19"/>
    <w:rsid w:val="00340F8A"/>
    <w:rsid w:val="00340FED"/>
    <w:rsid w:val="00341274"/>
    <w:rsid w:val="00341703"/>
    <w:rsid w:val="00341754"/>
    <w:rsid w:val="00341CC6"/>
    <w:rsid w:val="00341CF9"/>
    <w:rsid w:val="003423B1"/>
    <w:rsid w:val="00342739"/>
    <w:rsid w:val="00342E71"/>
    <w:rsid w:val="00343090"/>
    <w:rsid w:val="00343255"/>
    <w:rsid w:val="003432CD"/>
    <w:rsid w:val="003436CD"/>
    <w:rsid w:val="00343767"/>
    <w:rsid w:val="00343931"/>
    <w:rsid w:val="00343F91"/>
    <w:rsid w:val="003445FF"/>
    <w:rsid w:val="00344688"/>
    <w:rsid w:val="00344794"/>
    <w:rsid w:val="00344894"/>
    <w:rsid w:val="0034518E"/>
    <w:rsid w:val="0034529A"/>
    <w:rsid w:val="00345640"/>
    <w:rsid w:val="003458BE"/>
    <w:rsid w:val="00345ACA"/>
    <w:rsid w:val="00345BF2"/>
    <w:rsid w:val="00345BF8"/>
    <w:rsid w:val="00345D2F"/>
    <w:rsid w:val="00345D9E"/>
    <w:rsid w:val="00346116"/>
    <w:rsid w:val="0034682F"/>
    <w:rsid w:val="00346A08"/>
    <w:rsid w:val="00346BE3"/>
    <w:rsid w:val="0034774E"/>
    <w:rsid w:val="003501B4"/>
    <w:rsid w:val="00350F07"/>
    <w:rsid w:val="00351040"/>
    <w:rsid w:val="003515EC"/>
    <w:rsid w:val="003519AE"/>
    <w:rsid w:val="003519DC"/>
    <w:rsid w:val="00351B4E"/>
    <w:rsid w:val="00351E67"/>
    <w:rsid w:val="003526F2"/>
    <w:rsid w:val="0035275C"/>
    <w:rsid w:val="00352B94"/>
    <w:rsid w:val="003536D5"/>
    <w:rsid w:val="00353FC7"/>
    <w:rsid w:val="00354935"/>
    <w:rsid w:val="0035497C"/>
    <w:rsid w:val="00354984"/>
    <w:rsid w:val="00354F76"/>
    <w:rsid w:val="003550B6"/>
    <w:rsid w:val="003552BC"/>
    <w:rsid w:val="003558A3"/>
    <w:rsid w:val="00355A74"/>
    <w:rsid w:val="00355C4E"/>
    <w:rsid w:val="00355DA4"/>
    <w:rsid w:val="00355E76"/>
    <w:rsid w:val="003565BC"/>
    <w:rsid w:val="0035669A"/>
    <w:rsid w:val="003567F5"/>
    <w:rsid w:val="003568AD"/>
    <w:rsid w:val="00356940"/>
    <w:rsid w:val="00357040"/>
    <w:rsid w:val="0035776D"/>
    <w:rsid w:val="003577D9"/>
    <w:rsid w:val="00357978"/>
    <w:rsid w:val="003601B3"/>
    <w:rsid w:val="0036068F"/>
    <w:rsid w:val="0036096B"/>
    <w:rsid w:val="00360F57"/>
    <w:rsid w:val="00360F6D"/>
    <w:rsid w:val="00360FFF"/>
    <w:rsid w:val="0036128D"/>
    <w:rsid w:val="0036141F"/>
    <w:rsid w:val="00361678"/>
    <w:rsid w:val="003620FC"/>
    <w:rsid w:val="00362662"/>
    <w:rsid w:val="00362816"/>
    <w:rsid w:val="00362EE4"/>
    <w:rsid w:val="00363364"/>
    <w:rsid w:val="003634F6"/>
    <w:rsid w:val="003636DC"/>
    <w:rsid w:val="00363DDC"/>
    <w:rsid w:val="0036414A"/>
    <w:rsid w:val="00364183"/>
    <w:rsid w:val="00364252"/>
    <w:rsid w:val="00364767"/>
    <w:rsid w:val="00364BE2"/>
    <w:rsid w:val="00364FA5"/>
    <w:rsid w:val="0036512C"/>
    <w:rsid w:val="003652D6"/>
    <w:rsid w:val="00365510"/>
    <w:rsid w:val="003657A0"/>
    <w:rsid w:val="003659C1"/>
    <w:rsid w:val="00365DCF"/>
    <w:rsid w:val="003665AA"/>
    <w:rsid w:val="00366A0F"/>
    <w:rsid w:val="00366B43"/>
    <w:rsid w:val="00366BFA"/>
    <w:rsid w:val="00366D12"/>
    <w:rsid w:val="00366D9B"/>
    <w:rsid w:val="0036754F"/>
    <w:rsid w:val="00370534"/>
    <w:rsid w:val="00370F20"/>
    <w:rsid w:val="0037116A"/>
    <w:rsid w:val="0037126D"/>
    <w:rsid w:val="003713D3"/>
    <w:rsid w:val="00371C0C"/>
    <w:rsid w:val="003720B4"/>
    <w:rsid w:val="00372226"/>
    <w:rsid w:val="003722D9"/>
    <w:rsid w:val="0037259D"/>
    <w:rsid w:val="00372FA9"/>
    <w:rsid w:val="00373397"/>
    <w:rsid w:val="00373487"/>
    <w:rsid w:val="003741E2"/>
    <w:rsid w:val="00374D35"/>
    <w:rsid w:val="0037508E"/>
    <w:rsid w:val="00375410"/>
    <w:rsid w:val="00375FC7"/>
    <w:rsid w:val="003764B7"/>
    <w:rsid w:val="00376C73"/>
    <w:rsid w:val="00377088"/>
    <w:rsid w:val="003771B8"/>
    <w:rsid w:val="00377369"/>
    <w:rsid w:val="003779DF"/>
    <w:rsid w:val="0038013E"/>
    <w:rsid w:val="003801E6"/>
    <w:rsid w:val="00380589"/>
    <w:rsid w:val="0038066F"/>
    <w:rsid w:val="00380764"/>
    <w:rsid w:val="003807F1"/>
    <w:rsid w:val="00381005"/>
    <w:rsid w:val="00381513"/>
    <w:rsid w:val="00381A13"/>
    <w:rsid w:val="00381D98"/>
    <w:rsid w:val="00381DD3"/>
    <w:rsid w:val="00381DF6"/>
    <w:rsid w:val="00381F06"/>
    <w:rsid w:val="0038289E"/>
    <w:rsid w:val="00382913"/>
    <w:rsid w:val="00382A00"/>
    <w:rsid w:val="00383035"/>
    <w:rsid w:val="00383413"/>
    <w:rsid w:val="0038368E"/>
    <w:rsid w:val="003837C0"/>
    <w:rsid w:val="003839AA"/>
    <w:rsid w:val="00383ACD"/>
    <w:rsid w:val="00383F1B"/>
    <w:rsid w:val="00384B6A"/>
    <w:rsid w:val="00384D15"/>
    <w:rsid w:val="00384D21"/>
    <w:rsid w:val="003853D4"/>
    <w:rsid w:val="003853E2"/>
    <w:rsid w:val="00385490"/>
    <w:rsid w:val="00385520"/>
    <w:rsid w:val="003855BB"/>
    <w:rsid w:val="00385BC1"/>
    <w:rsid w:val="00385E86"/>
    <w:rsid w:val="00385F49"/>
    <w:rsid w:val="00386244"/>
    <w:rsid w:val="003866B8"/>
    <w:rsid w:val="003866F5"/>
    <w:rsid w:val="00386E12"/>
    <w:rsid w:val="003871E3"/>
    <w:rsid w:val="00387277"/>
    <w:rsid w:val="0038727C"/>
    <w:rsid w:val="003875F3"/>
    <w:rsid w:val="00387CB1"/>
    <w:rsid w:val="00387DD2"/>
    <w:rsid w:val="0039018A"/>
    <w:rsid w:val="00390353"/>
    <w:rsid w:val="00391091"/>
    <w:rsid w:val="00391126"/>
    <w:rsid w:val="003911BD"/>
    <w:rsid w:val="003914BD"/>
    <w:rsid w:val="00391631"/>
    <w:rsid w:val="003916BD"/>
    <w:rsid w:val="00391B30"/>
    <w:rsid w:val="00391DFA"/>
    <w:rsid w:val="003921FC"/>
    <w:rsid w:val="00392779"/>
    <w:rsid w:val="00392950"/>
    <w:rsid w:val="00392D6E"/>
    <w:rsid w:val="00392F51"/>
    <w:rsid w:val="0039404F"/>
    <w:rsid w:val="0039496A"/>
    <w:rsid w:val="00394FCA"/>
    <w:rsid w:val="0039565A"/>
    <w:rsid w:val="0039573B"/>
    <w:rsid w:val="00395A53"/>
    <w:rsid w:val="00395D8B"/>
    <w:rsid w:val="00395FB8"/>
    <w:rsid w:val="00395FC8"/>
    <w:rsid w:val="0039611C"/>
    <w:rsid w:val="003965DF"/>
    <w:rsid w:val="00397863"/>
    <w:rsid w:val="00397989"/>
    <w:rsid w:val="00397B68"/>
    <w:rsid w:val="003A043E"/>
    <w:rsid w:val="003A047A"/>
    <w:rsid w:val="003A1AD4"/>
    <w:rsid w:val="003A1B27"/>
    <w:rsid w:val="003A2494"/>
    <w:rsid w:val="003A2C50"/>
    <w:rsid w:val="003A31B1"/>
    <w:rsid w:val="003A31C8"/>
    <w:rsid w:val="003A3BCA"/>
    <w:rsid w:val="003A4099"/>
    <w:rsid w:val="003A413F"/>
    <w:rsid w:val="003A4248"/>
    <w:rsid w:val="003A4C72"/>
    <w:rsid w:val="003A4D4A"/>
    <w:rsid w:val="003A4EEC"/>
    <w:rsid w:val="003A509A"/>
    <w:rsid w:val="003A51BA"/>
    <w:rsid w:val="003A5912"/>
    <w:rsid w:val="003A61B4"/>
    <w:rsid w:val="003A6242"/>
    <w:rsid w:val="003A67F4"/>
    <w:rsid w:val="003A6B82"/>
    <w:rsid w:val="003A703A"/>
    <w:rsid w:val="003A7085"/>
    <w:rsid w:val="003A7283"/>
    <w:rsid w:val="003A7558"/>
    <w:rsid w:val="003A7B0B"/>
    <w:rsid w:val="003A7B42"/>
    <w:rsid w:val="003A7E27"/>
    <w:rsid w:val="003B025D"/>
    <w:rsid w:val="003B09BC"/>
    <w:rsid w:val="003B09F4"/>
    <w:rsid w:val="003B118C"/>
    <w:rsid w:val="003B15EA"/>
    <w:rsid w:val="003B1AB4"/>
    <w:rsid w:val="003B1F02"/>
    <w:rsid w:val="003B1F6F"/>
    <w:rsid w:val="003B20F4"/>
    <w:rsid w:val="003B2320"/>
    <w:rsid w:val="003B358F"/>
    <w:rsid w:val="003B3EE1"/>
    <w:rsid w:val="003B3F8A"/>
    <w:rsid w:val="003B3FAE"/>
    <w:rsid w:val="003B4763"/>
    <w:rsid w:val="003B54FF"/>
    <w:rsid w:val="003B5804"/>
    <w:rsid w:val="003B5BE3"/>
    <w:rsid w:val="003B5CBE"/>
    <w:rsid w:val="003B5EBD"/>
    <w:rsid w:val="003B6172"/>
    <w:rsid w:val="003B6183"/>
    <w:rsid w:val="003B6592"/>
    <w:rsid w:val="003B6623"/>
    <w:rsid w:val="003B6754"/>
    <w:rsid w:val="003B6877"/>
    <w:rsid w:val="003B68AE"/>
    <w:rsid w:val="003B6955"/>
    <w:rsid w:val="003B69B0"/>
    <w:rsid w:val="003B6FEA"/>
    <w:rsid w:val="003B70B0"/>
    <w:rsid w:val="003B7655"/>
    <w:rsid w:val="003B7E05"/>
    <w:rsid w:val="003C0291"/>
    <w:rsid w:val="003C0D1D"/>
    <w:rsid w:val="003C243E"/>
    <w:rsid w:val="003C24FD"/>
    <w:rsid w:val="003C2676"/>
    <w:rsid w:val="003C2952"/>
    <w:rsid w:val="003C295A"/>
    <w:rsid w:val="003C2A9D"/>
    <w:rsid w:val="003C2B0B"/>
    <w:rsid w:val="003C2BE8"/>
    <w:rsid w:val="003C2C7B"/>
    <w:rsid w:val="003C2C8A"/>
    <w:rsid w:val="003C3293"/>
    <w:rsid w:val="003C3340"/>
    <w:rsid w:val="003C3594"/>
    <w:rsid w:val="003C3736"/>
    <w:rsid w:val="003C37F9"/>
    <w:rsid w:val="003C3D0D"/>
    <w:rsid w:val="003C4578"/>
    <w:rsid w:val="003C4742"/>
    <w:rsid w:val="003C4A0F"/>
    <w:rsid w:val="003C54B2"/>
    <w:rsid w:val="003C568E"/>
    <w:rsid w:val="003C595E"/>
    <w:rsid w:val="003C5ED3"/>
    <w:rsid w:val="003C6492"/>
    <w:rsid w:val="003C66C1"/>
    <w:rsid w:val="003C6891"/>
    <w:rsid w:val="003C6940"/>
    <w:rsid w:val="003C6A07"/>
    <w:rsid w:val="003C6A7D"/>
    <w:rsid w:val="003C6D9F"/>
    <w:rsid w:val="003C7B14"/>
    <w:rsid w:val="003C7E0A"/>
    <w:rsid w:val="003C7F68"/>
    <w:rsid w:val="003D06F0"/>
    <w:rsid w:val="003D0D09"/>
    <w:rsid w:val="003D0DC1"/>
    <w:rsid w:val="003D1527"/>
    <w:rsid w:val="003D1621"/>
    <w:rsid w:val="003D17CF"/>
    <w:rsid w:val="003D17EF"/>
    <w:rsid w:val="003D1907"/>
    <w:rsid w:val="003D25E5"/>
    <w:rsid w:val="003D2678"/>
    <w:rsid w:val="003D295F"/>
    <w:rsid w:val="003D2B16"/>
    <w:rsid w:val="003D2B24"/>
    <w:rsid w:val="003D2ECC"/>
    <w:rsid w:val="003D34DB"/>
    <w:rsid w:val="003D3665"/>
    <w:rsid w:val="003D386C"/>
    <w:rsid w:val="003D3891"/>
    <w:rsid w:val="003D420E"/>
    <w:rsid w:val="003D467A"/>
    <w:rsid w:val="003D481A"/>
    <w:rsid w:val="003D491B"/>
    <w:rsid w:val="003D4954"/>
    <w:rsid w:val="003D4F89"/>
    <w:rsid w:val="003D521F"/>
    <w:rsid w:val="003D5268"/>
    <w:rsid w:val="003D5688"/>
    <w:rsid w:val="003D57B4"/>
    <w:rsid w:val="003D5AEC"/>
    <w:rsid w:val="003D5F75"/>
    <w:rsid w:val="003D6283"/>
    <w:rsid w:val="003D628D"/>
    <w:rsid w:val="003D64CE"/>
    <w:rsid w:val="003D69D6"/>
    <w:rsid w:val="003D6CD5"/>
    <w:rsid w:val="003D7335"/>
    <w:rsid w:val="003D769D"/>
    <w:rsid w:val="003D7821"/>
    <w:rsid w:val="003D7A41"/>
    <w:rsid w:val="003D7CE6"/>
    <w:rsid w:val="003D7EDE"/>
    <w:rsid w:val="003E06A1"/>
    <w:rsid w:val="003E092B"/>
    <w:rsid w:val="003E0DF3"/>
    <w:rsid w:val="003E0F08"/>
    <w:rsid w:val="003E10BC"/>
    <w:rsid w:val="003E10D1"/>
    <w:rsid w:val="003E1391"/>
    <w:rsid w:val="003E19A8"/>
    <w:rsid w:val="003E2169"/>
    <w:rsid w:val="003E2291"/>
    <w:rsid w:val="003E22BB"/>
    <w:rsid w:val="003E2583"/>
    <w:rsid w:val="003E2DE2"/>
    <w:rsid w:val="003E2F39"/>
    <w:rsid w:val="003E3578"/>
    <w:rsid w:val="003E3DAD"/>
    <w:rsid w:val="003E3E86"/>
    <w:rsid w:val="003E45C8"/>
    <w:rsid w:val="003E4F84"/>
    <w:rsid w:val="003E50EA"/>
    <w:rsid w:val="003E5B5C"/>
    <w:rsid w:val="003E6010"/>
    <w:rsid w:val="003E6834"/>
    <w:rsid w:val="003E6C35"/>
    <w:rsid w:val="003E6DF3"/>
    <w:rsid w:val="003E70B7"/>
    <w:rsid w:val="003E724A"/>
    <w:rsid w:val="003E73FA"/>
    <w:rsid w:val="003E7906"/>
    <w:rsid w:val="003E7D21"/>
    <w:rsid w:val="003F0797"/>
    <w:rsid w:val="003F0953"/>
    <w:rsid w:val="003F0C21"/>
    <w:rsid w:val="003F0FC7"/>
    <w:rsid w:val="003F1016"/>
    <w:rsid w:val="003F119E"/>
    <w:rsid w:val="003F1400"/>
    <w:rsid w:val="003F1B4C"/>
    <w:rsid w:val="003F26B7"/>
    <w:rsid w:val="003F28F0"/>
    <w:rsid w:val="003F2F30"/>
    <w:rsid w:val="003F3AA0"/>
    <w:rsid w:val="003F3F20"/>
    <w:rsid w:val="003F4097"/>
    <w:rsid w:val="003F436B"/>
    <w:rsid w:val="003F5444"/>
    <w:rsid w:val="003F5684"/>
    <w:rsid w:val="003F6021"/>
    <w:rsid w:val="003F64BE"/>
    <w:rsid w:val="003F6D00"/>
    <w:rsid w:val="003F6DCC"/>
    <w:rsid w:val="003F706E"/>
    <w:rsid w:val="003F7136"/>
    <w:rsid w:val="003F72FA"/>
    <w:rsid w:val="003F7E84"/>
    <w:rsid w:val="00400C47"/>
    <w:rsid w:val="00401120"/>
    <w:rsid w:val="0040114E"/>
    <w:rsid w:val="0040148A"/>
    <w:rsid w:val="00401874"/>
    <w:rsid w:val="00401D52"/>
    <w:rsid w:val="004022AA"/>
    <w:rsid w:val="00402839"/>
    <w:rsid w:val="00402FA9"/>
    <w:rsid w:val="004031DA"/>
    <w:rsid w:val="00403223"/>
    <w:rsid w:val="004034E4"/>
    <w:rsid w:val="0040376D"/>
    <w:rsid w:val="00403B05"/>
    <w:rsid w:val="00403CD2"/>
    <w:rsid w:val="004040E2"/>
    <w:rsid w:val="00404125"/>
    <w:rsid w:val="004041A0"/>
    <w:rsid w:val="00404746"/>
    <w:rsid w:val="0040491F"/>
    <w:rsid w:val="00404BD0"/>
    <w:rsid w:val="0040573F"/>
    <w:rsid w:val="004057DE"/>
    <w:rsid w:val="00405B0A"/>
    <w:rsid w:val="00405BB9"/>
    <w:rsid w:val="00405BEF"/>
    <w:rsid w:val="00405DB4"/>
    <w:rsid w:val="00406700"/>
    <w:rsid w:val="00407D5B"/>
    <w:rsid w:val="00410297"/>
    <w:rsid w:val="004102A1"/>
    <w:rsid w:val="00410884"/>
    <w:rsid w:val="00410AF5"/>
    <w:rsid w:val="00410CF0"/>
    <w:rsid w:val="00411568"/>
    <w:rsid w:val="0041175C"/>
    <w:rsid w:val="00411A1B"/>
    <w:rsid w:val="004126F2"/>
    <w:rsid w:val="00412838"/>
    <w:rsid w:val="00412C1F"/>
    <w:rsid w:val="00412E14"/>
    <w:rsid w:val="004133EB"/>
    <w:rsid w:val="004136D5"/>
    <w:rsid w:val="00413B28"/>
    <w:rsid w:val="00413E13"/>
    <w:rsid w:val="00413FC8"/>
    <w:rsid w:val="004141DD"/>
    <w:rsid w:val="00414909"/>
    <w:rsid w:val="00414B68"/>
    <w:rsid w:val="00414BA1"/>
    <w:rsid w:val="00414C13"/>
    <w:rsid w:val="00414D5A"/>
    <w:rsid w:val="00415294"/>
    <w:rsid w:val="0041566C"/>
    <w:rsid w:val="0041576E"/>
    <w:rsid w:val="0041599F"/>
    <w:rsid w:val="00416297"/>
    <w:rsid w:val="00416F00"/>
    <w:rsid w:val="0041782C"/>
    <w:rsid w:val="00417943"/>
    <w:rsid w:val="00417CE8"/>
    <w:rsid w:val="0042005F"/>
    <w:rsid w:val="00420C76"/>
    <w:rsid w:val="00420DCB"/>
    <w:rsid w:val="00420E0C"/>
    <w:rsid w:val="00420E7D"/>
    <w:rsid w:val="004211F5"/>
    <w:rsid w:val="0042127C"/>
    <w:rsid w:val="0042138C"/>
    <w:rsid w:val="00421CAB"/>
    <w:rsid w:val="004226A8"/>
    <w:rsid w:val="00422D69"/>
    <w:rsid w:val="0042323D"/>
    <w:rsid w:val="00423A87"/>
    <w:rsid w:val="00423D3C"/>
    <w:rsid w:val="0042405E"/>
    <w:rsid w:val="00424393"/>
    <w:rsid w:val="0042465D"/>
    <w:rsid w:val="00424B91"/>
    <w:rsid w:val="004251CF"/>
    <w:rsid w:val="00425739"/>
    <w:rsid w:val="004257BC"/>
    <w:rsid w:val="00425C08"/>
    <w:rsid w:val="00425DEB"/>
    <w:rsid w:val="00425EB8"/>
    <w:rsid w:val="0042679E"/>
    <w:rsid w:val="0042713B"/>
    <w:rsid w:val="00427173"/>
    <w:rsid w:val="0042759E"/>
    <w:rsid w:val="00427940"/>
    <w:rsid w:val="00427B32"/>
    <w:rsid w:val="00427EE0"/>
    <w:rsid w:val="004300FE"/>
    <w:rsid w:val="004301DA"/>
    <w:rsid w:val="004302A5"/>
    <w:rsid w:val="00430493"/>
    <w:rsid w:val="00430ADE"/>
    <w:rsid w:val="00430F93"/>
    <w:rsid w:val="00431003"/>
    <w:rsid w:val="00431041"/>
    <w:rsid w:val="00431148"/>
    <w:rsid w:val="00431437"/>
    <w:rsid w:val="004315C7"/>
    <w:rsid w:val="00432738"/>
    <w:rsid w:val="00432BA4"/>
    <w:rsid w:val="00433259"/>
    <w:rsid w:val="00433835"/>
    <w:rsid w:val="0043383C"/>
    <w:rsid w:val="00433C5A"/>
    <w:rsid w:val="00433FF3"/>
    <w:rsid w:val="00434744"/>
    <w:rsid w:val="00434AE9"/>
    <w:rsid w:val="00434E3B"/>
    <w:rsid w:val="004356AB"/>
    <w:rsid w:val="00436183"/>
    <w:rsid w:val="00436738"/>
    <w:rsid w:val="00437F23"/>
    <w:rsid w:val="004404DF"/>
    <w:rsid w:val="0044098B"/>
    <w:rsid w:val="004409B0"/>
    <w:rsid w:val="00440BA1"/>
    <w:rsid w:val="00440C7E"/>
    <w:rsid w:val="00440EB5"/>
    <w:rsid w:val="004413E3"/>
    <w:rsid w:val="0044143B"/>
    <w:rsid w:val="00441A3B"/>
    <w:rsid w:val="00441F5A"/>
    <w:rsid w:val="00442015"/>
    <w:rsid w:val="004424D5"/>
    <w:rsid w:val="00442592"/>
    <w:rsid w:val="00442DF5"/>
    <w:rsid w:val="00443109"/>
    <w:rsid w:val="0044322B"/>
    <w:rsid w:val="0044395E"/>
    <w:rsid w:val="0044413B"/>
    <w:rsid w:val="0044433D"/>
    <w:rsid w:val="00444466"/>
    <w:rsid w:val="0044494E"/>
    <w:rsid w:val="00444B3D"/>
    <w:rsid w:val="00444D26"/>
    <w:rsid w:val="00445990"/>
    <w:rsid w:val="00445D9D"/>
    <w:rsid w:val="00446019"/>
    <w:rsid w:val="0044633D"/>
    <w:rsid w:val="004465D9"/>
    <w:rsid w:val="00446625"/>
    <w:rsid w:val="0044665B"/>
    <w:rsid w:val="004466ED"/>
    <w:rsid w:val="004467AC"/>
    <w:rsid w:val="00446EB3"/>
    <w:rsid w:val="004470AD"/>
    <w:rsid w:val="004472E3"/>
    <w:rsid w:val="00447C04"/>
    <w:rsid w:val="00447F88"/>
    <w:rsid w:val="00450371"/>
    <w:rsid w:val="00450948"/>
    <w:rsid w:val="00451321"/>
    <w:rsid w:val="00451927"/>
    <w:rsid w:val="00452799"/>
    <w:rsid w:val="004529BD"/>
    <w:rsid w:val="00452DF7"/>
    <w:rsid w:val="004536E7"/>
    <w:rsid w:val="00453851"/>
    <w:rsid w:val="00453C62"/>
    <w:rsid w:val="00453D07"/>
    <w:rsid w:val="00453FC8"/>
    <w:rsid w:val="00453FEB"/>
    <w:rsid w:val="0045428E"/>
    <w:rsid w:val="00454305"/>
    <w:rsid w:val="00454372"/>
    <w:rsid w:val="0045447D"/>
    <w:rsid w:val="0045449D"/>
    <w:rsid w:val="004545ED"/>
    <w:rsid w:val="004546D9"/>
    <w:rsid w:val="00454AE2"/>
    <w:rsid w:val="004553F8"/>
    <w:rsid w:val="004553FF"/>
    <w:rsid w:val="004559A7"/>
    <w:rsid w:val="00455B68"/>
    <w:rsid w:val="004560D2"/>
    <w:rsid w:val="00456185"/>
    <w:rsid w:val="0045626E"/>
    <w:rsid w:val="00456569"/>
    <w:rsid w:val="00456A49"/>
    <w:rsid w:val="00456B82"/>
    <w:rsid w:val="004571AB"/>
    <w:rsid w:val="004576B1"/>
    <w:rsid w:val="00457851"/>
    <w:rsid w:val="00457999"/>
    <w:rsid w:val="004579EB"/>
    <w:rsid w:val="00457CC6"/>
    <w:rsid w:val="004603E4"/>
    <w:rsid w:val="00460662"/>
    <w:rsid w:val="0046077F"/>
    <w:rsid w:val="00460844"/>
    <w:rsid w:val="004616AD"/>
    <w:rsid w:val="00461A43"/>
    <w:rsid w:val="00461F54"/>
    <w:rsid w:val="00462538"/>
    <w:rsid w:val="0046320B"/>
    <w:rsid w:val="004632EB"/>
    <w:rsid w:val="0046346D"/>
    <w:rsid w:val="00463616"/>
    <w:rsid w:val="00463F45"/>
    <w:rsid w:val="0046448B"/>
    <w:rsid w:val="004645CA"/>
    <w:rsid w:val="00464BE3"/>
    <w:rsid w:val="004654D5"/>
    <w:rsid w:val="004654F1"/>
    <w:rsid w:val="00465932"/>
    <w:rsid w:val="00465B60"/>
    <w:rsid w:val="00465C3C"/>
    <w:rsid w:val="00465CCB"/>
    <w:rsid w:val="00465CD3"/>
    <w:rsid w:val="004665E8"/>
    <w:rsid w:val="00466D1C"/>
    <w:rsid w:val="00466F42"/>
    <w:rsid w:val="00467173"/>
    <w:rsid w:val="004674F8"/>
    <w:rsid w:val="0047031D"/>
    <w:rsid w:val="0047036F"/>
    <w:rsid w:val="00470643"/>
    <w:rsid w:val="004708CA"/>
    <w:rsid w:val="00470BB2"/>
    <w:rsid w:val="0047146B"/>
    <w:rsid w:val="00471889"/>
    <w:rsid w:val="004719DE"/>
    <w:rsid w:val="00471CA9"/>
    <w:rsid w:val="00471F38"/>
    <w:rsid w:val="0047279F"/>
    <w:rsid w:val="00472AF1"/>
    <w:rsid w:val="00472C79"/>
    <w:rsid w:val="00473137"/>
    <w:rsid w:val="00473520"/>
    <w:rsid w:val="004736FA"/>
    <w:rsid w:val="004738E5"/>
    <w:rsid w:val="00473F04"/>
    <w:rsid w:val="00473F46"/>
    <w:rsid w:val="004742FD"/>
    <w:rsid w:val="004743B9"/>
    <w:rsid w:val="00474A2C"/>
    <w:rsid w:val="00474C51"/>
    <w:rsid w:val="00474E5E"/>
    <w:rsid w:val="00474EC5"/>
    <w:rsid w:val="0047545E"/>
    <w:rsid w:val="00475EA5"/>
    <w:rsid w:val="00475F39"/>
    <w:rsid w:val="00475FC8"/>
    <w:rsid w:val="004764A5"/>
    <w:rsid w:val="00476C03"/>
    <w:rsid w:val="0047703E"/>
    <w:rsid w:val="00477043"/>
    <w:rsid w:val="00477157"/>
    <w:rsid w:val="004777A2"/>
    <w:rsid w:val="0048096C"/>
    <w:rsid w:val="00480B0F"/>
    <w:rsid w:val="004819DE"/>
    <w:rsid w:val="00481E74"/>
    <w:rsid w:val="00481FBA"/>
    <w:rsid w:val="00482386"/>
    <w:rsid w:val="004823A4"/>
    <w:rsid w:val="004829F6"/>
    <w:rsid w:val="00482B42"/>
    <w:rsid w:val="00482CC2"/>
    <w:rsid w:val="00482FF0"/>
    <w:rsid w:val="00483014"/>
    <w:rsid w:val="004831E3"/>
    <w:rsid w:val="00483365"/>
    <w:rsid w:val="004835D9"/>
    <w:rsid w:val="00483907"/>
    <w:rsid w:val="00484137"/>
    <w:rsid w:val="004846E6"/>
    <w:rsid w:val="00484ACE"/>
    <w:rsid w:val="00484C3B"/>
    <w:rsid w:val="00484DF1"/>
    <w:rsid w:val="00484F1E"/>
    <w:rsid w:val="00486091"/>
    <w:rsid w:val="00487448"/>
    <w:rsid w:val="00487E9B"/>
    <w:rsid w:val="00490078"/>
    <w:rsid w:val="004903B9"/>
    <w:rsid w:val="004904A7"/>
    <w:rsid w:val="004909BE"/>
    <w:rsid w:val="00490C97"/>
    <w:rsid w:val="00490CB0"/>
    <w:rsid w:val="00490E2C"/>
    <w:rsid w:val="00491606"/>
    <w:rsid w:val="00491B4A"/>
    <w:rsid w:val="00491B75"/>
    <w:rsid w:val="00491BCE"/>
    <w:rsid w:val="00491F5E"/>
    <w:rsid w:val="00492591"/>
    <w:rsid w:val="0049273C"/>
    <w:rsid w:val="0049277C"/>
    <w:rsid w:val="00492846"/>
    <w:rsid w:val="0049299C"/>
    <w:rsid w:val="00492AB0"/>
    <w:rsid w:val="00492E60"/>
    <w:rsid w:val="004931D1"/>
    <w:rsid w:val="004944AD"/>
    <w:rsid w:val="0049497D"/>
    <w:rsid w:val="0049516A"/>
    <w:rsid w:val="0049535E"/>
    <w:rsid w:val="0049538D"/>
    <w:rsid w:val="00495483"/>
    <w:rsid w:val="00495AF3"/>
    <w:rsid w:val="00496088"/>
    <w:rsid w:val="00496C4C"/>
    <w:rsid w:val="004975CE"/>
    <w:rsid w:val="004979D8"/>
    <w:rsid w:val="00497C29"/>
    <w:rsid w:val="004A0366"/>
    <w:rsid w:val="004A0A37"/>
    <w:rsid w:val="004A0AEC"/>
    <w:rsid w:val="004A1A3C"/>
    <w:rsid w:val="004A1BB8"/>
    <w:rsid w:val="004A1CE2"/>
    <w:rsid w:val="004A24B2"/>
    <w:rsid w:val="004A2580"/>
    <w:rsid w:val="004A28BD"/>
    <w:rsid w:val="004A2BF8"/>
    <w:rsid w:val="004A2F35"/>
    <w:rsid w:val="004A48B6"/>
    <w:rsid w:val="004A4A73"/>
    <w:rsid w:val="004A4FB4"/>
    <w:rsid w:val="004A56F6"/>
    <w:rsid w:val="004A5F82"/>
    <w:rsid w:val="004A6051"/>
    <w:rsid w:val="004A640D"/>
    <w:rsid w:val="004A6700"/>
    <w:rsid w:val="004A672C"/>
    <w:rsid w:val="004A68B8"/>
    <w:rsid w:val="004A6CE5"/>
    <w:rsid w:val="004A710A"/>
    <w:rsid w:val="004A7194"/>
    <w:rsid w:val="004A7927"/>
    <w:rsid w:val="004A7F5F"/>
    <w:rsid w:val="004B0CED"/>
    <w:rsid w:val="004B1B47"/>
    <w:rsid w:val="004B1CC5"/>
    <w:rsid w:val="004B1D39"/>
    <w:rsid w:val="004B23AC"/>
    <w:rsid w:val="004B297B"/>
    <w:rsid w:val="004B2A83"/>
    <w:rsid w:val="004B3489"/>
    <w:rsid w:val="004B3CBB"/>
    <w:rsid w:val="004B3DED"/>
    <w:rsid w:val="004B4422"/>
    <w:rsid w:val="004B4628"/>
    <w:rsid w:val="004B47CD"/>
    <w:rsid w:val="004B497D"/>
    <w:rsid w:val="004B4E89"/>
    <w:rsid w:val="004B5402"/>
    <w:rsid w:val="004B5543"/>
    <w:rsid w:val="004B5E27"/>
    <w:rsid w:val="004B6F7C"/>
    <w:rsid w:val="004B78E3"/>
    <w:rsid w:val="004C0076"/>
    <w:rsid w:val="004C029F"/>
    <w:rsid w:val="004C0C4D"/>
    <w:rsid w:val="004C0D63"/>
    <w:rsid w:val="004C1279"/>
    <w:rsid w:val="004C1F53"/>
    <w:rsid w:val="004C21C3"/>
    <w:rsid w:val="004C2390"/>
    <w:rsid w:val="004C40CA"/>
    <w:rsid w:val="004C42F4"/>
    <w:rsid w:val="004C5835"/>
    <w:rsid w:val="004C5C2C"/>
    <w:rsid w:val="004C6311"/>
    <w:rsid w:val="004C6566"/>
    <w:rsid w:val="004C697D"/>
    <w:rsid w:val="004C6D3C"/>
    <w:rsid w:val="004C6E7F"/>
    <w:rsid w:val="004C714D"/>
    <w:rsid w:val="004C715D"/>
    <w:rsid w:val="004C7BFA"/>
    <w:rsid w:val="004D06CE"/>
    <w:rsid w:val="004D06E8"/>
    <w:rsid w:val="004D0A9C"/>
    <w:rsid w:val="004D0D1E"/>
    <w:rsid w:val="004D0DBD"/>
    <w:rsid w:val="004D1290"/>
    <w:rsid w:val="004D1977"/>
    <w:rsid w:val="004D1E47"/>
    <w:rsid w:val="004D1E71"/>
    <w:rsid w:val="004D200A"/>
    <w:rsid w:val="004D2574"/>
    <w:rsid w:val="004D27E0"/>
    <w:rsid w:val="004D2B75"/>
    <w:rsid w:val="004D2D3E"/>
    <w:rsid w:val="004D2E67"/>
    <w:rsid w:val="004D2EC9"/>
    <w:rsid w:val="004D34AF"/>
    <w:rsid w:val="004D3513"/>
    <w:rsid w:val="004D3F8C"/>
    <w:rsid w:val="004D40BE"/>
    <w:rsid w:val="004D4263"/>
    <w:rsid w:val="004D46FF"/>
    <w:rsid w:val="004D5000"/>
    <w:rsid w:val="004D5AAB"/>
    <w:rsid w:val="004D5E4E"/>
    <w:rsid w:val="004D60F2"/>
    <w:rsid w:val="004D69C3"/>
    <w:rsid w:val="004D6C83"/>
    <w:rsid w:val="004D7283"/>
    <w:rsid w:val="004D74C9"/>
    <w:rsid w:val="004D7701"/>
    <w:rsid w:val="004D7B3C"/>
    <w:rsid w:val="004E0807"/>
    <w:rsid w:val="004E0AD0"/>
    <w:rsid w:val="004E1185"/>
    <w:rsid w:val="004E1266"/>
    <w:rsid w:val="004E1764"/>
    <w:rsid w:val="004E1B5B"/>
    <w:rsid w:val="004E2284"/>
    <w:rsid w:val="004E22A2"/>
    <w:rsid w:val="004E240E"/>
    <w:rsid w:val="004E2516"/>
    <w:rsid w:val="004E2A98"/>
    <w:rsid w:val="004E2E7F"/>
    <w:rsid w:val="004E3F71"/>
    <w:rsid w:val="004E4359"/>
    <w:rsid w:val="004E4A0C"/>
    <w:rsid w:val="004E4D0F"/>
    <w:rsid w:val="004E51C6"/>
    <w:rsid w:val="004E5465"/>
    <w:rsid w:val="004E54A0"/>
    <w:rsid w:val="004E5514"/>
    <w:rsid w:val="004E572B"/>
    <w:rsid w:val="004E57B8"/>
    <w:rsid w:val="004E5943"/>
    <w:rsid w:val="004E5C09"/>
    <w:rsid w:val="004E5C48"/>
    <w:rsid w:val="004E6335"/>
    <w:rsid w:val="004E6699"/>
    <w:rsid w:val="004E66D0"/>
    <w:rsid w:val="004E6BFF"/>
    <w:rsid w:val="004E6F40"/>
    <w:rsid w:val="004E78DB"/>
    <w:rsid w:val="004E7C2A"/>
    <w:rsid w:val="004F03C8"/>
    <w:rsid w:val="004F0F00"/>
    <w:rsid w:val="004F0FF4"/>
    <w:rsid w:val="004F115B"/>
    <w:rsid w:val="004F17E8"/>
    <w:rsid w:val="004F183D"/>
    <w:rsid w:val="004F19B2"/>
    <w:rsid w:val="004F1DE2"/>
    <w:rsid w:val="004F1F17"/>
    <w:rsid w:val="004F1F67"/>
    <w:rsid w:val="004F1FD0"/>
    <w:rsid w:val="004F2533"/>
    <w:rsid w:val="004F2649"/>
    <w:rsid w:val="004F2729"/>
    <w:rsid w:val="004F2765"/>
    <w:rsid w:val="004F2BE0"/>
    <w:rsid w:val="004F2DF1"/>
    <w:rsid w:val="004F3091"/>
    <w:rsid w:val="004F3384"/>
    <w:rsid w:val="004F34E6"/>
    <w:rsid w:val="004F3724"/>
    <w:rsid w:val="004F38FE"/>
    <w:rsid w:val="004F3DDB"/>
    <w:rsid w:val="004F4167"/>
    <w:rsid w:val="004F419A"/>
    <w:rsid w:val="004F47C9"/>
    <w:rsid w:val="004F47FB"/>
    <w:rsid w:val="004F4E4D"/>
    <w:rsid w:val="004F52FE"/>
    <w:rsid w:val="004F571B"/>
    <w:rsid w:val="004F5A1F"/>
    <w:rsid w:val="004F5A5A"/>
    <w:rsid w:val="004F6455"/>
    <w:rsid w:val="004F69D8"/>
    <w:rsid w:val="004F6C30"/>
    <w:rsid w:val="004F6D12"/>
    <w:rsid w:val="004F7564"/>
    <w:rsid w:val="004F774F"/>
    <w:rsid w:val="004F7A8E"/>
    <w:rsid w:val="004F7B0C"/>
    <w:rsid w:val="004F7D1C"/>
    <w:rsid w:val="004F7E8D"/>
    <w:rsid w:val="004F7EBC"/>
    <w:rsid w:val="005001E3"/>
    <w:rsid w:val="00500AE6"/>
    <w:rsid w:val="00501087"/>
    <w:rsid w:val="00501602"/>
    <w:rsid w:val="00501846"/>
    <w:rsid w:val="00501871"/>
    <w:rsid w:val="00501AE1"/>
    <w:rsid w:val="00501B1B"/>
    <w:rsid w:val="005021DD"/>
    <w:rsid w:val="00502301"/>
    <w:rsid w:val="00502CC0"/>
    <w:rsid w:val="00502E97"/>
    <w:rsid w:val="00502F1C"/>
    <w:rsid w:val="00503160"/>
    <w:rsid w:val="00503579"/>
    <w:rsid w:val="00503870"/>
    <w:rsid w:val="00503E28"/>
    <w:rsid w:val="00503FAD"/>
    <w:rsid w:val="0050402B"/>
    <w:rsid w:val="00504074"/>
    <w:rsid w:val="0050411C"/>
    <w:rsid w:val="00504131"/>
    <w:rsid w:val="00504DBD"/>
    <w:rsid w:val="00505AA9"/>
    <w:rsid w:val="00505E2F"/>
    <w:rsid w:val="005062E4"/>
    <w:rsid w:val="005065DB"/>
    <w:rsid w:val="00506778"/>
    <w:rsid w:val="00506881"/>
    <w:rsid w:val="00506E65"/>
    <w:rsid w:val="00507200"/>
    <w:rsid w:val="00507CD9"/>
    <w:rsid w:val="00507EBB"/>
    <w:rsid w:val="0051011F"/>
    <w:rsid w:val="005102EC"/>
    <w:rsid w:val="005106F0"/>
    <w:rsid w:val="0051072E"/>
    <w:rsid w:val="00511E45"/>
    <w:rsid w:val="005120EB"/>
    <w:rsid w:val="005122B3"/>
    <w:rsid w:val="0051236C"/>
    <w:rsid w:val="00512A51"/>
    <w:rsid w:val="00512BED"/>
    <w:rsid w:val="0051311C"/>
    <w:rsid w:val="005132D1"/>
    <w:rsid w:val="0051333B"/>
    <w:rsid w:val="00513782"/>
    <w:rsid w:val="00513FD2"/>
    <w:rsid w:val="0051453C"/>
    <w:rsid w:val="00514B09"/>
    <w:rsid w:val="00514D88"/>
    <w:rsid w:val="00515034"/>
    <w:rsid w:val="005150A7"/>
    <w:rsid w:val="005157D7"/>
    <w:rsid w:val="005161A2"/>
    <w:rsid w:val="0051647A"/>
    <w:rsid w:val="005165FE"/>
    <w:rsid w:val="005168A4"/>
    <w:rsid w:val="00516E79"/>
    <w:rsid w:val="00516F12"/>
    <w:rsid w:val="00517313"/>
    <w:rsid w:val="00517878"/>
    <w:rsid w:val="0051797C"/>
    <w:rsid w:val="00517B9E"/>
    <w:rsid w:val="005204EF"/>
    <w:rsid w:val="005206AE"/>
    <w:rsid w:val="00520713"/>
    <w:rsid w:val="00520801"/>
    <w:rsid w:val="00520B9F"/>
    <w:rsid w:val="00520EFB"/>
    <w:rsid w:val="005212BC"/>
    <w:rsid w:val="005219C1"/>
    <w:rsid w:val="00521CE3"/>
    <w:rsid w:val="00521E35"/>
    <w:rsid w:val="00521FE4"/>
    <w:rsid w:val="005220C0"/>
    <w:rsid w:val="005224E0"/>
    <w:rsid w:val="005225ED"/>
    <w:rsid w:val="0052296B"/>
    <w:rsid w:val="00522FF9"/>
    <w:rsid w:val="005231E1"/>
    <w:rsid w:val="005233BE"/>
    <w:rsid w:val="0052350A"/>
    <w:rsid w:val="005238F4"/>
    <w:rsid w:val="00523A9B"/>
    <w:rsid w:val="00524072"/>
    <w:rsid w:val="00524AC6"/>
    <w:rsid w:val="005250AD"/>
    <w:rsid w:val="005250BE"/>
    <w:rsid w:val="0052512C"/>
    <w:rsid w:val="00525252"/>
    <w:rsid w:val="005252E3"/>
    <w:rsid w:val="00525451"/>
    <w:rsid w:val="005258E0"/>
    <w:rsid w:val="00525900"/>
    <w:rsid w:val="005262D2"/>
    <w:rsid w:val="00526342"/>
    <w:rsid w:val="00526923"/>
    <w:rsid w:val="00526B6A"/>
    <w:rsid w:val="00526C32"/>
    <w:rsid w:val="00526E37"/>
    <w:rsid w:val="005271FB"/>
    <w:rsid w:val="0052725E"/>
    <w:rsid w:val="0052766A"/>
    <w:rsid w:val="0052792D"/>
    <w:rsid w:val="00527BB5"/>
    <w:rsid w:val="00527F8E"/>
    <w:rsid w:val="005307EC"/>
    <w:rsid w:val="00530E73"/>
    <w:rsid w:val="00530E75"/>
    <w:rsid w:val="0053114A"/>
    <w:rsid w:val="005319A7"/>
    <w:rsid w:val="0053206E"/>
    <w:rsid w:val="00532A35"/>
    <w:rsid w:val="00532B06"/>
    <w:rsid w:val="00533062"/>
    <w:rsid w:val="005331A4"/>
    <w:rsid w:val="0053331E"/>
    <w:rsid w:val="0053352D"/>
    <w:rsid w:val="00533825"/>
    <w:rsid w:val="005338B5"/>
    <w:rsid w:val="00533919"/>
    <w:rsid w:val="00533930"/>
    <w:rsid w:val="00533B0E"/>
    <w:rsid w:val="00533FA7"/>
    <w:rsid w:val="005341C7"/>
    <w:rsid w:val="005344F8"/>
    <w:rsid w:val="00535142"/>
    <w:rsid w:val="005351E2"/>
    <w:rsid w:val="00535889"/>
    <w:rsid w:val="00535A6B"/>
    <w:rsid w:val="00535C97"/>
    <w:rsid w:val="00536175"/>
    <w:rsid w:val="00536C9B"/>
    <w:rsid w:val="005377BC"/>
    <w:rsid w:val="0053783E"/>
    <w:rsid w:val="00537B11"/>
    <w:rsid w:val="005402D0"/>
    <w:rsid w:val="00541007"/>
    <w:rsid w:val="00541230"/>
    <w:rsid w:val="005412EA"/>
    <w:rsid w:val="0054185D"/>
    <w:rsid w:val="005419C3"/>
    <w:rsid w:val="00541CC5"/>
    <w:rsid w:val="00541F64"/>
    <w:rsid w:val="0054220A"/>
    <w:rsid w:val="00542313"/>
    <w:rsid w:val="00542760"/>
    <w:rsid w:val="00542F76"/>
    <w:rsid w:val="005431A3"/>
    <w:rsid w:val="0054331D"/>
    <w:rsid w:val="005433F2"/>
    <w:rsid w:val="00543412"/>
    <w:rsid w:val="005434A9"/>
    <w:rsid w:val="0054367F"/>
    <w:rsid w:val="00543A02"/>
    <w:rsid w:val="00543C23"/>
    <w:rsid w:val="00543D55"/>
    <w:rsid w:val="00543E50"/>
    <w:rsid w:val="0054469B"/>
    <w:rsid w:val="005449B3"/>
    <w:rsid w:val="00544BF6"/>
    <w:rsid w:val="00544C1C"/>
    <w:rsid w:val="00544E9D"/>
    <w:rsid w:val="00544F9F"/>
    <w:rsid w:val="00544FDD"/>
    <w:rsid w:val="00544FF5"/>
    <w:rsid w:val="005451C4"/>
    <w:rsid w:val="00545569"/>
    <w:rsid w:val="005455F8"/>
    <w:rsid w:val="00545B11"/>
    <w:rsid w:val="00545B1E"/>
    <w:rsid w:val="00545DDD"/>
    <w:rsid w:val="005461FC"/>
    <w:rsid w:val="0054640D"/>
    <w:rsid w:val="00546465"/>
    <w:rsid w:val="00546AD1"/>
    <w:rsid w:val="00546D50"/>
    <w:rsid w:val="00546D89"/>
    <w:rsid w:val="00546FA6"/>
    <w:rsid w:val="00547311"/>
    <w:rsid w:val="005477DC"/>
    <w:rsid w:val="005478C0"/>
    <w:rsid w:val="00547915"/>
    <w:rsid w:val="00547FA0"/>
    <w:rsid w:val="0055004F"/>
    <w:rsid w:val="005500F4"/>
    <w:rsid w:val="00550CD0"/>
    <w:rsid w:val="0055102E"/>
    <w:rsid w:val="00551107"/>
    <w:rsid w:val="00551F34"/>
    <w:rsid w:val="00552144"/>
    <w:rsid w:val="005521E4"/>
    <w:rsid w:val="005525D0"/>
    <w:rsid w:val="00553463"/>
    <w:rsid w:val="005544AB"/>
    <w:rsid w:val="005547B3"/>
    <w:rsid w:val="00554A3C"/>
    <w:rsid w:val="00554F6E"/>
    <w:rsid w:val="00554F86"/>
    <w:rsid w:val="0055512B"/>
    <w:rsid w:val="00555A3A"/>
    <w:rsid w:val="00555C95"/>
    <w:rsid w:val="00555FB0"/>
    <w:rsid w:val="00556095"/>
    <w:rsid w:val="005568AF"/>
    <w:rsid w:val="00556F82"/>
    <w:rsid w:val="005570CE"/>
    <w:rsid w:val="005575BF"/>
    <w:rsid w:val="00557FFB"/>
    <w:rsid w:val="00560113"/>
    <w:rsid w:val="0056012B"/>
    <w:rsid w:val="00560C0B"/>
    <w:rsid w:val="00560D0D"/>
    <w:rsid w:val="00560DBD"/>
    <w:rsid w:val="005611AC"/>
    <w:rsid w:val="0056142E"/>
    <w:rsid w:val="00561995"/>
    <w:rsid w:val="00561F48"/>
    <w:rsid w:val="005620C7"/>
    <w:rsid w:val="0056246E"/>
    <w:rsid w:val="00562669"/>
    <w:rsid w:val="00562971"/>
    <w:rsid w:val="005629E4"/>
    <w:rsid w:val="00562B6D"/>
    <w:rsid w:val="00562EB1"/>
    <w:rsid w:val="00563864"/>
    <w:rsid w:val="00563F84"/>
    <w:rsid w:val="0056401D"/>
    <w:rsid w:val="0056419D"/>
    <w:rsid w:val="0056425B"/>
    <w:rsid w:val="005646BB"/>
    <w:rsid w:val="0056498C"/>
    <w:rsid w:val="00564A97"/>
    <w:rsid w:val="00564D70"/>
    <w:rsid w:val="005652BF"/>
    <w:rsid w:val="00566517"/>
    <w:rsid w:val="00566955"/>
    <w:rsid w:val="00566A3A"/>
    <w:rsid w:val="00566D06"/>
    <w:rsid w:val="00566FBD"/>
    <w:rsid w:val="00567236"/>
    <w:rsid w:val="00567269"/>
    <w:rsid w:val="0056731B"/>
    <w:rsid w:val="00567AB4"/>
    <w:rsid w:val="00570827"/>
    <w:rsid w:val="00570C15"/>
    <w:rsid w:val="0057149F"/>
    <w:rsid w:val="0057180C"/>
    <w:rsid w:val="00571A62"/>
    <w:rsid w:val="00571FCA"/>
    <w:rsid w:val="005723EF"/>
    <w:rsid w:val="00572466"/>
    <w:rsid w:val="0057285B"/>
    <w:rsid w:val="00572E68"/>
    <w:rsid w:val="00573003"/>
    <w:rsid w:val="0057315E"/>
    <w:rsid w:val="00573483"/>
    <w:rsid w:val="0057357A"/>
    <w:rsid w:val="005736AB"/>
    <w:rsid w:val="00573D7D"/>
    <w:rsid w:val="00573DDB"/>
    <w:rsid w:val="00574015"/>
    <w:rsid w:val="00574C72"/>
    <w:rsid w:val="00575BC4"/>
    <w:rsid w:val="00575D6E"/>
    <w:rsid w:val="005765EA"/>
    <w:rsid w:val="005767D3"/>
    <w:rsid w:val="005771BC"/>
    <w:rsid w:val="00577241"/>
    <w:rsid w:val="00577946"/>
    <w:rsid w:val="00577B1A"/>
    <w:rsid w:val="00577C31"/>
    <w:rsid w:val="0058054D"/>
    <w:rsid w:val="00580D98"/>
    <w:rsid w:val="0058163F"/>
    <w:rsid w:val="00581735"/>
    <w:rsid w:val="005818F8"/>
    <w:rsid w:val="00581ACD"/>
    <w:rsid w:val="00581AD5"/>
    <w:rsid w:val="00581B39"/>
    <w:rsid w:val="00582159"/>
    <w:rsid w:val="005823BA"/>
    <w:rsid w:val="0058334F"/>
    <w:rsid w:val="00583687"/>
    <w:rsid w:val="0058374E"/>
    <w:rsid w:val="005838EE"/>
    <w:rsid w:val="0058440C"/>
    <w:rsid w:val="00584473"/>
    <w:rsid w:val="005846F5"/>
    <w:rsid w:val="005848D2"/>
    <w:rsid w:val="0058509E"/>
    <w:rsid w:val="0058574C"/>
    <w:rsid w:val="00585B71"/>
    <w:rsid w:val="005861E2"/>
    <w:rsid w:val="00586532"/>
    <w:rsid w:val="00586BAF"/>
    <w:rsid w:val="00587080"/>
    <w:rsid w:val="005874DD"/>
    <w:rsid w:val="00590219"/>
    <w:rsid w:val="005904E8"/>
    <w:rsid w:val="00590CC4"/>
    <w:rsid w:val="00591114"/>
    <w:rsid w:val="005911DE"/>
    <w:rsid w:val="00591562"/>
    <w:rsid w:val="00591645"/>
    <w:rsid w:val="0059197D"/>
    <w:rsid w:val="00593D44"/>
    <w:rsid w:val="00593D4E"/>
    <w:rsid w:val="00594160"/>
    <w:rsid w:val="0059420D"/>
    <w:rsid w:val="0059518E"/>
    <w:rsid w:val="00595290"/>
    <w:rsid w:val="005953A3"/>
    <w:rsid w:val="005956E7"/>
    <w:rsid w:val="0059617A"/>
    <w:rsid w:val="005969FD"/>
    <w:rsid w:val="00596BC6"/>
    <w:rsid w:val="0059735B"/>
    <w:rsid w:val="00597913"/>
    <w:rsid w:val="00597AE1"/>
    <w:rsid w:val="00597DC7"/>
    <w:rsid w:val="00597F12"/>
    <w:rsid w:val="005A06FE"/>
    <w:rsid w:val="005A0CF3"/>
    <w:rsid w:val="005A0FB6"/>
    <w:rsid w:val="005A10F0"/>
    <w:rsid w:val="005A1409"/>
    <w:rsid w:val="005A16E9"/>
    <w:rsid w:val="005A1891"/>
    <w:rsid w:val="005A2596"/>
    <w:rsid w:val="005A29B1"/>
    <w:rsid w:val="005A340A"/>
    <w:rsid w:val="005A3617"/>
    <w:rsid w:val="005A3F32"/>
    <w:rsid w:val="005A4045"/>
    <w:rsid w:val="005A414F"/>
    <w:rsid w:val="005A469C"/>
    <w:rsid w:val="005A487A"/>
    <w:rsid w:val="005A5761"/>
    <w:rsid w:val="005A5E9D"/>
    <w:rsid w:val="005A5F39"/>
    <w:rsid w:val="005A6255"/>
    <w:rsid w:val="005A651B"/>
    <w:rsid w:val="005A66A0"/>
    <w:rsid w:val="005A69D2"/>
    <w:rsid w:val="005A6A9A"/>
    <w:rsid w:val="005A6C17"/>
    <w:rsid w:val="005A764B"/>
    <w:rsid w:val="005A76F4"/>
    <w:rsid w:val="005A7959"/>
    <w:rsid w:val="005B0876"/>
    <w:rsid w:val="005B09B5"/>
    <w:rsid w:val="005B0D20"/>
    <w:rsid w:val="005B0E63"/>
    <w:rsid w:val="005B0F9E"/>
    <w:rsid w:val="005B1472"/>
    <w:rsid w:val="005B1873"/>
    <w:rsid w:val="005B1C61"/>
    <w:rsid w:val="005B1FAA"/>
    <w:rsid w:val="005B1FAF"/>
    <w:rsid w:val="005B1FD6"/>
    <w:rsid w:val="005B2843"/>
    <w:rsid w:val="005B2922"/>
    <w:rsid w:val="005B2BE9"/>
    <w:rsid w:val="005B3023"/>
    <w:rsid w:val="005B3158"/>
    <w:rsid w:val="005B34E4"/>
    <w:rsid w:val="005B3E00"/>
    <w:rsid w:val="005B42FF"/>
    <w:rsid w:val="005B4B7C"/>
    <w:rsid w:val="005B55CE"/>
    <w:rsid w:val="005B564B"/>
    <w:rsid w:val="005B5E6C"/>
    <w:rsid w:val="005B694B"/>
    <w:rsid w:val="005B699B"/>
    <w:rsid w:val="005B7B23"/>
    <w:rsid w:val="005B7CF8"/>
    <w:rsid w:val="005C0392"/>
    <w:rsid w:val="005C045C"/>
    <w:rsid w:val="005C0906"/>
    <w:rsid w:val="005C0F01"/>
    <w:rsid w:val="005C1192"/>
    <w:rsid w:val="005C1FCC"/>
    <w:rsid w:val="005C2071"/>
    <w:rsid w:val="005C2177"/>
    <w:rsid w:val="005C2C50"/>
    <w:rsid w:val="005C2F97"/>
    <w:rsid w:val="005C3BCE"/>
    <w:rsid w:val="005C3F0E"/>
    <w:rsid w:val="005C4868"/>
    <w:rsid w:val="005C4922"/>
    <w:rsid w:val="005C4C2E"/>
    <w:rsid w:val="005C51A5"/>
    <w:rsid w:val="005C5A9D"/>
    <w:rsid w:val="005C5BBD"/>
    <w:rsid w:val="005C5D44"/>
    <w:rsid w:val="005C627A"/>
    <w:rsid w:val="005C639B"/>
    <w:rsid w:val="005C66CE"/>
    <w:rsid w:val="005C66F9"/>
    <w:rsid w:val="005C6D74"/>
    <w:rsid w:val="005C737A"/>
    <w:rsid w:val="005D007A"/>
    <w:rsid w:val="005D0838"/>
    <w:rsid w:val="005D0C86"/>
    <w:rsid w:val="005D0D62"/>
    <w:rsid w:val="005D0DDE"/>
    <w:rsid w:val="005D0FEA"/>
    <w:rsid w:val="005D130C"/>
    <w:rsid w:val="005D1662"/>
    <w:rsid w:val="005D16D6"/>
    <w:rsid w:val="005D1959"/>
    <w:rsid w:val="005D1A98"/>
    <w:rsid w:val="005D1B50"/>
    <w:rsid w:val="005D24AD"/>
    <w:rsid w:val="005D2596"/>
    <w:rsid w:val="005D263E"/>
    <w:rsid w:val="005D31D8"/>
    <w:rsid w:val="005D31F7"/>
    <w:rsid w:val="005D33B5"/>
    <w:rsid w:val="005D34B5"/>
    <w:rsid w:val="005D3A98"/>
    <w:rsid w:val="005D3BE8"/>
    <w:rsid w:val="005D3CA8"/>
    <w:rsid w:val="005D44E3"/>
    <w:rsid w:val="005D49E1"/>
    <w:rsid w:val="005D4D4B"/>
    <w:rsid w:val="005D4E43"/>
    <w:rsid w:val="005D5278"/>
    <w:rsid w:val="005D5C42"/>
    <w:rsid w:val="005D6135"/>
    <w:rsid w:val="005D6257"/>
    <w:rsid w:val="005D6BEB"/>
    <w:rsid w:val="005D6D1A"/>
    <w:rsid w:val="005D7247"/>
    <w:rsid w:val="005D77EB"/>
    <w:rsid w:val="005D7D00"/>
    <w:rsid w:val="005D7E7B"/>
    <w:rsid w:val="005D7FB0"/>
    <w:rsid w:val="005E0000"/>
    <w:rsid w:val="005E00A1"/>
    <w:rsid w:val="005E00DB"/>
    <w:rsid w:val="005E0392"/>
    <w:rsid w:val="005E0688"/>
    <w:rsid w:val="005E091D"/>
    <w:rsid w:val="005E0962"/>
    <w:rsid w:val="005E1015"/>
    <w:rsid w:val="005E1301"/>
    <w:rsid w:val="005E2023"/>
    <w:rsid w:val="005E2079"/>
    <w:rsid w:val="005E27A0"/>
    <w:rsid w:val="005E2E95"/>
    <w:rsid w:val="005E34B1"/>
    <w:rsid w:val="005E3616"/>
    <w:rsid w:val="005E381F"/>
    <w:rsid w:val="005E4592"/>
    <w:rsid w:val="005E537B"/>
    <w:rsid w:val="005E5667"/>
    <w:rsid w:val="005E5AF2"/>
    <w:rsid w:val="005E74D7"/>
    <w:rsid w:val="005E7A64"/>
    <w:rsid w:val="005E7C53"/>
    <w:rsid w:val="005F0552"/>
    <w:rsid w:val="005F0B82"/>
    <w:rsid w:val="005F0BB1"/>
    <w:rsid w:val="005F0BF4"/>
    <w:rsid w:val="005F1164"/>
    <w:rsid w:val="005F15FF"/>
    <w:rsid w:val="005F220E"/>
    <w:rsid w:val="005F2E54"/>
    <w:rsid w:val="005F3745"/>
    <w:rsid w:val="005F37A5"/>
    <w:rsid w:val="005F38DF"/>
    <w:rsid w:val="005F46C8"/>
    <w:rsid w:val="005F4DCD"/>
    <w:rsid w:val="005F4EC0"/>
    <w:rsid w:val="005F54FD"/>
    <w:rsid w:val="005F5B37"/>
    <w:rsid w:val="005F64FC"/>
    <w:rsid w:val="005F68BE"/>
    <w:rsid w:val="005F6D5A"/>
    <w:rsid w:val="005F6EF4"/>
    <w:rsid w:val="005F6FBD"/>
    <w:rsid w:val="005F747C"/>
    <w:rsid w:val="005F7CC7"/>
    <w:rsid w:val="0060016E"/>
    <w:rsid w:val="00600417"/>
    <w:rsid w:val="006007FC"/>
    <w:rsid w:val="0060114C"/>
    <w:rsid w:val="00601227"/>
    <w:rsid w:val="00602489"/>
    <w:rsid w:val="0060248D"/>
    <w:rsid w:val="006026EF"/>
    <w:rsid w:val="00602799"/>
    <w:rsid w:val="00602AE4"/>
    <w:rsid w:val="0060356F"/>
    <w:rsid w:val="00604C28"/>
    <w:rsid w:val="00604FD5"/>
    <w:rsid w:val="0060508C"/>
    <w:rsid w:val="006051D8"/>
    <w:rsid w:val="006053BE"/>
    <w:rsid w:val="006067C4"/>
    <w:rsid w:val="00606975"/>
    <w:rsid w:val="00606CC5"/>
    <w:rsid w:val="00607027"/>
    <w:rsid w:val="0060771E"/>
    <w:rsid w:val="00607C7E"/>
    <w:rsid w:val="00610743"/>
    <w:rsid w:val="006112D7"/>
    <w:rsid w:val="006117C9"/>
    <w:rsid w:val="00611A5A"/>
    <w:rsid w:val="00611B3E"/>
    <w:rsid w:val="00611E50"/>
    <w:rsid w:val="00611E65"/>
    <w:rsid w:val="00611FE3"/>
    <w:rsid w:val="00612091"/>
    <w:rsid w:val="006120C4"/>
    <w:rsid w:val="0061219C"/>
    <w:rsid w:val="006124D7"/>
    <w:rsid w:val="006127F0"/>
    <w:rsid w:val="00612C1C"/>
    <w:rsid w:val="0061314F"/>
    <w:rsid w:val="00613425"/>
    <w:rsid w:val="006139B1"/>
    <w:rsid w:val="00613B9B"/>
    <w:rsid w:val="006141B4"/>
    <w:rsid w:val="006146A2"/>
    <w:rsid w:val="00614B84"/>
    <w:rsid w:val="00615887"/>
    <w:rsid w:val="00615AED"/>
    <w:rsid w:val="00615E61"/>
    <w:rsid w:val="00616734"/>
    <w:rsid w:val="0061698B"/>
    <w:rsid w:val="00616D32"/>
    <w:rsid w:val="00616EF3"/>
    <w:rsid w:val="006172B7"/>
    <w:rsid w:val="006175B4"/>
    <w:rsid w:val="00617920"/>
    <w:rsid w:val="00617992"/>
    <w:rsid w:val="00617A1F"/>
    <w:rsid w:val="006202B8"/>
    <w:rsid w:val="006207C5"/>
    <w:rsid w:val="0062113C"/>
    <w:rsid w:val="0062192C"/>
    <w:rsid w:val="0062199A"/>
    <w:rsid w:val="00622E1F"/>
    <w:rsid w:val="006230C9"/>
    <w:rsid w:val="00623948"/>
    <w:rsid w:val="00624118"/>
    <w:rsid w:val="0062413F"/>
    <w:rsid w:val="0062470E"/>
    <w:rsid w:val="006247A0"/>
    <w:rsid w:val="0062497A"/>
    <w:rsid w:val="00624AD5"/>
    <w:rsid w:val="00624B55"/>
    <w:rsid w:val="006258D8"/>
    <w:rsid w:val="00625C07"/>
    <w:rsid w:val="00625F89"/>
    <w:rsid w:val="006267C9"/>
    <w:rsid w:val="00627A85"/>
    <w:rsid w:val="00627CC7"/>
    <w:rsid w:val="006305A1"/>
    <w:rsid w:val="00630654"/>
    <w:rsid w:val="00630E16"/>
    <w:rsid w:val="00631361"/>
    <w:rsid w:val="006324F8"/>
    <w:rsid w:val="0063273E"/>
    <w:rsid w:val="00632892"/>
    <w:rsid w:val="00632F3A"/>
    <w:rsid w:val="00633128"/>
    <w:rsid w:val="006335E2"/>
    <w:rsid w:val="0063370B"/>
    <w:rsid w:val="0063374F"/>
    <w:rsid w:val="00633AEA"/>
    <w:rsid w:val="00634118"/>
    <w:rsid w:val="0063413B"/>
    <w:rsid w:val="006349A7"/>
    <w:rsid w:val="00634CF9"/>
    <w:rsid w:val="00635026"/>
    <w:rsid w:val="00635732"/>
    <w:rsid w:val="0063575A"/>
    <w:rsid w:val="00635A62"/>
    <w:rsid w:val="00635D13"/>
    <w:rsid w:val="00635F94"/>
    <w:rsid w:val="0063631E"/>
    <w:rsid w:val="00636A7B"/>
    <w:rsid w:val="00636E8C"/>
    <w:rsid w:val="006370B4"/>
    <w:rsid w:val="0063717F"/>
    <w:rsid w:val="00637218"/>
    <w:rsid w:val="00637EEC"/>
    <w:rsid w:val="006404F7"/>
    <w:rsid w:val="006406C3"/>
    <w:rsid w:val="00641516"/>
    <w:rsid w:val="00641934"/>
    <w:rsid w:val="00641CA2"/>
    <w:rsid w:val="00641D94"/>
    <w:rsid w:val="00642041"/>
    <w:rsid w:val="0064254E"/>
    <w:rsid w:val="0064275D"/>
    <w:rsid w:val="0064299E"/>
    <w:rsid w:val="006433A5"/>
    <w:rsid w:val="00643539"/>
    <w:rsid w:val="00643868"/>
    <w:rsid w:val="006438DE"/>
    <w:rsid w:val="00643948"/>
    <w:rsid w:val="00643B39"/>
    <w:rsid w:val="00643F75"/>
    <w:rsid w:val="00644199"/>
    <w:rsid w:val="0064466B"/>
    <w:rsid w:val="00645031"/>
    <w:rsid w:val="006458E8"/>
    <w:rsid w:val="006461CB"/>
    <w:rsid w:val="00646597"/>
    <w:rsid w:val="00646774"/>
    <w:rsid w:val="00646B45"/>
    <w:rsid w:val="00646E47"/>
    <w:rsid w:val="00646E68"/>
    <w:rsid w:val="00647189"/>
    <w:rsid w:val="006476E8"/>
    <w:rsid w:val="0064787E"/>
    <w:rsid w:val="00647D75"/>
    <w:rsid w:val="00650101"/>
    <w:rsid w:val="00650209"/>
    <w:rsid w:val="0065080D"/>
    <w:rsid w:val="0065081D"/>
    <w:rsid w:val="00650F2F"/>
    <w:rsid w:val="0065102E"/>
    <w:rsid w:val="00651149"/>
    <w:rsid w:val="0065149A"/>
    <w:rsid w:val="006515A8"/>
    <w:rsid w:val="0065183B"/>
    <w:rsid w:val="006518E6"/>
    <w:rsid w:val="00652310"/>
    <w:rsid w:val="00652488"/>
    <w:rsid w:val="006525EE"/>
    <w:rsid w:val="00652BB4"/>
    <w:rsid w:val="00652D78"/>
    <w:rsid w:val="00652E68"/>
    <w:rsid w:val="00652F6C"/>
    <w:rsid w:val="00652F8C"/>
    <w:rsid w:val="0065300E"/>
    <w:rsid w:val="006533BD"/>
    <w:rsid w:val="006535DA"/>
    <w:rsid w:val="00653943"/>
    <w:rsid w:val="00654306"/>
    <w:rsid w:val="0065495D"/>
    <w:rsid w:val="00654A47"/>
    <w:rsid w:val="00654B42"/>
    <w:rsid w:val="006550A8"/>
    <w:rsid w:val="006563AC"/>
    <w:rsid w:val="006566EA"/>
    <w:rsid w:val="006567D0"/>
    <w:rsid w:val="00656A75"/>
    <w:rsid w:val="00656C90"/>
    <w:rsid w:val="00656D69"/>
    <w:rsid w:val="006571D8"/>
    <w:rsid w:val="0066020F"/>
    <w:rsid w:val="00660329"/>
    <w:rsid w:val="00660561"/>
    <w:rsid w:val="006606A0"/>
    <w:rsid w:val="0066081D"/>
    <w:rsid w:val="0066085B"/>
    <w:rsid w:val="0066090B"/>
    <w:rsid w:val="0066092A"/>
    <w:rsid w:val="006609A9"/>
    <w:rsid w:val="00660E36"/>
    <w:rsid w:val="00661826"/>
    <w:rsid w:val="006619E2"/>
    <w:rsid w:val="00661A0E"/>
    <w:rsid w:val="00662276"/>
    <w:rsid w:val="006623FB"/>
    <w:rsid w:val="00662C51"/>
    <w:rsid w:val="00662EB4"/>
    <w:rsid w:val="006631ED"/>
    <w:rsid w:val="00663391"/>
    <w:rsid w:val="0066342B"/>
    <w:rsid w:val="006636EB"/>
    <w:rsid w:val="006639EF"/>
    <w:rsid w:val="00663A13"/>
    <w:rsid w:val="006643AB"/>
    <w:rsid w:val="0066450B"/>
    <w:rsid w:val="00664781"/>
    <w:rsid w:val="006648F0"/>
    <w:rsid w:val="00664A16"/>
    <w:rsid w:val="00664D05"/>
    <w:rsid w:val="00664D14"/>
    <w:rsid w:val="00664DC4"/>
    <w:rsid w:val="00665508"/>
    <w:rsid w:val="00665B13"/>
    <w:rsid w:val="00665B81"/>
    <w:rsid w:val="006667D9"/>
    <w:rsid w:val="006668D5"/>
    <w:rsid w:val="00666A8E"/>
    <w:rsid w:val="00666B0E"/>
    <w:rsid w:val="006670EA"/>
    <w:rsid w:val="00667360"/>
    <w:rsid w:val="0066787A"/>
    <w:rsid w:val="00670159"/>
    <w:rsid w:val="00670F40"/>
    <w:rsid w:val="006710BE"/>
    <w:rsid w:val="0067174B"/>
    <w:rsid w:val="00671D41"/>
    <w:rsid w:val="00671E0D"/>
    <w:rsid w:val="00671E5A"/>
    <w:rsid w:val="006726E3"/>
    <w:rsid w:val="00672D55"/>
    <w:rsid w:val="006732CB"/>
    <w:rsid w:val="00673630"/>
    <w:rsid w:val="006745F8"/>
    <w:rsid w:val="00675A95"/>
    <w:rsid w:val="00675C65"/>
    <w:rsid w:val="0067615F"/>
    <w:rsid w:val="00676884"/>
    <w:rsid w:val="00676BE5"/>
    <w:rsid w:val="0067793C"/>
    <w:rsid w:val="00677DB5"/>
    <w:rsid w:val="0068001C"/>
    <w:rsid w:val="00680021"/>
    <w:rsid w:val="00680331"/>
    <w:rsid w:val="00680BE1"/>
    <w:rsid w:val="00681693"/>
    <w:rsid w:val="0068293D"/>
    <w:rsid w:val="00682C0E"/>
    <w:rsid w:val="00683871"/>
    <w:rsid w:val="00683DDD"/>
    <w:rsid w:val="006843CC"/>
    <w:rsid w:val="0068474A"/>
    <w:rsid w:val="006847C2"/>
    <w:rsid w:val="00684BEF"/>
    <w:rsid w:val="00684C15"/>
    <w:rsid w:val="00684C81"/>
    <w:rsid w:val="00684C9C"/>
    <w:rsid w:val="00684E74"/>
    <w:rsid w:val="00685672"/>
    <w:rsid w:val="00685727"/>
    <w:rsid w:val="0068590B"/>
    <w:rsid w:val="00686081"/>
    <w:rsid w:val="00686EFF"/>
    <w:rsid w:val="00687529"/>
    <w:rsid w:val="00687D79"/>
    <w:rsid w:val="00690011"/>
    <w:rsid w:val="00690036"/>
    <w:rsid w:val="0069040B"/>
    <w:rsid w:val="00690780"/>
    <w:rsid w:val="006908DE"/>
    <w:rsid w:val="006908E6"/>
    <w:rsid w:val="00690AD6"/>
    <w:rsid w:val="00691442"/>
    <w:rsid w:val="00691B24"/>
    <w:rsid w:val="00691B6E"/>
    <w:rsid w:val="00691D16"/>
    <w:rsid w:val="0069229D"/>
    <w:rsid w:val="0069235F"/>
    <w:rsid w:val="006925AC"/>
    <w:rsid w:val="00692DA1"/>
    <w:rsid w:val="00693826"/>
    <w:rsid w:val="00693AA4"/>
    <w:rsid w:val="00693E2E"/>
    <w:rsid w:val="00693F70"/>
    <w:rsid w:val="006942DC"/>
    <w:rsid w:val="006948A5"/>
    <w:rsid w:val="00694B52"/>
    <w:rsid w:val="00694CD9"/>
    <w:rsid w:val="00695232"/>
    <w:rsid w:val="00695247"/>
    <w:rsid w:val="0069561B"/>
    <w:rsid w:val="0069598A"/>
    <w:rsid w:val="00695A9D"/>
    <w:rsid w:val="0069634B"/>
    <w:rsid w:val="00696A04"/>
    <w:rsid w:val="0069724B"/>
    <w:rsid w:val="006972F5"/>
    <w:rsid w:val="006978AC"/>
    <w:rsid w:val="00697F13"/>
    <w:rsid w:val="00697FA0"/>
    <w:rsid w:val="006A0A17"/>
    <w:rsid w:val="006A0A49"/>
    <w:rsid w:val="006A0B6F"/>
    <w:rsid w:val="006A0FB2"/>
    <w:rsid w:val="006A206F"/>
    <w:rsid w:val="006A284D"/>
    <w:rsid w:val="006A28B8"/>
    <w:rsid w:val="006A2C63"/>
    <w:rsid w:val="006A37D6"/>
    <w:rsid w:val="006A39B4"/>
    <w:rsid w:val="006A3B37"/>
    <w:rsid w:val="006A3B55"/>
    <w:rsid w:val="006A3F9C"/>
    <w:rsid w:val="006A4058"/>
    <w:rsid w:val="006A4D41"/>
    <w:rsid w:val="006A507A"/>
    <w:rsid w:val="006A514A"/>
    <w:rsid w:val="006A56E9"/>
    <w:rsid w:val="006A597A"/>
    <w:rsid w:val="006A5DF3"/>
    <w:rsid w:val="006A611D"/>
    <w:rsid w:val="006A6345"/>
    <w:rsid w:val="006A6F16"/>
    <w:rsid w:val="006A72A6"/>
    <w:rsid w:val="006A76A4"/>
    <w:rsid w:val="006A7760"/>
    <w:rsid w:val="006A7860"/>
    <w:rsid w:val="006A7982"/>
    <w:rsid w:val="006A7B82"/>
    <w:rsid w:val="006A7D3E"/>
    <w:rsid w:val="006B0209"/>
    <w:rsid w:val="006B0649"/>
    <w:rsid w:val="006B08DC"/>
    <w:rsid w:val="006B0BAE"/>
    <w:rsid w:val="006B0CEF"/>
    <w:rsid w:val="006B10D1"/>
    <w:rsid w:val="006B1334"/>
    <w:rsid w:val="006B13D3"/>
    <w:rsid w:val="006B17B5"/>
    <w:rsid w:val="006B1A45"/>
    <w:rsid w:val="006B1BAD"/>
    <w:rsid w:val="006B1D0E"/>
    <w:rsid w:val="006B2001"/>
    <w:rsid w:val="006B20F2"/>
    <w:rsid w:val="006B23D2"/>
    <w:rsid w:val="006B266B"/>
    <w:rsid w:val="006B2AB3"/>
    <w:rsid w:val="006B2CF9"/>
    <w:rsid w:val="006B3038"/>
    <w:rsid w:val="006B3A5A"/>
    <w:rsid w:val="006B3D5D"/>
    <w:rsid w:val="006B4018"/>
    <w:rsid w:val="006B4502"/>
    <w:rsid w:val="006B459C"/>
    <w:rsid w:val="006B4B7D"/>
    <w:rsid w:val="006B4C53"/>
    <w:rsid w:val="006B502A"/>
    <w:rsid w:val="006B5600"/>
    <w:rsid w:val="006B5F25"/>
    <w:rsid w:val="006B6452"/>
    <w:rsid w:val="006B64B9"/>
    <w:rsid w:val="006B6975"/>
    <w:rsid w:val="006B6AAC"/>
    <w:rsid w:val="006B6ABB"/>
    <w:rsid w:val="006B6C97"/>
    <w:rsid w:val="006B74E9"/>
    <w:rsid w:val="006B76A5"/>
    <w:rsid w:val="006B7BA5"/>
    <w:rsid w:val="006C0038"/>
    <w:rsid w:val="006C0E77"/>
    <w:rsid w:val="006C14E6"/>
    <w:rsid w:val="006C16A8"/>
    <w:rsid w:val="006C199E"/>
    <w:rsid w:val="006C1DFD"/>
    <w:rsid w:val="006C29B7"/>
    <w:rsid w:val="006C2F08"/>
    <w:rsid w:val="006C33F0"/>
    <w:rsid w:val="006C3708"/>
    <w:rsid w:val="006C37BE"/>
    <w:rsid w:val="006C3CF4"/>
    <w:rsid w:val="006C405A"/>
    <w:rsid w:val="006C43FE"/>
    <w:rsid w:val="006C45C6"/>
    <w:rsid w:val="006C4B13"/>
    <w:rsid w:val="006C520E"/>
    <w:rsid w:val="006C523F"/>
    <w:rsid w:val="006C5805"/>
    <w:rsid w:val="006C5B42"/>
    <w:rsid w:val="006C6081"/>
    <w:rsid w:val="006C63E4"/>
    <w:rsid w:val="006C67EE"/>
    <w:rsid w:val="006C6D23"/>
    <w:rsid w:val="006C6DB6"/>
    <w:rsid w:val="006C6FE5"/>
    <w:rsid w:val="006C7708"/>
    <w:rsid w:val="006C7F48"/>
    <w:rsid w:val="006C7FBF"/>
    <w:rsid w:val="006D0879"/>
    <w:rsid w:val="006D0B1B"/>
    <w:rsid w:val="006D0EF3"/>
    <w:rsid w:val="006D0F96"/>
    <w:rsid w:val="006D1532"/>
    <w:rsid w:val="006D188D"/>
    <w:rsid w:val="006D1C2A"/>
    <w:rsid w:val="006D1F35"/>
    <w:rsid w:val="006D2A96"/>
    <w:rsid w:val="006D2F5A"/>
    <w:rsid w:val="006D314C"/>
    <w:rsid w:val="006D320D"/>
    <w:rsid w:val="006D38A9"/>
    <w:rsid w:val="006D3D14"/>
    <w:rsid w:val="006D4C0C"/>
    <w:rsid w:val="006D4E1E"/>
    <w:rsid w:val="006D5062"/>
    <w:rsid w:val="006D54FC"/>
    <w:rsid w:val="006D57F0"/>
    <w:rsid w:val="006D5B18"/>
    <w:rsid w:val="006D5BF3"/>
    <w:rsid w:val="006D5CEF"/>
    <w:rsid w:val="006D627E"/>
    <w:rsid w:val="006D63C0"/>
    <w:rsid w:val="006D694E"/>
    <w:rsid w:val="006D6BB9"/>
    <w:rsid w:val="006D6ECD"/>
    <w:rsid w:val="006D6F79"/>
    <w:rsid w:val="006D713F"/>
    <w:rsid w:val="006D7343"/>
    <w:rsid w:val="006D77FC"/>
    <w:rsid w:val="006D7908"/>
    <w:rsid w:val="006D7969"/>
    <w:rsid w:val="006D79D1"/>
    <w:rsid w:val="006D7C41"/>
    <w:rsid w:val="006D7CF2"/>
    <w:rsid w:val="006D7FD2"/>
    <w:rsid w:val="006E0366"/>
    <w:rsid w:val="006E056F"/>
    <w:rsid w:val="006E1697"/>
    <w:rsid w:val="006E1F56"/>
    <w:rsid w:val="006E22C1"/>
    <w:rsid w:val="006E2495"/>
    <w:rsid w:val="006E2782"/>
    <w:rsid w:val="006E2E03"/>
    <w:rsid w:val="006E2FDB"/>
    <w:rsid w:val="006E364B"/>
    <w:rsid w:val="006E3778"/>
    <w:rsid w:val="006E3BF9"/>
    <w:rsid w:val="006E3FA5"/>
    <w:rsid w:val="006E4527"/>
    <w:rsid w:val="006E4E47"/>
    <w:rsid w:val="006E5280"/>
    <w:rsid w:val="006E53CE"/>
    <w:rsid w:val="006E55A1"/>
    <w:rsid w:val="006E59A7"/>
    <w:rsid w:val="006E5AB5"/>
    <w:rsid w:val="006E5B64"/>
    <w:rsid w:val="006E60B6"/>
    <w:rsid w:val="006E6CED"/>
    <w:rsid w:val="006E6DFA"/>
    <w:rsid w:val="006E7F44"/>
    <w:rsid w:val="006F052C"/>
    <w:rsid w:val="006F0A3D"/>
    <w:rsid w:val="006F12E3"/>
    <w:rsid w:val="006F17AF"/>
    <w:rsid w:val="006F1CA3"/>
    <w:rsid w:val="006F1CC8"/>
    <w:rsid w:val="006F1D3F"/>
    <w:rsid w:val="006F1E85"/>
    <w:rsid w:val="006F2436"/>
    <w:rsid w:val="006F2B10"/>
    <w:rsid w:val="006F2DE9"/>
    <w:rsid w:val="006F2FBC"/>
    <w:rsid w:val="006F30A9"/>
    <w:rsid w:val="006F353F"/>
    <w:rsid w:val="006F3918"/>
    <w:rsid w:val="006F3B21"/>
    <w:rsid w:val="006F3FBB"/>
    <w:rsid w:val="006F4AFA"/>
    <w:rsid w:val="006F4CF5"/>
    <w:rsid w:val="006F5B8E"/>
    <w:rsid w:val="006F5E6C"/>
    <w:rsid w:val="006F5FED"/>
    <w:rsid w:val="006F6079"/>
    <w:rsid w:val="006F6246"/>
    <w:rsid w:val="006F62B8"/>
    <w:rsid w:val="006F6355"/>
    <w:rsid w:val="006F63B6"/>
    <w:rsid w:val="006F68B6"/>
    <w:rsid w:val="006F6CB5"/>
    <w:rsid w:val="006F788F"/>
    <w:rsid w:val="007004D9"/>
    <w:rsid w:val="00700B5B"/>
    <w:rsid w:val="00700C13"/>
    <w:rsid w:val="0070113B"/>
    <w:rsid w:val="00701703"/>
    <w:rsid w:val="00702061"/>
    <w:rsid w:val="00702078"/>
    <w:rsid w:val="00702205"/>
    <w:rsid w:val="0070296F"/>
    <w:rsid w:val="00702C96"/>
    <w:rsid w:val="00703025"/>
    <w:rsid w:val="00703287"/>
    <w:rsid w:val="007033FB"/>
    <w:rsid w:val="00703708"/>
    <w:rsid w:val="00703A31"/>
    <w:rsid w:val="00704816"/>
    <w:rsid w:val="00704B1C"/>
    <w:rsid w:val="00704F14"/>
    <w:rsid w:val="0070507F"/>
    <w:rsid w:val="0070538C"/>
    <w:rsid w:val="00705601"/>
    <w:rsid w:val="00705D0A"/>
    <w:rsid w:val="00705F18"/>
    <w:rsid w:val="00706A05"/>
    <w:rsid w:val="00706C34"/>
    <w:rsid w:val="007072A8"/>
    <w:rsid w:val="007072AA"/>
    <w:rsid w:val="00707338"/>
    <w:rsid w:val="00707445"/>
    <w:rsid w:val="007076D5"/>
    <w:rsid w:val="007077B0"/>
    <w:rsid w:val="00707A45"/>
    <w:rsid w:val="00707B7B"/>
    <w:rsid w:val="00707BCB"/>
    <w:rsid w:val="00707E2C"/>
    <w:rsid w:val="00707EB3"/>
    <w:rsid w:val="00710061"/>
    <w:rsid w:val="00710F9E"/>
    <w:rsid w:val="0071137D"/>
    <w:rsid w:val="00711396"/>
    <w:rsid w:val="007119D9"/>
    <w:rsid w:val="00711AA6"/>
    <w:rsid w:val="00711E1D"/>
    <w:rsid w:val="007127FA"/>
    <w:rsid w:val="00712F00"/>
    <w:rsid w:val="00712FAB"/>
    <w:rsid w:val="00712FC8"/>
    <w:rsid w:val="00713098"/>
    <w:rsid w:val="007130AC"/>
    <w:rsid w:val="0071320D"/>
    <w:rsid w:val="007138CE"/>
    <w:rsid w:val="00713AA9"/>
    <w:rsid w:val="00713EDB"/>
    <w:rsid w:val="007142FB"/>
    <w:rsid w:val="007150B3"/>
    <w:rsid w:val="007154B9"/>
    <w:rsid w:val="00715573"/>
    <w:rsid w:val="007156FD"/>
    <w:rsid w:val="00715B0C"/>
    <w:rsid w:val="0071631A"/>
    <w:rsid w:val="0071665D"/>
    <w:rsid w:val="00716C82"/>
    <w:rsid w:val="00716FF8"/>
    <w:rsid w:val="00716FFD"/>
    <w:rsid w:val="00717766"/>
    <w:rsid w:val="00717B34"/>
    <w:rsid w:val="007201DF"/>
    <w:rsid w:val="0072054F"/>
    <w:rsid w:val="007210CF"/>
    <w:rsid w:val="00721188"/>
    <w:rsid w:val="00721595"/>
    <w:rsid w:val="007217F9"/>
    <w:rsid w:val="0072185D"/>
    <w:rsid w:val="00721D72"/>
    <w:rsid w:val="00721FE2"/>
    <w:rsid w:val="00722EFA"/>
    <w:rsid w:val="00722FBF"/>
    <w:rsid w:val="0072322D"/>
    <w:rsid w:val="0072387A"/>
    <w:rsid w:val="00724257"/>
    <w:rsid w:val="007243C4"/>
    <w:rsid w:val="007248A2"/>
    <w:rsid w:val="007248FE"/>
    <w:rsid w:val="00724B96"/>
    <w:rsid w:val="00724F84"/>
    <w:rsid w:val="00725663"/>
    <w:rsid w:val="00725EAA"/>
    <w:rsid w:val="00726343"/>
    <w:rsid w:val="007267DF"/>
    <w:rsid w:val="00727162"/>
    <w:rsid w:val="0072721A"/>
    <w:rsid w:val="007276F0"/>
    <w:rsid w:val="00727911"/>
    <w:rsid w:val="007302B4"/>
    <w:rsid w:val="007306A7"/>
    <w:rsid w:val="0073090F"/>
    <w:rsid w:val="00730D15"/>
    <w:rsid w:val="0073179B"/>
    <w:rsid w:val="00731A12"/>
    <w:rsid w:val="00732092"/>
    <w:rsid w:val="00732E26"/>
    <w:rsid w:val="007330EE"/>
    <w:rsid w:val="00733214"/>
    <w:rsid w:val="007335B7"/>
    <w:rsid w:val="0073380A"/>
    <w:rsid w:val="0073391E"/>
    <w:rsid w:val="00733B0E"/>
    <w:rsid w:val="007340E4"/>
    <w:rsid w:val="00734755"/>
    <w:rsid w:val="007347F4"/>
    <w:rsid w:val="0073554D"/>
    <w:rsid w:val="007355AC"/>
    <w:rsid w:val="00735614"/>
    <w:rsid w:val="007357A5"/>
    <w:rsid w:val="0073653A"/>
    <w:rsid w:val="00736754"/>
    <w:rsid w:val="00736A51"/>
    <w:rsid w:val="00736D16"/>
    <w:rsid w:val="0073756D"/>
    <w:rsid w:val="00737AD0"/>
    <w:rsid w:val="00737C39"/>
    <w:rsid w:val="00740101"/>
    <w:rsid w:val="00740143"/>
    <w:rsid w:val="007401F9"/>
    <w:rsid w:val="007404B1"/>
    <w:rsid w:val="007407D8"/>
    <w:rsid w:val="007407F3"/>
    <w:rsid w:val="00740A21"/>
    <w:rsid w:val="00740E68"/>
    <w:rsid w:val="00740E82"/>
    <w:rsid w:val="00741056"/>
    <w:rsid w:val="0074143E"/>
    <w:rsid w:val="00742835"/>
    <w:rsid w:val="00742973"/>
    <w:rsid w:val="00742B88"/>
    <w:rsid w:val="00742E8F"/>
    <w:rsid w:val="00742E91"/>
    <w:rsid w:val="007431F0"/>
    <w:rsid w:val="00743383"/>
    <w:rsid w:val="00743591"/>
    <w:rsid w:val="00743792"/>
    <w:rsid w:val="0074384C"/>
    <w:rsid w:val="00743C12"/>
    <w:rsid w:val="007448EA"/>
    <w:rsid w:val="007449EA"/>
    <w:rsid w:val="0074537E"/>
    <w:rsid w:val="00745FCF"/>
    <w:rsid w:val="00746161"/>
    <w:rsid w:val="00746289"/>
    <w:rsid w:val="00746C41"/>
    <w:rsid w:val="00746D4B"/>
    <w:rsid w:val="0074734B"/>
    <w:rsid w:val="00747565"/>
    <w:rsid w:val="00747719"/>
    <w:rsid w:val="0074791A"/>
    <w:rsid w:val="00747948"/>
    <w:rsid w:val="00747F11"/>
    <w:rsid w:val="00750134"/>
    <w:rsid w:val="007502AE"/>
    <w:rsid w:val="00750411"/>
    <w:rsid w:val="007507CB"/>
    <w:rsid w:val="007512C9"/>
    <w:rsid w:val="00751431"/>
    <w:rsid w:val="00751742"/>
    <w:rsid w:val="00751B7F"/>
    <w:rsid w:val="00751F43"/>
    <w:rsid w:val="007520CA"/>
    <w:rsid w:val="0075289C"/>
    <w:rsid w:val="00752986"/>
    <w:rsid w:val="007529E6"/>
    <w:rsid w:val="00752AC9"/>
    <w:rsid w:val="00753B52"/>
    <w:rsid w:val="00753CD0"/>
    <w:rsid w:val="00754105"/>
    <w:rsid w:val="007542E4"/>
    <w:rsid w:val="00754A02"/>
    <w:rsid w:val="00754DBF"/>
    <w:rsid w:val="00754E9E"/>
    <w:rsid w:val="00755041"/>
    <w:rsid w:val="007559C4"/>
    <w:rsid w:val="00755C5B"/>
    <w:rsid w:val="00756350"/>
    <w:rsid w:val="007568E4"/>
    <w:rsid w:val="00757379"/>
    <w:rsid w:val="00757623"/>
    <w:rsid w:val="007576A3"/>
    <w:rsid w:val="00757707"/>
    <w:rsid w:val="00757C43"/>
    <w:rsid w:val="0076098E"/>
    <w:rsid w:val="00760B79"/>
    <w:rsid w:val="00761257"/>
    <w:rsid w:val="007615AB"/>
    <w:rsid w:val="00761943"/>
    <w:rsid w:val="00762336"/>
    <w:rsid w:val="00762436"/>
    <w:rsid w:val="00762711"/>
    <w:rsid w:val="00762BEC"/>
    <w:rsid w:val="007630D4"/>
    <w:rsid w:val="0076329F"/>
    <w:rsid w:val="00763671"/>
    <w:rsid w:val="0076411D"/>
    <w:rsid w:val="00765061"/>
    <w:rsid w:val="00765157"/>
    <w:rsid w:val="007654A2"/>
    <w:rsid w:val="00765532"/>
    <w:rsid w:val="0076570B"/>
    <w:rsid w:val="00765AD5"/>
    <w:rsid w:val="00765B25"/>
    <w:rsid w:val="00765D9F"/>
    <w:rsid w:val="00766530"/>
    <w:rsid w:val="00767004"/>
    <w:rsid w:val="0076728A"/>
    <w:rsid w:val="00767406"/>
    <w:rsid w:val="0076798D"/>
    <w:rsid w:val="00767D37"/>
    <w:rsid w:val="00767EB0"/>
    <w:rsid w:val="0077034F"/>
    <w:rsid w:val="007709F5"/>
    <w:rsid w:val="00770C27"/>
    <w:rsid w:val="00770DE4"/>
    <w:rsid w:val="00770FA3"/>
    <w:rsid w:val="00771974"/>
    <w:rsid w:val="00771ACF"/>
    <w:rsid w:val="00773605"/>
    <w:rsid w:val="00773ADE"/>
    <w:rsid w:val="00773B4A"/>
    <w:rsid w:val="00774030"/>
    <w:rsid w:val="00774462"/>
    <w:rsid w:val="00774BE8"/>
    <w:rsid w:val="00774C97"/>
    <w:rsid w:val="00774CED"/>
    <w:rsid w:val="00774F06"/>
    <w:rsid w:val="007756F1"/>
    <w:rsid w:val="007758F2"/>
    <w:rsid w:val="00775D13"/>
    <w:rsid w:val="00775D83"/>
    <w:rsid w:val="007762DA"/>
    <w:rsid w:val="00776571"/>
    <w:rsid w:val="00776620"/>
    <w:rsid w:val="007769F4"/>
    <w:rsid w:val="00776D88"/>
    <w:rsid w:val="00776FBC"/>
    <w:rsid w:val="007771E5"/>
    <w:rsid w:val="00777242"/>
    <w:rsid w:val="00777315"/>
    <w:rsid w:val="007779D4"/>
    <w:rsid w:val="00777B23"/>
    <w:rsid w:val="00777DF2"/>
    <w:rsid w:val="007801FF"/>
    <w:rsid w:val="0078023E"/>
    <w:rsid w:val="00780A8B"/>
    <w:rsid w:val="00780AEB"/>
    <w:rsid w:val="00780B52"/>
    <w:rsid w:val="00781268"/>
    <w:rsid w:val="00781A1A"/>
    <w:rsid w:val="00781AC8"/>
    <w:rsid w:val="00781B91"/>
    <w:rsid w:val="00781D7C"/>
    <w:rsid w:val="00781FB7"/>
    <w:rsid w:val="0078213B"/>
    <w:rsid w:val="007821D4"/>
    <w:rsid w:val="007825C2"/>
    <w:rsid w:val="00782C63"/>
    <w:rsid w:val="00782E8B"/>
    <w:rsid w:val="00783046"/>
    <w:rsid w:val="007837CD"/>
    <w:rsid w:val="00783FE6"/>
    <w:rsid w:val="00784024"/>
    <w:rsid w:val="00784714"/>
    <w:rsid w:val="0078498E"/>
    <w:rsid w:val="00784AFD"/>
    <w:rsid w:val="00784C3C"/>
    <w:rsid w:val="00785817"/>
    <w:rsid w:val="00785CB1"/>
    <w:rsid w:val="00785CE8"/>
    <w:rsid w:val="00786215"/>
    <w:rsid w:val="00786C67"/>
    <w:rsid w:val="00787047"/>
    <w:rsid w:val="00787144"/>
    <w:rsid w:val="007873BC"/>
    <w:rsid w:val="00787619"/>
    <w:rsid w:val="007877B1"/>
    <w:rsid w:val="007877CF"/>
    <w:rsid w:val="00790793"/>
    <w:rsid w:val="00790A76"/>
    <w:rsid w:val="007910D3"/>
    <w:rsid w:val="007915DE"/>
    <w:rsid w:val="00791782"/>
    <w:rsid w:val="007917F5"/>
    <w:rsid w:val="00791938"/>
    <w:rsid w:val="007919B8"/>
    <w:rsid w:val="00791D11"/>
    <w:rsid w:val="00791E29"/>
    <w:rsid w:val="0079204D"/>
    <w:rsid w:val="00792469"/>
    <w:rsid w:val="007926A1"/>
    <w:rsid w:val="0079294F"/>
    <w:rsid w:val="00792DE6"/>
    <w:rsid w:val="00792EF9"/>
    <w:rsid w:val="00793292"/>
    <w:rsid w:val="007934D7"/>
    <w:rsid w:val="0079361F"/>
    <w:rsid w:val="0079370D"/>
    <w:rsid w:val="00793AA3"/>
    <w:rsid w:val="0079402F"/>
    <w:rsid w:val="007940BC"/>
    <w:rsid w:val="0079460C"/>
    <w:rsid w:val="00794D2F"/>
    <w:rsid w:val="007953EA"/>
    <w:rsid w:val="00795A6D"/>
    <w:rsid w:val="00795B89"/>
    <w:rsid w:val="00795F56"/>
    <w:rsid w:val="00796243"/>
    <w:rsid w:val="0079653A"/>
    <w:rsid w:val="007965B5"/>
    <w:rsid w:val="00796677"/>
    <w:rsid w:val="00796C4D"/>
    <w:rsid w:val="00796FC7"/>
    <w:rsid w:val="00797173"/>
    <w:rsid w:val="00797189"/>
    <w:rsid w:val="007972DE"/>
    <w:rsid w:val="0079761A"/>
    <w:rsid w:val="007A0285"/>
    <w:rsid w:val="007A0768"/>
    <w:rsid w:val="007A1806"/>
    <w:rsid w:val="007A2354"/>
    <w:rsid w:val="007A2571"/>
    <w:rsid w:val="007A262D"/>
    <w:rsid w:val="007A29CF"/>
    <w:rsid w:val="007A2A97"/>
    <w:rsid w:val="007A412A"/>
    <w:rsid w:val="007A47DD"/>
    <w:rsid w:val="007A4AC6"/>
    <w:rsid w:val="007A5442"/>
    <w:rsid w:val="007A5DAA"/>
    <w:rsid w:val="007A5EC1"/>
    <w:rsid w:val="007A608F"/>
    <w:rsid w:val="007A623A"/>
    <w:rsid w:val="007A644F"/>
    <w:rsid w:val="007A66CA"/>
    <w:rsid w:val="007A7704"/>
    <w:rsid w:val="007B02FE"/>
    <w:rsid w:val="007B06E0"/>
    <w:rsid w:val="007B096C"/>
    <w:rsid w:val="007B0C05"/>
    <w:rsid w:val="007B161D"/>
    <w:rsid w:val="007B16C6"/>
    <w:rsid w:val="007B1727"/>
    <w:rsid w:val="007B20C9"/>
    <w:rsid w:val="007B2525"/>
    <w:rsid w:val="007B27F6"/>
    <w:rsid w:val="007B2BCC"/>
    <w:rsid w:val="007B35D0"/>
    <w:rsid w:val="007B36F5"/>
    <w:rsid w:val="007B3E9C"/>
    <w:rsid w:val="007B40F2"/>
    <w:rsid w:val="007B4199"/>
    <w:rsid w:val="007B41D3"/>
    <w:rsid w:val="007B450F"/>
    <w:rsid w:val="007B476D"/>
    <w:rsid w:val="007B4A56"/>
    <w:rsid w:val="007B5482"/>
    <w:rsid w:val="007B57E7"/>
    <w:rsid w:val="007B5FE4"/>
    <w:rsid w:val="007B62AC"/>
    <w:rsid w:val="007B6875"/>
    <w:rsid w:val="007B68C9"/>
    <w:rsid w:val="007B693E"/>
    <w:rsid w:val="007B6B3B"/>
    <w:rsid w:val="007B6E33"/>
    <w:rsid w:val="007B7116"/>
    <w:rsid w:val="007B72B3"/>
    <w:rsid w:val="007B7710"/>
    <w:rsid w:val="007B7CE8"/>
    <w:rsid w:val="007C0B91"/>
    <w:rsid w:val="007C0BC7"/>
    <w:rsid w:val="007C1586"/>
    <w:rsid w:val="007C15CE"/>
    <w:rsid w:val="007C167D"/>
    <w:rsid w:val="007C1992"/>
    <w:rsid w:val="007C1A67"/>
    <w:rsid w:val="007C28A3"/>
    <w:rsid w:val="007C2DAD"/>
    <w:rsid w:val="007C3186"/>
    <w:rsid w:val="007C35F3"/>
    <w:rsid w:val="007C3F49"/>
    <w:rsid w:val="007C41AD"/>
    <w:rsid w:val="007C4262"/>
    <w:rsid w:val="007C4573"/>
    <w:rsid w:val="007C5304"/>
    <w:rsid w:val="007C59FB"/>
    <w:rsid w:val="007C5A44"/>
    <w:rsid w:val="007C5FFC"/>
    <w:rsid w:val="007C628D"/>
    <w:rsid w:val="007C65AE"/>
    <w:rsid w:val="007C6D24"/>
    <w:rsid w:val="007C6ED4"/>
    <w:rsid w:val="007C6F20"/>
    <w:rsid w:val="007C7559"/>
    <w:rsid w:val="007C76BC"/>
    <w:rsid w:val="007C7C36"/>
    <w:rsid w:val="007C7EAB"/>
    <w:rsid w:val="007D03F7"/>
    <w:rsid w:val="007D0507"/>
    <w:rsid w:val="007D0986"/>
    <w:rsid w:val="007D1207"/>
    <w:rsid w:val="007D146E"/>
    <w:rsid w:val="007D1514"/>
    <w:rsid w:val="007D1886"/>
    <w:rsid w:val="007D2245"/>
    <w:rsid w:val="007D2273"/>
    <w:rsid w:val="007D26EE"/>
    <w:rsid w:val="007D2D7E"/>
    <w:rsid w:val="007D39D8"/>
    <w:rsid w:val="007D39DB"/>
    <w:rsid w:val="007D3FCA"/>
    <w:rsid w:val="007D40FC"/>
    <w:rsid w:val="007D4FC2"/>
    <w:rsid w:val="007D5C38"/>
    <w:rsid w:val="007D5D12"/>
    <w:rsid w:val="007D6264"/>
    <w:rsid w:val="007D66B9"/>
    <w:rsid w:val="007D6C9A"/>
    <w:rsid w:val="007D7639"/>
    <w:rsid w:val="007D7BF9"/>
    <w:rsid w:val="007D7E05"/>
    <w:rsid w:val="007E00CB"/>
    <w:rsid w:val="007E0700"/>
    <w:rsid w:val="007E0728"/>
    <w:rsid w:val="007E0B56"/>
    <w:rsid w:val="007E0B91"/>
    <w:rsid w:val="007E1015"/>
    <w:rsid w:val="007E1860"/>
    <w:rsid w:val="007E186F"/>
    <w:rsid w:val="007E18C0"/>
    <w:rsid w:val="007E1ED0"/>
    <w:rsid w:val="007E28B0"/>
    <w:rsid w:val="007E2E14"/>
    <w:rsid w:val="007E2F06"/>
    <w:rsid w:val="007E2FF6"/>
    <w:rsid w:val="007E344E"/>
    <w:rsid w:val="007E386C"/>
    <w:rsid w:val="007E3893"/>
    <w:rsid w:val="007E4745"/>
    <w:rsid w:val="007E47D5"/>
    <w:rsid w:val="007E4B29"/>
    <w:rsid w:val="007E4FCB"/>
    <w:rsid w:val="007E51B6"/>
    <w:rsid w:val="007E52D1"/>
    <w:rsid w:val="007E6123"/>
    <w:rsid w:val="007E66AB"/>
    <w:rsid w:val="007E684A"/>
    <w:rsid w:val="007E692E"/>
    <w:rsid w:val="007E6A1B"/>
    <w:rsid w:val="007E6C8F"/>
    <w:rsid w:val="007E7257"/>
    <w:rsid w:val="007E7566"/>
    <w:rsid w:val="007E7EE8"/>
    <w:rsid w:val="007F0169"/>
    <w:rsid w:val="007F0A7C"/>
    <w:rsid w:val="007F0F46"/>
    <w:rsid w:val="007F1895"/>
    <w:rsid w:val="007F1948"/>
    <w:rsid w:val="007F198D"/>
    <w:rsid w:val="007F19B0"/>
    <w:rsid w:val="007F1BB4"/>
    <w:rsid w:val="007F1BEA"/>
    <w:rsid w:val="007F23C8"/>
    <w:rsid w:val="007F2621"/>
    <w:rsid w:val="007F2624"/>
    <w:rsid w:val="007F34A5"/>
    <w:rsid w:val="007F384A"/>
    <w:rsid w:val="007F3C39"/>
    <w:rsid w:val="007F3CA3"/>
    <w:rsid w:val="007F44A7"/>
    <w:rsid w:val="007F48B0"/>
    <w:rsid w:val="007F4EFD"/>
    <w:rsid w:val="007F51F2"/>
    <w:rsid w:val="007F54C3"/>
    <w:rsid w:val="007F56E2"/>
    <w:rsid w:val="007F5CF7"/>
    <w:rsid w:val="007F5E98"/>
    <w:rsid w:val="007F5F72"/>
    <w:rsid w:val="007F621F"/>
    <w:rsid w:val="007F62A7"/>
    <w:rsid w:val="007F65F6"/>
    <w:rsid w:val="007F6697"/>
    <w:rsid w:val="007F70E6"/>
    <w:rsid w:val="007F7212"/>
    <w:rsid w:val="008005D8"/>
    <w:rsid w:val="00800A40"/>
    <w:rsid w:val="00801334"/>
    <w:rsid w:val="008015B6"/>
    <w:rsid w:val="00801AC1"/>
    <w:rsid w:val="008021EA"/>
    <w:rsid w:val="00802C9B"/>
    <w:rsid w:val="00802D47"/>
    <w:rsid w:val="008031F5"/>
    <w:rsid w:val="00803528"/>
    <w:rsid w:val="008036AC"/>
    <w:rsid w:val="0080371D"/>
    <w:rsid w:val="0080387E"/>
    <w:rsid w:val="00803894"/>
    <w:rsid w:val="00803D0E"/>
    <w:rsid w:val="00804984"/>
    <w:rsid w:val="00804EDC"/>
    <w:rsid w:val="00805364"/>
    <w:rsid w:val="00805CBF"/>
    <w:rsid w:val="00805DA6"/>
    <w:rsid w:val="008062E4"/>
    <w:rsid w:val="00806923"/>
    <w:rsid w:val="00806A8A"/>
    <w:rsid w:val="00807137"/>
    <w:rsid w:val="00807218"/>
    <w:rsid w:val="00807234"/>
    <w:rsid w:val="00807DB3"/>
    <w:rsid w:val="00807E46"/>
    <w:rsid w:val="00810304"/>
    <w:rsid w:val="0081047A"/>
    <w:rsid w:val="008105AA"/>
    <w:rsid w:val="0081081A"/>
    <w:rsid w:val="0081094D"/>
    <w:rsid w:val="00810F8D"/>
    <w:rsid w:val="008110AC"/>
    <w:rsid w:val="00811148"/>
    <w:rsid w:val="00811332"/>
    <w:rsid w:val="0081166E"/>
    <w:rsid w:val="00811CA1"/>
    <w:rsid w:val="0081231D"/>
    <w:rsid w:val="0081244C"/>
    <w:rsid w:val="00812B34"/>
    <w:rsid w:val="00812F46"/>
    <w:rsid w:val="00813865"/>
    <w:rsid w:val="0081386F"/>
    <w:rsid w:val="00813896"/>
    <w:rsid w:val="00813C6B"/>
    <w:rsid w:val="0081412D"/>
    <w:rsid w:val="0081455A"/>
    <w:rsid w:val="0081492A"/>
    <w:rsid w:val="00814A39"/>
    <w:rsid w:val="00814CA1"/>
    <w:rsid w:val="008150C9"/>
    <w:rsid w:val="008151B0"/>
    <w:rsid w:val="00815288"/>
    <w:rsid w:val="00815956"/>
    <w:rsid w:val="00816626"/>
    <w:rsid w:val="008170B6"/>
    <w:rsid w:val="00817479"/>
    <w:rsid w:val="00817592"/>
    <w:rsid w:val="0081789F"/>
    <w:rsid w:val="00817C12"/>
    <w:rsid w:val="00820418"/>
    <w:rsid w:val="0082045D"/>
    <w:rsid w:val="008205FC"/>
    <w:rsid w:val="0082060C"/>
    <w:rsid w:val="008206A7"/>
    <w:rsid w:val="0082191D"/>
    <w:rsid w:val="00821CC7"/>
    <w:rsid w:val="00821CC9"/>
    <w:rsid w:val="00822481"/>
    <w:rsid w:val="00822D53"/>
    <w:rsid w:val="008232D3"/>
    <w:rsid w:val="00823B13"/>
    <w:rsid w:val="00823B49"/>
    <w:rsid w:val="00823E11"/>
    <w:rsid w:val="00824337"/>
    <w:rsid w:val="008248B9"/>
    <w:rsid w:val="0082502F"/>
    <w:rsid w:val="008250AD"/>
    <w:rsid w:val="00825448"/>
    <w:rsid w:val="008266F5"/>
    <w:rsid w:val="0082670B"/>
    <w:rsid w:val="008267B3"/>
    <w:rsid w:val="008267DC"/>
    <w:rsid w:val="008268EC"/>
    <w:rsid w:val="00826CE7"/>
    <w:rsid w:val="00826FB3"/>
    <w:rsid w:val="008273AA"/>
    <w:rsid w:val="008274C2"/>
    <w:rsid w:val="008274DC"/>
    <w:rsid w:val="00827D16"/>
    <w:rsid w:val="00830179"/>
    <w:rsid w:val="008301E4"/>
    <w:rsid w:val="00830AD6"/>
    <w:rsid w:val="00830CFA"/>
    <w:rsid w:val="00830E1D"/>
    <w:rsid w:val="00830F80"/>
    <w:rsid w:val="008312A4"/>
    <w:rsid w:val="008315CD"/>
    <w:rsid w:val="00832271"/>
    <w:rsid w:val="008323E6"/>
    <w:rsid w:val="008329ED"/>
    <w:rsid w:val="00832B36"/>
    <w:rsid w:val="00832E38"/>
    <w:rsid w:val="0083308D"/>
    <w:rsid w:val="0083319E"/>
    <w:rsid w:val="00833ABF"/>
    <w:rsid w:val="00833EC9"/>
    <w:rsid w:val="008347F9"/>
    <w:rsid w:val="00834B5F"/>
    <w:rsid w:val="00834E74"/>
    <w:rsid w:val="00834F80"/>
    <w:rsid w:val="00835022"/>
    <w:rsid w:val="008356D0"/>
    <w:rsid w:val="0083579D"/>
    <w:rsid w:val="008357C5"/>
    <w:rsid w:val="00835B58"/>
    <w:rsid w:val="00835DC4"/>
    <w:rsid w:val="00835E34"/>
    <w:rsid w:val="00836664"/>
    <w:rsid w:val="00836E0A"/>
    <w:rsid w:val="00836FC4"/>
    <w:rsid w:val="008371DF"/>
    <w:rsid w:val="00837802"/>
    <w:rsid w:val="00837BBC"/>
    <w:rsid w:val="0084009B"/>
    <w:rsid w:val="008406CD"/>
    <w:rsid w:val="00840ABB"/>
    <w:rsid w:val="00840C27"/>
    <w:rsid w:val="00840F1D"/>
    <w:rsid w:val="008416CA"/>
    <w:rsid w:val="00841B9B"/>
    <w:rsid w:val="0084232B"/>
    <w:rsid w:val="0084254E"/>
    <w:rsid w:val="0084268C"/>
    <w:rsid w:val="00842B9A"/>
    <w:rsid w:val="00842D8F"/>
    <w:rsid w:val="00843A2E"/>
    <w:rsid w:val="00843B54"/>
    <w:rsid w:val="00843BE3"/>
    <w:rsid w:val="00843E86"/>
    <w:rsid w:val="00844B30"/>
    <w:rsid w:val="00845718"/>
    <w:rsid w:val="0084583C"/>
    <w:rsid w:val="00845AFC"/>
    <w:rsid w:val="00846299"/>
    <w:rsid w:val="008466CB"/>
    <w:rsid w:val="00846803"/>
    <w:rsid w:val="00847354"/>
    <w:rsid w:val="0084765B"/>
    <w:rsid w:val="00847713"/>
    <w:rsid w:val="00847863"/>
    <w:rsid w:val="00847B0C"/>
    <w:rsid w:val="00847C54"/>
    <w:rsid w:val="00847D1C"/>
    <w:rsid w:val="008509EE"/>
    <w:rsid w:val="0085125A"/>
    <w:rsid w:val="008513CA"/>
    <w:rsid w:val="008514F5"/>
    <w:rsid w:val="00851520"/>
    <w:rsid w:val="00851919"/>
    <w:rsid w:val="00851FAB"/>
    <w:rsid w:val="0085209D"/>
    <w:rsid w:val="008522DA"/>
    <w:rsid w:val="00852323"/>
    <w:rsid w:val="00852545"/>
    <w:rsid w:val="0085266F"/>
    <w:rsid w:val="00852671"/>
    <w:rsid w:val="00852C34"/>
    <w:rsid w:val="00852DCF"/>
    <w:rsid w:val="00853315"/>
    <w:rsid w:val="008533B4"/>
    <w:rsid w:val="00853C5E"/>
    <w:rsid w:val="00853CB3"/>
    <w:rsid w:val="008545C2"/>
    <w:rsid w:val="00854898"/>
    <w:rsid w:val="008552A6"/>
    <w:rsid w:val="00855CD1"/>
    <w:rsid w:val="00855F53"/>
    <w:rsid w:val="00856001"/>
    <w:rsid w:val="0085636A"/>
    <w:rsid w:val="00856DA1"/>
    <w:rsid w:val="008570A4"/>
    <w:rsid w:val="008573CB"/>
    <w:rsid w:val="008579EB"/>
    <w:rsid w:val="00857C38"/>
    <w:rsid w:val="00860197"/>
    <w:rsid w:val="008604C0"/>
    <w:rsid w:val="00860A21"/>
    <w:rsid w:val="00860E0A"/>
    <w:rsid w:val="008615DF"/>
    <w:rsid w:val="008618F8"/>
    <w:rsid w:val="00862BB6"/>
    <w:rsid w:val="00862DBE"/>
    <w:rsid w:val="0086323B"/>
    <w:rsid w:val="00863426"/>
    <w:rsid w:val="0086390B"/>
    <w:rsid w:val="00863CB6"/>
    <w:rsid w:val="00863E44"/>
    <w:rsid w:val="0086471A"/>
    <w:rsid w:val="008647CD"/>
    <w:rsid w:val="008649F6"/>
    <w:rsid w:val="00864D62"/>
    <w:rsid w:val="00864ECB"/>
    <w:rsid w:val="00864EF7"/>
    <w:rsid w:val="00864F9F"/>
    <w:rsid w:val="00865025"/>
    <w:rsid w:val="008652D3"/>
    <w:rsid w:val="00865B93"/>
    <w:rsid w:val="008665FA"/>
    <w:rsid w:val="0086779A"/>
    <w:rsid w:val="00867ACB"/>
    <w:rsid w:val="00867AE2"/>
    <w:rsid w:val="00870AAB"/>
    <w:rsid w:val="00870FC8"/>
    <w:rsid w:val="008715B4"/>
    <w:rsid w:val="0087177C"/>
    <w:rsid w:val="00871793"/>
    <w:rsid w:val="00871FB4"/>
    <w:rsid w:val="008722DC"/>
    <w:rsid w:val="00872302"/>
    <w:rsid w:val="00872341"/>
    <w:rsid w:val="008729FA"/>
    <w:rsid w:val="00873529"/>
    <w:rsid w:val="008737C2"/>
    <w:rsid w:val="00873871"/>
    <w:rsid w:val="008738AF"/>
    <w:rsid w:val="00873C9D"/>
    <w:rsid w:val="00874056"/>
    <w:rsid w:val="0087451A"/>
    <w:rsid w:val="00874B99"/>
    <w:rsid w:val="00875465"/>
    <w:rsid w:val="00875957"/>
    <w:rsid w:val="00875EA0"/>
    <w:rsid w:val="00876453"/>
    <w:rsid w:val="00876AF8"/>
    <w:rsid w:val="00876BEE"/>
    <w:rsid w:val="008773C4"/>
    <w:rsid w:val="00877413"/>
    <w:rsid w:val="008779C0"/>
    <w:rsid w:val="00880130"/>
    <w:rsid w:val="008801E3"/>
    <w:rsid w:val="008803D7"/>
    <w:rsid w:val="00880D13"/>
    <w:rsid w:val="00880E00"/>
    <w:rsid w:val="00880E61"/>
    <w:rsid w:val="00881485"/>
    <w:rsid w:val="00881FE9"/>
    <w:rsid w:val="008821F5"/>
    <w:rsid w:val="008824B5"/>
    <w:rsid w:val="00882716"/>
    <w:rsid w:val="008830E3"/>
    <w:rsid w:val="0088325D"/>
    <w:rsid w:val="00883BDD"/>
    <w:rsid w:val="00883DDE"/>
    <w:rsid w:val="00884216"/>
    <w:rsid w:val="0088433D"/>
    <w:rsid w:val="008843D1"/>
    <w:rsid w:val="00884552"/>
    <w:rsid w:val="008848D1"/>
    <w:rsid w:val="0088498F"/>
    <w:rsid w:val="00884BB2"/>
    <w:rsid w:val="00884FD7"/>
    <w:rsid w:val="00885BE4"/>
    <w:rsid w:val="00885C7E"/>
    <w:rsid w:val="00886452"/>
    <w:rsid w:val="0088672E"/>
    <w:rsid w:val="00886E7F"/>
    <w:rsid w:val="0088743E"/>
    <w:rsid w:val="008874C1"/>
    <w:rsid w:val="008878D7"/>
    <w:rsid w:val="00887934"/>
    <w:rsid w:val="00887943"/>
    <w:rsid w:val="00887F89"/>
    <w:rsid w:val="008907CF"/>
    <w:rsid w:val="008908DE"/>
    <w:rsid w:val="00890C2C"/>
    <w:rsid w:val="0089106A"/>
    <w:rsid w:val="00891130"/>
    <w:rsid w:val="008914A1"/>
    <w:rsid w:val="0089180D"/>
    <w:rsid w:val="00892093"/>
    <w:rsid w:val="008920E1"/>
    <w:rsid w:val="00892755"/>
    <w:rsid w:val="00892891"/>
    <w:rsid w:val="00892F5B"/>
    <w:rsid w:val="008933C9"/>
    <w:rsid w:val="008933D8"/>
    <w:rsid w:val="008934EB"/>
    <w:rsid w:val="00893EA4"/>
    <w:rsid w:val="0089436E"/>
    <w:rsid w:val="00894604"/>
    <w:rsid w:val="008948C0"/>
    <w:rsid w:val="0089499C"/>
    <w:rsid w:val="00894D70"/>
    <w:rsid w:val="00894DEF"/>
    <w:rsid w:val="00895061"/>
    <w:rsid w:val="008952C0"/>
    <w:rsid w:val="00895A58"/>
    <w:rsid w:val="00895A96"/>
    <w:rsid w:val="00895B5B"/>
    <w:rsid w:val="00895EDD"/>
    <w:rsid w:val="00896676"/>
    <w:rsid w:val="0089686C"/>
    <w:rsid w:val="008977CB"/>
    <w:rsid w:val="008978DF"/>
    <w:rsid w:val="00897BB2"/>
    <w:rsid w:val="00897C3A"/>
    <w:rsid w:val="00897CEC"/>
    <w:rsid w:val="00897D19"/>
    <w:rsid w:val="00897EB5"/>
    <w:rsid w:val="008A1016"/>
    <w:rsid w:val="008A10C1"/>
    <w:rsid w:val="008A12A6"/>
    <w:rsid w:val="008A157F"/>
    <w:rsid w:val="008A16EA"/>
    <w:rsid w:val="008A1A4D"/>
    <w:rsid w:val="008A1AD2"/>
    <w:rsid w:val="008A1B42"/>
    <w:rsid w:val="008A235C"/>
    <w:rsid w:val="008A2A63"/>
    <w:rsid w:val="008A2CDA"/>
    <w:rsid w:val="008A2D78"/>
    <w:rsid w:val="008A3136"/>
    <w:rsid w:val="008A3429"/>
    <w:rsid w:val="008A3BD0"/>
    <w:rsid w:val="008A3E92"/>
    <w:rsid w:val="008A4A9A"/>
    <w:rsid w:val="008A4CBA"/>
    <w:rsid w:val="008A51A0"/>
    <w:rsid w:val="008A557E"/>
    <w:rsid w:val="008A5626"/>
    <w:rsid w:val="008A599F"/>
    <w:rsid w:val="008A5A1D"/>
    <w:rsid w:val="008A5C50"/>
    <w:rsid w:val="008A5CFE"/>
    <w:rsid w:val="008A606E"/>
    <w:rsid w:val="008A616E"/>
    <w:rsid w:val="008A6316"/>
    <w:rsid w:val="008A6962"/>
    <w:rsid w:val="008A6EBF"/>
    <w:rsid w:val="008A7648"/>
    <w:rsid w:val="008B010C"/>
    <w:rsid w:val="008B0D3B"/>
    <w:rsid w:val="008B0FF9"/>
    <w:rsid w:val="008B106D"/>
    <w:rsid w:val="008B13DE"/>
    <w:rsid w:val="008B1420"/>
    <w:rsid w:val="008B1450"/>
    <w:rsid w:val="008B21C9"/>
    <w:rsid w:val="008B21F5"/>
    <w:rsid w:val="008B2443"/>
    <w:rsid w:val="008B24F4"/>
    <w:rsid w:val="008B2919"/>
    <w:rsid w:val="008B29D1"/>
    <w:rsid w:val="008B2AEF"/>
    <w:rsid w:val="008B2FBD"/>
    <w:rsid w:val="008B381C"/>
    <w:rsid w:val="008B42A9"/>
    <w:rsid w:val="008B4BCD"/>
    <w:rsid w:val="008B4D64"/>
    <w:rsid w:val="008B4F3F"/>
    <w:rsid w:val="008B5417"/>
    <w:rsid w:val="008B5516"/>
    <w:rsid w:val="008B57E3"/>
    <w:rsid w:val="008B5C2D"/>
    <w:rsid w:val="008B62B7"/>
    <w:rsid w:val="008B6346"/>
    <w:rsid w:val="008B7034"/>
    <w:rsid w:val="008B7481"/>
    <w:rsid w:val="008B769E"/>
    <w:rsid w:val="008B7777"/>
    <w:rsid w:val="008B7A6E"/>
    <w:rsid w:val="008B7CB8"/>
    <w:rsid w:val="008B7D17"/>
    <w:rsid w:val="008C0333"/>
    <w:rsid w:val="008C0FB2"/>
    <w:rsid w:val="008C1ABC"/>
    <w:rsid w:val="008C216E"/>
    <w:rsid w:val="008C2382"/>
    <w:rsid w:val="008C23D9"/>
    <w:rsid w:val="008C258B"/>
    <w:rsid w:val="008C2725"/>
    <w:rsid w:val="008C2A70"/>
    <w:rsid w:val="008C2DFB"/>
    <w:rsid w:val="008C2F04"/>
    <w:rsid w:val="008C2F60"/>
    <w:rsid w:val="008C2F7F"/>
    <w:rsid w:val="008C2F99"/>
    <w:rsid w:val="008C35DF"/>
    <w:rsid w:val="008C3BE3"/>
    <w:rsid w:val="008C3D0E"/>
    <w:rsid w:val="008C3E3E"/>
    <w:rsid w:val="008C413F"/>
    <w:rsid w:val="008C43BF"/>
    <w:rsid w:val="008C485D"/>
    <w:rsid w:val="008C48F2"/>
    <w:rsid w:val="008C4C55"/>
    <w:rsid w:val="008C4F4D"/>
    <w:rsid w:val="008C4F4F"/>
    <w:rsid w:val="008C51CE"/>
    <w:rsid w:val="008C5674"/>
    <w:rsid w:val="008C57C0"/>
    <w:rsid w:val="008C64E7"/>
    <w:rsid w:val="008C653D"/>
    <w:rsid w:val="008C675A"/>
    <w:rsid w:val="008C6A29"/>
    <w:rsid w:val="008C6C42"/>
    <w:rsid w:val="008C6DDA"/>
    <w:rsid w:val="008C7052"/>
    <w:rsid w:val="008C76ED"/>
    <w:rsid w:val="008C7A29"/>
    <w:rsid w:val="008C7BEA"/>
    <w:rsid w:val="008D00C0"/>
    <w:rsid w:val="008D0426"/>
    <w:rsid w:val="008D050E"/>
    <w:rsid w:val="008D093F"/>
    <w:rsid w:val="008D13BB"/>
    <w:rsid w:val="008D16DD"/>
    <w:rsid w:val="008D1F4F"/>
    <w:rsid w:val="008D216A"/>
    <w:rsid w:val="008D2178"/>
    <w:rsid w:val="008D275A"/>
    <w:rsid w:val="008D2815"/>
    <w:rsid w:val="008D291D"/>
    <w:rsid w:val="008D2F36"/>
    <w:rsid w:val="008D36A5"/>
    <w:rsid w:val="008D383F"/>
    <w:rsid w:val="008D3C13"/>
    <w:rsid w:val="008D3D40"/>
    <w:rsid w:val="008D3FB4"/>
    <w:rsid w:val="008D4203"/>
    <w:rsid w:val="008D426F"/>
    <w:rsid w:val="008D52AC"/>
    <w:rsid w:val="008D540C"/>
    <w:rsid w:val="008D59B3"/>
    <w:rsid w:val="008D5D31"/>
    <w:rsid w:val="008D5EFB"/>
    <w:rsid w:val="008D5F24"/>
    <w:rsid w:val="008D62B5"/>
    <w:rsid w:val="008D63A2"/>
    <w:rsid w:val="008D6D0E"/>
    <w:rsid w:val="008D6D23"/>
    <w:rsid w:val="008D6E4C"/>
    <w:rsid w:val="008D76B5"/>
    <w:rsid w:val="008D7836"/>
    <w:rsid w:val="008D7C61"/>
    <w:rsid w:val="008D7E0F"/>
    <w:rsid w:val="008D7E8E"/>
    <w:rsid w:val="008E0243"/>
    <w:rsid w:val="008E05BF"/>
    <w:rsid w:val="008E05FD"/>
    <w:rsid w:val="008E0646"/>
    <w:rsid w:val="008E065F"/>
    <w:rsid w:val="008E0BF7"/>
    <w:rsid w:val="008E0C7B"/>
    <w:rsid w:val="008E0E7F"/>
    <w:rsid w:val="008E0EA1"/>
    <w:rsid w:val="008E16BD"/>
    <w:rsid w:val="008E1B94"/>
    <w:rsid w:val="008E1DBD"/>
    <w:rsid w:val="008E237F"/>
    <w:rsid w:val="008E2668"/>
    <w:rsid w:val="008E2BD2"/>
    <w:rsid w:val="008E30A4"/>
    <w:rsid w:val="008E3218"/>
    <w:rsid w:val="008E32A1"/>
    <w:rsid w:val="008E3778"/>
    <w:rsid w:val="008E3AC6"/>
    <w:rsid w:val="008E403B"/>
    <w:rsid w:val="008E4155"/>
    <w:rsid w:val="008E4342"/>
    <w:rsid w:val="008E4C2F"/>
    <w:rsid w:val="008E4EFC"/>
    <w:rsid w:val="008E53FF"/>
    <w:rsid w:val="008E5445"/>
    <w:rsid w:val="008E6145"/>
    <w:rsid w:val="008E6657"/>
    <w:rsid w:val="008E6AC5"/>
    <w:rsid w:val="008E6B85"/>
    <w:rsid w:val="008E6FA6"/>
    <w:rsid w:val="008E737F"/>
    <w:rsid w:val="008E7601"/>
    <w:rsid w:val="008F04A7"/>
    <w:rsid w:val="008F0740"/>
    <w:rsid w:val="008F0A18"/>
    <w:rsid w:val="008F0F33"/>
    <w:rsid w:val="008F1265"/>
    <w:rsid w:val="008F1694"/>
    <w:rsid w:val="008F1EB6"/>
    <w:rsid w:val="008F1F11"/>
    <w:rsid w:val="008F1FA8"/>
    <w:rsid w:val="008F212E"/>
    <w:rsid w:val="008F21D5"/>
    <w:rsid w:val="008F265C"/>
    <w:rsid w:val="008F2823"/>
    <w:rsid w:val="008F2954"/>
    <w:rsid w:val="008F2D1C"/>
    <w:rsid w:val="008F2DE9"/>
    <w:rsid w:val="008F2FB5"/>
    <w:rsid w:val="008F31E5"/>
    <w:rsid w:val="008F3316"/>
    <w:rsid w:val="008F3477"/>
    <w:rsid w:val="008F3E41"/>
    <w:rsid w:val="008F4405"/>
    <w:rsid w:val="008F4A74"/>
    <w:rsid w:val="008F4ACE"/>
    <w:rsid w:val="008F4BDF"/>
    <w:rsid w:val="008F5225"/>
    <w:rsid w:val="008F5448"/>
    <w:rsid w:val="008F5D79"/>
    <w:rsid w:val="008F6878"/>
    <w:rsid w:val="008F68F1"/>
    <w:rsid w:val="008F6ACE"/>
    <w:rsid w:val="008F7B55"/>
    <w:rsid w:val="008F7C0C"/>
    <w:rsid w:val="008F7DE2"/>
    <w:rsid w:val="00900005"/>
    <w:rsid w:val="00900090"/>
    <w:rsid w:val="00900254"/>
    <w:rsid w:val="009002D1"/>
    <w:rsid w:val="009008BE"/>
    <w:rsid w:val="00900B1C"/>
    <w:rsid w:val="00900EDE"/>
    <w:rsid w:val="009011B8"/>
    <w:rsid w:val="0090124D"/>
    <w:rsid w:val="00901286"/>
    <w:rsid w:val="00901771"/>
    <w:rsid w:val="009017F6"/>
    <w:rsid w:val="00902105"/>
    <w:rsid w:val="009022AB"/>
    <w:rsid w:val="00902799"/>
    <w:rsid w:val="009030D5"/>
    <w:rsid w:val="00903763"/>
    <w:rsid w:val="00903842"/>
    <w:rsid w:val="00903F56"/>
    <w:rsid w:val="00904088"/>
    <w:rsid w:val="0090421B"/>
    <w:rsid w:val="00904271"/>
    <w:rsid w:val="009045D9"/>
    <w:rsid w:val="009046F0"/>
    <w:rsid w:val="0090473D"/>
    <w:rsid w:val="009047A0"/>
    <w:rsid w:val="00905197"/>
    <w:rsid w:val="0090584E"/>
    <w:rsid w:val="00905ABC"/>
    <w:rsid w:val="00905E34"/>
    <w:rsid w:val="00906218"/>
    <w:rsid w:val="0090638C"/>
    <w:rsid w:val="00906E98"/>
    <w:rsid w:val="0090701A"/>
    <w:rsid w:val="00907163"/>
    <w:rsid w:val="009071CB"/>
    <w:rsid w:val="00907549"/>
    <w:rsid w:val="009076AD"/>
    <w:rsid w:val="009079DF"/>
    <w:rsid w:val="00907CD7"/>
    <w:rsid w:val="00907D75"/>
    <w:rsid w:val="00907E9C"/>
    <w:rsid w:val="00911041"/>
    <w:rsid w:val="009112C9"/>
    <w:rsid w:val="009118FA"/>
    <w:rsid w:val="00911EB0"/>
    <w:rsid w:val="00912602"/>
    <w:rsid w:val="0091265A"/>
    <w:rsid w:val="00913706"/>
    <w:rsid w:val="009138C1"/>
    <w:rsid w:val="009138D2"/>
    <w:rsid w:val="00913A69"/>
    <w:rsid w:val="00913D9D"/>
    <w:rsid w:val="00913E80"/>
    <w:rsid w:val="00914D83"/>
    <w:rsid w:val="0091503D"/>
    <w:rsid w:val="00915621"/>
    <w:rsid w:val="0091587E"/>
    <w:rsid w:val="009159DF"/>
    <w:rsid w:val="00915B34"/>
    <w:rsid w:val="0091652D"/>
    <w:rsid w:val="009165D7"/>
    <w:rsid w:val="009166F5"/>
    <w:rsid w:val="009168CD"/>
    <w:rsid w:val="009168F6"/>
    <w:rsid w:val="00916E14"/>
    <w:rsid w:val="00917D3A"/>
    <w:rsid w:val="00917DB2"/>
    <w:rsid w:val="00917EF9"/>
    <w:rsid w:val="009205BE"/>
    <w:rsid w:val="009206F5"/>
    <w:rsid w:val="00920707"/>
    <w:rsid w:val="00920B02"/>
    <w:rsid w:val="009214B4"/>
    <w:rsid w:val="00921555"/>
    <w:rsid w:val="009216FA"/>
    <w:rsid w:val="00921AC8"/>
    <w:rsid w:val="00921B57"/>
    <w:rsid w:val="00922458"/>
    <w:rsid w:val="009227A8"/>
    <w:rsid w:val="00922ACE"/>
    <w:rsid w:val="00922C56"/>
    <w:rsid w:val="0092373D"/>
    <w:rsid w:val="0092412E"/>
    <w:rsid w:val="00924954"/>
    <w:rsid w:val="00924A7F"/>
    <w:rsid w:val="00925074"/>
    <w:rsid w:val="0092543F"/>
    <w:rsid w:val="00925D6E"/>
    <w:rsid w:val="00925FC2"/>
    <w:rsid w:val="00925FE8"/>
    <w:rsid w:val="00926BA1"/>
    <w:rsid w:val="00926D0F"/>
    <w:rsid w:val="00926D83"/>
    <w:rsid w:val="00926E51"/>
    <w:rsid w:val="0092728F"/>
    <w:rsid w:val="00927363"/>
    <w:rsid w:val="00927364"/>
    <w:rsid w:val="00930422"/>
    <w:rsid w:val="009304E7"/>
    <w:rsid w:val="00930692"/>
    <w:rsid w:val="009307A5"/>
    <w:rsid w:val="009307F8"/>
    <w:rsid w:val="00930970"/>
    <w:rsid w:val="00930CCC"/>
    <w:rsid w:val="00930E68"/>
    <w:rsid w:val="00931067"/>
    <w:rsid w:val="00931A2F"/>
    <w:rsid w:val="00932651"/>
    <w:rsid w:val="00933102"/>
    <w:rsid w:val="0093404A"/>
    <w:rsid w:val="009340BE"/>
    <w:rsid w:val="00934B12"/>
    <w:rsid w:val="00934C69"/>
    <w:rsid w:val="009356F7"/>
    <w:rsid w:val="009358F4"/>
    <w:rsid w:val="00935BC8"/>
    <w:rsid w:val="00936D77"/>
    <w:rsid w:val="00937397"/>
    <w:rsid w:val="00937400"/>
    <w:rsid w:val="00937431"/>
    <w:rsid w:val="0093778C"/>
    <w:rsid w:val="00940FEB"/>
    <w:rsid w:val="00941354"/>
    <w:rsid w:val="0094139A"/>
    <w:rsid w:val="009416C1"/>
    <w:rsid w:val="00941E6F"/>
    <w:rsid w:val="00942025"/>
    <w:rsid w:val="009424E3"/>
    <w:rsid w:val="00942714"/>
    <w:rsid w:val="009428FC"/>
    <w:rsid w:val="00942C6B"/>
    <w:rsid w:val="00942EE9"/>
    <w:rsid w:val="00942F24"/>
    <w:rsid w:val="00943386"/>
    <w:rsid w:val="009434C5"/>
    <w:rsid w:val="00943F1E"/>
    <w:rsid w:val="00944221"/>
    <w:rsid w:val="0094436D"/>
    <w:rsid w:val="009446AC"/>
    <w:rsid w:val="00944715"/>
    <w:rsid w:val="009448C2"/>
    <w:rsid w:val="00944A03"/>
    <w:rsid w:val="00944AB5"/>
    <w:rsid w:val="00945672"/>
    <w:rsid w:val="00945A5C"/>
    <w:rsid w:val="00946405"/>
    <w:rsid w:val="0094647A"/>
    <w:rsid w:val="00946748"/>
    <w:rsid w:val="00946837"/>
    <w:rsid w:val="0094688C"/>
    <w:rsid w:val="00946D1D"/>
    <w:rsid w:val="00946E03"/>
    <w:rsid w:val="009472E7"/>
    <w:rsid w:val="00947AF2"/>
    <w:rsid w:val="0095029F"/>
    <w:rsid w:val="00950971"/>
    <w:rsid w:val="00950A51"/>
    <w:rsid w:val="00950AE4"/>
    <w:rsid w:val="00950BFB"/>
    <w:rsid w:val="009512E7"/>
    <w:rsid w:val="009513DC"/>
    <w:rsid w:val="009523AB"/>
    <w:rsid w:val="00952856"/>
    <w:rsid w:val="00952905"/>
    <w:rsid w:val="00952B81"/>
    <w:rsid w:val="00952FF4"/>
    <w:rsid w:val="0095384B"/>
    <w:rsid w:val="00953CF8"/>
    <w:rsid w:val="009545F6"/>
    <w:rsid w:val="009552BE"/>
    <w:rsid w:val="00955663"/>
    <w:rsid w:val="009557EE"/>
    <w:rsid w:val="00955AD6"/>
    <w:rsid w:val="00955E64"/>
    <w:rsid w:val="009565CA"/>
    <w:rsid w:val="00956897"/>
    <w:rsid w:val="009571E3"/>
    <w:rsid w:val="00957374"/>
    <w:rsid w:val="00960F1E"/>
    <w:rsid w:val="00960F41"/>
    <w:rsid w:val="009610DA"/>
    <w:rsid w:val="00961279"/>
    <w:rsid w:val="00961A87"/>
    <w:rsid w:val="00961C24"/>
    <w:rsid w:val="00962674"/>
    <w:rsid w:val="00962BE2"/>
    <w:rsid w:val="00962D39"/>
    <w:rsid w:val="00962FF7"/>
    <w:rsid w:val="00963250"/>
    <w:rsid w:val="009633E7"/>
    <w:rsid w:val="0096373B"/>
    <w:rsid w:val="00963960"/>
    <w:rsid w:val="00963D8F"/>
    <w:rsid w:val="00963E63"/>
    <w:rsid w:val="00964472"/>
    <w:rsid w:val="009644F0"/>
    <w:rsid w:val="0096465F"/>
    <w:rsid w:val="00964851"/>
    <w:rsid w:val="009648FB"/>
    <w:rsid w:val="00964A31"/>
    <w:rsid w:val="00964B1F"/>
    <w:rsid w:val="00964DD7"/>
    <w:rsid w:val="00964E01"/>
    <w:rsid w:val="009651FB"/>
    <w:rsid w:val="009655C9"/>
    <w:rsid w:val="00965939"/>
    <w:rsid w:val="0096593F"/>
    <w:rsid w:val="00965B70"/>
    <w:rsid w:val="00965C6A"/>
    <w:rsid w:val="00966023"/>
    <w:rsid w:val="00966828"/>
    <w:rsid w:val="0096688C"/>
    <w:rsid w:val="00966C74"/>
    <w:rsid w:val="00966E95"/>
    <w:rsid w:val="00967123"/>
    <w:rsid w:val="00967AD0"/>
    <w:rsid w:val="00967B76"/>
    <w:rsid w:val="0097047D"/>
    <w:rsid w:val="00970673"/>
    <w:rsid w:val="009709E3"/>
    <w:rsid w:val="00970CEE"/>
    <w:rsid w:val="00970DE4"/>
    <w:rsid w:val="00971097"/>
    <w:rsid w:val="00971103"/>
    <w:rsid w:val="009711E8"/>
    <w:rsid w:val="009716DD"/>
    <w:rsid w:val="0097179F"/>
    <w:rsid w:val="00971B3D"/>
    <w:rsid w:val="00971BF0"/>
    <w:rsid w:val="00972AE0"/>
    <w:rsid w:val="00972B72"/>
    <w:rsid w:val="00973427"/>
    <w:rsid w:val="0097347F"/>
    <w:rsid w:val="009739AD"/>
    <w:rsid w:val="00974328"/>
    <w:rsid w:val="009745ED"/>
    <w:rsid w:val="00974A97"/>
    <w:rsid w:val="00974CAE"/>
    <w:rsid w:val="00975594"/>
    <w:rsid w:val="00975E56"/>
    <w:rsid w:val="00975ECB"/>
    <w:rsid w:val="00976176"/>
    <w:rsid w:val="00976577"/>
    <w:rsid w:val="00976633"/>
    <w:rsid w:val="0097671A"/>
    <w:rsid w:val="00976DB7"/>
    <w:rsid w:val="00976ED0"/>
    <w:rsid w:val="0097752C"/>
    <w:rsid w:val="00977BED"/>
    <w:rsid w:val="009800CF"/>
    <w:rsid w:val="009803A2"/>
    <w:rsid w:val="0098067B"/>
    <w:rsid w:val="0098075B"/>
    <w:rsid w:val="0098141D"/>
    <w:rsid w:val="0098167C"/>
    <w:rsid w:val="00981C2C"/>
    <w:rsid w:val="009826AC"/>
    <w:rsid w:val="009829C7"/>
    <w:rsid w:val="00982BB5"/>
    <w:rsid w:val="00982BF0"/>
    <w:rsid w:val="00982C48"/>
    <w:rsid w:val="00983A75"/>
    <w:rsid w:val="00983BAA"/>
    <w:rsid w:val="00983E3E"/>
    <w:rsid w:val="00983F0D"/>
    <w:rsid w:val="009847A3"/>
    <w:rsid w:val="009848DB"/>
    <w:rsid w:val="009849B5"/>
    <w:rsid w:val="00984BFF"/>
    <w:rsid w:val="009853BD"/>
    <w:rsid w:val="00985801"/>
    <w:rsid w:val="00985F04"/>
    <w:rsid w:val="00985F3B"/>
    <w:rsid w:val="00986362"/>
    <w:rsid w:val="009864A1"/>
    <w:rsid w:val="009865AE"/>
    <w:rsid w:val="009865D9"/>
    <w:rsid w:val="00986976"/>
    <w:rsid w:val="00987037"/>
    <w:rsid w:val="00987136"/>
    <w:rsid w:val="0098788C"/>
    <w:rsid w:val="00987D7C"/>
    <w:rsid w:val="00990117"/>
    <w:rsid w:val="00990131"/>
    <w:rsid w:val="00990D7D"/>
    <w:rsid w:val="00990FD1"/>
    <w:rsid w:val="0099109F"/>
    <w:rsid w:val="00991183"/>
    <w:rsid w:val="00991574"/>
    <w:rsid w:val="009920FD"/>
    <w:rsid w:val="009926EF"/>
    <w:rsid w:val="00993A29"/>
    <w:rsid w:val="00994447"/>
    <w:rsid w:val="00994B00"/>
    <w:rsid w:val="0099553E"/>
    <w:rsid w:val="00995986"/>
    <w:rsid w:val="00996365"/>
    <w:rsid w:val="009967BE"/>
    <w:rsid w:val="00996B28"/>
    <w:rsid w:val="00996C91"/>
    <w:rsid w:val="00996DA9"/>
    <w:rsid w:val="00996E5D"/>
    <w:rsid w:val="0099711B"/>
    <w:rsid w:val="009976F9"/>
    <w:rsid w:val="00997B00"/>
    <w:rsid w:val="009A021B"/>
    <w:rsid w:val="009A0301"/>
    <w:rsid w:val="009A0A98"/>
    <w:rsid w:val="009A0D27"/>
    <w:rsid w:val="009A0DC3"/>
    <w:rsid w:val="009A0F04"/>
    <w:rsid w:val="009A20D4"/>
    <w:rsid w:val="009A3460"/>
    <w:rsid w:val="009A35AD"/>
    <w:rsid w:val="009A3B02"/>
    <w:rsid w:val="009A444F"/>
    <w:rsid w:val="009A4967"/>
    <w:rsid w:val="009A4F99"/>
    <w:rsid w:val="009A5ACE"/>
    <w:rsid w:val="009A5DCA"/>
    <w:rsid w:val="009A65E0"/>
    <w:rsid w:val="009A675B"/>
    <w:rsid w:val="009A67B3"/>
    <w:rsid w:val="009A6814"/>
    <w:rsid w:val="009A6C16"/>
    <w:rsid w:val="009A7086"/>
    <w:rsid w:val="009A7662"/>
    <w:rsid w:val="009A7706"/>
    <w:rsid w:val="009A79C0"/>
    <w:rsid w:val="009A7D70"/>
    <w:rsid w:val="009B01B4"/>
    <w:rsid w:val="009B02C4"/>
    <w:rsid w:val="009B06D9"/>
    <w:rsid w:val="009B0A0D"/>
    <w:rsid w:val="009B0B45"/>
    <w:rsid w:val="009B0CEA"/>
    <w:rsid w:val="009B198C"/>
    <w:rsid w:val="009B1A93"/>
    <w:rsid w:val="009B1C71"/>
    <w:rsid w:val="009B2388"/>
    <w:rsid w:val="009B265F"/>
    <w:rsid w:val="009B298B"/>
    <w:rsid w:val="009B29D6"/>
    <w:rsid w:val="009B2EDD"/>
    <w:rsid w:val="009B32B7"/>
    <w:rsid w:val="009B34CC"/>
    <w:rsid w:val="009B3658"/>
    <w:rsid w:val="009B382A"/>
    <w:rsid w:val="009B424E"/>
    <w:rsid w:val="009B4E1E"/>
    <w:rsid w:val="009B508D"/>
    <w:rsid w:val="009B5107"/>
    <w:rsid w:val="009B555C"/>
    <w:rsid w:val="009B5C37"/>
    <w:rsid w:val="009B6750"/>
    <w:rsid w:val="009B67FC"/>
    <w:rsid w:val="009B69BF"/>
    <w:rsid w:val="009B6DDF"/>
    <w:rsid w:val="009B6E06"/>
    <w:rsid w:val="009B70BC"/>
    <w:rsid w:val="009B7215"/>
    <w:rsid w:val="009B7219"/>
    <w:rsid w:val="009B74F1"/>
    <w:rsid w:val="009B797C"/>
    <w:rsid w:val="009B7D5F"/>
    <w:rsid w:val="009C0181"/>
    <w:rsid w:val="009C04B8"/>
    <w:rsid w:val="009C0809"/>
    <w:rsid w:val="009C0B3B"/>
    <w:rsid w:val="009C114C"/>
    <w:rsid w:val="009C11FE"/>
    <w:rsid w:val="009C147E"/>
    <w:rsid w:val="009C14FB"/>
    <w:rsid w:val="009C1500"/>
    <w:rsid w:val="009C1811"/>
    <w:rsid w:val="009C1BCB"/>
    <w:rsid w:val="009C1D6E"/>
    <w:rsid w:val="009C1F5F"/>
    <w:rsid w:val="009C2259"/>
    <w:rsid w:val="009C2458"/>
    <w:rsid w:val="009C2A31"/>
    <w:rsid w:val="009C2B74"/>
    <w:rsid w:val="009C2BD0"/>
    <w:rsid w:val="009C2F1D"/>
    <w:rsid w:val="009C31A6"/>
    <w:rsid w:val="009C37D1"/>
    <w:rsid w:val="009C3921"/>
    <w:rsid w:val="009C4098"/>
    <w:rsid w:val="009C41B4"/>
    <w:rsid w:val="009C489D"/>
    <w:rsid w:val="009C48AD"/>
    <w:rsid w:val="009C4C6E"/>
    <w:rsid w:val="009C4D23"/>
    <w:rsid w:val="009C53E8"/>
    <w:rsid w:val="009C54C7"/>
    <w:rsid w:val="009C5539"/>
    <w:rsid w:val="009C578F"/>
    <w:rsid w:val="009C5A2E"/>
    <w:rsid w:val="009C7004"/>
    <w:rsid w:val="009C7289"/>
    <w:rsid w:val="009C730C"/>
    <w:rsid w:val="009C7F86"/>
    <w:rsid w:val="009D032C"/>
    <w:rsid w:val="009D04DF"/>
    <w:rsid w:val="009D0F67"/>
    <w:rsid w:val="009D1686"/>
    <w:rsid w:val="009D1F60"/>
    <w:rsid w:val="009D2552"/>
    <w:rsid w:val="009D2583"/>
    <w:rsid w:val="009D268C"/>
    <w:rsid w:val="009D270D"/>
    <w:rsid w:val="009D281C"/>
    <w:rsid w:val="009D341E"/>
    <w:rsid w:val="009D34D2"/>
    <w:rsid w:val="009D3EA5"/>
    <w:rsid w:val="009D4A35"/>
    <w:rsid w:val="009D4CD1"/>
    <w:rsid w:val="009D4E2B"/>
    <w:rsid w:val="009D5716"/>
    <w:rsid w:val="009D5B44"/>
    <w:rsid w:val="009D6A30"/>
    <w:rsid w:val="009D730B"/>
    <w:rsid w:val="009D76F5"/>
    <w:rsid w:val="009E02DE"/>
    <w:rsid w:val="009E106E"/>
    <w:rsid w:val="009E132C"/>
    <w:rsid w:val="009E14D7"/>
    <w:rsid w:val="009E16E2"/>
    <w:rsid w:val="009E20CB"/>
    <w:rsid w:val="009E249E"/>
    <w:rsid w:val="009E2512"/>
    <w:rsid w:val="009E2669"/>
    <w:rsid w:val="009E3127"/>
    <w:rsid w:val="009E34B5"/>
    <w:rsid w:val="009E368A"/>
    <w:rsid w:val="009E36A0"/>
    <w:rsid w:val="009E36D3"/>
    <w:rsid w:val="009E3C58"/>
    <w:rsid w:val="009E3FE6"/>
    <w:rsid w:val="009E4072"/>
    <w:rsid w:val="009E434F"/>
    <w:rsid w:val="009E4DEA"/>
    <w:rsid w:val="009E5AA2"/>
    <w:rsid w:val="009E5BE2"/>
    <w:rsid w:val="009E6A4D"/>
    <w:rsid w:val="009E6BC3"/>
    <w:rsid w:val="009E6E05"/>
    <w:rsid w:val="009E7E2F"/>
    <w:rsid w:val="009E7F3A"/>
    <w:rsid w:val="009F13C2"/>
    <w:rsid w:val="009F157E"/>
    <w:rsid w:val="009F1855"/>
    <w:rsid w:val="009F1BF6"/>
    <w:rsid w:val="009F2084"/>
    <w:rsid w:val="009F24F0"/>
    <w:rsid w:val="009F2B4E"/>
    <w:rsid w:val="009F2BFC"/>
    <w:rsid w:val="009F368F"/>
    <w:rsid w:val="009F3719"/>
    <w:rsid w:val="009F3A33"/>
    <w:rsid w:val="009F3BB8"/>
    <w:rsid w:val="009F3E4C"/>
    <w:rsid w:val="009F4245"/>
    <w:rsid w:val="009F44A2"/>
    <w:rsid w:val="009F4617"/>
    <w:rsid w:val="009F49FE"/>
    <w:rsid w:val="009F50DB"/>
    <w:rsid w:val="009F54F1"/>
    <w:rsid w:val="009F5537"/>
    <w:rsid w:val="009F5E47"/>
    <w:rsid w:val="009F5E5D"/>
    <w:rsid w:val="009F675E"/>
    <w:rsid w:val="009F6F25"/>
    <w:rsid w:val="009F6FE8"/>
    <w:rsid w:val="009F70FD"/>
    <w:rsid w:val="009F71F0"/>
    <w:rsid w:val="009F7509"/>
    <w:rsid w:val="009F769A"/>
    <w:rsid w:val="009F76B2"/>
    <w:rsid w:val="009F7939"/>
    <w:rsid w:val="009F7AE0"/>
    <w:rsid w:val="009F7BA7"/>
    <w:rsid w:val="00A00274"/>
    <w:rsid w:val="00A00281"/>
    <w:rsid w:val="00A00462"/>
    <w:rsid w:val="00A004F1"/>
    <w:rsid w:val="00A00785"/>
    <w:rsid w:val="00A00EBC"/>
    <w:rsid w:val="00A00FC5"/>
    <w:rsid w:val="00A010BD"/>
    <w:rsid w:val="00A014B4"/>
    <w:rsid w:val="00A01761"/>
    <w:rsid w:val="00A018CF"/>
    <w:rsid w:val="00A01B3E"/>
    <w:rsid w:val="00A01D62"/>
    <w:rsid w:val="00A020F7"/>
    <w:rsid w:val="00A02C77"/>
    <w:rsid w:val="00A032B6"/>
    <w:rsid w:val="00A033C3"/>
    <w:rsid w:val="00A045C8"/>
    <w:rsid w:val="00A048E7"/>
    <w:rsid w:val="00A04A89"/>
    <w:rsid w:val="00A04A97"/>
    <w:rsid w:val="00A04AE5"/>
    <w:rsid w:val="00A04DD5"/>
    <w:rsid w:val="00A0516A"/>
    <w:rsid w:val="00A067B1"/>
    <w:rsid w:val="00A06B50"/>
    <w:rsid w:val="00A06E18"/>
    <w:rsid w:val="00A07134"/>
    <w:rsid w:val="00A074CD"/>
    <w:rsid w:val="00A0797C"/>
    <w:rsid w:val="00A102C7"/>
    <w:rsid w:val="00A10375"/>
    <w:rsid w:val="00A1038C"/>
    <w:rsid w:val="00A1059C"/>
    <w:rsid w:val="00A10681"/>
    <w:rsid w:val="00A1071B"/>
    <w:rsid w:val="00A10822"/>
    <w:rsid w:val="00A10B9D"/>
    <w:rsid w:val="00A10E4C"/>
    <w:rsid w:val="00A10E7D"/>
    <w:rsid w:val="00A117DB"/>
    <w:rsid w:val="00A11842"/>
    <w:rsid w:val="00A11B08"/>
    <w:rsid w:val="00A11C93"/>
    <w:rsid w:val="00A121D0"/>
    <w:rsid w:val="00A12410"/>
    <w:rsid w:val="00A1251B"/>
    <w:rsid w:val="00A126CA"/>
    <w:rsid w:val="00A1308B"/>
    <w:rsid w:val="00A13226"/>
    <w:rsid w:val="00A132A7"/>
    <w:rsid w:val="00A1366F"/>
    <w:rsid w:val="00A138FB"/>
    <w:rsid w:val="00A14556"/>
    <w:rsid w:val="00A147E9"/>
    <w:rsid w:val="00A15359"/>
    <w:rsid w:val="00A15AC6"/>
    <w:rsid w:val="00A15ADB"/>
    <w:rsid w:val="00A15C3A"/>
    <w:rsid w:val="00A15CC3"/>
    <w:rsid w:val="00A15CF3"/>
    <w:rsid w:val="00A16657"/>
    <w:rsid w:val="00A168CA"/>
    <w:rsid w:val="00A16E0A"/>
    <w:rsid w:val="00A175DB"/>
    <w:rsid w:val="00A20071"/>
    <w:rsid w:val="00A20334"/>
    <w:rsid w:val="00A207A1"/>
    <w:rsid w:val="00A20ABA"/>
    <w:rsid w:val="00A210BC"/>
    <w:rsid w:val="00A219BD"/>
    <w:rsid w:val="00A22336"/>
    <w:rsid w:val="00A224C5"/>
    <w:rsid w:val="00A22A56"/>
    <w:rsid w:val="00A22D6B"/>
    <w:rsid w:val="00A2335D"/>
    <w:rsid w:val="00A23414"/>
    <w:rsid w:val="00A2342A"/>
    <w:rsid w:val="00A23798"/>
    <w:rsid w:val="00A23A50"/>
    <w:rsid w:val="00A2425F"/>
    <w:rsid w:val="00A2434A"/>
    <w:rsid w:val="00A24C95"/>
    <w:rsid w:val="00A24EF9"/>
    <w:rsid w:val="00A24FB1"/>
    <w:rsid w:val="00A25091"/>
    <w:rsid w:val="00A25505"/>
    <w:rsid w:val="00A25661"/>
    <w:rsid w:val="00A256B9"/>
    <w:rsid w:val="00A2572A"/>
    <w:rsid w:val="00A25783"/>
    <w:rsid w:val="00A25A2C"/>
    <w:rsid w:val="00A26375"/>
    <w:rsid w:val="00A263BC"/>
    <w:rsid w:val="00A26571"/>
    <w:rsid w:val="00A267DF"/>
    <w:rsid w:val="00A269C3"/>
    <w:rsid w:val="00A26EC8"/>
    <w:rsid w:val="00A27999"/>
    <w:rsid w:val="00A30783"/>
    <w:rsid w:val="00A307AF"/>
    <w:rsid w:val="00A31976"/>
    <w:rsid w:val="00A3203A"/>
    <w:rsid w:val="00A3206B"/>
    <w:rsid w:val="00A32311"/>
    <w:rsid w:val="00A3237B"/>
    <w:rsid w:val="00A3239A"/>
    <w:rsid w:val="00A3247D"/>
    <w:rsid w:val="00A328A7"/>
    <w:rsid w:val="00A328E9"/>
    <w:rsid w:val="00A32989"/>
    <w:rsid w:val="00A32C83"/>
    <w:rsid w:val="00A32DF2"/>
    <w:rsid w:val="00A32EFA"/>
    <w:rsid w:val="00A33684"/>
    <w:rsid w:val="00A33976"/>
    <w:rsid w:val="00A33DAC"/>
    <w:rsid w:val="00A33F4B"/>
    <w:rsid w:val="00A3425F"/>
    <w:rsid w:val="00A3501C"/>
    <w:rsid w:val="00A35521"/>
    <w:rsid w:val="00A355D5"/>
    <w:rsid w:val="00A35AD0"/>
    <w:rsid w:val="00A36A08"/>
    <w:rsid w:val="00A36BDB"/>
    <w:rsid w:val="00A36F4B"/>
    <w:rsid w:val="00A37061"/>
    <w:rsid w:val="00A37924"/>
    <w:rsid w:val="00A37CE5"/>
    <w:rsid w:val="00A403C8"/>
    <w:rsid w:val="00A40568"/>
    <w:rsid w:val="00A40A13"/>
    <w:rsid w:val="00A40A1D"/>
    <w:rsid w:val="00A40AAB"/>
    <w:rsid w:val="00A40D7D"/>
    <w:rsid w:val="00A40E75"/>
    <w:rsid w:val="00A410BF"/>
    <w:rsid w:val="00A413C0"/>
    <w:rsid w:val="00A41BE3"/>
    <w:rsid w:val="00A42116"/>
    <w:rsid w:val="00A4245D"/>
    <w:rsid w:val="00A42AFA"/>
    <w:rsid w:val="00A430B2"/>
    <w:rsid w:val="00A43A5B"/>
    <w:rsid w:val="00A43AE7"/>
    <w:rsid w:val="00A43BF2"/>
    <w:rsid w:val="00A4443A"/>
    <w:rsid w:val="00A44D25"/>
    <w:rsid w:val="00A44F0C"/>
    <w:rsid w:val="00A45099"/>
    <w:rsid w:val="00A45193"/>
    <w:rsid w:val="00A456A9"/>
    <w:rsid w:val="00A4572A"/>
    <w:rsid w:val="00A45C72"/>
    <w:rsid w:val="00A4679A"/>
    <w:rsid w:val="00A46C31"/>
    <w:rsid w:val="00A46C8C"/>
    <w:rsid w:val="00A472D6"/>
    <w:rsid w:val="00A47905"/>
    <w:rsid w:val="00A47D79"/>
    <w:rsid w:val="00A50213"/>
    <w:rsid w:val="00A504DC"/>
    <w:rsid w:val="00A508CA"/>
    <w:rsid w:val="00A50943"/>
    <w:rsid w:val="00A50C14"/>
    <w:rsid w:val="00A51606"/>
    <w:rsid w:val="00A51B00"/>
    <w:rsid w:val="00A51CE1"/>
    <w:rsid w:val="00A52945"/>
    <w:rsid w:val="00A52AB4"/>
    <w:rsid w:val="00A52F3A"/>
    <w:rsid w:val="00A53118"/>
    <w:rsid w:val="00A53298"/>
    <w:rsid w:val="00A5387C"/>
    <w:rsid w:val="00A53AD0"/>
    <w:rsid w:val="00A53C5A"/>
    <w:rsid w:val="00A542C7"/>
    <w:rsid w:val="00A547D4"/>
    <w:rsid w:val="00A5484F"/>
    <w:rsid w:val="00A548F6"/>
    <w:rsid w:val="00A54A35"/>
    <w:rsid w:val="00A55673"/>
    <w:rsid w:val="00A558D4"/>
    <w:rsid w:val="00A55A83"/>
    <w:rsid w:val="00A55C9D"/>
    <w:rsid w:val="00A55DF8"/>
    <w:rsid w:val="00A560B7"/>
    <w:rsid w:val="00A5658E"/>
    <w:rsid w:val="00A56625"/>
    <w:rsid w:val="00A56E2C"/>
    <w:rsid w:val="00A57275"/>
    <w:rsid w:val="00A572C2"/>
    <w:rsid w:val="00A572D7"/>
    <w:rsid w:val="00A577FF"/>
    <w:rsid w:val="00A57CE2"/>
    <w:rsid w:val="00A6025D"/>
    <w:rsid w:val="00A6036C"/>
    <w:rsid w:val="00A6038D"/>
    <w:rsid w:val="00A60A7A"/>
    <w:rsid w:val="00A60CFB"/>
    <w:rsid w:val="00A60EAA"/>
    <w:rsid w:val="00A60FDF"/>
    <w:rsid w:val="00A612DE"/>
    <w:rsid w:val="00A617D4"/>
    <w:rsid w:val="00A6184F"/>
    <w:rsid w:val="00A618B1"/>
    <w:rsid w:val="00A622C1"/>
    <w:rsid w:val="00A623F2"/>
    <w:rsid w:val="00A62CDC"/>
    <w:rsid w:val="00A634B3"/>
    <w:rsid w:val="00A63563"/>
    <w:rsid w:val="00A639FC"/>
    <w:rsid w:val="00A63F50"/>
    <w:rsid w:val="00A649DA"/>
    <w:rsid w:val="00A64C56"/>
    <w:rsid w:val="00A65163"/>
    <w:rsid w:val="00A65C4F"/>
    <w:rsid w:val="00A65E03"/>
    <w:rsid w:val="00A66025"/>
    <w:rsid w:val="00A66073"/>
    <w:rsid w:val="00A6637C"/>
    <w:rsid w:val="00A663D2"/>
    <w:rsid w:val="00A67AD4"/>
    <w:rsid w:val="00A700A6"/>
    <w:rsid w:val="00A7042D"/>
    <w:rsid w:val="00A7057A"/>
    <w:rsid w:val="00A707E2"/>
    <w:rsid w:val="00A70C2D"/>
    <w:rsid w:val="00A71687"/>
    <w:rsid w:val="00A71868"/>
    <w:rsid w:val="00A71947"/>
    <w:rsid w:val="00A71B52"/>
    <w:rsid w:val="00A71C2C"/>
    <w:rsid w:val="00A72353"/>
    <w:rsid w:val="00A72BCE"/>
    <w:rsid w:val="00A73374"/>
    <w:rsid w:val="00A733DA"/>
    <w:rsid w:val="00A73DD4"/>
    <w:rsid w:val="00A74459"/>
    <w:rsid w:val="00A74C09"/>
    <w:rsid w:val="00A74E49"/>
    <w:rsid w:val="00A74E89"/>
    <w:rsid w:val="00A750AA"/>
    <w:rsid w:val="00A75773"/>
    <w:rsid w:val="00A757A2"/>
    <w:rsid w:val="00A76324"/>
    <w:rsid w:val="00A76B05"/>
    <w:rsid w:val="00A76BB0"/>
    <w:rsid w:val="00A76E52"/>
    <w:rsid w:val="00A76F42"/>
    <w:rsid w:val="00A776A0"/>
    <w:rsid w:val="00A77D5A"/>
    <w:rsid w:val="00A8023B"/>
    <w:rsid w:val="00A80B8C"/>
    <w:rsid w:val="00A80E41"/>
    <w:rsid w:val="00A812E7"/>
    <w:rsid w:val="00A816AE"/>
    <w:rsid w:val="00A81A0E"/>
    <w:rsid w:val="00A81D17"/>
    <w:rsid w:val="00A82B55"/>
    <w:rsid w:val="00A830CB"/>
    <w:rsid w:val="00A83289"/>
    <w:rsid w:val="00A833B4"/>
    <w:rsid w:val="00A83688"/>
    <w:rsid w:val="00A83780"/>
    <w:rsid w:val="00A838BE"/>
    <w:rsid w:val="00A84D55"/>
    <w:rsid w:val="00A8537C"/>
    <w:rsid w:val="00A854C5"/>
    <w:rsid w:val="00A856C2"/>
    <w:rsid w:val="00A85AFB"/>
    <w:rsid w:val="00A85B77"/>
    <w:rsid w:val="00A85C57"/>
    <w:rsid w:val="00A8617A"/>
    <w:rsid w:val="00A86402"/>
    <w:rsid w:val="00A865C1"/>
    <w:rsid w:val="00A866F5"/>
    <w:rsid w:val="00A87014"/>
    <w:rsid w:val="00A87285"/>
    <w:rsid w:val="00A87A79"/>
    <w:rsid w:val="00A87F53"/>
    <w:rsid w:val="00A87FED"/>
    <w:rsid w:val="00A9021C"/>
    <w:rsid w:val="00A90427"/>
    <w:rsid w:val="00A906DB"/>
    <w:rsid w:val="00A9082B"/>
    <w:rsid w:val="00A90976"/>
    <w:rsid w:val="00A909D0"/>
    <w:rsid w:val="00A911AC"/>
    <w:rsid w:val="00A9147A"/>
    <w:rsid w:val="00A9199F"/>
    <w:rsid w:val="00A91C57"/>
    <w:rsid w:val="00A920E8"/>
    <w:rsid w:val="00A928AC"/>
    <w:rsid w:val="00A93421"/>
    <w:rsid w:val="00A934B4"/>
    <w:rsid w:val="00A937A8"/>
    <w:rsid w:val="00A93D39"/>
    <w:rsid w:val="00A93E11"/>
    <w:rsid w:val="00A93F32"/>
    <w:rsid w:val="00A9405F"/>
    <w:rsid w:val="00A94201"/>
    <w:rsid w:val="00A94221"/>
    <w:rsid w:val="00A94BAA"/>
    <w:rsid w:val="00A952C4"/>
    <w:rsid w:val="00A95FF6"/>
    <w:rsid w:val="00A9607A"/>
    <w:rsid w:val="00A963A1"/>
    <w:rsid w:val="00A966CC"/>
    <w:rsid w:val="00A9684A"/>
    <w:rsid w:val="00A96EF9"/>
    <w:rsid w:val="00A9706F"/>
    <w:rsid w:val="00A9725A"/>
    <w:rsid w:val="00A9741D"/>
    <w:rsid w:val="00A97476"/>
    <w:rsid w:val="00A97C06"/>
    <w:rsid w:val="00A97C9C"/>
    <w:rsid w:val="00AA018A"/>
    <w:rsid w:val="00AA0251"/>
    <w:rsid w:val="00AA09B6"/>
    <w:rsid w:val="00AA0D57"/>
    <w:rsid w:val="00AA0E47"/>
    <w:rsid w:val="00AA0EF3"/>
    <w:rsid w:val="00AA2B56"/>
    <w:rsid w:val="00AA2B5C"/>
    <w:rsid w:val="00AA2C41"/>
    <w:rsid w:val="00AA34D4"/>
    <w:rsid w:val="00AA390A"/>
    <w:rsid w:val="00AA3EA7"/>
    <w:rsid w:val="00AA3F4E"/>
    <w:rsid w:val="00AA498B"/>
    <w:rsid w:val="00AA5635"/>
    <w:rsid w:val="00AA5932"/>
    <w:rsid w:val="00AA60DF"/>
    <w:rsid w:val="00AA6BBF"/>
    <w:rsid w:val="00AA6EC7"/>
    <w:rsid w:val="00AA71D8"/>
    <w:rsid w:val="00AA7643"/>
    <w:rsid w:val="00AA7682"/>
    <w:rsid w:val="00AA76D2"/>
    <w:rsid w:val="00AB0482"/>
    <w:rsid w:val="00AB06D2"/>
    <w:rsid w:val="00AB07D9"/>
    <w:rsid w:val="00AB0BC2"/>
    <w:rsid w:val="00AB0FBC"/>
    <w:rsid w:val="00AB0FFA"/>
    <w:rsid w:val="00AB1E16"/>
    <w:rsid w:val="00AB207A"/>
    <w:rsid w:val="00AB28AA"/>
    <w:rsid w:val="00AB2BB5"/>
    <w:rsid w:val="00AB30E7"/>
    <w:rsid w:val="00AB3375"/>
    <w:rsid w:val="00AB349F"/>
    <w:rsid w:val="00AB3BF2"/>
    <w:rsid w:val="00AB3DA9"/>
    <w:rsid w:val="00AB424F"/>
    <w:rsid w:val="00AB4A58"/>
    <w:rsid w:val="00AB4E20"/>
    <w:rsid w:val="00AB4FBC"/>
    <w:rsid w:val="00AB5289"/>
    <w:rsid w:val="00AB55F2"/>
    <w:rsid w:val="00AB572C"/>
    <w:rsid w:val="00AB5770"/>
    <w:rsid w:val="00AB5927"/>
    <w:rsid w:val="00AB59AC"/>
    <w:rsid w:val="00AB5BED"/>
    <w:rsid w:val="00AB6B4A"/>
    <w:rsid w:val="00AB7467"/>
    <w:rsid w:val="00AB77E7"/>
    <w:rsid w:val="00AC0497"/>
    <w:rsid w:val="00AC0A51"/>
    <w:rsid w:val="00AC0F6D"/>
    <w:rsid w:val="00AC0F74"/>
    <w:rsid w:val="00AC0FBB"/>
    <w:rsid w:val="00AC101C"/>
    <w:rsid w:val="00AC1073"/>
    <w:rsid w:val="00AC10EF"/>
    <w:rsid w:val="00AC1F63"/>
    <w:rsid w:val="00AC1FD1"/>
    <w:rsid w:val="00AC2168"/>
    <w:rsid w:val="00AC2438"/>
    <w:rsid w:val="00AC27F5"/>
    <w:rsid w:val="00AC2892"/>
    <w:rsid w:val="00AC29BD"/>
    <w:rsid w:val="00AC393A"/>
    <w:rsid w:val="00AC3A81"/>
    <w:rsid w:val="00AC3E50"/>
    <w:rsid w:val="00AC4325"/>
    <w:rsid w:val="00AC4364"/>
    <w:rsid w:val="00AC4532"/>
    <w:rsid w:val="00AC5021"/>
    <w:rsid w:val="00AC5231"/>
    <w:rsid w:val="00AC58CA"/>
    <w:rsid w:val="00AC5B63"/>
    <w:rsid w:val="00AC60CC"/>
    <w:rsid w:val="00AC67A0"/>
    <w:rsid w:val="00AC6BC1"/>
    <w:rsid w:val="00AC71E8"/>
    <w:rsid w:val="00AC7CC4"/>
    <w:rsid w:val="00AC7D46"/>
    <w:rsid w:val="00AC7EBE"/>
    <w:rsid w:val="00AC7F03"/>
    <w:rsid w:val="00AD0147"/>
    <w:rsid w:val="00AD0AD0"/>
    <w:rsid w:val="00AD0E72"/>
    <w:rsid w:val="00AD1070"/>
    <w:rsid w:val="00AD1278"/>
    <w:rsid w:val="00AD13DE"/>
    <w:rsid w:val="00AD1719"/>
    <w:rsid w:val="00AD1947"/>
    <w:rsid w:val="00AD2152"/>
    <w:rsid w:val="00AD2601"/>
    <w:rsid w:val="00AD275C"/>
    <w:rsid w:val="00AD2BF1"/>
    <w:rsid w:val="00AD30B0"/>
    <w:rsid w:val="00AD3AEE"/>
    <w:rsid w:val="00AD479E"/>
    <w:rsid w:val="00AD47A2"/>
    <w:rsid w:val="00AD4EDF"/>
    <w:rsid w:val="00AD5DFC"/>
    <w:rsid w:val="00AD63D8"/>
    <w:rsid w:val="00AD67F3"/>
    <w:rsid w:val="00AD69B5"/>
    <w:rsid w:val="00AD69D4"/>
    <w:rsid w:val="00AD6AC4"/>
    <w:rsid w:val="00AD6B51"/>
    <w:rsid w:val="00AD7164"/>
    <w:rsid w:val="00AD7256"/>
    <w:rsid w:val="00AD7BE8"/>
    <w:rsid w:val="00AD7E62"/>
    <w:rsid w:val="00AE0464"/>
    <w:rsid w:val="00AE05D4"/>
    <w:rsid w:val="00AE06D2"/>
    <w:rsid w:val="00AE0D41"/>
    <w:rsid w:val="00AE0E58"/>
    <w:rsid w:val="00AE0EF0"/>
    <w:rsid w:val="00AE1826"/>
    <w:rsid w:val="00AE1A14"/>
    <w:rsid w:val="00AE21DF"/>
    <w:rsid w:val="00AE2365"/>
    <w:rsid w:val="00AE2586"/>
    <w:rsid w:val="00AE2641"/>
    <w:rsid w:val="00AE2A9E"/>
    <w:rsid w:val="00AE2D34"/>
    <w:rsid w:val="00AE3817"/>
    <w:rsid w:val="00AE3959"/>
    <w:rsid w:val="00AE415E"/>
    <w:rsid w:val="00AE4564"/>
    <w:rsid w:val="00AE48E1"/>
    <w:rsid w:val="00AE495B"/>
    <w:rsid w:val="00AE4ADF"/>
    <w:rsid w:val="00AE54D6"/>
    <w:rsid w:val="00AE5B44"/>
    <w:rsid w:val="00AE5BB6"/>
    <w:rsid w:val="00AE63FA"/>
    <w:rsid w:val="00AE6421"/>
    <w:rsid w:val="00AE6B5C"/>
    <w:rsid w:val="00AE6F87"/>
    <w:rsid w:val="00AE7436"/>
    <w:rsid w:val="00AE7700"/>
    <w:rsid w:val="00AE77C2"/>
    <w:rsid w:val="00AE77F1"/>
    <w:rsid w:val="00AE7825"/>
    <w:rsid w:val="00AF01E6"/>
    <w:rsid w:val="00AF02B7"/>
    <w:rsid w:val="00AF038A"/>
    <w:rsid w:val="00AF1A31"/>
    <w:rsid w:val="00AF1E97"/>
    <w:rsid w:val="00AF23F5"/>
    <w:rsid w:val="00AF2842"/>
    <w:rsid w:val="00AF2890"/>
    <w:rsid w:val="00AF2A60"/>
    <w:rsid w:val="00AF2C1E"/>
    <w:rsid w:val="00AF2E22"/>
    <w:rsid w:val="00AF2EF6"/>
    <w:rsid w:val="00AF31EA"/>
    <w:rsid w:val="00AF33B5"/>
    <w:rsid w:val="00AF3DE7"/>
    <w:rsid w:val="00AF418B"/>
    <w:rsid w:val="00AF4B49"/>
    <w:rsid w:val="00AF4CD3"/>
    <w:rsid w:val="00AF4CD6"/>
    <w:rsid w:val="00AF5129"/>
    <w:rsid w:val="00AF5B98"/>
    <w:rsid w:val="00AF5C8A"/>
    <w:rsid w:val="00AF5E32"/>
    <w:rsid w:val="00AF609F"/>
    <w:rsid w:val="00AF6594"/>
    <w:rsid w:val="00AF7154"/>
    <w:rsid w:val="00AF71D0"/>
    <w:rsid w:val="00AF7429"/>
    <w:rsid w:val="00AF77B6"/>
    <w:rsid w:val="00AF7840"/>
    <w:rsid w:val="00AF7C3B"/>
    <w:rsid w:val="00AF7EB8"/>
    <w:rsid w:val="00B00109"/>
    <w:rsid w:val="00B001E2"/>
    <w:rsid w:val="00B00216"/>
    <w:rsid w:val="00B00633"/>
    <w:rsid w:val="00B0089A"/>
    <w:rsid w:val="00B00E54"/>
    <w:rsid w:val="00B00EAC"/>
    <w:rsid w:val="00B00ED9"/>
    <w:rsid w:val="00B0105E"/>
    <w:rsid w:val="00B01EB4"/>
    <w:rsid w:val="00B0206D"/>
    <w:rsid w:val="00B02877"/>
    <w:rsid w:val="00B0288B"/>
    <w:rsid w:val="00B02ADD"/>
    <w:rsid w:val="00B031D2"/>
    <w:rsid w:val="00B03D9C"/>
    <w:rsid w:val="00B03F0F"/>
    <w:rsid w:val="00B03FC0"/>
    <w:rsid w:val="00B04264"/>
    <w:rsid w:val="00B04832"/>
    <w:rsid w:val="00B04900"/>
    <w:rsid w:val="00B049D2"/>
    <w:rsid w:val="00B052EA"/>
    <w:rsid w:val="00B05392"/>
    <w:rsid w:val="00B053B3"/>
    <w:rsid w:val="00B053E3"/>
    <w:rsid w:val="00B05608"/>
    <w:rsid w:val="00B056FF"/>
    <w:rsid w:val="00B05794"/>
    <w:rsid w:val="00B05CA2"/>
    <w:rsid w:val="00B0628E"/>
    <w:rsid w:val="00B06410"/>
    <w:rsid w:val="00B06E51"/>
    <w:rsid w:val="00B06F27"/>
    <w:rsid w:val="00B071BE"/>
    <w:rsid w:val="00B076D9"/>
    <w:rsid w:val="00B0781A"/>
    <w:rsid w:val="00B07ED0"/>
    <w:rsid w:val="00B10107"/>
    <w:rsid w:val="00B10518"/>
    <w:rsid w:val="00B10585"/>
    <w:rsid w:val="00B10700"/>
    <w:rsid w:val="00B10AF8"/>
    <w:rsid w:val="00B11203"/>
    <w:rsid w:val="00B11298"/>
    <w:rsid w:val="00B11996"/>
    <w:rsid w:val="00B11E5E"/>
    <w:rsid w:val="00B11ED6"/>
    <w:rsid w:val="00B11F17"/>
    <w:rsid w:val="00B124F5"/>
    <w:rsid w:val="00B126BA"/>
    <w:rsid w:val="00B1281C"/>
    <w:rsid w:val="00B12C38"/>
    <w:rsid w:val="00B12C9C"/>
    <w:rsid w:val="00B13269"/>
    <w:rsid w:val="00B136C6"/>
    <w:rsid w:val="00B13845"/>
    <w:rsid w:val="00B14221"/>
    <w:rsid w:val="00B152D7"/>
    <w:rsid w:val="00B156A8"/>
    <w:rsid w:val="00B1583F"/>
    <w:rsid w:val="00B160BD"/>
    <w:rsid w:val="00B161AB"/>
    <w:rsid w:val="00B168B5"/>
    <w:rsid w:val="00B16A4F"/>
    <w:rsid w:val="00B16FDB"/>
    <w:rsid w:val="00B1702B"/>
    <w:rsid w:val="00B171DF"/>
    <w:rsid w:val="00B17375"/>
    <w:rsid w:val="00B17E29"/>
    <w:rsid w:val="00B20044"/>
    <w:rsid w:val="00B21291"/>
    <w:rsid w:val="00B217BA"/>
    <w:rsid w:val="00B21D1B"/>
    <w:rsid w:val="00B21D28"/>
    <w:rsid w:val="00B222FF"/>
    <w:rsid w:val="00B2235D"/>
    <w:rsid w:val="00B22970"/>
    <w:rsid w:val="00B23205"/>
    <w:rsid w:val="00B2338D"/>
    <w:rsid w:val="00B23611"/>
    <w:rsid w:val="00B23779"/>
    <w:rsid w:val="00B23D53"/>
    <w:rsid w:val="00B23F8C"/>
    <w:rsid w:val="00B23FA7"/>
    <w:rsid w:val="00B241C6"/>
    <w:rsid w:val="00B242C7"/>
    <w:rsid w:val="00B24407"/>
    <w:rsid w:val="00B247B6"/>
    <w:rsid w:val="00B24B32"/>
    <w:rsid w:val="00B261B1"/>
    <w:rsid w:val="00B26260"/>
    <w:rsid w:val="00B26770"/>
    <w:rsid w:val="00B26A52"/>
    <w:rsid w:val="00B2707B"/>
    <w:rsid w:val="00B27559"/>
    <w:rsid w:val="00B27FE0"/>
    <w:rsid w:val="00B3004F"/>
    <w:rsid w:val="00B30157"/>
    <w:rsid w:val="00B303C7"/>
    <w:rsid w:val="00B30C84"/>
    <w:rsid w:val="00B3102B"/>
    <w:rsid w:val="00B31042"/>
    <w:rsid w:val="00B31639"/>
    <w:rsid w:val="00B31D5F"/>
    <w:rsid w:val="00B32857"/>
    <w:rsid w:val="00B329AA"/>
    <w:rsid w:val="00B32D48"/>
    <w:rsid w:val="00B32EFC"/>
    <w:rsid w:val="00B33094"/>
    <w:rsid w:val="00B33F3C"/>
    <w:rsid w:val="00B34834"/>
    <w:rsid w:val="00B3490D"/>
    <w:rsid w:val="00B34C3D"/>
    <w:rsid w:val="00B353D0"/>
    <w:rsid w:val="00B3574E"/>
    <w:rsid w:val="00B357B7"/>
    <w:rsid w:val="00B35B24"/>
    <w:rsid w:val="00B35B87"/>
    <w:rsid w:val="00B35C3A"/>
    <w:rsid w:val="00B35FD1"/>
    <w:rsid w:val="00B36276"/>
    <w:rsid w:val="00B3630D"/>
    <w:rsid w:val="00B368F8"/>
    <w:rsid w:val="00B36B1B"/>
    <w:rsid w:val="00B36CA0"/>
    <w:rsid w:val="00B36F64"/>
    <w:rsid w:val="00B36FEF"/>
    <w:rsid w:val="00B3754C"/>
    <w:rsid w:val="00B3760C"/>
    <w:rsid w:val="00B379E6"/>
    <w:rsid w:val="00B37B1D"/>
    <w:rsid w:val="00B37D75"/>
    <w:rsid w:val="00B40104"/>
    <w:rsid w:val="00B404C3"/>
    <w:rsid w:val="00B40CB1"/>
    <w:rsid w:val="00B4127E"/>
    <w:rsid w:val="00B41B45"/>
    <w:rsid w:val="00B41C5B"/>
    <w:rsid w:val="00B41CB6"/>
    <w:rsid w:val="00B42151"/>
    <w:rsid w:val="00B425C6"/>
    <w:rsid w:val="00B42A85"/>
    <w:rsid w:val="00B43410"/>
    <w:rsid w:val="00B4350C"/>
    <w:rsid w:val="00B43D2E"/>
    <w:rsid w:val="00B44619"/>
    <w:rsid w:val="00B449BB"/>
    <w:rsid w:val="00B45290"/>
    <w:rsid w:val="00B454D8"/>
    <w:rsid w:val="00B45A94"/>
    <w:rsid w:val="00B467E5"/>
    <w:rsid w:val="00B46999"/>
    <w:rsid w:val="00B46BDD"/>
    <w:rsid w:val="00B46CC1"/>
    <w:rsid w:val="00B47133"/>
    <w:rsid w:val="00B47520"/>
    <w:rsid w:val="00B47733"/>
    <w:rsid w:val="00B479FB"/>
    <w:rsid w:val="00B479FE"/>
    <w:rsid w:val="00B47DC7"/>
    <w:rsid w:val="00B501C3"/>
    <w:rsid w:val="00B506A3"/>
    <w:rsid w:val="00B50BE2"/>
    <w:rsid w:val="00B50FDF"/>
    <w:rsid w:val="00B511DB"/>
    <w:rsid w:val="00B5153F"/>
    <w:rsid w:val="00B51603"/>
    <w:rsid w:val="00B516C5"/>
    <w:rsid w:val="00B51C4C"/>
    <w:rsid w:val="00B51DC8"/>
    <w:rsid w:val="00B52569"/>
    <w:rsid w:val="00B5262D"/>
    <w:rsid w:val="00B529B4"/>
    <w:rsid w:val="00B52F23"/>
    <w:rsid w:val="00B5324A"/>
    <w:rsid w:val="00B53597"/>
    <w:rsid w:val="00B53833"/>
    <w:rsid w:val="00B53ED3"/>
    <w:rsid w:val="00B54085"/>
    <w:rsid w:val="00B541F6"/>
    <w:rsid w:val="00B54B86"/>
    <w:rsid w:val="00B54BE4"/>
    <w:rsid w:val="00B54E5B"/>
    <w:rsid w:val="00B54F89"/>
    <w:rsid w:val="00B551EC"/>
    <w:rsid w:val="00B5546A"/>
    <w:rsid w:val="00B556B0"/>
    <w:rsid w:val="00B55A10"/>
    <w:rsid w:val="00B55CCA"/>
    <w:rsid w:val="00B55E61"/>
    <w:rsid w:val="00B56185"/>
    <w:rsid w:val="00B5631B"/>
    <w:rsid w:val="00B56BFF"/>
    <w:rsid w:val="00B57223"/>
    <w:rsid w:val="00B5737A"/>
    <w:rsid w:val="00B578AC"/>
    <w:rsid w:val="00B57C3A"/>
    <w:rsid w:val="00B57E2B"/>
    <w:rsid w:val="00B60263"/>
    <w:rsid w:val="00B6046A"/>
    <w:rsid w:val="00B60C05"/>
    <w:rsid w:val="00B61446"/>
    <w:rsid w:val="00B61CF4"/>
    <w:rsid w:val="00B620ED"/>
    <w:rsid w:val="00B6213A"/>
    <w:rsid w:val="00B62570"/>
    <w:rsid w:val="00B62BF6"/>
    <w:rsid w:val="00B62DAB"/>
    <w:rsid w:val="00B63062"/>
    <w:rsid w:val="00B63E0F"/>
    <w:rsid w:val="00B63E31"/>
    <w:rsid w:val="00B6455F"/>
    <w:rsid w:val="00B6467B"/>
    <w:rsid w:val="00B647E7"/>
    <w:rsid w:val="00B6525B"/>
    <w:rsid w:val="00B65562"/>
    <w:rsid w:val="00B65C8F"/>
    <w:rsid w:val="00B65E30"/>
    <w:rsid w:val="00B664AF"/>
    <w:rsid w:val="00B66674"/>
    <w:rsid w:val="00B6671C"/>
    <w:rsid w:val="00B668C4"/>
    <w:rsid w:val="00B66AA5"/>
    <w:rsid w:val="00B66FD6"/>
    <w:rsid w:val="00B66FE0"/>
    <w:rsid w:val="00B670A8"/>
    <w:rsid w:val="00B67751"/>
    <w:rsid w:val="00B67B65"/>
    <w:rsid w:val="00B70A33"/>
    <w:rsid w:val="00B70BDC"/>
    <w:rsid w:val="00B70C40"/>
    <w:rsid w:val="00B70D43"/>
    <w:rsid w:val="00B71652"/>
    <w:rsid w:val="00B71A44"/>
    <w:rsid w:val="00B72130"/>
    <w:rsid w:val="00B728CA"/>
    <w:rsid w:val="00B72C14"/>
    <w:rsid w:val="00B733F2"/>
    <w:rsid w:val="00B738DA"/>
    <w:rsid w:val="00B73E78"/>
    <w:rsid w:val="00B73F40"/>
    <w:rsid w:val="00B7422D"/>
    <w:rsid w:val="00B743CF"/>
    <w:rsid w:val="00B746A9"/>
    <w:rsid w:val="00B74CBB"/>
    <w:rsid w:val="00B74DFD"/>
    <w:rsid w:val="00B7541B"/>
    <w:rsid w:val="00B754A8"/>
    <w:rsid w:val="00B75EBE"/>
    <w:rsid w:val="00B76A1E"/>
    <w:rsid w:val="00B770D3"/>
    <w:rsid w:val="00B773F4"/>
    <w:rsid w:val="00B8002B"/>
    <w:rsid w:val="00B80903"/>
    <w:rsid w:val="00B81373"/>
    <w:rsid w:val="00B81D35"/>
    <w:rsid w:val="00B82298"/>
    <w:rsid w:val="00B82417"/>
    <w:rsid w:val="00B825A2"/>
    <w:rsid w:val="00B829B3"/>
    <w:rsid w:val="00B82E5F"/>
    <w:rsid w:val="00B82FF4"/>
    <w:rsid w:val="00B8304C"/>
    <w:rsid w:val="00B83057"/>
    <w:rsid w:val="00B83177"/>
    <w:rsid w:val="00B83282"/>
    <w:rsid w:val="00B832E6"/>
    <w:rsid w:val="00B83315"/>
    <w:rsid w:val="00B83320"/>
    <w:rsid w:val="00B83375"/>
    <w:rsid w:val="00B834D0"/>
    <w:rsid w:val="00B837CF"/>
    <w:rsid w:val="00B83824"/>
    <w:rsid w:val="00B83A94"/>
    <w:rsid w:val="00B8425F"/>
    <w:rsid w:val="00B843E5"/>
    <w:rsid w:val="00B8449A"/>
    <w:rsid w:val="00B847E4"/>
    <w:rsid w:val="00B84E00"/>
    <w:rsid w:val="00B851B0"/>
    <w:rsid w:val="00B85283"/>
    <w:rsid w:val="00B85CAE"/>
    <w:rsid w:val="00B85DF1"/>
    <w:rsid w:val="00B85F7D"/>
    <w:rsid w:val="00B86410"/>
    <w:rsid w:val="00B864B9"/>
    <w:rsid w:val="00B86562"/>
    <w:rsid w:val="00B86A2B"/>
    <w:rsid w:val="00B87262"/>
    <w:rsid w:val="00B87343"/>
    <w:rsid w:val="00B874DD"/>
    <w:rsid w:val="00B87805"/>
    <w:rsid w:val="00B87880"/>
    <w:rsid w:val="00B87AE8"/>
    <w:rsid w:val="00B87E1B"/>
    <w:rsid w:val="00B90802"/>
    <w:rsid w:val="00B9190E"/>
    <w:rsid w:val="00B91AB3"/>
    <w:rsid w:val="00B91EEA"/>
    <w:rsid w:val="00B92109"/>
    <w:rsid w:val="00B922D2"/>
    <w:rsid w:val="00B92497"/>
    <w:rsid w:val="00B924FD"/>
    <w:rsid w:val="00B92807"/>
    <w:rsid w:val="00B92C6D"/>
    <w:rsid w:val="00B9399B"/>
    <w:rsid w:val="00B93A86"/>
    <w:rsid w:val="00B93D57"/>
    <w:rsid w:val="00B93E03"/>
    <w:rsid w:val="00B9413E"/>
    <w:rsid w:val="00B9461D"/>
    <w:rsid w:val="00B94F6B"/>
    <w:rsid w:val="00B95002"/>
    <w:rsid w:val="00B953E8"/>
    <w:rsid w:val="00B957B2"/>
    <w:rsid w:val="00B9582D"/>
    <w:rsid w:val="00B9588A"/>
    <w:rsid w:val="00B95B0E"/>
    <w:rsid w:val="00B95BB4"/>
    <w:rsid w:val="00B96FC8"/>
    <w:rsid w:val="00B97051"/>
    <w:rsid w:val="00B97212"/>
    <w:rsid w:val="00B97A31"/>
    <w:rsid w:val="00BA008C"/>
    <w:rsid w:val="00BA07FE"/>
    <w:rsid w:val="00BA0952"/>
    <w:rsid w:val="00BA0E7B"/>
    <w:rsid w:val="00BA1045"/>
    <w:rsid w:val="00BA1436"/>
    <w:rsid w:val="00BA1A2B"/>
    <w:rsid w:val="00BA1AEA"/>
    <w:rsid w:val="00BA1D93"/>
    <w:rsid w:val="00BA1E2F"/>
    <w:rsid w:val="00BA22D6"/>
    <w:rsid w:val="00BA249A"/>
    <w:rsid w:val="00BA2CDF"/>
    <w:rsid w:val="00BA30BD"/>
    <w:rsid w:val="00BA3275"/>
    <w:rsid w:val="00BA38DF"/>
    <w:rsid w:val="00BA396A"/>
    <w:rsid w:val="00BA3BEE"/>
    <w:rsid w:val="00BA4737"/>
    <w:rsid w:val="00BA51BD"/>
    <w:rsid w:val="00BA5757"/>
    <w:rsid w:val="00BA5ADF"/>
    <w:rsid w:val="00BA5BD2"/>
    <w:rsid w:val="00BA5D4D"/>
    <w:rsid w:val="00BA5FB0"/>
    <w:rsid w:val="00BA6687"/>
    <w:rsid w:val="00BA7BEF"/>
    <w:rsid w:val="00BA7DEF"/>
    <w:rsid w:val="00BB02C8"/>
    <w:rsid w:val="00BB095D"/>
    <w:rsid w:val="00BB0BBE"/>
    <w:rsid w:val="00BB0EBC"/>
    <w:rsid w:val="00BB106D"/>
    <w:rsid w:val="00BB1165"/>
    <w:rsid w:val="00BB11EE"/>
    <w:rsid w:val="00BB12E7"/>
    <w:rsid w:val="00BB1A80"/>
    <w:rsid w:val="00BB1B20"/>
    <w:rsid w:val="00BB278B"/>
    <w:rsid w:val="00BB4316"/>
    <w:rsid w:val="00BB467E"/>
    <w:rsid w:val="00BB46C4"/>
    <w:rsid w:val="00BB48A0"/>
    <w:rsid w:val="00BB4CD7"/>
    <w:rsid w:val="00BB539F"/>
    <w:rsid w:val="00BB5A90"/>
    <w:rsid w:val="00BB5D26"/>
    <w:rsid w:val="00BB5D4E"/>
    <w:rsid w:val="00BB65A8"/>
    <w:rsid w:val="00BB67AC"/>
    <w:rsid w:val="00BB6F37"/>
    <w:rsid w:val="00BB7200"/>
    <w:rsid w:val="00BB7862"/>
    <w:rsid w:val="00BB7999"/>
    <w:rsid w:val="00BB7B49"/>
    <w:rsid w:val="00BB7B71"/>
    <w:rsid w:val="00BB7EC1"/>
    <w:rsid w:val="00BB7FFE"/>
    <w:rsid w:val="00BC005A"/>
    <w:rsid w:val="00BC0436"/>
    <w:rsid w:val="00BC06AE"/>
    <w:rsid w:val="00BC1108"/>
    <w:rsid w:val="00BC1433"/>
    <w:rsid w:val="00BC1A1E"/>
    <w:rsid w:val="00BC1C13"/>
    <w:rsid w:val="00BC24D5"/>
    <w:rsid w:val="00BC25A2"/>
    <w:rsid w:val="00BC27C1"/>
    <w:rsid w:val="00BC27EF"/>
    <w:rsid w:val="00BC30EC"/>
    <w:rsid w:val="00BC348C"/>
    <w:rsid w:val="00BC3817"/>
    <w:rsid w:val="00BC3D5F"/>
    <w:rsid w:val="00BC3FA0"/>
    <w:rsid w:val="00BC409A"/>
    <w:rsid w:val="00BC4368"/>
    <w:rsid w:val="00BC43C4"/>
    <w:rsid w:val="00BC4753"/>
    <w:rsid w:val="00BC47F8"/>
    <w:rsid w:val="00BC4AC4"/>
    <w:rsid w:val="00BC4B4F"/>
    <w:rsid w:val="00BC4CB6"/>
    <w:rsid w:val="00BC4E12"/>
    <w:rsid w:val="00BC53C9"/>
    <w:rsid w:val="00BC566B"/>
    <w:rsid w:val="00BC5973"/>
    <w:rsid w:val="00BC61EA"/>
    <w:rsid w:val="00BC65EA"/>
    <w:rsid w:val="00BC6C3A"/>
    <w:rsid w:val="00BC737A"/>
    <w:rsid w:val="00BC780A"/>
    <w:rsid w:val="00BC796A"/>
    <w:rsid w:val="00BC7FA7"/>
    <w:rsid w:val="00BD04EA"/>
    <w:rsid w:val="00BD06E7"/>
    <w:rsid w:val="00BD09E4"/>
    <w:rsid w:val="00BD1063"/>
    <w:rsid w:val="00BD11C0"/>
    <w:rsid w:val="00BD13B9"/>
    <w:rsid w:val="00BD13C0"/>
    <w:rsid w:val="00BD2708"/>
    <w:rsid w:val="00BD2D27"/>
    <w:rsid w:val="00BD3217"/>
    <w:rsid w:val="00BD3423"/>
    <w:rsid w:val="00BD36F1"/>
    <w:rsid w:val="00BD3A5F"/>
    <w:rsid w:val="00BD3A9E"/>
    <w:rsid w:val="00BD45A4"/>
    <w:rsid w:val="00BD45FC"/>
    <w:rsid w:val="00BD531A"/>
    <w:rsid w:val="00BD5A4D"/>
    <w:rsid w:val="00BD6099"/>
    <w:rsid w:val="00BD61BE"/>
    <w:rsid w:val="00BD627B"/>
    <w:rsid w:val="00BD6B5C"/>
    <w:rsid w:val="00BD6FF3"/>
    <w:rsid w:val="00BD702F"/>
    <w:rsid w:val="00BD7367"/>
    <w:rsid w:val="00BD7889"/>
    <w:rsid w:val="00BD7C7E"/>
    <w:rsid w:val="00BD7CD2"/>
    <w:rsid w:val="00BE05F1"/>
    <w:rsid w:val="00BE0A6B"/>
    <w:rsid w:val="00BE11FC"/>
    <w:rsid w:val="00BE1268"/>
    <w:rsid w:val="00BE1462"/>
    <w:rsid w:val="00BE159B"/>
    <w:rsid w:val="00BE17B5"/>
    <w:rsid w:val="00BE17F1"/>
    <w:rsid w:val="00BE1802"/>
    <w:rsid w:val="00BE19A8"/>
    <w:rsid w:val="00BE1C78"/>
    <w:rsid w:val="00BE261C"/>
    <w:rsid w:val="00BE2741"/>
    <w:rsid w:val="00BE2CC2"/>
    <w:rsid w:val="00BE2CD8"/>
    <w:rsid w:val="00BE3382"/>
    <w:rsid w:val="00BE34EE"/>
    <w:rsid w:val="00BE379F"/>
    <w:rsid w:val="00BE396B"/>
    <w:rsid w:val="00BE3C20"/>
    <w:rsid w:val="00BE472C"/>
    <w:rsid w:val="00BE4D3F"/>
    <w:rsid w:val="00BE501D"/>
    <w:rsid w:val="00BE5110"/>
    <w:rsid w:val="00BE5C91"/>
    <w:rsid w:val="00BE657B"/>
    <w:rsid w:val="00BE65FE"/>
    <w:rsid w:val="00BE66A7"/>
    <w:rsid w:val="00BE67A2"/>
    <w:rsid w:val="00BE7F8B"/>
    <w:rsid w:val="00BF0AE8"/>
    <w:rsid w:val="00BF0BE7"/>
    <w:rsid w:val="00BF0F16"/>
    <w:rsid w:val="00BF1169"/>
    <w:rsid w:val="00BF1280"/>
    <w:rsid w:val="00BF1395"/>
    <w:rsid w:val="00BF167D"/>
    <w:rsid w:val="00BF1B94"/>
    <w:rsid w:val="00BF316B"/>
    <w:rsid w:val="00BF3B26"/>
    <w:rsid w:val="00BF3B37"/>
    <w:rsid w:val="00BF425B"/>
    <w:rsid w:val="00BF46EB"/>
    <w:rsid w:val="00BF47F1"/>
    <w:rsid w:val="00BF4988"/>
    <w:rsid w:val="00BF4BB3"/>
    <w:rsid w:val="00BF4ECC"/>
    <w:rsid w:val="00BF5E5C"/>
    <w:rsid w:val="00BF5FE7"/>
    <w:rsid w:val="00BF65F9"/>
    <w:rsid w:val="00BF6669"/>
    <w:rsid w:val="00BF6AA7"/>
    <w:rsid w:val="00BF6F40"/>
    <w:rsid w:val="00BF70BA"/>
    <w:rsid w:val="00BF77A5"/>
    <w:rsid w:val="00C003D9"/>
    <w:rsid w:val="00C004DC"/>
    <w:rsid w:val="00C00894"/>
    <w:rsid w:val="00C009B9"/>
    <w:rsid w:val="00C013E4"/>
    <w:rsid w:val="00C01875"/>
    <w:rsid w:val="00C01AFA"/>
    <w:rsid w:val="00C021AC"/>
    <w:rsid w:val="00C0270D"/>
    <w:rsid w:val="00C02A43"/>
    <w:rsid w:val="00C03095"/>
    <w:rsid w:val="00C03D0C"/>
    <w:rsid w:val="00C0442C"/>
    <w:rsid w:val="00C046DE"/>
    <w:rsid w:val="00C046F7"/>
    <w:rsid w:val="00C050DB"/>
    <w:rsid w:val="00C05219"/>
    <w:rsid w:val="00C0539D"/>
    <w:rsid w:val="00C056D1"/>
    <w:rsid w:val="00C05A76"/>
    <w:rsid w:val="00C05B4D"/>
    <w:rsid w:val="00C05F3D"/>
    <w:rsid w:val="00C0628B"/>
    <w:rsid w:val="00C06588"/>
    <w:rsid w:val="00C06630"/>
    <w:rsid w:val="00C0671F"/>
    <w:rsid w:val="00C06738"/>
    <w:rsid w:val="00C068B3"/>
    <w:rsid w:val="00C073F8"/>
    <w:rsid w:val="00C079F4"/>
    <w:rsid w:val="00C10305"/>
    <w:rsid w:val="00C103D7"/>
    <w:rsid w:val="00C10758"/>
    <w:rsid w:val="00C10C7D"/>
    <w:rsid w:val="00C10DF7"/>
    <w:rsid w:val="00C10FC6"/>
    <w:rsid w:val="00C11333"/>
    <w:rsid w:val="00C1135C"/>
    <w:rsid w:val="00C1170D"/>
    <w:rsid w:val="00C11FA3"/>
    <w:rsid w:val="00C12159"/>
    <w:rsid w:val="00C121D5"/>
    <w:rsid w:val="00C1276D"/>
    <w:rsid w:val="00C12CCB"/>
    <w:rsid w:val="00C12F51"/>
    <w:rsid w:val="00C1320F"/>
    <w:rsid w:val="00C13388"/>
    <w:rsid w:val="00C13C87"/>
    <w:rsid w:val="00C13D87"/>
    <w:rsid w:val="00C13EEE"/>
    <w:rsid w:val="00C14478"/>
    <w:rsid w:val="00C14B75"/>
    <w:rsid w:val="00C151E3"/>
    <w:rsid w:val="00C156E1"/>
    <w:rsid w:val="00C165C4"/>
    <w:rsid w:val="00C167C1"/>
    <w:rsid w:val="00C16B97"/>
    <w:rsid w:val="00C17B3B"/>
    <w:rsid w:val="00C17BF9"/>
    <w:rsid w:val="00C17E82"/>
    <w:rsid w:val="00C17EB1"/>
    <w:rsid w:val="00C201F5"/>
    <w:rsid w:val="00C20372"/>
    <w:rsid w:val="00C20517"/>
    <w:rsid w:val="00C211D1"/>
    <w:rsid w:val="00C21236"/>
    <w:rsid w:val="00C21394"/>
    <w:rsid w:val="00C21A79"/>
    <w:rsid w:val="00C22895"/>
    <w:rsid w:val="00C229E2"/>
    <w:rsid w:val="00C22AD8"/>
    <w:rsid w:val="00C23473"/>
    <w:rsid w:val="00C23DB3"/>
    <w:rsid w:val="00C24013"/>
    <w:rsid w:val="00C244E4"/>
    <w:rsid w:val="00C24598"/>
    <w:rsid w:val="00C247D1"/>
    <w:rsid w:val="00C25185"/>
    <w:rsid w:val="00C254E1"/>
    <w:rsid w:val="00C2559B"/>
    <w:rsid w:val="00C255A6"/>
    <w:rsid w:val="00C255BE"/>
    <w:rsid w:val="00C25DA0"/>
    <w:rsid w:val="00C2663D"/>
    <w:rsid w:val="00C26753"/>
    <w:rsid w:val="00C267A0"/>
    <w:rsid w:val="00C2687C"/>
    <w:rsid w:val="00C26B85"/>
    <w:rsid w:val="00C273FE"/>
    <w:rsid w:val="00C275E7"/>
    <w:rsid w:val="00C27788"/>
    <w:rsid w:val="00C30004"/>
    <w:rsid w:val="00C30ADF"/>
    <w:rsid w:val="00C30E92"/>
    <w:rsid w:val="00C30F32"/>
    <w:rsid w:val="00C31371"/>
    <w:rsid w:val="00C31375"/>
    <w:rsid w:val="00C31873"/>
    <w:rsid w:val="00C31987"/>
    <w:rsid w:val="00C32236"/>
    <w:rsid w:val="00C3284B"/>
    <w:rsid w:val="00C32FE4"/>
    <w:rsid w:val="00C33A29"/>
    <w:rsid w:val="00C33AE7"/>
    <w:rsid w:val="00C33D8F"/>
    <w:rsid w:val="00C34642"/>
    <w:rsid w:val="00C34BF8"/>
    <w:rsid w:val="00C351DD"/>
    <w:rsid w:val="00C3540D"/>
    <w:rsid w:val="00C35792"/>
    <w:rsid w:val="00C357ED"/>
    <w:rsid w:val="00C35A2E"/>
    <w:rsid w:val="00C35C69"/>
    <w:rsid w:val="00C35D26"/>
    <w:rsid w:val="00C368CD"/>
    <w:rsid w:val="00C36DA9"/>
    <w:rsid w:val="00C370D1"/>
    <w:rsid w:val="00C37288"/>
    <w:rsid w:val="00C3746D"/>
    <w:rsid w:val="00C374B5"/>
    <w:rsid w:val="00C40869"/>
    <w:rsid w:val="00C40B5F"/>
    <w:rsid w:val="00C41611"/>
    <w:rsid w:val="00C41DD9"/>
    <w:rsid w:val="00C41F52"/>
    <w:rsid w:val="00C420C8"/>
    <w:rsid w:val="00C42CB4"/>
    <w:rsid w:val="00C4312D"/>
    <w:rsid w:val="00C4312F"/>
    <w:rsid w:val="00C43D91"/>
    <w:rsid w:val="00C440D0"/>
    <w:rsid w:val="00C44131"/>
    <w:rsid w:val="00C442C7"/>
    <w:rsid w:val="00C44432"/>
    <w:rsid w:val="00C446FB"/>
    <w:rsid w:val="00C44D62"/>
    <w:rsid w:val="00C45191"/>
    <w:rsid w:val="00C4529D"/>
    <w:rsid w:val="00C453F5"/>
    <w:rsid w:val="00C45729"/>
    <w:rsid w:val="00C45772"/>
    <w:rsid w:val="00C45795"/>
    <w:rsid w:val="00C45850"/>
    <w:rsid w:val="00C45CEA"/>
    <w:rsid w:val="00C46594"/>
    <w:rsid w:val="00C46707"/>
    <w:rsid w:val="00C4672C"/>
    <w:rsid w:val="00C46D20"/>
    <w:rsid w:val="00C46DA5"/>
    <w:rsid w:val="00C47008"/>
    <w:rsid w:val="00C472F0"/>
    <w:rsid w:val="00C4761E"/>
    <w:rsid w:val="00C47FB4"/>
    <w:rsid w:val="00C5027A"/>
    <w:rsid w:val="00C50C18"/>
    <w:rsid w:val="00C50EF7"/>
    <w:rsid w:val="00C50F0C"/>
    <w:rsid w:val="00C514A3"/>
    <w:rsid w:val="00C51A7A"/>
    <w:rsid w:val="00C51EEC"/>
    <w:rsid w:val="00C52E59"/>
    <w:rsid w:val="00C534C1"/>
    <w:rsid w:val="00C54634"/>
    <w:rsid w:val="00C54E9F"/>
    <w:rsid w:val="00C54F8B"/>
    <w:rsid w:val="00C54FFE"/>
    <w:rsid w:val="00C55698"/>
    <w:rsid w:val="00C559D3"/>
    <w:rsid w:val="00C56A89"/>
    <w:rsid w:val="00C56F1D"/>
    <w:rsid w:val="00C57163"/>
    <w:rsid w:val="00C572CD"/>
    <w:rsid w:val="00C5789F"/>
    <w:rsid w:val="00C57F7A"/>
    <w:rsid w:val="00C608F4"/>
    <w:rsid w:val="00C60E7E"/>
    <w:rsid w:val="00C61113"/>
    <w:rsid w:val="00C61171"/>
    <w:rsid w:val="00C61269"/>
    <w:rsid w:val="00C61412"/>
    <w:rsid w:val="00C61723"/>
    <w:rsid w:val="00C61885"/>
    <w:rsid w:val="00C61E86"/>
    <w:rsid w:val="00C62548"/>
    <w:rsid w:val="00C625D1"/>
    <w:rsid w:val="00C6265A"/>
    <w:rsid w:val="00C62873"/>
    <w:rsid w:val="00C628C3"/>
    <w:rsid w:val="00C62BDC"/>
    <w:rsid w:val="00C62BEC"/>
    <w:rsid w:val="00C62DBC"/>
    <w:rsid w:val="00C63144"/>
    <w:rsid w:val="00C63C79"/>
    <w:rsid w:val="00C63D4B"/>
    <w:rsid w:val="00C64D42"/>
    <w:rsid w:val="00C64D4B"/>
    <w:rsid w:val="00C64E78"/>
    <w:rsid w:val="00C64FF2"/>
    <w:rsid w:val="00C65381"/>
    <w:rsid w:val="00C65F8E"/>
    <w:rsid w:val="00C66153"/>
    <w:rsid w:val="00C667ED"/>
    <w:rsid w:val="00C66FAC"/>
    <w:rsid w:val="00C672D3"/>
    <w:rsid w:val="00C677A3"/>
    <w:rsid w:val="00C67A17"/>
    <w:rsid w:val="00C67AF4"/>
    <w:rsid w:val="00C67C78"/>
    <w:rsid w:val="00C70209"/>
    <w:rsid w:val="00C7096F"/>
    <w:rsid w:val="00C7103C"/>
    <w:rsid w:val="00C711E7"/>
    <w:rsid w:val="00C71CBF"/>
    <w:rsid w:val="00C71E39"/>
    <w:rsid w:val="00C72688"/>
    <w:rsid w:val="00C728E0"/>
    <w:rsid w:val="00C72A0A"/>
    <w:rsid w:val="00C73089"/>
    <w:rsid w:val="00C734E5"/>
    <w:rsid w:val="00C73591"/>
    <w:rsid w:val="00C73BF0"/>
    <w:rsid w:val="00C741E1"/>
    <w:rsid w:val="00C746A3"/>
    <w:rsid w:val="00C746CF"/>
    <w:rsid w:val="00C74A23"/>
    <w:rsid w:val="00C74E39"/>
    <w:rsid w:val="00C74F31"/>
    <w:rsid w:val="00C75172"/>
    <w:rsid w:val="00C755E1"/>
    <w:rsid w:val="00C75D71"/>
    <w:rsid w:val="00C7629A"/>
    <w:rsid w:val="00C7668E"/>
    <w:rsid w:val="00C7693E"/>
    <w:rsid w:val="00C76BB9"/>
    <w:rsid w:val="00C77045"/>
    <w:rsid w:val="00C77049"/>
    <w:rsid w:val="00C77133"/>
    <w:rsid w:val="00C77302"/>
    <w:rsid w:val="00C774A6"/>
    <w:rsid w:val="00C77503"/>
    <w:rsid w:val="00C7755B"/>
    <w:rsid w:val="00C77645"/>
    <w:rsid w:val="00C77CCF"/>
    <w:rsid w:val="00C77F80"/>
    <w:rsid w:val="00C801B4"/>
    <w:rsid w:val="00C802B4"/>
    <w:rsid w:val="00C80B46"/>
    <w:rsid w:val="00C812A3"/>
    <w:rsid w:val="00C81742"/>
    <w:rsid w:val="00C81906"/>
    <w:rsid w:val="00C81AA1"/>
    <w:rsid w:val="00C81C33"/>
    <w:rsid w:val="00C822B7"/>
    <w:rsid w:val="00C82377"/>
    <w:rsid w:val="00C8237F"/>
    <w:rsid w:val="00C8247F"/>
    <w:rsid w:val="00C8248C"/>
    <w:rsid w:val="00C826F0"/>
    <w:rsid w:val="00C8276D"/>
    <w:rsid w:val="00C82872"/>
    <w:rsid w:val="00C82A73"/>
    <w:rsid w:val="00C82B8B"/>
    <w:rsid w:val="00C82BCB"/>
    <w:rsid w:val="00C82DC3"/>
    <w:rsid w:val="00C830B7"/>
    <w:rsid w:val="00C8311E"/>
    <w:rsid w:val="00C832DE"/>
    <w:rsid w:val="00C83A59"/>
    <w:rsid w:val="00C83FCB"/>
    <w:rsid w:val="00C842BE"/>
    <w:rsid w:val="00C84782"/>
    <w:rsid w:val="00C84D55"/>
    <w:rsid w:val="00C84EB8"/>
    <w:rsid w:val="00C84EE4"/>
    <w:rsid w:val="00C84F9E"/>
    <w:rsid w:val="00C85878"/>
    <w:rsid w:val="00C85BCA"/>
    <w:rsid w:val="00C861F2"/>
    <w:rsid w:val="00C863C0"/>
    <w:rsid w:val="00C8679B"/>
    <w:rsid w:val="00C86802"/>
    <w:rsid w:val="00C869F7"/>
    <w:rsid w:val="00C86D71"/>
    <w:rsid w:val="00C86E18"/>
    <w:rsid w:val="00C86F67"/>
    <w:rsid w:val="00C87C7A"/>
    <w:rsid w:val="00C90123"/>
    <w:rsid w:val="00C9014E"/>
    <w:rsid w:val="00C90215"/>
    <w:rsid w:val="00C90FCB"/>
    <w:rsid w:val="00C90FE2"/>
    <w:rsid w:val="00C916C0"/>
    <w:rsid w:val="00C91F92"/>
    <w:rsid w:val="00C920C7"/>
    <w:rsid w:val="00C928AB"/>
    <w:rsid w:val="00C928C4"/>
    <w:rsid w:val="00C92D7A"/>
    <w:rsid w:val="00C92DA4"/>
    <w:rsid w:val="00C92E15"/>
    <w:rsid w:val="00C92F4E"/>
    <w:rsid w:val="00C93010"/>
    <w:rsid w:val="00C930A3"/>
    <w:rsid w:val="00C931DB"/>
    <w:rsid w:val="00C956C1"/>
    <w:rsid w:val="00C96926"/>
    <w:rsid w:val="00C96A78"/>
    <w:rsid w:val="00C96AC3"/>
    <w:rsid w:val="00C96BD3"/>
    <w:rsid w:val="00C96C9B"/>
    <w:rsid w:val="00C96D95"/>
    <w:rsid w:val="00C96F76"/>
    <w:rsid w:val="00C9701E"/>
    <w:rsid w:val="00C9779E"/>
    <w:rsid w:val="00C977AA"/>
    <w:rsid w:val="00C97F0F"/>
    <w:rsid w:val="00CA06DB"/>
    <w:rsid w:val="00CA083A"/>
    <w:rsid w:val="00CA09A2"/>
    <w:rsid w:val="00CA123A"/>
    <w:rsid w:val="00CA137F"/>
    <w:rsid w:val="00CA15E8"/>
    <w:rsid w:val="00CA1692"/>
    <w:rsid w:val="00CA1E11"/>
    <w:rsid w:val="00CA2551"/>
    <w:rsid w:val="00CA2702"/>
    <w:rsid w:val="00CA340E"/>
    <w:rsid w:val="00CA37D9"/>
    <w:rsid w:val="00CA3823"/>
    <w:rsid w:val="00CA3CB8"/>
    <w:rsid w:val="00CA44DA"/>
    <w:rsid w:val="00CA48F4"/>
    <w:rsid w:val="00CA4EE4"/>
    <w:rsid w:val="00CA5155"/>
    <w:rsid w:val="00CA52A7"/>
    <w:rsid w:val="00CA5566"/>
    <w:rsid w:val="00CA590E"/>
    <w:rsid w:val="00CA5AB1"/>
    <w:rsid w:val="00CA5FB1"/>
    <w:rsid w:val="00CA6154"/>
    <w:rsid w:val="00CA6370"/>
    <w:rsid w:val="00CA63DB"/>
    <w:rsid w:val="00CA646E"/>
    <w:rsid w:val="00CA6BD8"/>
    <w:rsid w:val="00CA73C4"/>
    <w:rsid w:val="00CA75AE"/>
    <w:rsid w:val="00CA765E"/>
    <w:rsid w:val="00CA7BA0"/>
    <w:rsid w:val="00CA7E4A"/>
    <w:rsid w:val="00CB0545"/>
    <w:rsid w:val="00CB05F9"/>
    <w:rsid w:val="00CB1C21"/>
    <w:rsid w:val="00CB20D4"/>
    <w:rsid w:val="00CB243C"/>
    <w:rsid w:val="00CB25AC"/>
    <w:rsid w:val="00CB273B"/>
    <w:rsid w:val="00CB2BD9"/>
    <w:rsid w:val="00CB35AD"/>
    <w:rsid w:val="00CB3CC9"/>
    <w:rsid w:val="00CB3EF1"/>
    <w:rsid w:val="00CB40C8"/>
    <w:rsid w:val="00CB42DA"/>
    <w:rsid w:val="00CB47DD"/>
    <w:rsid w:val="00CB5227"/>
    <w:rsid w:val="00CB5305"/>
    <w:rsid w:val="00CB566F"/>
    <w:rsid w:val="00CB5A10"/>
    <w:rsid w:val="00CB5A42"/>
    <w:rsid w:val="00CB60FF"/>
    <w:rsid w:val="00CB6C12"/>
    <w:rsid w:val="00CB6D05"/>
    <w:rsid w:val="00CB7756"/>
    <w:rsid w:val="00CB7CA5"/>
    <w:rsid w:val="00CB7DA0"/>
    <w:rsid w:val="00CC0136"/>
    <w:rsid w:val="00CC08BD"/>
    <w:rsid w:val="00CC160A"/>
    <w:rsid w:val="00CC175D"/>
    <w:rsid w:val="00CC176C"/>
    <w:rsid w:val="00CC1C7D"/>
    <w:rsid w:val="00CC1E9D"/>
    <w:rsid w:val="00CC1EC8"/>
    <w:rsid w:val="00CC1F1D"/>
    <w:rsid w:val="00CC1F9C"/>
    <w:rsid w:val="00CC2526"/>
    <w:rsid w:val="00CC2776"/>
    <w:rsid w:val="00CC325B"/>
    <w:rsid w:val="00CC36C4"/>
    <w:rsid w:val="00CC4301"/>
    <w:rsid w:val="00CC4384"/>
    <w:rsid w:val="00CC4389"/>
    <w:rsid w:val="00CC4726"/>
    <w:rsid w:val="00CC48C7"/>
    <w:rsid w:val="00CC48D2"/>
    <w:rsid w:val="00CC4B6C"/>
    <w:rsid w:val="00CC4E27"/>
    <w:rsid w:val="00CC54A0"/>
    <w:rsid w:val="00CC555F"/>
    <w:rsid w:val="00CC55D5"/>
    <w:rsid w:val="00CC5A74"/>
    <w:rsid w:val="00CC681C"/>
    <w:rsid w:val="00CC6E28"/>
    <w:rsid w:val="00CC6F2E"/>
    <w:rsid w:val="00CC6F3F"/>
    <w:rsid w:val="00CC6FBF"/>
    <w:rsid w:val="00CC7CC0"/>
    <w:rsid w:val="00CD08C6"/>
    <w:rsid w:val="00CD0BD9"/>
    <w:rsid w:val="00CD0D36"/>
    <w:rsid w:val="00CD0EF7"/>
    <w:rsid w:val="00CD13CC"/>
    <w:rsid w:val="00CD1BEC"/>
    <w:rsid w:val="00CD1DCF"/>
    <w:rsid w:val="00CD2995"/>
    <w:rsid w:val="00CD2B9C"/>
    <w:rsid w:val="00CD2C89"/>
    <w:rsid w:val="00CD314C"/>
    <w:rsid w:val="00CD32CB"/>
    <w:rsid w:val="00CD33B4"/>
    <w:rsid w:val="00CD349D"/>
    <w:rsid w:val="00CD382C"/>
    <w:rsid w:val="00CD38AD"/>
    <w:rsid w:val="00CD3C28"/>
    <w:rsid w:val="00CD3C3B"/>
    <w:rsid w:val="00CD41FE"/>
    <w:rsid w:val="00CD4207"/>
    <w:rsid w:val="00CD4910"/>
    <w:rsid w:val="00CD4D86"/>
    <w:rsid w:val="00CD4DC8"/>
    <w:rsid w:val="00CD50BE"/>
    <w:rsid w:val="00CD5219"/>
    <w:rsid w:val="00CD521A"/>
    <w:rsid w:val="00CD55D9"/>
    <w:rsid w:val="00CD5684"/>
    <w:rsid w:val="00CD5DD2"/>
    <w:rsid w:val="00CD6141"/>
    <w:rsid w:val="00CD627D"/>
    <w:rsid w:val="00CD654F"/>
    <w:rsid w:val="00CD6736"/>
    <w:rsid w:val="00CD677A"/>
    <w:rsid w:val="00CD6BA4"/>
    <w:rsid w:val="00CD6CC0"/>
    <w:rsid w:val="00CD6D62"/>
    <w:rsid w:val="00CE0081"/>
    <w:rsid w:val="00CE0456"/>
    <w:rsid w:val="00CE0D69"/>
    <w:rsid w:val="00CE11FB"/>
    <w:rsid w:val="00CE1939"/>
    <w:rsid w:val="00CE2048"/>
    <w:rsid w:val="00CE2190"/>
    <w:rsid w:val="00CE294F"/>
    <w:rsid w:val="00CE2AF8"/>
    <w:rsid w:val="00CE2EA1"/>
    <w:rsid w:val="00CE3264"/>
    <w:rsid w:val="00CE3265"/>
    <w:rsid w:val="00CE336B"/>
    <w:rsid w:val="00CE39E7"/>
    <w:rsid w:val="00CE3A14"/>
    <w:rsid w:val="00CE3B74"/>
    <w:rsid w:val="00CE3DE8"/>
    <w:rsid w:val="00CE3E6F"/>
    <w:rsid w:val="00CE4309"/>
    <w:rsid w:val="00CE5A43"/>
    <w:rsid w:val="00CE62AF"/>
    <w:rsid w:val="00CE6355"/>
    <w:rsid w:val="00CE6830"/>
    <w:rsid w:val="00CE6851"/>
    <w:rsid w:val="00CE6CF0"/>
    <w:rsid w:val="00CE6F6D"/>
    <w:rsid w:val="00CE7041"/>
    <w:rsid w:val="00CE71B1"/>
    <w:rsid w:val="00CE73CE"/>
    <w:rsid w:val="00CE75B7"/>
    <w:rsid w:val="00CE7801"/>
    <w:rsid w:val="00CE7B8F"/>
    <w:rsid w:val="00CF0FA7"/>
    <w:rsid w:val="00CF1550"/>
    <w:rsid w:val="00CF190B"/>
    <w:rsid w:val="00CF1939"/>
    <w:rsid w:val="00CF2E4A"/>
    <w:rsid w:val="00CF3376"/>
    <w:rsid w:val="00CF3B48"/>
    <w:rsid w:val="00CF3CE3"/>
    <w:rsid w:val="00CF40CB"/>
    <w:rsid w:val="00CF4FA0"/>
    <w:rsid w:val="00CF525C"/>
    <w:rsid w:val="00CF5506"/>
    <w:rsid w:val="00CF5C8C"/>
    <w:rsid w:val="00CF61EE"/>
    <w:rsid w:val="00CF621D"/>
    <w:rsid w:val="00CF6300"/>
    <w:rsid w:val="00CF6713"/>
    <w:rsid w:val="00CF6927"/>
    <w:rsid w:val="00CF6DB4"/>
    <w:rsid w:val="00CF70A2"/>
    <w:rsid w:val="00CF7C61"/>
    <w:rsid w:val="00CF7F37"/>
    <w:rsid w:val="00D00273"/>
    <w:rsid w:val="00D0057D"/>
    <w:rsid w:val="00D006A5"/>
    <w:rsid w:val="00D00A83"/>
    <w:rsid w:val="00D00C84"/>
    <w:rsid w:val="00D00D5B"/>
    <w:rsid w:val="00D00F9C"/>
    <w:rsid w:val="00D0138D"/>
    <w:rsid w:val="00D01391"/>
    <w:rsid w:val="00D021D6"/>
    <w:rsid w:val="00D02276"/>
    <w:rsid w:val="00D03238"/>
    <w:rsid w:val="00D033CC"/>
    <w:rsid w:val="00D03B21"/>
    <w:rsid w:val="00D03BB5"/>
    <w:rsid w:val="00D04C90"/>
    <w:rsid w:val="00D04E8A"/>
    <w:rsid w:val="00D05073"/>
    <w:rsid w:val="00D0535E"/>
    <w:rsid w:val="00D05C4A"/>
    <w:rsid w:val="00D06025"/>
    <w:rsid w:val="00D061A6"/>
    <w:rsid w:val="00D07DD4"/>
    <w:rsid w:val="00D100A2"/>
    <w:rsid w:val="00D102A2"/>
    <w:rsid w:val="00D1056C"/>
    <w:rsid w:val="00D11349"/>
    <w:rsid w:val="00D117B7"/>
    <w:rsid w:val="00D118A3"/>
    <w:rsid w:val="00D11A7E"/>
    <w:rsid w:val="00D11ECA"/>
    <w:rsid w:val="00D12C86"/>
    <w:rsid w:val="00D13E6C"/>
    <w:rsid w:val="00D1417A"/>
    <w:rsid w:val="00D146F5"/>
    <w:rsid w:val="00D14ADC"/>
    <w:rsid w:val="00D14B3C"/>
    <w:rsid w:val="00D14E4C"/>
    <w:rsid w:val="00D15196"/>
    <w:rsid w:val="00D152A4"/>
    <w:rsid w:val="00D15660"/>
    <w:rsid w:val="00D156E0"/>
    <w:rsid w:val="00D1588E"/>
    <w:rsid w:val="00D15A63"/>
    <w:rsid w:val="00D15A9A"/>
    <w:rsid w:val="00D1654C"/>
    <w:rsid w:val="00D16572"/>
    <w:rsid w:val="00D1698D"/>
    <w:rsid w:val="00D16B3F"/>
    <w:rsid w:val="00D16F97"/>
    <w:rsid w:val="00D170C4"/>
    <w:rsid w:val="00D178FD"/>
    <w:rsid w:val="00D20249"/>
    <w:rsid w:val="00D20463"/>
    <w:rsid w:val="00D21211"/>
    <w:rsid w:val="00D21561"/>
    <w:rsid w:val="00D215B4"/>
    <w:rsid w:val="00D21AD1"/>
    <w:rsid w:val="00D2260C"/>
    <w:rsid w:val="00D230DD"/>
    <w:rsid w:val="00D2323B"/>
    <w:rsid w:val="00D2324A"/>
    <w:rsid w:val="00D2358D"/>
    <w:rsid w:val="00D23657"/>
    <w:rsid w:val="00D23B23"/>
    <w:rsid w:val="00D23BF4"/>
    <w:rsid w:val="00D242FE"/>
    <w:rsid w:val="00D24632"/>
    <w:rsid w:val="00D24EF8"/>
    <w:rsid w:val="00D2514B"/>
    <w:rsid w:val="00D2526F"/>
    <w:rsid w:val="00D25564"/>
    <w:rsid w:val="00D2560E"/>
    <w:rsid w:val="00D2574F"/>
    <w:rsid w:val="00D257D2"/>
    <w:rsid w:val="00D257E3"/>
    <w:rsid w:val="00D26188"/>
    <w:rsid w:val="00D262E9"/>
    <w:rsid w:val="00D2670F"/>
    <w:rsid w:val="00D267B2"/>
    <w:rsid w:val="00D26863"/>
    <w:rsid w:val="00D268EB"/>
    <w:rsid w:val="00D26995"/>
    <w:rsid w:val="00D26E3D"/>
    <w:rsid w:val="00D27E21"/>
    <w:rsid w:val="00D3005A"/>
    <w:rsid w:val="00D30094"/>
    <w:rsid w:val="00D310A8"/>
    <w:rsid w:val="00D31342"/>
    <w:rsid w:val="00D317B7"/>
    <w:rsid w:val="00D318D8"/>
    <w:rsid w:val="00D31A6E"/>
    <w:rsid w:val="00D31B54"/>
    <w:rsid w:val="00D3222A"/>
    <w:rsid w:val="00D3241F"/>
    <w:rsid w:val="00D324B0"/>
    <w:rsid w:val="00D3293C"/>
    <w:rsid w:val="00D33558"/>
    <w:rsid w:val="00D33ABD"/>
    <w:rsid w:val="00D33C34"/>
    <w:rsid w:val="00D33E9F"/>
    <w:rsid w:val="00D33FF8"/>
    <w:rsid w:val="00D343F5"/>
    <w:rsid w:val="00D35A97"/>
    <w:rsid w:val="00D37734"/>
    <w:rsid w:val="00D37E1A"/>
    <w:rsid w:val="00D4090F"/>
    <w:rsid w:val="00D40C19"/>
    <w:rsid w:val="00D40F73"/>
    <w:rsid w:val="00D40FDD"/>
    <w:rsid w:val="00D41A2A"/>
    <w:rsid w:val="00D41C5A"/>
    <w:rsid w:val="00D4245B"/>
    <w:rsid w:val="00D4254C"/>
    <w:rsid w:val="00D429F3"/>
    <w:rsid w:val="00D42A1A"/>
    <w:rsid w:val="00D42B0B"/>
    <w:rsid w:val="00D42C6D"/>
    <w:rsid w:val="00D4342C"/>
    <w:rsid w:val="00D4348F"/>
    <w:rsid w:val="00D43BD6"/>
    <w:rsid w:val="00D43DF9"/>
    <w:rsid w:val="00D43FE1"/>
    <w:rsid w:val="00D4400B"/>
    <w:rsid w:val="00D44335"/>
    <w:rsid w:val="00D447F2"/>
    <w:rsid w:val="00D448E3"/>
    <w:rsid w:val="00D451C0"/>
    <w:rsid w:val="00D45276"/>
    <w:rsid w:val="00D4529C"/>
    <w:rsid w:val="00D455CF"/>
    <w:rsid w:val="00D457C6"/>
    <w:rsid w:val="00D45A79"/>
    <w:rsid w:val="00D45E53"/>
    <w:rsid w:val="00D4606A"/>
    <w:rsid w:val="00D46142"/>
    <w:rsid w:val="00D4638E"/>
    <w:rsid w:val="00D46586"/>
    <w:rsid w:val="00D465D7"/>
    <w:rsid w:val="00D465FF"/>
    <w:rsid w:val="00D46626"/>
    <w:rsid w:val="00D46674"/>
    <w:rsid w:val="00D466DD"/>
    <w:rsid w:val="00D46CEF"/>
    <w:rsid w:val="00D4701F"/>
    <w:rsid w:val="00D47125"/>
    <w:rsid w:val="00D4715B"/>
    <w:rsid w:val="00D475E0"/>
    <w:rsid w:val="00D47905"/>
    <w:rsid w:val="00D47923"/>
    <w:rsid w:val="00D47C03"/>
    <w:rsid w:val="00D503F3"/>
    <w:rsid w:val="00D50BA6"/>
    <w:rsid w:val="00D51663"/>
    <w:rsid w:val="00D517A8"/>
    <w:rsid w:val="00D51C3A"/>
    <w:rsid w:val="00D51FD9"/>
    <w:rsid w:val="00D5203B"/>
    <w:rsid w:val="00D52337"/>
    <w:rsid w:val="00D52504"/>
    <w:rsid w:val="00D52D20"/>
    <w:rsid w:val="00D5310F"/>
    <w:rsid w:val="00D53F23"/>
    <w:rsid w:val="00D542BC"/>
    <w:rsid w:val="00D54331"/>
    <w:rsid w:val="00D54EBD"/>
    <w:rsid w:val="00D551A4"/>
    <w:rsid w:val="00D5542D"/>
    <w:rsid w:val="00D5544F"/>
    <w:rsid w:val="00D55739"/>
    <w:rsid w:val="00D55F47"/>
    <w:rsid w:val="00D5602A"/>
    <w:rsid w:val="00D5611F"/>
    <w:rsid w:val="00D561F1"/>
    <w:rsid w:val="00D56547"/>
    <w:rsid w:val="00D5662A"/>
    <w:rsid w:val="00D56C58"/>
    <w:rsid w:val="00D56D31"/>
    <w:rsid w:val="00D56DF0"/>
    <w:rsid w:val="00D56E8E"/>
    <w:rsid w:val="00D573A0"/>
    <w:rsid w:val="00D573BD"/>
    <w:rsid w:val="00D57B17"/>
    <w:rsid w:val="00D57DB4"/>
    <w:rsid w:val="00D57ED3"/>
    <w:rsid w:val="00D6013D"/>
    <w:rsid w:val="00D609CE"/>
    <w:rsid w:val="00D60BD3"/>
    <w:rsid w:val="00D611E9"/>
    <w:rsid w:val="00D6222B"/>
    <w:rsid w:val="00D62444"/>
    <w:rsid w:val="00D6291E"/>
    <w:rsid w:val="00D62E2B"/>
    <w:rsid w:val="00D6360E"/>
    <w:rsid w:val="00D6377B"/>
    <w:rsid w:val="00D637B5"/>
    <w:rsid w:val="00D64575"/>
    <w:rsid w:val="00D64777"/>
    <w:rsid w:val="00D64899"/>
    <w:rsid w:val="00D65653"/>
    <w:rsid w:val="00D656BB"/>
    <w:rsid w:val="00D658C2"/>
    <w:rsid w:val="00D66111"/>
    <w:rsid w:val="00D66323"/>
    <w:rsid w:val="00D66C2F"/>
    <w:rsid w:val="00D6710F"/>
    <w:rsid w:val="00D671D5"/>
    <w:rsid w:val="00D67574"/>
    <w:rsid w:val="00D676EF"/>
    <w:rsid w:val="00D67981"/>
    <w:rsid w:val="00D67D8F"/>
    <w:rsid w:val="00D7002E"/>
    <w:rsid w:val="00D70E91"/>
    <w:rsid w:val="00D72479"/>
    <w:rsid w:val="00D7254E"/>
    <w:rsid w:val="00D727A1"/>
    <w:rsid w:val="00D7284E"/>
    <w:rsid w:val="00D729A3"/>
    <w:rsid w:val="00D72D53"/>
    <w:rsid w:val="00D7359F"/>
    <w:rsid w:val="00D753C7"/>
    <w:rsid w:val="00D75576"/>
    <w:rsid w:val="00D7582E"/>
    <w:rsid w:val="00D75D08"/>
    <w:rsid w:val="00D75D2E"/>
    <w:rsid w:val="00D7619D"/>
    <w:rsid w:val="00D764B8"/>
    <w:rsid w:val="00D7690F"/>
    <w:rsid w:val="00D76CC8"/>
    <w:rsid w:val="00D77082"/>
    <w:rsid w:val="00D7735F"/>
    <w:rsid w:val="00D803BB"/>
    <w:rsid w:val="00D80787"/>
    <w:rsid w:val="00D80DDD"/>
    <w:rsid w:val="00D80E50"/>
    <w:rsid w:val="00D80ECB"/>
    <w:rsid w:val="00D80FD7"/>
    <w:rsid w:val="00D811BB"/>
    <w:rsid w:val="00D813C1"/>
    <w:rsid w:val="00D815EF"/>
    <w:rsid w:val="00D8179E"/>
    <w:rsid w:val="00D819A1"/>
    <w:rsid w:val="00D81DD2"/>
    <w:rsid w:val="00D82569"/>
    <w:rsid w:val="00D8272A"/>
    <w:rsid w:val="00D8275B"/>
    <w:rsid w:val="00D8286B"/>
    <w:rsid w:val="00D829C2"/>
    <w:rsid w:val="00D82D7A"/>
    <w:rsid w:val="00D82D89"/>
    <w:rsid w:val="00D831E9"/>
    <w:rsid w:val="00D83397"/>
    <w:rsid w:val="00D83A57"/>
    <w:rsid w:val="00D83A65"/>
    <w:rsid w:val="00D83ADE"/>
    <w:rsid w:val="00D83DFE"/>
    <w:rsid w:val="00D84F6C"/>
    <w:rsid w:val="00D85B92"/>
    <w:rsid w:val="00D85ED9"/>
    <w:rsid w:val="00D86324"/>
    <w:rsid w:val="00D865ED"/>
    <w:rsid w:val="00D86B2B"/>
    <w:rsid w:val="00D873AE"/>
    <w:rsid w:val="00D87601"/>
    <w:rsid w:val="00D8764E"/>
    <w:rsid w:val="00D90196"/>
    <w:rsid w:val="00D90583"/>
    <w:rsid w:val="00D908C6"/>
    <w:rsid w:val="00D9099E"/>
    <w:rsid w:val="00D912EA"/>
    <w:rsid w:val="00D9155F"/>
    <w:rsid w:val="00D917DF"/>
    <w:rsid w:val="00D91CFE"/>
    <w:rsid w:val="00D91D49"/>
    <w:rsid w:val="00D92082"/>
    <w:rsid w:val="00D9286D"/>
    <w:rsid w:val="00D9290C"/>
    <w:rsid w:val="00D9295D"/>
    <w:rsid w:val="00D92B0D"/>
    <w:rsid w:val="00D92C4B"/>
    <w:rsid w:val="00D92D35"/>
    <w:rsid w:val="00D93035"/>
    <w:rsid w:val="00D939BC"/>
    <w:rsid w:val="00D93EBC"/>
    <w:rsid w:val="00D93EE5"/>
    <w:rsid w:val="00D94B26"/>
    <w:rsid w:val="00D94D9E"/>
    <w:rsid w:val="00D94DA3"/>
    <w:rsid w:val="00D94FA2"/>
    <w:rsid w:val="00D9569F"/>
    <w:rsid w:val="00D957F5"/>
    <w:rsid w:val="00D95BC0"/>
    <w:rsid w:val="00D960A4"/>
    <w:rsid w:val="00D960DE"/>
    <w:rsid w:val="00D96433"/>
    <w:rsid w:val="00D96621"/>
    <w:rsid w:val="00D967B4"/>
    <w:rsid w:val="00D96A0F"/>
    <w:rsid w:val="00D96A46"/>
    <w:rsid w:val="00D971C4"/>
    <w:rsid w:val="00D97A55"/>
    <w:rsid w:val="00D97D43"/>
    <w:rsid w:val="00DA015E"/>
    <w:rsid w:val="00DA0436"/>
    <w:rsid w:val="00DA0517"/>
    <w:rsid w:val="00DA0AF9"/>
    <w:rsid w:val="00DA0D50"/>
    <w:rsid w:val="00DA0FB4"/>
    <w:rsid w:val="00DA158E"/>
    <w:rsid w:val="00DA2C1D"/>
    <w:rsid w:val="00DA341A"/>
    <w:rsid w:val="00DA3533"/>
    <w:rsid w:val="00DA3B3D"/>
    <w:rsid w:val="00DA3BB6"/>
    <w:rsid w:val="00DA3C49"/>
    <w:rsid w:val="00DA3F33"/>
    <w:rsid w:val="00DA483A"/>
    <w:rsid w:val="00DA4A80"/>
    <w:rsid w:val="00DA4DD4"/>
    <w:rsid w:val="00DA56D4"/>
    <w:rsid w:val="00DA5ECE"/>
    <w:rsid w:val="00DA6345"/>
    <w:rsid w:val="00DA6BE2"/>
    <w:rsid w:val="00DA74D9"/>
    <w:rsid w:val="00DA7835"/>
    <w:rsid w:val="00DA7A89"/>
    <w:rsid w:val="00DA7BDF"/>
    <w:rsid w:val="00DB00E6"/>
    <w:rsid w:val="00DB05A6"/>
    <w:rsid w:val="00DB06CE"/>
    <w:rsid w:val="00DB08B2"/>
    <w:rsid w:val="00DB10DB"/>
    <w:rsid w:val="00DB1262"/>
    <w:rsid w:val="00DB208A"/>
    <w:rsid w:val="00DB2122"/>
    <w:rsid w:val="00DB21CA"/>
    <w:rsid w:val="00DB2227"/>
    <w:rsid w:val="00DB26A0"/>
    <w:rsid w:val="00DB33C9"/>
    <w:rsid w:val="00DB35E4"/>
    <w:rsid w:val="00DB39E3"/>
    <w:rsid w:val="00DB3D0B"/>
    <w:rsid w:val="00DB4207"/>
    <w:rsid w:val="00DB4381"/>
    <w:rsid w:val="00DB444B"/>
    <w:rsid w:val="00DB47DF"/>
    <w:rsid w:val="00DB501B"/>
    <w:rsid w:val="00DB5588"/>
    <w:rsid w:val="00DB57B4"/>
    <w:rsid w:val="00DB5FDC"/>
    <w:rsid w:val="00DB6134"/>
    <w:rsid w:val="00DB61EB"/>
    <w:rsid w:val="00DB6C75"/>
    <w:rsid w:val="00DB6D59"/>
    <w:rsid w:val="00DB72F5"/>
    <w:rsid w:val="00DB730B"/>
    <w:rsid w:val="00DC0C20"/>
    <w:rsid w:val="00DC0E35"/>
    <w:rsid w:val="00DC12E7"/>
    <w:rsid w:val="00DC1333"/>
    <w:rsid w:val="00DC17DF"/>
    <w:rsid w:val="00DC1EE8"/>
    <w:rsid w:val="00DC202B"/>
    <w:rsid w:val="00DC25D6"/>
    <w:rsid w:val="00DC2B56"/>
    <w:rsid w:val="00DC308C"/>
    <w:rsid w:val="00DC370E"/>
    <w:rsid w:val="00DC37BA"/>
    <w:rsid w:val="00DC470D"/>
    <w:rsid w:val="00DC5075"/>
    <w:rsid w:val="00DC57FE"/>
    <w:rsid w:val="00DC5876"/>
    <w:rsid w:val="00DC5B97"/>
    <w:rsid w:val="00DC63E6"/>
    <w:rsid w:val="00DC63F0"/>
    <w:rsid w:val="00DC65E1"/>
    <w:rsid w:val="00DC66FE"/>
    <w:rsid w:val="00DC6D0E"/>
    <w:rsid w:val="00DC70DB"/>
    <w:rsid w:val="00DC71AA"/>
    <w:rsid w:val="00DC7397"/>
    <w:rsid w:val="00DC7DAE"/>
    <w:rsid w:val="00DD0170"/>
    <w:rsid w:val="00DD017B"/>
    <w:rsid w:val="00DD0E16"/>
    <w:rsid w:val="00DD1182"/>
    <w:rsid w:val="00DD165F"/>
    <w:rsid w:val="00DD176B"/>
    <w:rsid w:val="00DD1867"/>
    <w:rsid w:val="00DD188D"/>
    <w:rsid w:val="00DD2150"/>
    <w:rsid w:val="00DD22F0"/>
    <w:rsid w:val="00DD23F1"/>
    <w:rsid w:val="00DD2960"/>
    <w:rsid w:val="00DD299E"/>
    <w:rsid w:val="00DD2BEF"/>
    <w:rsid w:val="00DD2CB9"/>
    <w:rsid w:val="00DD2D03"/>
    <w:rsid w:val="00DD2D6B"/>
    <w:rsid w:val="00DD3372"/>
    <w:rsid w:val="00DD3E76"/>
    <w:rsid w:val="00DD3F72"/>
    <w:rsid w:val="00DD4A29"/>
    <w:rsid w:val="00DD4A5C"/>
    <w:rsid w:val="00DD5CF0"/>
    <w:rsid w:val="00DD6F13"/>
    <w:rsid w:val="00DD6FD5"/>
    <w:rsid w:val="00DD779B"/>
    <w:rsid w:val="00DE04F5"/>
    <w:rsid w:val="00DE0812"/>
    <w:rsid w:val="00DE0B3A"/>
    <w:rsid w:val="00DE11EC"/>
    <w:rsid w:val="00DE1259"/>
    <w:rsid w:val="00DE17E9"/>
    <w:rsid w:val="00DE2179"/>
    <w:rsid w:val="00DE2D50"/>
    <w:rsid w:val="00DE3448"/>
    <w:rsid w:val="00DE42F4"/>
    <w:rsid w:val="00DE4AD3"/>
    <w:rsid w:val="00DE4C3B"/>
    <w:rsid w:val="00DE4DB5"/>
    <w:rsid w:val="00DE4E18"/>
    <w:rsid w:val="00DE5448"/>
    <w:rsid w:val="00DE55D2"/>
    <w:rsid w:val="00DE574D"/>
    <w:rsid w:val="00DE5810"/>
    <w:rsid w:val="00DE5DC4"/>
    <w:rsid w:val="00DE5EF1"/>
    <w:rsid w:val="00DE6956"/>
    <w:rsid w:val="00DE7CE8"/>
    <w:rsid w:val="00DF0070"/>
    <w:rsid w:val="00DF0670"/>
    <w:rsid w:val="00DF0961"/>
    <w:rsid w:val="00DF1442"/>
    <w:rsid w:val="00DF1900"/>
    <w:rsid w:val="00DF1983"/>
    <w:rsid w:val="00DF20A5"/>
    <w:rsid w:val="00DF29F7"/>
    <w:rsid w:val="00DF2BE9"/>
    <w:rsid w:val="00DF3322"/>
    <w:rsid w:val="00DF3C32"/>
    <w:rsid w:val="00DF4A51"/>
    <w:rsid w:val="00DF4C1A"/>
    <w:rsid w:val="00DF4D35"/>
    <w:rsid w:val="00DF519F"/>
    <w:rsid w:val="00DF51F3"/>
    <w:rsid w:val="00DF537B"/>
    <w:rsid w:val="00DF5452"/>
    <w:rsid w:val="00DF5C26"/>
    <w:rsid w:val="00DF5C36"/>
    <w:rsid w:val="00DF6099"/>
    <w:rsid w:val="00DF642B"/>
    <w:rsid w:val="00DF7331"/>
    <w:rsid w:val="00DF7332"/>
    <w:rsid w:val="00DF738A"/>
    <w:rsid w:val="00DF7776"/>
    <w:rsid w:val="00DF7E0A"/>
    <w:rsid w:val="00DF7E69"/>
    <w:rsid w:val="00DF7F4E"/>
    <w:rsid w:val="00E00033"/>
    <w:rsid w:val="00E005ED"/>
    <w:rsid w:val="00E00C00"/>
    <w:rsid w:val="00E01CB5"/>
    <w:rsid w:val="00E0273E"/>
    <w:rsid w:val="00E0290C"/>
    <w:rsid w:val="00E031C5"/>
    <w:rsid w:val="00E033F5"/>
    <w:rsid w:val="00E03BEC"/>
    <w:rsid w:val="00E04210"/>
    <w:rsid w:val="00E0482F"/>
    <w:rsid w:val="00E048E0"/>
    <w:rsid w:val="00E04929"/>
    <w:rsid w:val="00E04A3B"/>
    <w:rsid w:val="00E04B1B"/>
    <w:rsid w:val="00E05045"/>
    <w:rsid w:val="00E0516B"/>
    <w:rsid w:val="00E0567F"/>
    <w:rsid w:val="00E056F0"/>
    <w:rsid w:val="00E05730"/>
    <w:rsid w:val="00E05AA2"/>
    <w:rsid w:val="00E05B4E"/>
    <w:rsid w:val="00E06092"/>
    <w:rsid w:val="00E060E6"/>
    <w:rsid w:val="00E062F5"/>
    <w:rsid w:val="00E0669E"/>
    <w:rsid w:val="00E06BD7"/>
    <w:rsid w:val="00E07705"/>
    <w:rsid w:val="00E07AFB"/>
    <w:rsid w:val="00E1049A"/>
    <w:rsid w:val="00E104D0"/>
    <w:rsid w:val="00E10816"/>
    <w:rsid w:val="00E10C09"/>
    <w:rsid w:val="00E1134C"/>
    <w:rsid w:val="00E1153A"/>
    <w:rsid w:val="00E115E0"/>
    <w:rsid w:val="00E119B0"/>
    <w:rsid w:val="00E11C50"/>
    <w:rsid w:val="00E1205A"/>
    <w:rsid w:val="00E12091"/>
    <w:rsid w:val="00E12213"/>
    <w:rsid w:val="00E12B26"/>
    <w:rsid w:val="00E12B35"/>
    <w:rsid w:val="00E12F5F"/>
    <w:rsid w:val="00E13363"/>
    <w:rsid w:val="00E13614"/>
    <w:rsid w:val="00E13623"/>
    <w:rsid w:val="00E13627"/>
    <w:rsid w:val="00E13C1A"/>
    <w:rsid w:val="00E13CF0"/>
    <w:rsid w:val="00E13E3A"/>
    <w:rsid w:val="00E141D4"/>
    <w:rsid w:val="00E14295"/>
    <w:rsid w:val="00E143C5"/>
    <w:rsid w:val="00E14B4D"/>
    <w:rsid w:val="00E14D11"/>
    <w:rsid w:val="00E14DD1"/>
    <w:rsid w:val="00E1503F"/>
    <w:rsid w:val="00E153CF"/>
    <w:rsid w:val="00E155E1"/>
    <w:rsid w:val="00E15734"/>
    <w:rsid w:val="00E15A8A"/>
    <w:rsid w:val="00E15D49"/>
    <w:rsid w:val="00E15D4F"/>
    <w:rsid w:val="00E16184"/>
    <w:rsid w:val="00E161BB"/>
    <w:rsid w:val="00E165DB"/>
    <w:rsid w:val="00E16B28"/>
    <w:rsid w:val="00E16F07"/>
    <w:rsid w:val="00E17379"/>
    <w:rsid w:val="00E17C5D"/>
    <w:rsid w:val="00E17EBE"/>
    <w:rsid w:val="00E17FA8"/>
    <w:rsid w:val="00E200B9"/>
    <w:rsid w:val="00E20AC7"/>
    <w:rsid w:val="00E21261"/>
    <w:rsid w:val="00E21661"/>
    <w:rsid w:val="00E21BA8"/>
    <w:rsid w:val="00E21EA3"/>
    <w:rsid w:val="00E221A3"/>
    <w:rsid w:val="00E222D1"/>
    <w:rsid w:val="00E224AF"/>
    <w:rsid w:val="00E22664"/>
    <w:rsid w:val="00E228E4"/>
    <w:rsid w:val="00E2317D"/>
    <w:rsid w:val="00E23692"/>
    <w:rsid w:val="00E237FA"/>
    <w:rsid w:val="00E23954"/>
    <w:rsid w:val="00E2410C"/>
    <w:rsid w:val="00E24231"/>
    <w:rsid w:val="00E24554"/>
    <w:rsid w:val="00E2466B"/>
    <w:rsid w:val="00E247C9"/>
    <w:rsid w:val="00E2493D"/>
    <w:rsid w:val="00E24C70"/>
    <w:rsid w:val="00E2512F"/>
    <w:rsid w:val="00E25C45"/>
    <w:rsid w:val="00E2618A"/>
    <w:rsid w:val="00E26592"/>
    <w:rsid w:val="00E26617"/>
    <w:rsid w:val="00E2684A"/>
    <w:rsid w:val="00E2694C"/>
    <w:rsid w:val="00E26CE9"/>
    <w:rsid w:val="00E26D98"/>
    <w:rsid w:val="00E270D3"/>
    <w:rsid w:val="00E274F9"/>
    <w:rsid w:val="00E27B46"/>
    <w:rsid w:val="00E27C44"/>
    <w:rsid w:val="00E30F2F"/>
    <w:rsid w:val="00E318C0"/>
    <w:rsid w:val="00E319CD"/>
    <w:rsid w:val="00E31CA6"/>
    <w:rsid w:val="00E322B0"/>
    <w:rsid w:val="00E32659"/>
    <w:rsid w:val="00E332AF"/>
    <w:rsid w:val="00E332CF"/>
    <w:rsid w:val="00E3398C"/>
    <w:rsid w:val="00E33A4E"/>
    <w:rsid w:val="00E33B4B"/>
    <w:rsid w:val="00E33B6F"/>
    <w:rsid w:val="00E33C66"/>
    <w:rsid w:val="00E33DD4"/>
    <w:rsid w:val="00E34087"/>
    <w:rsid w:val="00E34370"/>
    <w:rsid w:val="00E349F6"/>
    <w:rsid w:val="00E34B0F"/>
    <w:rsid w:val="00E35178"/>
    <w:rsid w:val="00E354D0"/>
    <w:rsid w:val="00E354DB"/>
    <w:rsid w:val="00E35776"/>
    <w:rsid w:val="00E357BF"/>
    <w:rsid w:val="00E36C29"/>
    <w:rsid w:val="00E37067"/>
    <w:rsid w:val="00E37644"/>
    <w:rsid w:val="00E37767"/>
    <w:rsid w:val="00E37899"/>
    <w:rsid w:val="00E37ADD"/>
    <w:rsid w:val="00E40096"/>
    <w:rsid w:val="00E404AF"/>
    <w:rsid w:val="00E404E7"/>
    <w:rsid w:val="00E408FE"/>
    <w:rsid w:val="00E40C2B"/>
    <w:rsid w:val="00E40C99"/>
    <w:rsid w:val="00E40F88"/>
    <w:rsid w:val="00E41827"/>
    <w:rsid w:val="00E41860"/>
    <w:rsid w:val="00E41CB6"/>
    <w:rsid w:val="00E41F69"/>
    <w:rsid w:val="00E4204C"/>
    <w:rsid w:val="00E424A7"/>
    <w:rsid w:val="00E4293A"/>
    <w:rsid w:val="00E429CF"/>
    <w:rsid w:val="00E42D49"/>
    <w:rsid w:val="00E43004"/>
    <w:rsid w:val="00E43438"/>
    <w:rsid w:val="00E43A3E"/>
    <w:rsid w:val="00E440B9"/>
    <w:rsid w:val="00E4439B"/>
    <w:rsid w:val="00E44490"/>
    <w:rsid w:val="00E4485F"/>
    <w:rsid w:val="00E448C0"/>
    <w:rsid w:val="00E4492B"/>
    <w:rsid w:val="00E44AAB"/>
    <w:rsid w:val="00E44E2A"/>
    <w:rsid w:val="00E44FC3"/>
    <w:rsid w:val="00E450DE"/>
    <w:rsid w:val="00E4520C"/>
    <w:rsid w:val="00E45C5D"/>
    <w:rsid w:val="00E45FBB"/>
    <w:rsid w:val="00E4615E"/>
    <w:rsid w:val="00E466E1"/>
    <w:rsid w:val="00E46A43"/>
    <w:rsid w:val="00E46F7D"/>
    <w:rsid w:val="00E47287"/>
    <w:rsid w:val="00E472CE"/>
    <w:rsid w:val="00E4731E"/>
    <w:rsid w:val="00E47417"/>
    <w:rsid w:val="00E476A3"/>
    <w:rsid w:val="00E47D60"/>
    <w:rsid w:val="00E50961"/>
    <w:rsid w:val="00E50966"/>
    <w:rsid w:val="00E50BEC"/>
    <w:rsid w:val="00E50D07"/>
    <w:rsid w:val="00E514DD"/>
    <w:rsid w:val="00E51818"/>
    <w:rsid w:val="00E51824"/>
    <w:rsid w:val="00E518C8"/>
    <w:rsid w:val="00E51E69"/>
    <w:rsid w:val="00E526A8"/>
    <w:rsid w:val="00E52D72"/>
    <w:rsid w:val="00E53910"/>
    <w:rsid w:val="00E53AA3"/>
    <w:rsid w:val="00E53AC0"/>
    <w:rsid w:val="00E53F40"/>
    <w:rsid w:val="00E55383"/>
    <w:rsid w:val="00E55533"/>
    <w:rsid w:val="00E55884"/>
    <w:rsid w:val="00E55A44"/>
    <w:rsid w:val="00E55E62"/>
    <w:rsid w:val="00E56443"/>
    <w:rsid w:val="00E56998"/>
    <w:rsid w:val="00E571A0"/>
    <w:rsid w:val="00E57558"/>
    <w:rsid w:val="00E578B8"/>
    <w:rsid w:val="00E6058B"/>
    <w:rsid w:val="00E60BE7"/>
    <w:rsid w:val="00E61424"/>
    <w:rsid w:val="00E615D6"/>
    <w:rsid w:val="00E61AB7"/>
    <w:rsid w:val="00E62506"/>
    <w:rsid w:val="00E62AF4"/>
    <w:rsid w:val="00E63395"/>
    <w:rsid w:val="00E63BB1"/>
    <w:rsid w:val="00E63EC7"/>
    <w:rsid w:val="00E6429F"/>
    <w:rsid w:val="00E64AFA"/>
    <w:rsid w:val="00E64C3A"/>
    <w:rsid w:val="00E64F63"/>
    <w:rsid w:val="00E6524F"/>
    <w:rsid w:val="00E655C1"/>
    <w:rsid w:val="00E6573B"/>
    <w:rsid w:val="00E65819"/>
    <w:rsid w:val="00E663F7"/>
    <w:rsid w:val="00E66546"/>
    <w:rsid w:val="00E6679B"/>
    <w:rsid w:val="00E66B63"/>
    <w:rsid w:val="00E66E35"/>
    <w:rsid w:val="00E675E2"/>
    <w:rsid w:val="00E67B72"/>
    <w:rsid w:val="00E67B76"/>
    <w:rsid w:val="00E7063D"/>
    <w:rsid w:val="00E709B7"/>
    <w:rsid w:val="00E71032"/>
    <w:rsid w:val="00E71200"/>
    <w:rsid w:val="00E71528"/>
    <w:rsid w:val="00E716FF"/>
    <w:rsid w:val="00E719C8"/>
    <w:rsid w:val="00E71C06"/>
    <w:rsid w:val="00E721DA"/>
    <w:rsid w:val="00E7270D"/>
    <w:rsid w:val="00E7282F"/>
    <w:rsid w:val="00E73881"/>
    <w:rsid w:val="00E739C9"/>
    <w:rsid w:val="00E74779"/>
    <w:rsid w:val="00E7478B"/>
    <w:rsid w:val="00E74993"/>
    <w:rsid w:val="00E75BAA"/>
    <w:rsid w:val="00E76102"/>
    <w:rsid w:val="00E767B4"/>
    <w:rsid w:val="00E76DE6"/>
    <w:rsid w:val="00E76E7B"/>
    <w:rsid w:val="00E76FCE"/>
    <w:rsid w:val="00E77013"/>
    <w:rsid w:val="00E80267"/>
    <w:rsid w:val="00E804AC"/>
    <w:rsid w:val="00E8090C"/>
    <w:rsid w:val="00E8188F"/>
    <w:rsid w:val="00E81CF6"/>
    <w:rsid w:val="00E81E41"/>
    <w:rsid w:val="00E82002"/>
    <w:rsid w:val="00E84277"/>
    <w:rsid w:val="00E84725"/>
    <w:rsid w:val="00E8480A"/>
    <w:rsid w:val="00E84E2C"/>
    <w:rsid w:val="00E850D8"/>
    <w:rsid w:val="00E853B2"/>
    <w:rsid w:val="00E855B0"/>
    <w:rsid w:val="00E8580D"/>
    <w:rsid w:val="00E85E87"/>
    <w:rsid w:val="00E85F2B"/>
    <w:rsid w:val="00E85FB3"/>
    <w:rsid w:val="00E877E2"/>
    <w:rsid w:val="00E87A19"/>
    <w:rsid w:val="00E87B4C"/>
    <w:rsid w:val="00E87D33"/>
    <w:rsid w:val="00E87FF1"/>
    <w:rsid w:val="00E908D9"/>
    <w:rsid w:val="00E90AB2"/>
    <w:rsid w:val="00E90C5C"/>
    <w:rsid w:val="00E9104C"/>
    <w:rsid w:val="00E911D6"/>
    <w:rsid w:val="00E9125B"/>
    <w:rsid w:val="00E91477"/>
    <w:rsid w:val="00E915B8"/>
    <w:rsid w:val="00E91695"/>
    <w:rsid w:val="00E92785"/>
    <w:rsid w:val="00E930DC"/>
    <w:rsid w:val="00E932D9"/>
    <w:rsid w:val="00E93433"/>
    <w:rsid w:val="00E93D2B"/>
    <w:rsid w:val="00E944D7"/>
    <w:rsid w:val="00E945E1"/>
    <w:rsid w:val="00E95523"/>
    <w:rsid w:val="00E95ED2"/>
    <w:rsid w:val="00E96205"/>
    <w:rsid w:val="00E96456"/>
    <w:rsid w:val="00E969BA"/>
    <w:rsid w:val="00E96C40"/>
    <w:rsid w:val="00E96D59"/>
    <w:rsid w:val="00E971A6"/>
    <w:rsid w:val="00E97255"/>
    <w:rsid w:val="00E9729A"/>
    <w:rsid w:val="00E9754B"/>
    <w:rsid w:val="00E97591"/>
    <w:rsid w:val="00E979FB"/>
    <w:rsid w:val="00E97D12"/>
    <w:rsid w:val="00E97DF6"/>
    <w:rsid w:val="00EA0416"/>
    <w:rsid w:val="00EA06D9"/>
    <w:rsid w:val="00EA0CD4"/>
    <w:rsid w:val="00EA0E74"/>
    <w:rsid w:val="00EA0FDD"/>
    <w:rsid w:val="00EA135A"/>
    <w:rsid w:val="00EA1E64"/>
    <w:rsid w:val="00EA1EDF"/>
    <w:rsid w:val="00EA2305"/>
    <w:rsid w:val="00EA2838"/>
    <w:rsid w:val="00EA2DF6"/>
    <w:rsid w:val="00EA2FB4"/>
    <w:rsid w:val="00EA31B8"/>
    <w:rsid w:val="00EA31C2"/>
    <w:rsid w:val="00EA3635"/>
    <w:rsid w:val="00EA38C0"/>
    <w:rsid w:val="00EA3A08"/>
    <w:rsid w:val="00EA3AED"/>
    <w:rsid w:val="00EA3EA0"/>
    <w:rsid w:val="00EA3F3E"/>
    <w:rsid w:val="00EA4E71"/>
    <w:rsid w:val="00EA4E82"/>
    <w:rsid w:val="00EA55A6"/>
    <w:rsid w:val="00EA5679"/>
    <w:rsid w:val="00EA56E0"/>
    <w:rsid w:val="00EA61D0"/>
    <w:rsid w:val="00EA6617"/>
    <w:rsid w:val="00EA66BB"/>
    <w:rsid w:val="00EA6CC0"/>
    <w:rsid w:val="00EA6D1C"/>
    <w:rsid w:val="00EA78D4"/>
    <w:rsid w:val="00EA7BDD"/>
    <w:rsid w:val="00EA7EF5"/>
    <w:rsid w:val="00EB0528"/>
    <w:rsid w:val="00EB0669"/>
    <w:rsid w:val="00EB0A40"/>
    <w:rsid w:val="00EB0BEC"/>
    <w:rsid w:val="00EB1693"/>
    <w:rsid w:val="00EB1769"/>
    <w:rsid w:val="00EB17D2"/>
    <w:rsid w:val="00EB1F0B"/>
    <w:rsid w:val="00EB1F5E"/>
    <w:rsid w:val="00EB29A5"/>
    <w:rsid w:val="00EB2BDC"/>
    <w:rsid w:val="00EB2F29"/>
    <w:rsid w:val="00EB3350"/>
    <w:rsid w:val="00EB3B32"/>
    <w:rsid w:val="00EB3EAB"/>
    <w:rsid w:val="00EB43AC"/>
    <w:rsid w:val="00EB45A3"/>
    <w:rsid w:val="00EB47FC"/>
    <w:rsid w:val="00EB4A03"/>
    <w:rsid w:val="00EB52DF"/>
    <w:rsid w:val="00EB54B5"/>
    <w:rsid w:val="00EB54F7"/>
    <w:rsid w:val="00EB57A0"/>
    <w:rsid w:val="00EB5A71"/>
    <w:rsid w:val="00EB62F2"/>
    <w:rsid w:val="00EB6712"/>
    <w:rsid w:val="00EB68B9"/>
    <w:rsid w:val="00EB6F2C"/>
    <w:rsid w:val="00EB7284"/>
    <w:rsid w:val="00EB72EB"/>
    <w:rsid w:val="00EB737F"/>
    <w:rsid w:val="00EB7703"/>
    <w:rsid w:val="00EB7D52"/>
    <w:rsid w:val="00EC01D4"/>
    <w:rsid w:val="00EC0227"/>
    <w:rsid w:val="00EC09E3"/>
    <w:rsid w:val="00EC0A7D"/>
    <w:rsid w:val="00EC0D60"/>
    <w:rsid w:val="00EC15E6"/>
    <w:rsid w:val="00EC1646"/>
    <w:rsid w:val="00EC1883"/>
    <w:rsid w:val="00EC1998"/>
    <w:rsid w:val="00EC211B"/>
    <w:rsid w:val="00EC2187"/>
    <w:rsid w:val="00EC23CD"/>
    <w:rsid w:val="00EC2C81"/>
    <w:rsid w:val="00EC2CEF"/>
    <w:rsid w:val="00EC2DB6"/>
    <w:rsid w:val="00EC2F16"/>
    <w:rsid w:val="00EC3126"/>
    <w:rsid w:val="00EC402B"/>
    <w:rsid w:val="00EC40C0"/>
    <w:rsid w:val="00EC4361"/>
    <w:rsid w:val="00EC44E1"/>
    <w:rsid w:val="00EC4BE8"/>
    <w:rsid w:val="00EC4D46"/>
    <w:rsid w:val="00EC5696"/>
    <w:rsid w:val="00EC56DA"/>
    <w:rsid w:val="00EC63F0"/>
    <w:rsid w:val="00EC6B68"/>
    <w:rsid w:val="00EC700F"/>
    <w:rsid w:val="00EC729A"/>
    <w:rsid w:val="00EC7320"/>
    <w:rsid w:val="00EC7BD1"/>
    <w:rsid w:val="00ED0614"/>
    <w:rsid w:val="00ED0891"/>
    <w:rsid w:val="00ED0983"/>
    <w:rsid w:val="00ED117C"/>
    <w:rsid w:val="00ED1C2D"/>
    <w:rsid w:val="00ED23A6"/>
    <w:rsid w:val="00ED2752"/>
    <w:rsid w:val="00ED2839"/>
    <w:rsid w:val="00ED2D32"/>
    <w:rsid w:val="00ED2ECA"/>
    <w:rsid w:val="00ED315F"/>
    <w:rsid w:val="00ED3300"/>
    <w:rsid w:val="00ED4007"/>
    <w:rsid w:val="00ED4D64"/>
    <w:rsid w:val="00ED4E63"/>
    <w:rsid w:val="00ED5001"/>
    <w:rsid w:val="00ED557B"/>
    <w:rsid w:val="00ED5C31"/>
    <w:rsid w:val="00ED6136"/>
    <w:rsid w:val="00ED645F"/>
    <w:rsid w:val="00ED66F5"/>
    <w:rsid w:val="00ED68A3"/>
    <w:rsid w:val="00ED6DF0"/>
    <w:rsid w:val="00ED6E3D"/>
    <w:rsid w:val="00ED7425"/>
    <w:rsid w:val="00ED7A12"/>
    <w:rsid w:val="00EE019D"/>
    <w:rsid w:val="00EE0206"/>
    <w:rsid w:val="00EE032A"/>
    <w:rsid w:val="00EE04C3"/>
    <w:rsid w:val="00EE0A02"/>
    <w:rsid w:val="00EE0EB8"/>
    <w:rsid w:val="00EE1483"/>
    <w:rsid w:val="00EE16DA"/>
    <w:rsid w:val="00EE2910"/>
    <w:rsid w:val="00EE2C00"/>
    <w:rsid w:val="00EE2C5C"/>
    <w:rsid w:val="00EE2D84"/>
    <w:rsid w:val="00EE3289"/>
    <w:rsid w:val="00EE3692"/>
    <w:rsid w:val="00EE3F03"/>
    <w:rsid w:val="00EE4107"/>
    <w:rsid w:val="00EE44E1"/>
    <w:rsid w:val="00EE4858"/>
    <w:rsid w:val="00EE4AA3"/>
    <w:rsid w:val="00EE5026"/>
    <w:rsid w:val="00EE66DF"/>
    <w:rsid w:val="00EE6E24"/>
    <w:rsid w:val="00EE76D9"/>
    <w:rsid w:val="00EE77D2"/>
    <w:rsid w:val="00EE7BFF"/>
    <w:rsid w:val="00EF037F"/>
    <w:rsid w:val="00EF0499"/>
    <w:rsid w:val="00EF04BE"/>
    <w:rsid w:val="00EF062C"/>
    <w:rsid w:val="00EF084F"/>
    <w:rsid w:val="00EF0C11"/>
    <w:rsid w:val="00EF1641"/>
    <w:rsid w:val="00EF1CDB"/>
    <w:rsid w:val="00EF1FCF"/>
    <w:rsid w:val="00EF2137"/>
    <w:rsid w:val="00EF2A2A"/>
    <w:rsid w:val="00EF2CB9"/>
    <w:rsid w:val="00EF2E39"/>
    <w:rsid w:val="00EF3252"/>
    <w:rsid w:val="00EF333E"/>
    <w:rsid w:val="00EF3613"/>
    <w:rsid w:val="00EF3673"/>
    <w:rsid w:val="00EF36D6"/>
    <w:rsid w:val="00EF3751"/>
    <w:rsid w:val="00EF57D5"/>
    <w:rsid w:val="00EF594B"/>
    <w:rsid w:val="00EF5DE1"/>
    <w:rsid w:val="00EF6411"/>
    <w:rsid w:val="00EF6535"/>
    <w:rsid w:val="00EF6FA2"/>
    <w:rsid w:val="00EF6FC2"/>
    <w:rsid w:val="00EF789C"/>
    <w:rsid w:val="00F00353"/>
    <w:rsid w:val="00F0050A"/>
    <w:rsid w:val="00F00985"/>
    <w:rsid w:val="00F00B0D"/>
    <w:rsid w:val="00F00D43"/>
    <w:rsid w:val="00F00D8C"/>
    <w:rsid w:val="00F01A8F"/>
    <w:rsid w:val="00F020D0"/>
    <w:rsid w:val="00F020E7"/>
    <w:rsid w:val="00F02212"/>
    <w:rsid w:val="00F023A8"/>
    <w:rsid w:val="00F029C6"/>
    <w:rsid w:val="00F02D7A"/>
    <w:rsid w:val="00F031AD"/>
    <w:rsid w:val="00F033D6"/>
    <w:rsid w:val="00F0350C"/>
    <w:rsid w:val="00F03EC0"/>
    <w:rsid w:val="00F0408E"/>
    <w:rsid w:val="00F041C0"/>
    <w:rsid w:val="00F0442F"/>
    <w:rsid w:val="00F045D6"/>
    <w:rsid w:val="00F0468A"/>
    <w:rsid w:val="00F047B4"/>
    <w:rsid w:val="00F04CFB"/>
    <w:rsid w:val="00F0522D"/>
    <w:rsid w:val="00F05944"/>
    <w:rsid w:val="00F05B54"/>
    <w:rsid w:val="00F05CDB"/>
    <w:rsid w:val="00F06230"/>
    <w:rsid w:val="00F069CE"/>
    <w:rsid w:val="00F06A27"/>
    <w:rsid w:val="00F06F1F"/>
    <w:rsid w:val="00F07026"/>
    <w:rsid w:val="00F07358"/>
    <w:rsid w:val="00F07B1C"/>
    <w:rsid w:val="00F107AD"/>
    <w:rsid w:val="00F11E2D"/>
    <w:rsid w:val="00F11FD8"/>
    <w:rsid w:val="00F123C6"/>
    <w:rsid w:val="00F126D2"/>
    <w:rsid w:val="00F12B12"/>
    <w:rsid w:val="00F12D39"/>
    <w:rsid w:val="00F13047"/>
    <w:rsid w:val="00F132E8"/>
    <w:rsid w:val="00F14370"/>
    <w:rsid w:val="00F144AE"/>
    <w:rsid w:val="00F15481"/>
    <w:rsid w:val="00F1567C"/>
    <w:rsid w:val="00F15C88"/>
    <w:rsid w:val="00F15FE3"/>
    <w:rsid w:val="00F161FE"/>
    <w:rsid w:val="00F163C2"/>
    <w:rsid w:val="00F167E9"/>
    <w:rsid w:val="00F16B87"/>
    <w:rsid w:val="00F16BBA"/>
    <w:rsid w:val="00F17240"/>
    <w:rsid w:val="00F175B5"/>
    <w:rsid w:val="00F17621"/>
    <w:rsid w:val="00F176CA"/>
    <w:rsid w:val="00F17855"/>
    <w:rsid w:val="00F17D56"/>
    <w:rsid w:val="00F20060"/>
    <w:rsid w:val="00F202B7"/>
    <w:rsid w:val="00F20ABA"/>
    <w:rsid w:val="00F20B7B"/>
    <w:rsid w:val="00F213C8"/>
    <w:rsid w:val="00F213CB"/>
    <w:rsid w:val="00F219D7"/>
    <w:rsid w:val="00F21D3E"/>
    <w:rsid w:val="00F220C9"/>
    <w:rsid w:val="00F22160"/>
    <w:rsid w:val="00F227B0"/>
    <w:rsid w:val="00F227E1"/>
    <w:rsid w:val="00F22F40"/>
    <w:rsid w:val="00F23036"/>
    <w:rsid w:val="00F2362D"/>
    <w:rsid w:val="00F236D8"/>
    <w:rsid w:val="00F23BED"/>
    <w:rsid w:val="00F249DE"/>
    <w:rsid w:val="00F24CDD"/>
    <w:rsid w:val="00F2503C"/>
    <w:rsid w:val="00F2533F"/>
    <w:rsid w:val="00F2545C"/>
    <w:rsid w:val="00F25634"/>
    <w:rsid w:val="00F256D9"/>
    <w:rsid w:val="00F25A2A"/>
    <w:rsid w:val="00F25B58"/>
    <w:rsid w:val="00F25E4C"/>
    <w:rsid w:val="00F25FD0"/>
    <w:rsid w:val="00F265A0"/>
    <w:rsid w:val="00F268A0"/>
    <w:rsid w:val="00F26E63"/>
    <w:rsid w:val="00F275FB"/>
    <w:rsid w:val="00F3002F"/>
    <w:rsid w:val="00F3014E"/>
    <w:rsid w:val="00F30228"/>
    <w:rsid w:val="00F302E1"/>
    <w:rsid w:val="00F30434"/>
    <w:rsid w:val="00F306E9"/>
    <w:rsid w:val="00F308FC"/>
    <w:rsid w:val="00F30B3B"/>
    <w:rsid w:val="00F31032"/>
    <w:rsid w:val="00F31473"/>
    <w:rsid w:val="00F314C4"/>
    <w:rsid w:val="00F31944"/>
    <w:rsid w:val="00F31BCE"/>
    <w:rsid w:val="00F31F5E"/>
    <w:rsid w:val="00F32487"/>
    <w:rsid w:val="00F32598"/>
    <w:rsid w:val="00F32A5A"/>
    <w:rsid w:val="00F32E9D"/>
    <w:rsid w:val="00F3301C"/>
    <w:rsid w:val="00F33D1E"/>
    <w:rsid w:val="00F33F4B"/>
    <w:rsid w:val="00F349B5"/>
    <w:rsid w:val="00F34AB4"/>
    <w:rsid w:val="00F34BCD"/>
    <w:rsid w:val="00F34E0D"/>
    <w:rsid w:val="00F351C6"/>
    <w:rsid w:val="00F35544"/>
    <w:rsid w:val="00F359F7"/>
    <w:rsid w:val="00F35CA0"/>
    <w:rsid w:val="00F35E1D"/>
    <w:rsid w:val="00F35F94"/>
    <w:rsid w:val="00F363EE"/>
    <w:rsid w:val="00F36692"/>
    <w:rsid w:val="00F3673E"/>
    <w:rsid w:val="00F36A87"/>
    <w:rsid w:val="00F370A5"/>
    <w:rsid w:val="00F37816"/>
    <w:rsid w:val="00F37F15"/>
    <w:rsid w:val="00F40038"/>
    <w:rsid w:val="00F40614"/>
    <w:rsid w:val="00F409FF"/>
    <w:rsid w:val="00F41645"/>
    <w:rsid w:val="00F420C1"/>
    <w:rsid w:val="00F42382"/>
    <w:rsid w:val="00F427C4"/>
    <w:rsid w:val="00F42819"/>
    <w:rsid w:val="00F428BB"/>
    <w:rsid w:val="00F42929"/>
    <w:rsid w:val="00F42947"/>
    <w:rsid w:val="00F42EC2"/>
    <w:rsid w:val="00F4302C"/>
    <w:rsid w:val="00F433AA"/>
    <w:rsid w:val="00F436D3"/>
    <w:rsid w:val="00F43C04"/>
    <w:rsid w:val="00F43C18"/>
    <w:rsid w:val="00F4429A"/>
    <w:rsid w:val="00F4453B"/>
    <w:rsid w:val="00F44713"/>
    <w:rsid w:val="00F44809"/>
    <w:rsid w:val="00F44C5A"/>
    <w:rsid w:val="00F44D74"/>
    <w:rsid w:val="00F4568C"/>
    <w:rsid w:val="00F456F0"/>
    <w:rsid w:val="00F458C7"/>
    <w:rsid w:val="00F4613D"/>
    <w:rsid w:val="00F46351"/>
    <w:rsid w:val="00F468BB"/>
    <w:rsid w:val="00F468F6"/>
    <w:rsid w:val="00F46CF4"/>
    <w:rsid w:val="00F47104"/>
    <w:rsid w:val="00F474B8"/>
    <w:rsid w:val="00F478CF"/>
    <w:rsid w:val="00F47BBC"/>
    <w:rsid w:val="00F50029"/>
    <w:rsid w:val="00F501DA"/>
    <w:rsid w:val="00F5054E"/>
    <w:rsid w:val="00F50BF2"/>
    <w:rsid w:val="00F511ED"/>
    <w:rsid w:val="00F51250"/>
    <w:rsid w:val="00F516F3"/>
    <w:rsid w:val="00F51702"/>
    <w:rsid w:val="00F51801"/>
    <w:rsid w:val="00F51A22"/>
    <w:rsid w:val="00F51AA3"/>
    <w:rsid w:val="00F51B81"/>
    <w:rsid w:val="00F51CA2"/>
    <w:rsid w:val="00F525EC"/>
    <w:rsid w:val="00F53173"/>
    <w:rsid w:val="00F53900"/>
    <w:rsid w:val="00F53AB6"/>
    <w:rsid w:val="00F540C4"/>
    <w:rsid w:val="00F541D9"/>
    <w:rsid w:val="00F54214"/>
    <w:rsid w:val="00F54AF4"/>
    <w:rsid w:val="00F54FC9"/>
    <w:rsid w:val="00F55060"/>
    <w:rsid w:val="00F555EE"/>
    <w:rsid w:val="00F55715"/>
    <w:rsid w:val="00F558CF"/>
    <w:rsid w:val="00F55D02"/>
    <w:rsid w:val="00F5645A"/>
    <w:rsid w:val="00F5685E"/>
    <w:rsid w:val="00F568CC"/>
    <w:rsid w:val="00F56DD6"/>
    <w:rsid w:val="00F57174"/>
    <w:rsid w:val="00F573D2"/>
    <w:rsid w:val="00F57852"/>
    <w:rsid w:val="00F578E7"/>
    <w:rsid w:val="00F579C2"/>
    <w:rsid w:val="00F60295"/>
    <w:rsid w:val="00F60516"/>
    <w:rsid w:val="00F606C4"/>
    <w:rsid w:val="00F60CA3"/>
    <w:rsid w:val="00F60F70"/>
    <w:rsid w:val="00F61264"/>
    <w:rsid w:val="00F61297"/>
    <w:rsid w:val="00F612C0"/>
    <w:rsid w:val="00F61C16"/>
    <w:rsid w:val="00F61DD5"/>
    <w:rsid w:val="00F62104"/>
    <w:rsid w:val="00F625D8"/>
    <w:rsid w:val="00F636A5"/>
    <w:rsid w:val="00F63A8E"/>
    <w:rsid w:val="00F63B5E"/>
    <w:rsid w:val="00F63DF3"/>
    <w:rsid w:val="00F640BE"/>
    <w:rsid w:val="00F64340"/>
    <w:rsid w:val="00F6452B"/>
    <w:rsid w:val="00F64743"/>
    <w:rsid w:val="00F6485D"/>
    <w:rsid w:val="00F64880"/>
    <w:rsid w:val="00F648A4"/>
    <w:rsid w:val="00F649BB"/>
    <w:rsid w:val="00F64A35"/>
    <w:rsid w:val="00F64B0D"/>
    <w:rsid w:val="00F65190"/>
    <w:rsid w:val="00F6556F"/>
    <w:rsid w:val="00F65663"/>
    <w:rsid w:val="00F65990"/>
    <w:rsid w:val="00F6614E"/>
    <w:rsid w:val="00F6644D"/>
    <w:rsid w:val="00F66B08"/>
    <w:rsid w:val="00F66C23"/>
    <w:rsid w:val="00F67249"/>
    <w:rsid w:val="00F70F9F"/>
    <w:rsid w:val="00F710C5"/>
    <w:rsid w:val="00F7136C"/>
    <w:rsid w:val="00F715DD"/>
    <w:rsid w:val="00F72969"/>
    <w:rsid w:val="00F72A0F"/>
    <w:rsid w:val="00F739B5"/>
    <w:rsid w:val="00F73D32"/>
    <w:rsid w:val="00F74397"/>
    <w:rsid w:val="00F743B1"/>
    <w:rsid w:val="00F747A9"/>
    <w:rsid w:val="00F75482"/>
    <w:rsid w:val="00F75B5D"/>
    <w:rsid w:val="00F76193"/>
    <w:rsid w:val="00F7655B"/>
    <w:rsid w:val="00F76567"/>
    <w:rsid w:val="00F76819"/>
    <w:rsid w:val="00F76B5E"/>
    <w:rsid w:val="00F76F01"/>
    <w:rsid w:val="00F77184"/>
    <w:rsid w:val="00F7719D"/>
    <w:rsid w:val="00F77514"/>
    <w:rsid w:val="00F776DA"/>
    <w:rsid w:val="00F777B9"/>
    <w:rsid w:val="00F77BC7"/>
    <w:rsid w:val="00F77FC5"/>
    <w:rsid w:val="00F80413"/>
    <w:rsid w:val="00F8063E"/>
    <w:rsid w:val="00F808B5"/>
    <w:rsid w:val="00F808BC"/>
    <w:rsid w:val="00F81213"/>
    <w:rsid w:val="00F815FE"/>
    <w:rsid w:val="00F81D5B"/>
    <w:rsid w:val="00F82973"/>
    <w:rsid w:val="00F829D9"/>
    <w:rsid w:val="00F82DD2"/>
    <w:rsid w:val="00F83319"/>
    <w:rsid w:val="00F8333D"/>
    <w:rsid w:val="00F83C1C"/>
    <w:rsid w:val="00F83CD3"/>
    <w:rsid w:val="00F84561"/>
    <w:rsid w:val="00F84AF1"/>
    <w:rsid w:val="00F84DE0"/>
    <w:rsid w:val="00F8511D"/>
    <w:rsid w:val="00F8524B"/>
    <w:rsid w:val="00F8530E"/>
    <w:rsid w:val="00F85A9B"/>
    <w:rsid w:val="00F85C56"/>
    <w:rsid w:val="00F85E6E"/>
    <w:rsid w:val="00F85E94"/>
    <w:rsid w:val="00F86A53"/>
    <w:rsid w:val="00F87813"/>
    <w:rsid w:val="00F87AC1"/>
    <w:rsid w:val="00F90738"/>
    <w:rsid w:val="00F9097F"/>
    <w:rsid w:val="00F90A27"/>
    <w:rsid w:val="00F90E52"/>
    <w:rsid w:val="00F911DD"/>
    <w:rsid w:val="00F913D1"/>
    <w:rsid w:val="00F914CB"/>
    <w:rsid w:val="00F91B58"/>
    <w:rsid w:val="00F91C11"/>
    <w:rsid w:val="00F9230C"/>
    <w:rsid w:val="00F925CF"/>
    <w:rsid w:val="00F926A4"/>
    <w:rsid w:val="00F926D3"/>
    <w:rsid w:val="00F92720"/>
    <w:rsid w:val="00F928F4"/>
    <w:rsid w:val="00F929A9"/>
    <w:rsid w:val="00F93252"/>
    <w:rsid w:val="00F93563"/>
    <w:rsid w:val="00F94523"/>
    <w:rsid w:val="00F948F1"/>
    <w:rsid w:val="00F9491A"/>
    <w:rsid w:val="00F9511D"/>
    <w:rsid w:val="00F960EE"/>
    <w:rsid w:val="00F96203"/>
    <w:rsid w:val="00F964F9"/>
    <w:rsid w:val="00F9672A"/>
    <w:rsid w:val="00F96919"/>
    <w:rsid w:val="00F9693C"/>
    <w:rsid w:val="00F96D61"/>
    <w:rsid w:val="00F9723A"/>
    <w:rsid w:val="00F9747A"/>
    <w:rsid w:val="00FA0701"/>
    <w:rsid w:val="00FA083A"/>
    <w:rsid w:val="00FA0AEB"/>
    <w:rsid w:val="00FA0B89"/>
    <w:rsid w:val="00FA0BAC"/>
    <w:rsid w:val="00FA0C69"/>
    <w:rsid w:val="00FA0D4A"/>
    <w:rsid w:val="00FA0D67"/>
    <w:rsid w:val="00FA113F"/>
    <w:rsid w:val="00FA1E96"/>
    <w:rsid w:val="00FA1FC2"/>
    <w:rsid w:val="00FA2140"/>
    <w:rsid w:val="00FA2258"/>
    <w:rsid w:val="00FA29BA"/>
    <w:rsid w:val="00FA2D43"/>
    <w:rsid w:val="00FA30E9"/>
    <w:rsid w:val="00FA3EB2"/>
    <w:rsid w:val="00FA3F89"/>
    <w:rsid w:val="00FA454D"/>
    <w:rsid w:val="00FA45BE"/>
    <w:rsid w:val="00FA4ADD"/>
    <w:rsid w:val="00FA4F68"/>
    <w:rsid w:val="00FA5413"/>
    <w:rsid w:val="00FA5774"/>
    <w:rsid w:val="00FA5975"/>
    <w:rsid w:val="00FA6034"/>
    <w:rsid w:val="00FA60D9"/>
    <w:rsid w:val="00FA6314"/>
    <w:rsid w:val="00FA644A"/>
    <w:rsid w:val="00FA663A"/>
    <w:rsid w:val="00FA6863"/>
    <w:rsid w:val="00FA68A1"/>
    <w:rsid w:val="00FA7813"/>
    <w:rsid w:val="00FA7EEC"/>
    <w:rsid w:val="00FA7FC4"/>
    <w:rsid w:val="00FB0004"/>
    <w:rsid w:val="00FB08B2"/>
    <w:rsid w:val="00FB0E20"/>
    <w:rsid w:val="00FB11C5"/>
    <w:rsid w:val="00FB12B5"/>
    <w:rsid w:val="00FB192A"/>
    <w:rsid w:val="00FB1F29"/>
    <w:rsid w:val="00FB23D6"/>
    <w:rsid w:val="00FB2448"/>
    <w:rsid w:val="00FB2591"/>
    <w:rsid w:val="00FB2767"/>
    <w:rsid w:val="00FB2B3C"/>
    <w:rsid w:val="00FB33B0"/>
    <w:rsid w:val="00FB3B10"/>
    <w:rsid w:val="00FB41BD"/>
    <w:rsid w:val="00FB4377"/>
    <w:rsid w:val="00FB4383"/>
    <w:rsid w:val="00FB4A9F"/>
    <w:rsid w:val="00FB4FD3"/>
    <w:rsid w:val="00FB51D7"/>
    <w:rsid w:val="00FB5C8B"/>
    <w:rsid w:val="00FB5F9A"/>
    <w:rsid w:val="00FB600C"/>
    <w:rsid w:val="00FB6171"/>
    <w:rsid w:val="00FB6682"/>
    <w:rsid w:val="00FB6A65"/>
    <w:rsid w:val="00FB6A7B"/>
    <w:rsid w:val="00FB6DF5"/>
    <w:rsid w:val="00FB6FED"/>
    <w:rsid w:val="00FB7085"/>
    <w:rsid w:val="00FB71CC"/>
    <w:rsid w:val="00FB7DBD"/>
    <w:rsid w:val="00FB7EBA"/>
    <w:rsid w:val="00FC03FF"/>
    <w:rsid w:val="00FC0606"/>
    <w:rsid w:val="00FC0DB9"/>
    <w:rsid w:val="00FC0F3A"/>
    <w:rsid w:val="00FC1016"/>
    <w:rsid w:val="00FC11BB"/>
    <w:rsid w:val="00FC1361"/>
    <w:rsid w:val="00FC13BF"/>
    <w:rsid w:val="00FC1821"/>
    <w:rsid w:val="00FC1AED"/>
    <w:rsid w:val="00FC1BB8"/>
    <w:rsid w:val="00FC1F57"/>
    <w:rsid w:val="00FC1FE9"/>
    <w:rsid w:val="00FC23DE"/>
    <w:rsid w:val="00FC342F"/>
    <w:rsid w:val="00FC375C"/>
    <w:rsid w:val="00FC3A3A"/>
    <w:rsid w:val="00FC42FE"/>
    <w:rsid w:val="00FC4385"/>
    <w:rsid w:val="00FC4A5B"/>
    <w:rsid w:val="00FC4FB3"/>
    <w:rsid w:val="00FC5162"/>
    <w:rsid w:val="00FC539C"/>
    <w:rsid w:val="00FC5B4D"/>
    <w:rsid w:val="00FC5FE9"/>
    <w:rsid w:val="00FC606D"/>
    <w:rsid w:val="00FC65A7"/>
    <w:rsid w:val="00FC6C28"/>
    <w:rsid w:val="00FC735D"/>
    <w:rsid w:val="00FC7447"/>
    <w:rsid w:val="00FC74D2"/>
    <w:rsid w:val="00FC7550"/>
    <w:rsid w:val="00FC7652"/>
    <w:rsid w:val="00FC7974"/>
    <w:rsid w:val="00FC79B7"/>
    <w:rsid w:val="00FC7F8B"/>
    <w:rsid w:val="00FD0316"/>
    <w:rsid w:val="00FD06D3"/>
    <w:rsid w:val="00FD0D1D"/>
    <w:rsid w:val="00FD14DB"/>
    <w:rsid w:val="00FD1692"/>
    <w:rsid w:val="00FD1750"/>
    <w:rsid w:val="00FD181D"/>
    <w:rsid w:val="00FD1988"/>
    <w:rsid w:val="00FD19CA"/>
    <w:rsid w:val="00FD1D63"/>
    <w:rsid w:val="00FD1E16"/>
    <w:rsid w:val="00FD2444"/>
    <w:rsid w:val="00FD2505"/>
    <w:rsid w:val="00FD2ACC"/>
    <w:rsid w:val="00FD3738"/>
    <w:rsid w:val="00FD3C2C"/>
    <w:rsid w:val="00FD3E0F"/>
    <w:rsid w:val="00FD442E"/>
    <w:rsid w:val="00FD4587"/>
    <w:rsid w:val="00FD4894"/>
    <w:rsid w:val="00FD48ED"/>
    <w:rsid w:val="00FD4EBA"/>
    <w:rsid w:val="00FD509D"/>
    <w:rsid w:val="00FD50C6"/>
    <w:rsid w:val="00FD5336"/>
    <w:rsid w:val="00FD53DE"/>
    <w:rsid w:val="00FD5761"/>
    <w:rsid w:val="00FD5904"/>
    <w:rsid w:val="00FD59CB"/>
    <w:rsid w:val="00FD5FEF"/>
    <w:rsid w:val="00FD664A"/>
    <w:rsid w:val="00FD67AA"/>
    <w:rsid w:val="00FD67FC"/>
    <w:rsid w:val="00FD694F"/>
    <w:rsid w:val="00FD6A40"/>
    <w:rsid w:val="00FD6E25"/>
    <w:rsid w:val="00FD71B7"/>
    <w:rsid w:val="00FE004A"/>
    <w:rsid w:val="00FE08F9"/>
    <w:rsid w:val="00FE0F48"/>
    <w:rsid w:val="00FE1ABB"/>
    <w:rsid w:val="00FE2870"/>
    <w:rsid w:val="00FE2A99"/>
    <w:rsid w:val="00FE2B92"/>
    <w:rsid w:val="00FE2D2F"/>
    <w:rsid w:val="00FE3723"/>
    <w:rsid w:val="00FE4E8D"/>
    <w:rsid w:val="00FE512B"/>
    <w:rsid w:val="00FE6B70"/>
    <w:rsid w:val="00FE7077"/>
    <w:rsid w:val="00FE752A"/>
    <w:rsid w:val="00FE7B08"/>
    <w:rsid w:val="00FF041D"/>
    <w:rsid w:val="00FF09D4"/>
    <w:rsid w:val="00FF13B9"/>
    <w:rsid w:val="00FF1702"/>
    <w:rsid w:val="00FF1D35"/>
    <w:rsid w:val="00FF1E3C"/>
    <w:rsid w:val="00FF2095"/>
    <w:rsid w:val="00FF21C6"/>
    <w:rsid w:val="00FF2812"/>
    <w:rsid w:val="00FF3B2C"/>
    <w:rsid w:val="00FF41F3"/>
    <w:rsid w:val="00FF457B"/>
    <w:rsid w:val="00FF4C86"/>
    <w:rsid w:val="00FF575F"/>
    <w:rsid w:val="00FF5950"/>
    <w:rsid w:val="00FF682D"/>
    <w:rsid w:val="00FF6C64"/>
    <w:rsid w:val="00FF6E6E"/>
    <w:rsid w:val="00FF7913"/>
    <w:rsid w:val="00FF7B2D"/>
    <w:rsid w:val="00FF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4C6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488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6488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6488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8C2A7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F64880"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rsid w:val="008C2A70"/>
    <w:pPr>
      <w:keepNext/>
      <w:autoSpaceDE w:val="0"/>
      <w:autoSpaceDN w:val="0"/>
      <w:adjustRightInd w:val="0"/>
      <w:ind w:firstLine="540"/>
      <w:jc w:val="both"/>
      <w:outlineLvl w:val="5"/>
    </w:pPr>
    <w:rPr>
      <w:b/>
      <w:bCs/>
      <w:color w:val="000000"/>
    </w:rPr>
  </w:style>
  <w:style w:type="paragraph" w:styleId="7">
    <w:name w:val="heading 7"/>
    <w:basedOn w:val="a"/>
    <w:next w:val="a"/>
    <w:link w:val="70"/>
    <w:qFormat/>
    <w:rsid w:val="00F6488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C2A70"/>
    <w:pPr>
      <w:keepNext/>
      <w:autoSpaceDE w:val="0"/>
      <w:autoSpaceDN w:val="0"/>
      <w:adjustRightInd w:val="0"/>
      <w:ind w:firstLine="540"/>
      <w:jc w:val="both"/>
      <w:outlineLvl w:val="7"/>
    </w:pPr>
    <w:rPr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8C2A70"/>
    <w:pPr>
      <w:keepNext/>
      <w:ind w:left="900"/>
      <w:jc w:val="both"/>
      <w:outlineLvl w:val="8"/>
    </w:pPr>
    <w:rPr>
      <w:b/>
      <w:bCs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F64880"/>
    <w:pPr>
      <w:autoSpaceDE w:val="0"/>
      <w:autoSpaceDN w:val="0"/>
      <w:adjustRightInd w:val="0"/>
      <w:ind w:firstLine="540"/>
      <w:jc w:val="both"/>
    </w:pPr>
    <w:rPr>
      <w:b/>
      <w:bCs/>
      <w:color w:val="000000"/>
      <w:sz w:val="26"/>
      <w:szCs w:val="26"/>
    </w:rPr>
  </w:style>
  <w:style w:type="paragraph" w:styleId="a3">
    <w:name w:val="Body Text Indent"/>
    <w:basedOn w:val="a"/>
    <w:link w:val="a4"/>
    <w:uiPriority w:val="99"/>
    <w:rsid w:val="008C2A70"/>
    <w:pPr>
      <w:spacing w:after="120"/>
      <w:ind w:left="283"/>
    </w:pPr>
  </w:style>
  <w:style w:type="paragraph" w:styleId="a5">
    <w:name w:val="footer"/>
    <w:basedOn w:val="a"/>
    <w:link w:val="a6"/>
    <w:rsid w:val="008C2A70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C2A70"/>
    <w:pPr>
      <w:autoSpaceDE w:val="0"/>
      <w:autoSpaceDN w:val="0"/>
      <w:adjustRightInd w:val="0"/>
      <w:ind w:firstLine="54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rsid w:val="008C2A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8C2A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C2A70"/>
    <w:pPr>
      <w:widowControl w:val="0"/>
      <w:autoSpaceDE w:val="0"/>
      <w:autoSpaceDN w:val="0"/>
      <w:adjustRightInd w:val="0"/>
      <w:ind w:firstLine="720"/>
    </w:pPr>
    <w:rPr>
      <w:sz w:val="24"/>
    </w:rPr>
  </w:style>
  <w:style w:type="character" w:styleId="a7">
    <w:name w:val="page number"/>
    <w:basedOn w:val="a0"/>
    <w:rsid w:val="008C2A70"/>
  </w:style>
  <w:style w:type="paragraph" w:styleId="a8">
    <w:name w:val="header"/>
    <w:basedOn w:val="a"/>
    <w:link w:val="a9"/>
    <w:uiPriority w:val="99"/>
    <w:rsid w:val="008C2A70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8C2A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C2A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Document Map"/>
    <w:basedOn w:val="a"/>
    <w:link w:val="ac"/>
    <w:semiHidden/>
    <w:rsid w:val="0076233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0">
    <w:name w:val="Обычный+10п По правому краю"/>
    <w:basedOn w:val="a"/>
    <w:rsid w:val="00570C15"/>
  </w:style>
  <w:style w:type="paragraph" w:customStyle="1" w:styleId="101">
    <w:name w:val="Обычный + 10 пт"/>
    <w:aliases w:val="По правому краю"/>
    <w:basedOn w:val="a"/>
    <w:rsid w:val="00570C15"/>
  </w:style>
  <w:style w:type="paragraph" w:styleId="ad">
    <w:name w:val="Balloon Text"/>
    <w:basedOn w:val="a"/>
    <w:link w:val="ae"/>
    <w:uiPriority w:val="99"/>
    <w:rsid w:val="00B9399B"/>
    <w:rPr>
      <w:rFonts w:ascii="Tahoma" w:hAnsi="Tahoma" w:cs="Tahoma"/>
      <w:sz w:val="16"/>
      <w:szCs w:val="16"/>
    </w:rPr>
  </w:style>
  <w:style w:type="paragraph" w:customStyle="1" w:styleId="13">
    <w:name w:val="Обычный + 13 пт"/>
    <w:aliases w:val="По ширине,Первая строка:  0,99 см,Междустр.интервал:  полу..."/>
    <w:basedOn w:val="ConsPlusNormal"/>
    <w:rsid w:val="00480B0F"/>
    <w:pPr>
      <w:widowControl/>
      <w:ind w:firstLine="0"/>
    </w:pPr>
    <w:rPr>
      <w:rFonts w:ascii="Times New Roman" w:hAnsi="Times New Roman" w:cs="Times New Roman"/>
      <w:b/>
      <w:bCs/>
      <w:sz w:val="24"/>
      <w:szCs w:val="24"/>
    </w:rPr>
  </w:style>
  <w:style w:type="character" w:styleId="af">
    <w:name w:val="Hyperlink"/>
    <w:uiPriority w:val="99"/>
    <w:rsid w:val="007E00CB"/>
    <w:rPr>
      <w:color w:val="0000FF"/>
      <w:u w:val="single"/>
    </w:rPr>
  </w:style>
  <w:style w:type="character" w:styleId="af0">
    <w:name w:val="FollowedHyperlink"/>
    <w:uiPriority w:val="99"/>
    <w:rsid w:val="007E00CB"/>
    <w:rPr>
      <w:color w:val="800080"/>
      <w:u w:val="single"/>
    </w:rPr>
  </w:style>
  <w:style w:type="paragraph" w:customStyle="1" w:styleId="xl63">
    <w:name w:val="xl63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6">
    <w:name w:val="xl66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9">
    <w:name w:val="xl69"/>
    <w:basedOn w:val="a"/>
    <w:rsid w:val="007E00CB"/>
    <w:pPr>
      <w:pBdr>
        <w:top w:val="single" w:sz="4" w:space="0" w:color="333333"/>
        <w:left w:val="single" w:sz="4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7E00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7E00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F63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63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ConsPlusCell">
    <w:name w:val="ConsPlusCell"/>
    <w:uiPriority w:val="99"/>
    <w:rsid w:val="007248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link w:val="af2"/>
    <w:uiPriority w:val="99"/>
    <w:qFormat/>
    <w:rsid w:val="00EA4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75">
    <w:name w:val="xl75"/>
    <w:basedOn w:val="a"/>
    <w:rsid w:val="008D3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8D3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character" w:customStyle="1" w:styleId="10">
    <w:name w:val="Заголовок 1 Знак"/>
    <w:basedOn w:val="a0"/>
    <w:link w:val="1"/>
    <w:rsid w:val="00BB7200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B7200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BB7200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BB7200"/>
    <w:rPr>
      <w:b/>
      <w:bCs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BB7200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BB7200"/>
    <w:rPr>
      <w:b/>
      <w:bCs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rsid w:val="00BB7200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BB7200"/>
    <w:rPr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BB7200"/>
    <w:rPr>
      <w:b/>
      <w:bCs/>
      <w:color w:val="000000"/>
      <w:sz w:val="26"/>
      <w:szCs w:val="24"/>
    </w:rPr>
  </w:style>
  <w:style w:type="character" w:customStyle="1" w:styleId="32">
    <w:name w:val="Основной текст с отступом 3 Знак"/>
    <w:basedOn w:val="a0"/>
    <w:link w:val="31"/>
    <w:rsid w:val="00BB7200"/>
    <w:rPr>
      <w:b/>
      <w:bCs/>
      <w:color w:val="000000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uiPriority w:val="99"/>
    <w:rsid w:val="00BB7200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B7200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B7200"/>
    <w:rPr>
      <w:sz w:val="26"/>
      <w:szCs w:val="26"/>
    </w:rPr>
  </w:style>
  <w:style w:type="character" w:customStyle="1" w:styleId="a9">
    <w:name w:val="Верхний колонтитул Знак"/>
    <w:basedOn w:val="a0"/>
    <w:link w:val="a8"/>
    <w:uiPriority w:val="99"/>
    <w:rsid w:val="00BB7200"/>
    <w:rPr>
      <w:sz w:val="24"/>
      <w:szCs w:val="24"/>
    </w:rPr>
  </w:style>
  <w:style w:type="character" w:customStyle="1" w:styleId="ac">
    <w:name w:val="Схема документа Знак"/>
    <w:basedOn w:val="a0"/>
    <w:link w:val="ab"/>
    <w:semiHidden/>
    <w:rsid w:val="00BB7200"/>
    <w:rPr>
      <w:rFonts w:ascii="Tahoma" w:hAnsi="Tahoma" w:cs="Tahoma"/>
      <w:shd w:val="clear" w:color="auto" w:fill="000080"/>
    </w:rPr>
  </w:style>
  <w:style w:type="character" w:customStyle="1" w:styleId="ae">
    <w:name w:val="Текст выноски Знак"/>
    <w:basedOn w:val="a0"/>
    <w:link w:val="ad"/>
    <w:uiPriority w:val="99"/>
    <w:rsid w:val="00BB7200"/>
    <w:rPr>
      <w:rFonts w:ascii="Tahoma" w:hAnsi="Tahoma" w:cs="Tahoma"/>
      <w:sz w:val="16"/>
      <w:szCs w:val="16"/>
    </w:rPr>
  </w:style>
  <w:style w:type="paragraph" w:styleId="af3">
    <w:name w:val="No Spacing"/>
    <w:link w:val="af4"/>
    <w:uiPriority w:val="1"/>
    <w:qFormat/>
    <w:rsid w:val="00E87B4C"/>
    <w:rPr>
      <w:rFonts w:ascii="Calibri" w:hAnsi="Calibri"/>
    </w:rPr>
  </w:style>
  <w:style w:type="character" w:customStyle="1" w:styleId="af4">
    <w:name w:val="Без интервала Знак"/>
    <w:link w:val="af3"/>
    <w:uiPriority w:val="1"/>
    <w:rsid w:val="00E87B4C"/>
    <w:rPr>
      <w:rFonts w:ascii="Calibri" w:hAnsi="Calibri"/>
    </w:rPr>
  </w:style>
  <w:style w:type="character" w:styleId="af5">
    <w:name w:val="annotation reference"/>
    <w:basedOn w:val="a0"/>
    <w:unhideWhenUsed/>
    <w:rsid w:val="004D2B75"/>
    <w:rPr>
      <w:sz w:val="16"/>
      <w:szCs w:val="16"/>
    </w:rPr>
  </w:style>
  <w:style w:type="paragraph" w:styleId="af6">
    <w:name w:val="annotation text"/>
    <w:basedOn w:val="a"/>
    <w:link w:val="af7"/>
    <w:unhideWhenUsed/>
    <w:rsid w:val="004D2B7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4D2B75"/>
  </w:style>
  <w:style w:type="paragraph" w:styleId="af8">
    <w:name w:val="annotation subject"/>
    <w:basedOn w:val="af6"/>
    <w:next w:val="af6"/>
    <w:link w:val="af9"/>
    <w:unhideWhenUsed/>
    <w:rsid w:val="004D2B75"/>
    <w:rPr>
      <w:b/>
      <w:bCs/>
    </w:rPr>
  </w:style>
  <w:style w:type="character" w:customStyle="1" w:styleId="af9">
    <w:name w:val="Тема примечания Знак"/>
    <w:basedOn w:val="af7"/>
    <w:link w:val="af8"/>
    <w:rsid w:val="004D2B75"/>
    <w:rPr>
      <w:b/>
      <w:bCs/>
    </w:rPr>
  </w:style>
  <w:style w:type="character" w:customStyle="1" w:styleId="ConsPlusNormal0">
    <w:name w:val="ConsPlusNormal Знак"/>
    <w:link w:val="ConsPlusNormal"/>
    <w:uiPriority w:val="99"/>
    <w:locked/>
    <w:rsid w:val="003152F2"/>
    <w:rPr>
      <w:rFonts w:ascii="Arial" w:hAnsi="Arial" w:cs="Arial"/>
    </w:rPr>
  </w:style>
  <w:style w:type="paragraph" w:customStyle="1" w:styleId="xl77">
    <w:name w:val="xl77"/>
    <w:basedOn w:val="a"/>
    <w:rsid w:val="001F7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table" w:customStyle="1" w:styleId="11">
    <w:name w:val="Сетка таблицы1"/>
    <w:basedOn w:val="a1"/>
    <w:next w:val="aa"/>
    <w:uiPriority w:val="59"/>
    <w:rsid w:val="00F612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E404E7"/>
  </w:style>
  <w:style w:type="table" w:customStyle="1" w:styleId="23">
    <w:name w:val="Сетка таблицы2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E404E7"/>
  </w:style>
  <w:style w:type="table" w:customStyle="1" w:styleId="33">
    <w:name w:val="Сетка таблицы3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E404E7"/>
  </w:style>
  <w:style w:type="table" w:customStyle="1" w:styleId="41">
    <w:name w:val="Сетка таблицы4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E404E7"/>
  </w:style>
  <w:style w:type="table" w:customStyle="1" w:styleId="51">
    <w:name w:val="Сетка таблицы5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27029D"/>
  </w:style>
  <w:style w:type="table" w:customStyle="1" w:styleId="61">
    <w:name w:val="Сетка таблицы6"/>
    <w:basedOn w:val="a1"/>
    <w:next w:val="aa"/>
    <w:rsid w:val="00270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a"/>
    <w:uiPriority w:val="59"/>
    <w:rsid w:val="002702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27029D"/>
  </w:style>
  <w:style w:type="table" w:customStyle="1" w:styleId="71">
    <w:name w:val="Сетка таблицы7"/>
    <w:basedOn w:val="a1"/>
    <w:next w:val="aa"/>
    <w:rsid w:val="00270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a"/>
    <w:uiPriority w:val="59"/>
    <w:rsid w:val="002702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uiPriority w:val="99"/>
    <w:semiHidden/>
    <w:unhideWhenUsed/>
    <w:rsid w:val="00875465"/>
  </w:style>
  <w:style w:type="table" w:customStyle="1" w:styleId="81">
    <w:name w:val="Сетка таблицы8"/>
    <w:basedOn w:val="a1"/>
    <w:next w:val="aa"/>
    <w:rsid w:val="00875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a"/>
    <w:uiPriority w:val="59"/>
    <w:rsid w:val="0087546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875465"/>
  </w:style>
  <w:style w:type="table" w:customStyle="1" w:styleId="91">
    <w:name w:val="Сетка таблицы9"/>
    <w:basedOn w:val="a1"/>
    <w:next w:val="aa"/>
    <w:rsid w:val="00875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a"/>
    <w:uiPriority w:val="59"/>
    <w:rsid w:val="0087546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uiPriority w:val="99"/>
    <w:semiHidden/>
    <w:unhideWhenUsed/>
    <w:rsid w:val="00BF6669"/>
  </w:style>
  <w:style w:type="table" w:customStyle="1" w:styleId="102">
    <w:name w:val="Сетка таблицы10"/>
    <w:basedOn w:val="a1"/>
    <w:next w:val="aa"/>
    <w:rsid w:val="00BF6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a"/>
    <w:uiPriority w:val="59"/>
    <w:rsid w:val="00BF666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">
    <w:name w:val="Нет списка10"/>
    <w:next w:val="a2"/>
    <w:uiPriority w:val="99"/>
    <w:semiHidden/>
    <w:unhideWhenUsed/>
    <w:rsid w:val="00BF6669"/>
  </w:style>
  <w:style w:type="table" w:customStyle="1" w:styleId="200">
    <w:name w:val="Сетка таблицы20"/>
    <w:basedOn w:val="a1"/>
    <w:next w:val="aa"/>
    <w:rsid w:val="00BF6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a"/>
    <w:uiPriority w:val="59"/>
    <w:rsid w:val="00BF666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C16F4"/>
  </w:style>
  <w:style w:type="table" w:customStyle="1" w:styleId="210">
    <w:name w:val="Сетка таблицы21"/>
    <w:basedOn w:val="a1"/>
    <w:next w:val="aa"/>
    <w:rsid w:val="000C1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a"/>
    <w:uiPriority w:val="59"/>
    <w:rsid w:val="000C16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0C16F4"/>
  </w:style>
  <w:style w:type="table" w:customStyle="1" w:styleId="220">
    <w:name w:val="Сетка таблицы22"/>
    <w:basedOn w:val="a1"/>
    <w:next w:val="aa"/>
    <w:rsid w:val="000C1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a"/>
    <w:uiPriority w:val="59"/>
    <w:rsid w:val="000C16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aliases w:val="Основной текст1,Основной текст Знак Знак,bt"/>
    <w:basedOn w:val="a"/>
    <w:link w:val="afb"/>
    <w:uiPriority w:val="99"/>
    <w:rsid w:val="009205BE"/>
    <w:rPr>
      <w:sz w:val="22"/>
    </w:rPr>
  </w:style>
  <w:style w:type="character" w:customStyle="1" w:styleId="afb">
    <w:name w:val="Основной текст Знак"/>
    <w:aliases w:val="Основной текст1 Знак,Основной текст Знак Знак Знак,bt Знак"/>
    <w:basedOn w:val="a0"/>
    <w:link w:val="afa"/>
    <w:uiPriority w:val="99"/>
    <w:rsid w:val="009205BE"/>
    <w:rPr>
      <w:sz w:val="22"/>
      <w:szCs w:val="24"/>
    </w:rPr>
  </w:style>
  <w:style w:type="paragraph" w:customStyle="1" w:styleId="ListParagraph1">
    <w:name w:val="List Paragraph1"/>
    <w:basedOn w:val="a"/>
    <w:uiPriority w:val="99"/>
    <w:rsid w:val="009205BE"/>
    <w:pPr>
      <w:ind w:left="720"/>
      <w:contextualSpacing/>
    </w:pPr>
    <w:rPr>
      <w:rFonts w:eastAsia="Calibri"/>
    </w:rPr>
  </w:style>
  <w:style w:type="character" w:customStyle="1" w:styleId="af2">
    <w:name w:val="Абзац списка Знак"/>
    <w:link w:val="af1"/>
    <w:uiPriority w:val="99"/>
    <w:locked/>
    <w:rsid w:val="009205B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488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6488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6488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8C2A7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F64880"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rsid w:val="008C2A70"/>
    <w:pPr>
      <w:keepNext/>
      <w:autoSpaceDE w:val="0"/>
      <w:autoSpaceDN w:val="0"/>
      <w:adjustRightInd w:val="0"/>
      <w:ind w:firstLine="540"/>
      <w:jc w:val="both"/>
      <w:outlineLvl w:val="5"/>
    </w:pPr>
    <w:rPr>
      <w:b/>
      <w:bCs/>
      <w:color w:val="000000"/>
    </w:rPr>
  </w:style>
  <w:style w:type="paragraph" w:styleId="7">
    <w:name w:val="heading 7"/>
    <w:basedOn w:val="a"/>
    <w:next w:val="a"/>
    <w:link w:val="70"/>
    <w:qFormat/>
    <w:rsid w:val="00F6488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C2A70"/>
    <w:pPr>
      <w:keepNext/>
      <w:autoSpaceDE w:val="0"/>
      <w:autoSpaceDN w:val="0"/>
      <w:adjustRightInd w:val="0"/>
      <w:ind w:firstLine="540"/>
      <w:jc w:val="both"/>
      <w:outlineLvl w:val="7"/>
    </w:pPr>
    <w:rPr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8C2A70"/>
    <w:pPr>
      <w:keepNext/>
      <w:ind w:left="900"/>
      <w:jc w:val="both"/>
      <w:outlineLvl w:val="8"/>
    </w:pPr>
    <w:rPr>
      <w:b/>
      <w:bCs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F64880"/>
    <w:pPr>
      <w:autoSpaceDE w:val="0"/>
      <w:autoSpaceDN w:val="0"/>
      <w:adjustRightInd w:val="0"/>
      <w:ind w:firstLine="540"/>
      <w:jc w:val="both"/>
    </w:pPr>
    <w:rPr>
      <w:b/>
      <w:bCs/>
      <w:color w:val="000000"/>
      <w:sz w:val="26"/>
      <w:szCs w:val="26"/>
    </w:rPr>
  </w:style>
  <w:style w:type="paragraph" w:styleId="a3">
    <w:name w:val="Body Text Indent"/>
    <w:basedOn w:val="a"/>
    <w:link w:val="a4"/>
    <w:uiPriority w:val="99"/>
    <w:rsid w:val="008C2A70"/>
    <w:pPr>
      <w:spacing w:after="120"/>
      <w:ind w:left="283"/>
    </w:pPr>
  </w:style>
  <w:style w:type="paragraph" w:styleId="a5">
    <w:name w:val="footer"/>
    <w:basedOn w:val="a"/>
    <w:link w:val="a6"/>
    <w:rsid w:val="008C2A70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C2A70"/>
    <w:pPr>
      <w:autoSpaceDE w:val="0"/>
      <w:autoSpaceDN w:val="0"/>
      <w:adjustRightInd w:val="0"/>
      <w:ind w:firstLine="54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rsid w:val="008C2A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8C2A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C2A70"/>
    <w:pPr>
      <w:widowControl w:val="0"/>
      <w:autoSpaceDE w:val="0"/>
      <w:autoSpaceDN w:val="0"/>
      <w:adjustRightInd w:val="0"/>
      <w:ind w:firstLine="720"/>
    </w:pPr>
    <w:rPr>
      <w:sz w:val="24"/>
    </w:rPr>
  </w:style>
  <w:style w:type="character" w:styleId="a7">
    <w:name w:val="page number"/>
    <w:basedOn w:val="a0"/>
    <w:rsid w:val="008C2A70"/>
  </w:style>
  <w:style w:type="paragraph" w:styleId="a8">
    <w:name w:val="header"/>
    <w:basedOn w:val="a"/>
    <w:link w:val="a9"/>
    <w:uiPriority w:val="99"/>
    <w:rsid w:val="008C2A70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8C2A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C2A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Document Map"/>
    <w:basedOn w:val="a"/>
    <w:link w:val="ac"/>
    <w:semiHidden/>
    <w:rsid w:val="0076233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0">
    <w:name w:val="Обычный+10п По правому краю"/>
    <w:basedOn w:val="a"/>
    <w:rsid w:val="00570C15"/>
  </w:style>
  <w:style w:type="paragraph" w:customStyle="1" w:styleId="101">
    <w:name w:val="Обычный + 10 пт"/>
    <w:aliases w:val="По правому краю"/>
    <w:basedOn w:val="a"/>
    <w:rsid w:val="00570C15"/>
  </w:style>
  <w:style w:type="paragraph" w:styleId="ad">
    <w:name w:val="Balloon Text"/>
    <w:basedOn w:val="a"/>
    <w:link w:val="ae"/>
    <w:uiPriority w:val="99"/>
    <w:rsid w:val="00B9399B"/>
    <w:rPr>
      <w:rFonts w:ascii="Tahoma" w:hAnsi="Tahoma" w:cs="Tahoma"/>
      <w:sz w:val="16"/>
      <w:szCs w:val="16"/>
    </w:rPr>
  </w:style>
  <w:style w:type="paragraph" w:customStyle="1" w:styleId="13">
    <w:name w:val="Обычный + 13 пт"/>
    <w:aliases w:val="По ширине,Первая строка:  0,99 см,Междустр.интервал:  полу..."/>
    <w:basedOn w:val="ConsPlusNormal"/>
    <w:rsid w:val="00480B0F"/>
    <w:pPr>
      <w:widowControl/>
      <w:ind w:firstLine="0"/>
    </w:pPr>
    <w:rPr>
      <w:rFonts w:ascii="Times New Roman" w:hAnsi="Times New Roman" w:cs="Times New Roman"/>
      <w:b/>
      <w:bCs/>
      <w:sz w:val="24"/>
      <w:szCs w:val="24"/>
    </w:rPr>
  </w:style>
  <w:style w:type="character" w:styleId="af">
    <w:name w:val="Hyperlink"/>
    <w:uiPriority w:val="99"/>
    <w:rsid w:val="007E00CB"/>
    <w:rPr>
      <w:color w:val="0000FF"/>
      <w:u w:val="single"/>
    </w:rPr>
  </w:style>
  <w:style w:type="character" w:styleId="af0">
    <w:name w:val="FollowedHyperlink"/>
    <w:uiPriority w:val="99"/>
    <w:rsid w:val="007E00CB"/>
    <w:rPr>
      <w:color w:val="800080"/>
      <w:u w:val="single"/>
    </w:rPr>
  </w:style>
  <w:style w:type="paragraph" w:customStyle="1" w:styleId="xl63">
    <w:name w:val="xl63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6">
    <w:name w:val="xl66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9">
    <w:name w:val="xl69"/>
    <w:basedOn w:val="a"/>
    <w:rsid w:val="007E00CB"/>
    <w:pPr>
      <w:pBdr>
        <w:top w:val="single" w:sz="4" w:space="0" w:color="333333"/>
        <w:left w:val="single" w:sz="4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7E00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7E00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F63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63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ConsPlusCell">
    <w:name w:val="ConsPlusCell"/>
    <w:uiPriority w:val="99"/>
    <w:rsid w:val="007248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link w:val="af2"/>
    <w:uiPriority w:val="99"/>
    <w:qFormat/>
    <w:rsid w:val="00EA4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75">
    <w:name w:val="xl75"/>
    <w:basedOn w:val="a"/>
    <w:rsid w:val="008D3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8D3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character" w:customStyle="1" w:styleId="10">
    <w:name w:val="Заголовок 1 Знак"/>
    <w:basedOn w:val="a0"/>
    <w:link w:val="1"/>
    <w:rsid w:val="00BB7200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B7200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BB7200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BB7200"/>
    <w:rPr>
      <w:b/>
      <w:bCs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BB7200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BB7200"/>
    <w:rPr>
      <w:b/>
      <w:bCs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rsid w:val="00BB7200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BB7200"/>
    <w:rPr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BB7200"/>
    <w:rPr>
      <w:b/>
      <w:bCs/>
      <w:color w:val="000000"/>
      <w:sz w:val="26"/>
      <w:szCs w:val="24"/>
    </w:rPr>
  </w:style>
  <w:style w:type="character" w:customStyle="1" w:styleId="32">
    <w:name w:val="Основной текст с отступом 3 Знак"/>
    <w:basedOn w:val="a0"/>
    <w:link w:val="31"/>
    <w:rsid w:val="00BB7200"/>
    <w:rPr>
      <w:b/>
      <w:bCs/>
      <w:color w:val="000000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uiPriority w:val="99"/>
    <w:rsid w:val="00BB7200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B7200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B7200"/>
    <w:rPr>
      <w:sz w:val="26"/>
      <w:szCs w:val="26"/>
    </w:rPr>
  </w:style>
  <w:style w:type="character" w:customStyle="1" w:styleId="a9">
    <w:name w:val="Верхний колонтитул Знак"/>
    <w:basedOn w:val="a0"/>
    <w:link w:val="a8"/>
    <w:uiPriority w:val="99"/>
    <w:rsid w:val="00BB7200"/>
    <w:rPr>
      <w:sz w:val="24"/>
      <w:szCs w:val="24"/>
    </w:rPr>
  </w:style>
  <w:style w:type="character" w:customStyle="1" w:styleId="ac">
    <w:name w:val="Схема документа Знак"/>
    <w:basedOn w:val="a0"/>
    <w:link w:val="ab"/>
    <w:semiHidden/>
    <w:rsid w:val="00BB7200"/>
    <w:rPr>
      <w:rFonts w:ascii="Tahoma" w:hAnsi="Tahoma" w:cs="Tahoma"/>
      <w:shd w:val="clear" w:color="auto" w:fill="000080"/>
    </w:rPr>
  </w:style>
  <w:style w:type="character" w:customStyle="1" w:styleId="ae">
    <w:name w:val="Текст выноски Знак"/>
    <w:basedOn w:val="a0"/>
    <w:link w:val="ad"/>
    <w:uiPriority w:val="99"/>
    <w:rsid w:val="00BB7200"/>
    <w:rPr>
      <w:rFonts w:ascii="Tahoma" w:hAnsi="Tahoma" w:cs="Tahoma"/>
      <w:sz w:val="16"/>
      <w:szCs w:val="16"/>
    </w:rPr>
  </w:style>
  <w:style w:type="paragraph" w:styleId="af3">
    <w:name w:val="No Spacing"/>
    <w:link w:val="af4"/>
    <w:uiPriority w:val="1"/>
    <w:qFormat/>
    <w:rsid w:val="00E87B4C"/>
    <w:rPr>
      <w:rFonts w:ascii="Calibri" w:hAnsi="Calibri"/>
    </w:rPr>
  </w:style>
  <w:style w:type="character" w:customStyle="1" w:styleId="af4">
    <w:name w:val="Без интервала Знак"/>
    <w:link w:val="af3"/>
    <w:uiPriority w:val="1"/>
    <w:rsid w:val="00E87B4C"/>
    <w:rPr>
      <w:rFonts w:ascii="Calibri" w:hAnsi="Calibri"/>
    </w:rPr>
  </w:style>
  <w:style w:type="character" w:styleId="af5">
    <w:name w:val="annotation reference"/>
    <w:basedOn w:val="a0"/>
    <w:unhideWhenUsed/>
    <w:rsid w:val="004D2B75"/>
    <w:rPr>
      <w:sz w:val="16"/>
      <w:szCs w:val="16"/>
    </w:rPr>
  </w:style>
  <w:style w:type="paragraph" w:styleId="af6">
    <w:name w:val="annotation text"/>
    <w:basedOn w:val="a"/>
    <w:link w:val="af7"/>
    <w:unhideWhenUsed/>
    <w:rsid w:val="004D2B7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4D2B75"/>
  </w:style>
  <w:style w:type="paragraph" w:styleId="af8">
    <w:name w:val="annotation subject"/>
    <w:basedOn w:val="af6"/>
    <w:next w:val="af6"/>
    <w:link w:val="af9"/>
    <w:unhideWhenUsed/>
    <w:rsid w:val="004D2B75"/>
    <w:rPr>
      <w:b/>
      <w:bCs/>
    </w:rPr>
  </w:style>
  <w:style w:type="character" w:customStyle="1" w:styleId="af9">
    <w:name w:val="Тема примечания Знак"/>
    <w:basedOn w:val="af7"/>
    <w:link w:val="af8"/>
    <w:rsid w:val="004D2B75"/>
    <w:rPr>
      <w:b/>
      <w:bCs/>
    </w:rPr>
  </w:style>
  <w:style w:type="character" w:customStyle="1" w:styleId="ConsPlusNormal0">
    <w:name w:val="ConsPlusNormal Знак"/>
    <w:link w:val="ConsPlusNormal"/>
    <w:uiPriority w:val="99"/>
    <w:locked/>
    <w:rsid w:val="003152F2"/>
    <w:rPr>
      <w:rFonts w:ascii="Arial" w:hAnsi="Arial" w:cs="Arial"/>
    </w:rPr>
  </w:style>
  <w:style w:type="paragraph" w:customStyle="1" w:styleId="xl77">
    <w:name w:val="xl77"/>
    <w:basedOn w:val="a"/>
    <w:rsid w:val="001F7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table" w:customStyle="1" w:styleId="11">
    <w:name w:val="Сетка таблицы1"/>
    <w:basedOn w:val="a1"/>
    <w:next w:val="aa"/>
    <w:uiPriority w:val="59"/>
    <w:rsid w:val="00F612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E404E7"/>
  </w:style>
  <w:style w:type="table" w:customStyle="1" w:styleId="23">
    <w:name w:val="Сетка таблицы2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E404E7"/>
  </w:style>
  <w:style w:type="table" w:customStyle="1" w:styleId="33">
    <w:name w:val="Сетка таблицы3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E404E7"/>
  </w:style>
  <w:style w:type="table" w:customStyle="1" w:styleId="41">
    <w:name w:val="Сетка таблицы4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E404E7"/>
  </w:style>
  <w:style w:type="table" w:customStyle="1" w:styleId="51">
    <w:name w:val="Сетка таблицы5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27029D"/>
  </w:style>
  <w:style w:type="table" w:customStyle="1" w:styleId="61">
    <w:name w:val="Сетка таблицы6"/>
    <w:basedOn w:val="a1"/>
    <w:next w:val="aa"/>
    <w:rsid w:val="00270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a"/>
    <w:uiPriority w:val="59"/>
    <w:rsid w:val="002702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27029D"/>
  </w:style>
  <w:style w:type="table" w:customStyle="1" w:styleId="71">
    <w:name w:val="Сетка таблицы7"/>
    <w:basedOn w:val="a1"/>
    <w:next w:val="aa"/>
    <w:rsid w:val="00270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a"/>
    <w:uiPriority w:val="59"/>
    <w:rsid w:val="002702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uiPriority w:val="99"/>
    <w:semiHidden/>
    <w:unhideWhenUsed/>
    <w:rsid w:val="00875465"/>
  </w:style>
  <w:style w:type="table" w:customStyle="1" w:styleId="81">
    <w:name w:val="Сетка таблицы8"/>
    <w:basedOn w:val="a1"/>
    <w:next w:val="aa"/>
    <w:rsid w:val="00875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a"/>
    <w:uiPriority w:val="59"/>
    <w:rsid w:val="0087546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875465"/>
  </w:style>
  <w:style w:type="table" w:customStyle="1" w:styleId="91">
    <w:name w:val="Сетка таблицы9"/>
    <w:basedOn w:val="a1"/>
    <w:next w:val="aa"/>
    <w:rsid w:val="00875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a"/>
    <w:uiPriority w:val="59"/>
    <w:rsid w:val="0087546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uiPriority w:val="99"/>
    <w:semiHidden/>
    <w:unhideWhenUsed/>
    <w:rsid w:val="00BF6669"/>
  </w:style>
  <w:style w:type="table" w:customStyle="1" w:styleId="102">
    <w:name w:val="Сетка таблицы10"/>
    <w:basedOn w:val="a1"/>
    <w:next w:val="aa"/>
    <w:rsid w:val="00BF6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a"/>
    <w:uiPriority w:val="59"/>
    <w:rsid w:val="00BF666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">
    <w:name w:val="Нет списка10"/>
    <w:next w:val="a2"/>
    <w:uiPriority w:val="99"/>
    <w:semiHidden/>
    <w:unhideWhenUsed/>
    <w:rsid w:val="00BF6669"/>
  </w:style>
  <w:style w:type="table" w:customStyle="1" w:styleId="200">
    <w:name w:val="Сетка таблицы20"/>
    <w:basedOn w:val="a1"/>
    <w:next w:val="aa"/>
    <w:rsid w:val="00BF6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a"/>
    <w:uiPriority w:val="59"/>
    <w:rsid w:val="00BF666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C16F4"/>
  </w:style>
  <w:style w:type="table" w:customStyle="1" w:styleId="210">
    <w:name w:val="Сетка таблицы21"/>
    <w:basedOn w:val="a1"/>
    <w:next w:val="aa"/>
    <w:rsid w:val="000C1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a"/>
    <w:uiPriority w:val="59"/>
    <w:rsid w:val="000C16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0C16F4"/>
  </w:style>
  <w:style w:type="table" w:customStyle="1" w:styleId="220">
    <w:name w:val="Сетка таблицы22"/>
    <w:basedOn w:val="a1"/>
    <w:next w:val="aa"/>
    <w:rsid w:val="000C1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a"/>
    <w:uiPriority w:val="59"/>
    <w:rsid w:val="000C16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aliases w:val="Основной текст1,Основной текст Знак Знак,bt"/>
    <w:basedOn w:val="a"/>
    <w:link w:val="afb"/>
    <w:uiPriority w:val="99"/>
    <w:rsid w:val="009205BE"/>
    <w:rPr>
      <w:sz w:val="22"/>
    </w:rPr>
  </w:style>
  <w:style w:type="character" w:customStyle="1" w:styleId="afb">
    <w:name w:val="Основной текст Знак"/>
    <w:aliases w:val="Основной текст1 Знак,Основной текст Знак Знак Знак,bt Знак"/>
    <w:basedOn w:val="a0"/>
    <w:link w:val="afa"/>
    <w:uiPriority w:val="99"/>
    <w:rsid w:val="009205BE"/>
    <w:rPr>
      <w:sz w:val="22"/>
      <w:szCs w:val="24"/>
    </w:rPr>
  </w:style>
  <w:style w:type="paragraph" w:customStyle="1" w:styleId="ListParagraph1">
    <w:name w:val="List Paragraph1"/>
    <w:basedOn w:val="a"/>
    <w:uiPriority w:val="99"/>
    <w:rsid w:val="009205BE"/>
    <w:pPr>
      <w:ind w:left="720"/>
      <w:contextualSpacing/>
    </w:pPr>
    <w:rPr>
      <w:rFonts w:eastAsia="Calibri"/>
    </w:rPr>
  </w:style>
  <w:style w:type="character" w:customStyle="1" w:styleId="af2">
    <w:name w:val="Абзац списка Знак"/>
    <w:link w:val="af1"/>
    <w:uiPriority w:val="99"/>
    <w:locked/>
    <w:rsid w:val="009205B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71E20-63C8-4114-A4DE-7B948DA4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1964</TotalTime>
  <Pages>157</Pages>
  <Words>59255</Words>
  <Characters>337754</Characters>
  <Application>Microsoft Office Word</Application>
  <DocSecurity>0</DocSecurity>
  <Lines>2814</Lines>
  <Paragraphs>792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«КАРГАСОКСКИЙ РАЙОН»</vt:lpstr>
    </vt:vector>
  </TitlesOfParts>
  <Company>Администрация Каргасокского района</Company>
  <LinksUpToDate>false</LinksUpToDate>
  <CharactersWithSpaces>396217</CharactersWithSpaces>
  <SharedDoc>false</SharedDoc>
  <HLinks>
    <vt:vector size="54" baseType="variant">
      <vt:variant>
        <vt:i4>3407979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consultantplus://offline/ref=E579BB37323F8156C8C0C3EE4699608CCF3E966A0811D73FAB3429DD46554F2CA5E49299CA2C391DsC15D</vt:lpwstr>
      </vt:variant>
      <vt:variant>
        <vt:lpwstr/>
      </vt:variant>
      <vt:variant>
        <vt:i4>3407930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consultantplus://offline/ref=E579BB37323F8156C8C0C3EE4699608CCF3E966A0811D73FAB3429DD46554F2CA5E49299CA2C391CsC1CD</vt:lpwstr>
      </vt:variant>
      <vt:variant>
        <vt:lpwstr/>
      </vt:variant>
      <vt:variant>
        <vt:i4>3407983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consultantplus://offline/ref=E579BB37323F8156C8C0C3EE4699608CCF3E966A0811D73FAB3429DD46554F2CA5E49299CA2C391CsC16D</vt:lpwstr>
      </vt:variant>
      <vt:variant>
        <vt:lpwstr/>
      </vt:variant>
      <vt:variant>
        <vt:i4>589918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consultantplus://offline/main?base=LAW;n=112715;fld=134;dst=2558</vt:lpwstr>
      </vt:variant>
      <vt:variant>
        <vt:lpwstr/>
      </vt:variant>
      <vt:variant>
        <vt:i4>2556013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consultantplus://offline/ref=610B9DE2772CC165B28F618200666205D04B9AEE70629902A23B650A1BA5A725FFCBF3F93119DDICD</vt:lpwstr>
      </vt:variant>
      <vt:variant>
        <vt:lpwstr/>
      </vt:variant>
      <vt:variant>
        <vt:i4>1310723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consultantplus://offline/ref=610B9DE2772CC165B28F7F8F160A3C01D045C4E77667935DFD643E574CACAD72B884AABB761DD941CE2345D6IBD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1310801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consultantplus://offline/ref=610B9DE2772CC165B28F7F8F160A3C01D045C4E77667935DFD643E574CACAD72B884AABB761DD941CC2D46D6IBD</vt:lpwstr>
      </vt:variant>
      <vt:variant>
        <vt:lpwstr/>
      </vt:variant>
      <vt:variant>
        <vt:i4>1310725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consultantplus://offline/ref=610B9DE2772CC165B28F7F8F160A3C01D045C4E77667935DFD643E574CACAD72B884AABB761DD941CC2F41D6I3D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«КАРГАСОКСКИЙ РАЙОН»</dc:title>
  <dc:creator>Протазов</dc:creator>
  <cp:lastModifiedBy>Mytsak</cp:lastModifiedBy>
  <cp:revision>82</cp:revision>
  <cp:lastPrinted>2026-02-26T08:22:00Z</cp:lastPrinted>
  <dcterms:created xsi:type="dcterms:W3CDTF">2025-11-14T10:22:00Z</dcterms:created>
  <dcterms:modified xsi:type="dcterms:W3CDTF">2026-02-26T08:41:00Z</dcterms:modified>
</cp:coreProperties>
</file>