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5FE" w:rsidRDefault="00D735FE" w:rsidP="00D735FE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D735FE" w:rsidRDefault="00D735FE" w:rsidP="00D735FE">
      <w:pPr>
        <w:jc w:val="center"/>
        <w:rPr>
          <w:sz w:val="28"/>
        </w:rPr>
      </w:pPr>
    </w:p>
    <w:p w:rsidR="00D735FE" w:rsidRDefault="00D735FE" w:rsidP="00D735F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D735FE" w:rsidRDefault="00D735FE" w:rsidP="00D735FE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D735FE" w:rsidRDefault="00D735FE" w:rsidP="00D735FE">
      <w:pPr>
        <w:rPr>
          <w:sz w:val="28"/>
        </w:rPr>
      </w:pPr>
    </w:p>
    <w:p w:rsidR="00D735FE" w:rsidRDefault="00D735FE" w:rsidP="00D735FE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D735FE" w:rsidRDefault="00D735FE" w:rsidP="00D735FE"/>
    <w:tbl>
      <w:tblPr>
        <w:tblW w:w="0" w:type="auto"/>
        <w:tblLook w:val="0000"/>
      </w:tblPr>
      <w:tblGrid>
        <w:gridCol w:w="1908"/>
        <w:gridCol w:w="5580"/>
        <w:gridCol w:w="2083"/>
      </w:tblGrid>
      <w:tr w:rsidR="00D735FE" w:rsidTr="00844CEA">
        <w:tc>
          <w:tcPr>
            <w:tcW w:w="9571" w:type="dxa"/>
            <w:gridSpan w:val="3"/>
          </w:tcPr>
          <w:p w:rsidR="00D735FE" w:rsidRDefault="00D735FE" w:rsidP="00844CEA">
            <w:pPr>
              <w:pStyle w:val="5"/>
            </w:pPr>
            <w:r>
              <w:t>РЕШЕНИЕ</w:t>
            </w:r>
          </w:p>
          <w:p w:rsidR="00D735FE" w:rsidRDefault="00D735FE" w:rsidP="00844CEA"/>
        </w:tc>
      </w:tr>
      <w:tr w:rsidR="00D735FE" w:rsidTr="00844CEA">
        <w:tc>
          <w:tcPr>
            <w:tcW w:w="1908" w:type="dxa"/>
          </w:tcPr>
          <w:p w:rsidR="00D735FE" w:rsidRPr="007E037F" w:rsidRDefault="00684FE3" w:rsidP="00684FE3">
            <w:pPr>
              <w:jc w:val="both"/>
            </w:pPr>
            <w:r w:rsidRPr="007E037F">
              <w:t xml:space="preserve"> </w:t>
            </w:r>
            <w:r w:rsidR="00D735FE" w:rsidRPr="007E037F">
              <w:t>0</w:t>
            </w:r>
            <w:r w:rsidRPr="007E037F">
              <w:t>1</w:t>
            </w:r>
            <w:r w:rsidR="00D735FE" w:rsidRPr="007E037F">
              <w:t>.</w:t>
            </w:r>
            <w:r w:rsidRPr="007E037F">
              <w:t>1</w:t>
            </w:r>
            <w:r w:rsidR="00D735FE" w:rsidRPr="007E037F">
              <w:t>0.2015</w:t>
            </w:r>
          </w:p>
        </w:tc>
        <w:tc>
          <w:tcPr>
            <w:tcW w:w="5580" w:type="dxa"/>
          </w:tcPr>
          <w:p w:rsidR="00D735FE" w:rsidRPr="007E037F" w:rsidRDefault="00D735FE" w:rsidP="00844CEA">
            <w:pPr>
              <w:jc w:val="right"/>
            </w:pPr>
            <w:r w:rsidRPr="007E037F">
              <w:t xml:space="preserve">        </w:t>
            </w:r>
          </w:p>
        </w:tc>
        <w:tc>
          <w:tcPr>
            <w:tcW w:w="2083" w:type="dxa"/>
          </w:tcPr>
          <w:p w:rsidR="00D735FE" w:rsidRPr="007E037F" w:rsidRDefault="00D735FE" w:rsidP="00844CEA">
            <w:r w:rsidRPr="007E037F">
              <w:t xml:space="preserve">     № </w:t>
            </w:r>
            <w:r w:rsidR="00CB39E4" w:rsidRPr="007E037F">
              <w:t>5</w:t>
            </w:r>
          </w:p>
        </w:tc>
      </w:tr>
      <w:tr w:rsidR="00D735FE" w:rsidTr="00844CEA">
        <w:tc>
          <w:tcPr>
            <w:tcW w:w="7488" w:type="dxa"/>
            <w:gridSpan w:val="2"/>
          </w:tcPr>
          <w:p w:rsidR="00D735FE" w:rsidRPr="007E037F" w:rsidRDefault="00D735FE" w:rsidP="00844CEA">
            <w:r w:rsidRPr="007E037F">
              <w:t xml:space="preserve">с. </w:t>
            </w:r>
            <w:proofErr w:type="spellStart"/>
            <w:r w:rsidRPr="007E037F">
              <w:t>Каргасок</w:t>
            </w:r>
            <w:proofErr w:type="spellEnd"/>
          </w:p>
        </w:tc>
        <w:tc>
          <w:tcPr>
            <w:tcW w:w="2083" w:type="dxa"/>
          </w:tcPr>
          <w:p w:rsidR="00D735FE" w:rsidRPr="007E037F" w:rsidRDefault="00D735FE" w:rsidP="00844CEA"/>
        </w:tc>
      </w:tr>
    </w:tbl>
    <w:p w:rsidR="00D735FE" w:rsidRDefault="00D735FE" w:rsidP="00D735FE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D735FE" w:rsidTr="00844CEA">
        <w:tc>
          <w:tcPr>
            <w:tcW w:w="5508" w:type="dxa"/>
          </w:tcPr>
          <w:p w:rsidR="00D735FE" w:rsidRDefault="00D735FE" w:rsidP="00844CEA">
            <w:pPr>
              <w:pStyle w:val="3"/>
              <w:rPr>
                <w:sz w:val="24"/>
              </w:rPr>
            </w:pPr>
            <w:r>
              <w:rPr>
                <w:sz w:val="24"/>
              </w:rPr>
              <w:t>О протоколе</w:t>
            </w:r>
            <w:r w:rsidR="0007307F">
              <w:rPr>
                <w:sz w:val="24"/>
              </w:rPr>
              <w:t xml:space="preserve"> № 1</w:t>
            </w:r>
            <w:r w:rsidR="00C844A9">
              <w:rPr>
                <w:sz w:val="24"/>
              </w:rPr>
              <w:t xml:space="preserve"> заседания</w:t>
            </w:r>
            <w:r>
              <w:rPr>
                <w:sz w:val="24"/>
              </w:rPr>
              <w:t xml:space="preserve"> счетной комиссии по выборам </w:t>
            </w:r>
            <w:r w:rsidR="00984A05">
              <w:rPr>
                <w:sz w:val="24"/>
              </w:rPr>
              <w:t xml:space="preserve"> председателя счетной комиссии и секретаря счетной комиссии</w:t>
            </w:r>
          </w:p>
        </w:tc>
        <w:tc>
          <w:tcPr>
            <w:tcW w:w="4063" w:type="dxa"/>
          </w:tcPr>
          <w:p w:rsidR="00D735FE" w:rsidRDefault="00D735FE" w:rsidP="00844CEA"/>
        </w:tc>
      </w:tr>
    </w:tbl>
    <w:p w:rsidR="00D735FE" w:rsidRDefault="00D735FE" w:rsidP="00D735FE"/>
    <w:p w:rsidR="00D735FE" w:rsidRDefault="00D735FE" w:rsidP="00984A05">
      <w:pPr>
        <w:jc w:val="both"/>
      </w:pPr>
      <w:r>
        <w:t>Рассмотрев протокол № 1</w:t>
      </w:r>
      <w:r w:rsidR="0083778D">
        <w:t xml:space="preserve"> от 01.10.2015</w:t>
      </w:r>
      <w:r>
        <w:t xml:space="preserve"> </w:t>
      </w:r>
      <w:r w:rsidR="00C844A9">
        <w:t xml:space="preserve">заседания </w:t>
      </w:r>
      <w:r w:rsidR="00984A05">
        <w:t>счетной комиссии по выборам председателя счетной комиссии и секретаря счетной комиссии</w:t>
      </w:r>
    </w:p>
    <w:p w:rsidR="00D735FE" w:rsidRDefault="00D735FE" w:rsidP="00D735FE"/>
    <w:p w:rsidR="00D735FE" w:rsidRDefault="00D735FE" w:rsidP="00D735F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D735FE" w:rsidTr="00844CEA">
        <w:tc>
          <w:tcPr>
            <w:tcW w:w="9571" w:type="dxa"/>
          </w:tcPr>
          <w:p w:rsidR="00D735FE" w:rsidRDefault="00D735FE" w:rsidP="00844CEA">
            <w:pPr>
              <w:jc w:val="both"/>
            </w:pPr>
          </w:p>
          <w:p w:rsidR="00D735FE" w:rsidRDefault="00D735FE" w:rsidP="00844CEA">
            <w:pPr>
              <w:numPr>
                <w:ilvl w:val="0"/>
                <w:numId w:val="1"/>
              </w:numPr>
              <w:jc w:val="both"/>
            </w:pPr>
            <w:r>
              <w:t>Утвердить протокол № 1</w:t>
            </w:r>
            <w:r w:rsidR="0083778D">
              <w:t xml:space="preserve"> от 01.10.2015 </w:t>
            </w:r>
            <w:r>
              <w:t>счетной комиссии.</w:t>
            </w:r>
          </w:p>
          <w:p w:rsidR="00D735FE" w:rsidRDefault="00D735FE" w:rsidP="00844CEA">
            <w:pPr>
              <w:ind w:left="360"/>
              <w:jc w:val="both"/>
            </w:pPr>
          </w:p>
          <w:p w:rsidR="00D735FE" w:rsidRPr="0008565C" w:rsidRDefault="00D735FE" w:rsidP="00844CE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t>Считать избранным председателем сче</w:t>
            </w:r>
            <w:r w:rsidR="00CB39E4">
              <w:t xml:space="preserve">тной комиссии </w:t>
            </w:r>
            <w:proofErr w:type="spellStart"/>
            <w:r w:rsidR="00CB39E4">
              <w:t>Казмерчук</w:t>
            </w:r>
            <w:proofErr w:type="spellEnd"/>
            <w:r w:rsidR="00CB39E4">
              <w:t xml:space="preserve"> Е.А.</w:t>
            </w:r>
          </w:p>
          <w:p w:rsidR="00D735FE" w:rsidRDefault="00D735FE" w:rsidP="00844CEA">
            <w:pPr>
              <w:ind w:left="720"/>
              <w:jc w:val="both"/>
            </w:pPr>
          </w:p>
          <w:p w:rsidR="00D735FE" w:rsidRDefault="00D735FE" w:rsidP="00844CEA">
            <w:pPr>
              <w:numPr>
                <w:ilvl w:val="0"/>
                <w:numId w:val="1"/>
              </w:numPr>
              <w:jc w:val="both"/>
            </w:pPr>
            <w:r>
              <w:t>Считать избранным секретарем счетно</w:t>
            </w:r>
            <w:r w:rsidR="00CB39E4">
              <w:t>й комиссии  Егорова В.П.</w:t>
            </w:r>
          </w:p>
          <w:p w:rsidR="00D735FE" w:rsidRDefault="00D735FE" w:rsidP="00844CEA">
            <w:pPr>
              <w:jc w:val="both"/>
            </w:pPr>
            <w:r>
              <w:t xml:space="preserve">      </w:t>
            </w:r>
          </w:p>
        </w:tc>
      </w:tr>
    </w:tbl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7E037F" w:rsidTr="007E037F">
        <w:tc>
          <w:tcPr>
            <w:tcW w:w="3708" w:type="dxa"/>
            <w:hideMark/>
          </w:tcPr>
          <w:p w:rsidR="007E037F" w:rsidRDefault="007E037F">
            <w:pPr>
              <w:spacing w:line="276" w:lineRule="auto"/>
            </w:pPr>
            <w: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7E037F" w:rsidRDefault="007E037F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7E037F" w:rsidRDefault="007E037F">
            <w:pPr>
              <w:spacing w:line="276" w:lineRule="auto"/>
              <w:jc w:val="right"/>
            </w:pPr>
            <w:r>
              <w:t xml:space="preserve">В.А. </w:t>
            </w:r>
            <w:proofErr w:type="spellStart"/>
            <w:r>
              <w:t>Протазов</w:t>
            </w:r>
            <w:proofErr w:type="spellEnd"/>
            <w:r>
              <w:t xml:space="preserve"> </w:t>
            </w:r>
          </w:p>
        </w:tc>
      </w:tr>
    </w:tbl>
    <w:p w:rsidR="007E037F" w:rsidRDefault="007E037F" w:rsidP="007E037F"/>
    <w:p w:rsidR="007E037F" w:rsidRDefault="007E037F" w:rsidP="007E037F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А.П. </w:t>
      </w:r>
      <w:proofErr w:type="spellStart"/>
      <w:r>
        <w:t>Ащеулов</w:t>
      </w:r>
      <w:proofErr w:type="spellEnd"/>
    </w:p>
    <w:p w:rsidR="00D735FE" w:rsidRDefault="00D735FE" w:rsidP="00D735FE">
      <w:pPr>
        <w:rPr>
          <w:sz w:val="28"/>
        </w:rPr>
      </w:pPr>
    </w:p>
    <w:p w:rsidR="00D735FE" w:rsidRDefault="00D735FE" w:rsidP="00D735FE">
      <w:pPr>
        <w:rPr>
          <w:sz w:val="28"/>
          <w:szCs w:val="28"/>
        </w:rPr>
      </w:pPr>
    </w:p>
    <w:p w:rsidR="00D735FE" w:rsidRDefault="00D735FE" w:rsidP="00D735FE"/>
    <w:p w:rsidR="00D735FE" w:rsidRDefault="00D735FE" w:rsidP="00D735FE"/>
    <w:p w:rsidR="00D735FE" w:rsidRDefault="00D735FE" w:rsidP="00D735FE"/>
    <w:p w:rsidR="00D735FE" w:rsidRDefault="00D735FE" w:rsidP="00D735FE"/>
    <w:p w:rsidR="00456158" w:rsidRDefault="00456158"/>
    <w:sectPr w:rsidR="00456158" w:rsidSect="0000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C61CF"/>
    <w:multiLevelType w:val="hybridMultilevel"/>
    <w:tmpl w:val="9B94F516"/>
    <w:lvl w:ilvl="0" w:tplc="F490C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735FE"/>
    <w:rsid w:val="00007106"/>
    <w:rsid w:val="0007307F"/>
    <w:rsid w:val="001074F4"/>
    <w:rsid w:val="00153198"/>
    <w:rsid w:val="001B5F27"/>
    <w:rsid w:val="0023014F"/>
    <w:rsid w:val="00241F08"/>
    <w:rsid w:val="00456158"/>
    <w:rsid w:val="0063671A"/>
    <w:rsid w:val="00684FE3"/>
    <w:rsid w:val="007E037F"/>
    <w:rsid w:val="0083778D"/>
    <w:rsid w:val="008B3D4B"/>
    <w:rsid w:val="00984A05"/>
    <w:rsid w:val="0099124C"/>
    <w:rsid w:val="00A2094B"/>
    <w:rsid w:val="00A36659"/>
    <w:rsid w:val="00BB45AA"/>
    <w:rsid w:val="00C11EEA"/>
    <w:rsid w:val="00C844A9"/>
    <w:rsid w:val="00CB39E4"/>
    <w:rsid w:val="00D73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5F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735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735FE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D735FE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5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735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35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13</cp:revision>
  <dcterms:created xsi:type="dcterms:W3CDTF">2015-09-14T11:28:00Z</dcterms:created>
  <dcterms:modified xsi:type="dcterms:W3CDTF">2015-10-08T10:25:00Z</dcterms:modified>
</cp:coreProperties>
</file>