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04" w:rsidRPr="00EC2C36" w:rsidRDefault="00A832AE" w:rsidP="00A2485A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552450" cy="696317"/>
            <wp:effectExtent l="19050" t="0" r="0" b="0"/>
            <wp:docPr id="1" name="Рисунок 1" descr="C:\Users\Fin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16" cy="699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E04">
        <w:rPr>
          <w:sz w:val="28"/>
        </w:rPr>
        <w:br w:type="textWrapping" w:clear="all"/>
      </w:r>
    </w:p>
    <w:p w:rsidR="005E4E04" w:rsidRDefault="005E4E04" w:rsidP="005E4E04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5E4E04" w:rsidRDefault="005E4E04" w:rsidP="005E4E04">
      <w:pPr>
        <w:pStyle w:val="2"/>
        <w:rPr>
          <w:sz w:val="26"/>
        </w:rPr>
      </w:pPr>
      <w:r w:rsidRPr="00DE4BBE">
        <w:t>ТОМСКАЯ ОБЛАСТЬ</w:t>
      </w:r>
    </w:p>
    <w:p w:rsidR="005E4E04" w:rsidRDefault="005E4E04" w:rsidP="005E4E04">
      <w:pPr>
        <w:rPr>
          <w:sz w:val="28"/>
        </w:rPr>
      </w:pPr>
    </w:p>
    <w:p w:rsidR="005E4E04" w:rsidRPr="00A2485A" w:rsidRDefault="005E4E04" w:rsidP="005E4E04">
      <w:pPr>
        <w:pStyle w:val="1"/>
        <w:rPr>
          <w:sz w:val="28"/>
          <w:szCs w:val="28"/>
        </w:rPr>
      </w:pPr>
      <w:r w:rsidRPr="00A2485A">
        <w:rPr>
          <w:sz w:val="28"/>
          <w:szCs w:val="28"/>
        </w:rPr>
        <w:t>ДУМА КАРГАСОКСКОГО РАЙОНА</w:t>
      </w:r>
    </w:p>
    <w:p w:rsidR="005E4E04" w:rsidRPr="00A2485A" w:rsidRDefault="005E4E04" w:rsidP="005E4E04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79"/>
        <w:gridCol w:w="2083"/>
      </w:tblGrid>
      <w:tr w:rsidR="005E4E04" w:rsidRPr="00A2485A" w:rsidTr="005F5974">
        <w:tc>
          <w:tcPr>
            <w:tcW w:w="9571" w:type="dxa"/>
            <w:gridSpan w:val="3"/>
          </w:tcPr>
          <w:p w:rsidR="005E4E04" w:rsidRPr="00A2485A" w:rsidRDefault="005E4E04" w:rsidP="005F5974">
            <w:pPr>
              <w:pStyle w:val="5"/>
              <w:rPr>
                <w:sz w:val="28"/>
                <w:szCs w:val="28"/>
              </w:rPr>
            </w:pPr>
            <w:r w:rsidRPr="00A2485A">
              <w:rPr>
                <w:sz w:val="28"/>
                <w:szCs w:val="28"/>
              </w:rPr>
              <w:t>РЕШЕНИЕ</w:t>
            </w:r>
          </w:p>
          <w:p w:rsidR="005E4E04" w:rsidRPr="00A2485A" w:rsidRDefault="005E4E04" w:rsidP="00B733C1">
            <w:pPr>
              <w:jc w:val="center"/>
              <w:rPr>
                <w:sz w:val="28"/>
                <w:szCs w:val="28"/>
              </w:rPr>
            </w:pPr>
          </w:p>
        </w:tc>
      </w:tr>
      <w:tr w:rsidR="005E4E04" w:rsidTr="005F5974">
        <w:tc>
          <w:tcPr>
            <w:tcW w:w="1908" w:type="dxa"/>
          </w:tcPr>
          <w:p w:rsidR="00A2485A" w:rsidRDefault="00A2485A" w:rsidP="004F7D7F">
            <w:pPr>
              <w:jc w:val="both"/>
            </w:pPr>
          </w:p>
          <w:p w:rsidR="00A2485A" w:rsidRDefault="00A2485A" w:rsidP="004F7D7F">
            <w:pPr>
              <w:jc w:val="both"/>
            </w:pPr>
          </w:p>
          <w:p w:rsidR="003F7EFB" w:rsidRPr="00D820E0" w:rsidRDefault="00BB1741" w:rsidP="004F7D7F">
            <w:pPr>
              <w:jc w:val="both"/>
            </w:pPr>
            <w:r>
              <w:t>05.09.2025</w:t>
            </w:r>
          </w:p>
        </w:tc>
        <w:tc>
          <w:tcPr>
            <w:tcW w:w="5580" w:type="dxa"/>
          </w:tcPr>
          <w:p w:rsidR="005E4E04" w:rsidRPr="00D820E0" w:rsidRDefault="005E4E04" w:rsidP="005F5974">
            <w:pPr>
              <w:jc w:val="right"/>
            </w:pPr>
            <w:r w:rsidRPr="00D820E0">
              <w:t xml:space="preserve">        </w:t>
            </w:r>
          </w:p>
        </w:tc>
        <w:tc>
          <w:tcPr>
            <w:tcW w:w="2083" w:type="dxa"/>
          </w:tcPr>
          <w:p w:rsidR="00A2485A" w:rsidRDefault="00A2485A" w:rsidP="00A832AE">
            <w:pPr>
              <w:jc w:val="right"/>
            </w:pPr>
          </w:p>
          <w:p w:rsidR="00A2485A" w:rsidRDefault="00A2485A" w:rsidP="00A2485A">
            <w:pPr>
              <w:ind w:left="26" w:right="565" w:hanging="26"/>
              <w:jc w:val="right"/>
            </w:pPr>
          </w:p>
          <w:p w:rsidR="005E4E04" w:rsidRDefault="00672B1E" w:rsidP="00A2485A">
            <w:pPr>
              <w:ind w:left="26" w:right="565" w:hanging="26"/>
              <w:jc w:val="right"/>
              <w:rPr>
                <w:sz w:val="28"/>
              </w:rPr>
            </w:pPr>
            <w:r>
              <w:rPr>
                <w:sz w:val="22"/>
              </w:rPr>
              <w:t xml:space="preserve">        </w:t>
            </w:r>
            <w:r w:rsidR="00EB4850">
              <w:rPr>
                <w:sz w:val="22"/>
              </w:rPr>
              <w:t xml:space="preserve">  </w:t>
            </w:r>
            <w:r w:rsidR="0085752B">
              <w:rPr>
                <w:sz w:val="22"/>
              </w:rPr>
              <w:t xml:space="preserve"> </w:t>
            </w:r>
            <w:r w:rsidR="005E4E04" w:rsidRPr="00EB4850">
              <w:t>№</w:t>
            </w:r>
            <w:r w:rsidR="0099754D" w:rsidRPr="00EB4850">
              <w:t xml:space="preserve"> </w:t>
            </w:r>
            <w:r w:rsidR="00EB4850" w:rsidRPr="00EB4850">
              <w:t>346</w:t>
            </w:r>
            <w:r w:rsidR="005E4E04" w:rsidRPr="00EB4850">
              <w:rPr>
                <w:sz w:val="28"/>
              </w:rPr>
              <w:t xml:space="preserve"> </w:t>
            </w:r>
          </w:p>
        </w:tc>
      </w:tr>
      <w:tr w:rsidR="005E4E04" w:rsidTr="005F5974">
        <w:tc>
          <w:tcPr>
            <w:tcW w:w="7488" w:type="dxa"/>
            <w:gridSpan w:val="2"/>
          </w:tcPr>
          <w:p w:rsidR="00182233" w:rsidRDefault="00182233" w:rsidP="003F7EFB">
            <w:pPr>
              <w:jc w:val="both"/>
            </w:pPr>
          </w:p>
          <w:p w:rsidR="005E4E04" w:rsidRPr="00607F24" w:rsidRDefault="00BF0F4C" w:rsidP="003F7EFB">
            <w:pPr>
              <w:jc w:val="both"/>
            </w:pPr>
            <w:r w:rsidRPr="00607F24">
              <w:t xml:space="preserve">с. </w:t>
            </w:r>
            <w:proofErr w:type="spellStart"/>
            <w:r w:rsidRPr="00607F24">
              <w:t>Каргасок</w:t>
            </w:r>
            <w:proofErr w:type="spellEnd"/>
          </w:p>
        </w:tc>
        <w:tc>
          <w:tcPr>
            <w:tcW w:w="2083" w:type="dxa"/>
          </w:tcPr>
          <w:p w:rsidR="005E4E04" w:rsidRDefault="005E4E04" w:rsidP="005F5974">
            <w:pPr>
              <w:rPr>
                <w:sz w:val="28"/>
              </w:rPr>
            </w:pPr>
          </w:p>
        </w:tc>
      </w:tr>
    </w:tbl>
    <w:p w:rsidR="005E4E04" w:rsidRDefault="005E4E04" w:rsidP="005E4E04">
      <w:pPr>
        <w:jc w:val="center"/>
        <w:rPr>
          <w:sz w:val="28"/>
        </w:rPr>
      </w:pPr>
    </w:p>
    <w:p w:rsidR="00A2485A" w:rsidRDefault="00A2485A" w:rsidP="005E4E04">
      <w:pPr>
        <w:jc w:val="center"/>
        <w:rPr>
          <w:sz w:val="28"/>
        </w:rPr>
      </w:pPr>
    </w:p>
    <w:tbl>
      <w:tblPr>
        <w:tblW w:w="12688" w:type="dxa"/>
        <w:tblLook w:val="0000" w:firstRow="0" w:lastRow="0" w:firstColumn="0" w:lastColumn="0" w:noHBand="0" w:noVBand="0"/>
      </w:tblPr>
      <w:tblGrid>
        <w:gridCol w:w="8613"/>
        <w:gridCol w:w="4075"/>
      </w:tblGrid>
      <w:tr w:rsidR="005E4E04" w:rsidRPr="004C1589" w:rsidTr="009A635C">
        <w:tc>
          <w:tcPr>
            <w:tcW w:w="8613" w:type="dxa"/>
          </w:tcPr>
          <w:p w:rsidR="005E4E04" w:rsidRPr="004F112F" w:rsidRDefault="009A635C" w:rsidP="009A635C">
            <w:pPr>
              <w:ind w:right="-108"/>
              <w:jc w:val="center"/>
            </w:pPr>
            <w:r>
              <w:t xml:space="preserve">       </w:t>
            </w:r>
            <w:r w:rsidR="00CE0864">
              <w:t>О</w:t>
            </w:r>
            <w:r w:rsidR="00C14B17">
              <w:t xml:space="preserve">б </w:t>
            </w:r>
            <w:r w:rsidR="00B26BB0">
              <w:t xml:space="preserve">исполнении бюджета </w:t>
            </w:r>
            <w:r w:rsidR="005B7DF5">
              <w:t>муниципального образования «</w:t>
            </w:r>
            <w:proofErr w:type="spellStart"/>
            <w:r w:rsidR="005B7DF5">
              <w:t>Каргасокский</w:t>
            </w:r>
            <w:proofErr w:type="spellEnd"/>
            <w:r w:rsidR="005B7DF5">
              <w:t xml:space="preserve"> район»</w:t>
            </w:r>
            <w:r w:rsidR="00982DCD">
              <w:t xml:space="preserve"> </w:t>
            </w:r>
            <w:r w:rsidR="00DC67B0">
              <w:t>за первое</w:t>
            </w:r>
            <w:r w:rsidR="00B26BB0">
              <w:t xml:space="preserve"> </w:t>
            </w:r>
            <w:r w:rsidR="004F7D7F">
              <w:t>полугодие</w:t>
            </w:r>
            <w:r w:rsidR="00BB1741">
              <w:t xml:space="preserve"> 2025</w:t>
            </w:r>
            <w:r w:rsidR="00B26BB0">
              <w:t xml:space="preserve"> года</w:t>
            </w:r>
          </w:p>
        </w:tc>
        <w:tc>
          <w:tcPr>
            <w:tcW w:w="4075" w:type="dxa"/>
          </w:tcPr>
          <w:p w:rsidR="005E4E04" w:rsidRPr="004C1589" w:rsidRDefault="005E4E04" w:rsidP="00B26BB0"/>
        </w:tc>
      </w:tr>
    </w:tbl>
    <w:p w:rsidR="005E4E04" w:rsidRDefault="005E4E04" w:rsidP="00B26BB0">
      <w:pPr>
        <w:spacing w:line="360" w:lineRule="auto"/>
      </w:pPr>
    </w:p>
    <w:p w:rsidR="00D002C1" w:rsidRDefault="00D002C1" w:rsidP="00D002C1">
      <w:pPr>
        <w:ind w:firstLine="709"/>
        <w:jc w:val="both"/>
      </w:pPr>
    </w:p>
    <w:p w:rsidR="005E4E04" w:rsidRPr="006210EF" w:rsidRDefault="005E4E04" w:rsidP="00D002C1">
      <w:pPr>
        <w:ind w:firstLine="709"/>
        <w:jc w:val="both"/>
      </w:pPr>
      <w:r w:rsidRPr="00E246E1">
        <w:t xml:space="preserve">Заслушав </w:t>
      </w:r>
      <w:r w:rsidR="0099754D">
        <w:t>информацию</w:t>
      </w:r>
      <w:r w:rsidR="000E1394" w:rsidRPr="006210EF">
        <w:t xml:space="preserve"> </w:t>
      </w:r>
      <w:proofErr w:type="spellStart"/>
      <w:r w:rsidR="00BB1741">
        <w:t>и.о</w:t>
      </w:r>
      <w:proofErr w:type="spellEnd"/>
      <w:r w:rsidR="00BB1741">
        <w:t xml:space="preserve">. </w:t>
      </w:r>
      <w:r w:rsidR="00A832AE" w:rsidRPr="006210EF">
        <w:t>начальника У</w:t>
      </w:r>
      <w:r w:rsidR="00B26BB0" w:rsidRPr="006210EF">
        <w:t>правления финансов</w:t>
      </w:r>
      <w:r w:rsidR="00A2485A" w:rsidRPr="006210EF">
        <w:t xml:space="preserve"> Адм</w:t>
      </w:r>
      <w:r w:rsidR="00177FC2">
        <w:t xml:space="preserve">инистрации Каргасокского района </w:t>
      </w:r>
      <w:r w:rsidR="007C08B4" w:rsidRPr="006210EF">
        <w:t>о</w:t>
      </w:r>
      <w:r w:rsidR="00DC67B0" w:rsidRPr="006210EF">
        <w:t xml:space="preserve">б исполнении бюджета </w:t>
      </w:r>
      <w:r w:rsidR="003C4EC0" w:rsidRPr="006210EF">
        <w:t>муниципального образования «</w:t>
      </w:r>
      <w:proofErr w:type="spellStart"/>
      <w:r w:rsidR="003C4EC0" w:rsidRPr="006210EF">
        <w:t>Каргасокский</w:t>
      </w:r>
      <w:proofErr w:type="spellEnd"/>
      <w:r w:rsidR="003C4EC0" w:rsidRPr="006210EF">
        <w:t xml:space="preserve"> район» </w:t>
      </w:r>
      <w:r w:rsidR="00DC67B0" w:rsidRPr="006210EF">
        <w:t>за первое</w:t>
      </w:r>
      <w:r w:rsidR="00AB2EE1" w:rsidRPr="006210EF">
        <w:t xml:space="preserve"> </w:t>
      </w:r>
      <w:r w:rsidR="004F7D7F" w:rsidRPr="006210EF">
        <w:t>полугодие</w:t>
      </w:r>
      <w:r w:rsidR="00BB1741">
        <w:t xml:space="preserve"> 2025</w:t>
      </w:r>
      <w:r w:rsidR="00B26BB0" w:rsidRPr="006210EF">
        <w:t xml:space="preserve"> года,</w:t>
      </w:r>
    </w:p>
    <w:p w:rsidR="000E1394" w:rsidRPr="006210EF" w:rsidRDefault="000E1394" w:rsidP="000E1394">
      <w:pPr>
        <w:spacing w:line="360" w:lineRule="auto"/>
        <w:jc w:val="both"/>
      </w:pPr>
    </w:p>
    <w:p w:rsidR="005E4E04" w:rsidRPr="00182233" w:rsidRDefault="005E4E04" w:rsidP="000E1394">
      <w:pPr>
        <w:spacing w:line="360" w:lineRule="auto"/>
        <w:jc w:val="both"/>
        <w:rPr>
          <w:szCs w:val="28"/>
        </w:rPr>
      </w:pPr>
      <w:r w:rsidRPr="00182233">
        <w:rPr>
          <w:szCs w:val="28"/>
        </w:rPr>
        <w:t>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5E4E04" w:rsidRPr="004C1589" w:rsidTr="005F5974">
        <w:tc>
          <w:tcPr>
            <w:tcW w:w="9571" w:type="dxa"/>
          </w:tcPr>
          <w:p w:rsidR="001732B4" w:rsidRDefault="006210EF" w:rsidP="00B07490">
            <w:pPr>
              <w:jc w:val="both"/>
            </w:pPr>
            <w:r>
              <w:t xml:space="preserve">          </w:t>
            </w:r>
            <w:r w:rsidR="006A6DBF">
              <w:t xml:space="preserve"> 1.</w:t>
            </w:r>
            <w:r w:rsidR="001732B4">
              <w:t>Принять к сведению информацию</w:t>
            </w:r>
            <w:r w:rsidR="001732B4" w:rsidRPr="00E246E1">
              <w:t xml:space="preserve"> </w:t>
            </w:r>
            <w:r w:rsidR="001732B4">
              <w:t xml:space="preserve">об исполнении бюджета </w:t>
            </w:r>
            <w:r w:rsidR="001732B4" w:rsidRPr="006A6DBF">
              <w:rPr>
                <w:szCs w:val="28"/>
              </w:rPr>
              <w:t>муниципального образования «</w:t>
            </w:r>
            <w:proofErr w:type="spellStart"/>
            <w:r w:rsidR="001732B4" w:rsidRPr="006A6DBF">
              <w:rPr>
                <w:szCs w:val="28"/>
              </w:rPr>
              <w:t>Каргасокский</w:t>
            </w:r>
            <w:proofErr w:type="spellEnd"/>
            <w:r w:rsidR="001732B4" w:rsidRPr="006A6DBF">
              <w:rPr>
                <w:szCs w:val="28"/>
              </w:rPr>
              <w:t xml:space="preserve"> район» </w:t>
            </w:r>
            <w:r w:rsidR="00BB1741">
              <w:t>за первое полугодие 2025</w:t>
            </w:r>
            <w:r w:rsidR="001732B4">
              <w:t xml:space="preserve"> года.</w:t>
            </w:r>
          </w:p>
          <w:p w:rsidR="002277EE" w:rsidRPr="002277EE" w:rsidRDefault="004A331A" w:rsidP="002277EE">
            <w:pPr>
              <w:tabs>
                <w:tab w:val="left" w:pos="709"/>
                <w:tab w:val="left" w:pos="993"/>
              </w:tabs>
              <w:jc w:val="both"/>
              <w:rPr>
                <w:sz w:val="32"/>
              </w:rPr>
            </w:pPr>
            <w:r>
              <w:t xml:space="preserve">  </w:t>
            </w:r>
            <w:r w:rsidR="002277EE">
              <w:t xml:space="preserve">         2.</w:t>
            </w:r>
            <w:r w:rsidR="002277EE" w:rsidRPr="002277EE">
              <w:rPr>
                <w:rStyle w:val="FontStyle16"/>
                <w:sz w:val="24"/>
              </w:rPr>
              <w:t>Настоящее решение официально опубликовать (обнародовать) в порядке,</w:t>
            </w:r>
            <w:r w:rsidR="002277EE" w:rsidRPr="002277EE">
              <w:rPr>
                <w:rStyle w:val="FontStyle16"/>
                <w:sz w:val="24"/>
              </w:rPr>
              <w:br/>
              <w:t>установленном Уставом муниципального образования «</w:t>
            </w:r>
            <w:proofErr w:type="spellStart"/>
            <w:r w:rsidR="002277EE" w:rsidRPr="002277EE">
              <w:rPr>
                <w:rStyle w:val="FontStyle16"/>
                <w:sz w:val="24"/>
              </w:rPr>
              <w:t>Каргасокский</w:t>
            </w:r>
            <w:proofErr w:type="spellEnd"/>
            <w:r w:rsidR="002277EE" w:rsidRPr="002277EE">
              <w:rPr>
                <w:rStyle w:val="FontStyle16"/>
                <w:sz w:val="24"/>
              </w:rPr>
              <w:t xml:space="preserve"> район».</w:t>
            </w:r>
            <w:r w:rsidR="002277EE" w:rsidRPr="002277EE">
              <w:rPr>
                <w:sz w:val="32"/>
              </w:rPr>
              <w:t xml:space="preserve">       </w:t>
            </w:r>
          </w:p>
          <w:p w:rsidR="004A331A" w:rsidRPr="002277EE" w:rsidRDefault="004A331A" w:rsidP="004A331A">
            <w:pPr>
              <w:jc w:val="both"/>
              <w:rPr>
                <w:sz w:val="32"/>
              </w:rPr>
            </w:pPr>
          </w:p>
          <w:p w:rsidR="006A6DBF" w:rsidRDefault="006A6DBF" w:rsidP="00B07490">
            <w:pPr>
              <w:pStyle w:val="aa"/>
              <w:ind w:left="960"/>
              <w:jc w:val="both"/>
            </w:pPr>
          </w:p>
          <w:p w:rsidR="00B93C9B" w:rsidRDefault="00B93C9B" w:rsidP="00B93C9B">
            <w:pPr>
              <w:jc w:val="both"/>
            </w:pPr>
          </w:p>
          <w:p w:rsidR="00B93C9B" w:rsidRDefault="00B93C9B" w:rsidP="00B93C9B">
            <w:pPr>
              <w:jc w:val="both"/>
            </w:pPr>
          </w:p>
          <w:p w:rsidR="002277EE" w:rsidRDefault="002277EE" w:rsidP="00B93C9B">
            <w:pPr>
              <w:jc w:val="both"/>
            </w:pPr>
          </w:p>
          <w:p w:rsidR="00B93C9B" w:rsidRDefault="00B93C9B" w:rsidP="00B93C9B">
            <w:pPr>
              <w:jc w:val="both"/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12"/>
              <w:gridCol w:w="2554"/>
              <w:gridCol w:w="3188"/>
            </w:tblGrid>
            <w:tr w:rsidR="004A331A" w:rsidRPr="00607F24" w:rsidTr="001E061A">
              <w:tc>
                <w:tcPr>
                  <w:tcW w:w="3708" w:type="dxa"/>
                </w:tcPr>
                <w:p w:rsidR="004A331A" w:rsidRDefault="004A331A" w:rsidP="001E061A">
                  <w:pPr>
                    <w:jc w:val="both"/>
                  </w:pPr>
                  <w:r w:rsidRPr="00607F24">
                    <w:t>Председатель Думы</w:t>
                  </w:r>
                </w:p>
                <w:p w:rsidR="004A331A" w:rsidRPr="00607F24" w:rsidRDefault="004A331A" w:rsidP="001E061A">
                  <w:pPr>
                    <w:jc w:val="both"/>
                  </w:pPr>
                  <w:r>
                    <w:t>Каргасокского района</w:t>
                  </w:r>
                </w:p>
              </w:tc>
              <w:tc>
                <w:tcPr>
                  <w:tcW w:w="2672" w:type="dxa"/>
                  <w:vAlign w:val="center"/>
                </w:tcPr>
                <w:p w:rsidR="004A331A" w:rsidRDefault="004A331A" w:rsidP="001E061A">
                  <w:pPr>
                    <w:jc w:val="center"/>
                    <w:rPr>
                      <w:color w:val="C0C0C0"/>
                    </w:rPr>
                  </w:pPr>
                </w:p>
                <w:p w:rsidR="004A331A" w:rsidRPr="00A5313E" w:rsidRDefault="004A331A" w:rsidP="001E061A">
                  <w:pPr>
                    <w:jc w:val="center"/>
                  </w:pPr>
                  <w:r>
                    <w:t xml:space="preserve">                                     </w:t>
                  </w:r>
                </w:p>
              </w:tc>
              <w:tc>
                <w:tcPr>
                  <w:tcW w:w="3191" w:type="dxa"/>
                </w:tcPr>
                <w:p w:rsidR="004A331A" w:rsidRDefault="004A331A" w:rsidP="001E061A">
                  <w:pPr>
                    <w:jc w:val="right"/>
                  </w:pPr>
                </w:p>
                <w:p w:rsidR="004A331A" w:rsidRPr="00607F24" w:rsidRDefault="004A331A" w:rsidP="001E061A">
                  <w:pPr>
                    <w:ind w:left="1276"/>
                    <w:jc w:val="both"/>
                  </w:pPr>
                  <w:proofErr w:type="spellStart"/>
                  <w:r>
                    <w:t>М.В.Хлопотной</w:t>
                  </w:r>
                  <w:proofErr w:type="spellEnd"/>
                  <w:r>
                    <w:t xml:space="preserve">       </w:t>
                  </w:r>
                </w:p>
              </w:tc>
            </w:tr>
          </w:tbl>
          <w:p w:rsidR="004A331A" w:rsidRPr="00607F24" w:rsidRDefault="004A331A" w:rsidP="004A331A"/>
          <w:p w:rsidR="004A331A" w:rsidRDefault="004A331A" w:rsidP="004A331A"/>
          <w:p w:rsidR="004A331A" w:rsidRDefault="004A331A" w:rsidP="004A331A">
            <w:pPr>
              <w:jc w:val="both"/>
            </w:pPr>
          </w:p>
          <w:p w:rsidR="004A331A" w:rsidRDefault="00EB4850" w:rsidP="00EB4850">
            <w:pPr>
              <w:jc w:val="both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="004A331A" w:rsidRPr="00607F24">
              <w:t>Глав</w:t>
            </w:r>
            <w:r w:rsidR="002277EE">
              <w:t>ы</w:t>
            </w:r>
            <w:r w:rsidR="004A331A" w:rsidRPr="00607F24">
              <w:t xml:space="preserve"> Каргасокского района </w:t>
            </w:r>
            <w:r w:rsidR="002277EE">
              <w:tab/>
            </w:r>
            <w:r w:rsidR="002277EE">
              <w:tab/>
            </w:r>
            <w:r w:rsidR="002277EE">
              <w:tab/>
            </w:r>
            <w:r w:rsidR="002277EE">
              <w:tab/>
            </w:r>
            <w:r w:rsidR="002277EE">
              <w:tab/>
            </w:r>
            <w:r w:rsidR="002277EE">
              <w:tab/>
              <w:t xml:space="preserve">           </w:t>
            </w:r>
            <w:r>
              <w:t>С.В. Монголин</w:t>
            </w:r>
            <w:bookmarkStart w:id="0" w:name="_GoBack"/>
            <w:bookmarkEnd w:id="0"/>
          </w:p>
          <w:p w:rsidR="00A2485A" w:rsidRDefault="00A2485A" w:rsidP="00A13FD6">
            <w:pPr>
              <w:jc w:val="both"/>
            </w:pPr>
          </w:p>
          <w:p w:rsidR="00A2485A" w:rsidRPr="004C1589" w:rsidRDefault="00A2485A" w:rsidP="00A13FD6">
            <w:pPr>
              <w:jc w:val="both"/>
            </w:pPr>
          </w:p>
        </w:tc>
      </w:tr>
      <w:tr w:rsidR="006A6DBF" w:rsidRPr="004C1589" w:rsidTr="005F5974">
        <w:tc>
          <w:tcPr>
            <w:tcW w:w="9571" w:type="dxa"/>
          </w:tcPr>
          <w:p w:rsidR="006A6DBF" w:rsidRDefault="006A6DBF" w:rsidP="00A13FD6">
            <w:pPr>
              <w:spacing w:line="360" w:lineRule="auto"/>
              <w:jc w:val="both"/>
            </w:pPr>
          </w:p>
        </w:tc>
      </w:tr>
    </w:tbl>
    <w:p w:rsidR="005E4E04" w:rsidRPr="005D79C5" w:rsidRDefault="005E4E04" w:rsidP="005D79C5"/>
    <w:sectPr w:rsidR="005E4E04" w:rsidRPr="005D79C5" w:rsidSect="005D79C5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A8" w:rsidRDefault="00953FA8" w:rsidP="00736EB7">
      <w:r>
        <w:separator/>
      </w:r>
    </w:p>
  </w:endnote>
  <w:endnote w:type="continuationSeparator" w:id="0">
    <w:p w:rsidR="00953FA8" w:rsidRDefault="00953FA8" w:rsidP="0073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A8" w:rsidRDefault="00953FA8" w:rsidP="00736EB7">
      <w:r>
        <w:separator/>
      </w:r>
    </w:p>
  </w:footnote>
  <w:footnote w:type="continuationSeparator" w:id="0">
    <w:p w:rsidR="00953FA8" w:rsidRDefault="00953FA8" w:rsidP="0073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2398"/>
      <w:docPartObj>
        <w:docPartGallery w:val="Page Numbers (Top of Page)"/>
        <w:docPartUnique/>
      </w:docPartObj>
    </w:sdtPr>
    <w:sdtEndPr/>
    <w:sdtContent>
      <w:p w:rsidR="00736EB7" w:rsidRDefault="00F56BF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31A">
          <w:rPr>
            <w:noProof/>
          </w:rPr>
          <w:t>2</w:t>
        </w:r>
        <w:r>
          <w:rPr>
            <w:noProof/>
          </w:rPr>
          <w:fldChar w:fldCharType="end"/>
        </w:r>
      </w:p>
      <w:p w:rsidR="00736EB7" w:rsidRDefault="00953FA8">
        <w:pPr>
          <w:pStyle w:val="af1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E93"/>
    <w:multiLevelType w:val="multilevel"/>
    <w:tmpl w:val="04C2D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">
    <w:nsid w:val="700C3E17"/>
    <w:multiLevelType w:val="hybridMultilevel"/>
    <w:tmpl w:val="6480FA0E"/>
    <w:lvl w:ilvl="0" w:tplc="BFFCDD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07757A9"/>
    <w:multiLevelType w:val="hybridMultilevel"/>
    <w:tmpl w:val="42C02494"/>
    <w:lvl w:ilvl="0" w:tplc="A57273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C353FF3"/>
    <w:multiLevelType w:val="hybridMultilevel"/>
    <w:tmpl w:val="51F21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E04"/>
    <w:rsid w:val="000070F1"/>
    <w:rsid w:val="000122F1"/>
    <w:rsid w:val="0004245A"/>
    <w:rsid w:val="00047078"/>
    <w:rsid w:val="000527AB"/>
    <w:rsid w:val="00065625"/>
    <w:rsid w:val="00071BE6"/>
    <w:rsid w:val="00074DA2"/>
    <w:rsid w:val="000B241F"/>
    <w:rsid w:val="000C7D91"/>
    <w:rsid w:val="000E1394"/>
    <w:rsid w:val="0010724C"/>
    <w:rsid w:val="001119A8"/>
    <w:rsid w:val="00121DD1"/>
    <w:rsid w:val="00126560"/>
    <w:rsid w:val="00142641"/>
    <w:rsid w:val="00152E65"/>
    <w:rsid w:val="00153198"/>
    <w:rsid w:val="0016055E"/>
    <w:rsid w:val="00163384"/>
    <w:rsid w:val="001675E4"/>
    <w:rsid w:val="001732B4"/>
    <w:rsid w:val="00177FC2"/>
    <w:rsid w:val="00182233"/>
    <w:rsid w:val="001925F3"/>
    <w:rsid w:val="001C360D"/>
    <w:rsid w:val="001C5D22"/>
    <w:rsid w:val="001D714C"/>
    <w:rsid w:val="001F7242"/>
    <w:rsid w:val="00200AB3"/>
    <w:rsid w:val="00203429"/>
    <w:rsid w:val="00211E5F"/>
    <w:rsid w:val="002277EE"/>
    <w:rsid w:val="00241F08"/>
    <w:rsid w:val="0024646F"/>
    <w:rsid w:val="00247F2F"/>
    <w:rsid w:val="00253D80"/>
    <w:rsid w:val="00275F66"/>
    <w:rsid w:val="002A2E2C"/>
    <w:rsid w:val="002A4116"/>
    <w:rsid w:val="002A771D"/>
    <w:rsid w:val="002D6E76"/>
    <w:rsid w:val="00311D80"/>
    <w:rsid w:val="003325FD"/>
    <w:rsid w:val="00374F4E"/>
    <w:rsid w:val="00386E8C"/>
    <w:rsid w:val="00390082"/>
    <w:rsid w:val="003938C7"/>
    <w:rsid w:val="003A1620"/>
    <w:rsid w:val="003A632A"/>
    <w:rsid w:val="003B528E"/>
    <w:rsid w:val="003C4EC0"/>
    <w:rsid w:val="003F7EFB"/>
    <w:rsid w:val="00446D14"/>
    <w:rsid w:val="00456158"/>
    <w:rsid w:val="0049061A"/>
    <w:rsid w:val="00492113"/>
    <w:rsid w:val="004A331A"/>
    <w:rsid w:val="004A675A"/>
    <w:rsid w:val="004F7D7F"/>
    <w:rsid w:val="005166DD"/>
    <w:rsid w:val="005241D6"/>
    <w:rsid w:val="005264ED"/>
    <w:rsid w:val="00530982"/>
    <w:rsid w:val="00537FB5"/>
    <w:rsid w:val="005845C0"/>
    <w:rsid w:val="005B73B8"/>
    <w:rsid w:val="005B7DF5"/>
    <w:rsid w:val="005D79C5"/>
    <w:rsid w:val="005E1B59"/>
    <w:rsid w:val="005E4E04"/>
    <w:rsid w:val="006210EF"/>
    <w:rsid w:val="0063671A"/>
    <w:rsid w:val="00663400"/>
    <w:rsid w:val="00664E0E"/>
    <w:rsid w:val="0067184A"/>
    <w:rsid w:val="00672B1E"/>
    <w:rsid w:val="006A5F9D"/>
    <w:rsid w:val="006A6DBF"/>
    <w:rsid w:val="006B5920"/>
    <w:rsid w:val="006F179F"/>
    <w:rsid w:val="007042FC"/>
    <w:rsid w:val="007127EA"/>
    <w:rsid w:val="00736EB7"/>
    <w:rsid w:val="00742C2E"/>
    <w:rsid w:val="007710DF"/>
    <w:rsid w:val="0078104C"/>
    <w:rsid w:val="00781DAB"/>
    <w:rsid w:val="0078559D"/>
    <w:rsid w:val="00785B79"/>
    <w:rsid w:val="00790FCF"/>
    <w:rsid w:val="007936A3"/>
    <w:rsid w:val="007A32A3"/>
    <w:rsid w:val="007A4DDD"/>
    <w:rsid w:val="007C08B4"/>
    <w:rsid w:val="007C1BF6"/>
    <w:rsid w:val="0080599D"/>
    <w:rsid w:val="008105FE"/>
    <w:rsid w:val="008140F4"/>
    <w:rsid w:val="00815B43"/>
    <w:rsid w:val="0082624E"/>
    <w:rsid w:val="00843199"/>
    <w:rsid w:val="0085752B"/>
    <w:rsid w:val="00875187"/>
    <w:rsid w:val="00875C4C"/>
    <w:rsid w:val="00880D64"/>
    <w:rsid w:val="008C5726"/>
    <w:rsid w:val="008D6F18"/>
    <w:rsid w:val="008F0098"/>
    <w:rsid w:val="008F6162"/>
    <w:rsid w:val="00911402"/>
    <w:rsid w:val="00912121"/>
    <w:rsid w:val="0092709C"/>
    <w:rsid w:val="009347B7"/>
    <w:rsid w:val="009465A9"/>
    <w:rsid w:val="00950775"/>
    <w:rsid w:val="00953FA8"/>
    <w:rsid w:val="00982DCD"/>
    <w:rsid w:val="009875FA"/>
    <w:rsid w:val="0099124C"/>
    <w:rsid w:val="0099754D"/>
    <w:rsid w:val="009A635C"/>
    <w:rsid w:val="00A13FD6"/>
    <w:rsid w:val="00A1550B"/>
    <w:rsid w:val="00A2094B"/>
    <w:rsid w:val="00A2485A"/>
    <w:rsid w:val="00A3286E"/>
    <w:rsid w:val="00A5313E"/>
    <w:rsid w:val="00A81DF1"/>
    <w:rsid w:val="00A822A3"/>
    <w:rsid w:val="00A832AE"/>
    <w:rsid w:val="00AA6162"/>
    <w:rsid w:val="00AB2C58"/>
    <w:rsid w:val="00AB2EE1"/>
    <w:rsid w:val="00AB55CF"/>
    <w:rsid w:val="00AD6514"/>
    <w:rsid w:val="00B009AA"/>
    <w:rsid w:val="00B07490"/>
    <w:rsid w:val="00B16CB9"/>
    <w:rsid w:val="00B26BB0"/>
    <w:rsid w:val="00B47E66"/>
    <w:rsid w:val="00B733C1"/>
    <w:rsid w:val="00B93C9B"/>
    <w:rsid w:val="00BB1741"/>
    <w:rsid w:val="00BE01D9"/>
    <w:rsid w:val="00BF0354"/>
    <w:rsid w:val="00BF0F4C"/>
    <w:rsid w:val="00C06DE0"/>
    <w:rsid w:val="00C14B17"/>
    <w:rsid w:val="00C35F66"/>
    <w:rsid w:val="00C57FD6"/>
    <w:rsid w:val="00C609F9"/>
    <w:rsid w:val="00C7299B"/>
    <w:rsid w:val="00C75280"/>
    <w:rsid w:val="00C834C5"/>
    <w:rsid w:val="00C87D9B"/>
    <w:rsid w:val="00CD38AA"/>
    <w:rsid w:val="00CE0864"/>
    <w:rsid w:val="00D002C1"/>
    <w:rsid w:val="00D06167"/>
    <w:rsid w:val="00D53EAA"/>
    <w:rsid w:val="00D820E0"/>
    <w:rsid w:val="00D85198"/>
    <w:rsid w:val="00DA4350"/>
    <w:rsid w:val="00DB1DDE"/>
    <w:rsid w:val="00DB5D7B"/>
    <w:rsid w:val="00DC67B0"/>
    <w:rsid w:val="00DE4BBE"/>
    <w:rsid w:val="00E1603E"/>
    <w:rsid w:val="00E66760"/>
    <w:rsid w:val="00E82884"/>
    <w:rsid w:val="00EA0A01"/>
    <w:rsid w:val="00EA4C52"/>
    <w:rsid w:val="00EB4850"/>
    <w:rsid w:val="00EC2C36"/>
    <w:rsid w:val="00F02375"/>
    <w:rsid w:val="00F17516"/>
    <w:rsid w:val="00F33FFA"/>
    <w:rsid w:val="00F465BD"/>
    <w:rsid w:val="00F56BF5"/>
    <w:rsid w:val="00F62E54"/>
    <w:rsid w:val="00F7761E"/>
    <w:rsid w:val="00F81219"/>
    <w:rsid w:val="00F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E0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E4E04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5E4E04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4E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4E0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A4116"/>
    <w:pPr>
      <w:tabs>
        <w:tab w:val="left" w:pos="5245"/>
      </w:tabs>
      <w:ind w:firstLine="709"/>
      <w:jc w:val="both"/>
      <w:outlineLvl w:val="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A4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Игорь"/>
    <w:basedOn w:val="a"/>
    <w:link w:val="a6"/>
    <w:rsid w:val="002A4116"/>
    <w:pPr>
      <w:ind w:firstLine="709"/>
      <w:jc w:val="both"/>
    </w:pPr>
    <w:rPr>
      <w:color w:val="000080"/>
      <w:sz w:val="28"/>
      <w:szCs w:val="20"/>
    </w:rPr>
  </w:style>
  <w:style w:type="character" w:customStyle="1" w:styleId="a6">
    <w:name w:val="Игорь Знак"/>
    <w:basedOn w:val="a0"/>
    <w:link w:val="a5"/>
    <w:rsid w:val="002A4116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a7">
    <w:name w:val="Body Text"/>
    <w:basedOn w:val="a"/>
    <w:link w:val="a8"/>
    <w:rsid w:val="002A411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A4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2A411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A4116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2A4116"/>
    <w:pPr>
      <w:ind w:left="708"/>
    </w:pPr>
  </w:style>
  <w:style w:type="paragraph" w:styleId="21">
    <w:name w:val="Body Text 2"/>
    <w:basedOn w:val="a"/>
    <w:link w:val="22"/>
    <w:rsid w:val="002A4116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E82884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E828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82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28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8288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82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Знак"/>
    <w:aliases w:val="Знак Знак"/>
    <w:basedOn w:val="a0"/>
    <w:link w:val="ae"/>
    <w:locked/>
    <w:rsid w:val="00E82884"/>
    <w:rPr>
      <w:rFonts w:ascii="Courier New" w:hAnsi="Courier New" w:cs="Courier New"/>
    </w:rPr>
  </w:style>
  <w:style w:type="paragraph" w:styleId="ae">
    <w:name w:val="Plain Text"/>
    <w:aliases w:val="Знак"/>
    <w:basedOn w:val="a"/>
    <w:link w:val="ad"/>
    <w:unhideWhenUsed/>
    <w:rsid w:val="00E82884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E82884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">
    <w:name w:val="Основной текст.Основной текст Знак"/>
    <w:basedOn w:val="a"/>
    <w:uiPriority w:val="99"/>
    <w:rsid w:val="00E82884"/>
    <w:pPr>
      <w:widowControl w:val="0"/>
      <w:jc w:val="both"/>
    </w:pPr>
    <w:rPr>
      <w:rFonts w:ascii="Arial" w:hAnsi="Arial"/>
      <w:color w:val="FF0000"/>
      <w:sz w:val="28"/>
      <w:szCs w:val="28"/>
    </w:rPr>
  </w:style>
  <w:style w:type="character" w:customStyle="1" w:styleId="af0">
    <w:name w:val="Игорь Знак Знак"/>
    <w:basedOn w:val="a0"/>
    <w:locked/>
    <w:rsid w:val="00E82884"/>
    <w:rPr>
      <w:color w:val="000080"/>
      <w:sz w:val="28"/>
    </w:rPr>
  </w:style>
  <w:style w:type="paragraph" w:styleId="af1">
    <w:name w:val="header"/>
    <w:basedOn w:val="a"/>
    <w:link w:val="af2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736E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832A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32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uiPriority w:val="99"/>
    <w:rsid w:val="002277EE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46</cp:revision>
  <cp:lastPrinted>2025-08-29T03:25:00Z</cp:lastPrinted>
  <dcterms:created xsi:type="dcterms:W3CDTF">2018-08-21T04:42:00Z</dcterms:created>
  <dcterms:modified xsi:type="dcterms:W3CDTF">2025-09-04T05:00:00Z</dcterms:modified>
</cp:coreProperties>
</file>