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6B" w:rsidRDefault="000F44A7" w:rsidP="00232A6B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2A6B">
        <w:rPr>
          <w:sz w:val="28"/>
        </w:rPr>
        <w:br w:type="textWrapping" w:clear="all"/>
      </w:r>
    </w:p>
    <w:p w:rsidR="00232A6B" w:rsidRDefault="00232A6B" w:rsidP="00232A6B">
      <w:pPr>
        <w:jc w:val="center"/>
        <w:rPr>
          <w:sz w:val="28"/>
        </w:rPr>
      </w:pPr>
    </w:p>
    <w:p w:rsidR="00232A6B" w:rsidRDefault="00232A6B" w:rsidP="00232A6B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32A6B" w:rsidRDefault="00232A6B" w:rsidP="00232A6B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232A6B" w:rsidRDefault="00232A6B" w:rsidP="00232A6B">
      <w:pPr>
        <w:rPr>
          <w:sz w:val="28"/>
        </w:rPr>
      </w:pPr>
    </w:p>
    <w:p w:rsidR="00232A6B" w:rsidRDefault="00232A6B" w:rsidP="00232A6B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32A6B" w:rsidRDefault="00232A6B" w:rsidP="00232A6B"/>
    <w:tbl>
      <w:tblPr>
        <w:tblW w:w="0" w:type="auto"/>
        <w:tblLook w:val="04A0"/>
      </w:tblPr>
      <w:tblGrid>
        <w:gridCol w:w="1908"/>
        <w:gridCol w:w="5580"/>
        <w:gridCol w:w="2083"/>
      </w:tblGrid>
      <w:tr w:rsidR="00232A6B" w:rsidTr="00232A6B">
        <w:tc>
          <w:tcPr>
            <w:tcW w:w="9571" w:type="dxa"/>
            <w:gridSpan w:val="3"/>
          </w:tcPr>
          <w:p w:rsidR="00232A6B" w:rsidRPr="000F44A7" w:rsidRDefault="00232A6B" w:rsidP="000F44A7">
            <w:pPr>
              <w:pStyle w:val="5"/>
              <w:rPr>
                <w:rFonts w:eastAsiaTheme="minorEastAsia"/>
              </w:rPr>
            </w:pPr>
            <w:r>
              <w:rPr>
                <w:rFonts w:eastAsiaTheme="minorEastAsia"/>
              </w:rPr>
              <w:t>РЕШЕНИЕ</w:t>
            </w:r>
          </w:p>
        </w:tc>
      </w:tr>
      <w:tr w:rsidR="00232A6B" w:rsidTr="00232A6B">
        <w:tc>
          <w:tcPr>
            <w:tcW w:w="1908" w:type="dxa"/>
            <w:hideMark/>
          </w:tcPr>
          <w:p w:rsidR="00232A6B" w:rsidRDefault="00232A6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15.04.2015</w:t>
            </w:r>
          </w:p>
        </w:tc>
        <w:tc>
          <w:tcPr>
            <w:tcW w:w="5580" w:type="dxa"/>
            <w:hideMark/>
          </w:tcPr>
          <w:p w:rsidR="00232A6B" w:rsidRDefault="00232A6B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  <w:hideMark/>
          </w:tcPr>
          <w:p w:rsidR="00232A6B" w:rsidRDefault="00232A6B">
            <w:pPr>
              <w:rPr>
                <w:sz w:val="28"/>
              </w:rPr>
            </w:pPr>
            <w:r>
              <w:rPr>
                <w:sz w:val="28"/>
              </w:rPr>
              <w:t xml:space="preserve">     № </w:t>
            </w:r>
            <w:r w:rsidR="000F44A7">
              <w:rPr>
                <w:sz w:val="28"/>
              </w:rPr>
              <w:t>354</w:t>
            </w:r>
          </w:p>
        </w:tc>
      </w:tr>
      <w:tr w:rsidR="00232A6B" w:rsidTr="00232A6B">
        <w:tc>
          <w:tcPr>
            <w:tcW w:w="7488" w:type="dxa"/>
            <w:gridSpan w:val="2"/>
            <w:hideMark/>
          </w:tcPr>
          <w:p w:rsidR="00232A6B" w:rsidRDefault="00232A6B">
            <w:pPr>
              <w:rPr>
                <w:sz w:val="28"/>
              </w:rPr>
            </w:pPr>
            <w:r>
              <w:rPr>
                <w:sz w:val="28"/>
              </w:rPr>
              <w:t>с. Каргасок</w:t>
            </w:r>
          </w:p>
        </w:tc>
        <w:tc>
          <w:tcPr>
            <w:tcW w:w="2083" w:type="dxa"/>
          </w:tcPr>
          <w:p w:rsidR="00232A6B" w:rsidRDefault="00232A6B">
            <w:pPr>
              <w:rPr>
                <w:sz w:val="28"/>
              </w:rPr>
            </w:pPr>
          </w:p>
        </w:tc>
      </w:tr>
    </w:tbl>
    <w:p w:rsidR="00232A6B" w:rsidRDefault="00232A6B" w:rsidP="00232A6B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6062"/>
        <w:gridCol w:w="3509"/>
      </w:tblGrid>
      <w:tr w:rsidR="00232A6B" w:rsidTr="00232A6B">
        <w:tc>
          <w:tcPr>
            <w:tcW w:w="6062" w:type="dxa"/>
            <w:hideMark/>
          </w:tcPr>
          <w:p w:rsidR="00232A6B" w:rsidRDefault="00232A6B">
            <w:r>
              <w:t xml:space="preserve">   О повторном рассмотрении решения Думы Каргасокского района от 18.02.2015 № 343 "О рассмотрении протеста прокурора Каргасокского района на решение Думы Каргасокского района от 24.12.2014 № 321 "О бюджете муниципального образования "Каргасокский район" на 2015 год и плановый период 2016 и 2017 годов                                                                        </w:t>
            </w:r>
          </w:p>
        </w:tc>
        <w:tc>
          <w:tcPr>
            <w:tcW w:w="3509" w:type="dxa"/>
          </w:tcPr>
          <w:p w:rsidR="00232A6B" w:rsidRDefault="00232A6B"/>
        </w:tc>
      </w:tr>
    </w:tbl>
    <w:p w:rsidR="00232A6B" w:rsidRDefault="00232A6B" w:rsidP="00232A6B"/>
    <w:p w:rsidR="009F3E95" w:rsidRDefault="00232A6B" w:rsidP="009F3E95">
      <w:pPr>
        <w:ind w:firstLine="709"/>
        <w:jc w:val="both"/>
      </w:pPr>
      <w:r>
        <w:t>Глава Каргасокского района отклонил решение Думы Каргасокского района от 18.02.2015 № 343 "О рас</w:t>
      </w:r>
      <w:r w:rsidR="00F33688">
        <w:t>с</w:t>
      </w:r>
      <w:r>
        <w:t>мот</w:t>
      </w:r>
      <w:r w:rsidR="00F33688">
        <w:t>р</w:t>
      </w:r>
      <w:r>
        <w:t xml:space="preserve">ении протеста прокурора Каргасокского района на решение Думы Каргасокского района от 24.12.2014 № 321 "О бюджете муниципального образования "Каргасокский район на 2015 год и плановый период 2016 и 2017 годов", мотивируя свое решение тем, что предоставление преференции в виде передачи в безвозмездное пользование муниципального </w:t>
      </w:r>
      <w:r w:rsidR="00F33688">
        <w:t xml:space="preserve">недвижимого </w:t>
      </w:r>
      <w:r>
        <w:t>имущества</w:t>
      </w:r>
      <w:r w:rsidR="00F33688">
        <w:t>, предусмотренной решением Думы Каргасокского района от 24.12.2014 № 321 "О бюджете муниципального образования "Каргасокский район" на 2015 год и плановый период 2016 и 2017 годов" создает для Потребительского общества "Каргасокское</w:t>
      </w:r>
      <w:r w:rsidR="00EA77F2">
        <w:t>"</w:t>
      </w:r>
      <w:r w:rsidR="00F33688">
        <w:t xml:space="preserve"> более выгодные условия хозяйствования, что противоречит требованиям Федерального закона от 26.07.2006 № 135-ФЗ "О защите конкуренции".</w:t>
      </w:r>
    </w:p>
    <w:p w:rsidR="00F33688" w:rsidRDefault="00555C72" w:rsidP="009F3E95">
      <w:pPr>
        <w:ind w:firstLine="709"/>
        <w:jc w:val="both"/>
      </w:pPr>
      <w:r>
        <w:t>Рассмотрев мотивированное обоснование Главы Каргасокского района об отклонении решения Думы Каргасокского района от 18.02.2015 № 343 "О рассмотрении протеста прокурора Каргасокского района на решение Думы Каргасокского района от 24.12.2014 № 321 "О бюджете муниципального образования "Каргасокский район" на 2015 год и плановый период 2016 и 2017 годов" и п</w:t>
      </w:r>
      <w:r w:rsidR="00F33688">
        <w:t>овторно рассмотрев протест прокурора Каргасокского района на решение Думы Каргасокского района от 24.12.2014 № 321 "О бюджете муниципального образования "Каргасокский район" на 2015 год и плановый период 2016и 2017 годов"</w:t>
      </w:r>
      <w:r>
        <w:t>,</w:t>
      </w:r>
    </w:p>
    <w:p w:rsidR="00F33688" w:rsidRDefault="00F33688" w:rsidP="00232A6B"/>
    <w:p w:rsidR="00232A6B" w:rsidRDefault="00232A6B" w:rsidP="00232A6B"/>
    <w:p w:rsidR="00232A6B" w:rsidRDefault="00232A6B" w:rsidP="00232A6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Дума Каргасокского района РЕШИЛА:</w:t>
      </w:r>
    </w:p>
    <w:tbl>
      <w:tblPr>
        <w:tblW w:w="0" w:type="auto"/>
        <w:tblLook w:val="04A0"/>
      </w:tblPr>
      <w:tblGrid>
        <w:gridCol w:w="9571"/>
      </w:tblGrid>
      <w:tr w:rsidR="00232A6B" w:rsidRPr="009F3E95" w:rsidTr="00232A6B">
        <w:tc>
          <w:tcPr>
            <w:tcW w:w="9571" w:type="dxa"/>
          </w:tcPr>
          <w:p w:rsidR="00232A6B" w:rsidRPr="009F3E95" w:rsidRDefault="00232A6B" w:rsidP="009F3E95">
            <w:pPr>
              <w:jc w:val="both"/>
            </w:pPr>
          </w:p>
          <w:p w:rsidR="009F3E95" w:rsidRPr="009F3E95" w:rsidRDefault="00555C72" w:rsidP="009F3E95">
            <w:pPr>
              <w:ind w:firstLine="567"/>
              <w:jc w:val="both"/>
            </w:pPr>
            <w:r w:rsidRPr="009F3E95">
              <w:t xml:space="preserve">1. </w:t>
            </w:r>
            <w:r w:rsidR="009F3E95" w:rsidRPr="009F3E95">
              <w:t>Протест прокурора Каргасокского района на решение Думы Каргасокского района от 24.12.2014 № 321 "О бюджете муниципального образования "Каргасокский район на 2015 год и плановый период 2016 и 2017 годов" удовлетворить.</w:t>
            </w:r>
          </w:p>
          <w:p w:rsidR="000B5179" w:rsidRPr="000B5179" w:rsidRDefault="00E27F3B" w:rsidP="000B5179">
            <w:pPr>
              <w:ind w:firstLine="567"/>
              <w:jc w:val="both"/>
            </w:pPr>
            <w:r w:rsidRPr="00E27F3B">
              <w:t>2. Внести следующие изменения в решение Думы Каргасокского района</w:t>
            </w:r>
            <w:r w:rsidR="000B5179" w:rsidRPr="000B5179">
              <w:t xml:space="preserve"> от </w:t>
            </w:r>
            <w:r w:rsidR="000B5179" w:rsidRPr="000B5179">
              <w:lastRenderedPageBreak/>
              <w:t>18.12.2013 г. №243 «</w:t>
            </w:r>
            <w:r w:rsidR="000B5179" w:rsidRPr="000B5179">
              <w:rPr>
                <w:bCs/>
              </w:rPr>
              <w:t>О бюджете муниципального образования «Каргасокский район»  на  2014 год  и на плановый период 2015 и 2016 годов»</w:t>
            </w:r>
            <w:r w:rsidR="000B5179">
              <w:rPr>
                <w:bCs/>
              </w:rPr>
              <w:t>:</w:t>
            </w:r>
          </w:p>
          <w:p w:rsidR="00E27F3B" w:rsidRPr="00E27F3B" w:rsidRDefault="00E27F3B" w:rsidP="00E27F3B">
            <w:pPr>
              <w:ind w:firstLine="561"/>
              <w:jc w:val="both"/>
            </w:pPr>
          </w:p>
          <w:p w:rsidR="00E27F3B" w:rsidRPr="00E27F3B" w:rsidRDefault="00E27F3B" w:rsidP="00E27F3B">
            <w:pPr>
              <w:ind w:firstLine="561"/>
              <w:jc w:val="both"/>
            </w:pPr>
            <w:r w:rsidRPr="00E27F3B">
              <w:t xml:space="preserve">а </w:t>
            </w:r>
            <w:r w:rsidR="000B5179">
              <w:t xml:space="preserve">– </w:t>
            </w:r>
            <w:r w:rsidRPr="00E27F3B">
              <w:t xml:space="preserve">Статью 2а изложить в новой редакции: </w:t>
            </w:r>
            <w:r>
              <w:t>«</w:t>
            </w:r>
            <w:r w:rsidRPr="00E27F3B">
              <w:t>Статья 2а</w:t>
            </w:r>
          </w:p>
          <w:p w:rsidR="00E27F3B" w:rsidRDefault="00E27F3B" w:rsidP="00E27F3B">
            <w:pPr>
              <w:ind w:firstLine="561"/>
              <w:jc w:val="both"/>
            </w:pPr>
            <w:r w:rsidRPr="00E27F3B">
              <w:t xml:space="preserve">В целях обеспечения жизнедеятельности населения Каргасокского района, </w:t>
            </w:r>
            <w:r w:rsidRPr="00E27F3B">
              <w:rPr>
                <w:rFonts w:eastAsiaTheme="minorHAnsi"/>
                <w:lang w:eastAsia="en-US"/>
              </w:rPr>
              <w:t>поддержки субъектов малого и среднего предпринимательства,</w:t>
            </w:r>
            <w:r w:rsidRPr="00E27F3B">
              <w:t xml:space="preserve"> на основании пунктов 1 и 13 части 1 статьи 19, части 3 статьи 19 Федерального закона от 26.07.2006г. №135-ФЗ «О защите конкуренции» предоставить муниципальные преференции в виде предоставления в безвозмездное </w:t>
            </w:r>
            <w:r>
              <w:t xml:space="preserve">срочное </w:t>
            </w:r>
            <w:r w:rsidRPr="00E27F3B">
              <w:t>пользование</w:t>
            </w:r>
            <w:r>
              <w:t xml:space="preserve"> и аренду</w:t>
            </w:r>
            <w:r w:rsidRPr="00E27F3B">
              <w:t xml:space="preserve"> муниципального имущества в соответствии с приложением №20 к настоящему решению.</w:t>
            </w:r>
            <w:r>
              <w:t>»;</w:t>
            </w:r>
          </w:p>
          <w:p w:rsidR="000B5179" w:rsidRDefault="00E27F3B" w:rsidP="000B5179">
            <w:pPr>
              <w:ind w:firstLine="567"/>
              <w:jc w:val="both"/>
              <w:rPr>
                <w:bCs/>
              </w:rPr>
            </w:pPr>
            <w:r>
              <w:t xml:space="preserve">б </w:t>
            </w:r>
            <w:r w:rsidR="000B5179">
              <w:t>–</w:t>
            </w:r>
            <w:r>
              <w:t xml:space="preserve"> </w:t>
            </w:r>
            <w:r w:rsidR="000B5179">
              <w:t xml:space="preserve">в столбце 5 строки 1 Перечня муниципальных преференций (Приложение №20 к решению Думы Каргасокского района </w:t>
            </w:r>
            <w:r w:rsidR="000B5179" w:rsidRPr="000B5179">
              <w:t>от 18.12.2013 г. №243 «</w:t>
            </w:r>
            <w:r w:rsidR="000B5179" w:rsidRPr="000B5179">
              <w:rPr>
                <w:bCs/>
              </w:rPr>
              <w:t>О бюджете муниципального образования «Каргасокский район»  на  2014 год  и на плановый период 2015 и 2016 годов»)</w:t>
            </w:r>
            <w:r w:rsidR="000B5179">
              <w:rPr>
                <w:bCs/>
              </w:rPr>
              <w:t xml:space="preserve"> цифры «31.12.2016» заменить цифрами «30.04.2015»;</w:t>
            </w:r>
          </w:p>
          <w:p w:rsidR="000B5179" w:rsidRDefault="000B5179" w:rsidP="000B5179">
            <w:pPr>
              <w:ind w:firstLine="567"/>
              <w:jc w:val="both"/>
              <w:rPr>
                <w:bCs/>
              </w:rPr>
            </w:pPr>
            <w:r>
              <w:rPr>
                <w:bCs/>
              </w:rPr>
              <w:t xml:space="preserve">в – </w:t>
            </w:r>
            <w:r>
              <w:t xml:space="preserve">Перечень муниципальных преференций (Приложение №20 к решению Думы Каргасокского района </w:t>
            </w:r>
            <w:r w:rsidRPr="000B5179">
              <w:t>от 18.12.2013 г. №243 «</w:t>
            </w:r>
            <w:r w:rsidRPr="000B5179">
              <w:rPr>
                <w:bCs/>
              </w:rPr>
              <w:t>О бюджете муниципального образования «Каргасокский район»  на  2014 год  и на плановый период 2015 и 2016 годов»)</w:t>
            </w:r>
            <w:r>
              <w:rPr>
                <w:bCs/>
              </w:rPr>
              <w:t xml:space="preserve"> дополнить строкой 1.1 следующего содержания:</w:t>
            </w:r>
          </w:p>
          <w:tbl>
            <w:tblPr>
              <w:tblW w:w="9091" w:type="dxa"/>
              <w:jc w:val="center"/>
              <w:tblInd w:w="1159" w:type="dxa"/>
              <w:tblLook w:val="0000"/>
            </w:tblPr>
            <w:tblGrid>
              <w:gridCol w:w="466"/>
              <w:gridCol w:w="1602"/>
              <w:gridCol w:w="1782"/>
              <w:gridCol w:w="3359"/>
              <w:gridCol w:w="1116"/>
              <w:gridCol w:w="766"/>
            </w:tblGrid>
            <w:tr w:rsidR="000B5179" w:rsidTr="000B5179">
              <w:trPr>
                <w:trHeight w:val="780"/>
                <w:jc w:val="center"/>
              </w:trPr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B5179" w:rsidRDefault="000B5179" w:rsidP="000B517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5179" w:rsidRDefault="000B5179" w:rsidP="000B517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Предоставление в аренду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5179" w:rsidRDefault="000B5179" w:rsidP="007B3CF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Потребительское общество </w:t>
                  </w:r>
                  <w:r w:rsidR="007B3CF2">
                    <w:rPr>
                      <w:color w:val="000000"/>
                      <w:sz w:val="20"/>
                      <w:szCs w:val="20"/>
                    </w:rPr>
                    <w:t>«</w:t>
                  </w:r>
                  <w:r>
                    <w:rPr>
                      <w:color w:val="000000"/>
                      <w:sz w:val="20"/>
                      <w:szCs w:val="20"/>
                    </w:rPr>
                    <w:t>Каргасокское</w:t>
                  </w:r>
                  <w:r w:rsidR="007B3CF2">
                    <w:rPr>
                      <w:color w:val="000000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3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5179" w:rsidRPr="000B5179" w:rsidRDefault="000B5179" w:rsidP="000B517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5179">
                    <w:rPr>
                      <w:sz w:val="20"/>
                      <w:szCs w:val="20"/>
                    </w:rPr>
                    <w:t>1-этажное нежилое здание, общей площадью 336,4 кв.м., расположенное по адресу: Томская область, Каргасокский район, с. Каргасок, ул. Октябрьская, д. 26а.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B5179" w:rsidRDefault="000B5179" w:rsidP="000B517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 01.05.2015 г. по 31.12.2016 г.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5179" w:rsidRPr="000B5179" w:rsidRDefault="000B5179" w:rsidP="00A609DA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E27F3B" w:rsidRPr="009F3E95" w:rsidRDefault="00E27F3B" w:rsidP="00E27F3B">
            <w:pPr>
              <w:ind w:firstLine="561"/>
              <w:jc w:val="both"/>
            </w:pPr>
            <w:r>
              <w:t>3</w:t>
            </w:r>
            <w:r w:rsidRPr="009F3E95">
              <w:t>. В пункте 2 решения Думы Каргасокского района от 18.06.2014 г. №294 «</w:t>
            </w:r>
            <w:r w:rsidRPr="009F3E95">
              <w:rPr>
                <w:bCs/>
              </w:rPr>
              <w:t>О внесении изменений в решение Думы Каргасокского района от 18.12.2013г. №243 «О бюджете муниципального образования «Каргасокский район» на 2014 год  и на плановый период 2015 и 2016 годов» слова «</w:t>
            </w:r>
            <w:r w:rsidRPr="009F3E95">
              <w:t>В целях обеспечения жизнедеятельности населения Каргасокского района на основании пункта 1 части 1, 3 статьи 19 Федерального закона от 26.07.2006г. №135-ФЗ «О защите конкуренции»:</w:t>
            </w:r>
          </w:p>
          <w:p w:rsidR="00E27F3B" w:rsidRPr="009F3E95" w:rsidRDefault="00E27F3B" w:rsidP="00E27F3B">
            <w:pPr>
              <w:ind w:firstLine="561"/>
              <w:jc w:val="both"/>
            </w:pPr>
            <w:r w:rsidRPr="009F3E95">
              <w:t>1) предоставить Потребительскому обществу «Каргасокское»  муниципальную преференцию в виде предоставления в безвозмездное срочное пользование на срок с 01.07.2014</w:t>
            </w:r>
            <w:r>
              <w:t xml:space="preserve"> </w:t>
            </w:r>
            <w:r w:rsidRPr="009F3E95">
              <w:t>г.  до 31.12.2016</w:t>
            </w:r>
            <w:r>
              <w:t xml:space="preserve"> </w:t>
            </w:r>
            <w:r w:rsidRPr="009F3E95">
              <w:t>г. муниципального имущества:</w:t>
            </w:r>
          </w:p>
          <w:p w:rsidR="00E27F3B" w:rsidRPr="009F3E95" w:rsidRDefault="00E27F3B" w:rsidP="00E27F3B">
            <w:pPr>
              <w:ind w:firstLine="561"/>
              <w:jc w:val="both"/>
            </w:pPr>
            <w:r w:rsidRPr="009F3E95">
              <w:t>- нежилое здание, 1-этажное, общая площадь 336,4 кв.м., адрес объекта: Томская область, с. Каргасок, ул.</w:t>
            </w:r>
            <w:r>
              <w:t xml:space="preserve"> </w:t>
            </w:r>
            <w:r w:rsidRPr="009F3E95">
              <w:t>Октябрьская, д</w:t>
            </w:r>
            <w:r>
              <w:t xml:space="preserve">. </w:t>
            </w:r>
            <w:r w:rsidRPr="009F3E95">
              <w:t>26а.</w:t>
            </w:r>
          </w:p>
          <w:p w:rsidR="00E27F3B" w:rsidRPr="009F3E95" w:rsidRDefault="00E27F3B" w:rsidP="00E27F3B">
            <w:pPr>
              <w:autoSpaceDE w:val="0"/>
              <w:autoSpaceDN w:val="0"/>
              <w:adjustRightInd w:val="0"/>
              <w:ind w:firstLine="540"/>
              <w:jc w:val="both"/>
            </w:pPr>
            <w:r w:rsidRPr="009F3E95">
              <w:t xml:space="preserve">Размер преференции – 646 574,16 руб.в год;» заменить словами «В целях обеспечения жизнедеятельности населения Каргасокского района, </w:t>
            </w:r>
            <w:r w:rsidRPr="009F3E95">
              <w:rPr>
                <w:rFonts w:eastAsiaTheme="minorHAnsi"/>
                <w:lang w:eastAsia="en-US"/>
              </w:rPr>
              <w:t>поддержки субъектов малого и среднего предпринимательства,</w:t>
            </w:r>
            <w:r w:rsidRPr="009F3E95">
              <w:t xml:space="preserve"> на основании пунктов 1 и 13 части 1</w:t>
            </w:r>
            <w:r>
              <w:t xml:space="preserve"> статьи 19</w:t>
            </w:r>
            <w:r w:rsidRPr="009F3E95">
              <w:t>, части 3 статьи 19 Федерального закона от 26.07.2006г. №135-ФЗ «О защите конкуренции»:</w:t>
            </w:r>
          </w:p>
          <w:p w:rsidR="00E27F3B" w:rsidRPr="009F3E95" w:rsidRDefault="00E27F3B" w:rsidP="00E27F3B">
            <w:pPr>
              <w:ind w:firstLine="561"/>
              <w:jc w:val="both"/>
            </w:pPr>
            <w:r w:rsidRPr="009F3E95">
              <w:t xml:space="preserve">1) </w:t>
            </w:r>
            <w:r>
              <w:t>в</w:t>
            </w:r>
            <w:r w:rsidRPr="009F3E95">
              <w:t xml:space="preserve"> целях </w:t>
            </w:r>
            <w:r w:rsidRPr="009F3E95">
              <w:rPr>
                <w:rFonts w:eastAsiaTheme="minorHAnsi"/>
                <w:lang w:eastAsia="en-US"/>
              </w:rPr>
              <w:t>поддержки субъектов малого и среднего предпринимательства</w:t>
            </w:r>
            <w:r w:rsidRPr="009F3E95">
              <w:t xml:space="preserve"> предоставить Потребительскому обществу «Каргасокское»  муниципальную преференцию в виде предоставления в безвозмездное срочное пользование на срок с 01.07.2014 г. до 30.04.2015 г. муниципально</w:t>
            </w:r>
            <w:r>
              <w:t>е</w:t>
            </w:r>
            <w:r w:rsidRPr="009F3E95">
              <w:t xml:space="preserve"> имуществ</w:t>
            </w:r>
            <w:r>
              <w:t>о</w:t>
            </w:r>
            <w:r w:rsidRPr="009F3E95">
              <w:t>:</w:t>
            </w:r>
            <w:r>
              <w:t xml:space="preserve"> </w:t>
            </w:r>
            <w:r w:rsidRPr="009F3E95">
              <w:t xml:space="preserve">1-этажное нежилое здание, </w:t>
            </w:r>
            <w:r>
              <w:t>о</w:t>
            </w:r>
            <w:r w:rsidRPr="009F3E95">
              <w:t>бщ</w:t>
            </w:r>
            <w:r>
              <w:t>ей</w:t>
            </w:r>
            <w:r w:rsidRPr="009F3E95">
              <w:t xml:space="preserve"> площадь</w:t>
            </w:r>
            <w:r>
              <w:t>ю</w:t>
            </w:r>
            <w:r w:rsidRPr="009F3E95">
              <w:t xml:space="preserve"> 336,4 кв.м.,</w:t>
            </w:r>
            <w:r>
              <w:t xml:space="preserve"> расположенное по</w:t>
            </w:r>
            <w:r w:rsidRPr="009F3E95">
              <w:t xml:space="preserve"> адрес</w:t>
            </w:r>
            <w:r>
              <w:t>у</w:t>
            </w:r>
            <w:r w:rsidRPr="009F3E95">
              <w:t>: Томская область,</w:t>
            </w:r>
            <w:r>
              <w:t xml:space="preserve"> Каргасокский район,</w:t>
            </w:r>
            <w:r w:rsidRPr="009F3E95">
              <w:t xml:space="preserve"> с. Каргасок, ул.</w:t>
            </w:r>
            <w:r>
              <w:t xml:space="preserve"> </w:t>
            </w:r>
            <w:r w:rsidRPr="009F3E95">
              <w:t>Октябрьская, д</w:t>
            </w:r>
            <w:r>
              <w:t xml:space="preserve">. </w:t>
            </w:r>
            <w:r w:rsidRPr="009F3E95">
              <w:t>26а.</w:t>
            </w:r>
            <w:r>
              <w:t xml:space="preserve"> </w:t>
            </w:r>
            <w:r w:rsidRPr="009F3E95">
              <w:t>Размер преференции – 646 574,16 рублей в год;</w:t>
            </w:r>
          </w:p>
          <w:p w:rsidR="00E27F3B" w:rsidRDefault="00E27F3B" w:rsidP="00E27F3B">
            <w:pPr>
              <w:ind w:firstLine="561"/>
              <w:jc w:val="both"/>
            </w:pPr>
            <w:r w:rsidRPr="009F3E95">
              <w:t xml:space="preserve">1.1) </w:t>
            </w:r>
            <w:r>
              <w:t>в</w:t>
            </w:r>
            <w:r w:rsidRPr="009F3E95">
              <w:t xml:space="preserve"> целях </w:t>
            </w:r>
            <w:r w:rsidRPr="009F3E95">
              <w:rPr>
                <w:rFonts w:eastAsiaTheme="minorHAnsi"/>
                <w:lang w:eastAsia="en-US"/>
              </w:rPr>
              <w:t>поддержки субъектов малого и среднего предпринимательства</w:t>
            </w:r>
            <w:r w:rsidRPr="009F3E95">
              <w:t xml:space="preserve"> предоставить Потребительскому обществу «Каргасокское»  муниципальную преференцию в виде предоставления в </w:t>
            </w:r>
            <w:r>
              <w:t>аренду</w:t>
            </w:r>
            <w:r w:rsidRPr="009F3E95">
              <w:t xml:space="preserve"> на срок с 01.05.2015 г.  до 31.12.2016 г. муниципально</w:t>
            </w:r>
            <w:r>
              <w:t>е</w:t>
            </w:r>
            <w:r w:rsidRPr="009F3E95">
              <w:t xml:space="preserve"> имуществ</w:t>
            </w:r>
            <w:r>
              <w:t>о</w:t>
            </w:r>
            <w:r w:rsidRPr="009F3E95">
              <w:t>:</w:t>
            </w:r>
            <w:r>
              <w:t xml:space="preserve"> </w:t>
            </w:r>
            <w:r w:rsidRPr="009F3E95">
              <w:t xml:space="preserve">1-этажное нежилое здание, </w:t>
            </w:r>
            <w:r>
              <w:t>о</w:t>
            </w:r>
            <w:r w:rsidRPr="009F3E95">
              <w:t>бщ</w:t>
            </w:r>
            <w:r>
              <w:t>ей</w:t>
            </w:r>
            <w:r w:rsidRPr="009F3E95">
              <w:t xml:space="preserve"> площадь</w:t>
            </w:r>
            <w:r>
              <w:t>ю</w:t>
            </w:r>
            <w:r w:rsidRPr="009F3E95">
              <w:t xml:space="preserve"> 336,4 кв.м.,</w:t>
            </w:r>
            <w:r>
              <w:t xml:space="preserve"> расположенное по</w:t>
            </w:r>
            <w:r w:rsidRPr="009F3E95">
              <w:t xml:space="preserve"> адрес</w:t>
            </w:r>
            <w:r>
              <w:t>у</w:t>
            </w:r>
            <w:r w:rsidRPr="009F3E95">
              <w:t>: Томская область,</w:t>
            </w:r>
            <w:r>
              <w:t xml:space="preserve"> Каргасокский район,</w:t>
            </w:r>
            <w:r w:rsidRPr="009F3E95">
              <w:t xml:space="preserve"> с. Каргасок, ул.</w:t>
            </w:r>
            <w:r>
              <w:t xml:space="preserve"> </w:t>
            </w:r>
            <w:r w:rsidRPr="009F3E95">
              <w:t>Октябрьская, д</w:t>
            </w:r>
            <w:r>
              <w:t xml:space="preserve">. </w:t>
            </w:r>
            <w:r w:rsidR="00914DD3">
              <w:t>26а</w:t>
            </w:r>
            <w:r w:rsidRPr="009F3E95">
              <w:t>;</w:t>
            </w:r>
            <w:r>
              <w:t>».</w:t>
            </w:r>
          </w:p>
          <w:p w:rsidR="00A609DA" w:rsidRDefault="00A609DA" w:rsidP="00E27F3B">
            <w:pPr>
              <w:ind w:firstLine="561"/>
              <w:jc w:val="both"/>
            </w:pPr>
            <w:r>
              <w:t xml:space="preserve">4. </w:t>
            </w:r>
            <w:r w:rsidR="007B3CF2" w:rsidRPr="00E27F3B">
              <w:t xml:space="preserve">Внести следующие изменения в </w:t>
            </w:r>
            <w:r w:rsidR="007B3CF2" w:rsidRPr="007B3CF2">
              <w:t>решени</w:t>
            </w:r>
            <w:r w:rsidR="007B3CF2">
              <w:t>е</w:t>
            </w:r>
            <w:r w:rsidR="007B3CF2" w:rsidRPr="007B3CF2">
              <w:t xml:space="preserve"> Думы Каргасокского района </w:t>
            </w:r>
            <w:r w:rsidR="007B3CF2" w:rsidRPr="007B3CF2">
              <w:rPr>
                <w:color w:val="000000"/>
              </w:rPr>
              <w:t>от 24.12.2014 г №321</w:t>
            </w:r>
            <w:r w:rsidR="007B3CF2" w:rsidRPr="007B3CF2">
              <w:t xml:space="preserve"> «</w:t>
            </w:r>
            <w:r w:rsidR="007B3CF2" w:rsidRPr="007B3CF2">
              <w:rPr>
                <w:bCs/>
              </w:rPr>
              <w:t>О бюджете</w:t>
            </w:r>
            <w:r w:rsidR="007B3CF2" w:rsidRPr="000B5179">
              <w:rPr>
                <w:bCs/>
              </w:rPr>
              <w:t xml:space="preserve"> муниципального образования «Каргасокский район»  на  201</w:t>
            </w:r>
            <w:r w:rsidR="007B3CF2">
              <w:rPr>
                <w:bCs/>
              </w:rPr>
              <w:t>5</w:t>
            </w:r>
            <w:r w:rsidR="007B3CF2" w:rsidRPr="000B5179">
              <w:rPr>
                <w:bCs/>
              </w:rPr>
              <w:t xml:space="preserve"> год  и на плановый период 201</w:t>
            </w:r>
            <w:r w:rsidR="007B3CF2">
              <w:rPr>
                <w:bCs/>
              </w:rPr>
              <w:t>6</w:t>
            </w:r>
            <w:r w:rsidR="007B3CF2" w:rsidRPr="000B5179">
              <w:rPr>
                <w:bCs/>
              </w:rPr>
              <w:t xml:space="preserve"> и 201</w:t>
            </w:r>
            <w:r w:rsidR="007B3CF2">
              <w:rPr>
                <w:bCs/>
              </w:rPr>
              <w:t>7</w:t>
            </w:r>
            <w:r w:rsidR="007B3CF2" w:rsidRPr="000B5179">
              <w:rPr>
                <w:bCs/>
              </w:rPr>
              <w:t xml:space="preserve"> годов»</w:t>
            </w:r>
            <w:r w:rsidR="007B3CF2">
              <w:rPr>
                <w:bCs/>
              </w:rPr>
              <w:t>:</w:t>
            </w:r>
          </w:p>
          <w:p w:rsidR="00A609DA" w:rsidRDefault="00A609DA" w:rsidP="00A609DA">
            <w:pPr>
              <w:ind w:firstLine="561"/>
              <w:jc w:val="both"/>
              <w:rPr>
                <w:sz w:val="26"/>
                <w:szCs w:val="26"/>
              </w:rPr>
            </w:pPr>
            <w:r>
              <w:lastRenderedPageBreak/>
              <w:t>а – абзац 1 статьи 18 изложить в новой редакции: «</w:t>
            </w:r>
            <w:r w:rsidR="007B3CF2" w:rsidRPr="00E27F3B">
              <w:t xml:space="preserve">В целях обеспечения жизнедеятельности населения Каргасокского района, </w:t>
            </w:r>
            <w:r w:rsidR="007B3CF2" w:rsidRPr="00E27F3B">
              <w:rPr>
                <w:rFonts w:eastAsiaTheme="minorHAnsi"/>
                <w:lang w:eastAsia="en-US"/>
              </w:rPr>
              <w:t>поддержки субъектов малого и среднего предпринимательства,</w:t>
            </w:r>
            <w:r w:rsidR="007B3CF2" w:rsidRPr="00E27F3B">
              <w:t xml:space="preserve"> на основании пунктов 1 и 13 части 1 статьи 19, части 3 статьи 19 Федерального закона от 26.07.2006г. №135-ФЗ «О защите конкуренции» предоставить муниципальные преференции в виде предоставления в безвозмездное </w:t>
            </w:r>
            <w:r w:rsidR="007B3CF2">
              <w:t xml:space="preserve">срочное </w:t>
            </w:r>
            <w:r w:rsidR="007B3CF2" w:rsidRPr="00E27F3B">
              <w:t>пользование</w:t>
            </w:r>
            <w:r w:rsidR="007B3CF2">
              <w:t xml:space="preserve"> и аренду</w:t>
            </w:r>
            <w:r w:rsidR="007B3CF2" w:rsidRPr="00E27F3B">
              <w:t xml:space="preserve"> муниципального имущества</w:t>
            </w:r>
            <w:r>
              <w:rPr>
                <w:sz w:val="26"/>
                <w:szCs w:val="26"/>
              </w:rPr>
              <w:t xml:space="preserve"> в соответствии с </w:t>
            </w:r>
            <w:r w:rsidRPr="00F60CA3">
              <w:rPr>
                <w:b/>
                <w:sz w:val="26"/>
                <w:szCs w:val="26"/>
              </w:rPr>
              <w:t>приложением №19</w:t>
            </w:r>
            <w:r>
              <w:rPr>
                <w:sz w:val="26"/>
                <w:szCs w:val="26"/>
              </w:rPr>
              <w:t xml:space="preserve"> к настоящему решению.</w:t>
            </w:r>
            <w:bookmarkStart w:id="0" w:name="_GoBack"/>
            <w:bookmarkEnd w:id="0"/>
            <w:r w:rsidR="007B3CF2">
              <w:rPr>
                <w:sz w:val="26"/>
                <w:szCs w:val="26"/>
              </w:rPr>
              <w:t>»;</w:t>
            </w:r>
          </w:p>
          <w:p w:rsidR="007B3CF2" w:rsidRPr="007B3CF2" w:rsidRDefault="007B3CF2" w:rsidP="007B3CF2">
            <w:pPr>
              <w:pStyle w:val="100"/>
              <w:ind w:firstLine="567"/>
              <w:jc w:val="both"/>
            </w:pPr>
            <w:r>
              <w:rPr>
                <w:sz w:val="26"/>
                <w:szCs w:val="26"/>
              </w:rPr>
              <w:t xml:space="preserve">б – </w:t>
            </w:r>
            <w:r>
              <w:t xml:space="preserve">в столбце 5 строки 1 </w:t>
            </w:r>
            <w:r w:rsidRPr="007B3CF2">
              <w:rPr>
                <w:color w:val="000000"/>
              </w:rPr>
              <w:t>Предоставления муниципальных преференций в целях обеспечения жизнедеятельности населения Каргасокского района</w:t>
            </w:r>
            <w:r w:rsidRPr="007B3CF2">
              <w:t xml:space="preserve"> (Приложение №19 к решению Думы Каргасокского района </w:t>
            </w:r>
            <w:r w:rsidRPr="007B3CF2">
              <w:rPr>
                <w:color w:val="000000"/>
              </w:rPr>
              <w:t>от 24.12.2014 г №321</w:t>
            </w:r>
            <w:r w:rsidRPr="007B3CF2">
              <w:t xml:space="preserve"> «</w:t>
            </w:r>
            <w:r w:rsidRPr="007B3CF2">
              <w:rPr>
                <w:bCs/>
              </w:rPr>
              <w:t>О бюджете</w:t>
            </w:r>
            <w:r w:rsidRPr="000B5179">
              <w:rPr>
                <w:bCs/>
              </w:rPr>
              <w:t xml:space="preserve"> муниципального </w:t>
            </w:r>
            <w:r w:rsidRPr="007B3CF2">
              <w:rPr>
                <w:bCs/>
              </w:rPr>
              <w:t>образования «Каргасокский район» на 2015 год и на плановый период 2016 и 2017 годов») цифры «31.12.2016» заменить цифрами «30.04.2015»;</w:t>
            </w:r>
          </w:p>
          <w:p w:rsidR="007B3CF2" w:rsidRPr="007B3CF2" w:rsidRDefault="007B3CF2" w:rsidP="00A609DA">
            <w:pPr>
              <w:ind w:firstLine="561"/>
              <w:jc w:val="both"/>
            </w:pPr>
            <w:r w:rsidRPr="007B3CF2">
              <w:t xml:space="preserve">в – дополнить Приложение №19 к решению Думы Каргасокского района </w:t>
            </w:r>
            <w:r w:rsidRPr="007B3CF2">
              <w:rPr>
                <w:color w:val="000000"/>
              </w:rPr>
              <w:t>от 24.12.2014 г №321</w:t>
            </w:r>
            <w:r w:rsidRPr="007B3CF2">
              <w:t xml:space="preserve"> «</w:t>
            </w:r>
            <w:r w:rsidRPr="007B3CF2">
              <w:rPr>
                <w:bCs/>
              </w:rPr>
              <w:t>О бюджете муниципального образования «Каргасокский район»  на  2015 год  и на плановый период 2016 и 2017 годов» таблицей следующего содержания:</w:t>
            </w:r>
          </w:p>
          <w:p w:rsidR="007B3CF2" w:rsidRPr="007B3CF2" w:rsidRDefault="007B3CF2" w:rsidP="007B3CF2">
            <w:pPr>
              <w:pStyle w:val="100"/>
              <w:jc w:val="center"/>
              <w:rPr>
                <w:b/>
              </w:rPr>
            </w:pPr>
            <w:r w:rsidRPr="007B3CF2">
              <w:rPr>
                <w:color w:val="000000"/>
              </w:rPr>
              <w:t>«</w:t>
            </w:r>
            <w:r w:rsidRPr="007B3CF2">
              <w:rPr>
                <w:b/>
                <w:color w:val="000000"/>
              </w:rPr>
              <w:t xml:space="preserve">Предоставление муниципальных преференций в целях </w:t>
            </w:r>
            <w:r w:rsidRPr="007B3CF2">
              <w:rPr>
                <w:rFonts w:eastAsiaTheme="minorHAnsi"/>
                <w:b/>
                <w:lang w:eastAsia="en-US"/>
              </w:rPr>
              <w:t>поддержки субъектов малого и среднего предпринимательства</w:t>
            </w:r>
          </w:p>
          <w:p w:rsidR="007B3CF2" w:rsidRPr="00570C15" w:rsidRDefault="007B3CF2" w:rsidP="007B3CF2">
            <w:pPr>
              <w:pStyle w:val="100"/>
              <w:jc w:val="both"/>
            </w:pPr>
          </w:p>
          <w:tbl>
            <w:tblPr>
              <w:tblW w:w="9180" w:type="dxa"/>
              <w:tblInd w:w="30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458"/>
              <w:gridCol w:w="1486"/>
              <w:gridCol w:w="1532"/>
              <w:gridCol w:w="4292"/>
              <w:gridCol w:w="1412"/>
            </w:tblGrid>
            <w:tr w:rsidR="007B3CF2" w:rsidTr="007B3CF2">
              <w:trPr>
                <w:trHeight w:val="1056"/>
              </w:trPr>
              <w:tc>
                <w:tcPr>
                  <w:tcW w:w="4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F2" w:rsidRDefault="007B3CF2" w:rsidP="007B3CF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№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1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F2" w:rsidRDefault="007B3CF2" w:rsidP="007B3CF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Вид преференции</w:t>
                  </w:r>
                </w:p>
              </w:tc>
              <w:tc>
                <w:tcPr>
                  <w:tcW w:w="1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F2" w:rsidRDefault="007B3CF2" w:rsidP="007B3CF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Наименование получателя преференции</w:t>
                  </w:r>
                </w:p>
              </w:tc>
              <w:tc>
                <w:tcPr>
                  <w:tcW w:w="42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F2" w:rsidRDefault="007B3CF2" w:rsidP="007B3CF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Объект преференции</w:t>
                  </w:r>
                </w:p>
              </w:tc>
              <w:tc>
                <w:tcPr>
                  <w:tcW w:w="14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F2" w:rsidRDefault="007B3CF2" w:rsidP="007B3CF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Срок предоставления преференции</w:t>
                  </w:r>
                </w:p>
              </w:tc>
            </w:tr>
            <w:tr w:rsidR="007B3CF2" w:rsidTr="007B3CF2">
              <w:trPr>
                <w:trHeight w:val="754"/>
              </w:trPr>
              <w:tc>
                <w:tcPr>
                  <w:tcW w:w="4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F2" w:rsidRDefault="007B3CF2" w:rsidP="00A77E4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F2" w:rsidRDefault="007B3CF2" w:rsidP="007B3CF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Предоставление в аренду</w:t>
                  </w:r>
                </w:p>
              </w:tc>
              <w:tc>
                <w:tcPr>
                  <w:tcW w:w="15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B3CF2" w:rsidRDefault="007B3CF2" w:rsidP="007B3CF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Потребительское общество «Каргасокское»</w:t>
                  </w:r>
                </w:p>
              </w:tc>
              <w:tc>
                <w:tcPr>
                  <w:tcW w:w="42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B3CF2" w:rsidRPr="000B5179" w:rsidRDefault="007B3CF2" w:rsidP="00A77E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5179">
                    <w:rPr>
                      <w:sz w:val="20"/>
                      <w:szCs w:val="20"/>
                    </w:rPr>
                    <w:t>1-этажное нежилое здание, общей площадью 336,4 кв.м., расположенное по адресу: Томская область, Каргасокский район, с. Каргасок, ул. Октябрьская, д. 26а.</w:t>
                  </w:r>
                </w:p>
              </w:tc>
              <w:tc>
                <w:tcPr>
                  <w:tcW w:w="14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B3CF2" w:rsidRDefault="007B3CF2" w:rsidP="00A77E4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 01.05.2015 г. по 31.12.2016 г.</w:t>
                  </w:r>
                </w:p>
              </w:tc>
            </w:tr>
          </w:tbl>
          <w:p w:rsidR="00A609DA" w:rsidRDefault="007B3CF2" w:rsidP="007B3CF2">
            <w:pPr>
              <w:jc w:val="both"/>
            </w:pPr>
            <w:r>
              <w:rPr>
                <w:sz w:val="26"/>
                <w:szCs w:val="26"/>
              </w:rPr>
              <w:t>».</w:t>
            </w:r>
          </w:p>
          <w:p w:rsidR="006C435B" w:rsidRPr="009F3E95" w:rsidRDefault="00642FC0" w:rsidP="00642FC0">
            <w:pPr>
              <w:ind w:firstLine="567"/>
              <w:jc w:val="both"/>
            </w:pPr>
            <w:r>
              <w:t xml:space="preserve">5. </w:t>
            </w:r>
            <w:r w:rsidR="006C435B" w:rsidRPr="009F3E95">
              <w:t xml:space="preserve">Настоящее решение опубликовать в порядке предусмотренном Уставом муниципального </w:t>
            </w:r>
            <w:r w:rsidRPr="009F3E95">
              <w:t>образования</w:t>
            </w:r>
            <w:r w:rsidR="006C435B" w:rsidRPr="009F3E95">
              <w:t xml:space="preserve"> "Каргасокский район"</w:t>
            </w:r>
            <w:r w:rsidR="00232A6B" w:rsidRPr="009F3E95">
              <w:t xml:space="preserve">      </w:t>
            </w:r>
          </w:p>
          <w:p w:rsidR="00232A6B" w:rsidRPr="009F3E95" w:rsidRDefault="00642FC0" w:rsidP="00642FC0">
            <w:pPr>
              <w:ind w:firstLine="567"/>
              <w:jc w:val="both"/>
            </w:pPr>
            <w:r>
              <w:t xml:space="preserve">6. </w:t>
            </w:r>
            <w:r w:rsidR="006C435B" w:rsidRPr="009F3E95">
              <w:t xml:space="preserve">Настоящее решение вступает в силу на следующий день после </w:t>
            </w:r>
            <w:r>
              <w:t xml:space="preserve">официального </w:t>
            </w:r>
            <w:r w:rsidR="006C435B" w:rsidRPr="009F3E95">
              <w:t>опубликования.</w:t>
            </w:r>
          </w:p>
          <w:p w:rsidR="006C435B" w:rsidRPr="009F3E95" w:rsidRDefault="00642FC0" w:rsidP="00642FC0">
            <w:pPr>
              <w:ind w:firstLine="567"/>
              <w:jc w:val="both"/>
            </w:pPr>
            <w:r>
              <w:t xml:space="preserve">7. </w:t>
            </w:r>
            <w:r w:rsidR="006C435B" w:rsidRPr="009F3E95">
              <w:t xml:space="preserve">Контроль за </w:t>
            </w:r>
            <w:r w:rsidRPr="009F3E95">
              <w:t>исполнением</w:t>
            </w:r>
            <w:r w:rsidR="006C435B" w:rsidRPr="009F3E95">
              <w:t xml:space="preserve"> настоящего решения возложить на бюджетно-финансовый комитет Думы Каргасокского района.</w:t>
            </w:r>
          </w:p>
        </w:tc>
      </w:tr>
    </w:tbl>
    <w:p w:rsidR="00232A6B" w:rsidRDefault="00232A6B" w:rsidP="00232A6B">
      <w:pPr>
        <w:rPr>
          <w:sz w:val="28"/>
        </w:rPr>
      </w:pPr>
    </w:p>
    <w:p w:rsidR="00232A6B" w:rsidRDefault="00232A6B" w:rsidP="00232A6B">
      <w:pPr>
        <w:rPr>
          <w:sz w:val="28"/>
        </w:rPr>
      </w:pPr>
    </w:p>
    <w:tbl>
      <w:tblPr>
        <w:tblW w:w="0" w:type="auto"/>
        <w:tblLook w:val="04A0"/>
      </w:tblPr>
      <w:tblGrid>
        <w:gridCol w:w="3708"/>
        <w:gridCol w:w="2672"/>
        <w:gridCol w:w="3191"/>
      </w:tblGrid>
      <w:tr w:rsidR="00232A6B" w:rsidRPr="000E5E94" w:rsidTr="00232A6B">
        <w:tc>
          <w:tcPr>
            <w:tcW w:w="3708" w:type="dxa"/>
            <w:hideMark/>
          </w:tcPr>
          <w:p w:rsidR="00232A6B" w:rsidRDefault="00232A6B">
            <w:r w:rsidRPr="000E5E94">
              <w:t>Председатель Думы</w:t>
            </w:r>
          </w:p>
          <w:p w:rsidR="000E5E94" w:rsidRPr="000E5E94" w:rsidRDefault="000E5E94"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2672" w:type="dxa"/>
            <w:vAlign w:val="center"/>
          </w:tcPr>
          <w:p w:rsidR="00232A6B" w:rsidRPr="000E5E94" w:rsidRDefault="00232A6B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  <w:hideMark/>
          </w:tcPr>
          <w:p w:rsidR="000E5E94" w:rsidRDefault="000E5E94">
            <w:pPr>
              <w:jc w:val="right"/>
            </w:pPr>
          </w:p>
          <w:p w:rsidR="00232A6B" w:rsidRPr="000E5E94" w:rsidRDefault="00232A6B">
            <w:pPr>
              <w:jc w:val="right"/>
            </w:pPr>
            <w:r w:rsidRPr="000E5E94">
              <w:t>В.А. Протазов</w:t>
            </w:r>
          </w:p>
        </w:tc>
      </w:tr>
    </w:tbl>
    <w:p w:rsidR="00232A6B" w:rsidRPr="000E5E94" w:rsidRDefault="00232A6B" w:rsidP="00232A6B"/>
    <w:p w:rsidR="00232A6B" w:rsidRPr="000E5E94" w:rsidRDefault="00232A6B" w:rsidP="00232A6B"/>
    <w:p w:rsidR="00232A6B" w:rsidRPr="000E5E94" w:rsidRDefault="00232A6B" w:rsidP="00232A6B">
      <w:r w:rsidRPr="000E5E94">
        <w:t xml:space="preserve">Глава </w:t>
      </w:r>
      <w:proofErr w:type="spellStart"/>
      <w:r w:rsidRPr="000E5E94">
        <w:t>Каргасокского</w:t>
      </w:r>
      <w:proofErr w:type="spellEnd"/>
      <w:r w:rsidRPr="000E5E94">
        <w:t xml:space="preserve"> района                                                            </w:t>
      </w:r>
      <w:r w:rsidR="000E5E94">
        <w:t xml:space="preserve">                      </w:t>
      </w:r>
      <w:r w:rsidRPr="000E5E94">
        <w:t>А.П. Ащеулов</w:t>
      </w:r>
    </w:p>
    <w:p w:rsidR="00232A6B" w:rsidRPr="000E5E94" w:rsidRDefault="00232A6B" w:rsidP="00232A6B"/>
    <w:p w:rsidR="00232A6B" w:rsidRPr="000E5E94" w:rsidRDefault="00232A6B" w:rsidP="00232A6B"/>
    <w:p w:rsidR="00456158" w:rsidRDefault="00456158"/>
    <w:sectPr w:rsidR="0045615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2A6B"/>
    <w:rsid w:val="0006250C"/>
    <w:rsid w:val="000B5179"/>
    <w:rsid w:val="000E5E94"/>
    <w:rsid w:val="000F44A7"/>
    <w:rsid w:val="001452DD"/>
    <w:rsid w:val="001F64FA"/>
    <w:rsid w:val="00203C00"/>
    <w:rsid w:val="00232A6B"/>
    <w:rsid w:val="00353E13"/>
    <w:rsid w:val="00456158"/>
    <w:rsid w:val="0048226B"/>
    <w:rsid w:val="00555C72"/>
    <w:rsid w:val="0055754A"/>
    <w:rsid w:val="0063671A"/>
    <w:rsid w:val="00642FC0"/>
    <w:rsid w:val="006C435B"/>
    <w:rsid w:val="007B3CF2"/>
    <w:rsid w:val="007D0F89"/>
    <w:rsid w:val="0087211F"/>
    <w:rsid w:val="00914DD3"/>
    <w:rsid w:val="0099124C"/>
    <w:rsid w:val="009F3E95"/>
    <w:rsid w:val="00A2094B"/>
    <w:rsid w:val="00A609DA"/>
    <w:rsid w:val="00B13875"/>
    <w:rsid w:val="00B32B2A"/>
    <w:rsid w:val="00CA1637"/>
    <w:rsid w:val="00CA54EA"/>
    <w:rsid w:val="00E0555D"/>
    <w:rsid w:val="00E27F3B"/>
    <w:rsid w:val="00EA77F2"/>
    <w:rsid w:val="00F33688"/>
    <w:rsid w:val="00FA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2A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232A6B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232A6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A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32A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32A6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00">
    <w:name w:val="Обычный + 10 пт"/>
    <w:aliases w:val="По правому краю"/>
    <w:basedOn w:val="a"/>
    <w:rsid w:val="007B3CF2"/>
  </w:style>
  <w:style w:type="paragraph" w:styleId="a3">
    <w:name w:val="Balloon Text"/>
    <w:basedOn w:val="a"/>
    <w:link w:val="a4"/>
    <w:uiPriority w:val="99"/>
    <w:semiHidden/>
    <w:unhideWhenUsed/>
    <w:rsid w:val="000F44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4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14</cp:revision>
  <cp:lastPrinted>2015-03-26T10:39:00Z</cp:lastPrinted>
  <dcterms:created xsi:type="dcterms:W3CDTF">2015-03-31T11:48:00Z</dcterms:created>
  <dcterms:modified xsi:type="dcterms:W3CDTF">2015-04-16T05:16:00Z</dcterms:modified>
</cp:coreProperties>
</file>