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D2" w:rsidRDefault="001372D2" w:rsidP="001372D2">
      <w:pPr>
        <w:jc w:val="center"/>
        <w:rPr>
          <w:sz w:val="28"/>
        </w:rPr>
      </w:pPr>
    </w:p>
    <w:p w:rsidR="001372D2" w:rsidRDefault="001372D2" w:rsidP="001372D2">
      <w:pPr>
        <w:jc w:val="center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-204470</wp:posOffset>
            </wp:positionV>
            <wp:extent cx="575945" cy="74676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72D2" w:rsidRDefault="001372D2" w:rsidP="001372D2">
      <w:pPr>
        <w:jc w:val="center"/>
        <w:rPr>
          <w:sz w:val="28"/>
        </w:rPr>
      </w:pPr>
    </w:p>
    <w:p w:rsidR="001372D2" w:rsidRDefault="001372D2" w:rsidP="001372D2">
      <w:pPr>
        <w:jc w:val="center"/>
        <w:rPr>
          <w:sz w:val="28"/>
        </w:rPr>
      </w:pPr>
    </w:p>
    <w:p w:rsidR="001372D2" w:rsidRDefault="001372D2" w:rsidP="001372D2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1372D2" w:rsidRDefault="001372D2" w:rsidP="001372D2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1372D2" w:rsidRDefault="001372D2" w:rsidP="001372D2">
      <w:pPr>
        <w:rPr>
          <w:sz w:val="28"/>
        </w:rPr>
      </w:pPr>
    </w:p>
    <w:p w:rsidR="001372D2" w:rsidRDefault="001372D2" w:rsidP="001372D2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1372D2" w:rsidRDefault="001372D2" w:rsidP="001372D2"/>
    <w:tbl>
      <w:tblPr>
        <w:tblW w:w="0" w:type="auto"/>
        <w:tblLook w:val="0000"/>
      </w:tblPr>
      <w:tblGrid>
        <w:gridCol w:w="1908"/>
        <w:gridCol w:w="5580"/>
        <w:gridCol w:w="2083"/>
      </w:tblGrid>
      <w:tr w:rsidR="001372D2" w:rsidTr="002A496A">
        <w:tc>
          <w:tcPr>
            <w:tcW w:w="9571" w:type="dxa"/>
            <w:gridSpan w:val="3"/>
          </w:tcPr>
          <w:p w:rsidR="001372D2" w:rsidRDefault="001372D2" w:rsidP="002A496A">
            <w:pPr>
              <w:pStyle w:val="5"/>
            </w:pPr>
            <w:r>
              <w:t>РЕШЕНИЕ</w:t>
            </w:r>
          </w:p>
          <w:p w:rsidR="001372D2" w:rsidRDefault="001372D2" w:rsidP="002A496A"/>
        </w:tc>
      </w:tr>
      <w:tr w:rsidR="001372D2" w:rsidTr="002A496A">
        <w:tc>
          <w:tcPr>
            <w:tcW w:w="1908" w:type="dxa"/>
          </w:tcPr>
          <w:p w:rsidR="001372D2" w:rsidRDefault="002F7E93" w:rsidP="002A496A">
            <w:pPr>
              <w:rPr>
                <w:sz w:val="28"/>
              </w:rPr>
            </w:pPr>
            <w:r>
              <w:rPr>
                <w:sz w:val="28"/>
              </w:rPr>
              <w:t>24.12.</w:t>
            </w:r>
            <w:r w:rsidR="001372D2">
              <w:rPr>
                <w:sz w:val="28"/>
              </w:rPr>
              <w:t>20</w:t>
            </w:r>
            <w:r w:rsidR="00D75485">
              <w:rPr>
                <w:sz w:val="28"/>
              </w:rPr>
              <w:t>14</w:t>
            </w:r>
          </w:p>
          <w:p w:rsidR="001372D2" w:rsidRDefault="001372D2" w:rsidP="002A496A">
            <w:pPr>
              <w:rPr>
                <w:sz w:val="28"/>
              </w:rPr>
            </w:pPr>
          </w:p>
        </w:tc>
        <w:tc>
          <w:tcPr>
            <w:tcW w:w="5580" w:type="dxa"/>
          </w:tcPr>
          <w:p w:rsidR="001372D2" w:rsidRDefault="001372D2" w:rsidP="002A496A">
            <w:pPr>
              <w:jc w:val="right"/>
              <w:rPr>
                <w:sz w:val="28"/>
              </w:rPr>
            </w:pPr>
          </w:p>
        </w:tc>
        <w:tc>
          <w:tcPr>
            <w:tcW w:w="2083" w:type="dxa"/>
          </w:tcPr>
          <w:p w:rsidR="001372D2" w:rsidRDefault="001372D2" w:rsidP="00D75485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2F7E93">
              <w:rPr>
                <w:sz w:val="28"/>
              </w:rPr>
              <w:t xml:space="preserve"> 327</w:t>
            </w:r>
          </w:p>
        </w:tc>
      </w:tr>
      <w:tr w:rsidR="001372D2" w:rsidRPr="004C3426" w:rsidTr="002A496A">
        <w:tc>
          <w:tcPr>
            <w:tcW w:w="7488" w:type="dxa"/>
            <w:gridSpan w:val="2"/>
          </w:tcPr>
          <w:p w:rsidR="001372D2" w:rsidRPr="004C3426" w:rsidRDefault="001372D2" w:rsidP="002A496A">
            <w:r w:rsidRPr="004C3426">
              <w:t xml:space="preserve">с. </w:t>
            </w:r>
            <w:proofErr w:type="spellStart"/>
            <w:r w:rsidRPr="004C3426">
              <w:t>Каргасок</w:t>
            </w:r>
            <w:proofErr w:type="spellEnd"/>
          </w:p>
        </w:tc>
        <w:tc>
          <w:tcPr>
            <w:tcW w:w="2083" w:type="dxa"/>
          </w:tcPr>
          <w:p w:rsidR="001372D2" w:rsidRPr="004C3426" w:rsidRDefault="001372D2" w:rsidP="002A496A"/>
        </w:tc>
      </w:tr>
    </w:tbl>
    <w:p w:rsidR="001372D2" w:rsidRPr="004C3426" w:rsidRDefault="001372D2" w:rsidP="001372D2">
      <w:pPr>
        <w:jc w:val="center"/>
      </w:pPr>
    </w:p>
    <w:tbl>
      <w:tblPr>
        <w:tblW w:w="9648" w:type="dxa"/>
        <w:tblLook w:val="0000"/>
      </w:tblPr>
      <w:tblGrid>
        <w:gridCol w:w="6048"/>
        <w:gridCol w:w="3600"/>
      </w:tblGrid>
      <w:tr w:rsidR="001372D2" w:rsidRPr="004C3426" w:rsidTr="002A496A">
        <w:tc>
          <w:tcPr>
            <w:tcW w:w="6048" w:type="dxa"/>
            <w:vAlign w:val="center"/>
          </w:tcPr>
          <w:p w:rsidR="001372D2" w:rsidRPr="004C3426" w:rsidRDefault="00D75485" w:rsidP="00C10D9D">
            <w:pPr>
              <w:jc w:val="both"/>
            </w:pPr>
            <w:bookmarkStart w:id="0" w:name="OLE_LINK1"/>
            <w:bookmarkStart w:id="1" w:name="OLE_LINK2"/>
            <w:r w:rsidRPr="004C3426">
              <w:t xml:space="preserve">О </w:t>
            </w:r>
            <w:r w:rsidR="00C10D9D" w:rsidRPr="004C3426">
              <w:t>признании утратившим силу</w:t>
            </w:r>
            <w:r w:rsidRPr="004C3426">
              <w:t xml:space="preserve"> Решения Думы Каргасокского района</w:t>
            </w:r>
            <w:r w:rsidR="0001427B" w:rsidRPr="004C3426">
              <w:t xml:space="preserve"> от 07.04.2009 № 475</w:t>
            </w:r>
            <w:r w:rsidRPr="004C3426">
              <w:t xml:space="preserve"> «</w:t>
            </w:r>
            <w:r w:rsidR="001372D2" w:rsidRPr="004C3426">
              <w:t>Об утверждении тарифов на перевозку пассажиров речным транспортом Муниципальным унитарным автотранспортным предприятием Муниципального образования «Каргасокский район»</w:t>
            </w:r>
            <w:bookmarkEnd w:id="0"/>
            <w:bookmarkEnd w:id="1"/>
          </w:p>
        </w:tc>
        <w:tc>
          <w:tcPr>
            <w:tcW w:w="3600" w:type="dxa"/>
            <w:tcBorders>
              <w:left w:val="nil"/>
            </w:tcBorders>
          </w:tcPr>
          <w:p w:rsidR="001372D2" w:rsidRPr="004C3426" w:rsidRDefault="001372D2" w:rsidP="002A496A"/>
          <w:p w:rsidR="001372D2" w:rsidRPr="004C3426" w:rsidRDefault="001372D2" w:rsidP="002A496A"/>
        </w:tc>
      </w:tr>
    </w:tbl>
    <w:p w:rsidR="001372D2" w:rsidRPr="004C3426" w:rsidRDefault="001372D2" w:rsidP="001372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1372D2" w:rsidRPr="004C3426" w:rsidTr="002A496A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2D2" w:rsidRPr="004C3426" w:rsidRDefault="002F7E93" w:rsidP="0001427B">
            <w:pPr>
              <w:ind w:firstLine="540"/>
              <w:jc w:val="both"/>
            </w:pPr>
            <w:r w:rsidRPr="004C3426">
              <w:t>В соответствии с Положением о порядке установления тарифов на работы (услуги) муниципальных предприятий и учреждений муниципального</w:t>
            </w:r>
            <w:r w:rsidR="00135AAB" w:rsidRPr="004C3426">
              <w:t xml:space="preserve"> </w:t>
            </w:r>
            <w:r w:rsidRPr="004C3426">
              <w:t>образования "</w:t>
            </w:r>
            <w:proofErr w:type="spellStart"/>
            <w:r w:rsidRPr="004C3426">
              <w:t>Каргасокский</w:t>
            </w:r>
            <w:proofErr w:type="spellEnd"/>
            <w:r w:rsidRPr="004C3426">
              <w:t xml:space="preserve"> район", утвержденным решением Думы</w:t>
            </w:r>
            <w:r w:rsidR="00135AAB" w:rsidRPr="004C3426">
              <w:t xml:space="preserve"> </w:t>
            </w:r>
            <w:proofErr w:type="spellStart"/>
            <w:r w:rsidR="00135AAB" w:rsidRPr="004C3426">
              <w:t>Каргасокского</w:t>
            </w:r>
            <w:proofErr w:type="spellEnd"/>
            <w:r w:rsidR="00135AAB" w:rsidRPr="004C3426">
              <w:t xml:space="preserve"> района от 22.09.2010 № 580,</w:t>
            </w:r>
          </w:p>
        </w:tc>
      </w:tr>
    </w:tbl>
    <w:p w:rsidR="001372D2" w:rsidRPr="004C3426" w:rsidRDefault="001372D2" w:rsidP="0001427B">
      <w:pPr>
        <w:ind w:firstLine="540"/>
      </w:pPr>
    </w:p>
    <w:p w:rsidR="001372D2" w:rsidRPr="00340D93" w:rsidRDefault="001372D2" w:rsidP="0001427B">
      <w:pPr>
        <w:ind w:firstLine="540"/>
        <w:rPr>
          <w:sz w:val="28"/>
          <w:szCs w:val="28"/>
        </w:rPr>
      </w:pPr>
      <w:r w:rsidRPr="00340D93">
        <w:rPr>
          <w:sz w:val="28"/>
          <w:szCs w:val="28"/>
        </w:rPr>
        <w:t xml:space="preserve">Дума </w:t>
      </w:r>
      <w:proofErr w:type="spellStart"/>
      <w:r w:rsidRPr="00340D93">
        <w:rPr>
          <w:sz w:val="28"/>
          <w:szCs w:val="28"/>
        </w:rPr>
        <w:t>Каргасокского</w:t>
      </w:r>
      <w:proofErr w:type="spellEnd"/>
      <w:r w:rsidRPr="00340D93">
        <w:rPr>
          <w:sz w:val="28"/>
          <w:szCs w:val="28"/>
        </w:rPr>
        <w:t xml:space="preserve"> района </w:t>
      </w:r>
      <w:r w:rsidR="00135AAB" w:rsidRPr="00340D93">
        <w:rPr>
          <w:sz w:val="28"/>
          <w:szCs w:val="28"/>
        </w:rPr>
        <w:t xml:space="preserve"> </w:t>
      </w:r>
      <w:r w:rsidRPr="00340D93">
        <w:rPr>
          <w:sz w:val="28"/>
          <w:szCs w:val="28"/>
        </w:rPr>
        <w:t>РЕШИЛА:</w:t>
      </w:r>
    </w:p>
    <w:p w:rsidR="001372D2" w:rsidRPr="004C3426" w:rsidRDefault="001372D2" w:rsidP="0001427B">
      <w:pPr>
        <w:ind w:firstLine="540"/>
      </w:pPr>
    </w:p>
    <w:tbl>
      <w:tblPr>
        <w:tblW w:w="0" w:type="auto"/>
        <w:tblLook w:val="0000"/>
      </w:tblPr>
      <w:tblGrid>
        <w:gridCol w:w="9747"/>
      </w:tblGrid>
      <w:tr w:rsidR="001372D2" w:rsidRPr="004C3426" w:rsidTr="00B22F14">
        <w:tc>
          <w:tcPr>
            <w:tcW w:w="9747" w:type="dxa"/>
          </w:tcPr>
          <w:p w:rsidR="001372D2" w:rsidRPr="004C3426" w:rsidRDefault="00C10D9D" w:rsidP="0001427B">
            <w:pPr>
              <w:numPr>
                <w:ilvl w:val="0"/>
                <w:numId w:val="1"/>
              </w:numPr>
              <w:ind w:left="0" w:firstLine="540"/>
              <w:jc w:val="both"/>
            </w:pPr>
            <w:r w:rsidRPr="004C3426">
              <w:t xml:space="preserve">Признать </w:t>
            </w:r>
            <w:r w:rsidR="002F7E93" w:rsidRPr="004C3426">
              <w:t>ут</w:t>
            </w:r>
            <w:r w:rsidRPr="004C3426">
              <w:t>р</w:t>
            </w:r>
            <w:r w:rsidR="002F7E93" w:rsidRPr="004C3426">
              <w:t>а</w:t>
            </w:r>
            <w:r w:rsidRPr="004C3426">
              <w:t>тившим силу</w:t>
            </w:r>
            <w:r w:rsidR="00135AAB" w:rsidRPr="004C3426">
              <w:t xml:space="preserve"> р</w:t>
            </w:r>
            <w:r w:rsidR="0001427B" w:rsidRPr="004C3426">
              <w:t xml:space="preserve">ешение Думы </w:t>
            </w:r>
            <w:proofErr w:type="spellStart"/>
            <w:r w:rsidR="0001427B" w:rsidRPr="004C3426">
              <w:t>Каргасокского</w:t>
            </w:r>
            <w:proofErr w:type="spellEnd"/>
            <w:r w:rsidR="0001427B" w:rsidRPr="004C3426">
              <w:t xml:space="preserve"> района от 07.04.2009 № 475 «Об утверждении тарифов на перевозку пассажиров речным транспортом Муниципальным унитарным автотранспортным предприятием Муниципального образования «Каргасокский район»</w:t>
            </w:r>
            <w:r w:rsidR="001372D2" w:rsidRPr="004C3426">
              <w:t>.</w:t>
            </w:r>
          </w:p>
          <w:p w:rsidR="00C10D9D" w:rsidRPr="004C3426" w:rsidRDefault="00C10D9D" w:rsidP="00C10D9D">
            <w:pPr>
              <w:numPr>
                <w:ilvl w:val="0"/>
                <w:numId w:val="1"/>
              </w:numPr>
              <w:ind w:left="0" w:firstLine="540"/>
              <w:jc w:val="both"/>
            </w:pPr>
            <w:r w:rsidRPr="004C3426">
              <w:t xml:space="preserve">Официально опубликовать настоящее Решение Думы в </w:t>
            </w:r>
            <w:r w:rsidR="00135AAB" w:rsidRPr="004C3426">
              <w:t xml:space="preserve">порядке </w:t>
            </w:r>
            <w:r w:rsidRPr="004C3426">
              <w:t>установленном</w:t>
            </w:r>
            <w:r w:rsidR="004B6849" w:rsidRPr="004C3426">
              <w:t xml:space="preserve"> Уставом муниципального образования "</w:t>
            </w:r>
            <w:proofErr w:type="spellStart"/>
            <w:r w:rsidR="004B6849" w:rsidRPr="004C3426">
              <w:t>Каргасокский</w:t>
            </w:r>
            <w:proofErr w:type="spellEnd"/>
            <w:r w:rsidR="004B6849" w:rsidRPr="004C3426">
              <w:t xml:space="preserve"> район"</w:t>
            </w:r>
            <w:r w:rsidRPr="004C3426">
              <w:t>.</w:t>
            </w:r>
          </w:p>
          <w:p w:rsidR="005373EF" w:rsidRPr="004C3426" w:rsidRDefault="005373EF" w:rsidP="00C10D9D">
            <w:pPr>
              <w:numPr>
                <w:ilvl w:val="0"/>
                <w:numId w:val="1"/>
              </w:numPr>
              <w:ind w:left="0" w:firstLine="540"/>
              <w:jc w:val="both"/>
            </w:pPr>
            <w:r w:rsidRPr="004C3426">
              <w:t xml:space="preserve">Контроль за исполнением настоящего решения возложить на правовой комитет Думы </w:t>
            </w:r>
            <w:proofErr w:type="spellStart"/>
            <w:r w:rsidRPr="004C3426">
              <w:t>Каргасокского</w:t>
            </w:r>
            <w:proofErr w:type="spellEnd"/>
            <w:r w:rsidRPr="004C3426">
              <w:t xml:space="preserve"> района.</w:t>
            </w:r>
          </w:p>
        </w:tc>
      </w:tr>
    </w:tbl>
    <w:p w:rsidR="001372D2" w:rsidRPr="004C3426" w:rsidRDefault="001372D2" w:rsidP="001372D2"/>
    <w:p w:rsidR="001372D2" w:rsidRPr="004C3426" w:rsidRDefault="001372D2" w:rsidP="001372D2"/>
    <w:p w:rsidR="0001427B" w:rsidRPr="004C3426" w:rsidRDefault="0001427B" w:rsidP="001372D2"/>
    <w:p w:rsidR="0001427B" w:rsidRPr="004C3426" w:rsidRDefault="0001427B" w:rsidP="001372D2"/>
    <w:tbl>
      <w:tblPr>
        <w:tblW w:w="0" w:type="auto"/>
        <w:tblLook w:val="0000"/>
      </w:tblPr>
      <w:tblGrid>
        <w:gridCol w:w="3888"/>
        <w:gridCol w:w="2492"/>
        <w:gridCol w:w="3191"/>
      </w:tblGrid>
      <w:tr w:rsidR="001372D2" w:rsidRPr="004C3426" w:rsidTr="002A496A">
        <w:trPr>
          <w:trHeight w:val="429"/>
        </w:trPr>
        <w:tc>
          <w:tcPr>
            <w:tcW w:w="3888" w:type="dxa"/>
            <w:vAlign w:val="center"/>
          </w:tcPr>
          <w:p w:rsidR="004C3426" w:rsidRDefault="001372D2" w:rsidP="002A496A">
            <w:pPr>
              <w:pStyle w:val="3"/>
              <w:rPr>
                <w:sz w:val="24"/>
              </w:rPr>
            </w:pPr>
            <w:r w:rsidRPr="004C3426">
              <w:rPr>
                <w:sz w:val="24"/>
              </w:rPr>
              <w:t>Председатель Думы</w:t>
            </w:r>
          </w:p>
          <w:p w:rsidR="001372D2" w:rsidRPr="004C3426" w:rsidRDefault="001372D2" w:rsidP="002A496A">
            <w:pPr>
              <w:pStyle w:val="3"/>
              <w:rPr>
                <w:sz w:val="24"/>
              </w:rPr>
            </w:pPr>
            <w:proofErr w:type="spellStart"/>
            <w:r w:rsidRPr="004C3426">
              <w:rPr>
                <w:sz w:val="24"/>
              </w:rPr>
              <w:t>Каргасокского</w:t>
            </w:r>
            <w:proofErr w:type="spellEnd"/>
            <w:r w:rsidRPr="004C3426">
              <w:rPr>
                <w:sz w:val="24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1372D2" w:rsidRPr="004C3426" w:rsidRDefault="001372D2" w:rsidP="002A496A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4C3426" w:rsidRDefault="004C3426" w:rsidP="002A496A">
            <w:pPr>
              <w:pStyle w:val="2"/>
              <w:rPr>
                <w:sz w:val="24"/>
              </w:rPr>
            </w:pPr>
          </w:p>
          <w:p w:rsidR="001372D2" w:rsidRPr="004C3426" w:rsidRDefault="001372D2" w:rsidP="002A496A">
            <w:pPr>
              <w:pStyle w:val="2"/>
              <w:rPr>
                <w:sz w:val="24"/>
              </w:rPr>
            </w:pPr>
            <w:r w:rsidRPr="004C3426">
              <w:rPr>
                <w:sz w:val="24"/>
              </w:rPr>
              <w:t xml:space="preserve">В.А. </w:t>
            </w:r>
            <w:proofErr w:type="spellStart"/>
            <w:r w:rsidRPr="004C3426">
              <w:rPr>
                <w:sz w:val="24"/>
              </w:rPr>
              <w:t>Протазов</w:t>
            </w:r>
            <w:proofErr w:type="spellEnd"/>
          </w:p>
        </w:tc>
      </w:tr>
    </w:tbl>
    <w:p w:rsidR="001372D2" w:rsidRPr="004C3426" w:rsidRDefault="001372D2" w:rsidP="001372D2"/>
    <w:tbl>
      <w:tblPr>
        <w:tblW w:w="0" w:type="auto"/>
        <w:tblLook w:val="0000"/>
      </w:tblPr>
      <w:tblGrid>
        <w:gridCol w:w="3888"/>
        <w:gridCol w:w="2492"/>
        <w:gridCol w:w="3191"/>
      </w:tblGrid>
      <w:tr w:rsidR="001372D2" w:rsidRPr="004C3426" w:rsidTr="002A496A">
        <w:trPr>
          <w:trHeight w:val="429"/>
        </w:trPr>
        <w:tc>
          <w:tcPr>
            <w:tcW w:w="3888" w:type="dxa"/>
            <w:vAlign w:val="center"/>
          </w:tcPr>
          <w:p w:rsidR="001372D2" w:rsidRPr="004C3426" w:rsidRDefault="001372D2" w:rsidP="002A496A">
            <w:pPr>
              <w:pStyle w:val="3"/>
              <w:rPr>
                <w:sz w:val="24"/>
              </w:rPr>
            </w:pPr>
            <w:r w:rsidRPr="004C3426">
              <w:rPr>
                <w:sz w:val="24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1372D2" w:rsidRPr="004C3426" w:rsidRDefault="001372D2" w:rsidP="002A496A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1372D2" w:rsidRPr="004C3426" w:rsidRDefault="0001427B" w:rsidP="002A496A">
            <w:pPr>
              <w:pStyle w:val="2"/>
              <w:rPr>
                <w:sz w:val="24"/>
              </w:rPr>
            </w:pPr>
            <w:proofErr w:type="spellStart"/>
            <w:r w:rsidRPr="004C3426">
              <w:rPr>
                <w:sz w:val="24"/>
              </w:rPr>
              <w:t>А.П.Ащеулов</w:t>
            </w:r>
            <w:proofErr w:type="spellEnd"/>
          </w:p>
        </w:tc>
      </w:tr>
    </w:tbl>
    <w:p w:rsidR="001372D2" w:rsidRPr="004C3426" w:rsidRDefault="001372D2" w:rsidP="0001427B"/>
    <w:sectPr w:rsidR="001372D2" w:rsidRPr="004C3426" w:rsidSect="00D75485">
      <w:pgSz w:w="11906" w:h="16838"/>
      <w:pgMar w:top="902" w:right="28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862B8"/>
    <w:multiLevelType w:val="hybridMultilevel"/>
    <w:tmpl w:val="2252F88C"/>
    <w:lvl w:ilvl="0" w:tplc="D19A82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drawingGridHorizontalSpacing w:val="120"/>
  <w:displayHorizontalDrawingGridEvery w:val="2"/>
  <w:noPunctuationKerning/>
  <w:characterSpacingControl w:val="doNotCompress"/>
  <w:compat/>
  <w:rsids>
    <w:rsidRoot w:val="001372D2"/>
    <w:rsid w:val="0000526B"/>
    <w:rsid w:val="0001427B"/>
    <w:rsid w:val="00135AAB"/>
    <w:rsid w:val="001372D2"/>
    <w:rsid w:val="002F7E93"/>
    <w:rsid w:val="00340D93"/>
    <w:rsid w:val="004B6849"/>
    <w:rsid w:val="004C3426"/>
    <w:rsid w:val="004D49F5"/>
    <w:rsid w:val="005373EF"/>
    <w:rsid w:val="005967D0"/>
    <w:rsid w:val="008B38F1"/>
    <w:rsid w:val="00965F32"/>
    <w:rsid w:val="00B22F14"/>
    <w:rsid w:val="00C10D9D"/>
    <w:rsid w:val="00C67B88"/>
    <w:rsid w:val="00CD1BD4"/>
    <w:rsid w:val="00D073EC"/>
    <w:rsid w:val="00D75485"/>
    <w:rsid w:val="00DE6C25"/>
    <w:rsid w:val="00E9582E"/>
    <w:rsid w:val="00FC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6B"/>
    <w:rPr>
      <w:sz w:val="24"/>
      <w:szCs w:val="24"/>
    </w:rPr>
  </w:style>
  <w:style w:type="paragraph" w:styleId="1">
    <w:name w:val="heading 1"/>
    <w:basedOn w:val="a"/>
    <w:next w:val="a"/>
    <w:qFormat/>
    <w:rsid w:val="000052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0526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00526B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00526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0526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ешение Думы" ma:contentTypeID="0x010100BF6DA0E9A072D848BAF200A99A3516F303002AC54B4B2A7CEC44B28783CF4B0E259E" ma:contentTypeVersion="2" ma:contentTypeDescription="Решение Думы Каргасокского района" ma:contentTypeScope="" ma:versionID="1cf3f40a57ca4ee2db018aac8feb2efe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3</Тип_x0020_документа>
    <_x2116__x0020_документа xmlns="eeeabf7a-eb30-4f4c-b482-66cce6fba9eb">475</_x2116__x0020_документа>
    <Код_x0020_статуса xmlns="eeeabf7a-eb30-4f4c-b482-66cce6fba9eb">0</Код_x0020_статуса>
    <Дата_x0020_принятия xmlns="eeeabf7a-eb30-4f4c-b482-66cce6fba9eb">2009-04-07T00:00:00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2009-04-07T00:00:00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25E82800-34A1-4F7B-8BC6-8AC641E57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F57788B-1DE8-4763-9AE1-D0BC065CF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8B3D6-35C2-485D-9ABD-C5454B2BF6A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140115-815E-4D4D-BDE3-B6C467FD9467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тарифов на перевозку пассажиров речным транспортом Муниципальным унитарным автотранспортным предприятием Муниципального образования «Каргасокский район»</vt:lpstr>
    </vt:vector>
  </TitlesOfParts>
  <Company/>
  <LinksUpToDate>false</LinksUpToDate>
  <CharactersWithSpaces>1249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тарифов на перевозку пассажиров речным транспортом Муниципальным унитарным автотранспортным предприятием Муниципального образования «Каргасокский район»</dc:title>
  <dc:subject/>
  <dc:creator>lais</dc:creator>
  <cp:keywords/>
  <cp:lastModifiedBy>Fin</cp:lastModifiedBy>
  <cp:revision>12</cp:revision>
  <cp:lastPrinted>2014-12-10T09:27:00Z</cp:lastPrinted>
  <dcterms:created xsi:type="dcterms:W3CDTF">2013-07-29T05:46:00Z</dcterms:created>
  <dcterms:modified xsi:type="dcterms:W3CDTF">2014-12-25T06:09:00Z</dcterms:modified>
  <cp:contentType>Решение Думы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Решение Думы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0x010100BF6DA0E9A072D848BAF200A99A3516F303002AC54B4B2A7CEC44B28783CF4B0E259E</vt:lpwstr>
  </property>
</Properties>
</file>