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eastAsia="Times New Roman" w:hAnsi="Times New Roman" w:cs="Times New Roman"/>
          <w:sz w:val="28"/>
          <w:szCs w:val="20"/>
        </w:rPr>
        <w:id w:val="35199026"/>
        <w:lock w:val="contentLocked"/>
        <w:placeholder>
          <w:docPart w:val="DefaultPlaceholder_22675703"/>
        </w:placeholder>
        <w:group/>
      </w:sdtPr>
      <w:sdtEndPr>
        <w:rPr>
          <w:b/>
          <w:bCs/>
          <w:szCs w:val="28"/>
        </w:rPr>
      </w:sdtEndPr>
      <w:sdtContent>
        <w:sdt>
          <w:sdtPr>
            <w:rPr>
              <w:rFonts w:ascii="Times New Roman" w:eastAsia="Times New Roman" w:hAnsi="Times New Roman" w:cs="Times New Roman"/>
              <w:sz w:val="28"/>
              <w:szCs w:val="20"/>
            </w:rPr>
            <w:alias w:val="Герб"/>
            <w:tag w:val="Герб"/>
            <w:id w:val="28125915"/>
            <w:lock w:val="sdtContentLocked"/>
            <w:picture/>
          </w:sdtPr>
          <w:sdtContent>
            <w:p w:rsidR="00F709E0" w:rsidRDefault="00015639" w:rsidP="00F709E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8"/>
                  <w:szCs w:val="20"/>
                </w:rPr>
              </w:pPr>
              <w:r>
                <w:rPr>
                  <w:rFonts w:ascii="Times New Roman" w:eastAsia="Times New Roman" w:hAnsi="Times New Roman" w:cs="Times New Roman"/>
                  <w:noProof/>
                  <w:sz w:val="28"/>
                  <w:szCs w:val="20"/>
                </w:rPr>
                <w:drawing>
                  <wp:inline distT="0" distB="0" distL="0" distR="0">
                    <wp:extent cx="599208" cy="756000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герб Каргасокский р-н (600x800).png"/>
                            <pic:cNvPicPr/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99208" cy="7560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DB421F" w:rsidRPr="00DB421F" w:rsidRDefault="00DB421F" w:rsidP="00DB421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0"/>
            </w:rPr>
          </w:pPr>
        </w:p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id w:val="28125908"/>
            <w:lock w:val="sdtContentLocked"/>
            <w:placeholder>
              <w:docPart w:val="DefaultPlaceholder_22675703"/>
            </w:placeholder>
            <w:group/>
          </w:sdtPr>
          <w:sdtContent>
            <w:sdt>
              <w:sdtPr>
                <w:rPr>
                  <w:rStyle w:val="21"/>
                  <w:b w:val="0"/>
                </w:rPr>
                <w:alias w:val="Заголовок"/>
                <w:tag w:val="Заголовок"/>
                <w:id w:val="28125904"/>
                <w:lock w:val="sdtContentLocked"/>
                <w:placeholder>
                  <w:docPart w:val="DefaultPlaceholder_22675703"/>
                </w:placeholder>
              </w:sdtPr>
              <w:sdtContent>
                <w:p w:rsidR="00DB421F" w:rsidRPr="00B35533" w:rsidRDefault="00533DDA" w:rsidP="00DB421F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35533">
                    <w:rPr>
                      <w:rStyle w:val="21"/>
                      <w:b w:val="0"/>
                    </w:rPr>
                    <w:t>МУНИЦИПАЛЬНОЕ ОБРАЗОВАНИЕ «КАРГАСОКСКИЙ РАЙОН»</w:t>
                  </w:r>
                </w:p>
              </w:sdtContent>
            </w:sdt>
            <w:sdt>
              <w:sdtPr>
                <w:rPr>
                  <w:rStyle w:val="21"/>
                  <w:b w:val="0"/>
                </w:rPr>
                <w:id w:val="28125905"/>
                <w:lock w:val="sdtContentLocked"/>
                <w:placeholder>
                  <w:docPart w:val="DefaultPlaceholder_22675703"/>
                </w:placeholder>
              </w:sdtPr>
              <w:sdtContent>
                <w:p w:rsidR="00DB421F" w:rsidRPr="00B35533" w:rsidRDefault="00DB421F" w:rsidP="00DB421F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B35533">
                    <w:rPr>
                      <w:rStyle w:val="21"/>
                      <w:b w:val="0"/>
                    </w:rPr>
                    <w:t>ТОМСКАЯ ОБЛАСТЬ</w:t>
                  </w:r>
                </w:p>
              </w:sdtContent>
            </w:sdt>
            <w:p w:rsidR="00DB421F" w:rsidRPr="00B35533" w:rsidRDefault="00DB421F" w:rsidP="00DB421F">
              <w:pPr>
                <w:keepNext/>
                <w:spacing w:after="0" w:line="240" w:lineRule="auto"/>
                <w:jc w:val="center"/>
                <w:outlineLvl w:val="4"/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</w:pPr>
            </w:p>
            <w:sdt>
              <w:sdtPr>
                <w:rPr>
                  <w:rStyle w:val="21"/>
                  <w:b w:val="0"/>
                </w:rPr>
                <w:id w:val="28125906"/>
                <w:lock w:val="sdtContentLocked"/>
                <w:placeholder>
                  <w:docPart w:val="DefaultPlaceholder_22675703"/>
                </w:placeholder>
              </w:sdtPr>
              <w:sdtContent>
                <w:p w:rsidR="00DB421F" w:rsidRPr="00B35533" w:rsidRDefault="00C47369" w:rsidP="00DB421F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Style w:val="21"/>
                      <w:b w:val="0"/>
                    </w:rPr>
                    <w:t>ДУМА</w:t>
                  </w:r>
                  <w:r w:rsidR="00DB421F" w:rsidRPr="00B35533">
                    <w:rPr>
                      <w:rStyle w:val="21"/>
                      <w:b w:val="0"/>
                    </w:rPr>
                    <w:t xml:space="preserve"> КАРГАСОКСКОГО РАЙОНА</w:t>
                  </w:r>
                </w:p>
              </w:sdtContent>
            </w:sdt>
            <w:p w:rsidR="00DB421F" w:rsidRPr="00B35533" w:rsidRDefault="00DB421F" w:rsidP="00DB421F">
              <w:pPr>
                <w:keepNext/>
                <w:spacing w:after="0" w:line="240" w:lineRule="auto"/>
                <w:jc w:val="center"/>
                <w:outlineLvl w:val="4"/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</w:pPr>
            </w:p>
            <w:sdt>
              <w:sdtPr>
                <w:rPr>
                  <w:rStyle w:val="21"/>
                  <w:b w:val="0"/>
                </w:rPr>
                <w:id w:val="28125907"/>
                <w:lock w:val="sdtContentLocked"/>
                <w:placeholder>
                  <w:docPart w:val="DefaultPlaceholder_22675703"/>
                </w:placeholder>
              </w:sdtPr>
              <w:sdtContent>
                <w:p w:rsidR="00DB421F" w:rsidRPr="00DB421F" w:rsidRDefault="00C47369" w:rsidP="00DB421F">
                  <w:pPr>
                    <w:keepNext/>
                    <w:spacing w:after="0" w:line="240" w:lineRule="auto"/>
                    <w:jc w:val="center"/>
                    <w:outlineLvl w:val="4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Style w:val="21"/>
                      <w:b w:val="0"/>
                    </w:rPr>
                    <w:t>РЕШЕНИЕ</w:t>
                  </w:r>
                </w:p>
              </w:sdtContent>
            </w:sdt>
          </w:sdtContent>
        </w:sdt>
      </w:sdtContent>
    </w:sdt>
    <w:p w:rsidR="00DB421F" w:rsidRPr="00DB421F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417"/>
      </w:tblGrid>
      <w:tr w:rsidR="00F27A33" w:rsidRPr="00A2585B" w:rsidTr="00F27A33">
        <w:tc>
          <w:tcPr>
            <w:tcW w:w="8330" w:type="dxa"/>
          </w:tcPr>
          <w:p w:rsidR="00F27A33" w:rsidRPr="00A2585B" w:rsidRDefault="00F26A34" w:rsidP="00C47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Style w:val="31"/>
                  <w:sz w:val="24"/>
                  <w:szCs w:val="24"/>
                </w:rPr>
                <w:id w:val="28125858"/>
                <w:lock w:val="sdtLocked"/>
                <w:date w:fullDate="2015-06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0E1528">
                  <w:rPr>
                    <w:rStyle w:val="31"/>
                    <w:sz w:val="24"/>
                    <w:szCs w:val="24"/>
                  </w:rPr>
                  <w:t>19.06.2015</w:t>
                </w:r>
              </w:sdtContent>
            </w:sdt>
          </w:p>
        </w:tc>
        <w:tc>
          <w:tcPr>
            <w:tcW w:w="1417" w:type="dxa"/>
          </w:tcPr>
          <w:p w:rsidR="00F27A33" w:rsidRPr="00A2585B" w:rsidRDefault="00F27A33" w:rsidP="00F11C44">
            <w:pPr>
              <w:ind w:lef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85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215E46" w:rsidRPr="00A2585B">
              <w:rPr>
                <w:rStyle w:val="31"/>
                <w:sz w:val="24"/>
                <w:szCs w:val="24"/>
              </w:rPr>
              <w:t>-</w:t>
            </w:r>
            <w:r w:rsidR="000E1528">
              <w:rPr>
                <w:rStyle w:val="31"/>
                <w:sz w:val="24"/>
                <w:szCs w:val="24"/>
              </w:rPr>
              <w:t xml:space="preserve"> 372</w:t>
            </w:r>
          </w:p>
          <w:p w:rsidR="00577D0A" w:rsidRPr="00A2585B" w:rsidRDefault="00577D0A" w:rsidP="00F11C44">
            <w:pPr>
              <w:ind w:left="17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sdt>
      <w:sdtPr>
        <w:rPr>
          <w:rStyle w:val="31"/>
        </w:rPr>
        <w:id w:val="28125970"/>
        <w:lock w:val="sdtContentLocked"/>
        <w:placeholder>
          <w:docPart w:val="DefaultPlaceholder_22675703"/>
        </w:placeholder>
      </w:sdtPr>
      <w:sdtContent>
        <w:p w:rsidR="00DB421F" w:rsidRPr="00DB421F" w:rsidRDefault="00DB421F" w:rsidP="00DB421F">
          <w:pPr>
            <w:spacing w:after="0" w:line="240" w:lineRule="auto"/>
            <w:rPr>
              <w:rFonts w:ascii="Times New Roman" w:eastAsia="Times New Roman" w:hAnsi="Times New Roman" w:cs="Times New Roman"/>
              <w:sz w:val="26"/>
              <w:szCs w:val="26"/>
            </w:rPr>
          </w:pPr>
          <w:r w:rsidRPr="00533DDA">
            <w:rPr>
              <w:rStyle w:val="31"/>
            </w:rPr>
            <w:t>с. Каргасок</w:t>
          </w:r>
        </w:p>
      </w:sdtContent>
    </w:sdt>
    <w:p w:rsidR="00DB421F" w:rsidRPr="00DB421F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21F" w:rsidRDefault="00DB421F" w:rsidP="00DB421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DB421F" w:rsidSect="00025535">
          <w:pgSz w:w="11907" w:h="16840" w:code="9"/>
          <w:pgMar w:top="1134" w:right="567" w:bottom="992" w:left="1701" w:header="720" w:footer="720" w:gutter="0"/>
          <w:cols w:space="720"/>
          <w:titlePg/>
        </w:sectPr>
      </w:pPr>
    </w:p>
    <w:sdt>
      <w:sdtPr>
        <w:rPr>
          <w:rStyle w:val="31"/>
          <w:rFonts w:cs="Times New Roman"/>
          <w:sz w:val="24"/>
          <w:szCs w:val="24"/>
        </w:rPr>
        <w:id w:val="28125972"/>
        <w:lock w:val="sdtLocked"/>
        <w:placeholder>
          <w:docPart w:val="DefaultPlaceholder_22675703"/>
        </w:placeholder>
      </w:sdtPr>
      <w:sdtContent>
        <w:p w:rsidR="00DB421F" w:rsidRPr="00DF6324" w:rsidRDefault="00C47369" w:rsidP="00D07B47">
          <w:pPr>
            <w:spacing w:after="0"/>
            <w:ind w:firstLine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F6324">
            <w:rPr>
              <w:rStyle w:val="31"/>
              <w:rFonts w:cs="Times New Roman"/>
              <w:sz w:val="24"/>
              <w:szCs w:val="24"/>
            </w:rPr>
            <w:t xml:space="preserve">О порядке определения размера платы по соглашению об установлении сервитута в отношении земельных </w:t>
          </w:r>
          <w:r w:rsidRPr="00DF6324">
            <w:rPr>
              <w:rFonts w:ascii="Times New Roman" w:hAnsi="Times New Roman" w:cs="Times New Roman"/>
              <w:sz w:val="24"/>
              <w:szCs w:val="24"/>
            </w:rPr>
            <w:t>участков</w:t>
          </w:r>
          <w:r w:rsidRPr="00DF6324">
            <w:rPr>
              <w:rStyle w:val="31"/>
              <w:rFonts w:cs="Times New Roman"/>
              <w:sz w:val="24"/>
              <w:szCs w:val="24"/>
            </w:rPr>
            <w:t>, находящихся в собственности муниципального образования «</w:t>
          </w:r>
          <w:proofErr w:type="spellStart"/>
          <w:r w:rsidRPr="00DF6324">
            <w:rPr>
              <w:rStyle w:val="31"/>
              <w:rFonts w:cs="Times New Roman"/>
              <w:sz w:val="24"/>
              <w:szCs w:val="24"/>
            </w:rPr>
            <w:t>Каргасокский</w:t>
          </w:r>
          <w:proofErr w:type="spellEnd"/>
          <w:r w:rsidRPr="00DF6324">
            <w:rPr>
              <w:rStyle w:val="31"/>
              <w:rFonts w:cs="Times New Roman"/>
              <w:sz w:val="24"/>
              <w:szCs w:val="24"/>
            </w:rPr>
            <w:t xml:space="preserve"> район».</w:t>
          </w:r>
        </w:p>
      </w:sdtContent>
    </w:sdt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7B47" w:rsidRPr="00DF6324" w:rsidRDefault="00D07B47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DF6324" w:rsidRDefault="00C73DB4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3DB4" w:rsidRPr="00DF6324" w:rsidRDefault="00C73DB4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35E" w:rsidRPr="00DF6324" w:rsidRDefault="00C0635E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0635E" w:rsidRPr="00DF6324" w:rsidSect="00C47369">
          <w:type w:val="continuous"/>
          <w:pgSz w:w="11907" w:h="16840" w:code="9"/>
          <w:pgMar w:top="1134" w:right="567" w:bottom="1134" w:left="1701" w:header="720" w:footer="720" w:gutter="0"/>
          <w:cols w:num="2" w:space="283"/>
          <w:titlePg/>
        </w:sectPr>
      </w:pPr>
    </w:p>
    <w:sdt>
      <w:sdtPr>
        <w:rPr>
          <w:rStyle w:val="31"/>
          <w:rFonts w:cs="Times New Roman"/>
          <w:sz w:val="24"/>
          <w:szCs w:val="24"/>
        </w:rPr>
        <w:id w:val="28125982"/>
        <w:lock w:val="sdtLocked"/>
        <w:placeholder>
          <w:docPart w:val="DefaultPlaceholder_22675703"/>
        </w:placeholder>
      </w:sdtPr>
      <w:sdtContent>
        <w:p w:rsidR="00DB421F" w:rsidRPr="00DF6324" w:rsidRDefault="00C47369" w:rsidP="00C47369">
          <w:pPr>
            <w:spacing w:after="0" w:line="240" w:lineRule="auto"/>
            <w:ind w:firstLine="284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F6324">
            <w:rPr>
              <w:rStyle w:val="31"/>
              <w:rFonts w:cs="Times New Roman"/>
              <w:sz w:val="24"/>
              <w:szCs w:val="24"/>
            </w:rPr>
            <w:t>В соответств</w:t>
          </w:r>
          <w:r w:rsidR="000E1528" w:rsidRPr="00DF6324">
            <w:rPr>
              <w:rStyle w:val="31"/>
              <w:rFonts w:cs="Times New Roman"/>
              <w:sz w:val="24"/>
              <w:szCs w:val="24"/>
            </w:rPr>
            <w:t>ии с пунктом 3 части 1 статьи 15</w:t>
          </w:r>
          <w:r w:rsidRPr="00DF6324">
            <w:rPr>
              <w:rStyle w:val="31"/>
              <w:rFonts w:cs="Times New Roman"/>
              <w:sz w:val="24"/>
              <w:szCs w:val="24"/>
            </w:rPr>
            <w:t xml:space="preserve"> Федерального закона от 06.10.2003 N 131-ФЗ "Об общих принципах организации местного самоуправления в Российской Федерации", подпунктом 3 пункта 2 статьи 39.25 Земельного кодекса Российской Федерации, на основании </w:t>
          </w:r>
          <w:r w:rsidR="004259EC" w:rsidRPr="00DF6324">
            <w:rPr>
              <w:rStyle w:val="31"/>
              <w:rFonts w:cs="Times New Roman"/>
              <w:sz w:val="24"/>
              <w:szCs w:val="24"/>
            </w:rPr>
            <w:t>подп</w:t>
          </w:r>
          <w:r w:rsidRPr="00DF6324">
            <w:rPr>
              <w:rStyle w:val="31"/>
              <w:rFonts w:cs="Times New Roman"/>
              <w:sz w:val="24"/>
              <w:szCs w:val="24"/>
            </w:rPr>
            <w:t xml:space="preserve">ункта 5 </w:t>
          </w:r>
          <w:r w:rsidR="004259EC" w:rsidRPr="00DF6324">
            <w:rPr>
              <w:rStyle w:val="31"/>
              <w:rFonts w:cs="Times New Roman"/>
              <w:sz w:val="24"/>
              <w:szCs w:val="24"/>
            </w:rPr>
            <w:t>пункта</w:t>
          </w:r>
          <w:r w:rsidRPr="00DF6324">
            <w:rPr>
              <w:rStyle w:val="31"/>
              <w:rFonts w:cs="Times New Roman"/>
              <w:sz w:val="24"/>
              <w:szCs w:val="24"/>
            </w:rPr>
            <w:t xml:space="preserve"> 1</w:t>
          </w:r>
          <w:r w:rsidR="004259EC" w:rsidRPr="00DF6324">
            <w:rPr>
              <w:rStyle w:val="31"/>
              <w:rFonts w:cs="Times New Roman"/>
              <w:sz w:val="24"/>
              <w:szCs w:val="24"/>
            </w:rPr>
            <w:t>2</w:t>
          </w:r>
          <w:r w:rsidRPr="00DF6324">
            <w:rPr>
              <w:rStyle w:val="31"/>
              <w:rFonts w:cs="Times New Roman"/>
              <w:sz w:val="24"/>
              <w:szCs w:val="24"/>
            </w:rPr>
            <w:t xml:space="preserve"> статьи </w:t>
          </w:r>
          <w:r w:rsidR="004259EC" w:rsidRPr="00DF6324">
            <w:rPr>
              <w:rStyle w:val="31"/>
              <w:rFonts w:cs="Times New Roman"/>
              <w:sz w:val="24"/>
              <w:szCs w:val="24"/>
            </w:rPr>
            <w:t>26</w:t>
          </w:r>
          <w:r w:rsidRPr="00DF6324">
            <w:rPr>
              <w:rStyle w:val="31"/>
              <w:rFonts w:cs="Times New Roman"/>
              <w:sz w:val="24"/>
              <w:szCs w:val="24"/>
            </w:rPr>
            <w:t xml:space="preserve"> Устава </w:t>
          </w:r>
          <w:r w:rsidR="004259EC" w:rsidRPr="00DF6324">
            <w:rPr>
              <w:rStyle w:val="31"/>
              <w:rFonts w:cs="Times New Roman"/>
              <w:sz w:val="24"/>
              <w:szCs w:val="24"/>
            </w:rPr>
            <w:t>муниципального образования «</w:t>
          </w:r>
          <w:proofErr w:type="spellStart"/>
          <w:r w:rsidR="004259EC" w:rsidRPr="00DF6324">
            <w:rPr>
              <w:rStyle w:val="31"/>
              <w:rFonts w:cs="Times New Roman"/>
              <w:sz w:val="24"/>
              <w:szCs w:val="24"/>
            </w:rPr>
            <w:t>Каргасокский</w:t>
          </w:r>
          <w:proofErr w:type="spellEnd"/>
          <w:r w:rsidR="004259EC" w:rsidRPr="00DF6324">
            <w:rPr>
              <w:rStyle w:val="31"/>
              <w:rFonts w:cs="Times New Roman"/>
              <w:sz w:val="24"/>
              <w:szCs w:val="24"/>
            </w:rPr>
            <w:t xml:space="preserve"> район»,</w:t>
          </w:r>
        </w:p>
      </w:sdtContent>
    </w:sdt>
    <w:p w:rsidR="00DB421F" w:rsidRPr="00DF6324" w:rsidRDefault="00DB421F" w:rsidP="00DB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Style w:val="21"/>
          <w:sz w:val="24"/>
          <w:szCs w:val="24"/>
        </w:rPr>
        <w:id w:val="28125983"/>
        <w:lock w:val="sdtLocked"/>
        <w:placeholder>
          <w:docPart w:val="DefaultPlaceholder_22675703"/>
        </w:placeholder>
      </w:sdtPr>
      <w:sdtContent>
        <w:p w:rsidR="003312AF" w:rsidRPr="00DF6324" w:rsidRDefault="00C47369" w:rsidP="00DB421F">
          <w:pPr>
            <w:spacing w:after="0" w:line="240" w:lineRule="auto"/>
            <w:ind w:firstLine="284"/>
            <w:rPr>
              <w:rStyle w:val="21"/>
              <w:sz w:val="24"/>
              <w:szCs w:val="24"/>
            </w:rPr>
          </w:pPr>
          <w:r w:rsidRPr="00DF6324">
            <w:rPr>
              <w:rStyle w:val="21"/>
              <w:sz w:val="24"/>
              <w:szCs w:val="24"/>
            </w:rPr>
            <w:t xml:space="preserve">Дума </w:t>
          </w:r>
          <w:proofErr w:type="spellStart"/>
          <w:r w:rsidRPr="00DF6324">
            <w:rPr>
              <w:rStyle w:val="21"/>
              <w:sz w:val="24"/>
              <w:szCs w:val="24"/>
            </w:rPr>
            <w:t>Каргасокского</w:t>
          </w:r>
          <w:proofErr w:type="spellEnd"/>
          <w:r w:rsidRPr="00DF6324">
            <w:rPr>
              <w:rStyle w:val="21"/>
              <w:sz w:val="24"/>
              <w:szCs w:val="24"/>
            </w:rPr>
            <w:t xml:space="preserve"> района </w:t>
          </w:r>
          <w:r w:rsidR="004259EC" w:rsidRPr="00DF6324">
            <w:rPr>
              <w:rStyle w:val="21"/>
              <w:sz w:val="24"/>
              <w:szCs w:val="24"/>
            </w:rPr>
            <w:t>решила</w:t>
          </w:r>
          <w:r w:rsidRPr="00DF6324">
            <w:rPr>
              <w:rStyle w:val="21"/>
              <w:sz w:val="24"/>
              <w:szCs w:val="24"/>
            </w:rPr>
            <w:t>:</w:t>
          </w:r>
        </w:p>
        <w:p w:rsidR="00DB421F" w:rsidRPr="00DF6324" w:rsidRDefault="00F26A34" w:rsidP="00DB421F">
          <w:pPr>
            <w:spacing w:after="0" w:line="240" w:lineRule="auto"/>
            <w:ind w:firstLine="284"/>
            <w:rPr>
              <w:rStyle w:val="21"/>
              <w:sz w:val="24"/>
              <w:szCs w:val="24"/>
            </w:rPr>
          </w:pPr>
        </w:p>
      </w:sdtContent>
    </w:sdt>
    <w:sdt>
      <w:sdtPr>
        <w:rPr>
          <w:rStyle w:val="31"/>
          <w:sz w:val="24"/>
          <w:szCs w:val="24"/>
        </w:rPr>
        <w:alias w:val="Текст постановления"/>
        <w:tag w:val="Текст постановления"/>
        <w:id w:val="28125998"/>
        <w:lock w:val="sdtLocked"/>
        <w:placeholder>
          <w:docPart w:val="DefaultPlaceholder_22675703"/>
        </w:placeholder>
      </w:sdtPr>
      <w:sdtContent>
        <w:p w:rsidR="004259EC" w:rsidRPr="00DF6324" w:rsidRDefault="004259EC" w:rsidP="00D07B47">
          <w:pPr>
            <w:pStyle w:val="a7"/>
            <w:numPr>
              <w:ilvl w:val="0"/>
              <w:numId w:val="3"/>
            </w:numPr>
            <w:spacing w:after="0"/>
            <w:ind w:left="284" w:hanging="284"/>
            <w:jc w:val="both"/>
            <w:rPr>
              <w:rStyle w:val="31"/>
              <w:sz w:val="24"/>
              <w:szCs w:val="24"/>
            </w:rPr>
          </w:pPr>
          <w:r w:rsidRPr="00DF6324">
            <w:rPr>
              <w:rStyle w:val="31"/>
              <w:sz w:val="24"/>
              <w:szCs w:val="24"/>
            </w:rPr>
            <w:t>Установить Порядок определения размера платы по соглашению об установлении сервитута в отношении земельных участков, находящихся в муниципальной собственности муниципального образования «</w:t>
          </w:r>
          <w:proofErr w:type="spellStart"/>
          <w:r w:rsidRPr="00DF6324">
            <w:rPr>
              <w:rStyle w:val="31"/>
              <w:sz w:val="24"/>
              <w:szCs w:val="24"/>
            </w:rPr>
            <w:t>Каргасокский</w:t>
          </w:r>
          <w:proofErr w:type="spellEnd"/>
          <w:r w:rsidRPr="00DF6324">
            <w:rPr>
              <w:rStyle w:val="31"/>
              <w:sz w:val="24"/>
              <w:szCs w:val="24"/>
            </w:rPr>
            <w:t xml:space="preserve"> район», согласно приложению.</w:t>
          </w:r>
        </w:p>
        <w:p w:rsidR="000E1528" w:rsidRPr="00DF6324" w:rsidRDefault="004259EC" w:rsidP="004259EC">
          <w:pPr>
            <w:pStyle w:val="a7"/>
            <w:numPr>
              <w:ilvl w:val="0"/>
              <w:numId w:val="3"/>
            </w:numPr>
            <w:spacing w:after="0"/>
            <w:ind w:left="284" w:hanging="284"/>
            <w:jc w:val="both"/>
            <w:rPr>
              <w:rFonts w:ascii="Times New Roman" w:hAnsi="Times New Roman"/>
              <w:sz w:val="24"/>
              <w:szCs w:val="24"/>
            </w:rPr>
          </w:pPr>
          <w:r w:rsidRPr="00DF6324">
            <w:rPr>
              <w:rFonts w:ascii="Times New Roman" w:hAnsi="Times New Roman"/>
              <w:sz w:val="24"/>
              <w:szCs w:val="24"/>
            </w:rPr>
            <w:t xml:space="preserve">Настоящее решение </w:t>
          </w:r>
          <w:r w:rsidR="004057B5" w:rsidRPr="00DF6324">
            <w:rPr>
              <w:rFonts w:ascii="Times New Roman" w:hAnsi="Times New Roman"/>
              <w:sz w:val="24"/>
              <w:szCs w:val="24"/>
            </w:rPr>
            <w:t xml:space="preserve">официально </w:t>
          </w:r>
          <w:r w:rsidRPr="00DF6324">
            <w:rPr>
              <w:rFonts w:ascii="Times New Roman" w:hAnsi="Times New Roman"/>
              <w:sz w:val="24"/>
              <w:szCs w:val="24"/>
            </w:rPr>
            <w:t>опубликовать в порядке, установленном Уставом муниципального образования «</w:t>
          </w:r>
          <w:proofErr w:type="spellStart"/>
          <w:r w:rsidRPr="00DF6324">
            <w:rPr>
              <w:rFonts w:ascii="Times New Roman" w:hAnsi="Times New Roman"/>
              <w:sz w:val="24"/>
              <w:szCs w:val="24"/>
            </w:rPr>
            <w:t>Каргас</w:t>
          </w:r>
          <w:r w:rsidR="00123E5E" w:rsidRPr="00DF6324">
            <w:rPr>
              <w:rFonts w:ascii="Times New Roman" w:hAnsi="Times New Roman"/>
              <w:sz w:val="24"/>
              <w:szCs w:val="24"/>
            </w:rPr>
            <w:t>окский</w:t>
          </w:r>
          <w:proofErr w:type="spellEnd"/>
          <w:r w:rsidR="00123E5E" w:rsidRPr="00DF6324">
            <w:rPr>
              <w:rFonts w:ascii="Times New Roman" w:hAnsi="Times New Roman"/>
              <w:sz w:val="24"/>
              <w:szCs w:val="24"/>
            </w:rPr>
            <w:t xml:space="preserve"> район</w:t>
          </w:r>
          <w:r w:rsidRPr="00DF6324">
            <w:rPr>
              <w:rFonts w:ascii="Times New Roman" w:hAnsi="Times New Roman"/>
              <w:sz w:val="24"/>
              <w:szCs w:val="24"/>
            </w:rPr>
            <w:t>.</w:t>
          </w:r>
        </w:p>
        <w:p w:rsidR="00DB421F" w:rsidRPr="00DF6324" w:rsidRDefault="000E1528" w:rsidP="004259EC">
          <w:pPr>
            <w:pStyle w:val="a7"/>
            <w:numPr>
              <w:ilvl w:val="0"/>
              <w:numId w:val="3"/>
            </w:numPr>
            <w:spacing w:after="0"/>
            <w:ind w:left="284" w:hanging="284"/>
            <w:jc w:val="both"/>
            <w:rPr>
              <w:rFonts w:ascii="Times New Roman" w:hAnsi="Times New Roman"/>
              <w:sz w:val="24"/>
              <w:szCs w:val="24"/>
            </w:rPr>
          </w:pPr>
          <w:r w:rsidRPr="00DF6324">
            <w:rPr>
              <w:rFonts w:ascii="Times New Roman" w:hAnsi="Times New Roman"/>
              <w:sz w:val="24"/>
              <w:szCs w:val="24"/>
            </w:rPr>
            <w:t xml:space="preserve">Контроль за исполнением настоящего решения возложить на правовой комитет Думы </w:t>
          </w:r>
          <w:proofErr w:type="spellStart"/>
          <w:r w:rsidRPr="00DF6324">
            <w:rPr>
              <w:rFonts w:ascii="Times New Roman" w:hAnsi="Times New Roman"/>
              <w:sz w:val="24"/>
              <w:szCs w:val="24"/>
            </w:rPr>
            <w:t>Каргасокского</w:t>
          </w:r>
          <w:proofErr w:type="spellEnd"/>
          <w:r w:rsidRPr="00DF6324">
            <w:rPr>
              <w:rFonts w:ascii="Times New Roman" w:hAnsi="Times New Roman"/>
              <w:sz w:val="24"/>
              <w:szCs w:val="24"/>
            </w:rPr>
            <w:t xml:space="preserve"> района.</w:t>
          </w:r>
        </w:p>
      </w:sdtContent>
    </w:sdt>
    <w:p w:rsidR="00215E46" w:rsidRPr="00DF6324" w:rsidRDefault="00215E46" w:rsidP="00DB421F">
      <w:pPr>
        <w:spacing w:after="0" w:line="240" w:lineRule="auto"/>
        <w:rPr>
          <w:rStyle w:val="31"/>
          <w:sz w:val="24"/>
          <w:szCs w:val="24"/>
        </w:rPr>
      </w:pPr>
    </w:p>
    <w:p w:rsidR="00D07B47" w:rsidRPr="00DF6324" w:rsidRDefault="00D07B47" w:rsidP="00DB421F">
      <w:pPr>
        <w:spacing w:after="0" w:line="240" w:lineRule="auto"/>
        <w:rPr>
          <w:rStyle w:val="31"/>
          <w:sz w:val="24"/>
          <w:szCs w:val="24"/>
        </w:rPr>
      </w:pPr>
    </w:p>
    <w:sdt>
      <w:sdtPr>
        <w:rPr>
          <w:rStyle w:val="31"/>
          <w:sz w:val="24"/>
          <w:szCs w:val="24"/>
        </w:rPr>
        <w:id w:val="28125985"/>
        <w:lock w:val="sdtLocked"/>
        <w:placeholder>
          <w:docPart w:val="DefaultPlaceholder_22675703"/>
        </w:placeholder>
      </w:sdtPr>
      <w:sdtContent>
        <w:p w:rsidR="00AE4DA3" w:rsidRPr="00DF6324" w:rsidRDefault="00AE4DA3" w:rsidP="00AE4DA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F632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Председатель Думы </w:t>
          </w:r>
        </w:p>
        <w:p w:rsidR="00AE4DA3" w:rsidRPr="00DF6324" w:rsidRDefault="00AE4DA3" w:rsidP="00D0760F">
          <w:pPr>
            <w:pStyle w:val="2"/>
            <w:tabs>
              <w:tab w:val="left" w:pos="3888"/>
              <w:tab w:val="left" w:pos="6380"/>
            </w:tabs>
            <w:jc w:val="left"/>
            <w:rPr>
              <w:sz w:val="24"/>
            </w:rPr>
          </w:pPr>
          <w:proofErr w:type="spellStart"/>
          <w:r w:rsidRPr="00DF6324">
            <w:rPr>
              <w:sz w:val="24"/>
            </w:rPr>
            <w:t>Каргасокского</w:t>
          </w:r>
          <w:proofErr w:type="spellEnd"/>
          <w:r w:rsidRPr="00DF6324">
            <w:rPr>
              <w:sz w:val="24"/>
            </w:rPr>
            <w:t xml:space="preserve"> района</w:t>
          </w:r>
          <w:r w:rsidRPr="00DF6324">
            <w:rPr>
              <w:sz w:val="24"/>
            </w:rPr>
            <w:tab/>
          </w:r>
          <w:r w:rsidRPr="00DF6324">
            <w:rPr>
              <w:rFonts w:asciiTheme="minorHAnsi" w:eastAsiaTheme="minorEastAsia" w:hAnsiTheme="minorHAnsi" w:cstheme="minorBidi"/>
              <w:color w:val="999999"/>
              <w:sz w:val="24"/>
            </w:rPr>
            <w:tab/>
            <w:t xml:space="preserve">                            </w:t>
          </w:r>
          <w:r w:rsidRPr="00DF6324">
            <w:rPr>
              <w:sz w:val="24"/>
            </w:rPr>
            <w:t xml:space="preserve">В.А. </w:t>
          </w:r>
          <w:proofErr w:type="spellStart"/>
          <w:r w:rsidRPr="00DF6324">
            <w:rPr>
              <w:sz w:val="24"/>
            </w:rPr>
            <w:t>Протазов</w:t>
          </w:r>
          <w:proofErr w:type="spellEnd"/>
        </w:p>
        <w:p w:rsidR="00AE4DA3" w:rsidRPr="00DF6324" w:rsidRDefault="00AE4DA3" w:rsidP="00DB421F">
          <w:pPr>
            <w:spacing w:after="0" w:line="240" w:lineRule="auto"/>
            <w:rPr>
              <w:rStyle w:val="31"/>
              <w:sz w:val="24"/>
              <w:szCs w:val="24"/>
            </w:rPr>
          </w:pPr>
        </w:p>
        <w:p w:rsidR="00AE4DA3" w:rsidRPr="00DF6324" w:rsidRDefault="00AE4DA3" w:rsidP="00DB421F">
          <w:pPr>
            <w:spacing w:after="0" w:line="240" w:lineRule="auto"/>
            <w:rPr>
              <w:rStyle w:val="31"/>
              <w:sz w:val="24"/>
              <w:szCs w:val="24"/>
            </w:rPr>
          </w:pPr>
        </w:p>
        <w:p w:rsidR="00DB421F" w:rsidRPr="00DF6324" w:rsidRDefault="00DB421F" w:rsidP="00DB421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DF6324">
            <w:rPr>
              <w:rStyle w:val="31"/>
              <w:sz w:val="24"/>
              <w:szCs w:val="24"/>
            </w:rPr>
            <w:t>Глав</w:t>
          </w:r>
          <w:r w:rsidR="00EA71B1" w:rsidRPr="00DF6324">
            <w:rPr>
              <w:rStyle w:val="31"/>
              <w:sz w:val="24"/>
              <w:szCs w:val="24"/>
            </w:rPr>
            <w:t>а</w:t>
          </w:r>
          <w:r w:rsidRPr="00DF6324">
            <w:rPr>
              <w:rStyle w:val="31"/>
              <w:sz w:val="24"/>
              <w:szCs w:val="24"/>
            </w:rPr>
            <w:t xml:space="preserve"> </w:t>
          </w:r>
          <w:proofErr w:type="spellStart"/>
          <w:r w:rsidRPr="00DF6324">
            <w:rPr>
              <w:rStyle w:val="31"/>
              <w:sz w:val="24"/>
              <w:szCs w:val="24"/>
            </w:rPr>
            <w:t>Каргасокского</w:t>
          </w:r>
          <w:proofErr w:type="spellEnd"/>
          <w:r w:rsidRPr="00DF6324">
            <w:rPr>
              <w:rStyle w:val="31"/>
              <w:sz w:val="24"/>
              <w:szCs w:val="24"/>
            </w:rPr>
            <w:t xml:space="preserve"> района </w:t>
          </w:r>
          <w:r w:rsidR="00025535" w:rsidRPr="00DF6324">
            <w:rPr>
              <w:rStyle w:val="31"/>
              <w:sz w:val="24"/>
              <w:szCs w:val="24"/>
            </w:rPr>
            <w:t xml:space="preserve">    </w:t>
          </w:r>
          <w:r w:rsidR="00123E5E" w:rsidRPr="00DF6324">
            <w:rPr>
              <w:rStyle w:val="31"/>
              <w:sz w:val="24"/>
              <w:szCs w:val="24"/>
            </w:rPr>
            <w:t xml:space="preserve"> </w:t>
          </w:r>
          <w:r w:rsidR="00025535" w:rsidRPr="00DF6324">
            <w:rPr>
              <w:rStyle w:val="31"/>
              <w:sz w:val="24"/>
              <w:szCs w:val="24"/>
            </w:rPr>
            <w:t xml:space="preserve">                                                        </w:t>
          </w:r>
          <w:r w:rsidR="00DB1730" w:rsidRPr="00DF6324">
            <w:rPr>
              <w:rStyle w:val="31"/>
              <w:sz w:val="24"/>
              <w:szCs w:val="24"/>
            </w:rPr>
            <w:t xml:space="preserve">             </w:t>
          </w:r>
          <w:r w:rsidR="00DF6324">
            <w:rPr>
              <w:rStyle w:val="31"/>
              <w:sz w:val="24"/>
              <w:szCs w:val="24"/>
            </w:rPr>
            <w:t xml:space="preserve">       </w:t>
          </w:r>
          <w:r w:rsidR="00DB1730" w:rsidRPr="00DF6324">
            <w:rPr>
              <w:rStyle w:val="31"/>
              <w:sz w:val="24"/>
              <w:szCs w:val="24"/>
            </w:rPr>
            <w:t xml:space="preserve"> </w:t>
          </w:r>
          <w:proofErr w:type="spellStart"/>
          <w:r w:rsidRPr="00DF6324">
            <w:rPr>
              <w:rStyle w:val="31"/>
              <w:sz w:val="24"/>
              <w:szCs w:val="24"/>
            </w:rPr>
            <w:t>А.</w:t>
          </w:r>
          <w:r w:rsidR="008C5955" w:rsidRPr="00DF6324">
            <w:rPr>
              <w:rStyle w:val="31"/>
              <w:sz w:val="24"/>
              <w:szCs w:val="24"/>
            </w:rPr>
            <w:t>П</w:t>
          </w:r>
          <w:r w:rsidRPr="00DF6324">
            <w:rPr>
              <w:rStyle w:val="31"/>
              <w:sz w:val="24"/>
              <w:szCs w:val="24"/>
            </w:rPr>
            <w:t>.</w:t>
          </w:r>
          <w:r w:rsidR="008C5955" w:rsidRPr="00DF6324">
            <w:rPr>
              <w:rStyle w:val="31"/>
              <w:sz w:val="24"/>
              <w:szCs w:val="24"/>
            </w:rPr>
            <w:t>Ащеулов</w:t>
          </w:r>
          <w:proofErr w:type="spellEnd"/>
        </w:p>
      </w:sdtContent>
    </w:sdt>
    <w:p w:rsidR="00D07B47" w:rsidRPr="00DF6324" w:rsidRDefault="00D07B47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 w:val="24"/>
          <w:szCs w:val="24"/>
        </w:rPr>
      </w:pPr>
    </w:p>
    <w:p w:rsidR="00DF6324" w:rsidRDefault="00DF6324" w:rsidP="000E1528">
      <w:pPr>
        <w:tabs>
          <w:tab w:val="left" w:pos="3971"/>
        </w:tabs>
        <w:spacing w:after="0" w:line="240" w:lineRule="auto"/>
        <w:ind w:right="11"/>
        <w:jc w:val="right"/>
        <w:rPr>
          <w:rStyle w:val="4"/>
          <w:sz w:val="24"/>
          <w:szCs w:val="24"/>
        </w:rPr>
      </w:pPr>
    </w:p>
    <w:p w:rsidR="00DF6324" w:rsidRDefault="00DF6324" w:rsidP="000E1528">
      <w:pPr>
        <w:tabs>
          <w:tab w:val="left" w:pos="3971"/>
        </w:tabs>
        <w:spacing w:after="0" w:line="240" w:lineRule="auto"/>
        <w:ind w:right="11"/>
        <w:jc w:val="right"/>
        <w:rPr>
          <w:rStyle w:val="4"/>
          <w:sz w:val="24"/>
          <w:szCs w:val="24"/>
        </w:rPr>
      </w:pPr>
    </w:p>
    <w:p w:rsidR="000E1528" w:rsidRPr="00DF6324" w:rsidRDefault="000E1528" w:rsidP="000E1528">
      <w:pPr>
        <w:tabs>
          <w:tab w:val="left" w:pos="3971"/>
        </w:tabs>
        <w:spacing w:after="0" w:line="240" w:lineRule="auto"/>
        <w:ind w:right="11"/>
        <w:jc w:val="right"/>
        <w:rPr>
          <w:rStyle w:val="4"/>
          <w:sz w:val="24"/>
          <w:szCs w:val="24"/>
        </w:rPr>
      </w:pPr>
      <w:r w:rsidRPr="00DF6324">
        <w:rPr>
          <w:rStyle w:val="4"/>
          <w:sz w:val="24"/>
          <w:szCs w:val="24"/>
        </w:rPr>
        <w:lastRenderedPageBreak/>
        <w:t>Приложение к решению</w:t>
      </w:r>
    </w:p>
    <w:p w:rsidR="000E1528" w:rsidRPr="00DF6324" w:rsidRDefault="000E1528" w:rsidP="000E1528">
      <w:pPr>
        <w:tabs>
          <w:tab w:val="left" w:pos="3971"/>
        </w:tabs>
        <w:spacing w:after="0" w:line="240" w:lineRule="auto"/>
        <w:ind w:right="11"/>
        <w:jc w:val="right"/>
        <w:rPr>
          <w:rStyle w:val="4"/>
          <w:sz w:val="24"/>
          <w:szCs w:val="24"/>
        </w:rPr>
      </w:pPr>
      <w:r w:rsidRPr="00DF6324">
        <w:rPr>
          <w:rStyle w:val="4"/>
          <w:sz w:val="24"/>
          <w:szCs w:val="24"/>
        </w:rPr>
        <w:t xml:space="preserve"> Думы </w:t>
      </w:r>
      <w:proofErr w:type="spellStart"/>
      <w:r w:rsidRPr="00DF6324">
        <w:rPr>
          <w:rStyle w:val="4"/>
          <w:sz w:val="24"/>
          <w:szCs w:val="24"/>
        </w:rPr>
        <w:t>Каргасокского</w:t>
      </w:r>
      <w:proofErr w:type="spellEnd"/>
      <w:r w:rsidRPr="00DF6324">
        <w:rPr>
          <w:rStyle w:val="4"/>
          <w:sz w:val="24"/>
          <w:szCs w:val="24"/>
        </w:rPr>
        <w:t xml:space="preserve"> района</w:t>
      </w:r>
    </w:p>
    <w:p w:rsidR="00D07B47" w:rsidRPr="00DF6324" w:rsidRDefault="000E1528" w:rsidP="000E1528">
      <w:pPr>
        <w:tabs>
          <w:tab w:val="left" w:pos="3971"/>
        </w:tabs>
        <w:spacing w:after="0" w:line="240" w:lineRule="auto"/>
        <w:ind w:right="11"/>
        <w:jc w:val="right"/>
        <w:rPr>
          <w:rStyle w:val="4"/>
          <w:sz w:val="24"/>
          <w:szCs w:val="24"/>
        </w:rPr>
      </w:pPr>
      <w:r w:rsidRPr="00DF6324">
        <w:rPr>
          <w:rStyle w:val="4"/>
          <w:sz w:val="24"/>
          <w:szCs w:val="24"/>
        </w:rPr>
        <w:t xml:space="preserve"> от 19.06.2015 № 372</w:t>
      </w:r>
    </w:p>
    <w:p w:rsidR="00AE4DA3" w:rsidRPr="00DF6324" w:rsidRDefault="00AE4DA3" w:rsidP="00DB421F">
      <w:pPr>
        <w:tabs>
          <w:tab w:val="left" w:pos="3971"/>
        </w:tabs>
        <w:spacing w:after="0" w:line="240" w:lineRule="auto"/>
        <w:ind w:right="11"/>
        <w:jc w:val="both"/>
        <w:rPr>
          <w:rStyle w:val="4"/>
          <w:sz w:val="24"/>
          <w:szCs w:val="24"/>
        </w:rPr>
      </w:pPr>
    </w:p>
    <w:p w:rsidR="00AE4DA3" w:rsidRPr="00DF6324" w:rsidRDefault="00AE4DA3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</w:p>
    <w:p w:rsidR="00AE4DA3" w:rsidRPr="00DF6324" w:rsidRDefault="00AE4DA3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</w:p>
    <w:p w:rsidR="002D32E0" w:rsidRPr="00DF6324" w:rsidRDefault="002D32E0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ПОРЯДОК</w:t>
      </w:r>
    </w:p>
    <w:p w:rsidR="002D32E0" w:rsidRPr="00DF6324" w:rsidRDefault="002D32E0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ОПРЕДЕЛЕНИЯ РАЗМЕРА ПЛАТЫ ПО СОГЛАШЕНИЮ ОБ УСТАНОВЛЕНИИ</w:t>
      </w:r>
    </w:p>
    <w:p w:rsidR="002D32E0" w:rsidRPr="00DF6324" w:rsidRDefault="002D32E0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СЕРВИТУТА В ОТНОШЕНИИ ЗЕМЕЛЬНЫХ УЧАСТКОВ, НАХОДЯЩИХСЯ В</w:t>
      </w:r>
    </w:p>
    <w:p w:rsidR="002D32E0" w:rsidRPr="00DF6324" w:rsidRDefault="002D32E0" w:rsidP="002D32E0">
      <w:pPr>
        <w:tabs>
          <w:tab w:val="left" w:pos="2628"/>
        </w:tabs>
        <w:spacing w:after="0" w:line="240" w:lineRule="auto"/>
        <w:jc w:val="center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МУНИЦИПАЛЬНОЙ СОБСТВЕННОСТИ МУНИЦИПАЛЬНОГО ОБРАЗОВАНИЯ «КАРГАСОКСКИЙ РАЙОН»</w:t>
      </w:r>
    </w:p>
    <w:p w:rsidR="002D32E0" w:rsidRPr="00DF6324" w:rsidRDefault="002D32E0" w:rsidP="002D32E0">
      <w:pPr>
        <w:tabs>
          <w:tab w:val="left" w:pos="2628"/>
        </w:tabs>
        <w:spacing w:after="0" w:line="240" w:lineRule="auto"/>
        <w:rPr>
          <w:rStyle w:val="31"/>
          <w:rFonts w:cs="Times New Roman"/>
          <w:sz w:val="24"/>
          <w:szCs w:val="24"/>
        </w:rPr>
      </w:pPr>
    </w:p>
    <w:p w:rsidR="002D32E0" w:rsidRPr="00DF6324" w:rsidRDefault="002D32E0" w:rsidP="002D32E0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1. Настоящий Порядок устанавливает правила определения размера платы по соглашению об установлении сервитута в отношении земельных участков, находящихся в собственности муниципального образования «</w:t>
      </w:r>
      <w:proofErr w:type="spellStart"/>
      <w:r w:rsidRPr="00DF6324">
        <w:rPr>
          <w:rStyle w:val="31"/>
          <w:rFonts w:cs="Times New Roman"/>
          <w:sz w:val="24"/>
          <w:szCs w:val="24"/>
        </w:rPr>
        <w:t>Каргасокский</w:t>
      </w:r>
      <w:proofErr w:type="spellEnd"/>
      <w:r w:rsidRPr="00DF6324">
        <w:rPr>
          <w:rStyle w:val="31"/>
          <w:rFonts w:cs="Times New Roman"/>
          <w:sz w:val="24"/>
          <w:szCs w:val="24"/>
        </w:rPr>
        <w:t xml:space="preserve"> район» (далее - земельный участок).</w:t>
      </w:r>
    </w:p>
    <w:p w:rsidR="002D32E0" w:rsidRPr="00DF6324" w:rsidRDefault="002D32E0" w:rsidP="00AE4DA3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 xml:space="preserve">2. Размер платы по соглашению об установлении сервитута </w:t>
      </w:r>
      <w:r w:rsidR="00AE4DA3" w:rsidRPr="00DF6324">
        <w:rPr>
          <w:rStyle w:val="31"/>
          <w:rFonts w:cs="Times New Roman"/>
          <w:sz w:val="24"/>
          <w:szCs w:val="24"/>
        </w:rPr>
        <w:t xml:space="preserve">в отношении земельных участков, не предоставленных кому-либо на одном из </w:t>
      </w:r>
      <w:r w:rsidR="00852DD5" w:rsidRPr="00DF6324">
        <w:rPr>
          <w:rStyle w:val="31"/>
          <w:rFonts w:cs="Times New Roman"/>
          <w:sz w:val="24"/>
          <w:szCs w:val="24"/>
        </w:rPr>
        <w:t>видов</w:t>
      </w:r>
      <w:r w:rsidR="00AE4DA3" w:rsidRPr="00DF6324">
        <w:rPr>
          <w:rStyle w:val="31"/>
          <w:rFonts w:cs="Times New Roman"/>
          <w:sz w:val="24"/>
          <w:szCs w:val="24"/>
        </w:rPr>
        <w:t xml:space="preserve"> прав</w:t>
      </w:r>
      <w:r w:rsidR="00852DD5" w:rsidRPr="00DF6324">
        <w:rPr>
          <w:rStyle w:val="31"/>
          <w:rFonts w:cs="Times New Roman"/>
          <w:sz w:val="24"/>
          <w:szCs w:val="24"/>
        </w:rPr>
        <w:t>а</w:t>
      </w:r>
      <w:r w:rsidR="00AE4DA3" w:rsidRPr="00DF6324">
        <w:rPr>
          <w:rStyle w:val="31"/>
          <w:rFonts w:cs="Times New Roman"/>
          <w:sz w:val="24"/>
          <w:szCs w:val="24"/>
        </w:rPr>
        <w:t xml:space="preserve">, </w:t>
      </w:r>
      <w:r w:rsidRPr="00DF6324">
        <w:rPr>
          <w:rStyle w:val="31"/>
          <w:rFonts w:cs="Times New Roman"/>
          <w:sz w:val="24"/>
          <w:szCs w:val="24"/>
        </w:rPr>
        <w:t>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AE4DA3" w:rsidRPr="00DF6324" w:rsidRDefault="002D32E0" w:rsidP="00AE4DA3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3. Размер платы по соглашению об установлении сервитута, заключенному в отношении земельных участков, и предоставленных в постоянное (бессрочное) пользование, либо в пожизненное наследуемое владение, либо в аренду, определяется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</w:p>
    <w:p w:rsidR="00AE4DA3" w:rsidRPr="00DF6324" w:rsidRDefault="00AE4DA3" w:rsidP="00AE4DA3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 xml:space="preserve">4. </w:t>
      </w:r>
      <w:r w:rsidR="00852DD5" w:rsidRPr="00DF6324">
        <w:rPr>
          <w:rStyle w:val="31"/>
          <w:rFonts w:cs="Times New Roman"/>
          <w:sz w:val="24"/>
          <w:szCs w:val="24"/>
        </w:rPr>
        <w:t xml:space="preserve">Все </w:t>
      </w:r>
      <w:r w:rsidR="0090375D" w:rsidRPr="00DF6324">
        <w:rPr>
          <w:rStyle w:val="31"/>
          <w:rFonts w:cs="Times New Roman"/>
          <w:sz w:val="24"/>
          <w:szCs w:val="24"/>
        </w:rPr>
        <w:t>расходы,</w:t>
      </w:r>
      <w:r w:rsidR="00852DD5" w:rsidRPr="00DF6324">
        <w:rPr>
          <w:rStyle w:val="31"/>
          <w:rFonts w:cs="Times New Roman"/>
          <w:sz w:val="24"/>
          <w:szCs w:val="24"/>
        </w:rPr>
        <w:t xml:space="preserve"> связанные с проведением работ по оценке </w:t>
      </w:r>
      <w:r w:rsidR="0090375D" w:rsidRPr="00DF6324">
        <w:rPr>
          <w:rStyle w:val="31"/>
          <w:rFonts w:cs="Times New Roman"/>
          <w:sz w:val="24"/>
          <w:szCs w:val="24"/>
        </w:rPr>
        <w:t>размера платы по соглашению об установлении сервитута, заключенном</w:t>
      </w:r>
      <w:bookmarkStart w:id="0" w:name="_GoBack"/>
      <w:bookmarkEnd w:id="0"/>
      <w:r w:rsidR="0090375D" w:rsidRPr="00DF6324">
        <w:rPr>
          <w:rStyle w:val="31"/>
          <w:rFonts w:cs="Times New Roman"/>
          <w:sz w:val="24"/>
          <w:szCs w:val="24"/>
        </w:rPr>
        <w:t>у в отношении земельных участков, и предоставленных в постоянное (бессрочное) пользование, либо в пожизненное наследуемое владение, либо в аренду, как разница рыночной стоимости указанных прав на земельный участок до и после установления сервитута, несет заинтересованное в установлении такого сервитута лицо.</w:t>
      </w:r>
    </w:p>
    <w:p w:rsidR="002D32E0" w:rsidRPr="00DF6324" w:rsidRDefault="0090375D" w:rsidP="002D32E0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5</w:t>
      </w:r>
      <w:r w:rsidR="002D32E0" w:rsidRPr="00DF6324">
        <w:rPr>
          <w:rStyle w:val="31"/>
          <w:rFonts w:cs="Times New Roman"/>
          <w:sz w:val="24"/>
          <w:szCs w:val="24"/>
        </w:rPr>
        <w:t>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 Порядком.</w:t>
      </w:r>
    </w:p>
    <w:p w:rsidR="002D32E0" w:rsidRPr="00DF6324" w:rsidRDefault="0090375D" w:rsidP="002D32E0">
      <w:pPr>
        <w:tabs>
          <w:tab w:val="left" w:pos="2628"/>
        </w:tabs>
        <w:spacing w:after="0" w:line="240" w:lineRule="auto"/>
        <w:ind w:left="284" w:hanging="284"/>
        <w:jc w:val="both"/>
        <w:rPr>
          <w:rStyle w:val="31"/>
          <w:rFonts w:cs="Times New Roman"/>
          <w:sz w:val="24"/>
          <w:szCs w:val="24"/>
        </w:rPr>
      </w:pPr>
      <w:r w:rsidRPr="00DF6324">
        <w:rPr>
          <w:rStyle w:val="31"/>
          <w:rFonts w:cs="Times New Roman"/>
          <w:sz w:val="24"/>
          <w:szCs w:val="24"/>
        </w:rPr>
        <w:t>6</w:t>
      </w:r>
      <w:r w:rsidR="002D32E0" w:rsidRPr="00DF6324">
        <w:rPr>
          <w:rStyle w:val="31"/>
          <w:rFonts w:cs="Times New Roman"/>
          <w:sz w:val="24"/>
          <w:szCs w:val="24"/>
        </w:rPr>
        <w:t>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sectPr w:rsidR="002D32E0" w:rsidRPr="00DF6324" w:rsidSect="002D32E0">
      <w:type w:val="continuous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726F2"/>
    <w:multiLevelType w:val="hybridMultilevel"/>
    <w:tmpl w:val="361E6DC2"/>
    <w:lvl w:ilvl="0" w:tplc="AE600B20">
      <w:start w:val="1"/>
      <w:numFmt w:val="decimal"/>
      <w:suff w:val="space"/>
      <w:lvlText w:val="%1."/>
      <w:lvlJc w:val="left"/>
      <w:pPr>
        <w:ind w:left="660" w:hanging="360"/>
      </w:pPr>
      <w:rPr>
        <w:rFonts w:hint="default"/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FBD5975"/>
    <w:multiLevelType w:val="hybridMultilevel"/>
    <w:tmpl w:val="B472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75A30"/>
    <w:multiLevelType w:val="hybridMultilevel"/>
    <w:tmpl w:val="E14E1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LockTheme/>
  <w:styleLockQFSet/>
  <w:defaultTabStop w:val="709"/>
  <w:characterSpacingControl w:val="doNotCompress"/>
  <w:compat>
    <w:useFELayout/>
  </w:compat>
  <w:rsids>
    <w:rsidRoot w:val="00DB421F"/>
    <w:rsid w:val="000128D6"/>
    <w:rsid w:val="00015639"/>
    <w:rsid w:val="00025535"/>
    <w:rsid w:val="00073D64"/>
    <w:rsid w:val="000928F3"/>
    <w:rsid w:val="000C48A8"/>
    <w:rsid w:val="000D1B83"/>
    <w:rsid w:val="000E1528"/>
    <w:rsid w:val="0011314A"/>
    <w:rsid w:val="00114349"/>
    <w:rsid w:val="00123E5E"/>
    <w:rsid w:val="00170978"/>
    <w:rsid w:val="00183556"/>
    <w:rsid w:val="001F691E"/>
    <w:rsid w:val="00215E46"/>
    <w:rsid w:val="002179EB"/>
    <w:rsid w:val="00225417"/>
    <w:rsid w:val="00250801"/>
    <w:rsid w:val="00292605"/>
    <w:rsid w:val="002A6794"/>
    <w:rsid w:val="002B1D9D"/>
    <w:rsid w:val="002C6473"/>
    <w:rsid w:val="002D32E0"/>
    <w:rsid w:val="002F38F1"/>
    <w:rsid w:val="002F6487"/>
    <w:rsid w:val="00313785"/>
    <w:rsid w:val="003312AF"/>
    <w:rsid w:val="00361B72"/>
    <w:rsid w:val="003D73AA"/>
    <w:rsid w:val="003E325E"/>
    <w:rsid w:val="004057B5"/>
    <w:rsid w:val="004259EC"/>
    <w:rsid w:val="004A79E5"/>
    <w:rsid w:val="004D7D2B"/>
    <w:rsid w:val="00520BF0"/>
    <w:rsid w:val="00531A88"/>
    <w:rsid w:val="00533DDA"/>
    <w:rsid w:val="00556A2A"/>
    <w:rsid w:val="00577D0A"/>
    <w:rsid w:val="005D0CC4"/>
    <w:rsid w:val="00667B2C"/>
    <w:rsid w:val="00695B7F"/>
    <w:rsid w:val="006C671D"/>
    <w:rsid w:val="007615D1"/>
    <w:rsid w:val="00764059"/>
    <w:rsid w:val="0078259B"/>
    <w:rsid w:val="00814963"/>
    <w:rsid w:val="00827B39"/>
    <w:rsid w:val="00852DD5"/>
    <w:rsid w:val="00861CF2"/>
    <w:rsid w:val="0087408C"/>
    <w:rsid w:val="008A50A5"/>
    <w:rsid w:val="008C5955"/>
    <w:rsid w:val="0090375D"/>
    <w:rsid w:val="009368EE"/>
    <w:rsid w:val="009757B5"/>
    <w:rsid w:val="009A2695"/>
    <w:rsid w:val="009E072A"/>
    <w:rsid w:val="00A027F2"/>
    <w:rsid w:val="00A04775"/>
    <w:rsid w:val="00A072E6"/>
    <w:rsid w:val="00A2585B"/>
    <w:rsid w:val="00A557A3"/>
    <w:rsid w:val="00A624FB"/>
    <w:rsid w:val="00A75518"/>
    <w:rsid w:val="00AB2BD8"/>
    <w:rsid w:val="00AE4DA3"/>
    <w:rsid w:val="00AF05AE"/>
    <w:rsid w:val="00B10700"/>
    <w:rsid w:val="00B132E9"/>
    <w:rsid w:val="00B35533"/>
    <w:rsid w:val="00B84CB0"/>
    <w:rsid w:val="00B85314"/>
    <w:rsid w:val="00BF17BD"/>
    <w:rsid w:val="00C0635E"/>
    <w:rsid w:val="00C47369"/>
    <w:rsid w:val="00C73844"/>
    <w:rsid w:val="00C73DB4"/>
    <w:rsid w:val="00C75664"/>
    <w:rsid w:val="00CC7147"/>
    <w:rsid w:val="00D07B47"/>
    <w:rsid w:val="00D4230B"/>
    <w:rsid w:val="00D47652"/>
    <w:rsid w:val="00DB1730"/>
    <w:rsid w:val="00DB421F"/>
    <w:rsid w:val="00DC2306"/>
    <w:rsid w:val="00DD4AC0"/>
    <w:rsid w:val="00DF6324"/>
    <w:rsid w:val="00E128E8"/>
    <w:rsid w:val="00E671E4"/>
    <w:rsid w:val="00E816FB"/>
    <w:rsid w:val="00E84712"/>
    <w:rsid w:val="00EA6E00"/>
    <w:rsid w:val="00EA71B1"/>
    <w:rsid w:val="00F0192B"/>
    <w:rsid w:val="00F0770B"/>
    <w:rsid w:val="00F11C44"/>
    <w:rsid w:val="00F261C8"/>
    <w:rsid w:val="00F26A34"/>
    <w:rsid w:val="00F27A33"/>
    <w:rsid w:val="00F54A36"/>
    <w:rsid w:val="00F62927"/>
    <w:rsid w:val="00F70453"/>
    <w:rsid w:val="00F709E0"/>
    <w:rsid w:val="00FF1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6"/>
  </w:style>
  <w:style w:type="paragraph" w:styleId="2">
    <w:name w:val="heading 2"/>
    <w:basedOn w:val="a"/>
    <w:next w:val="a"/>
    <w:link w:val="20"/>
    <w:qFormat/>
    <w:rsid w:val="00AE4D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E4D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2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1F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qFormat/>
    <w:rsid w:val="00533DDA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533DDA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9368EE"/>
    <w:rPr>
      <w:rFonts w:ascii="Times New Roman" w:hAnsi="Times New Roman"/>
      <w:color w:val="auto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B85314"/>
    <w:rPr>
      <w:rFonts w:ascii="Times New Roman" w:hAnsi="Times New Roman"/>
      <w:spacing w:val="0"/>
      <w:w w:val="100"/>
      <w:position w:val="0"/>
      <w:sz w:val="16"/>
    </w:rPr>
  </w:style>
  <w:style w:type="table" w:styleId="a6">
    <w:name w:val="Table Grid"/>
    <w:basedOn w:val="a1"/>
    <w:uiPriority w:val="59"/>
    <w:rsid w:val="00F27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F64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4DA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E4DA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4DA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E4D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B421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B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421F"/>
    <w:rPr>
      <w:rFonts w:ascii="Tahoma" w:hAnsi="Tahoma" w:cs="Tahoma"/>
      <w:sz w:val="16"/>
      <w:szCs w:val="16"/>
    </w:rPr>
  </w:style>
  <w:style w:type="character" w:customStyle="1" w:styleId="1">
    <w:name w:val="Стиль1"/>
    <w:basedOn w:val="a0"/>
    <w:uiPriority w:val="1"/>
    <w:qFormat/>
    <w:rsid w:val="00533DDA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533DDA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1">
    <w:name w:val="Стиль3"/>
    <w:basedOn w:val="a0"/>
    <w:uiPriority w:val="1"/>
    <w:qFormat/>
    <w:rsid w:val="009368EE"/>
    <w:rPr>
      <w:rFonts w:ascii="Times New Roman" w:hAnsi="Times New Roman"/>
      <w:color w:val="auto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B85314"/>
    <w:rPr>
      <w:rFonts w:ascii="Times New Roman" w:hAnsi="Times New Roman"/>
      <w:spacing w:val="0"/>
      <w:w w:val="100"/>
      <w:position w:val="0"/>
      <w:sz w:val="16"/>
    </w:rPr>
  </w:style>
  <w:style w:type="table" w:styleId="a6">
    <w:name w:val="Table Grid"/>
    <w:basedOn w:val="a1"/>
    <w:uiPriority w:val="59"/>
    <w:rsid w:val="00F27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F64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4DA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AE4DA3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59EDA3-3825-411A-93FB-4F6098AEC591}"/>
      </w:docPartPr>
      <w:docPartBody>
        <w:p w:rsidR="00047876" w:rsidRDefault="00047876">
          <w:r w:rsidRPr="00AE39EA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047876"/>
    <w:rsid w:val="00011B71"/>
    <w:rsid w:val="00047876"/>
    <w:rsid w:val="000612C8"/>
    <w:rsid w:val="00092CA1"/>
    <w:rsid w:val="000E17A6"/>
    <w:rsid w:val="000F3DF7"/>
    <w:rsid w:val="00115FD9"/>
    <w:rsid w:val="00170955"/>
    <w:rsid w:val="0018790F"/>
    <w:rsid w:val="001F0684"/>
    <w:rsid w:val="001F0C77"/>
    <w:rsid w:val="0021381E"/>
    <w:rsid w:val="002F46D1"/>
    <w:rsid w:val="00306745"/>
    <w:rsid w:val="003118F3"/>
    <w:rsid w:val="003E2864"/>
    <w:rsid w:val="0043085E"/>
    <w:rsid w:val="004414A0"/>
    <w:rsid w:val="00450E99"/>
    <w:rsid w:val="004712A0"/>
    <w:rsid w:val="004D3E9D"/>
    <w:rsid w:val="004F5685"/>
    <w:rsid w:val="00547466"/>
    <w:rsid w:val="00655929"/>
    <w:rsid w:val="0071637E"/>
    <w:rsid w:val="00732F86"/>
    <w:rsid w:val="00757A02"/>
    <w:rsid w:val="007C3225"/>
    <w:rsid w:val="007F6CE2"/>
    <w:rsid w:val="008877A5"/>
    <w:rsid w:val="008915AA"/>
    <w:rsid w:val="008938AA"/>
    <w:rsid w:val="009B15F3"/>
    <w:rsid w:val="009C5312"/>
    <w:rsid w:val="009E39D3"/>
    <w:rsid w:val="00A61E12"/>
    <w:rsid w:val="00AA516B"/>
    <w:rsid w:val="00B82745"/>
    <w:rsid w:val="00BD60EB"/>
    <w:rsid w:val="00BF7B84"/>
    <w:rsid w:val="00C2359C"/>
    <w:rsid w:val="00D402C2"/>
    <w:rsid w:val="00D4573F"/>
    <w:rsid w:val="00D96773"/>
    <w:rsid w:val="00E30E20"/>
    <w:rsid w:val="00F82391"/>
    <w:rsid w:val="00F8260A"/>
    <w:rsid w:val="00FC7208"/>
    <w:rsid w:val="00FE34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6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11B71"/>
    <w:rPr>
      <w:color w:val="808080"/>
    </w:rPr>
  </w:style>
  <w:style w:type="paragraph" w:customStyle="1" w:styleId="2861C9454CE544B9936D1E0E51B01EB7">
    <w:name w:val="2861C9454CE544B9936D1E0E51B01EB7"/>
    <w:rsid w:val="00047876"/>
  </w:style>
  <w:style w:type="paragraph" w:customStyle="1" w:styleId="2861C9454CE544B9936D1E0E51B01EB71">
    <w:name w:val="2861C9454CE544B9936D1E0E51B01EB71"/>
    <w:rsid w:val="00047876"/>
  </w:style>
  <w:style w:type="paragraph" w:customStyle="1" w:styleId="23522D58923244748E00199174596897">
    <w:name w:val="23522D58923244748E00199174596897"/>
    <w:rsid w:val="00047876"/>
  </w:style>
  <w:style w:type="paragraph" w:customStyle="1" w:styleId="6C78FFBC55EB498297E01C33438AE034">
    <w:name w:val="6C78FFBC55EB498297E01C33438AE034"/>
    <w:rsid w:val="00047876"/>
  </w:style>
  <w:style w:type="paragraph" w:customStyle="1" w:styleId="F4993BB8268A49E0AE5FA87E8B812458">
    <w:name w:val="F4993BB8268A49E0AE5FA87E8B812458"/>
    <w:rsid w:val="00047876"/>
  </w:style>
  <w:style w:type="paragraph" w:customStyle="1" w:styleId="D7D5D4B3DD534ED9AC842FCF5E4AABC4">
    <w:name w:val="D7D5D4B3DD534ED9AC842FCF5E4AABC4"/>
    <w:rsid w:val="00047876"/>
  </w:style>
  <w:style w:type="paragraph" w:customStyle="1" w:styleId="76C1305269DE40B38838AA98140CB1B9">
    <w:name w:val="76C1305269DE40B38838AA98140CB1B9"/>
    <w:rsid w:val="00047876"/>
  </w:style>
  <w:style w:type="paragraph" w:customStyle="1" w:styleId="0A57FF805DB34967BDAA241D92BCFBB7">
    <w:name w:val="0A57FF805DB34967BDAA241D92BCFBB7"/>
    <w:rsid w:val="00047876"/>
  </w:style>
  <w:style w:type="paragraph" w:customStyle="1" w:styleId="222883D4141541818260FDEED3DF92CF">
    <w:name w:val="222883D4141541818260FDEED3DF92CF"/>
    <w:rsid w:val="00047876"/>
  </w:style>
  <w:style w:type="paragraph" w:customStyle="1" w:styleId="3ED06C1E47184C3C837C6864DCB59013">
    <w:name w:val="3ED06C1E47184C3C837C6864DCB59013"/>
    <w:rsid w:val="00047876"/>
  </w:style>
  <w:style w:type="paragraph" w:customStyle="1" w:styleId="CD7156145759460B9FF6217F1416C9B0">
    <w:name w:val="CD7156145759460B9FF6217F1416C9B0"/>
    <w:rsid w:val="00047876"/>
  </w:style>
  <w:style w:type="paragraph" w:customStyle="1" w:styleId="D1BA46E5BA96421FA0A9613358B561C4">
    <w:name w:val="D1BA46E5BA96421FA0A9613358B561C4"/>
    <w:rsid w:val="00047876"/>
  </w:style>
  <w:style w:type="paragraph" w:customStyle="1" w:styleId="0B00877E25B548B8B4C16051A51A81E6">
    <w:name w:val="0B00877E25B548B8B4C16051A51A81E6"/>
    <w:rsid w:val="00047876"/>
  </w:style>
  <w:style w:type="paragraph" w:customStyle="1" w:styleId="FAAA79E2EB494C27AA2F00673A8AE99B">
    <w:name w:val="FAAA79E2EB494C27AA2F00673A8AE99B"/>
    <w:rsid w:val="00047876"/>
  </w:style>
  <w:style w:type="paragraph" w:customStyle="1" w:styleId="58FC7813EB0F4C70B5FAF593FA79612F">
    <w:name w:val="58FC7813EB0F4C70B5FAF593FA79612F"/>
    <w:rsid w:val="00047876"/>
  </w:style>
  <w:style w:type="paragraph" w:customStyle="1" w:styleId="8E88084348D8437CBBB8B5E18804E842">
    <w:name w:val="8E88084348D8437CBBB8B5E18804E842"/>
    <w:rsid w:val="00047876"/>
  </w:style>
  <w:style w:type="paragraph" w:customStyle="1" w:styleId="C94D2DFD73EC42B58D9C6C61D375313F">
    <w:name w:val="C94D2DFD73EC42B58D9C6C61D375313F"/>
    <w:rsid w:val="00047876"/>
  </w:style>
  <w:style w:type="paragraph" w:customStyle="1" w:styleId="56AB4D0A5C584BA7894464B7AE335EB5">
    <w:name w:val="56AB4D0A5C584BA7894464B7AE335EB5"/>
    <w:rsid w:val="00047876"/>
  </w:style>
  <w:style w:type="paragraph" w:customStyle="1" w:styleId="DFCC2CD4A1144542B4C6C481EEBA8A10">
    <w:name w:val="DFCC2CD4A1144542B4C6C481EEBA8A10"/>
    <w:rsid w:val="00047876"/>
  </w:style>
  <w:style w:type="paragraph" w:customStyle="1" w:styleId="FDF9CF08BF5A42BDA3F9FAA9AC3EA750">
    <w:name w:val="FDF9CF08BF5A42BDA3F9FAA9AC3EA750"/>
    <w:rsid w:val="00047876"/>
  </w:style>
  <w:style w:type="paragraph" w:customStyle="1" w:styleId="98F5519A7D6E4C148CE3FBCB206A70C4">
    <w:name w:val="98F5519A7D6E4C148CE3FBCB206A70C4"/>
    <w:rsid w:val="00047876"/>
  </w:style>
  <w:style w:type="paragraph" w:customStyle="1" w:styleId="35CAD07B569148C1832491605DA6AB29">
    <w:name w:val="35CAD07B569148C1832491605DA6AB29"/>
    <w:rsid w:val="00047876"/>
  </w:style>
  <w:style w:type="paragraph" w:customStyle="1" w:styleId="81AC7A5412524EF89C1F6599F609A5C2">
    <w:name w:val="81AC7A5412524EF89C1F6599F609A5C2"/>
    <w:rsid w:val="00047876"/>
  </w:style>
  <w:style w:type="paragraph" w:customStyle="1" w:styleId="57F21B87ABD3420E98A6A83EF1743923">
    <w:name w:val="57F21B87ABD3420E98A6A83EF1743923"/>
    <w:rsid w:val="00047876"/>
  </w:style>
  <w:style w:type="paragraph" w:customStyle="1" w:styleId="0B00877E25B548B8B4C16051A51A81E61">
    <w:name w:val="0B00877E25B548B8B4C16051A51A81E61"/>
    <w:rsid w:val="00047876"/>
  </w:style>
  <w:style w:type="paragraph" w:customStyle="1" w:styleId="58FC7813EB0F4C70B5FAF593FA79612F1">
    <w:name w:val="58FC7813EB0F4C70B5FAF593FA79612F1"/>
    <w:rsid w:val="00047876"/>
  </w:style>
  <w:style w:type="paragraph" w:customStyle="1" w:styleId="DC4AD398070E444EB111AD77E604210F">
    <w:name w:val="DC4AD398070E444EB111AD77E604210F"/>
    <w:rsid w:val="00047876"/>
  </w:style>
  <w:style w:type="paragraph" w:customStyle="1" w:styleId="56AB4D0A5C584BA7894464B7AE335EB51">
    <w:name w:val="56AB4D0A5C584BA7894464B7AE335EB51"/>
    <w:rsid w:val="00047876"/>
  </w:style>
  <w:style w:type="paragraph" w:customStyle="1" w:styleId="DFCC2CD4A1144542B4C6C481EEBA8A101">
    <w:name w:val="DFCC2CD4A1144542B4C6C481EEBA8A101"/>
    <w:rsid w:val="00047876"/>
  </w:style>
  <w:style w:type="paragraph" w:customStyle="1" w:styleId="C94D2DFD73EC42B58D9C6C61D375313F1">
    <w:name w:val="C94D2DFD73EC42B58D9C6C61D375313F1"/>
    <w:rsid w:val="00047876"/>
  </w:style>
  <w:style w:type="paragraph" w:customStyle="1" w:styleId="35CAD07B569148C1832491605DA6AB291">
    <w:name w:val="35CAD07B569148C1832491605DA6AB291"/>
    <w:rsid w:val="00047876"/>
  </w:style>
  <w:style w:type="paragraph" w:customStyle="1" w:styleId="81AC7A5412524EF89C1F6599F609A5C21">
    <w:name w:val="81AC7A5412524EF89C1F6599F609A5C21"/>
    <w:rsid w:val="00047876"/>
  </w:style>
  <w:style w:type="paragraph" w:customStyle="1" w:styleId="57F21B87ABD3420E98A6A83EF17439231">
    <w:name w:val="57F21B87ABD3420E98A6A83EF17439231"/>
    <w:rsid w:val="00047876"/>
  </w:style>
  <w:style w:type="paragraph" w:customStyle="1" w:styleId="56AB4D0A5C584BA7894464B7AE335EB52">
    <w:name w:val="56AB4D0A5C584BA7894464B7AE335EB52"/>
    <w:rsid w:val="00047876"/>
  </w:style>
  <w:style w:type="paragraph" w:customStyle="1" w:styleId="DFCC2CD4A1144542B4C6C481EEBA8A102">
    <w:name w:val="DFCC2CD4A1144542B4C6C481EEBA8A102"/>
    <w:rsid w:val="00047876"/>
  </w:style>
  <w:style w:type="paragraph" w:customStyle="1" w:styleId="C94D2DFD73EC42B58D9C6C61D375313F2">
    <w:name w:val="C94D2DFD73EC42B58D9C6C61D375313F2"/>
    <w:rsid w:val="00047876"/>
  </w:style>
  <w:style w:type="paragraph" w:customStyle="1" w:styleId="35CAD07B569148C1832491605DA6AB292">
    <w:name w:val="35CAD07B569148C1832491605DA6AB292"/>
    <w:rsid w:val="00047876"/>
  </w:style>
  <w:style w:type="paragraph" w:customStyle="1" w:styleId="81AC7A5412524EF89C1F6599F609A5C22">
    <w:name w:val="81AC7A5412524EF89C1F6599F609A5C22"/>
    <w:rsid w:val="00047876"/>
  </w:style>
  <w:style w:type="paragraph" w:customStyle="1" w:styleId="57F21B87ABD3420E98A6A83EF17439232">
    <w:name w:val="57F21B87ABD3420E98A6A83EF17439232"/>
    <w:rsid w:val="00047876"/>
  </w:style>
  <w:style w:type="paragraph" w:customStyle="1" w:styleId="56AB4D0A5C584BA7894464B7AE335EB53">
    <w:name w:val="56AB4D0A5C584BA7894464B7AE335EB53"/>
    <w:rsid w:val="00047876"/>
  </w:style>
  <w:style w:type="paragraph" w:customStyle="1" w:styleId="DFCC2CD4A1144542B4C6C481EEBA8A103">
    <w:name w:val="DFCC2CD4A1144542B4C6C481EEBA8A103"/>
    <w:rsid w:val="00047876"/>
  </w:style>
  <w:style w:type="paragraph" w:customStyle="1" w:styleId="C94D2DFD73EC42B58D9C6C61D375313F3">
    <w:name w:val="C94D2DFD73EC42B58D9C6C61D375313F3"/>
    <w:rsid w:val="00047876"/>
  </w:style>
  <w:style w:type="paragraph" w:customStyle="1" w:styleId="35CAD07B569148C1832491605DA6AB293">
    <w:name w:val="35CAD07B569148C1832491605DA6AB293"/>
    <w:rsid w:val="00047876"/>
  </w:style>
  <w:style w:type="paragraph" w:customStyle="1" w:styleId="81AC7A5412524EF89C1F6599F609A5C23">
    <w:name w:val="81AC7A5412524EF89C1F6599F609A5C23"/>
    <w:rsid w:val="00047876"/>
  </w:style>
  <w:style w:type="paragraph" w:customStyle="1" w:styleId="57F21B87ABD3420E98A6A83EF17439233">
    <w:name w:val="57F21B87ABD3420E98A6A83EF17439233"/>
    <w:rsid w:val="00047876"/>
  </w:style>
  <w:style w:type="paragraph" w:customStyle="1" w:styleId="56AB4D0A5C584BA7894464B7AE335EB54">
    <w:name w:val="56AB4D0A5C584BA7894464B7AE335EB54"/>
    <w:rsid w:val="00047876"/>
  </w:style>
  <w:style w:type="paragraph" w:customStyle="1" w:styleId="DFCC2CD4A1144542B4C6C481EEBA8A104">
    <w:name w:val="DFCC2CD4A1144542B4C6C481EEBA8A104"/>
    <w:rsid w:val="00047876"/>
  </w:style>
  <w:style w:type="paragraph" w:customStyle="1" w:styleId="C94D2DFD73EC42B58D9C6C61D375313F4">
    <w:name w:val="C94D2DFD73EC42B58D9C6C61D375313F4"/>
    <w:rsid w:val="00047876"/>
  </w:style>
  <w:style w:type="paragraph" w:customStyle="1" w:styleId="35CAD07B569148C1832491605DA6AB294">
    <w:name w:val="35CAD07B569148C1832491605DA6AB294"/>
    <w:rsid w:val="00047876"/>
  </w:style>
  <w:style w:type="paragraph" w:customStyle="1" w:styleId="81AC7A5412524EF89C1F6599F609A5C24">
    <w:name w:val="81AC7A5412524EF89C1F6599F609A5C24"/>
    <w:rsid w:val="00047876"/>
  </w:style>
  <w:style w:type="paragraph" w:customStyle="1" w:styleId="57F21B87ABD3420E98A6A83EF17439234">
    <w:name w:val="57F21B87ABD3420E98A6A83EF17439234"/>
    <w:rsid w:val="00047876"/>
  </w:style>
  <w:style w:type="paragraph" w:customStyle="1" w:styleId="56AB4D0A5C584BA7894464B7AE335EB55">
    <w:name w:val="56AB4D0A5C584BA7894464B7AE335EB55"/>
    <w:rsid w:val="00047876"/>
  </w:style>
  <w:style w:type="paragraph" w:customStyle="1" w:styleId="DFCC2CD4A1144542B4C6C481EEBA8A105">
    <w:name w:val="DFCC2CD4A1144542B4C6C481EEBA8A105"/>
    <w:rsid w:val="00047876"/>
  </w:style>
  <w:style w:type="paragraph" w:customStyle="1" w:styleId="C94D2DFD73EC42B58D9C6C61D375313F5">
    <w:name w:val="C94D2DFD73EC42B58D9C6C61D375313F5"/>
    <w:rsid w:val="00047876"/>
  </w:style>
  <w:style w:type="paragraph" w:customStyle="1" w:styleId="CA59FB7DDE9B49AB86622E05B241FBD4">
    <w:name w:val="CA59FB7DDE9B49AB86622E05B241FBD4"/>
    <w:rsid w:val="00047876"/>
  </w:style>
  <w:style w:type="paragraph" w:customStyle="1" w:styleId="84C4AF0088CC4CCB97924DDE2849F237">
    <w:name w:val="84C4AF0088CC4CCB97924DDE2849F237"/>
    <w:rsid w:val="00047876"/>
  </w:style>
  <w:style w:type="paragraph" w:customStyle="1" w:styleId="F19B1F22405D4C33AA2E85DAEEAF07F1">
    <w:name w:val="F19B1F22405D4C33AA2E85DAEEAF07F1"/>
    <w:rsid w:val="00047876"/>
  </w:style>
  <w:style w:type="paragraph" w:customStyle="1" w:styleId="EB9059B520C546F6822C23E05D4B5848">
    <w:name w:val="EB9059B520C546F6822C23E05D4B5848"/>
    <w:rsid w:val="00047876"/>
  </w:style>
  <w:style w:type="paragraph" w:customStyle="1" w:styleId="606AA101EAAB40E1B51E4DA3E4B1327E">
    <w:name w:val="606AA101EAAB40E1B51E4DA3E4B1327E"/>
    <w:rsid w:val="00047876"/>
  </w:style>
  <w:style w:type="paragraph" w:customStyle="1" w:styleId="A966B09977C14BBDB6B2BC0A1B25E264">
    <w:name w:val="A966B09977C14BBDB6B2BC0A1B25E264"/>
    <w:rsid w:val="004712A0"/>
  </w:style>
  <w:style w:type="paragraph" w:customStyle="1" w:styleId="B0B1B5795471416FB0F3DECDAEDD7A36">
    <w:name w:val="B0B1B5795471416FB0F3DECDAEDD7A36"/>
    <w:rsid w:val="004712A0"/>
  </w:style>
  <w:style w:type="paragraph" w:customStyle="1" w:styleId="6D33DBE2A0394886BE882C66F585BDAB">
    <w:name w:val="6D33DBE2A0394886BE882C66F585BDAB"/>
    <w:rsid w:val="004712A0"/>
  </w:style>
  <w:style w:type="character" w:customStyle="1" w:styleId="3">
    <w:name w:val="Стиль3"/>
    <w:basedOn w:val="a0"/>
    <w:uiPriority w:val="1"/>
    <w:qFormat/>
    <w:rsid w:val="0043085E"/>
    <w:rPr>
      <w:rFonts w:ascii="Times New Roman" w:hAnsi="Times New Roman"/>
      <w:color w:val="auto"/>
      <w:spacing w:val="0"/>
      <w:w w:val="100"/>
      <w:position w:val="0"/>
      <w:sz w:val="26"/>
    </w:rPr>
  </w:style>
  <w:style w:type="paragraph" w:customStyle="1" w:styleId="35CAD07B569148C1832491605DA6AB295">
    <w:name w:val="35CAD07B569148C1832491605DA6AB295"/>
    <w:rsid w:val="004712A0"/>
  </w:style>
  <w:style w:type="paragraph" w:customStyle="1" w:styleId="81AC7A5412524EF89C1F6599F609A5C25">
    <w:name w:val="81AC7A5412524EF89C1F6599F609A5C25"/>
    <w:rsid w:val="004712A0"/>
  </w:style>
  <w:style w:type="paragraph" w:customStyle="1" w:styleId="57F21B87ABD3420E98A6A83EF17439235">
    <w:name w:val="57F21B87ABD3420E98A6A83EF17439235"/>
    <w:rsid w:val="004712A0"/>
  </w:style>
  <w:style w:type="paragraph" w:customStyle="1" w:styleId="56AB4D0A5C584BA7894464B7AE335EB56">
    <w:name w:val="56AB4D0A5C584BA7894464B7AE335EB56"/>
    <w:rsid w:val="004712A0"/>
  </w:style>
  <w:style w:type="paragraph" w:customStyle="1" w:styleId="173EB33B96AD40D2AFB466007DB81ECA">
    <w:name w:val="173EB33B96AD40D2AFB466007DB81ECA"/>
    <w:rsid w:val="004712A0"/>
  </w:style>
  <w:style w:type="paragraph" w:customStyle="1" w:styleId="21F61B9D82254BF5AEBD3508426ECF64">
    <w:name w:val="21F61B9D82254BF5AEBD3508426ECF64"/>
    <w:rsid w:val="004712A0"/>
  </w:style>
  <w:style w:type="paragraph" w:customStyle="1" w:styleId="A23A0FA9D7514F67BDF5FD903C988343">
    <w:name w:val="A23A0FA9D7514F67BDF5FD903C988343"/>
    <w:rsid w:val="004712A0"/>
  </w:style>
  <w:style w:type="paragraph" w:customStyle="1" w:styleId="479C5D7C3CB44BB7B7C908E05546193F">
    <w:name w:val="479C5D7C3CB44BB7B7C908E05546193F"/>
    <w:rsid w:val="004712A0"/>
  </w:style>
  <w:style w:type="paragraph" w:customStyle="1" w:styleId="0A6B196747414453AA512E082A300641">
    <w:name w:val="0A6B196747414453AA512E082A300641"/>
    <w:rsid w:val="004712A0"/>
  </w:style>
  <w:style w:type="paragraph" w:customStyle="1" w:styleId="35CAD07B569148C1832491605DA6AB296">
    <w:name w:val="35CAD07B569148C1832491605DA6AB296"/>
    <w:rsid w:val="004712A0"/>
  </w:style>
  <w:style w:type="paragraph" w:customStyle="1" w:styleId="81AC7A5412524EF89C1F6599F609A5C26">
    <w:name w:val="81AC7A5412524EF89C1F6599F609A5C26"/>
    <w:rsid w:val="004712A0"/>
  </w:style>
  <w:style w:type="paragraph" w:customStyle="1" w:styleId="57F21B87ABD3420E98A6A83EF17439236">
    <w:name w:val="57F21B87ABD3420E98A6A83EF17439236"/>
    <w:rsid w:val="004712A0"/>
  </w:style>
  <w:style w:type="paragraph" w:customStyle="1" w:styleId="56AB4D0A5C584BA7894464B7AE335EB57">
    <w:name w:val="56AB4D0A5C584BA7894464B7AE335EB57"/>
    <w:rsid w:val="004712A0"/>
  </w:style>
  <w:style w:type="paragraph" w:customStyle="1" w:styleId="173EB33B96AD40D2AFB466007DB81ECA1">
    <w:name w:val="173EB33B96AD40D2AFB466007DB81ECA1"/>
    <w:rsid w:val="004712A0"/>
  </w:style>
  <w:style w:type="paragraph" w:customStyle="1" w:styleId="21F61B9D82254BF5AEBD3508426ECF641">
    <w:name w:val="21F61B9D82254BF5AEBD3508426ECF641"/>
    <w:rsid w:val="004712A0"/>
  </w:style>
  <w:style w:type="paragraph" w:customStyle="1" w:styleId="1938A581674D4F1DBB59652D1ABCCFED">
    <w:name w:val="1938A581674D4F1DBB59652D1ABCCFED"/>
    <w:rsid w:val="004712A0"/>
  </w:style>
  <w:style w:type="paragraph" w:customStyle="1" w:styleId="E25AB94266B944E2B2FC1D1061AB4422">
    <w:name w:val="E25AB94266B944E2B2FC1D1061AB4422"/>
    <w:rsid w:val="004712A0"/>
  </w:style>
  <w:style w:type="paragraph" w:customStyle="1" w:styleId="CB89853CB7E646E8B889EBA9BE7FB15B">
    <w:name w:val="CB89853CB7E646E8B889EBA9BE7FB15B"/>
    <w:rsid w:val="004712A0"/>
  </w:style>
  <w:style w:type="paragraph" w:customStyle="1" w:styleId="1A56A9CBD53B4E728A0D05D959CA7118">
    <w:name w:val="1A56A9CBD53B4E728A0D05D959CA7118"/>
    <w:rsid w:val="004712A0"/>
  </w:style>
  <w:style w:type="paragraph" w:customStyle="1" w:styleId="8BA0415213A44B5F83E3E7220E136C89">
    <w:name w:val="8BA0415213A44B5F83E3E7220E136C89"/>
    <w:rsid w:val="004712A0"/>
  </w:style>
  <w:style w:type="paragraph" w:customStyle="1" w:styleId="8BA0415213A44B5F83E3E7220E136C891">
    <w:name w:val="8BA0415213A44B5F83E3E7220E136C891"/>
    <w:rsid w:val="004712A0"/>
  </w:style>
  <w:style w:type="paragraph" w:customStyle="1" w:styleId="891FB9968DF3463EADE80E8BD791398D">
    <w:name w:val="891FB9968DF3463EADE80E8BD791398D"/>
    <w:rsid w:val="004712A0"/>
  </w:style>
  <w:style w:type="paragraph" w:customStyle="1" w:styleId="80F56E1036F540CDA2FB23AFE315A90D">
    <w:name w:val="80F56E1036F540CDA2FB23AFE315A90D"/>
    <w:rsid w:val="004712A0"/>
  </w:style>
  <w:style w:type="paragraph" w:customStyle="1" w:styleId="57F21B87ABD3420E98A6A83EF17439237">
    <w:name w:val="57F21B87ABD3420E98A6A83EF17439237"/>
    <w:rsid w:val="004712A0"/>
  </w:style>
  <w:style w:type="paragraph" w:customStyle="1" w:styleId="56AB4D0A5C584BA7894464B7AE335EB58">
    <w:name w:val="56AB4D0A5C584BA7894464B7AE335EB58"/>
    <w:rsid w:val="004712A0"/>
  </w:style>
  <w:style w:type="paragraph" w:customStyle="1" w:styleId="173EB33B96AD40D2AFB466007DB81ECA2">
    <w:name w:val="173EB33B96AD40D2AFB466007DB81ECA2"/>
    <w:rsid w:val="004712A0"/>
  </w:style>
  <w:style w:type="paragraph" w:customStyle="1" w:styleId="21F61B9D82254BF5AEBD3508426ECF642">
    <w:name w:val="21F61B9D82254BF5AEBD3508426ECF642"/>
    <w:rsid w:val="004712A0"/>
  </w:style>
  <w:style w:type="paragraph" w:customStyle="1" w:styleId="8BA0415213A44B5F83E3E7220E136C892">
    <w:name w:val="8BA0415213A44B5F83E3E7220E136C892"/>
    <w:rsid w:val="004712A0"/>
  </w:style>
  <w:style w:type="paragraph" w:customStyle="1" w:styleId="891FB9968DF3463EADE80E8BD791398D1">
    <w:name w:val="891FB9968DF3463EADE80E8BD791398D1"/>
    <w:rsid w:val="004712A0"/>
  </w:style>
  <w:style w:type="paragraph" w:customStyle="1" w:styleId="80F56E1036F540CDA2FB23AFE315A90D1">
    <w:name w:val="80F56E1036F540CDA2FB23AFE315A90D1"/>
    <w:rsid w:val="004712A0"/>
  </w:style>
  <w:style w:type="paragraph" w:customStyle="1" w:styleId="57F21B87ABD3420E98A6A83EF17439238">
    <w:name w:val="57F21B87ABD3420E98A6A83EF17439238"/>
    <w:rsid w:val="004712A0"/>
  </w:style>
  <w:style w:type="paragraph" w:customStyle="1" w:styleId="56AB4D0A5C584BA7894464B7AE335EB59">
    <w:name w:val="56AB4D0A5C584BA7894464B7AE335EB59"/>
    <w:rsid w:val="004712A0"/>
  </w:style>
  <w:style w:type="paragraph" w:customStyle="1" w:styleId="173EB33B96AD40D2AFB466007DB81ECA3">
    <w:name w:val="173EB33B96AD40D2AFB466007DB81ECA3"/>
    <w:rsid w:val="004712A0"/>
  </w:style>
  <w:style w:type="paragraph" w:customStyle="1" w:styleId="21F61B9D82254BF5AEBD3508426ECF643">
    <w:name w:val="21F61B9D82254BF5AEBD3508426ECF643"/>
    <w:rsid w:val="004712A0"/>
  </w:style>
  <w:style w:type="paragraph" w:customStyle="1" w:styleId="A7FA1FC880644FBD8E9BFDA5D6E8039B">
    <w:name w:val="A7FA1FC880644FBD8E9BFDA5D6E8039B"/>
    <w:rsid w:val="004712A0"/>
  </w:style>
  <w:style w:type="paragraph" w:customStyle="1" w:styleId="166BBB36407940C9B7C2DAE91EB2A004">
    <w:name w:val="166BBB36407940C9B7C2DAE91EB2A004"/>
    <w:rsid w:val="004712A0"/>
  </w:style>
  <w:style w:type="paragraph" w:customStyle="1" w:styleId="34F30EF7616B413B9E55B3067642DB18">
    <w:name w:val="34F30EF7616B413B9E55B3067642DB18"/>
    <w:rsid w:val="004712A0"/>
  </w:style>
  <w:style w:type="paragraph" w:customStyle="1" w:styleId="8BA0415213A44B5F83E3E7220E136C893">
    <w:name w:val="8BA0415213A44B5F83E3E7220E136C893"/>
    <w:rsid w:val="004712A0"/>
  </w:style>
  <w:style w:type="paragraph" w:customStyle="1" w:styleId="891FB9968DF3463EADE80E8BD791398D2">
    <w:name w:val="891FB9968DF3463EADE80E8BD791398D2"/>
    <w:rsid w:val="004712A0"/>
  </w:style>
  <w:style w:type="paragraph" w:customStyle="1" w:styleId="80F56E1036F540CDA2FB23AFE315A90D2">
    <w:name w:val="80F56E1036F540CDA2FB23AFE315A90D2"/>
    <w:rsid w:val="004712A0"/>
  </w:style>
  <w:style w:type="paragraph" w:customStyle="1" w:styleId="57F21B87ABD3420E98A6A83EF17439239">
    <w:name w:val="57F21B87ABD3420E98A6A83EF17439239"/>
    <w:rsid w:val="004712A0"/>
  </w:style>
  <w:style w:type="paragraph" w:customStyle="1" w:styleId="A7FA1FC880644FBD8E9BFDA5D6E8039B1">
    <w:name w:val="A7FA1FC880644FBD8E9BFDA5D6E8039B1"/>
    <w:rsid w:val="004712A0"/>
  </w:style>
  <w:style w:type="paragraph" w:customStyle="1" w:styleId="166BBB36407940C9B7C2DAE91EB2A0041">
    <w:name w:val="166BBB36407940C9B7C2DAE91EB2A0041"/>
    <w:rsid w:val="004712A0"/>
  </w:style>
  <w:style w:type="paragraph" w:customStyle="1" w:styleId="34F30EF7616B413B9E55B3067642DB181">
    <w:name w:val="34F30EF7616B413B9E55B3067642DB181"/>
    <w:rsid w:val="004712A0"/>
  </w:style>
  <w:style w:type="paragraph" w:customStyle="1" w:styleId="FBC0C8AFB6B54D3EBCAD3FB11725099D">
    <w:name w:val="FBC0C8AFB6B54D3EBCAD3FB11725099D"/>
    <w:rsid w:val="004712A0"/>
  </w:style>
  <w:style w:type="paragraph" w:customStyle="1" w:styleId="56AB4D0A5C584BA7894464B7AE335EB510">
    <w:name w:val="56AB4D0A5C584BA7894464B7AE335EB510"/>
    <w:rsid w:val="004712A0"/>
  </w:style>
  <w:style w:type="paragraph" w:customStyle="1" w:styleId="173EB33B96AD40D2AFB466007DB81ECA4">
    <w:name w:val="173EB33B96AD40D2AFB466007DB81ECA4"/>
    <w:rsid w:val="004712A0"/>
  </w:style>
  <w:style w:type="paragraph" w:customStyle="1" w:styleId="21F61B9D82254BF5AEBD3508426ECF644">
    <w:name w:val="21F61B9D82254BF5AEBD3508426ECF644"/>
    <w:rsid w:val="004712A0"/>
  </w:style>
  <w:style w:type="paragraph" w:customStyle="1" w:styleId="4478DE85B6A5449AA3DF824F61DE717B">
    <w:name w:val="4478DE85B6A5449AA3DF824F61DE717B"/>
    <w:rsid w:val="004712A0"/>
  </w:style>
  <w:style w:type="paragraph" w:customStyle="1" w:styleId="8BA0415213A44B5F83E3E7220E136C894">
    <w:name w:val="8BA0415213A44B5F83E3E7220E136C894"/>
    <w:rsid w:val="004712A0"/>
  </w:style>
  <w:style w:type="paragraph" w:customStyle="1" w:styleId="891FB9968DF3463EADE80E8BD791398D3">
    <w:name w:val="891FB9968DF3463EADE80E8BD791398D3"/>
    <w:rsid w:val="004712A0"/>
  </w:style>
  <w:style w:type="paragraph" w:customStyle="1" w:styleId="80F56E1036F540CDA2FB23AFE315A90D3">
    <w:name w:val="80F56E1036F540CDA2FB23AFE315A90D3"/>
    <w:rsid w:val="004712A0"/>
  </w:style>
  <w:style w:type="paragraph" w:customStyle="1" w:styleId="57F21B87ABD3420E98A6A83EF174392310">
    <w:name w:val="57F21B87ABD3420E98A6A83EF174392310"/>
    <w:rsid w:val="004712A0"/>
  </w:style>
  <w:style w:type="paragraph" w:customStyle="1" w:styleId="10B7FD6A815643F7B0965CEE135A811F">
    <w:name w:val="10B7FD6A815643F7B0965CEE135A811F"/>
    <w:rsid w:val="004712A0"/>
  </w:style>
  <w:style w:type="paragraph" w:customStyle="1" w:styleId="A7FA1FC880644FBD8E9BFDA5D6E8039B2">
    <w:name w:val="A7FA1FC880644FBD8E9BFDA5D6E8039B2"/>
    <w:rsid w:val="004712A0"/>
  </w:style>
  <w:style w:type="paragraph" w:customStyle="1" w:styleId="166BBB36407940C9B7C2DAE91EB2A0042">
    <w:name w:val="166BBB36407940C9B7C2DAE91EB2A0042"/>
    <w:rsid w:val="004712A0"/>
  </w:style>
  <w:style w:type="paragraph" w:customStyle="1" w:styleId="34F30EF7616B413B9E55B3067642DB182">
    <w:name w:val="34F30EF7616B413B9E55B3067642DB182"/>
    <w:rsid w:val="004712A0"/>
  </w:style>
  <w:style w:type="paragraph" w:customStyle="1" w:styleId="FBC0C8AFB6B54D3EBCAD3FB11725099D1">
    <w:name w:val="FBC0C8AFB6B54D3EBCAD3FB11725099D1"/>
    <w:rsid w:val="004712A0"/>
  </w:style>
  <w:style w:type="paragraph" w:customStyle="1" w:styleId="BDFA402DAF584EB8848133F41399F8E8">
    <w:name w:val="BDFA402DAF584EB8848133F41399F8E8"/>
    <w:rsid w:val="004712A0"/>
  </w:style>
  <w:style w:type="paragraph" w:customStyle="1" w:styleId="56AB4D0A5C584BA7894464B7AE335EB511">
    <w:name w:val="56AB4D0A5C584BA7894464B7AE335EB511"/>
    <w:rsid w:val="004712A0"/>
  </w:style>
  <w:style w:type="paragraph" w:customStyle="1" w:styleId="173EB33B96AD40D2AFB466007DB81ECA5">
    <w:name w:val="173EB33B96AD40D2AFB466007DB81ECA5"/>
    <w:rsid w:val="004712A0"/>
  </w:style>
  <w:style w:type="paragraph" w:customStyle="1" w:styleId="21F61B9D82254BF5AEBD3508426ECF645">
    <w:name w:val="21F61B9D82254BF5AEBD3508426ECF645"/>
    <w:rsid w:val="004712A0"/>
  </w:style>
  <w:style w:type="paragraph" w:customStyle="1" w:styleId="264B8FE71EC34B8A85D41F95D63FD157">
    <w:name w:val="264B8FE71EC34B8A85D41F95D63FD157"/>
    <w:rsid w:val="004712A0"/>
  </w:style>
  <w:style w:type="paragraph" w:customStyle="1" w:styleId="8C0763C42C914A83AB33E71AAE39AF6F">
    <w:name w:val="8C0763C42C914A83AB33E71AAE39AF6F"/>
    <w:rsid w:val="004712A0"/>
  </w:style>
  <w:style w:type="paragraph" w:customStyle="1" w:styleId="7AB9DEE1EC9B40E88CDAE4A516A570B1">
    <w:name w:val="7AB9DEE1EC9B40E88CDAE4A516A570B1"/>
    <w:rsid w:val="004712A0"/>
  </w:style>
  <w:style w:type="paragraph" w:customStyle="1" w:styleId="44C6AD3DA0BB48E5B09B9AE27BA6CA23">
    <w:name w:val="44C6AD3DA0BB48E5B09B9AE27BA6CA23"/>
    <w:rsid w:val="004712A0"/>
  </w:style>
  <w:style w:type="paragraph" w:customStyle="1" w:styleId="B6CB7EE1DA4C41678BC11433E246D1C8">
    <w:name w:val="B6CB7EE1DA4C41678BC11433E246D1C8"/>
    <w:rsid w:val="004712A0"/>
  </w:style>
  <w:style w:type="paragraph" w:customStyle="1" w:styleId="8BA0415213A44B5F83E3E7220E136C895">
    <w:name w:val="8BA0415213A44B5F83E3E7220E136C895"/>
    <w:rsid w:val="004712A0"/>
  </w:style>
  <w:style w:type="paragraph" w:customStyle="1" w:styleId="891FB9968DF3463EADE80E8BD791398D4">
    <w:name w:val="891FB9968DF3463EADE80E8BD791398D4"/>
    <w:rsid w:val="004712A0"/>
  </w:style>
  <w:style w:type="paragraph" w:customStyle="1" w:styleId="80F56E1036F540CDA2FB23AFE315A90D4">
    <w:name w:val="80F56E1036F540CDA2FB23AFE315A90D4"/>
    <w:rsid w:val="004712A0"/>
  </w:style>
  <w:style w:type="paragraph" w:customStyle="1" w:styleId="57F21B87ABD3420E98A6A83EF174392311">
    <w:name w:val="57F21B87ABD3420E98A6A83EF174392311"/>
    <w:rsid w:val="004712A0"/>
  </w:style>
  <w:style w:type="paragraph" w:customStyle="1" w:styleId="10B7FD6A815643F7B0965CEE135A811F1">
    <w:name w:val="10B7FD6A815643F7B0965CEE135A811F1"/>
    <w:rsid w:val="004712A0"/>
  </w:style>
  <w:style w:type="paragraph" w:customStyle="1" w:styleId="A7FA1FC880644FBD8E9BFDA5D6E8039B3">
    <w:name w:val="A7FA1FC880644FBD8E9BFDA5D6E8039B3"/>
    <w:rsid w:val="004712A0"/>
  </w:style>
  <w:style w:type="paragraph" w:customStyle="1" w:styleId="166BBB36407940C9B7C2DAE91EB2A0043">
    <w:name w:val="166BBB36407940C9B7C2DAE91EB2A0043"/>
    <w:rsid w:val="004712A0"/>
  </w:style>
  <w:style w:type="paragraph" w:customStyle="1" w:styleId="34F30EF7616B413B9E55B3067642DB183">
    <w:name w:val="34F30EF7616B413B9E55B3067642DB183"/>
    <w:rsid w:val="004712A0"/>
  </w:style>
  <w:style w:type="paragraph" w:customStyle="1" w:styleId="FBC0C8AFB6B54D3EBCAD3FB11725099D2">
    <w:name w:val="FBC0C8AFB6B54D3EBCAD3FB11725099D2"/>
    <w:rsid w:val="004712A0"/>
  </w:style>
  <w:style w:type="paragraph" w:customStyle="1" w:styleId="BDFA402DAF584EB8848133F41399F8E81">
    <w:name w:val="BDFA402DAF584EB8848133F41399F8E81"/>
    <w:rsid w:val="004712A0"/>
  </w:style>
  <w:style w:type="paragraph" w:customStyle="1" w:styleId="264B8FE71EC34B8A85D41F95D63FD1571">
    <w:name w:val="264B8FE71EC34B8A85D41F95D63FD1571"/>
    <w:rsid w:val="004712A0"/>
  </w:style>
  <w:style w:type="paragraph" w:customStyle="1" w:styleId="8C0763C42C914A83AB33E71AAE39AF6F1">
    <w:name w:val="8C0763C42C914A83AB33E71AAE39AF6F1"/>
    <w:rsid w:val="004712A0"/>
  </w:style>
  <w:style w:type="paragraph" w:customStyle="1" w:styleId="7AB9DEE1EC9B40E88CDAE4A516A570B11">
    <w:name w:val="7AB9DEE1EC9B40E88CDAE4A516A570B11"/>
    <w:rsid w:val="004712A0"/>
  </w:style>
  <w:style w:type="paragraph" w:customStyle="1" w:styleId="44C6AD3DA0BB48E5B09B9AE27BA6CA231">
    <w:name w:val="44C6AD3DA0BB48E5B09B9AE27BA6CA231"/>
    <w:rsid w:val="004712A0"/>
  </w:style>
  <w:style w:type="paragraph" w:customStyle="1" w:styleId="B6CB7EE1DA4C41678BC11433E246D1C81">
    <w:name w:val="B6CB7EE1DA4C41678BC11433E246D1C81"/>
    <w:rsid w:val="004712A0"/>
  </w:style>
  <w:style w:type="paragraph" w:customStyle="1" w:styleId="494DAA6C764C45A0ABE6057D407EEB75">
    <w:name w:val="494DAA6C764C45A0ABE6057D407EEB75"/>
    <w:rsid w:val="004712A0"/>
  </w:style>
  <w:style w:type="paragraph" w:customStyle="1" w:styleId="891FB9968DF3463EADE80E8BD791398D5">
    <w:name w:val="891FB9968DF3463EADE80E8BD791398D5"/>
    <w:rsid w:val="004712A0"/>
  </w:style>
  <w:style w:type="paragraph" w:customStyle="1" w:styleId="80F56E1036F540CDA2FB23AFE315A90D5">
    <w:name w:val="80F56E1036F540CDA2FB23AFE315A90D5"/>
    <w:rsid w:val="004712A0"/>
  </w:style>
  <w:style w:type="paragraph" w:customStyle="1" w:styleId="57F21B87ABD3420E98A6A83EF174392312">
    <w:name w:val="57F21B87ABD3420E98A6A83EF174392312"/>
    <w:rsid w:val="004712A0"/>
  </w:style>
  <w:style w:type="paragraph" w:customStyle="1" w:styleId="10B7FD6A815643F7B0965CEE135A811F2">
    <w:name w:val="10B7FD6A815643F7B0965CEE135A811F2"/>
    <w:rsid w:val="004712A0"/>
  </w:style>
  <w:style w:type="paragraph" w:customStyle="1" w:styleId="166BBB36407940C9B7C2DAE91EB2A0044">
    <w:name w:val="166BBB36407940C9B7C2DAE91EB2A0044"/>
    <w:rsid w:val="004712A0"/>
  </w:style>
  <w:style w:type="paragraph" w:customStyle="1" w:styleId="34F30EF7616B413B9E55B3067642DB184">
    <w:name w:val="34F30EF7616B413B9E55B3067642DB184"/>
    <w:rsid w:val="004712A0"/>
  </w:style>
  <w:style w:type="paragraph" w:customStyle="1" w:styleId="FBC0C8AFB6B54D3EBCAD3FB11725099D3">
    <w:name w:val="FBC0C8AFB6B54D3EBCAD3FB11725099D3"/>
    <w:rsid w:val="004712A0"/>
  </w:style>
  <w:style w:type="paragraph" w:customStyle="1" w:styleId="BDFA402DAF584EB8848133F41399F8E82">
    <w:name w:val="BDFA402DAF584EB8848133F41399F8E82"/>
    <w:rsid w:val="004712A0"/>
  </w:style>
  <w:style w:type="paragraph" w:customStyle="1" w:styleId="494DAA6C764C45A0ABE6057D407EEB751">
    <w:name w:val="494DAA6C764C45A0ABE6057D407EEB751"/>
    <w:rsid w:val="004712A0"/>
  </w:style>
  <w:style w:type="paragraph" w:customStyle="1" w:styleId="8C0763C42C914A83AB33E71AAE39AF6F2">
    <w:name w:val="8C0763C42C914A83AB33E71AAE39AF6F2"/>
    <w:rsid w:val="004712A0"/>
  </w:style>
  <w:style w:type="paragraph" w:customStyle="1" w:styleId="7AB9DEE1EC9B40E88CDAE4A516A570B12">
    <w:name w:val="7AB9DEE1EC9B40E88CDAE4A516A570B12"/>
    <w:rsid w:val="004712A0"/>
  </w:style>
  <w:style w:type="paragraph" w:customStyle="1" w:styleId="44C6AD3DA0BB48E5B09B9AE27BA6CA232">
    <w:name w:val="44C6AD3DA0BB48E5B09B9AE27BA6CA232"/>
    <w:rsid w:val="004712A0"/>
  </w:style>
  <w:style w:type="paragraph" w:customStyle="1" w:styleId="B6CB7EE1DA4C41678BC11433E246D1C82">
    <w:name w:val="B6CB7EE1DA4C41678BC11433E246D1C82"/>
    <w:rsid w:val="004712A0"/>
  </w:style>
  <w:style w:type="paragraph" w:customStyle="1" w:styleId="891FB9968DF3463EADE80E8BD791398D6">
    <w:name w:val="891FB9968DF3463EADE80E8BD791398D6"/>
    <w:rsid w:val="004712A0"/>
  </w:style>
  <w:style w:type="paragraph" w:customStyle="1" w:styleId="80F56E1036F540CDA2FB23AFE315A90D6">
    <w:name w:val="80F56E1036F540CDA2FB23AFE315A90D6"/>
    <w:rsid w:val="004712A0"/>
  </w:style>
  <w:style w:type="paragraph" w:customStyle="1" w:styleId="57F21B87ABD3420E98A6A83EF174392313">
    <w:name w:val="57F21B87ABD3420E98A6A83EF174392313"/>
    <w:rsid w:val="004712A0"/>
  </w:style>
  <w:style w:type="paragraph" w:customStyle="1" w:styleId="10B7FD6A815643F7B0965CEE135A811F3">
    <w:name w:val="10B7FD6A815643F7B0965CEE135A811F3"/>
    <w:rsid w:val="004712A0"/>
  </w:style>
  <w:style w:type="paragraph" w:customStyle="1" w:styleId="166BBB36407940C9B7C2DAE91EB2A0045">
    <w:name w:val="166BBB36407940C9B7C2DAE91EB2A0045"/>
    <w:rsid w:val="004712A0"/>
  </w:style>
  <w:style w:type="paragraph" w:customStyle="1" w:styleId="34F30EF7616B413B9E55B3067642DB185">
    <w:name w:val="34F30EF7616B413B9E55B3067642DB185"/>
    <w:rsid w:val="004712A0"/>
  </w:style>
  <w:style w:type="paragraph" w:customStyle="1" w:styleId="FBC0C8AFB6B54D3EBCAD3FB11725099D4">
    <w:name w:val="FBC0C8AFB6B54D3EBCAD3FB11725099D4"/>
    <w:rsid w:val="004712A0"/>
  </w:style>
  <w:style w:type="paragraph" w:customStyle="1" w:styleId="BDFA402DAF584EB8848133F41399F8E83">
    <w:name w:val="BDFA402DAF584EB8848133F41399F8E83"/>
    <w:rsid w:val="004712A0"/>
  </w:style>
  <w:style w:type="paragraph" w:customStyle="1" w:styleId="494DAA6C764C45A0ABE6057D407EEB752">
    <w:name w:val="494DAA6C764C45A0ABE6057D407EEB752"/>
    <w:rsid w:val="004712A0"/>
  </w:style>
  <w:style w:type="paragraph" w:customStyle="1" w:styleId="8C0763C42C914A83AB33E71AAE39AF6F3">
    <w:name w:val="8C0763C42C914A83AB33E71AAE39AF6F3"/>
    <w:rsid w:val="004712A0"/>
  </w:style>
  <w:style w:type="paragraph" w:customStyle="1" w:styleId="7AB9DEE1EC9B40E88CDAE4A516A570B13">
    <w:name w:val="7AB9DEE1EC9B40E88CDAE4A516A570B13"/>
    <w:rsid w:val="004712A0"/>
  </w:style>
  <w:style w:type="paragraph" w:customStyle="1" w:styleId="44C6AD3DA0BB48E5B09B9AE27BA6CA233">
    <w:name w:val="44C6AD3DA0BB48E5B09B9AE27BA6CA233"/>
    <w:rsid w:val="004712A0"/>
  </w:style>
  <w:style w:type="paragraph" w:customStyle="1" w:styleId="B6CB7EE1DA4C41678BC11433E246D1C83">
    <w:name w:val="B6CB7EE1DA4C41678BC11433E246D1C83"/>
    <w:rsid w:val="004712A0"/>
  </w:style>
  <w:style w:type="paragraph" w:customStyle="1" w:styleId="A6EC04C516E64444AFDEBCF61E2ADDDF">
    <w:name w:val="A6EC04C516E64444AFDEBCF61E2ADDDF"/>
    <w:rsid w:val="00011B71"/>
  </w:style>
  <w:style w:type="paragraph" w:customStyle="1" w:styleId="C37FA3AEF01B4AAAA48B7D21B2A0F66D">
    <w:name w:val="C37FA3AEF01B4AAAA48B7D21B2A0F66D"/>
    <w:rsid w:val="00011B71"/>
  </w:style>
  <w:style w:type="paragraph" w:customStyle="1" w:styleId="5212D26D07734D5380468D89F86357ED">
    <w:name w:val="5212D26D07734D5380468D89F86357ED"/>
    <w:rsid w:val="00011B71"/>
  </w:style>
  <w:style w:type="paragraph" w:customStyle="1" w:styleId="A002A54A7DFC47DCA4BBF9AC7C48FD5F">
    <w:name w:val="A002A54A7DFC47DCA4BBF9AC7C48FD5F"/>
    <w:rsid w:val="00011B71"/>
  </w:style>
  <w:style w:type="paragraph" w:customStyle="1" w:styleId="4FC9BF2F24AC4D44A3F8F2386B7ED4D7">
    <w:name w:val="4FC9BF2F24AC4D44A3F8F2386B7ED4D7"/>
    <w:rsid w:val="00011B71"/>
  </w:style>
  <w:style w:type="paragraph" w:customStyle="1" w:styleId="9C72FA88AE684AFA9DF806A67F0ACC3B">
    <w:name w:val="9C72FA88AE684AFA9DF806A67F0ACC3B"/>
    <w:rsid w:val="00011B71"/>
  </w:style>
  <w:style w:type="paragraph" w:customStyle="1" w:styleId="8ED5104ADFA7459D93CD9516A19B4FCC">
    <w:name w:val="8ED5104ADFA7459D93CD9516A19B4FCC"/>
    <w:rsid w:val="00011B71"/>
  </w:style>
  <w:style w:type="paragraph" w:customStyle="1" w:styleId="4FC9BF2F24AC4D44A3F8F2386B7ED4D71">
    <w:name w:val="4FC9BF2F24AC4D44A3F8F2386B7ED4D71"/>
    <w:rsid w:val="00011B71"/>
  </w:style>
  <w:style w:type="paragraph" w:customStyle="1" w:styleId="8ED5104ADFA7459D93CD9516A19B4FCC1">
    <w:name w:val="8ED5104ADFA7459D93CD9516A19B4FCC1"/>
    <w:rsid w:val="00011B71"/>
  </w:style>
  <w:style w:type="paragraph" w:customStyle="1" w:styleId="4FC9BF2F24AC4D44A3F8F2386B7ED4D72">
    <w:name w:val="4FC9BF2F24AC4D44A3F8F2386B7ED4D72"/>
    <w:rsid w:val="00011B71"/>
  </w:style>
  <w:style w:type="paragraph" w:customStyle="1" w:styleId="BD54401A75F3437990CCBCEBA199AC65">
    <w:name w:val="BD54401A75F3437990CCBCEBA199AC65"/>
    <w:rsid w:val="00011B71"/>
  </w:style>
  <w:style w:type="paragraph" w:customStyle="1" w:styleId="8ED5104ADFA7459D93CD9516A19B4FCC2">
    <w:name w:val="8ED5104ADFA7459D93CD9516A19B4FCC2"/>
    <w:rsid w:val="00011B71"/>
  </w:style>
  <w:style w:type="paragraph" w:customStyle="1" w:styleId="4FC9BF2F24AC4D44A3F8F2386B7ED4D73">
    <w:name w:val="4FC9BF2F24AC4D44A3F8F2386B7ED4D73"/>
    <w:rsid w:val="00011B71"/>
  </w:style>
  <w:style w:type="paragraph" w:customStyle="1" w:styleId="79A511363B0D495197092F1F9E22371B">
    <w:name w:val="79A511363B0D495197092F1F9E22371B"/>
    <w:rsid w:val="00011B71"/>
  </w:style>
  <w:style w:type="paragraph" w:customStyle="1" w:styleId="8ED5104ADFA7459D93CD9516A19B4FCC3">
    <w:name w:val="8ED5104ADFA7459D93CD9516A19B4FCC3"/>
    <w:rsid w:val="00011B71"/>
  </w:style>
  <w:style w:type="paragraph" w:customStyle="1" w:styleId="4FC9BF2F24AC4D44A3F8F2386B7ED4D74">
    <w:name w:val="4FC9BF2F24AC4D44A3F8F2386B7ED4D74"/>
    <w:rsid w:val="00011B71"/>
  </w:style>
  <w:style w:type="paragraph" w:customStyle="1" w:styleId="79A511363B0D495197092F1F9E22371B1">
    <w:name w:val="79A511363B0D495197092F1F9E22371B1"/>
    <w:rsid w:val="00011B71"/>
  </w:style>
  <w:style w:type="paragraph" w:customStyle="1" w:styleId="8ED5104ADFA7459D93CD9516A19B4FCC4">
    <w:name w:val="8ED5104ADFA7459D93CD9516A19B4FCC4"/>
    <w:rsid w:val="0043085E"/>
  </w:style>
  <w:style w:type="paragraph" w:customStyle="1" w:styleId="4FC9BF2F24AC4D44A3F8F2386B7ED4D75">
    <w:name w:val="4FC9BF2F24AC4D44A3F8F2386B7ED4D75"/>
    <w:rsid w:val="0043085E"/>
  </w:style>
  <w:style w:type="paragraph" w:customStyle="1" w:styleId="79A511363B0D495197092F1F9E22371B2">
    <w:name w:val="79A511363B0D495197092F1F9E22371B2"/>
    <w:rsid w:val="004308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номер дома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с. Бондарка</vt:lpstr>
    </vt:vector>
  </TitlesOfParts>
  <Company>Grizli777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с. Бондарка</dc:title>
  <dc:subject>11</dc:subject>
  <dc:creator>Солодовников</dc:creator>
  <dc:description>70:06:0100027:_____</dc:description>
  <cp:lastModifiedBy>Fin</cp:lastModifiedBy>
  <cp:revision>14</cp:revision>
  <cp:lastPrinted>2015-06-11T05:14:00Z</cp:lastPrinted>
  <dcterms:created xsi:type="dcterms:W3CDTF">2015-06-10T08:55:00Z</dcterms:created>
  <dcterms:modified xsi:type="dcterms:W3CDTF">2015-06-22T09:12:00Z</dcterms:modified>
  <cp:category>улица</cp:category>
  <cp:contentStatus>промышленности</cp:contentStatus>
</cp:coreProperties>
</file>