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A0" w:rsidRDefault="00607AA0" w:rsidP="00607AA0">
      <w:pPr>
        <w:jc w:val="center"/>
        <w:rPr>
          <w:sz w:val="28"/>
        </w:rPr>
      </w:pPr>
    </w:p>
    <w:p w:rsidR="00607AA0" w:rsidRDefault="00607AA0" w:rsidP="00607AA0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AA0" w:rsidRDefault="00607AA0" w:rsidP="00607AA0">
      <w:pPr>
        <w:jc w:val="center"/>
        <w:rPr>
          <w:sz w:val="28"/>
        </w:rPr>
      </w:pPr>
    </w:p>
    <w:p w:rsidR="00607AA0" w:rsidRDefault="00607AA0" w:rsidP="00607AA0">
      <w:pPr>
        <w:jc w:val="center"/>
        <w:rPr>
          <w:sz w:val="28"/>
        </w:rPr>
      </w:pPr>
    </w:p>
    <w:p w:rsidR="00607AA0" w:rsidRDefault="00607AA0" w:rsidP="00607AA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07AA0" w:rsidRDefault="00607AA0" w:rsidP="00607AA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07AA0" w:rsidRDefault="00607AA0" w:rsidP="00607AA0">
      <w:pPr>
        <w:rPr>
          <w:sz w:val="28"/>
        </w:rPr>
      </w:pPr>
    </w:p>
    <w:p w:rsidR="00607AA0" w:rsidRDefault="00607AA0" w:rsidP="00607AA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07AA0" w:rsidRDefault="00607AA0" w:rsidP="00607AA0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07AA0" w:rsidTr="00EE6329">
        <w:tc>
          <w:tcPr>
            <w:tcW w:w="9571" w:type="dxa"/>
            <w:gridSpan w:val="3"/>
          </w:tcPr>
          <w:p w:rsidR="00607AA0" w:rsidRPr="00607AA0" w:rsidRDefault="00607AA0" w:rsidP="00EE6329">
            <w:pPr>
              <w:pStyle w:val="5"/>
              <w:rPr>
                <w:sz w:val="28"/>
                <w:szCs w:val="28"/>
              </w:rPr>
            </w:pPr>
            <w:r w:rsidRPr="00607AA0">
              <w:rPr>
                <w:sz w:val="28"/>
                <w:szCs w:val="28"/>
              </w:rPr>
              <w:t>РЕШЕНИЕ</w:t>
            </w:r>
          </w:p>
          <w:p w:rsidR="00607AA0" w:rsidRDefault="00607AA0" w:rsidP="00EE6329">
            <w:pPr>
              <w:jc w:val="center"/>
            </w:pPr>
          </w:p>
        </w:tc>
      </w:tr>
      <w:tr w:rsidR="00607AA0" w:rsidRPr="00607AA0" w:rsidTr="00EE6329">
        <w:tc>
          <w:tcPr>
            <w:tcW w:w="1908" w:type="dxa"/>
          </w:tcPr>
          <w:p w:rsidR="00607AA0" w:rsidRPr="00607AA0" w:rsidRDefault="00607AA0" w:rsidP="00607AA0">
            <w:pPr>
              <w:spacing w:line="360" w:lineRule="auto"/>
              <w:rPr>
                <w:sz w:val="26"/>
                <w:szCs w:val="26"/>
              </w:rPr>
            </w:pPr>
            <w:r w:rsidRPr="00607AA0">
              <w:rPr>
                <w:sz w:val="26"/>
                <w:szCs w:val="26"/>
              </w:rPr>
              <w:t>21.02.2018</w:t>
            </w:r>
          </w:p>
        </w:tc>
        <w:tc>
          <w:tcPr>
            <w:tcW w:w="5580" w:type="dxa"/>
          </w:tcPr>
          <w:p w:rsidR="00607AA0" w:rsidRPr="00607AA0" w:rsidRDefault="00607AA0" w:rsidP="00607AA0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607AA0" w:rsidRPr="00607AA0" w:rsidRDefault="00607AA0" w:rsidP="00EA1BC4">
            <w:pPr>
              <w:jc w:val="right"/>
              <w:rPr>
                <w:sz w:val="26"/>
                <w:szCs w:val="26"/>
              </w:rPr>
            </w:pPr>
            <w:r w:rsidRPr="00607AA0">
              <w:rPr>
                <w:sz w:val="26"/>
                <w:szCs w:val="26"/>
              </w:rPr>
              <w:t xml:space="preserve">№ </w:t>
            </w:r>
            <w:r w:rsidR="00EA1BC4">
              <w:rPr>
                <w:sz w:val="26"/>
                <w:szCs w:val="26"/>
              </w:rPr>
              <w:t>150</w:t>
            </w:r>
          </w:p>
        </w:tc>
      </w:tr>
      <w:tr w:rsidR="00607AA0" w:rsidRPr="00607AA0" w:rsidTr="00EE6329">
        <w:tc>
          <w:tcPr>
            <w:tcW w:w="7488" w:type="dxa"/>
            <w:gridSpan w:val="2"/>
          </w:tcPr>
          <w:p w:rsidR="00607AA0" w:rsidRPr="00607AA0" w:rsidRDefault="00607AA0" w:rsidP="00607AA0">
            <w:pPr>
              <w:rPr>
                <w:sz w:val="26"/>
                <w:szCs w:val="26"/>
              </w:rPr>
            </w:pPr>
            <w:r w:rsidRPr="00607AA0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7AA0" w:rsidRPr="00607AA0" w:rsidRDefault="00607AA0" w:rsidP="00607AA0">
            <w:pPr>
              <w:rPr>
                <w:sz w:val="26"/>
                <w:szCs w:val="26"/>
              </w:rPr>
            </w:pPr>
          </w:p>
        </w:tc>
      </w:tr>
    </w:tbl>
    <w:p w:rsidR="00607AA0" w:rsidRPr="00607AA0" w:rsidRDefault="00607AA0" w:rsidP="00607AA0">
      <w:pPr>
        <w:rPr>
          <w:sz w:val="26"/>
          <w:szCs w:val="26"/>
        </w:rPr>
      </w:pPr>
    </w:p>
    <w:tbl>
      <w:tblPr>
        <w:tblW w:w="10921" w:type="dxa"/>
        <w:tblLook w:val="0000"/>
      </w:tblPr>
      <w:tblGrid>
        <w:gridCol w:w="5070"/>
        <w:gridCol w:w="5851"/>
      </w:tblGrid>
      <w:tr w:rsidR="00607AA0" w:rsidRPr="00607AA0" w:rsidTr="00607AA0">
        <w:tc>
          <w:tcPr>
            <w:tcW w:w="5070" w:type="dxa"/>
            <w:vAlign w:val="center"/>
          </w:tcPr>
          <w:p w:rsidR="00607AA0" w:rsidRPr="00607AA0" w:rsidRDefault="00607AA0" w:rsidP="00607AA0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607AA0">
              <w:rPr>
                <w:bCs/>
                <w:color w:val="000000"/>
                <w:sz w:val="26"/>
                <w:szCs w:val="26"/>
              </w:rPr>
              <w:t>О внесении изменений в решение Думы Каргасокского района от 20.12.2017 №137 «О бюджете муниципального образования «Каргасокский район» на 2018 год и на плановый период 2019 и 2020 годов»</w:t>
            </w:r>
            <w:bookmarkEnd w:id="0"/>
            <w:bookmarkEnd w:id="1"/>
          </w:p>
        </w:tc>
        <w:tc>
          <w:tcPr>
            <w:tcW w:w="5851" w:type="dxa"/>
            <w:tcBorders>
              <w:left w:val="nil"/>
            </w:tcBorders>
          </w:tcPr>
          <w:p w:rsidR="00607AA0" w:rsidRPr="00607AA0" w:rsidRDefault="00607AA0" w:rsidP="00607AA0">
            <w:pPr>
              <w:rPr>
                <w:sz w:val="26"/>
                <w:szCs w:val="26"/>
              </w:rPr>
            </w:pPr>
          </w:p>
          <w:p w:rsidR="00607AA0" w:rsidRPr="00607AA0" w:rsidRDefault="00607AA0" w:rsidP="00607AA0">
            <w:pPr>
              <w:rPr>
                <w:sz w:val="26"/>
                <w:szCs w:val="26"/>
              </w:rPr>
            </w:pPr>
          </w:p>
        </w:tc>
      </w:tr>
    </w:tbl>
    <w:p w:rsidR="0022046A" w:rsidRPr="00607AA0" w:rsidRDefault="0022046A" w:rsidP="00607AA0">
      <w:pPr>
        <w:spacing w:line="360" w:lineRule="auto"/>
        <w:jc w:val="both"/>
        <w:rPr>
          <w:sz w:val="26"/>
          <w:szCs w:val="26"/>
        </w:rPr>
      </w:pPr>
    </w:p>
    <w:p w:rsidR="00607AA0" w:rsidRPr="00607AA0" w:rsidRDefault="00EA1BC4" w:rsidP="00607AA0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>В соответствии с Бюджетным кодексом Росси</w:t>
      </w:r>
      <w:r>
        <w:rPr>
          <w:sz w:val="26"/>
          <w:szCs w:val="26"/>
        </w:rPr>
        <w:t xml:space="preserve">йской Федерации и положением о </w:t>
      </w:r>
      <w:r w:rsidRPr="00406F68">
        <w:rPr>
          <w:sz w:val="26"/>
          <w:szCs w:val="26"/>
        </w:rPr>
        <w:t>бюджетном процессе, утвержденным решением Думы Каргасокского района от 18.12.2013</w:t>
      </w:r>
      <w:r>
        <w:rPr>
          <w:sz w:val="26"/>
          <w:szCs w:val="26"/>
        </w:rPr>
        <w:t xml:space="preserve"> №253 «Об утверждении Положения</w:t>
      </w:r>
      <w:r w:rsidRPr="00406F68">
        <w:rPr>
          <w:sz w:val="26"/>
          <w:szCs w:val="26"/>
        </w:rPr>
        <w:t xml:space="preserve"> о бюджетном процессе в Каргасокском районе»,</w:t>
      </w:r>
    </w:p>
    <w:p w:rsidR="00607AA0" w:rsidRPr="00607AA0" w:rsidRDefault="00607AA0" w:rsidP="00607AA0">
      <w:pPr>
        <w:spacing w:line="360" w:lineRule="auto"/>
        <w:jc w:val="both"/>
        <w:rPr>
          <w:sz w:val="26"/>
          <w:szCs w:val="26"/>
        </w:rPr>
      </w:pPr>
    </w:p>
    <w:p w:rsidR="00607AA0" w:rsidRPr="00CC2C94" w:rsidRDefault="00607AA0" w:rsidP="00607AA0">
      <w:pPr>
        <w:ind w:firstLine="709"/>
        <w:jc w:val="both"/>
        <w:rPr>
          <w:bCs/>
          <w:color w:val="000000"/>
          <w:sz w:val="26"/>
          <w:szCs w:val="26"/>
        </w:rPr>
      </w:pPr>
      <w:r w:rsidRPr="00CC2C94">
        <w:rPr>
          <w:bCs/>
          <w:color w:val="000000"/>
          <w:sz w:val="26"/>
          <w:szCs w:val="26"/>
        </w:rPr>
        <w:t xml:space="preserve">Дума Каргасокского района </w:t>
      </w:r>
      <w:r w:rsidR="00CC2C94">
        <w:rPr>
          <w:bCs/>
          <w:color w:val="000000"/>
          <w:sz w:val="26"/>
          <w:szCs w:val="26"/>
        </w:rPr>
        <w:t>РЕШИЛА</w:t>
      </w:r>
      <w:r w:rsidRPr="00CC2C94">
        <w:rPr>
          <w:bCs/>
          <w:color w:val="000000"/>
          <w:sz w:val="26"/>
          <w:szCs w:val="26"/>
        </w:rPr>
        <w:t>:</w:t>
      </w:r>
    </w:p>
    <w:p w:rsidR="00607AA0" w:rsidRPr="00607AA0" w:rsidRDefault="00607AA0" w:rsidP="00607AA0">
      <w:pPr>
        <w:spacing w:line="360" w:lineRule="auto"/>
        <w:jc w:val="both"/>
        <w:rPr>
          <w:bCs/>
          <w:color w:val="000000"/>
          <w:sz w:val="26"/>
          <w:szCs w:val="26"/>
        </w:rPr>
      </w:pPr>
    </w:p>
    <w:p w:rsidR="00EA1BC4" w:rsidRPr="00406F68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>Внести следующие изменения в решение Думы Каргасокского района от 2</w:t>
      </w:r>
      <w:r>
        <w:rPr>
          <w:sz w:val="26"/>
          <w:szCs w:val="26"/>
        </w:rPr>
        <w:t>0</w:t>
      </w:r>
      <w:r w:rsidRPr="00406F68">
        <w:rPr>
          <w:sz w:val="26"/>
          <w:szCs w:val="26"/>
        </w:rPr>
        <w:t>.12.201</w:t>
      </w:r>
      <w:r>
        <w:rPr>
          <w:sz w:val="26"/>
          <w:szCs w:val="26"/>
        </w:rPr>
        <w:t>7 №137</w:t>
      </w:r>
      <w:r w:rsidRPr="00406F68">
        <w:rPr>
          <w:sz w:val="26"/>
          <w:szCs w:val="26"/>
        </w:rPr>
        <w:t xml:space="preserve"> «О бюджете муниципального образования «Каргасокский район» на 201</w:t>
      </w:r>
      <w:r>
        <w:rPr>
          <w:sz w:val="26"/>
          <w:szCs w:val="26"/>
        </w:rPr>
        <w:t>8</w:t>
      </w:r>
      <w:r w:rsidRPr="00406F68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9 и 2020</w:t>
      </w:r>
      <w:r w:rsidRPr="00406F68">
        <w:rPr>
          <w:sz w:val="26"/>
          <w:szCs w:val="26"/>
        </w:rPr>
        <w:t xml:space="preserve"> годов»:</w:t>
      </w:r>
    </w:p>
    <w:p w:rsidR="00EA1BC4" w:rsidRPr="00406F68" w:rsidRDefault="00EA1BC4" w:rsidP="00EA1BC4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Часть первую статьи </w:t>
      </w:r>
      <w:r w:rsidRPr="00406F68">
        <w:rPr>
          <w:sz w:val="26"/>
          <w:szCs w:val="26"/>
        </w:rPr>
        <w:t>1 указанного решения изложить в следующей редакции:</w:t>
      </w:r>
    </w:p>
    <w:p w:rsidR="00EA1BC4" w:rsidRPr="00406F68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Утвердить </w:t>
      </w:r>
      <w:r w:rsidRPr="00406F68">
        <w:rPr>
          <w:sz w:val="26"/>
          <w:szCs w:val="26"/>
        </w:rPr>
        <w:t>основные характеристики районного бюджета на 201</w:t>
      </w:r>
      <w:r>
        <w:rPr>
          <w:sz w:val="26"/>
          <w:szCs w:val="26"/>
        </w:rPr>
        <w:t>8</w:t>
      </w:r>
      <w:r w:rsidRPr="00406F68">
        <w:rPr>
          <w:sz w:val="26"/>
          <w:szCs w:val="26"/>
        </w:rPr>
        <w:t xml:space="preserve"> год:</w:t>
      </w:r>
    </w:p>
    <w:p w:rsidR="00EA1BC4" w:rsidRPr="00406F68" w:rsidRDefault="00EA1BC4" w:rsidP="00EA1BC4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406F68">
        <w:rPr>
          <w:sz w:val="26"/>
          <w:szCs w:val="26"/>
        </w:rPr>
        <w:t xml:space="preserve">1) общий объем доходов районного бюджета в </w:t>
      </w:r>
      <w:r>
        <w:rPr>
          <w:sz w:val="26"/>
          <w:szCs w:val="26"/>
        </w:rPr>
        <w:t xml:space="preserve">сумме </w:t>
      </w:r>
      <w:r w:rsidRPr="0001397B">
        <w:rPr>
          <w:sz w:val="26"/>
          <w:szCs w:val="26"/>
        </w:rPr>
        <w:t>1 </w:t>
      </w:r>
      <w:r>
        <w:rPr>
          <w:sz w:val="26"/>
          <w:szCs w:val="26"/>
        </w:rPr>
        <w:t xml:space="preserve">145 086 911,94 </w:t>
      </w:r>
      <w:r w:rsidRPr="00406F68">
        <w:rPr>
          <w:sz w:val="26"/>
          <w:szCs w:val="26"/>
        </w:rPr>
        <w:t xml:space="preserve">рублей, в том числе налоговые </w:t>
      </w:r>
      <w:r>
        <w:rPr>
          <w:sz w:val="26"/>
          <w:szCs w:val="26"/>
        </w:rPr>
        <w:t>и неналоговые доходы в сумме 307 542 </w:t>
      </w:r>
      <w:r w:rsidRPr="00406F68">
        <w:rPr>
          <w:sz w:val="26"/>
          <w:szCs w:val="26"/>
        </w:rPr>
        <w:t xml:space="preserve">000 рублей, безвозмездные поступления в сумме </w:t>
      </w:r>
      <w:r>
        <w:rPr>
          <w:sz w:val="26"/>
          <w:szCs w:val="26"/>
        </w:rPr>
        <w:t>837 544 911,94</w:t>
      </w:r>
      <w:r w:rsidRPr="00406F68">
        <w:rPr>
          <w:sz w:val="26"/>
          <w:szCs w:val="26"/>
        </w:rPr>
        <w:t xml:space="preserve"> рублей;</w:t>
      </w:r>
    </w:p>
    <w:p w:rsidR="00EA1BC4" w:rsidRPr="00406F68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 xml:space="preserve">2) общий объем расходов районного бюджета в сумме </w:t>
      </w:r>
      <w:r w:rsidRPr="0001397B">
        <w:rPr>
          <w:sz w:val="26"/>
          <w:szCs w:val="26"/>
        </w:rPr>
        <w:t>1</w:t>
      </w:r>
      <w:r>
        <w:rPr>
          <w:sz w:val="26"/>
          <w:szCs w:val="26"/>
        </w:rPr>
        <w:t> 190 847 645</w:t>
      </w:r>
      <w:r w:rsidRPr="0001397B">
        <w:rPr>
          <w:sz w:val="26"/>
          <w:szCs w:val="26"/>
        </w:rPr>
        <w:t>,</w:t>
      </w:r>
      <w:r>
        <w:rPr>
          <w:sz w:val="26"/>
          <w:szCs w:val="26"/>
        </w:rPr>
        <w:t>01</w:t>
      </w:r>
      <w:r w:rsidRPr="00406F68">
        <w:rPr>
          <w:sz w:val="26"/>
          <w:szCs w:val="26"/>
        </w:rPr>
        <w:t xml:space="preserve"> рублей;</w:t>
      </w:r>
    </w:p>
    <w:p w:rsidR="00EA1BC4" w:rsidRDefault="00EA1BC4" w:rsidP="00EA1BC4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406F68">
        <w:rPr>
          <w:sz w:val="26"/>
          <w:szCs w:val="26"/>
        </w:rPr>
        <w:t xml:space="preserve">дефицит районного бюджета в сумме </w:t>
      </w:r>
      <w:r>
        <w:rPr>
          <w:sz w:val="26"/>
          <w:szCs w:val="26"/>
        </w:rPr>
        <w:t>45 760 733,07</w:t>
      </w:r>
      <w:r w:rsidRPr="00406F68">
        <w:rPr>
          <w:sz w:val="26"/>
          <w:szCs w:val="26"/>
        </w:rPr>
        <w:t xml:space="preserve"> рублей».</w:t>
      </w:r>
    </w:p>
    <w:p w:rsidR="00EA1BC4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06F68">
        <w:rPr>
          <w:sz w:val="26"/>
          <w:szCs w:val="26"/>
        </w:rPr>
        <w:t xml:space="preserve"> </w:t>
      </w:r>
      <w:r w:rsidRPr="00DB334D">
        <w:rPr>
          <w:sz w:val="26"/>
          <w:szCs w:val="26"/>
        </w:rPr>
        <w:t>В</w:t>
      </w:r>
      <w:r>
        <w:rPr>
          <w:sz w:val="26"/>
          <w:szCs w:val="26"/>
        </w:rPr>
        <w:t xml:space="preserve">о втором абзаце статьи 7 сумму 23 894,1 </w:t>
      </w:r>
      <w:r w:rsidRPr="00DB334D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B334D">
        <w:rPr>
          <w:sz w:val="26"/>
          <w:szCs w:val="26"/>
        </w:rPr>
        <w:t xml:space="preserve">рублей заменить на </w:t>
      </w:r>
      <w:r>
        <w:rPr>
          <w:sz w:val="26"/>
          <w:szCs w:val="26"/>
        </w:rPr>
        <w:t>28 226 237</w:t>
      </w:r>
      <w:r w:rsidRPr="00DB334D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рублей.</w:t>
      </w:r>
    </w:p>
    <w:p w:rsidR="00EA1BC4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DB334D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пункте 2 статьи 8 сумму 138 647,8 </w:t>
      </w:r>
      <w:r w:rsidRPr="00DB334D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DB334D">
        <w:rPr>
          <w:sz w:val="26"/>
          <w:szCs w:val="26"/>
        </w:rPr>
        <w:t xml:space="preserve">рублей заменить на </w:t>
      </w:r>
      <w:r>
        <w:rPr>
          <w:sz w:val="26"/>
          <w:szCs w:val="26"/>
        </w:rPr>
        <w:t>142 324,791</w:t>
      </w:r>
      <w:r w:rsidRPr="00DB334D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рублей.</w:t>
      </w:r>
    </w:p>
    <w:p w:rsidR="00EA1BC4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</w:t>
      </w:r>
      <w:r w:rsidRPr="004C695C">
        <w:t xml:space="preserve"> </w:t>
      </w:r>
      <w:r w:rsidRPr="00DB334D">
        <w:rPr>
          <w:sz w:val="26"/>
          <w:szCs w:val="26"/>
        </w:rPr>
        <w:t>В</w:t>
      </w:r>
      <w:r>
        <w:rPr>
          <w:sz w:val="26"/>
          <w:szCs w:val="26"/>
        </w:rPr>
        <w:t xml:space="preserve"> части 4 статьи 8 </w:t>
      </w:r>
      <w:r w:rsidRPr="00DB334D">
        <w:rPr>
          <w:sz w:val="26"/>
          <w:szCs w:val="26"/>
        </w:rPr>
        <w:t xml:space="preserve">указанного решения </w:t>
      </w:r>
      <w:r>
        <w:rPr>
          <w:sz w:val="26"/>
          <w:szCs w:val="26"/>
        </w:rPr>
        <w:t>пункт 23) исключить.</w:t>
      </w:r>
    </w:p>
    <w:p w:rsidR="00EA1BC4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Статью 14 </w:t>
      </w:r>
      <w:r w:rsidRPr="00DB334D">
        <w:rPr>
          <w:sz w:val="26"/>
          <w:szCs w:val="26"/>
        </w:rPr>
        <w:t xml:space="preserve">указанного решения </w:t>
      </w:r>
      <w:r>
        <w:rPr>
          <w:sz w:val="26"/>
          <w:szCs w:val="26"/>
        </w:rPr>
        <w:t>изложить в новой редакции:</w:t>
      </w:r>
    </w:p>
    <w:p w:rsidR="00EA1BC4" w:rsidRPr="00250CF1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 w:rsidRPr="00250CF1">
        <w:rPr>
          <w:sz w:val="26"/>
          <w:szCs w:val="26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</w:t>
      </w:r>
      <w:r>
        <w:rPr>
          <w:sz w:val="26"/>
          <w:szCs w:val="26"/>
        </w:rPr>
        <w:t>, услуг предоставляются в случаях</w:t>
      </w:r>
      <w:r w:rsidRPr="00250CF1">
        <w:rPr>
          <w:sz w:val="26"/>
          <w:szCs w:val="26"/>
        </w:rPr>
        <w:t>:</w:t>
      </w:r>
    </w:p>
    <w:p w:rsidR="00EA1BC4" w:rsidRPr="00250CF1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поддержки развития сельскохозяйственного производства (на развитие личных подсобных хозяйств; на развитие крестьянских (фермерских) хозяйств; на содействие достижению целевых показателей региональных программ развития агропромышленного комплекса; на повышение продуктивности в молочном скотоводстве);</w:t>
      </w:r>
    </w:p>
    <w:p w:rsidR="00EA1BC4" w:rsidRPr="00250CF1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организации осуществления и осуществления</w:t>
      </w:r>
      <w:r w:rsidRPr="00250CF1">
        <w:rPr>
          <w:sz w:val="26"/>
          <w:szCs w:val="26"/>
        </w:rPr>
        <w:t xml:space="preserve"> пассажирских перевозок внутри района</w:t>
      </w:r>
      <w:r>
        <w:rPr>
          <w:sz w:val="26"/>
          <w:szCs w:val="26"/>
        </w:rPr>
        <w:t xml:space="preserve"> (при осуществлении организации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при осуществлении перевозки граждан автомобильным транспортом в городском, пригородном сообщении; при осуществлении речных перевозок граждан между поселениями муниципального образования «Каргасокский район»; при осуществлении перевозки отдельных категорий граждан автомобильным транспортом в городском сообщении; при осуществлении организации воздушных перевозок населения между поселениями в границах муниципального образования «Каргасокский район»);</w:t>
      </w:r>
    </w:p>
    <w:p w:rsidR="00EA1BC4" w:rsidRPr="00A619EF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619EF">
        <w:rPr>
          <w:sz w:val="26"/>
          <w:szCs w:val="26"/>
        </w:rPr>
        <w:t>п</w:t>
      </w:r>
      <w:r>
        <w:rPr>
          <w:sz w:val="26"/>
          <w:szCs w:val="26"/>
        </w:rPr>
        <w:t>оддержки развития малого и среднего предпринимательства</w:t>
      </w:r>
      <w:r w:rsidRPr="00A619E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по результатам конкурса предпринимательских проектов субъектов малого предпринимательства «Первый шаг»; на </w:t>
      </w:r>
      <w:r w:rsidRPr="00A619EF">
        <w:rPr>
          <w:sz w:val="26"/>
          <w:szCs w:val="26"/>
        </w:rPr>
        <w:t>возмещени</w:t>
      </w:r>
      <w:r>
        <w:rPr>
          <w:sz w:val="26"/>
          <w:szCs w:val="26"/>
        </w:rPr>
        <w:t>е затрат субъектам малого предпринимательства по</w:t>
      </w:r>
      <w:r w:rsidRPr="00A619EF">
        <w:rPr>
          <w:sz w:val="26"/>
          <w:szCs w:val="26"/>
        </w:rPr>
        <w:t xml:space="preserve"> написани</w:t>
      </w:r>
      <w:r>
        <w:rPr>
          <w:sz w:val="26"/>
          <w:szCs w:val="26"/>
        </w:rPr>
        <w:t>ю</w:t>
      </w:r>
      <w:r w:rsidRPr="00A619EF">
        <w:rPr>
          <w:sz w:val="26"/>
          <w:szCs w:val="26"/>
        </w:rPr>
        <w:t xml:space="preserve"> бизнес-планов;</w:t>
      </w:r>
      <w:r>
        <w:rPr>
          <w:sz w:val="26"/>
          <w:szCs w:val="26"/>
        </w:rPr>
        <w:t xml:space="preserve"> на возмещение части затрат за потребленную</w:t>
      </w:r>
      <w:r w:rsidRPr="00A619EF">
        <w:rPr>
          <w:sz w:val="26"/>
          <w:szCs w:val="26"/>
        </w:rPr>
        <w:t xml:space="preserve"> электроэнергию, вырабатываемую дизельными электростанциями</w:t>
      </w:r>
      <w:r>
        <w:rPr>
          <w:sz w:val="26"/>
          <w:szCs w:val="26"/>
        </w:rPr>
        <w:t>; на возмещение части затрат субъектам малого предпринимательства за участие в выставках и (или) ярмарках)</w:t>
      </w:r>
      <w:r w:rsidRPr="00A619EF">
        <w:rPr>
          <w:sz w:val="26"/>
          <w:szCs w:val="26"/>
        </w:rPr>
        <w:t>;</w:t>
      </w:r>
    </w:p>
    <w:p w:rsidR="00EA1BC4" w:rsidRPr="007731C5" w:rsidRDefault="00EA1BC4" w:rsidP="00EA1BC4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предоставляются в </w:t>
      </w:r>
      <w:r w:rsidRPr="00250CF1">
        <w:rPr>
          <w:sz w:val="26"/>
          <w:szCs w:val="26"/>
        </w:rPr>
        <w:t xml:space="preserve">соответствии с Порядком, утвержденным </w:t>
      </w:r>
      <w:r w:rsidRPr="00250CF1">
        <w:rPr>
          <w:b/>
          <w:sz w:val="26"/>
          <w:szCs w:val="26"/>
        </w:rPr>
        <w:t>приложением 1</w:t>
      </w: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к</w:t>
      </w:r>
      <w:r w:rsidRPr="00250CF1">
        <w:rPr>
          <w:sz w:val="26"/>
          <w:szCs w:val="26"/>
        </w:rPr>
        <w:t xml:space="preserve"> настоящему решению, и нормативными правовыми актами Администрации Каргасокского района на безвозмездной и безвозвратной основе в целях во</w:t>
      </w:r>
      <w:r>
        <w:rPr>
          <w:sz w:val="26"/>
          <w:szCs w:val="26"/>
        </w:rPr>
        <w:t>змещения недополученных доходов</w:t>
      </w:r>
      <w:r w:rsidRPr="00250CF1">
        <w:rPr>
          <w:sz w:val="26"/>
          <w:szCs w:val="26"/>
        </w:rPr>
        <w:t xml:space="preserve">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</w:t>
      </w:r>
      <w:r>
        <w:rPr>
          <w:sz w:val="26"/>
          <w:szCs w:val="26"/>
        </w:rPr>
        <w:t>, винодельческих продуктов, произведенных из выращенного на территории Российской Федерации винограда</w:t>
      </w:r>
      <w:r w:rsidRPr="00250CF1">
        <w:rPr>
          <w:sz w:val="26"/>
          <w:szCs w:val="26"/>
        </w:rPr>
        <w:t>), выполнением работ, оказанием услуг в пределах бюджетных ассигнований и лимитов бюджетных обязательств путем перечисления средств на расчетные</w:t>
      </w:r>
      <w:r>
        <w:rPr>
          <w:sz w:val="26"/>
          <w:szCs w:val="26"/>
        </w:rPr>
        <w:t xml:space="preserve"> (текущие)</w:t>
      </w:r>
      <w:r w:rsidRPr="00250CF1">
        <w:rPr>
          <w:sz w:val="26"/>
          <w:szCs w:val="26"/>
        </w:rPr>
        <w:t xml:space="preserve"> счета получателей субсидий, открытые в кредитных организациях</w:t>
      </w:r>
      <w:r>
        <w:rPr>
          <w:sz w:val="26"/>
          <w:szCs w:val="26"/>
        </w:rPr>
        <w:t xml:space="preserve"> либо на лицевые счета, отрытые юридическим лицам – получателям субсидий в территориальных органах Федерального казначейства</w:t>
      </w:r>
      <w:r w:rsidRPr="00250CF1">
        <w:rPr>
          <w:sz w:val="26"/>
          <w:szCs w:val="26"/>
        </w:rPr>
        <w:t>.</w:t>
      </w:r>
    </w:p>
    <w:p w:rsidR="00EA1BC4" w:rsidRPr="00250CF1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 w:rsidRPr="00250CF1">
        <w:rPr>
          <w:sz w:val="26"/>
          <w:szCs w:val="26"/>
        </w:rPr>
        <w:lastRenderedPageBreak/>
        <w:t>Установить, что из бюджета муниципального образования «Каргасокский район» предоставляются субсидии</w:t>
      </w:r>
      <w:r>
        <w:rPr>
          <w:sz w:val="26"/>
          <w:szCs w:val="26"/>
        </w:rPr>
        <w:t xml:space="preserve"> некоммерческим организациям, образующим инфраструктуру поддержки субъектов малого и среднего предпринимательства, социально-</w:t>
      </w:r>
      <w:r w:rsidRPr="00250CF1">
        <w:rPr>
          <w:sz w:val="26"/>
          <w:szCs w:val="26"/>
        </w:rPr>
        <w:t>ориентированным некоммерчески</w:t>
      </w:r>
      <w:r>
        <w:rPr>
          <w:sz w:val="26"/>
          <w:szCs w:val="26"/>
        </w:rPr>
        <w:t>м организациям, не являющимся</w:t>
      </w:r>
      <w:r w:rsidRPr="00250CF1">
        <w:rPr>
          <w:sz w:val="26"/>
          <w:szCs w:val="26"/>
        </w:rPr>
        <w:t xml:space="preserve"> 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района.</w:t>
      </w:r>
    </w:p>
    <w:p w:rsidR="00EA1BC4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DB334D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 4 пункта 1 статьи 13 указанного решения сумму 3 000 тыс. рублей заменить суммой 1 550 тыс. рублей.</w:t>
      </w:r>
    </w:p>
    <w:p w:rsidR="00EA1BC4" w:rsidRPr="00DB334D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Приложения</w:t>
      </w:r>
      <w:r w:rsidRPr="00DB334D">
        <w:rPr>
          <w:sz w:val="26"/>
          <w:szCs w:val="26"/>
        </w:rPr>
        <w:t xml:space="preserve"> 5, 6</w:t>
      </w:r>
      <w:r>
        <w:rPr>
          <w:sz w:val="26"/>
          <w:szCs w:val="26"/>
        </w:rPr>
        <w:t>, 7, 8, 9, 10, 11, 13, 14, 15</w:t>
      </w:r>
      <w:r w:rsidRPr="00DB334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B334D">
        <w:rPr>
          <w:sz w:val="26"/>
          <w:szCs w:val="26"/>
        </w:rPr>
        <w:t>19 к указанному реш</w:t>
      </w:r>
      <w:r>
        <w:rPr>
          <w:sz w:val="26"/>
          <w:szCs w:val="26"/>
        </w:rPr>
        <w:t>ению Думы Каргасокского района</w:t>
      </w:r>
      <w:r w:rsidRPr="00DB334D">
        <w:rPr>
          <w:sz w:val="26"/>
          <w:szCs w:val="26"/>
        </w:rPr>
        <w:t xml:space="preserve"> изложить </w:t>
      </w:r>
      <w:r>
        <w:rPr>
          <w:sz w:val="26"/>
          <w:szCs w:val="26"/>
        </w:rPr>
        <w:t>в редакции согласно приложениям</w:t>
      </w:r>
      <w:r w:rsidRPr="00DB334D">
        <w:rPr>
          <w:sz w:val="26"/>
          <w:szCs w:val="26"/>
        </w:rPr>
        <w:t xml:space="preserve"> 1-1</w:t>
      </w:r>
      <w:r>
        <w:rPr>
          <w:sz w:val="26"/>
          <w:szCs w:val="26"/>
        </w:rPr>
        <w:t>1</w:t>
      </w:r>
      <w:r w:rsidRPr="00DB334D">
        <w:rPr>
          <w:sz w:val="26"/>
          <w:szCs w:val="26"/>
        </w:rPr>
        <w:t xml:space="preserve"> к настоящему решению.</w:t>
      </w:r>
    </w:p>
    <w:p w:rsidR="00EA1BC4" w:rsidRPr="00DB334D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DB334D">
        <w:rPr>
          <w:sz w:val="26"/>
          <w:szCs w:val="26"/>
        </w:rPr>
        <w:t>Контроль за исполнением настоящего решения возложить на бюджетно-финансовый комитет Думы Каргасокского района.</w:t>
      </w:r>
    </w:p>
    <w:p w:rsidR="00EA1BC4" w:rsidRDefault="00EA1BC4" w:rsidP="00EA1BC4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DB334D">
        <w:rPr>
          <w:sz w:val="26"/>
          <w:szCs w:val="26"/>
        </w:rPr>
        <w:t xml:space="preserve">. </w:t>
      </w:r>
      <w:r w:rsidRPr="00406F68">
        <w:rPr>
          <w:sz w:val="26"/>
          <w:szCs w:val="26"/>
        </w:rPr>
        <w:t>Настоящее решение опубликовать в по</w:t>
      </w:r>
      <w:r>
        <w:rPr>
          <w:sz w:val="26"/>
          <w:szCs w:val="26"/>
        </w:rPr>
        <w:t xml:space="preserve">рядке, предусмотренном статьей </w:t>
      </w:r>
      <w:r w:rsidRPr="00406F68">
        <w:rPr>
          <w:sz w:val="26"/>
          <w:szCs w:val="26"/>
        </w:rPr>
        <w:t>42 Устава муниципального образования «Карга</w:t>
      </w:r>
      <w:r>
        <w:rPr>
          <w:sz w:val="26"/>
          <w:szCs w:val="26"/>
        </w:rPr>
        <w:t xml:space="preserve">сокский район», утвержденного </w:t>
      </w:r>
      <w:r w:rsidRPr="00406F68">
        <w:rPr>
          <w:sz w:val="26"/>
          <w:szCs w:val="26"/>
        </w:rPr>
        <w:t xml:space="preserve">решением Думы Каргасокского района от 17.04.2013 №195 «О </w:t>
      </w:r>
      <w:r>
        <w:rPr>
          <w:sz w:val="26"/>
          <w:szCs w:val="26"/>
        </w:rPr>
        <w:t xml:space="preserve">принятии Устава муниципального </w:t>
      </w:r>
      <w:r w:rsidRPr="00406F68">
        <w:rPr>
          <w:sz w:val="26"/>
          <w:szCs w:val="26"/>
        </w:rPr>
        <w:t>образования «Каргасокский район».</w:t>
      </w: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  <w:r w:rsidRPr="00607AA0">
        <w:rPr>
          <w:sz w:val="26"/>
          <w:szCs w:val="26"/>
        </w:rPr>
        <w:t>Председатель Думы</w:t>
      </w: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  <w:r w:rsidRPr="00607AA0">
        <w:rPr>
          <w:sz w:val="26"/>
          <w:szCs w:val="26"/>
        </w:rPr>
        <w:t>Каргасокского района</w:t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  <w:t>В.В. Брагин</w:t>
      </w: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</w:p>
    <w:p w:rsidR="00607AA0" w:rsidRDefault="00607AA0" w:rsidP="00607AA0">
      <w:pPr>
        <w:spacing w:line="276" w:lineRule="auto"/>
        <w:jc w:val="both"/>
        <w:rPr>
          <w:sz w:val="26"/>
          <w:szCs w:val="26"/>
        </w:rPr>
      </w:pPr>
      <w:r w:rsidRPr="00607AA0">
        <w:rPr>
          <w:sz w:val="26"/>
          <w:szCs w:val="26"/>
        </w:rPr>
        <w:t>Глава Каргасокского района</w:t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</w:r>
      <w:r w:rsidRPr="00607AA0">
        <w:rPr>
          <w:sz w:val="26"/>
          <w:szCs w:val="26"/>
        </w:rPr>
        <w:tab/>
        <w:t>А.П. Ащеулов</w:t>
      </w:r>
    </w:p>
    <w:p w:rsidR="00607AA0" w:rsidRDefault="00607AA0" w:rsidP="00607AA0">
      <w:pPr>
        <w:spacing w:line="276" w:lineRule="auto"/>
        <w:jc w:val="both"/>
        <w:rPr>
          <w:sz w:val="26"/>
          <w:szCs w:val="26"/>
        </w:rPr>
      </w:pPr>
    </w:p>
    <w:p w:rsidR="00607AA0" w:rsidRDefault="00607AA0" w:rsidP="00607AA0">
      <w:pPr>
        <w:spacing w:line="276" w:lineRule="auto"/>
        <w:jc w:val="both"/>
        <w:rPr>
          <w:sz w:val="26"/>
          <w:szCs w:val="26"/>
        </w:rPr>
        <w:sectPr w:rsidR="00607AA0" w:rsidSect="00607AA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99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6095"/>
        <w:gridCol w:w="1701"/>
        <w:gridCol w:w="28"/>
      </w:tblGrid>
      <w:tr w:rsidR="00607AA0" w:rsidTr="00EE6329"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5681" w:rsidRPr="00FB0030" w:rsidRDefault="004F5681" w:rsidP="004F5681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1</w:t>
            </w:r>
          </w:p>
          <w:p w:rsidR="004F5681" w:rsidRPr="00FB0030" w:rsidRDefault="004F5681" w:rsidP="004F5681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</w:t>
            </w:r>
            <w:r>
              <w:rPr>
                <w:sz w:val="20"/>
                <w:szCs w:val="20"/>
              </w:rPr>
              <w:t xml:space="preserve">но решением </w:t>
            </w:r>
            <w:r w:rsidRPr="00FB0030">
              <w:rPr>
                <w:sz w:val="20"/>
                <w:szCs w:val="20"/>
              </w:rPr>
              <w:t>Думы</w:t>
            </w:r>
          </w:p>
          <w:p w:rsidR="004F5681" w:rsidRPr="00FB0030" w:rsidRDefault="004F5681" w:rsidP="004F56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  <w:r w:rsidRPr="00FB0030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1.0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4F5681" w:rsidRPr="00FB0030" w:rsidRDefault="004F5681" w:rsidP="004F5681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4F5681" w:rsidRPr="00FB0030" w:rsidRDefault="004F5681" w:rsidP="004F568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Каргасокского района</w:t>
            </w:r>
          </w:p>
          <w:p w:rsidR="00607AA0" w:rsidRDefault="004F5681" w:rsidP="004F5681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607AA0" w:rsidTr="00EE6329">
        <w:tc>
          <w:tcPr>
            <w:tcW w:w="9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07AA0" w:rsidRPr="00FB0030" w:rsidRDefault="00607AA0" w:rsidP="00EE6329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План доходов бюд</w:t>
            </w:r>
            <w:r w:rsidR="00C47A46">
              <w:rPr>
                <w:b/>
                <w:bCs/>
              </w:rPr>
              <w:t>жета муниципального образования</w:t>
            </w:r>
          </w:p>
          <w:p w:rsidR="00607AA0" w:rsidRDefault="00C47A46" w:rsidP="00EE6329">
            <w:pPr>
              <w:jc w:val="center"/>
            </w:pPr>
            <w:r>
              <w:rPr>
                <w:b/>
                <w:bCs/>
              </w:rPr>
              <w:t xml:space="preserve">«Каргасокский район» на </w:t>
            </w:r>
            <w:r w:rsidR="00607AA0" w:rsidRPr="00FB0030">
              <w:rPr>
                <w:b/>
                <w:bCs/>
              </w:rPr>
              <w:t>2018г.</w:t>
            </w:r>
          </w:p>
        </w:tc>
      </w:tr>
      <w:tr w:rsidR="00607AA0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7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AA0" w:rsidRDefault="00607AA0" w:rsidP="00EE6329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AA0" w:rsidRDefault="00607AA0" w:rsidP="00EE6329">
            <w:pPr>
              <w:jc w:val="center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rFonts w:ascii="Garamond" w:hAnsi="Garamond" w:cs="Arial CYR"/>
                <w:b/>
                <w:bCs/>
              </w:rPr>
              <w:t xml:space="preserve"> 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0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81" w:rsidRPr="00664DC4" w:rsidRDefault="004F5681" w:rsidP="00D95FA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18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EE632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CC055A" w:rsidRDefault="004F5681" w:rsidP="00EE6329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F5681" w:rsidRDefault="004F5681" w:rsidP="00EE6329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307 542 000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218 042 400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8 411 000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18 510 000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800 000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C21882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1 330 000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43 458 600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10 900 000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573D7D" w:rsidRDefault="004F5681" w:rsidP="00D95FA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2 190 000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B13621" w:rsidRDefault="004F5681" w:rsidP="00D95FA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2 100 000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1 550 000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28024D" w:rsidRDefault="004F5681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837 544 911,94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28024D" w:rsidRDefault="004F5681" w:rsidP="00D95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813 384 099,33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7F17FA" w:rsidRDefault="004F5681" w:rsidP="00D95FA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813 369 099,33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28024D" w:rsidRDefault="004F5681" w:rsidP="00D95FA9">
            <w:pPr>
              <w:jc w:val="right"/>
              <w:rPr>
                <w:bCs/>
                <w:sz w:val="18"/>
                <w:szCs w:val="18"/>
              </w:rPr>
            </w:pPr>
            <w:r w:rsidRPr="0028024D">
              <w:rPr>
                <w:bCs/>
                <w:sz w:val="18"/>
                <w:szCs w:val="18"/>
              </w:rPr>
              <w:t>15 000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64DC4" w:rsidRDefault="004F5681" w:rsidP="00D95FA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474E5E" w:rsidRDefault="004F5681" w:rsidP="00D95FA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45B4E" w:rsidRDefault="004F5681" w:rsidP="00D95FA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36 311 537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81" w:rsidRPr="00F768C1" w:rsidRDefault="004F5681" w:rsidP="00D95FA9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2 18 00000 00 0000 000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81" w:rsidRPr="006B2D74" w:rsidRDefault="004F5681" w:rsidP="00D95FA9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81" w:rsidRPr="007010F4" w:rsidRDefault="004F5681" w:rsidP="00D95FA9">
            <w:pPr>
              <w:jc w:val="right"/>
              <w:rPr>
                <w:sz w:val="18"/>
                <w:szCs w:val="18"/>
              </w:rPr>
            </w:pPr>
            <w:r w:rsidRPr="007010F4">
              <w:rPr>
                <w:sz w:val="18"/>
                <w:szCs w:val="18"/>
              </w:rPr>
              <w:t>1 697 719,54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81" w:rsidRPr="00F768C1" w:rsidRDefault="004F5681" w:rsidP="00D95FA9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00000 </w:t>
            </w:r>
            <w:r w:rsidRPr="00F768C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81" w:rsidRPr="006B2D74" w:rsidRDefault="004F5681" w:rsidP="00D95FA9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681" w:rsidRPr="007010F4" w:rsidRDefault="004F5681" w:rsidP="00D95FA9">
            <w:pPr>
              <w:jc w:val="right"/>
              <w:rPr>
                <w:sz w:val="18"/>
                <w:szCs w:val="18"/>
              </w:rPr>
            </w:pPr>
            <w:r w:rsidRPr="007010F4">
              <w:rPr>
                <w:sz w:val="18"/>
                <w:szCs w:val="18"/>
              </w:rPr>
              <w:t>-13 848 443,93</w:t>
            </w:r>
          </w:p>
        </w:tc>
      </w:tr>
      <w:tr w:rsidR="004F5681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CC055A" w:rsidRDefault="004F5681" w:rsidP="00D95FA9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CC055A" w:rsidRDefault="004F5681" w:rsidP="00D95FA9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681" w:rsidRPr="00645B4E" w:rsidRDefault="004F5681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1 145 086 911,94</w:t>
            </w:r>
          </w:p>
        </w:tc>
      </w:tr>
    </w:tbl>
    <w:p w:rsidR="00607AA0" w:rsidRDefault="00607AA0" w:rsidP="00607AA0">
      <w:r>
        <w:br w:type="page"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0"/>
        <w:gridCol w:w="2974"/>
        <w:gridCol w:w="142"/>
      </w:tblGrid>
      <w:tr w:rsidR="00607AA0" w:rsidTr="00EE6329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7A46" w:rsidRPr="00FB0030" w:rsidRDefault="00C47A46" w:rsidP="00C47A46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:rsidR="00C47A46" w:rsidRPr="00FB0030" w:rsidRDefault="00C47A46" w:rsidP="00C47A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Pr="00FB0030">
              <w:rPr>
                <w:sz w:val="20"/>
                <w:szCs w:val="20"/>
              </w:rPr>
              <w:t>Думы</w:t>
            </w:r>
          </w:p>
          <w:p w:rsidR="00C47A46" w:rsidRPr="00FB0030" w:rsidRDefault="00C47A46" w:rsidP="00C47A46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Каргасокс</w:t>
            </w:r>
            <w:r>
              <w:rPr>
                <w:sz w:val="20"/>
                <w:szCs w:val="20"/>
              </w:rPr>
              <w:t xml:space="preserve">кого района </w:t>
            </w: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1.0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C47A46" w:rsidRPr="00FB0030" w:rsidRDefault="00C47A46" w:rsidP="00C47A46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  <w:p w:rsidR="00C47A46" w:rsidRPr="00FB0030" w:rsidRDefault="00C47A46" w:rsidP="00C47A46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к решению 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607AA0" w:rsidRDefault="00C47A46" w:rsidP="00C47A46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607AA0" w:rsidTr="00EE6329">
        <w:tc>
          <w:tcPr>
            <w:tcW w:w="10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7AA0" w:rsidRPr="00FB0030" w:rsidRDefault="00607AA0" w:rsidP="00EE6329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607AA0" w:rsidRPr="00FB0030" w:rsidRDefault="00607AA0" w:rsidP="00EE6329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к</w:t>
            </w:r>
            <w:r w:rsidR="00C47A46">
              <w:rPr>
                <w:b/>
                <w:bCs/>
              </w:rPr>
              <w:t>лассификации расходов бюджета</w:t>
            </w:r>
            <w:r w:rsidRPr="00FB0030">
              <w:rPr>
                <w:b/>
                <w:bCs/>
              </w:rPr>
              <w:t xml:space="preserve"> муниципального образования</w:t>
            </w:r>
          </w:p>
          <w:p w:rsidR="00607AA0" w:rsidRDefault="00C47A46" w:rsidP="00EE6329">
            <w:pPr>
              <w:jc w:val="center"/>
            </w:pPr>
            <w:r>
              <w:rPr>
                <w:b/>
                <w:bCs/>
              </w:rPr>
              <w:t xml:space="preserve">«Каргасокский район» на </w:t>
            </w:r>
            <w:r w:rsidR="00607AA0" w:rsidRPr="00FB0030">
              <w:rPr>
                <w:b/>
                <w:bCs/>
              </w:rPr>
              <w:t>2018 год.</w:t>
            </w:r>
          </w:p>
        </w:tc>
      </w:tr>
      <w:tr w:rsidR="00607AA0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42" w:type="dxa"/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7AA0" w:rsidRDefault="00607AA0" w:rsidP="00EE6329">
            <w:pPr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7AA0" w:rsidRDefault="00607AA0" w:rsidP="00EE6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607AA0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42" w:type="dxa"/>
          <w:trHeight w:val="2518"/>
        </w:trPr>
        <w:tc>
          <w:tcPr>
            <w:tcW w:w="103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922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34"/>
              <w:gridCol w:w="6804"/>
              <w:gridCol w:w="1984"/>
            </w:tblGrid>
            <w:tr w:rsidR="00607AA0" w:rsidTr="00C47A46">
              <w:trPr>
                <w:trHeight w:val="230"/>
              </w:trPr>
              <w:tc>
                <w:tcPr>
                  <w:tcW w:w="1134" w:type="dxa"/>
                  <w:vMerge w:val="restart"/>
                  <w:shd w:val="clear" w:color="auto" w:fill="auto"/>
                  <w:vAlign w:val="bottom"/>
                </w:tcPr>
                <w:p w:rsidR="00607AA0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04" w:type="dxa"/>
                  <w:vMerge w:val="restart"/>
                  <w:shd w:val="clear" w:color="auto" w:fill="auto"/>
                  <w:vAlign w:val="bottom"/>
                </w:tcPr>
                <w:p w:rsidR="00607AA0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607AA0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984" w:type="dxa"/>
                  <w:vMerge w:val="restart"/>
                  <w:shd w:val="clear" w:color="auto" w:fill="auto"/>
                  <w:vAlign w:val="bottom"/>
                </w:tcPr>
                <w:p w:rsidR="00607AA0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   2018 год</w:t>
                  </w:r>
                </w:p>
              </w:tc>
            </w:tr>
            <w:tr w:rsidR="00607AA0" w:rsidTr="00C47A46">
              <w:trPr>
                <w:trHeight w:val="383"/>
              </w:trPr>
              <w:tc>
                <w:tcPr>
                  <w:tcW w:w="1134" w:type="dxa"/>
                  <w:vMerge/>
                  <w:vAlign w:val="center"/>
                </w:tcPr>
                <w:p w:rsidR="00607AA0" w:rsidRDefault="00607AA0" w:rsidP="00EE63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04" w:type="dxa"/>
                  <w:vMerge/>
                  <w:vAlign w:val="bottom"/>
                </w:tcPr>
                <w:p w:rsidR="00607AA0" w:rsidRDefault="00607AA0" w:rsidP="00EE63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Merge/>
                  <w:vAlign w:val="center"/>
                </w:tcPr>
                <w:p w:rsidR="00607AA0" w:rsidRDefault="00607AA0" w:rsidP="00EE632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C47A46" w:rsidRPr="000D6C45" w:rsidTr="00C47A46">
              <w:trPr>
                <w:trHeight w:val="25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72 629 858,98</w:t>
                  </w:r>
                </w:p>
              </w:tc>
            </w:tr>
            <w:tr w:rsidR="00C47A46" w:rsidRPr="000D6C45" w:rsidTr="00C47A46">
              <w:trPr>
                <w:trHeight w:val="61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C47A46" w:rsidRPr="000D6C45" w:rsidTr="00C47A46">
              <w:trPr>
                <w:trHeight w:val="712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5 386 100,00</w:t>
                  </w:r>
                </w:p>
              </w:tc>
            </w:tr>
            <w:tr w:rsidR="00C47A46" w:rsidRPr="000D6C45" w:rsidTr="00C47A46">
              <w:trPr>
                <w:trHeight w:val="604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42 389 864,70</w:t>
                  </w:r>
                </w:p>
              </w:tc>
            </w:tr>
            <w:tr w:rsidR="00C47A46" w:rsidRPr="000D6C45" w:rsidTr="00C47A46">
              <w:trPr>
                <w:trHeight w:val="51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11 007 894,28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3 397 800,00</w:t>
                  </w:r>
                </w:p>
              </w:tc>
            </w:tr>
            <w:tr w:rsidR="00C47A46" w:rsidRPr="000D6C45" w:rsidTr="00C47A46">
              <w:trPr>
                <w:trHeight w:val="36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8 486 280,00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C47A46" w:rsidRPr="000D6C45" w:rsidTr="00C47A46">
              <w:trPr>
                <w:trHeight w:val="389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1 749 800,00</w:t>
                  </w:r>
                </w:p>
              </w:tc>
            </w:tr>
            <w:tr w:rsidR="00C47A46" w:rsidRPr="000D6C45" w:rsidTr="00C47A46">
              <w:trPr>
                <w:trHeight w:val="342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101 958 765,28</w:t>
                  </w:r>
                </w:p>
              </w:tc>
            </w:tr>
            <w:tr w:rsidR="00C47A46" w:rsidRPr="000D6C45" w:rsidTr="00C47A46">
              <w:trPr>
                <w:trHeight w:val="25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226 700,00</w:t>
                  </w:r>
                </w:p>
              </w:tc>
            </w:tr>
            <w:tr w:rsidR="00C47A46" w:rsidRPr="000D6C45" w:rsidTr="00C47A46">
              <w:trPr>
                <w:trHeight w:val="36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1 596 300,00</w:t>
                  </w:r>
                </w:p>
              </w:tc>
            </w:tr>
            <w:tr w:rsidR="00C47A46" w:rsidRPr="000D6C45" w:rsidTr="00C47A46">
              <w:trPr>
                <w:trHeight w:val="31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40 350 000,00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59 125 765,28</w:t>
                  </w:r>
                </w:p>
              </w:tc>
            </w:tr>
            <w:tr w:rsidR="00C47A46" w:rsidRPr="000D6C45" w:rsidTr="00C47A46">
              <w:trPr>
                <w:trHeight w:val="36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660 000,00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117 794 775,09</w:t>
                  </w:r>
                </w:p>
              </w:tc>
            </w:tr>
            <w:tr w:rsidR="00C47A46" w:rsidRPr="000D6C45" w:rsidTr="00C47A46">
              <w:trPr>
                <w:trHeight w:val="30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2 122 800,00</w:t>
                  </w:r>
                </w:p>
              </w:tc>
            </w:tr>
            <w:tr w:rsidR="00C47A46" w:rsidRPr="000D6C45" w:rsidTr="00C47A46">
              <w:trPr>
                <w:trHeight w:val="36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109 219 900,00</w:t>
                  </w:r>
                </w:p>
              </w:tc>
            </w:tr>
            <w:tr w:rsidR="00C47A46" w:rsidRPr="000D6C45" w:rsidTr="00C47A46">
              <w:trPr>
                <w:trHeight w:val="33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6 452 075,09</w:t>
                  </w:r>
                </w:p>
              </w:tc>
            </w:tr>
            <w:tr w:rsidR="00C47A46" w:rsidRPr="000D6C45" w:rsidTr="00C47A46">
              <w:trPr>
                <w:trHeight w:val="25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685 126 866,12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166 629 841,86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431 059 715,10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44 991 594,00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414 600,00</w:t>
                  </w:r>
                </w:p>
              </w:tc>
            </w:tr>
            <w:tr w:rsidR="00C47A46" w:rsidRPr="000D6C45" w:rsidTr="00C47A46">
              <w:trPr>
                <w:trHeight w:val="452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4 385 300,00</w:t>
                  </w:r>
                </w:p>
              </w:tc>
            </w:tr>
            <w:tr w:rsidR="00C47A46" w:rsidRPr="000D6C45" w:rsidTr="00C47A46">
              <w:trPr>
                <w:trHeight w:val="25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37 645 815,16</w:t>
                  </w:r>
                </w:p>
              </w:tc>
            </w:tr>
            <w:tr w:rsidR="00C47A46" w:rsidRPr="000D6C45" w:rsidTr="00C47A46">
              <w:trPr>
                <w:trHeight w:val="28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53 564 100,00</w:t>
                  </w:r>
                </w:p>
              </w:tc>
            </w:tr>
            <w:tr w:rsidR="00C47A46" w:rsidRPr="000D6C45" w:rsidTr="00C47A46">
              <w:trPr>
                <w:trHeight w:val="45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47 439 700,00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6 124 400,00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42 381 819,33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5 496 420,00</w:t>
                  </w:r>
                </w:p>
              </w:tc>
            </w:tr>
            <w:tr w:rsidR="00C47A46" w:rsidRPr="000D6C45" w:rsidTr="00C47A46">
              <w:trPr>
                <w:trHeight w:val="510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lastRenderedPageBreak/>
                    <w:t>1004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36 885 399,33</w:t>
                  </w:r>
                </w:p>
              </w:tc>
            </w:tr>
            <w:tr w:rsidR="00C47A46" w:rsidRPr="000D6C45" w:rsidTr="00C47A46">
              <w:trPr>
                <w:trHeight w:val="34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36 571 223,21</w:t>
                  </w:r>
                </w:p>
              </w:tc>
            </w:tr>
            <w:tr w:rsidR="00C47A46" w:rsidRPr="000D6C45" w:rsidTr="00C47A46">
              <w:trPr>
                <w:trHeight w:val="437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33 903 055,21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294 497,80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421 700,00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1 951 970,20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77 660 437,00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49 834 200,00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0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984" w:type="dxa"/>
                  <w:shd w:val="clear" w:color="auto" w:fill="auto"/>
                  <w:vAlign w:val="center"/>
                </w:tcPr>
                <w:p w:rsidR="00C47A46" w:rsidRPr="000D6C45" w:rsidRDefault="00C47A46" w:rsidP="00D95FA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0D6C45">
                    <w:rPr>
                      <w:sz w:val="20"/>
                      <w:szCs w:val="20"/>
                    </w:rPr>
                    <w:t>27 826 237,00</w:t>
                  </w:r>
                </w:p>
              </w:tc>
            </w:tr>
            <w:tr w:rsidR="00C47A46" w:rsidRPr="000D6C45" w:rsidTr="00C47A46">
              <w:trPr>
                <w:trHeight w:val="375"/>
              </w:trPr>
              <w:tc>
                <w:tcPr>
                  <w:tcW w:w="1134" w:type="dxa"/>
                  <w:shd w:val="clear" w:color="auto" w:fill="auto"/>
                  <w:vAlign w:val="bottom"/>
                </w:tcPr>
                <w:p w:rsidR="00C47A46" w:rsidRPr="000D6C45" w:rsidRDefault="00C47A46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04" w:type="dxa"/>
                  <w:shd w:val="clear" w:color="auto" w:fill="auto"/>
                  <w:vAlign w:val="bottom"/>
                </w:tcPr>
                <w:p w:rsidR="00C47A46" w:rsidRPr="000D6C45" w:rsidRDefault="00C47A46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4" w:type="dxa"/>
                  <w:shd w:val="clear" w:color="auto" w:fill="auto"/>
                  <w:vAlign w:val="bottom"/>
                </w:tcPr>
                <w:p w:rsidR="00C47A46" w:rsidRPr="000D6C45" w:rsidRDefault="00C47A46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D6C45">
                    <w:rPr>
                      <w:b/>
                      <w:bCs/>
                      <w:sz w:val="20"/>
                      <w:szCs w:val="20"/>
                    </w:rPr>
                    <w:t>1 190 847 645,01</w:t>
                  </w:r>
                </w:p>
              </w:tc>
            </w:tr>
          </w:tbl>
          <w:p w:rsidR="00607AA0" w:rsidRDefault="00607AA0" w:rsidP="00EE6329">
            <w:pPr>
              <w:rPr>
                <w:sz w:val="20"/>
                <w:szCs w:val="20"/>
              </w:rPr>
            </w:pPr>
          </w:p>
        </w:tc>
      </w:tr>
    </w:tbl>
    <w:p w:rsidR="00607AA0" w:rsidRDefault="00607AA0" w:rsidP="00607AA0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280"/>
      </w:tblGrid>
      <w:tr w:rsidR="00607AA0" w:rsidTr="00EE6329">
        <w:trPr>
          <w:gridAfter w:val="1"/>
          <w:wAfter w:w="280" w:type="dxa"/>
          <w:trHeight w:val="141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90618F" w:rsidRPr="00FB0030" w:rsidRDefault="0090618F" w:rsidP="0090618F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3</w:t>
            </w:r>
          </w:p>
          <w:p w:rsidR="0090618F" w:rsidRPr="00FB0030" w:rsidRDefault="0090618F" w:rsidP="009061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90618F" w:rsidRPr="00FB0030" w:rsidRDefault="0090618F" w:rsidP="009061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  <w:r w:rsidRPr="00FB0030">
              <w:rPr>
                <w:sz w:val="20"/>
                <w:szCs w:val="20"/>
              </w:rPr>
              <w:t xml:space="preserve"> от 2</w:t>
            </w:r>
            <w:r>
              <w:rPr>
                <w:sz w:val="20"/>
                <w:szCs w:val="20"/>
              </w:rPr>
              <w:t>1.0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90618F" w:rsidRPr="00FB0030" w:rsidRDefault="0090618F" w:rsidP="0090618F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90618F" w:rsidRPr="00FB0030" w:rsidRDefault="0090618F" w:rsidP="009061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607AA0" w:rsidRDefault="0090618F" w:rsidP="0090618F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607AA0" w:rsidTr="00EE6329">
        <w:trPr>
          <w:gridAfter w:val="1"/>
          <w:wAfter w:w="280" w:type="dxa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607AA0" w:rsidRPr="0082319F" w:rsidRDefault="00607AA0" w:rsidP="00EE6329">
            <w:pPr>
              <w:jc w:val="center"/>
              <w:rPr>
                <w:b/>
                <w:sz w:val="26"/>
                <w:szCs w:val="26"/>
              </w:rPr>
            </w:pPr>
            <w:r w:rsidRPr="0082319F">
              <w:rPr>
                <w:b/>
                <w:sz w:val="26"/>
                <w:szCs w:val="26"/>
              </w:rPr>
              <w:t xml:space="preserve">Распределение бюджетных ассигнований по </w:t>
            </w:r>
          </w:p>
          <w:p w:rsidR="00607AA0" w:rsidRPr="0082319F" w:rsidRDefault="00607AA0" w:rsidP="00EE6329">
            <w:pPr>
              <w:jc w:val="center"/>
              <w:rPr>
                <w:b/>
                <w:sz w:val="26"/>
                <w:szCs w:val="26"/>
              </w:rPr>
            </w:pPr>
            <w:r w:rsidRPr="0082319F">
              <w:rPr>
                <w:b/>
                <w:sz w:val="26"/>
                <w:szCs w:val="26"/>
              </w:rPr>
              <w:t>целевым статьям, группам и подгруппам видов расходов на 2018 год.</w:t>
            </w:r>
          </w:p>
          <w:p w:rsidR="00607AA0" w:rsidRDefault="00607AA0" w:rsidP="00EE6329">
            <w:pPr>
              <w:jc w:val="center"/>
            </w:pPr>
          </w:p>
        </w:tc>
      </w:tr>
      <w:tr w:rsidR="00607AA0" w:rsidTr="00EE6329">
        <w:trPr>
          <w:gridAfter w:val="1"/>
          <w:wAfter w:w="280" w:type="dxa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607AA0" w:rsidRDefault="00607AA0" w:rsidP="00EE6329">
            <w:pPr>
              <w:jc w:val="right"/>
            </w:pPr>
            <w:r w:rsidRPr="0082319F">
              <w:rPr>
                <w:sz w:val="20"/>
                <w:szCs w:val="20"/>
              </w:rPr>
              <w:t>Рублей</w:t>
            </w:r>
          </w:p>
        </w:tc>
      </w:tr>
      <w:tr w:rsidR="00607AA0" w:rsidTr="00EE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1"/>
        </w:trPr>
        <w:tc>
          <w:tcPr>
            <w:tcW w:w="10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75" w:type="dxa"/>
              <w:tblInd w:w="10" w:type="dxa"/>
              <w:tblLook w:val="0000"/>
            </w:tblPr>
            <w:tblGrid>
              <w:gridCol w:w="6902"/>
              <w:gridCol w:w="1305"/>
              <w:gridCol w:w="617"/>
              <w:gridCol w:w="1651"/>
            </w:tblGrid>
            <w:tr w:rsidR="00607AA0" w:rsidRPr="00507EBB" w:rsidTr="00EE6329">
              <w:trPr>
                <w:trHeight w:val="420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8D52AC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8D52AC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8D52AC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8D52AC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52AC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8D52AC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677 818 485,45</w:t>
                  </w:r>
                </w:p>
              </w:tc>
            </w:tr>
            <w:tr w:rsidR="00901F90" w:rsidRPr="00B33C82" w:rsidTr="00901F90">
              <w:trPr>
                <w:trHeight w:val="51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580 578 970,96</w:t>
                  </w:r>
                </w:p>
              </w:tc>
            </w:tr>
            <w:tr w:rsidR="00901F90" w:rsidRPr="00B33C82" w:rsidTr="00901F90">
              <w:trPr>
                <w:trHeight w:val="45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132 962 741,86</w:t>
                  </w:r>
                </w:p>
              </w:tc>
            </w:tr>
            <w:tr w:rsidR="00901F90" w:rsidRPr="00B33C82" w:rsidTr="00901F90">
              <w:trPr>
                <w:trHeight w:val="41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62 423 401,86</w:t>
                  </w:r>
                </w:p>
              </w:tc>
            </w:tr>
            <w:tr w:rsidR="00901F90" w:rsidRPr="00B33C82" w:rsidTr="00901F90">
              <w:trPr>
                <w:trHeight w:val="181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901F90" w:rsidRPr="00B33C82" w:rsidTr="00901F90">
              <w:trPr>
                <w:trHeight w:val="186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62 223 401,86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69 596 800,00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69 596 800,00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470 300,00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378 240,00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378 240,00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901F90" w:rsidRPr="00B33C82" w:rsidTr="00901F90">
              <w:trPr>
                <w:trHeight w:val="26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411 483 003,10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</w:t>
                  </w: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образования".(РБ)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102 281 443,10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4 785 533,58</w:t>
                  </w:r>
                </w:p>
              </w:tc>
            </w:tr>
            <w:tr w:rsidR="00901F90" w:rsidRPr="00B33C82" w:rsidTr="00901F90">
              <w:trPr>
                <w:trHeight w:val="26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62 786 755,02</w:t>
                  </w:r>
                </w:p>
              </w:tc>
            </w:tr>
            <w:tr w:rsidR="00901F90" w:rsidRPr="00B33C82" w:rsidTr="00901F90">
              <w:trPr>
                <w:trHeight w:val="40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33 315 974,42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1 313 180,08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298 128 200,00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130 435 073,00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5 801 927,00</w:t>
                  </w:r>
                </w:p>
              </w:tc>
            </w:tr>
            <w:tr w:rsidR="00901F90" w:rsidRPr="00B33C82" w:rsidTr="00901F90">
              <w:trPr>
                <w:trHeight w:val="318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161 891 200,00</w:t>
                  </w:r>
                </w:p>
              </w:tc>
            </w:tr>
            <w:tr w:rsidR="00901F90" w:rsidRPr="00B33C82" w:rsidTr="00901F90">
              <w:trPr>
                <w:trHeight w:val="318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1 471 900,00</w:t>
                  </w:r>
                </w:p>
              </w:tc>
            </w:tr>
            <w:tr w:rsidR="00901F90" w:rsidRPr="00B33C82" w:rsidTr="00901F90">
              <w:trPr>
                <w:trHeight w:val="291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771 900,00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8 101 460,00</w:t>
                  </w:r>
                </w:p>
              </w:tc>
            </w:tr>
            <w:tr w:rsidR="00901F90" w:rsidRPr="00B33C82" w:rsidTr="00901F90">
              <w:trPr>
                <w:trHeight w:val="329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2 375 340,00</w:t>
                  </w:r>
                </w:p>
              </w:tc>
            </w:tr>
            <w:tr w:rsidR="00901F90" w:rsidRPr="00B33C82" w:rsidTr="00901F90">
              <w:trPr>
                <w:trHeight w:val="287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100 020,00</w:t>
                  </w:r>
                </w:p>
              </w:tc>
            </w:tr>
            <w:tr w:rsidR="00901F90" w:rsidRPr="00B33C82" w:rsidTr="00901F90">
              <w:trPr>
                <w:trHeight w:val="23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5 626 100,00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813 000,00</w:t>
                  </w:r>
                </w:p>
              </w:tc>
            </w:tr>
            <w:tr w:rsidR="00901F90" w:rsidRPr="00B33C82" w:rsidTr="00901F90">
              <w:trPr>
                <w:trHeight w:val="307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901F90" w:rsidRPr="00B33C82" w:rsidTr="00901F90">
              <w:trPr>
                <w:trHeight w:val="268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413 000,00</w:t>
                  </w:r>
                </w:p>
              </w:tc>
            </w:tr>
            <w:tr w:rsidR="00901F90" w:rsidRPr="00B33C82" w:rsidTr="00901F90">
              <w:trPr>
                <w:trHeight w:val="27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687 000,00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587 000,00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36 133 226,00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22 893 526,00</w:t>
                  </w:r>
                </w:p>
              </w:tc>
            </w:tr>
            <w:tr w:rsidR="00901F90" w:rsidRPr="00B33C82" w:rsidTr="00901F90">
              <w:trPr>
                <w:trHeight w:val="29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2 451 254,50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20 442 271,50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10 167 800,00</w:t>
                  </w:r>
                </w:p>
              </w:tc>
            </w:tr>
            <w:tr w:rsidR="00901F90" w:rsidRPr="00B33C82" w:rsidTr="00901F90">
              <w:trPr>
                <w:trHeight w:val="27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10 167 800,00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32 000,00</w:t>
                  </w:r>
                </w:p>
              </w:tc>
            </w:tr>
            <w:tr w:rsidR="00901F90" w:rsidRPr="00B33C82" w:rsidTr="00901F90">
              <w:trPr>
                <w:trHeight w:val="189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32 000,00</w:t>
                  </w:r>
                </w:p>
              </w:tc>
            </w:tr>
            <w:tr w:rsidR="00901F90" w:rsidRPr="00B33C82" w:rsidTr="00901F90">
              <w:trPr>
                <w:trHeight w:val="262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901F90" w:rsidRPr="00B33C82" w:rsidTr="00901F90">
              <w:trPr>
                <w:trHeight w:val="31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01182S0400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684 600,00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01182S0400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684 600,00</w:t>
                  </w:r>
                </w:p>
              </w:tc>
            </w:tr>
            <w:tr w:rsidR="00901F90" w:rsidRPr="00B33C82" w:rsidTr="00901F90">
              <w:trPr>
                <w:trHeight w:val="311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22 982 000,00</w:t>
                  </w:r>
                </w:p>
              </w:tc>
            </w:tr>
            <w:tr w:rsidR="00901F90" w:rsidRPr="00B33C82" w:rsidTr="00901F90">
              <w:trPr>
                <w:trHeight w:val="117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21 682 000,00</w:t>
                  </w:r>
                </w:p>
              </w:tc>
            </w:tr>
            <w:tr w:rsidR="00901F90" w:rsidRPr="00B33C82" w:rsidTr="00901F90">
              <w:trPr>
                <w:trHeight w:val="22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пищеблока МБДОУ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>/с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4 182 000,00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4 182 000,00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</w:tr>
            <w:tr w:rsidR="00901F90" w:rsidRPr="00B33C82" w:rsidTr="00901F90">
              <w:trPr>
                <w:trHeight w:val="23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6 500 000,00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901F90" w:rsidRPr="00B33C82" w:rsidTr="00901F90">
              <w:trPr>
                <w:trHeight w:val="32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901F90" w:rsidRPr="00B33C82" w:rsidTr="00901F90">
              <w:trPr>
                <w:trHeight w:val="30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10 600 000,00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10 600 000,00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901F90" w:rsidRPr="00B33C82" w:rsidTr="00901F90">
              <w:trPr>
                <w:trHeight w:val="12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1 016 300,00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290 000,00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726 300,00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2 916 000,00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2 886 000,00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26 188 800,00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901F90" w:rsidRPr="00B33C82" w:rsidTr="00901F90">
              <w:trPr>
                <w:trHeight w:val="213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14 728 800,00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5 692 337,88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5 692 337,88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367 900,00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6 400,00</w:t>
                  </w:r>
                </w:p>
              </w:tc>
            </w:tr>
            <w:tr w:rsidR="00901F90" w:rsidRPr="00B33C82" w:rsidTr="00901F90">
              <w:trPr>
                <w:trHeight w:val="28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361 500,00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1 430 361,45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1 430 361,45</w:t>
                  </w:r>
                </w:p>
              </w:tc>
            </w:tr>
            <w:tr w:rsidR="00901F90" w:rsidRPr="00B33C82" w:rsidTr="00901F90">
              <w:trPr>
                <w:trHeight w:val="31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36 645 815,16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8 154 388,55</w:t>
                  </w:r>
                </w:p>
              </w:tc>
            </w:tr>
            <w:tr w:rsidR="00901F90" w:rsidRPr="00B33C82" w:rsidTr="00901F90">
              <w:trPr>
                <w:trHeight w:val="33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3 634 488,55</w:t>
                  </w:r>
                </w:p>
              </w:tc>
            </w:tr>
            <w:tr w:rsidR="00901F90" w:rsidRPr="00B33C82" w:rsidTr="00901F90">
              <w:trPr>
                <w:trHeight w:val="243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3 437 812,00</w:t>
                  </w:r>
                </w:p>
              </w:tc>
            </w:tr>
            <w:tr w:rsidR="00901F90" w:rsidRPr="00B33C82" w:rsidTr="00901F90">
              <w:trPr>
                <w:trHeight w:val="266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195 676,55</w:t>
                  </w:r>
                </w:p>
              </w:tc>
            </w:tr>
            <w:tr w:rsidR="00901F90" w:rsidRPr="00B33C82" w:rsidTr="00901F90">
              <w:trPr>
                <w:trHeight w:val="13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901F90" w:rsidRPr="00B33C82" w:rsidTr="00901F90">
              <w:trPr>
                <w:trHeight w:val="26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102 900,00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92 610,00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10 290,00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4 376 800,00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4 052 180,00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320 840,00</w:t>
                  </w:r>
                </w:p>
              </w:tc>
            </w:tr>
            <w:tr w:rsidR="00901F90" w:rsidRPr="00B33C82" w:rsidTr="00901F90">
              <w:trPr>
                <w:trHeight w:val="28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1 280,00</w:t>
                  </w:r>
                </w:p>
              </w:tc>
            </w:tr>
            <w:tr w:rsidR="00901F90" w:rsidRPr="00B33C82" w:rsidTr="00901F90">
              <w:trPr>
                <w:trHeight w:val="31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40 200,00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40 200,00</w:t>
                  </w:r>
                </w:p>
              </w:tc>
            </w:tr>
            <w:tr w:rsidR="00901F90" w:rsidRPr="00B33C82" w:rsidTr="00901F90">
              <w:trPr>
                <w:trHeight w:val="32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28 491 426,61</w:t>
                  </w:r>
                </w:p>
              </w:tc>
            </w:tr>
            <w:tr w:rsidR="00901F90" w:rsidRPr="00B33C82" w:rsidTr="00901F90">
              <w:trPr>
                <w:trHeight w:val="21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23 576 032,00</w:t>
                  </w:r>
                </w:p>
              </w:tc>
            </w:tr>
            <w:tr w:rsidR="00901F90" w:rsidRPr="00B33C82" w:rsidTr="00901F90">
              <w:trPr>
                <w:trHeight w:val="28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4 808 394,61</w:t>
                  </w:r>
                </w:p>
              </w:tc>
            </w:tr>
            <w:tr w:rsidR="00901F90" w:rsidRPr="00B33C82" w:rsidTr="00901F90">
              <w:trPr>
                <w:trHeight w:val="19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107 000,00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66 947 200,00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61 256 600,00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17 660 500,00</w:t>
                  </w:r>
                </w:p>
              </w:tc>
            </w:tr>
            <w:tr w:rsidR="00901F90" w:rsidRPr="00B33C82" w:rsidTr="00901F90">
              <w:trPr>
                <w:trHeight w:val="163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17 410 500,00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901F90" w:rsidRPr="00B33C82" w:rsidTr="00901F90">
              <w:trPr>
                <w:trHeight w:val="28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15 964 200,00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15 764 200,00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9 568 300,00</w:t>
                  </w:r>
                </w:p>
              </w:tc>
            </w:tr>
            <w:tr w:rsidR="00901F90" w:rsidRPr="00B33C82" w:rsidTr="00901F90">
              <w:trPr>
                <w:trHeight w:val="345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9 568 300,00</w:t>
                  </w:r>
                </w:p>
              </w:tc>
            </w:tr>
            <w:tr w:rsidR="00901F90" w:rsidRPr="00B33C82" w:rsidTr="00901F90">
              <w:trPr>
                <w:trHeight w:val="137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музея в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(корректировка ПСД).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901F90" w:rsidRPr="00B33C82" w:rsidTr="00901F90">
              <w:trPr>
                <w:trHeight w:val="179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Капитальный ремонт СДК в с.Напас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332 000,00</w:t>
                  </w:r>
                </w:p>
              </w:tc>
            </w:tr>
            <w:tr w:rsidR="00901F90" w:rsidRPr="00B33C82" w:rsidTr="00901F90">
              <w:trPr>
                <w:trHeight w:val="31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332 000,00</w:t>
                  </w:r>
                </w:p>
              </w:tc>
            </w:tr>
            <w:tr w:rsidR="00901F90" w:rsidRPr="00B33C82" w:rsidTr="00901F90">
              <w:trPr>
                <w:trHeight w:val="229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17 381 600,00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901F90" w:rsidRPr="00B33C82" w:rsidTr="00901F90">
              <w:trPr>
                <w:trHeight w:val="18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11 726 600,00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3 627 000,00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8 099 600,00</w:t>
                  </w:r>
                </w:p>
              </w:tc>
            </w:tr>
            <w:tr w:rsidR="00901F90" w:rsidRPr="00B33C82" w:rsidTr="00901F90">
              <w:trPr>
                <w:trHeight w:val="203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1 606 400,00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1 187 191,00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378 413,00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40 796,00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3 787 400,00</w:t>
                  </w:r>
                </w:p>
              </w:tc>
            </w:tr>
            <w:tr w:rsidR="00901F90" w:rsidRPr="00B33C82" w:rsidTr="00901F90">
              <w:trPr>
                <w:trHeight w:val="29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3 787 400,00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5 690 600,00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3 376 340,44</w:t>
                  </w:r>
                </w:p>
              </w:tc>
            </w:tr>
            <w:tr w:rsidR="00901F90" w:rsidRPr="00B33C82" w:rsidTr="00901F90">
              <w:trPr>
                <w:trHeight w:val="22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3 376 340,44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2 904 540,44</w:t>
                  </w:r>
                </w:p>
              </w:tc>
            </w:tr>
            <w:tr w:rsidR="00901F90" w:rsidRPr="00B33C82" w:rsidTr="00901F90">
              <w:trPr>
                <w:trHeight w:val="36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466 800,00</w:t>
                  </w:r>
                </w:p>
              </w:tc>
            </w:tr>
            <w:tr w:rsidR="00901F90" w:rsidRPr="00B33C82" w:rsidTr="00901F90">
              <w:trPr>
                <w:trHeight w:val="19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2 314 259,56</w:t>
                  </w:r>
                </w:p>
              </w:tc>
            </w:tr>
            <w:tr w:rsidR="00901F90" w:rsidRPr="00B33C82" w:rsidTr="00901F90">
              <w:trPr>
                <w:trHeight w:val="25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2 021 959,56</w:t>
                  </w:r>
                </w:p>
              </w:tc>
            </w:tr>
            <w:tr w:rsidR="00901F90" w:rsidRPr="00B33C82" w:rsidTr="00901F90">
              <w:trPr>
                <w:trHeight w:val="276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287 300,00</w:t>
                  </w:r>
                </w:p>
              </w:tc>
            </w:tr>
            <w:tr w:rsidR="00901F90" w:rsidRPr="00B33C82" w:rsidTr="00901F90">
              <w:trPr>
                <w:trHeight w:val="23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55 316 864,70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720 000,00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720 000,00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720 000,00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901F90" w:rsidRPr="00B33C82" w:rsidTr="00901F90">
              <w:trPr>
                <w:trHeight w:val="316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692 400,00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692 400,00</w:t>
                  </w:r>
                </w:p>
              </w:tc>
            </w:tr>
            <w:tr w:rsidR="00901F90" w:rsidRPr="00B33C82" w:rsidTr="00901F90">
              <w:trPr>
                <w:trHeight w:val="221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1 374 000,00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1 374 000,00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901F90" w:rsidRPr="00B33C82" w:rsidTr="00901F90">
              <w:trPr>
                <w:trHeight w:val="27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901F90" w:rsidRPr="00B33C82" w:rsidTr="00901F90">
              <w:trPr>
                <w:trHeight w:val="28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901F90" w:rsidRPr="00B33C82" w:rsidTr="00901F90">
              <w:trPr>
                <w:trHeight w:val="25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901F90" w:rsidRPr="00B33C82" w:rsidTr="00901F90">
              <w:trPr>
                <w:trHeight w:val="274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901F90" w:rsidRPr="00B33C82" w:rsidTr="00901F90">
              <w:trPr>
                <w:trHeight w:val="264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901F90" w:rsidRPr="00B33C82" w:rsidTr="00901F90">
              <w:trPr>
                <w:trHeight w:val="27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901F90" w:rsidRPr="00B33C82" w:rsidTr="00901F90">
              <w:trPr>
                <w:trHeight w:val="34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47 030 464,70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45 268 484,70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901F90" w:rsidRPr="00B33C82" w:rsidTr="00901F90">
              <w:trPr>
                <w:trHeight w:val="247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40 562 064,70</w:t>
                  </w:r>
                </w:p>
              </w:tc>
            </w:tr>
            <w:tr w:rsidR="00901F90" w:rsidRPr="00B33C82" w:rsidTr="00901F90">
              <w:trPr>
                <w:trHeight w:val="279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34 152 500,00</w:t>
                  </w:r>
                </w:p>
              </w:tc>
            </w:tr>
            <w:tr w:rsidR="00901F90" w:rsidRPr="00B33C82" w:rsidTr="00901F90">
              <w:trPr>
                <w:trHeight w:val="31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6 078 564,70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331 000,00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14 364,00</w:t>
                  </w:r>
                </w:p>
              </w:tc>
            </w:tr>
            <w:tr w:rsidR="00901F90" w:rsidRPr="00B33C82" w:rsidTr="00901F90">
              <w:trPr>
                <w:trHeight w:val="13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1 436,00</w:t>
                  </w:r>
                </w:p>
              </w:tc>
            </w:tr>
            <w:tr w:rsidR="00901F90" w:rsidRPr="00B33C82" w:rsidTr="00901F90">
              <w:trPr>
                <w:trHeight w:val="19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26 300,00</w:t>
                  </w:r>
                </w:p>
              </w:tc>
            </w:tr>
            <w:tr w:rsidR="00901F90" w:rsidRPr="00B33C82" w:rsidTr="00901F90">
              <w:trPr>
                <w:trHeight w:val="32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23 909,00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2 391,00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224 344,00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2 356,00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627 273,00</w:t>
                  </w:r>
                </w:p>
              </w:tc>
            </w:tr>
            <w:tr w:rsidR="00901F90" w:rsidRPr="00B33C82" w:rsidTr="00901F90">
              <w:trPr>
                <w:trHeight w:val="421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62 727,00</w:t>
                  </w:r>
                </w:p>
              </w:tc>
            </w:tr>
            <w:tr w:rsidR="00901F90" w:rsidRPr="00B33C82" w:rsidTr="00901F90">
              <w:trPr>
                <w:trHeight w:val="37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194 700,00</w:t>
                  </w:r>
                </w:p>
              </w:tc>
            </w:tr>
            <w:tr w:rsidR="00901F90" w:rsidRPr="00B33C82" w:rsidTr="00901F90">
              <w:trPr>
                <w:trHeight w:val="41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171 845,00</w:t>
                  </w:r>
                </w:p>
              </w:tc>
            </w:tr>
            <w:tr w:rsidR="00901F90" w:rsidRPr="00B33C82" w:rsidTr="00901F90">
              <w:trPr>
                <w:trHeight w:val="23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22 855,00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901F90" w:rsidRPr="00B33C82" w:rsidTr="00901F90">
              <w:trPr>
                <w:trHeight w:val="321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702 818,00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70 282,00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115 182,00</w:t>
                  </w:r>
                </w:p>
              </w:tc>
            </w:tr>
            <w:tr w:rsidR="00901F90" w:rsidRPr="00B33C82" w:rsidTr="00901F90">
              <w:trPr>
                <w:trHeight w:val="18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11 518,00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628 364,00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62 836,00</w:t>
                  </w:r>
                </w:p>
              </w:tc>
            </w:tr>
            <w:tr w:rsidR="00901F90" w:rsidRPr="00B33C82" w:rsidTr="00901F90">
              <w:trPr>
                <w:trHeight w:val="28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1 761 980,00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901F90" w:rsidRPr="00B33C82" w:rsidTr="00901F90">
              <w:trPr>
                <w:trHeight w:val="132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36 171 223,21</w:t>
                  </w:r>
                </w:p>
              </w:tc>
            </w:tr>
            <w:tr w:rsidR="00901F90" w:rsidRPr="00B33C82" w:rsidTr="00901F90">
              <w:trPr>
                <w:trHeight w:val="279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36 071 223,21</w:t>
                  </w:r>
                </w:p>
              </w:tc>
            </w:tr>
            <w:tr w:rsidR="00901F90" w:rsidRPr="00B33C82" w:rsidTr="00901F90">
              <w:trPr>
                <w:trHeight w:val="36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5 070 700,00</w:t>
                  </w:r>
                </w:p>
              </w:tc>
            </w:tr>
            <w:tr w:rsidR="00901F90" w:rsidRPr="00B33C82" w:rsidTr="00901F90">
              <w:trPr>
                <w:trHeight w:val="36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1 491 450,00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901F90" w:rsidRPr="00B33C82" w:rsidTr="00901F90">
              <w:trPr>
                <w:trHeight w:val="28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248 029,80</w:t>
                  </w:r>
                </w:p>
              </w:tc>
            </w:tr>
            <w:tr w:rsidR="00901F90" w:rsidRPr="00B33C82" w:rsidTr="00901F90">
              <w:trPr>
                <w:trHeight w:val="331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360 520,20</w:t>
                  </w:r>
                </w:p>
              </w:tc>
            </w:tr>
            <w:tr w:rsidR="00901F90" w:rsidRPr="00B33C82" w:rsidTr="00901F90">
              <w:trPr>
                <w:trHeight w:val="31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901F90" w:rsidRPr="00B33C82" w:rsidTr="00901F90">
              <w:trPr>
                <w:trHeight w:val="29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2 449 000,00</w:t>
                  </w:r>
                </w:p>
              </w:tc>
            </w:tr>
            <w:tr w:rsidR="00901F90" w:rsidRPr="00B33C82" w:rsidTr="00901F90">
              <w:trPr>
                <w:trHeight w:val="35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901F90" w:rsidRPr="00B33C82" w:rsidTr="00901F90">
              <w:trPr>
                <w:trHeight w:val="26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421 700,00</w:t>
                  </w:r>
                </w:p>
              </w:tc>
            </w:tr>
            <w:tr w:rsidR="00901F90" w:rsidRPr="00B33C82" w:rsidTr="00901F90">
              <w:trPr>
                <w:trHeight w:val="20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31 000 523,21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7 000 523,21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7 000 523,21</w:t>
                  </w:r>
                </w:p>
              </w:tc>
            </w:tr>
            <w:tr w:rsidR="00901F90" w:rsidRPr="00B33C82" w:rsidTr="00901F90">
              <w:trPr>
                <w:trHeight w:val="509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МБОУ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901F90" w:rsidRPr="00B33C82" w:rsidTr="00901F90">
              <w:trPr>
                <w:trHeight w:val="28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901F90" w:rsidRPr="00B33C82" w:rsidTr="00901F90">
              <w:trPr>
                <w:trHeight w:val="51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01F90" w:rsidRPr="00B33C82" w:rsidTr="00901F90">
              <w:trPr>
                <w:trHeight w:val="28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901F90" w:rsidRPr="00B33C82" w:rsidTr="00901F90">
              <w:trPr>
                <w:trHeight w:val="306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9 452 075,09</w:t>
                  </w:r>
                </w:p>
              </w:tc>
            </w:tr>
            <w:tr w:rsidR="00901F90" w:rsidRPr="00B33C82" w:rsidTr="00901F90">
              <w:trPr>
                <w:trHeight w:val="329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01F90" w:rsidRPr="00B33C82" w:rsidTr="00901F90">
              <w:trPr>
                <w:trHeight w:val="229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Мероприятие "Повышение энергетической эффективности в коммунальных системах" 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901F90" w:rsidRPr="00B33C82" w:rsidTr="00901F90">
              <w:trPr>
                <w:trHeight w:val="279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6 452 075,09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6 452 075,09</w:t>
                  </w:r>
                </w:p>
              </w:tc>
            </w:tr>
            <w:tr w:rsidR="00901F90" w:rsidRPr="00B33C82" w:rsidTr="00901F90">
              <w:trPr>
                <w:trHeight w:val="32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6 041 400,00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407 675,09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307 207 696,56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1 566 300,00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170 000,00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290 000,00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1 106 300,00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901F90" w:rsidRPr="00B33C82" w:rsidTr="00901F90">
              <w:trPr>
                <w:trHeight w:val="318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843 000,00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165 722,20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677 277,80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901F90" w:rsidRPr="00B33C82" w:rsidTr="00901F90">
              <w:trPr>
                <w:trHeight w:val="198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1 300,00</w:t>
                  </w:r>
                </w:p>
              </w:tc>
            </w:tr>
            <w:tr w:rsidR="00901F90" w:rsidRPr="00B33C82" w:rsidTr="00901F90">
              <w:trPr>
                <w:trHeight w:val="510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44 800,00</w:t>
                  </w:r>
                </w:p>
              </w:tc>
            </w:tr>
            <w:tr w:rsidR="00901F90" w:rsidRPr="00B33C82" w:rsidTr="00901F90">
              <w:trPr>
                <w:trHeight w:val="27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44 800,00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 (средства федерального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4 500,00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12 700,00</w:t>
                  </w:r>
                </w:p>
              </w:tc>
            </w:tr>
            <w:tr w:rsidR="00901F90" w:rsidRPr="00B33C82" w:rsidTr="00901F90">
              <w:trPr>
                <w:trHeight w:val="394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12 700,00</w:t>
                  </w:r>
                </w:p>
              </w:tc>
            </w:tr>
            <w:tr w:rsidR="00901F90" w:rsidRPr="00B33C82" w:rsidTr="00901F90">
              <w:trPr>
                <w:trHeight w:val="29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8 500 000,00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8 500 000,00</w:t>
                  </w:r>
                </w:p>
              </w:tc>
            </w:tr>
            <w:tr w:rsidR="00901F90" w:rsidRPr="00B33C82" w:rsidTr="00901F90">
              <w:trPr>
                <w:trHeight w:val="27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8 500 000,00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92 875 765,28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34 150 000,00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901F90" w:rsidRPr="00B33C82" w:rsidTr="00901F90">
              <w:trPr>
                <w:trHeight w:val="34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18 350 765,28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40 375 000,00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16 270 000,00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15 270 000,00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137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24 105 000,00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24 105 000,00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достижение сбалансированности </w:t>
                  </w: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бюджетов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0740000000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158 693 937,00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78 060 437,00</w:t>
                  </w:r>
                </w:p>
              </w:tc>
            </w:tr>
            <w:tr w:rsidR="00901F90" w:rsidRPr="00B33C82" w:rsidTr="00901F90">
              <w:trPr>
                <w:trHeight w:val="339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55 488 437,00</w:t>
                  </w:r>
                </w:p>
              </w:tc>
            </w:tr>
            <w:tr w:rsidR="00901F90" w:rsidRPr="00B33C82" w:rsidTr="00901F90">
              <w:trPr>
                <w:trHeight w:val="241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27 262 200,00</w:t>
                  </w:r>
                </w:p>
              </w:tc>
            </w:tr>
            <w:tr w:rsidR="00901F90" w:rsidRPr="00B33C82" w:rsidTr="00901F90">
              <w:trPr>
                <w:trHeight w:val="272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28 226 237,00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901F90" w:rsidRPr="00B33C82" w:rsidTr="00901F90">
              <w:trPr>
                <w:trHeight w:val="120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1 749 800,00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78 883 700,00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31 564 000,00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1 551 100,00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1 457 087,00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94 013,00</w:t>
                  </w:r>
                </w:p>
              </w:tc>
            </w:tr>
            <w:tr w:rsidR="00901F90" w:rsidRPr="00B33C82" w:rsidTr="00901F90">
              <w:trPr>
                <w:trHeight w:val="183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156 000,00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156 000,00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29 856 900,00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27 856 900,00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2 699 800,00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11 247 894,28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11 027 894,28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11 027 894,28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10 413 172,01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614 494,28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227,99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муниципальных общеобразовательных организаций 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0818000000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Усть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школы (средства районного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33C82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B33C82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36 884 100,00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6 200 000,00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На укрепление материально - технической базы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Обследование технического состояния строительных конструкций зданий образовательных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233 800,00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233 800,00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3 397 800,00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3 397 800,00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1 503 500,00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93 500,00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16 136 200,00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16 700,00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16 700,00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1 632 600,00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1 532 760,00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99 840,00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 (муниципальные должности)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1 786 700,00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1 786 700,00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180 400,00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1 786 400,00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1F90" w:rsidRPr="00B33C82" w:rsidRDefault="00901F90" w:rsidP="00D95FA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B33C82">
                    <w:rPr>
                      <w:sz w:val="20"/>
                      <w:szCs w:val="20"/>
                    </w:rPr>
                    <w:t>1 786 400,00</w:t>
                  </w:r>
                </w:p>
              </w:tc>
            </w:tr>
            <w:tr w:rsidR="00901F90" w:rsidRPr="00B33C82" w:rsidTr="00901F90">
              <w:trPr>
                <w:trHeight w:val="255"/>
              </w:trPr>
              <w:tc>
                <w:tcPr>
                  <w:tcW w:w="69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1F90" w:rsidRPr="00B33C82" w:rsidRDefault="00901F9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1F90" w:rsidRPr="00B33C82" w:rsidRDefault="00901F9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01F90" w:rsidRPr="00B33C82" w:rsidRDefault="00901F9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1 190 847 645,01</w:t>
                  </w:r>
                </w:p>
              </w:tc>
            </w:tr>
          </w:tbl>
          <w:p w:rsidR="00607AA0" w:rsidRDefault="00607AA0" w:rsidP="00EE6329">
            <w:pPr>
              <w:rPr>
                <w:sz w:val="20"/>
                <w:szCs w:val="20"/>
              </w:rPr>
            </w:pPr>
          </w:p>
        </w:tc>
      </w:tr>
    </w:tbl>
    <w:p w:rsidR="00607AA0" w:rsidRDefault="00607AA0" w:rsidP="00607AA0">
      <w:r>
        <w:lastRenderedPageBreak/>
        <w:br w:type="page"/>
      </w:r>
    </w:p>
    <w:tbl>
      <w:tblPr>
        <w:tblW w:w="10602" w:type="dxa"/>
        <w:tblLook w:val="0000"/>
      </w:tblPr>
      <w:tblGrid>
        <w:gridCol w:w="10602"/>
      </w:tblGrid>
      <w:tr w:rsidR="00607AA0" w:rsidRPr="006C6CA6" w:rsidTr="00EE6329">
        <w:trPr>
          <w:trHeight w:val="535"/>
        </w:trPr>
        <w:tc>
          <w:tcPr>
            <w:tcW w:w="10602" w:type="dxa"/>
            <w:shd w:val="clear" w:color="auto" w:fill="auto"/>
          </w:tcPr>
          <w:p w:rsidR="00E340C8" w:rsidRPr="00FB0030" w:rsidRDefault="00607AA0" w:rsidP="00E340C8">
            <w:pPr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="00E340C8" w:rsidRPr="00FB0030">
              <w:rPr>
                <w:sz w:val="20"/>
                <w:szCs w:val="20"/>
              </w:rPr>
              <w:t>Приложение №</w:t>
            </w:r>
            <w:r w:rsidR="00E340C8">
              <w:rPr>
                <w:sz w:val="20"/>
                <w:szCs w:val="20"/>
              </w:rPr>
              <w:t>4</w:t>
            </w:r>
          </w:p>
          <w:p w:rsidR="00E340C8" w:rsidRPr="00FB0030" w:rsidRDefault="00E340C8" w:rsidP="00E340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E340C8" w:rsidRPr="00FB0030" w:rsidRDefault="00E340C8" w:rsidP="00E340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1.0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E340C8" w:rsidRPr="00FB0030" w:rsidRDefault="00E340C8" w:rsidP="00E340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E340C8" w:rsidRPr="00FB0030" w:rsidRDefault="00E340C8" w:rsidP="00E340C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607AA0" w:rsidRDefault="00E340C8" w:rsidP="00E340C8">
            <w:pPr>
              <w:jc w:val="right"/>
              <w:rPr>
                <w:b/>
              </w:rPr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607AA0" w:rsidRPr="006C6CA6" w:rsidTr="00EE6329">
        <w:trPr>
          <w:trHeight w:val="535"/>
        </w:trPr>
        <w:tc>
          <w:tcPr>
            <w:tcW w:w="10602" w:type="dxa"/>
            <w:shd w:val="clear" w:color="auto" w:fill="auto"/>
          </w:tcPr>
          <w:p w:rsidR="00607AA0" w:rsidRDefault="00607AA0" w:rsidP="00EE6329">
            <w:pPr>
              <w:jc w:val="center"/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8</w:t>
            </w:r>
            <w:r w:rsidRPr="00AA0EF3">
              <w:rPr>
                <w:b/>
              </w:rPr>
              <w:t xml:space="preserve"> год</w:t>
            </w:r>
          </w:p>
        </w:tc>
      </w:tr>
      <w:tr w:rsidR="00607AA0" w:rsidTr="00EE6329">
        <w:trPr>
          <w:trHeight w:val="1084"/>
        </w:trPr>
        <w:tc>
          <w:tcPr>
            <w:tcW w:w="10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72" w:type="dxa"/>
              <w:tblInd w:w="8" w:type="dxa"/>
              <w:tblLook w:val="0000"/>
            </w:tblPr>
            <w:tblGrid>
              <w:gridCol w:w="4441"/>
              <w:gridCol w:w="476"/>
              <w:gridCol w:w="317"/>
              <w:gridCol w:w="528"/>
              <w:gridCol w:w="242"/>
              <w:gridCol w:w="604"/>
              <w:gridCol w:w="345"/>
              <w:gridCol w:w="498"/>
              <w:gridCol w:w="474"/>
              <w:gridCol w:w="709"/>
              <w:gridCol w:w="1638"/>
            </w:tblGrid>
            <w:tr w:rsidR="00607AA0" w:rsidTr="00EE6329">
              <w:trPr>
                <w:trHeight w:val="101"/>
              </w:trPr>
              <w:tc>
                <w:tcPr>
                  <w:tcW w:w="44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07AA0" w:rsidRDefault="00607AA0" w:rsidP="00EE6329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07AA0" w:rsidRDefault="00607AA0" w:rsidP="00EE632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07AA0" w:rsidRDefault="00607AA0" w:rsidP="00EE632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07AA0" w:rsidRDefault="00607AA0" w:rsidP="00EE632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07AA0" w:rsidRDefault="00607AA0" w:rsidP="00EE6329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1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607AA0" w:rsidRPr="006E3778" w:rsidRDefault="00607AA0" w:rsidP="00EE6329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607AA0" w:rsidRPr="00DC5B97" w:rsidTr="00EE6329">
              <w:trPr>
                <w:trHeight w:val="43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DC5B97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DC5B97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DC5B97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DC5B97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DC5B97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07AA0" w:rsidRPr="00DC5B97" w:rsidRDefault="00607AA0" w:rsidP="00EE632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C86C20" w:rsidRPr="00A50366" w:rsidTr="00D95FA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- коммунального хозяйства и капитального строительства.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84 467 363,58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bookmarkStart w:id="2" w:name="RANGE!F19"/>
                  <w:r w:rsidRPr="00A50366">
                    <w:rPr>
                      <w:sz w:val="20"/>
                      <w:szCs w:val="20"/>
                    </w:rPr>
                    <w:t>18 350 765,28</w:t>
                  </w:r>
                  <w:bookmarkEnd w:id="2"/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10 552 075,09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50366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6 452 075,09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6 452 075,09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6 452 075,09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6 452 075,09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6 041 400,00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407 675,09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23 882 000,00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4 582 000,00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пищеблока МБДОУ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>/с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4 182 000,00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4 182 000,00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19 300 000,00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17 100 000,00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17 100 000,00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17 100 000,00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6 500 000,00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10 600 000,00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10 600 000,00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муниципальных общеобразовательных организаций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Усть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-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школы (средства районного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Обследование технического состояния строительных конструкций зданий образовательных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682 000,00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музея в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(корректировка ПСД).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Капитальный ремонт СДК в с.Напас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332 000,00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332 000,00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31 000 523,21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31 000 523,21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31 000 523,21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31 000 523,21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31 000 523,21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7 000 523,21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7 000 523,21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МБОУ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1 632 600,00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1 532 760,00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99 840,00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1 786 700,00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1 786 700,00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180 400,00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1 786 400,00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1 786 400,00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657 384 515,25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619 651 066,12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134 190 941,86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образования в муниципальном образовании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134 190 941,86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132 890 941,86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132 890 941,86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62 356 951,86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62 156 951,86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69 591 450,00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69 591 450,00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470 300,00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378 240,00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378 240,00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411 759 715,10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411 759 715,10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411 033 415,10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411 033 415,10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102 193 985,10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4 755 533,58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62 759 087,02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33 286 184,42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1 313 180,08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297 866 090,00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130 435 073,00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5 750 817,00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161 680 200,00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1 471 900,00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771 900,00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8 001 440,00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2 375 340,00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5 626 100,00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813 000,00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413 000,00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687 000,00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587 000,00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726 300,00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726 300,00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726 300,00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726 300,00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31 374 694,00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31 374 694,00</w:t>
                  </w:r>
                </w:p>
              </w:tc>
            </w:tr>
            <w:tr w:rsidR="00C86C20" w:rsidRPr="00A50366" w:rsidTr="00D95FA9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31 374 694,00</w:t>
                  </w:r>
                </w:p>
              </w:tc>
            </w:tr>
            <w:tr w:rsidR="00C86C20" w:rsidRPr="00A50366" w:rsidTr="00D95FA9">
              <w:trPr>
                <w:trHeight w:val="1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31 374 694,00</w:t>
                  </w:r>
                </w:p>
              </w:tc>
            </w:tr>
            <w:tr w:rsidR="00C86C20" w:rsidRPr="00A50366" w:rsidTr="00D95FA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20 490 294,00</w:t>
                  </w:r>
                </w:p>
              </w:tc>
            </w:tr>
            <w:tr w:rsidR="00C86C20" w:rsidRPr="00A50366" w:rsidTr="00D95FA9">
              <w:trPr>
                <w:trHeight w:val="3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160 000,00</w:t>
                  </w:r>
                </w:p>
              </w:tc>
            </w:tr>
            <w:tr w:rsidR="00C86C20" w:rsidRPr="00A50366" w:rsidTr="00D95FA9">
              <w:trPr>
                <w:trHeight w:val="3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20 330 294,00</w:t>
                  </w:r>
                </w:p>
              </w:tc>
            </w:tr>
            <w:tr w:rsidR="00C86C20" w:rsidRPr="00A50366" w:rsidTr="00D95FA9">
              <w:trPr>
                <w:trHeight w:val="2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10 167 800,00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10 167 800,00</w:t>
                  </w:r>
                </w:p>
              </w:tc>
            </w:tr>
            <w:tr w:rsidR="00C86C20" w:rsidRPr="00A50366" w:rsidTr="00D95FA9">
              <w:trPr>
                <w:trHeight w:val="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32 000,00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32 000,00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01182S0400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684 600,00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01182S0400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684 600,00</w:t>
                  </w:r>
                </w:p>
              </w:tc>
            </w:tr>
            <w:tr w:rsidR="00C86C20" w:rsidRPr="00A50366" w:rsidTr="00D95FA9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394 600,00</w:t>
                  </w:r>
                </w:p>
              </w:tc>
            </w:tr>
            <w:tr w:rsidR="00C86C20" w:rsidRPr="00A50366" w:rsidTr="00D95FA9">
              <w:trPr>
                <w:trHeight w:val="41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394 600,00</w:t>
                  </w:r>
                </w:p>
              </w:tc>
            </w:tr>
            <w:tr w:rsidR="00C86C20" w:rsidRPr="00A50366" w:rsidTr="00D95FA9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394 600,00</w:t>
                  </w:r>
                </w:p>
              </w:tc>
            </w:tr>
            <w:tr w:rsidR="00C86C20" w:rsidRPr="00A50366" w:rsidTr="00D95FA9">
              <w:trPr>
                <w:trHeight w:val="2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71 800,00</w:t>
                  </w:r>
                </w:p>
              </w:tc>
            </w:tr>
            <w:tr w:rsidR="00C86C20" w:rsidRPr="00A50366" w:rsidTr="00D95FA9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66 450,00</w:t>
                  </w:r>
                </w:p>
              </w:tc>
            </w:tr>
            <w:tr w:rsidR="00C86C20" w:rsidRPr="00A50366" w:rsidTr="00D95FA9">
              <w:trPr>
                <w:trHeight w:val="3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66 450,00</w:t>
                  </w:r>
                </w:p>
              </w:tc>
            </w:tr>
            <w:tr w:rsidR="00C86C20" w:rsidRPr="00A50366" w:rsidTr="00D95FA9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5 350,00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5 350,00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303 100,00</w:t>
                  </w:r>
                </w:p>
              </w:tc>
            </w:tr>
            <w:tr w:rsidR="00C86C20" w:rsidRPr="00A50366" w:rsidTr="00D95FA9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40 990,00</w:t>
                  </w:r>
                </w:p>
              </w:tc>
            </w:tr>
            <w:tr w:rsidR="00C86C20" w:rsidRPr="00A50366" w:rsidTr="00D95FA9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29 790,00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262 110,00</w:t>
                  </w:r>
                </w:p>
              </w:tc>
            </w:tr>
            <w:tr w:rsidR="00C86C20" w:rsidRPr="00A50366" w:rsidTr="00D95FA9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51 110,00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211 000,00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19 700,00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19 700,00</w:t>
                  </w:r>
                </w:p>
              </w:tc>
            </w:tr>
            <w:tr w:rsidR="00C86C20" w:rsidRPr="00A50366" w:rsidTr="00D95FA9">
              <w:trPr>
                <w:trHeight w:val="1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19 700,00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1 930 000,00</w:t>
                  </w:r>
                </w:p>
              </w:tc>
            </w:tr>
            <w:tr w:rsidR="00C86C20" w:rsidRPr="00A50366" w:rsidTr="00D95FA9">
              <w:trPr>
                <w:trHeight w:val="26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1 930 000,00</w:t>
                  </w:r>
                </w:p>
              </w:tc>
            </w:tr>
            <w:tr w:rsidR="00C86C20" w:rsidRPr="00A50366" w:rsidTr="00D95FA9">
              <w:trPr>
                <w:trHeight w:val="19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C86C20" w:rsidRPr="00A50366" w:rsidTr="00D95FA9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2 355 300,00</w:t>
                  </w:r>
                </w:p>
              </w:tc>
            </w:tr>
            <w:tr w:rsidR="00C86C20" w:rsidRPr="00A50366" w:rsidTr="00D95FA9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37 645 815,16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36 645 815,16</w:t>
                  </w:r>
                </w:p>
              </w:tc>
            </w:tr>
            <w:tr w:rsidR="00C86C20" w:rsidRPr="00A50366" w:rsidTr="00D95FA9">
              <w:trPr>
                <w:trHeight w:val="3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36 645 815,16</w:t>
                  </w:r>
                </w:p>
              </w:tc>
            </w:tr>
            <w:tr w:rsidR="00C86C20" w:rsidRPr="00A50366" w:rsidTr="00D95FA9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8 154 388,55</w:t>
                  </w:r>
                </w:p>
              </w:tc>
            </w:tr>
            <w:tr w:rsidR="00C86C20" w:rsidRPr="00A50366" w:rsidTr="00D95FA9">
              <w:trPr>
                <w:trHeight w:val="4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3 634 488,55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3 437 812,00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195 676,55</w:t>
                  </w:r>
                </w:p>
              </w:tc>
            </w:tr>
            <w:tr w:rsidR="00C86C20" w:rsidRPr="00A50366" w:rsidTr="00D95FA9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86C20" w:rsidRPr="00A50366" w:rsidTr="00D95FA9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102 900,00</w:t>
                  </w:r>
                </w:p>
              </w:tc>
            </w:tr>
            <w:tr w:rsidR="00C86C20" w:rsidRPr="00A50366" w:rsidTr="00D95FA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92 610,00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10 290,00</w:t>
                  </w:r>
                </w:p>
              </w:tc>
            </w:tr>
            <w:tr w:rsidR="00C86C20" w:rsidRPr="00A50366" w:rsidTr="00D95FA9">
              <w:trPr>
                <w:trHeight w:val="2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4 376 800,00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2 500,00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4 052 180,00</w:t>
                  </w:r>
                </w:p>
              </w:tc>
            </w:tr>
            <w:tr w:rsidR="00C86C20" w:rsidRPr="00A50366" w:rsidTr="00D95FA9">
              <w:trPr>
                <w:trHeight w:val="1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320 840,00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1 280,00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40 200,00</w:t>
                  </w:r>
                </w:p>
              </w:tc>
            </w:tr>
            <w:tr w:rsidR="00C86C20" w:rsidRPr="00A50366" w:rsidTr="00D95FA9">
              <w:trPr>
                <w:trHeight w:val="2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28 491 426,61</w:t>
                  </w:r>
                </w:p>
              </w:tc>
            </w:tr>
            <w:tr w:rsidR="00C86C20" w:rsidRPr="00A50366" w:rsidTr="00D95FA9">
              <w:trPr>
                <w:trHeight w:val="1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23 576 032,00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4 808 394,61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107 000,00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На укрепление материально - технической базы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36 985 419,33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C86C20" w:rsidRPr="00A50366" w:rsidTr="00D95FA9">
              <w:trPr>
                <w:trHeight w:val="3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100 020,00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36 885 399,33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36 885 399,33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36 885 399,33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36 885 399,33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290 000,00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290 000,00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2 916 000,00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C86C20" w:rsidRPr="00A50366" w:rsidTr="00D95FA9">
              <w:trPr>
                <w:trHeight w:val="1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2 886 000,00</w:t>
                  </w:r>
                </w:p>
              </w:tc>
            </w:tr>
            <w:tr w:rsidR="00C86C20" w:rsidRPr="00A50366" w:rsidTr="00D95FA9">
              <w:trPr>
                <w:trHeight w:val="3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причитающегося приёмным родителям.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26 188 800,00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14 728 800,00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5 692 337,88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5 692 337,88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367 900,00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6 400,00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361 500,00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1 430 361,45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1 430 361,45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748 029,80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453 532,00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453 532,00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453 532,00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453 532,00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453 532,00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361 254,50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92 277,50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294 497,80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46 468,00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46 468,00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46 468,00</w:t>
                  </w:r>
                </w:p>
              </w:tc>
            </w:tr>
            <w:tr w:rsidR="00C86C20" w:rsidRPr="00A50366" w:rsidTr="00D95FA9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46 468,00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A50366"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16 468,00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248 029,80</w:t>
                  </w:r>
                </w:p>
              </w:tc>
            </w:tr>
            <w:tr w:rsidR="00C86C20" w:rsidRPr="00A50366" w:rsidTr="00D95FA9">
              <w:trPr>
                <w:trHeight w:val="1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248 029,80</w:t>
                  </w:r>
                </w:p>
              </w:tc>
            </w:tr>
            <w:tr w:rsidR="00C86C20" w:rsidRPr="00A50366" w:rsidTr="00D95FA9">
              <w:trPr>
                <w:trHeight w:val="27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248 029,80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248 029,80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66 265 200,00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13 616 900,00</w:t>
                  </w:r>
                </w:p>
              </w:tc>
            </w:tr>
            <w:tr w:rsidR="00C86C20" w:rsidRPr="00A50366" w:rsidTr="00D95FA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13 616 900,00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13 616 900,00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13 616 900,00</w:t>
                  </w:r>
                </w:p>
              </w:tc>
            </w:tr>
            <w:tr w:rsidR="00C86C20" w:rsidRPr="00A50366" w:rsidTr="00D95FA9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9 568 300,00</w:t>
                  </w:r>
                </w:p>
              </w:tc>
            </w:tr>
            <w:tr w:rsidR="00C86C20" w:rsidRPr="00A50366" w:rsidTr="00D95FA9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9 568 300,00</w:t>
                  </w:r>
                </w:p>
              </w:tc>
            </w:tr>
            <w:tr w:rsidR="00C86C20" w:rsidRPr="00A50366" w:rsidTr="00D95FA9">
              <w:trPr>
                <w:trHeight w:val="35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4 048 600,00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261 200,00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261 200,00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3 787 400,00</w:t>
                  </w:r>
                </w:p>
              </w:tc>
            </w:tr>
            <w:tr w:rsidR="00C86C20" w:rsidRPr="00A50366" w:rsidTr="00D95FA9">
              <w:trPr>
                <w:trHeight w:val="24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3 787 400,00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52 648 300,00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46 757 700,00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46 757 700,00</w:t>
                  </w:r>
                </w:p>
              </w:tc>
            </w:tr>
            <w:tr w:rsidR="00C86C20" w:rsidRPr="00A50366" w:rsidTr="00D95FA9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46 757 700,00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17 660 500,00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17 410 500,00</w:t>
                  </w:r>
                </w:p>
              </w:tc>
            </w:tr>
            <w:tr w:rsidR="00C86C20" w:rsidRPr="00A50366" w:rsidTr="00D95FA9">
              <w:trPr>
                <w:trHeight w:val="31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C86C20" w:rsidRPr="00A50366" w:rsidTr="00D95FA9">
              <w:trPr>
                <w:trHeight w:val="25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15 764 200,00</w:t>
                  </w:r>
                </w:p>
              </w:tc>
            </w:tr>
            <w:tr w:rsidR="00C86C20" w:rsidRPr="00A50366" w:rsidTr="00D95FA9">
              <w:trPr>
                <w:trHeight w:val="28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15 764 200,00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"Совершенствование системы оплаты труда специалистов учреждений культуры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13 333 000,00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мероприятий ("дорожная карта") "Изменения в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11 726 600,00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3 627 000,00</w:t>
                  </w:r>
                </w:p>
              </w:tc>
            </w:tr>
            <w:tr w:rsidR="00C86C20" w:rsidRPr="00A50366" w:rsidTr="00D95FA9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8 099 600,00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1 606 400,00</w:t>
                  </w:r>
                </w:p>
              </w:tc>
            </w:tr>
            <w:tr w:rsidR="00C86C20" w:rsidRPr="00A50366" w:rsidTr="00D95FA9">
              <w:trPr>
                <w:trHeight w:val="1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1 187 191,00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378 413,00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40 796,00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5 890 600,00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5 890 600,00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C86C20" w:rsidRPr="00A50366" w:rsidTr="00D95FA9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5 690 600,00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3 376 340,44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3 376 340,44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2 904 540,44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466 800,00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2 314 259,56</w:t>
                  </w:r>
                </w:p>
              </w:tc>
            </w:tr>
            <w:tr w:rsidR="00C86C20" w:rsidRPr="00A50366" w:rsidTr="00D95FA9">
              <w:trPr>
                <w:trHeight w:val="3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2 021 959,56</w:t>
                  </w:r>
                </w:p>
              </w:tc>
            </w:tr>
            <w:tr w:rsidR="00C86C20" w:rsidRPr="00A50366" w:rsidTr="00D95FA9">
              <w:trPr>
                <w:trHeight w:val="3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287 300,00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125 932 534,90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51 324 564,70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6C20" w:rsidRPr="00A50366" w:rsidTr="00D95FA9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6C20" w:rsidRPr="00A50366" w:rsidTr="00D95FA9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42 389 864,70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42 389 864,70</w:t>
                  </w:r>
                </w:p>
              </w:tc>
            </w:tr>
            <w:tr w:rsidR="00C86C20" w:rsidRPr="00A50366" w:rsidTr="00D95FA9">
              <w:trPr>
                <w:trHeight w:val="31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42 389 864,70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42 389 864,70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40 562 064,70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34 152 500,00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6 078 564,70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331 000,00</w:t>
                  </w:r>
                </w:p>
              </w:tc>
            </w:tr>
            <w:tr w:rsidR="00C86C20" w:rsidRPr="00A50366" w:rsidTr="00D95FA9">
              <w:trPr>
                <w:trHeight w:val="33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14 364,00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1 436,00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26 300,00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23 909,00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2 391,00</w:t>
                  </w:r>
                </w:p>
              </w:tc>
            </w:tr>
            <w:tr w:rsidR="00C86C20" w:rsidRPr="00A50366" w:rsidTr="00D95FA9">
              <w:trPr>
                <w:trHeight w:val="1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194 700,00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171 845,00</w:t>
                  </w:r>
                </w:p>
              </w:tc>
            </w:tr>
            <w:tr w:rsidR="00C86C20" w:rsidRPr="00A50366" w:rsidTr="00D95FA9">
              <w:trPr>
                <w:trHeight w:val="4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22 855,00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C86C20" w:rsidRPr="00A50366" w:rsidTr="00D95FA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702 818,00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70 282,00</w:t>
                  </w:r>
                </w:p>
              </w:tc>
            </w:tr>
            <w:tr w:rsidR="00C86C20" w:rsidRPr="00A50366" w:rsidTr="00D95FA9">
              <w:trPr>
                <w:trHeight w:val="320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C86C20" w:rsidRPr="00A50366" w:rsidTr="00D95FA9">
              <w:trPr>
                <w:trHeight w:val="31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115 182,00</w:t>
                  </w:r>
                </w:p>
              </w:tc>
            </w:tr>
            <w:tr w:rsidR="00C86C20" w:rsidRPr="00A50366" w:rsidTr="00D95FA9">
              <w:trPr>
                <w:trHeight w:val="4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11 518,00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деятельности административных комиссий в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628 364,00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62 836,00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6 972 780,00</w:t>
                  </w:r>
                </w:p>
              </w:tc>
            </w:tr>
            <w:tr w:rsidR="00C86C20" w:rsidRPr="00A50366" w:rsidTr="00D95FA9">
              <w:trPr>
                <w:trHeight w:val="1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1 761 980,00</w:t>
                  </w:r>
                </w:p>
              </w:tc>
            </w:tr>
            <w:tr w:rsidR="00C86C20" w:rsidRPr="00A50366" w:rsidTr="00D95FA9">
              <w:trPr>
                <w:trHeight w:val="31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1 761 980,00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86C20" w:rsidRPr="00A50366" w:rsidTr="00D95FA9">
              <w:trPr>
                <w:trHeight w:val="3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5 160 800,00</w:t>
                  </w:r>
                </w:p>
              </w:tc>
            </w:tr>
            <w:tr w:rsidR="00C86C20" w:rsidRPr="00A50366" w:rsidTr="00D95FA9">
              <w:trPr>
                <w:trHeight w:val="1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2 401 000,00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245 000,00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150 987,00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94 013,00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156 000,00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156 000,00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2 759 800,00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C86C20" w:rsidRPr="00A50366" w:rsidTr="00D95FA9">
              <w:trPr>
                <w:trHeight w:val="1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2 699 800,00</w:t>
                  </w:r>
                </w:p>
              </w:tc>
            </w:tr>
            <w:tr w:rsidR="00C86C20" w:rsidRPr="00A50366" w:rsidTr="00D95FA9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8 683 000,00</w:t>
                  </w:r>
                </w:p>
              </w:tc>
            </w:tr>
            <w:tr w:rsidR="00C86C20" w:rsidRPr="00A50366" w:rsidTr="00D95FA9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C86C20" w:rsidRPr="00A50366" w:rsidTr="00D95FA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"Обеспечение доступным и комфортным жильем и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224 344,00</w:t>
                  </w:r>
                </w:p>
              </w:tc>
            </w:tr>
            <w:tr w:rsidR="00C86C20" w:rsidRPr="00A50366" w:rsidTr="00D95FA9">
              <w:trPr>
                <w:trHeight w:val="24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2 356,00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1 596 300,00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C86C20" w:rsidRPr="00A50366" w:rsidTr="00D95FA9">
              <w:trPr>
                <w:trHeight w:val="26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627 273,00</w:t>
                  </w:r>
                </w:p>
              </w:tc>
            </w:tr>
            <w:tr w:rsidR="00C86C20" w:rsidRPr="00A50366" w:rsidTr="00D95FA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62 727,00</w:t>
                  </w:r>
                </w:p>
              </w:tc>
            </w:tr>
            <w:tr w:rsidR="00C86C20" w:rsidRPr="00A50366" w:rsidTr="00D95FA9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906 300,00</w:t>
                  </w:r>
                </w:p>
              </w:tc>
            </w:tr>
            <w:tr w:rsidR="00C86C20" w:rsidRPr="00A50366" w:rsidTr="00D95FA9">
              <w:trPr>
                <w:trHeight w:val="27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906 300,00</w:t>
                  </w:r>
                </w:p>
              </w:tc>
            </w:tr>
            <w:tr w:rsidR="00C86C20" w:rsidRPr="00A50366" w:rsidTr="00D95FA9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843 000,00</w:t>
                  </w:r>
                </w:p>
              </w:tc>
            </w:tr>
            <w:tr w:rsidR="00C86C20" w:rsidRPr="00A50366" w:rsidTr="00D95FA9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165 722,20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677 277,80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0718140220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1 300,00</w:t>
                  </w:r>
                </w:p>
              </w:tc>
            </w:tr>
            <w:tr w:rsidR="00C86C20" w:rsidRPr="00A50366" w:rsidTr="00D95FA9">
              <w:trPr>
                <w:trHeight w:val="2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44 800,00</w:t>
                  </w:r>
                </w:p>
              </w:tc>
            </w:tr>
            <w:tr w:rsidR="00C86C20" w:rsidRPr="00A50366" w:rsidTr="00D95FA9">
              <w:trPr>
                <w:trHeight w:val="27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44 800,00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 (средства федерального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Содействие достижению целевых показателей региональных программ развития агропромышленного комплекса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12 700,00</w:t>
                  </w:r>
                </w:p>
              </w:tc>
            </w:tr>
            <w:tr w:rsidR="00C86C20" w:rsidRPr="00A50366" w:rsidTr="00D95FA9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07181R5430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12 700,00</w:t>
                  </w:r>
                </w:p>
              </w:tc>
            </w:tr>
            <w:tr w:rsidR="00C86C20" w:rsidRPr="00A50366" w:rsidTr="00D95FA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C86C20" w:rsidRPr="00A50366" w:rsidTr="00D95FA9">
              <w:trPr>
                <w:trHeight w:val="7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6 200 000,00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C86C20" w:rsidRPr="00A50366" w:rsidTr="00D95FA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C86C20" w:rsidRPr="00A50366" w:rsidTr="00D95FA9">
              <w:trPr>
                <w:trHeight w:val="2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C86C20" w:rsidRPr="00A50366" w:rsidTr="00D95FA9">
              <w:trPr>
                <w:trHeight w:val="19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170 000,00</w:t>
                  </w:r>
                </w:p>
              </w:tc>
            </w:tr>
            <w:tr w:rsidR="00C86C20" w:rsidRPr="00A50366" w:rsidTr="00D95FA9">
              <w:trPr>
                <w:trHeight w:val="2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290 000,00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C86C20" w:rsidRPr="00A50366" w:rsidTr="00D95FA9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27 759 000,00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1 122 800,00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C86C20" w:rsidRPr="00A50366" w:rsidTr="00D95FA9">
              <w:trPr>
                <w:trHeight w:val="2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C86C20" w:rsidRPr="00A50366" w:rsidTr="00D95FA9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C86C20" w:rsidRPr="00A50366" w:rsidTr="00D95FA9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800 000,00</w:t>
                  </w:r>
                </w:p>
              </w:tc>
            </w:tr>
            <w:tr w:rsidR="00C86C20" w:rsidRPr="00A50366" w:rsidTr="00D95FA9">
              <w:trPr>
                <w:trHeight w:val="1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C86C20" w:rsidRPr="00A50366" w:rsidTr="00D95FA9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C86C20" w:rsidRPr="00A50366" w:rsidTr="00D95FA9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306 100,00</w:t>
                  </w:r>
                </w:p>
              </w:tc>
            </w:tr>
            <w:tr w:rsidR="00C86C20" w:rsidRPr="00A50366" w:rsidTr="00D95FA9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16 700,00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Создание условий для управления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16 700,00</w:t>
                  </w:r>
                </w:p>
              </w:tc>
            </w:tr>
            <w:tr w:rsidR="00C86C20" w:rsidRPr="00A50366" w:rsidTr="00D95FA9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16 700,00</w:t>
                  </w:r>
                </w:p>
              </w:tc>
            </w:tr>
            <w:tr w:rsidR="00C86C20" w:rsidRPr="00A50366" w:rsidTr="00D95FA9">
              <w:trPr>
                <w:trHeight w:val="31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26 636 200,00</w:t>
                  </w:r>
                </w:p>
              </w:tc>
            </w:tr>
            <w:tr w:rsidR="00C86C20" w:rsidRPr="00A50366" w:rsidTr="00D95FA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C86C20" w:rsidRPr="00A50366" w:rsidTr="00D95FA9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Мероприятие "Повышение энергетической эффективности в коммунальных системах"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7 500 000,00</w:t>
                  </w:r>
                </w:p>
              </w:tc>
            </w:tr>
            <w:tr w:rsidR="00C86C20" w:rsidRPr="00A50366" w:rsidTr="00D95FA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7 500 000,00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7 500 000,00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7 500 000,00</w:t>
                  </w:r>
                </w:p>
              </w:tc>
            </w:tr>
            <w:tr w:rsidR="00C86C20" w:rsidRPr="00A50366" w:rsidTr="00D95FA9">
              <w:trPr>
                <w:trHeight w:val="2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C86C20" w:rsidRPr="00A50366" w:rsidTr="00D95FA9">
              <w:trPr>
                <w:trHeight w:val="24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16 136 200,00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27 956 900,00</w:t>
                  </w:r>
                </w:p>
              </w:tc>
            </w:tr>
            <w:tr w:rsidR="00C86C20" w:rsidRPr="00A50366" w:rsidTr="00D95FA9">
              <w:trPr>
                <w:trHeight w:val="3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C86C20" w:rsidRPr="00A50366" w:rsidTr="00D95FA9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C86C20" w:rsidRPr="00A50366" w:rsidTr="00D95FA9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с.Каргасок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C86C20" w:rsidRPr="00A50366" w:rsidTr="00D95FA9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27 856 900,00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86C20" w:rsidRPr="00A50366" w:rsidTr="00D95FA9">
              <w:trPr>
                <w:trHeight w:val="36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развития потенциала молодежи в интересах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5 386 400,00</w:t>
                  </w:r>
                </w:p>
              </w:tc>
            </w:tr>
            <w:tr w:rsidR="00C86C20" w:rsidRPr="00A50366" w:rsidTr="00D95FA9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5 386 400,00</w:t>
                  </w:r>
                </w:p>
              </w:tc>
            </w:tr>
            <w:tr w:rsidR="00C86C20" w:rsidRPr="00A50366" w:rsidTr="00D95FA9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5 386 400,00</w:t>
                  </w:r>
                </w:p>
              </w:tc>
            </w:tr>
            <w:tr w:rsidR="00C86C20" w:rsidRPr="00A50366" w:rsidTr="00D95FA9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720 000,00</w:t>
                  </w:r>
                </w:p>
              </w:tc>
            </w:tr>
            <w:tr w:rsidR="00C86C20" w:rsidRPr="00A50366" w:rsidTr="00D95FA9">
              <w:trPr>
                <w:trHeight w:val="223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C86C20" w:rsidRPr="00A50366" w:rsidTr="00D95FA9">
              <w:trPr>
                <w:trHeight w:val="4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692 400,00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692 400,00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1 374 000,00</w:t>
                  </w:r>
                </w:p>
              </w:tc>
            </w:tr>
            <w:tr w:rsidR="00C86C20" w:rsidRPr="00A50366" w:rsidTr="00D95FA9">
              <w:trPr>
                <w:trHeight w:val="21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1 374 000,00</w:t>
                  </w:r>
                </w:p>
              </w:tc>
            </w:tr>
            <w:tr w:rsidR="00C86C20" w:rsidRPr="00A50366" w:rsidTr="00D95FA9">
              <w:trPr>
                <w:trHeight w:val="24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</w:t>
                  </w: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2016 год и на плановый период 2017 и 2018 годов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C86C20" w:rsidRPr="00A50366" w:rsidTr="00D95FA9">
              <w:trPr>
                <w:trHeight w:val="3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4 822 670,20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2 449 000,00</w:t>
                  </w:r>
                </w:p>
              </w:tc>
            </w:tr>
            <w:tr w:rsidR="00C86C20" w:rsidRPr="00A50366" w:rsidTr="00D95FA9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C86C20" w:rsidRPr="00A50366" w:rsidTr="00D95FA9">
              <w:trPr>
                <w:trHeight w:val="32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C86C20" w:rsidRPr="00A50366" w:rsidTr="00D95FA9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C86C20" w:rsidRPr="00A50366" w:rsidTr="00D95FA9">
              <w:trPr>
                <w:trHeight w:val="33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421 700,00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1 951 970,20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1 951 970,20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1 951 970,20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1 951 970,20</w:t>
                  </w:r>
                </w:p>
              </w:tc>
            </w:tr>
            <w:tr w:rsidR="00C86C20" w:rsidRPr="00A50366" w:rsidTr="00D95FA9">
              <w:trPr>
                <w:trHeight w:val="1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1 491 450,00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360 520,20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251 411 931,28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15 919 194,28</w:t>
                  </w:r>
                </w:p>
              </w:tc>
            </w:tr>
            <w:tr w:rsidR="00C86C20" w:rsidRPr="00A50366" w:rsidTr="00D95FA9">
              <w:trPr>
                <w:trHeight w:val="2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C86C20" w:rsidRPr="00A50366" w:rsidTr="00D95FA9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C86C20" w:rsidRPr="00A50366" w:rsidTr="00D95FA9">
              <w:trPr>
                <w:trHeight w:val="2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C86C20" w:rsidRPr="00A50366" w:rsidTr="00D95FA9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10 413 172,01</w:t>
                  </w:r>
                </w:p>
              </w:tc>
            </w:tr>
            <w:tr w:rsidR="00C86C20" w:rsidRPr="00A50366" w:rsidTr="00D95FA9">
              <w:trPr>
                <w:trHeight w:val="32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594 494,28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227,99</w:t>
                  </w:r>
                </w:p>
              </w:tc>
            </w:tr>
            <w:tr w:rsidR="00C86C20" w:rsidRPr="00A50366" w:rsidTr="00D95FA9">
              <w:trPr>
                <w:trHeight w:val="1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3 397 800,00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3 397 800,00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3 397 800,00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3 397 800,00</w:t>
                  </w:r>
                </w:p>
              </w:tc>
            </w:tr>
            <w:tr w:rsidR="00C86C20" w:rsidRPr="00A50366" w:rsidTr="00D95FA9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1 513 500,00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C86C20" w:rsidRPr="00A50366" w:rsidTr="00D95FA9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C86C20" w:rsidRPr="00A50366" w:rsidTr="00D95FA9">
              <w:trPr>
                <w:trHeight w:val="219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1 293 500,00</w:t>
                  </w:r>
                </w:p>
              </w:tc>
            </w:tr>
            <w:tr w:rsidR="00C86C20" w:rsidRPr="00A50366" w:rsidTr="00D95FA9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300 000,00</w:t>
                  </w:r>
                </w:p>
              </w:tc>
            </w:tr>
            <w:tr w:rsidR="00C86C20" w:rsidRPr="00A50366" w:rsidTr="00D95FA9">
              <w:trPr>
                <w:trHeight w:val="2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C86C20" w:rsidRPr="00A50366" w:rsidTr="00D95FA9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C86C20" w:rsidRPr="00A50366" w:rsidTr="00D95FA9">
              <w:trPr>
                <w:trHeight w:val="1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C86C20" w:rsidRPr="00A50366" w:rsidTr="00D95FA9">
              <w:trPr>
                <w:trHeight w:val="2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93 500,00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93 500,00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C86C20" w:rsidRPr="00A50366" w:rsidTr="00D95FA9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C86C20" w:rsidRPr="00A50366" w:rsidTr="00D95FA9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1 749 800,00</w:t>
                  </w:r>
                </w:p>
              </w:tc>
            </w:tr>
            <w:tr w:rsidR="00C86C20" w:rsidRPr="00A50366" w:rsidTr="00D95FA9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1 749 800,00</w:t>
                  </w:r>
                </w:p>
              </w:tc>
            </w:tr>
            <w:tr w:rsidR="00C86C20" w:rsidRPr="00A50366" w:rsidTr="00D95FA9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74 925 000,00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C86C20" w:rsidRPr="00A50366" w:rsidTr="00D95FA9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C86C20" w:rsidRPr="00A50366" w:rsidTr="00D95FA9">
              <w:trPr>
                <w:trHeight w:val="39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34 150 000,00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40 775 000,00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40 775 000,00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40 375 000,00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40 375 000,00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16 270 000,00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15 270 000,00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C86C20" w:rsidRPr="00A50366" w:rsidTr="00D95FA9">
              <w:trPr>
                <w:trHeight w:val="21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24 105 000,00</w:t>
                  </w:r>
                </w:p>
              </w:tc>
            </w:tr>
            <w:tr w:rsidR="00C86C20" w:rsidRPr="00A50366" w:rsidTr="00D95FA9">
              <w:trPr>
                <w:trHeight w:val="33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24 105 000,00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79 483 700,00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79 483 700,00</w:t>
                  </w:r>
                </w:p>
              </w:tc>
            </w:tr>
            <w:tr w:rsidR="00C86C20" w:rsidRPr="00A50366" w:rsidTr="00D95FA9">
              <w:trPr>
                <w:trHeight w:val="12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C86C20" w:rsidRPr="00A50366" w:rsidTr="00D95FA9">
              <w:trPr>
                <w:trHeight w:val="23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C86C20" w:rsidRPr="00A50366" w:rsidTr="00D95FA9">
              <w:trPr>
                <w:trHeight w:val="12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78 883 700,00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78 883 700,00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C86C20" w:rsidRPr="00A50366" w:rsidTr="00D95FA9">
              <w:trPr>
                <w:trHeight w:val="35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C86C20" w:rsidRPr="00A50366" w:rsidTr="00D95FA9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233 800,00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233 800,00</w:t>
                  </w:r>
                </w:p>
              </w:tc>
            </w:tr>
            <w:tr w:rsidR="00C86C20" w:rsidRPr="00A50366" w:rsidTr="00D95FA9">
              <w:trPr>
                <w:trHeight w:val="24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233 800,00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233 800,00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233 800,00</w:t>
                  </w:r>
                </w:p>
              </w:tc>
            </w:tr>
            <w:tr w:rsidR="00C86C20" w:rsidRPr="00A50366" w:rsidTr="00D95FA9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C86C20" w:rsidRPr="00A50366" w:rsidTr="00D95FA9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C86C20" w:rsidRPr="00A50366" w:rsidTr="00D95FA9">
              <w:trPr>
                <w:trHeight w:val="1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C86C20" w:rsidRPr="00A50366" w:rsidTr="00D95FA9">
              <w:trPr>
                <w:trHeight w:val="17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C86C20" w:rsidRPr="00A50366" w:rsidTr="00D95FA9">
              <w:trPr>
                <w:trHeight w:val="2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C86C20" w:rsidRPr="00A50366" w:rsidTr="00D95FA9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77 660 437,00</w:t>
                  </w:r>
                </w:p>
              </w:tc>
            </w:tr>
            <w:tr w:rsidR="00C86C20" w:rsidRPr="00A50366" w:rsidTr="00D95FA9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C86C20" w:rsidRPr="00A50366" w:rsidTr="00D95FA9">
              <w:trPr>
                <w:trHeight w:val="3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27 262 200,00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27 262 200,00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27 826 237,00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A50366"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 w:rsidRPr="00A50366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27 826 237,00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27 826 237,00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27 826 237,00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86C20" w:rsidRPr="00A50366" w:rsidRDefault="00C86C20" w:rsidP="00D95FA9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 w:rsidRPr="00A50366">
                    <w:rPr>
                      <w:sz w:val="20"/>
                      <w:szCs w:val="20"/>
                    </w:rPr>
                    <w:t>27 826 237,00</w:t>
                  </w:r>
                </w:p>
              </w:tc>
            </w:tr>
            <w:tr w:rsidR="00C86C20" w:rsidRPr="00A50366" w:rsidTr="00D95FA9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6C20" w:rsidRPr="00A50366" w:rsidRDefault="00C86C20" w:rsidP="00D95FA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6C20" w:rsidRPr="00A50366" w:rsidRDefault="00C86C20" w:rsidP="00D95FA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86C20" w:rsidRPr="00A50366" w:rsidRDefault="00C86C20" w:rsidP="00D95FA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50366">
                    <w:rPr>
                      <w:b/>
                      <w:bCs/>
                      <w:sz w:val="20"/>
                      <w:szCs w:val="20"/>
                    </w:rPr>
                    <w:t>1 190 847 645,01</w:t>
                  </w:r>
                </w:p>
              </w:tc>
            </w:tr>
          </w:tbl>
          <w:p w:rsidR="00607AA0" w:rsidRDefault="00607AA0" w:rsidP="00EE6329">
            <w:pPr>
              <w:rPr>
                <w:sz w:val="20"/>
                <w:szCs w:val="20"/>
              </w:rPr>
            </w:pPr>
          </w:p>
        </w:tc>
      </w:tr>
    </w:tbl>
    <w:p w:rsidR="00607AA0" w:rsidRDefault="00607AA0" w:rsidP="00607AA0">
      <w:r>
        <w:lastRenderedPageBreak/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8221"/>
        <w:gridCol w:w="1843"/>
      </w:tblGrid>
      <w:tr w:rsidR="00607AA0" w:rsidTr="00117473">
        <w:trPr>
          <w:gridBefore w:val="1"/>
          <w:wBefore w:w="142" w:type="dxa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0E59" w:rsidRPr="00FB0030" w:rsidRDefault="00F20E59" w:rsidP="00F20E5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F20E59" w:rsidRPr="00FB0030" w:rsidRDefault="00F20E59" w:rsidP="00F20E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F20E59" w:rsidRPr="00FB0030" w:rsidRDefault="00F20E59" w:rsidP="00F20E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1.0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F20E59" w:rsidRPr="00FB0030" w:rsidRDefault="00F20E59" w:rsidP="00F20E5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F20E59" w:rsidRPr="00FB0030" w:rsidRDefault="00F20E59" w:rsidP="00F20E59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к решен</w:t>
            </w:r>
            <w:r>
              <w:rPr>
                <w:sz w:val="20"/>
                <w:szCs w:val="20"/>
              </w:rPr>
              <w:t xml:space="preserve">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607AA0" w:rsidRDefault="00F20E59" w:rsidP="00F20E5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607AA0" w:rsidTr="00117473">
        <w:trPr>
          <w:gridBefore w:val="1"/>
          <w:wBefore w:w="142" w:type="dxa"/>
        </w:trPr>
        <w:tc>
          <w:tcPr>
            <w:tcW w:w="10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AA0" w:rsidRPr="0082319F" w:rsidRDefault="00184EE5" w:rsidP="00EE6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межбюджетных трансфертов, бюджету</w:t>
            </w:r>
            <w:r w:rsidR="00607AA0" w:rsidRPr="0082319F">
              <w:rPr>
                <w:b/>
                <w:bCs/>
              </w:rPr>
              <w:t xml:space="preserve"> муниципального</w:t>
            </w:r>
          </w:p>
          <w:p w:rsidR="00607AA0" w:rsidRDefault="00184EE5" w:rsidP="00EE6329">
            <w:pPr>
              <w:jc w:val="center"/>
            </w:pPr>
            <w:r>
              <w:rPr>
                <w:b/>
                <w:bCs/>
              </w:rPr>
              <w:t xml:space="preserve">образования "Каргасокский район" </w:t>
            </w:r>
            <w:r w:rsidR="00607AA0" w:rsidRPr="0082319F">
              <w:rPr>
                <w:b/>
                <w:bCs/>
              </w:rPr>
              <w:t xml:space="preserve">из других бюджетов бюджетной системы                                                                       </w:t>
            </w:r>
            <w:r w:rsidR="00607AA0">
              <w:rPr>
                <w:b/>
                <w:bCs/>
              </w:rPr>
              <w:t xml:space="preserve">на 2018 </w:t>
            </w:r>
            <w:r w:rsidR="00607AA0" w:rsidRPr="0082319F">
              <w:rPr>
                <w:b/>
                <w:bCs/>
              </w:rPr>
              <w:t>год.</w:t>
            </w:r>
          </w:p>
        </w:tc>
      </w:tr>
      <w:tr w:rsidR="00117473" w:rsidRPr="004B7A7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5"/>
        </w:trPr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473" w:rsidRDefault="00117473" w:rsidP="00D95FA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17473" w:rsidRPr="004B7A79" w:rsidRDefault="00117473" w:rsidP="00D9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117473" w:rsidRPr="006A50C0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6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73" w:rsidRPr="006A50C0" w:rsidRDefault="00117473" w:rsidP="00D95FA9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73" w:rsidRPr="006A50C0" w:rsidRDefault="00117473" w:rsidP="00D95FA9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 w:rsidRPr="006A50C0">
              <w:rPr>
                <w:b/>
              </w:rPr>
              <w:t xml:space="preserve"> год</w:t>
            </w:r>
          </w:p>
        </w:tc>
      </w:tr>
      <w:tr w:rsidR="00117473" w:rsidRPr="00210A28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2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6A50C0" w:rsidRDefault="00117473" w:rsidP="00D95FA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941A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73" w:rsidRPr="00210A28" w:rsidRDefault="00117473" w:rsidP="00D95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813 369 099,33</w:t>
            </w:r>
          </w:p>
        </w:tc>
      </w:tr>
      <w:tr w:rsidR="00117473" w:rsidRPr="00210A28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6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6A50C0" w:rsidRDefault="00117473" w:rsidP="00D95FA9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73" w:rsidRPr="00210A28" w:rsidRDefault="00117473" w:rsidP="00D95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447 592 199,33</w:t>
            </w:r>
          </w:p>
        </w:tc>
      </w:tr>
      <w:tr w:rsidR="00117473" w:rsidRPr="00210A28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6A50C0" w:rsidRDefault="00117473" w:rsidP="00D95FA9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73" w:rsidRPr="00210A28" w:rsidRDefault="00117473" w:rsidP="00D95FA9">
            <w:pPr>
              <w:jc w:val="center"/>
              <w:rPr>
                <w:sz w:val="20"/>
                <w:szCs w:val="20"/>
              </w:rPr>
            </w:pP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22 572 000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26 188 800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2 916 000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226 700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69 596 800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(полного) общего, а также дополнительного образования в рамках общеобразовательных программ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298 128 200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470 300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691 200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773 100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общеобразовательных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8 479 700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117473" w:rsidRPr="0090157C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</w:t>
            </w:r>
            <w:r>
              <w:rPr>
                <w:sz w:val="20"/>
                <w:szCs w:val="20"/>
              </w:rPr>
              <w:t xml:space="preserve">ственного </w:t>
            </w:r>
            <w:r w:rsidRPr="00C97A2E">
              <w:rPr>
                <w:sz w:val="20"/>
                <w:szCs w:val="20"/>
              </w:rPr>
              <w:t xml:space="preserve">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90157C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5E4592" w:rsidRDefault="00117473" w:rsidP="00D95FA9">
            <w:pPr>
              <w:rPr>
                <w:sz w:val="20"/>
                <w:szCs w:val="20"/>
              </w:rPr>
            </w:pPr>
            <w:r w:rsidRPr="005E4592">
              <w:rPr>
                <w:sz w:val="20"/>
                <w:szCs w:val="20"/>
              </w:rPr>
              <w:lastRenderedPageBreak/>
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4 479 700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 ,находящихся  под опекой, в приемных семьях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1 016 300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AE7BCA" w:rsidRDefault="00117473" w:rsidP="00D95FA9">
            <w:pPr>
              <w:rPr>
                <w:b/>
                <w:i/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</w:t>
            </w:r>
            <w:r>
              <w:rPr>
                <w:sz w:val="20"/>
                <w:szCs w:val="20"/>
              </w:rPr>
              <w:t xml:space="preserve">содействие  достижению целевых показателей региональных программ развития агропромышленного комплекса)  </w:t>
            </w:r>
            <w:r>
              <w:rPr>
                <w:b/>
                <w:i/>
                <w:sz w:val="20"/>
                <w:szCs w:val="20"/>
              </w:rPr>
              <w:t>(Средства федерального бюджета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AE7BCA" w:rsidRDefault="00117473" w:rsidP="00D95FA9">
            <w:pPr>
              <w:rPr>
                <w:b/>
                <w:i/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</w:t>
            </w:r>
            <w:r>
              <w:rPr>
                <w:sz w:val="20"/>
                <w:szCs w:val="20"/>
              </w:rPr>
              <w:t xml:space="preserve">содействие  достижению целевых показателей региональных программ развития агропромышленного комплекса)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3 500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7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(Средства федерального бюджета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 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843 000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690 000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813 000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1 749 800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367 900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070BD7" w:rsidRDefault="00117473" w:rsidP="00D95FA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1 187 199,33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070BD7" w:rsidRDefault="00117473" w:rsidP="00D95FA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>
              <w:rPr>
                <w:b/>
                <w:i/>
                <w:sz w:val="20"/>
                <w:szCs w:val="20"/>
              </w:rPr>
              <w:t>(Средства  областного 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5 975 700</w:t>
            </w:r>
          </w:p>
        </w:tc>
      </w:tr>
      <w:tr w:rsidR="00117473" w:rsidRPr="00C97A2E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8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b/>
              </w:rPr>
            </w:pPr>
            <w:r w:rsidRPr="00C97A2E">
              <w:rPr>
                <w:b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C97A2E" w:rsidRDefault="00117473" w:rsidP="00D95FA9">
            <w:pPr>
              <w:jc w:val="center"/>
              <w:rPr>
                <w:b/>
              </w:rPr>
            </w:pPr>
            <w:r>
              <w:rPr>
                <w:b/>
              </w:rPr>
              <w:t>201 832 500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46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78 883 700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2 355 300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421 700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34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Субсидия на обеспечение условий для развития физической культуры и массового спорта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449 </w:t>
            </w:r>
            <w:r w:rsidRPr="00850EC9">
              <w:rPr>
                <w:sz w:val="20"/>
                <w:szCs w:val="20"/>
                <w:lang w:val="en-US"/>
              </w:rPr>
              <w:t>000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16 136 200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1 606 400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создание условий для управления многоквартирными домами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16 700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945 800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83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</w:t>
            </w:r>
            <w:proofErr w:type="spellStart"/>
            <w:r>
              <w:rPr>
                <w:sz w:val="20"/>
                <w:szCs w:val="20"/>
              </w:rPr>
              <w:t>государтвенной</w:t>
            </w:r>
            <w:proofErr w:type="spellEnd"/>
            <w:r>
              <w:rPr>
                <w:sz w:val="20"/>
                <w:szCs w:val="20"/>
              </w:rPr>
              <w:t xml:space="preserve"> программы «Развитие образования в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27 856 900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 xml:space="preserve">развитие материально-технической </w:t>
            </w:r>
            <w:proofErr w:type="spellStart"/>
            <w:r>
              <w:rPr>
                <w:sz w:val="20"/>
                <w:szCs w:val="20"/>
              </w:rPr>
              <w:t>базыдля</w:t>
            </w:r>
            <w:proofErr w:type="spellEnd"/>
            <w:r>
              <w:rPr>
                <w:sz w:val="20"/>
                <w:szCs w:val="20"/>
              </w:rPr>
              <w:t xml:space="preserve"> занятий спортом, физической культурой по месту жительства и в образовательных учреждениях в рамках государственной программы «Развитие молодежной политики, физической культуры и спорта в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20 000 000</w:t>
            </w:r>
          </w:p>
        </w:tc>
      </w:tr>
      <w:tr w:rsidR="00117473" w:rsidRPr="00850E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Субсидия на улучшение жилищных условий молодых семей Томской области  в рамках государственной </w:t>
            </w:r>
            <w:proofErr w:type="spellStart"/>
            <w:r>
              <w:rPr>
                <w:sz w:val="20"/>
                <w:szCs w:val="20"/>
              </w:rPr>
              <w:t>прграммы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Обеспкчение</w:t>
            </w:r>
            <w:proofErr w:type="spellEnd"/>
            <w:r>
              <w:rPr>
                <w:sz w:val="20"/>
                <w:szCs w:val="20"/>
              </w:rPr>
              <w:t xml:space="preserve"> доступности жилья и улучшение качества жилищных условий населения Томской области»  </w:t>
            </w:r>
            <w:r w:rsidRPr="00CA3EED"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850EC9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1 374 000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Default="00117473" w:rsidP="00D9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24 105 000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Default="00117473" w:rsidP="00D95FA9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3 787 400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Default="00117473" w:rsidP="00D95FA9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10 167 800</w:t>
            </w:r>
          </w:p>
        </w:tc>
      </w:tr>
      <w:tr w:rsidR="00117473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610B5" w:rsidRDefault="00117473" w:rsidP="00D95FA9">
            <w:pPr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5136BE">
              <w:rPr>
                <w:sz w:val="20"/>
                <w:szCs w:val="20"/>
              </w:rPr>
              <w:t>направленные на  повышение ее эффективности в части повышения заработной платы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11 726 600</w:t>
            </w:r>
          </w:p>
        </w:tc>
      </w:tr>
      <w:tr w:rsidR="00117473" w:rsidRPr="00C97A2E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18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b/>
              </w:rPr>
            </w:pPr>
            <w:r w:rsidRPr="00C97A2E">
              <w:rPr>
                <w:b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C97A2E" w:rsidRDefault="00117473" w:rsidP="00D95FA9">
            <w:pPr>
              <w:jc w:val="center"/>
              <w:rPr>
                <w:b/>
              </w:rPr>
            </w:pPr>
            <w:r>
              <w:rPr>
                <w:b/>
              </w:rPr>
              <w:t>3 584 900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16"/>
                <w:szCs w:val="16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1 471 900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</w:t>
            </w:r>
            <w:r w:rsidRPr="00C97A2E">
              <w:rPr>
                <w:sz w:val="20"/>
                <w:szCs w:val="20"/>
              </w:rPr>
              <w:t>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813 000</w:t>
            </w:r>
          </w:p>
        </w:tc>
      </w:tr>
      <w:tr w:rsidR="00117473" w:rsidRPr="00A13EAD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A13EAD" w:rsidRDefault="00117473" w:rsidP="00D95FA9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1 300 000</w:t>
            </w:r>
          </w:p>
        </w:tc>
      </w:tr>
      <w:tr w:rsidR="00117473" w:rsidRPr="00752AC9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752AC9" w:rsidRDefault="00117473" w:rsidP="00D95F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160 359 500</w:t>
            </w:r>
          </w:p>
        </w:tc>
      </w:tr>
      <w:tr w:rsidR="00117473" w:rsidRPr="00C97A2E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C97A2E" w:rsidRDefault="00117473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69 245 000</w:t>
            </w:r>
          </w:p>
        </w:tc>
      </w:tr>
      <w:tr w:rsidR="00117473" w:rsidRPr="00382A00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4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5E4592" w:rsidRDefault="00117473" w:rsidP="00D9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обеспечение сбалансированности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382A00" w:rsidRDefault="00117473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91 114 500</w:t>
            </w:r>
          </w:p>
        </w:tc>
      </w:tr>
      <w:tr w:rsidR="00117473" w:rsidRPr="00F7584F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204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F7584F" w:rsidRDefault="00117473" w:rsidP="00D95FA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F7584F" w:rsidRDefault="00117473" w:rsidP="00D95FA9">
            <w:pPr>
              <w:jc w:val="center"/>
              <w:rPr>
                <w:b/>
                <w:sz w:val="20"/>
                <w:szCs w:val="20"/>
              </w:rPr>
            </w:pPr>
            <w:r w:rsidRPr="00F7584F">
              <w:rPr>
                <w:b/>
                <w:sz w:val="20"/>
                <w:szCs w:val="20"/>
              </w:rPr>
              <w:t>15 000</w:t>
            </w:r>
          </w:p>
        </w:tc>
      </w:tr>
      <w:tr w:rsidR="00117473" w:rsidRPr="006A50C0" w:rsidTr="001174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5"/>
        </w:trPr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473" w:rsidRPr="00C97A2E" w:rsidRDefault="00117473" w:rsidP="00D95FA9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473" w:rsidRPr="006A50C0" w:rsidRDefault="00117473" w:rsidP="00D95FA9">
            <w:pPr>
              <w:jc w:val="center"/>
              <w:rPr>
                <w:b/>
              </w:rPr>
            </w:pPr>
            <w:r>
              <w:rPr>
                <w:b/>
              </w:rPr>
              <w:t>813 384 099,33</w:t>
            </w:r>
          </w:p>
        </w:tc>
      </w:tr>
    </w:tbl>
    <w:p w:rsidR="00607AA0" w:rsidRDefault="00607AA0" w:rsidP="00607AA0">
      <w:r>
        <w:br w:type="page"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74"/>
        <w:gridCol w:w="1948"/>
      </w:tblGrid>
      <w:tr w:rsidR="00607AA0" w:rsidTr="0081031D"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CEA" w:rsidRPr="00FB0030" w:rsidRDefault="00120CEA" w:rsidP="00120CEA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6</w:t>
            </w:r>
          </w:p>
          <w:p w:rsidR="00120CEA" w:rsidRPr="00FB0030" w:rsidRDefault="00120CEA" w:rsidP="00120CEA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</w:t>
            </w:r>
            <w:r>
              <w:rPr>
                <w:sz w:val="20"/>
                <w:szCs w:val="20"/>
              </w:rPr>
              <w:t>ешением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120CEA" w:rsidRPr="00FB0030" w:rsidRDefault="00120CEA" w:rsidP="00120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1.0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150</w:t>
            </w:r>
          </w:p>
          <w:p w:rsidR="00120CEA" w:rsidRPr="00FB0030" w:rsidRDefault="00120CEA" w:rsidP="00120CEA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120CEA" w:rsidRPr="00FB0030" w:rsidRDefault="00120CEA" w:rsidP="00120C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607AA0" w:rsidRDefault="00120CEA" w:rsidP="00120CEA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607AA0" w:rsidTr="0081031D">
        <w:tc>
          <w:tcPr>
            <w:tcW w:w="99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7AA0" w:rsidRPr="0082319F" w:rsidRDefault="00607AA0" w:rsidP="00EE6329">
            <w:pPr>
              <w:jc w:val="center"/>
              <w:rPr>
                <w:b/>
              </w:rPr>
            </w:pPr>
            <w:r w:rsidRPr="0082319F">
              <w:rPr>
                <w:b/>
              </w:rPr>
              <w:t>Источники</w:t>
            </w:r>
            <w:r w:rsidRPr="0082319F">
              <w:rPr>
                <w:b/>
              </w:rPr>
              <w:br/>
              <w:t>фин</w:t>
            </w:r>
            <w:r w:rsidR="00120CEA">
              <w:rPr>
                <w:b/>
              </w:rPr>
              <w:t>ансирования дефицита бюджета муниципального образования</w:t>
            </w:r>
          </w:p>
          <w:p w:rsidR="00607AA0" w:rsidRDefault="00120CEA" w:rsidP="00EE6329">
            <w:pPr>
              <w:jc w:val="center"/>
            </w:pPr>
            <w:r>
              <w:rPr>
                <w:b/>
              </w:rPr>
              <w:t>"Каргасокский район"</w:t>
            </w:r>
            <w:r w:rsidR="00607AA0" w:rsidRPr="0082319F">
              <w:rPr>
                <w:b/>
              </w:rPr>
              <w:t xml:space="preserve"> на 2018 год</w:t>
            </w:r>
          </w:p>
        </w:tc>
      </w:tr>
      <w:tr w:rsidR="00607AA0" w:rsidRPr="004B7A79" w:rsidTr="0081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6"/>
        </w:trPr>
        <w:tc>
          <w:tcPr>
            <w:tcW w:w="79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7AA0" w:rsidRDefault="00607AA0" w:rsidP="00EE63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4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7AA0" w:rsidRPr="004B7A79" w:rsidRDefault="00607AA0" w:rsidP="00EE6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607AA0" w:rsidTr="0081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7"/>
        </w:trPr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Default="00607AA0" w:rsidP="00EE632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07AA0" w:rsidRDefault="00607AA0" w:rsidP="00EE63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607AA0" w:rsidRDefault="00607AA0" w:rsidP="00EE63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7C6F20" w:rsidRDefault="00607AA0" w:rsidP="00EE6329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120CEA" w:rsidRPr="00F92AEA" w:rsidTr="0081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EA" w:rsidRPr="0082576E" w:rsidRDefault="00120CEA" w:rsidP="00EE63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EA" w:rsidRDefault="00120CEA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30 260 733,07</w:t>
            </w:r>
          </w:p>
        </w:tc>
      </w:tr>
      <w:tr w:rsidR="00120CEA" w:rsidRPr="00F92AEA" w:rsidTr="0081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EA" w:rsidRPr="003537C1" w:rsidRDefault="00120CEA" w:rsidP="00EE6329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537C1">
              <w:rPr>
                <w:sz w:val="20"/>
                <w:szCs w:val="20"/>
              </w:rPr>
              <w:t>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</w:p>
          <w:p w:rsidR="00120CEA" w:rsidRDefault="00120CEA" w:rsidP="00EE6329">
            <w:pPr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EA" w:rsidRDefault="00120CEA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15 500 000</w:t>
            </w:r>
          </w:p>
        </w:tc>
      </w:tr>
      <w:tr w:rsidR="00120CEA" w:rsidRPr="003F26B7" w:rsidTr="0081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8"/>
        </w:trPr>
        <w:tc>
          <w:tcPr>
            <w:tcW w:w="7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EA" w:rsidRPr="0082576E" w:rsidRDefault="00120CEA" w:rsidP="00EE632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0CEA" w:rsidRPr="004B1B47" w:rsidRDefault="00120CEA" w:rsidP="00D95F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45 760 733,07</w:t>
            </w:r>
          </w:p>
        </w:tc>
      </w:tr>
    </w:tbl>
    <w:p w:rsidR="00607AA0" w:rsidRDefault="00607AA0" w:rsidP="00607AA0">
      <w:r>
        <w:br w:type="page"/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"/>
        <w:gridCol w:w="2925"/>
        <w:gridCol w:w="241"/>
        <w:gridCol w:w="1495"/>
        <w:gridCol w:w="1251"/>
        <w:gridCol w:w="959"/>
        <w:gridCol w:w="1370"/>
        <w:gridCol w:w="684"/>
        <w:gridCol w:w="1532"/>
        <w:gridCol w:w="60"/>
      </w:tblGrid>
      <w:tr w:rsidR="00607AA0" w:rsidTr="00A65A7C">
        <w:tc>
          <w:tcPr>
            <w:tcW w:w="107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11995" w:rsidRPr="00FB0030" w:rsidRDefault="00B11995" w:rsidP="00B11995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7</w:t>
            </w:r>
          </w:p>
          <w:p w:rsidR="00B11995" w:rsidRPr="00FB0030" w:rsidRDefault="00B11995" w:rsidP="00B119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Pr="00FB0030">
              <w:rPr>
                <w:sz w:val="20"/>
                <w:szCs w:val="20"/>
              </w:rPr>
              <w:t>Думы</w:t>
            </w:r>
          </w:p>
          <w:p w:rsidR="00B11995" w:rsidRPr="00FB0030" w:rsidRDefault="00B11995" w:rsidP="00B119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1.0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B11995" w:rsidRPr="00FB0030" w:rsidRDefault="00B11995" w:rsidP="00B11995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B11995" w:rsidRPr="00FB0030" w:rsidRDefault="00B11995" w:rsidP="00B1199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607AA0" w:rsidRDefault="00B11995" w:rsidP="00B11995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137</w:t>
            </w:r>
          </w:p>
        </w:tc>
      </w:tr>
      <w:tr w:rsidR="00607AA0" w:rsidTr="00A65A7C">
        <w:tc>
          <w:tcPr>
            <w:tcW w:w="1073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07AA0" w:rsidRDefault="00607AA0" w:rsidP="00B11995">
            <w:pPr>
              <w:jc w:val="center"/>
            </w:pPr>
            <w:r w:rsidRPr="0082319F">
              <w:rPr>
                <w:b/>
                <w:bCs/>
              </w:rPr>
              <w:t>Перечень объек</w:t>
            </w:r>
            <w:r w:rsidR="00B11995">
              <w:rPr>
                <w:b/>
                <w:bCs/>
              </w:rPr>
              <w:t xml:space="preserve">тов капитального строительства и капитального ремонта </w:t>
            </w:r>
            <w:r w:rsidRPr="0082319F">
              <w:rPr>
                <w:b/>
                <w:bCs/>
              </w:rPr>
              <w:t>объектов муниципальной с</w:t>
            </w:r>
            <w:r w:rsidR="00B11995">
              <w:rPr>
                <w:b/>
                <w:bCs/>
              </w:rPr>
              <w:t xml:space="preserve">обственности, финансируемых из </w:t>
            </w:r>
            <w:r w:rsidRPr="0082319F">
              <w:rPr>
                <w:b/>
                <w:bCs/>
              </w:rPr>
              <w:t>бюджета                                                                        муниципального об</w:t>
            </w:r>
            <w:r w:rsidR="00B11995">
              <w:rPr>
                <w:b/>
                <w:bCs/>
              </w:rPr>
              <w:t xml:space="preserve">разования "Каргасокский район" </w:t>
            </w:r>
            <w:r w:rsidRPr="0082319F">
              <w:rPr>
                <w:b/>
                <w:bCs/>
              </w:rPr>
              <w:t>на 2018 год.</w:t>
            </w:r>
          </w:p>
        </w:tc>
      </w:tr>
      <w:tr w:rsidR="00607AA0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3138" w:type="dxa"/>
          <w:trHeight w:val="60"/>
        </w:trPr>
        <w:tc>
          <w:tcPr>
            <w:tcW w:w="241" w:type="dxa"/>
            <w:noWrap/>
            <w:vAlign w:val="bottom"/>
          </w:tcPr>
          <w:p w:rsidR="00607AA0" w:rsidRDefault="00607AA0" w:rsidP="00EE6329"/>
        </w:tc>
        <w:tc>
          <w:tcPr>
            <w:tcW w:w="7351" w:type="dxa"/>
            <w:gridSpan w:val="7"/>
            <w:noWrap/>
            <w:vAlign w:val="bottom"/>
          </w:tcPr>
          <w:p w:rsidR="00607AA0" w:rsidRDefault="00607AA0" w:rsidP="00EE632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Рублей.</w:t>
            </w:r>
          </w:p>
        </w:tc>
      </w:tr>
      <w:tr w:rsidR="00A65A7C" w:rsidRPr="00EB6712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768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EB6712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EB6712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A909D0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A909D0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A909D0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EB6712" w:rsidRDefault="00A65A7C" w:rsidP="00D95FA9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 вложений на 2018г.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324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Pr="00E1153A" w:rsidRDefault="00A65A7C" w:rsidP="00D95FA9">
            <w:pPr>
              <w:outlineLvl w:val="0"/>
              <w:rPr>
                <w:b/>
                <w:bCs/>
              </w:rPr>
            </w:pPr>
            <w:r w:rsidRPr="00E1153A">
              <w:rPr>
                <w:b/>
                <w:bCs/>
              </w:rPr>
              <w:t>Капитальный ремонт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17 832 000,00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76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17 500 000,00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67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49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49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17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/с № 3 "Теремок"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6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49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49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17 100 000,00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341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КСОШ - интернат №1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6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6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503C04" w:rsidRDefault="00A65A7C" w:rsidP="00D95FA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503C04" w:rsidRDefault="00A65A7C" w:rsidP="00D95FA9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503C04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6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503C04" w:rsidRDefault="00A65A7C" w:rsidP="00D95FA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503C04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6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СДК в с.Напас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</w:t>
            </w:r>
          </w:p>
        </w:tc>
      </w:tr>
      <w:tr w:rsidR="00A65A7C" w:rsidRPr="00920707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292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Pr="00920707" w:rsidRDefault="00A65A7C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017811">
              <w:rPr>
                <w:b/>
                <w:bCs/>
                <w:sz w:val="20"/>
                <w:szCs w:val="20"/>
              </w:rPr>
              <w:t>38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017811">
              <w:rPr>
                <w:b/>
                <w:bCs/>
                <w:sz w:val="20"/>
                <w:szCs w:val="20"/>
              </w:rPr>
              <w:t>632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17811">
              <w:rPr>
                <w:b/>
                <w:bCs/>
                <w:sz w:val="20"/>
                <w:szCs w:val="20"/>
              </w:rPr>
              <w:t>523,21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газораспределительных сетей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2 100 000,00</w:t>
            </w:r>
          </w:p>
        </w:tc>
      </w:tr>
      <w:tr w:rsidR="00A65A7C" w:rsidRPr="00F16D72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F16D72" w:rsidRDefault="00A65A7C" w:rsidP="00D95FA9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F16D72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182</w:t>
            </w:r>
            <w:r w:rsidRPr="00F16D72">
              <w:rPr>
                <w:b/>
                <w:sz w:val="20"/>
                <w:szCs w:val="20"/>
              </w:rPr>
              <w:t> 000,00</w:t>
            </w:r>
          </w:p>
        </w:tc>
      </w:tr>
      <w:tr w:rsidR="00A65A7C" w:rsidRPr="00F16D72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F16D72" w:rsidRDefault="00A65A7C" w:rsidP="00D95FA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F16D72">
              <w:rPr>
                <w:b/>
                <w:sz w:val="20"/>
                <w:szCs w:val="20"/>
              </w:rPr>
              <w:t>4 182 000,00</w:t>
            </w:r>
          </w:p>
        </w:tc>
      </w:tr>
      <w:tr w:rsidR="00A65A7C" w:rsidRPr="00F16D72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F16D72" w:rsidRDefault="00A65A7C" w:rsidP="00D95FA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F16D72">
              <w:rPr>
                <w:b/>
                <w:sz w:val="20"/>
                <w:szCs w:val="20"/>
              </w:rPr>
              <w:t>4 182 000,00</w:t>
            </w:r>
          </w:p>
        </w:tc>
      </w:tr>
      <w:tr w:rsidR="00A65A7C" w:rsidRPr="00F16D72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F16D72" w:rsidRDefault="00A65A7C" w:rsidP="00D95FA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F16D72">
              <w:rPr>
                <w:b/>
                <w:sz w:val="20"/>
                <w:szCs w:val="20"/>
              </w:rPr>
              <w:t>4 182 000,00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пищеблока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012810И770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4 182 000,00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«Создание в Каргасокском районе новых и сохранение существующих ученических мест в муниципальных общеобразовательных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организациях»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Усть-Тымской</w:t>
            </w:r>
            <w:proofErr w:type="spellEnd"/>
            <w:r>
              <w:rPr>
                <w:sz w:val="20"/>
                <w:szCs w:val="20"/>
              </w:rPr>
              <w:t xml:space="preserve"> школы (средства районного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081800И720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A65A7C" w:rsidRPr="00E177B1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503C04" w:rsidRDefault="00A65A7C" w:rsidP="00D95FA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0B19FF" w:rsidRDefault="00A65A7C" w:rsidP="00D95FA9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E177B1" w:rsidRDefault="00A65A7C" w:rsidP="00D95FA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E177B1">
              <w:rPr>
                <w:b/>
                <w:sz w:val="20"/>
                <w:szCs w:val="20"/>
              </w:rPr>
              <w:t>350 000</w:t>
            </w:r>
          </w:p>
        </w:tc>
      </w:tr>
      <w:tr w:rsidR="00A65A7C" w:rsidRPr="00E177B1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503C04" w:rsidRDefault="00A65A7C" w:rsidP="00D95FA9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0B19FF" w:rsidRDefault="00A65A7C" w:rsidP="00D95FA9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Pr="00E177B1" w:rsidRDefault="00A65A7C" w:rsidP="00D95FA9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E177B1">
              <w:rPr>
                <w:b/>
                <w:sz w:val="20"/>
                <w:szCs w:val="20"/>
              </w:rPr>
              <w:t>350 000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 w:rsidRPr="00E177B1">
              <w:rPr>
                <w:sz w:val="20"/>
                <w:szCs w:val="20"/>
              </w:rPr>
              <w:t>Строительство здания музея в с.</w:t>
            </w:r>
            <w:r>
              <w:rPr>
                <w:sz w:val="20"/>
                <w:szCs w:val="20"/>
              </w:rPr>
              <w:t xml:space="preserve"> </w:t>
            </w:r>
            <w:r w:rsidRPr="00E177B1">
              <w:rPr>
                <w:sz w:val="20"/>
                <w:szCs w:val="20"/>
              </w:rPr>
              <w:t>Каргасок (корректировка ПСД).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31 000 523,21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31 000 523,21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31 000 523,21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31 000 523,21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"Юность"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(средства районного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051810И380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7 000 523,21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"Юность" в </w:t>
            </w:r>
            <w:proofErr w:type="spellStart"/>
            <w:r>
              <w:rPr>
                <w:sz w:val="20"/>
                <w:szCs w:val="20"/>
              </w:rPr>
              <w:t>с.Каргасок</w:t>
            </w:r>
            <w:proofErr w:type="spellEnd"/>
            <w:r>
              <w:rPr>
                <w:sz w:val="20"/>
                <w:szCs w:val="20"/>
              </w:rPr>
              <w:t xml:space="preserve"> Томской области (средства областного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051814И380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№2, спортивная площадка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A7C" w:rsidRDefault="00A65A7C" w:rsidP="00D95FA9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A65A7C" w:rsidTr="00A65A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13" w:type="dxa"/>
          <w:wAfter w:w="60" w:type="dxa"/>
          <w:trHeight w:val="185"/>
        </w:trPr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5A7C" w:rsidRDefault="00A65A7C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56 464 523,21</w:t>
            </w:r>
          </w:p>
        </w:tc>
      </w:tr>
    </w:tbl>
    <w:p w:rsidR="00607AA0" w:rsidRDefault="00607AA0" w:rsidP="00607AA0">
      <w:r>
        <w:br w:type="page"/>
      </w:r>
    </w:p>
    <w:tbl>
      <w:tblPr>
        <w:tblW w:w="0" w:type="auto"/>
        <w:tblLook w:val="04A0"/>
      </w:tblPr>
      <w:tblGrid>
        <w:gridCol w:w="9889"/>
      </w:tblGrid>
      <w:tr w:rsidR="00607AA0" w:rsidTr="00EE6329">
        <w:tc>
          <w:tcPr>
            <w:tcW w:w="9889" w:type="dxa"/>
          </w:tcPr>
          <w:p w:rsidR="00922040" w:rsidRPr="006C14B4" w:rsidRDefault="00922040" w:rsidP="00922040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8</w:t>
            </w:r>
          </w:p>
          <w:p w:rsidR="00922040" w:rsidRPr="006C14B4" w:rsidRDefault="00922040" w:rsidP="00922040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>Утверждено решением Думы</w:t>
            </w:r>
          </w:p>
          <w:p w:rsidR="00922040" w:rsidRPr="006C14B4" w:rsidRDefault="00922040" w:rsidP="00922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Pr="006C14B4">
              <w:rPr>
                <w:sz w:val="20"/>
                <w:szCs w:val="20"/>
              </w:rPr>
              <w:t>от 21.02.20</w:t>
            </w:r>
            <w:r>
              <w:rPr>
                <w:sz w:val="20"/>
                <w:szCs w:val="20"/>
              </w:rPr>
              <w:t>18</w:t>
            </w:r>
            <w:r w:rsidRPr="006C14B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922040" w:rsidRPr="006C14B4" w:rsidRDefault="00922040" w:rsidP="00922040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>Приложение № 13</w:t>
            </w:r>
          </w:p>
          <w:p w:rsidR="00922040" w:rsidRPr="006C14B4" w:rsidRDefault="00922040" w:rsidP="00922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6C14B4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>Каргасокского района</w:t>
            </w:r>
          </w:p>
          <w:p w:rsidR="00607AA0" w:rsidRDefault="00922040" w:rsidP="00922040">
            <w:pPr>
              <w:jc w:val="right"/>
            </w:pPr>
            <w:r>
              <w:rPr>
                <w:sz w:val="20"/>
                <w:szCs w:val="20"/>
              </w:rPr>
              <w:t>от 20.12.2017</w:t>
            </w:r>
            <w:r w:rsidRPr="006C14B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>137</w:t>
            </w:r>
          </w:p>
        </w:tc>
      </w:tr>
      <w:tr w:rsidR="00607AA0" w:rsidTr="00EE6329">
        <w:tc>
          <w:tcPr>
            <w:tcW w:w="9889" w:type="dxa"/>
          </w:tcPr>
          <w:p w:rsidR="00607AA0" w:rsidRPr="006C14B4" w:rsidRDefault="00607AA0" w:rsidP="00EE6329">
            <w:pPr>
              <w:jc w:val="center"/>
              <w:rPr>
                <w:b/>
                <w:bCs/>
              </w:rPr>
            </w:pPr>
            <w:r w:rsidRPr="006C14B4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607AA0" w:rsidRDefault="00607AA0" w:rsidP="00EE6329">
            <w:pPr>
              <w:jc w:val="center"/>
            </w:pPr>
            <w:r w:rsidRPr="006C14B4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2018 год.</w:t>
            </w:r>
          </w:p>
        </w:tc>
      </w:tr>
    </w:tbl>
    <w:p w:rsidR="00607AA0" w:rsidRDefault="00607AA0" w:rsidP="00607AA0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Рублей</w:t>
      </w:r>
    </w:p>
    <w:tbl>
      <w:tblPr>
        <w:tblW w:w="4416" w:type="pct"/>
        <w:tblInd w:w="92" w:type="dxa"/>
        <w:tblLayout w:type="fixed"/>
        <w:tblLook w:val="0000"/>
      </w:tblPr>
      <w:tblGrid>
        <w:gridCol w:w="950"/>
        <w:gridCol w:w="2180"/>
        <w:gridCol w:w="2224"/>
        <w:gridCol w:w="2224"/>
        <w:gridCol w:w="2226"/>
      </w:tblGrid>
      <w:tr w:rsidR="00607AA0" w:rsidRPr="00C670FA" w:rsidTr="00EE6329">
        <w:trPr>
          <w:trHeight w:val="89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A0" w:rsidRPr="00983E3E" w:rsidRDefault="00607AA0" w:rsidP="00EE6329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83E3E" w:rsidRDefault="00607AA0" w:rsidP="00EE6329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83E3E" w:rsidRDefault="00607AA0" w:rsidP="00EE6329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83E3E" w:rsidRDefault="00607AA0" w:rsidP="00EE6329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83E3E" w:rsidRDefault="00607AA0" w:rsidP="00EE6329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2 425 500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2 130 400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295 100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823 600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4 961 200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4 863 900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2 353 700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803 300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11 521 700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7 342 200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4 179 500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6 536 800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2 180 700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4 356 100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1 329 900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1 098 100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1 585 000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2 412 200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1 032 300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1 379 900</w:t>
            </w:r>
          </w:p>
        </w:tc>
      </w:tr>
      <w:tr w:rsidR="00922040" w:rsidRPr="00C670FA" w:rsidTr="00EE6329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983E3E" w:rsidRDefault="00922040" w:rsidP="00EE632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040" w:rsidRPr="00983E3E" w:rsidRDefault="00922040" w:rsidP="00D95FA9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49 834 200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68770A" w:rsidRDefault="00922040" w:rsidP="00D95FA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22 572 000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040" w:rsidRPr="004C5412" w:rsidRDefault="00922040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27 262 200</w:t>
            </w:r>
          </w:p>
        </w:tc>
      </w:tr>
    </w:tbl>
    <w:p w:rsidR="00607AA0" w:rsidRDefault="00607AA0" w:rsidP="00607AA0">
      <w:pPr>
        <w:spacing w:line="360" w:lineRule="auto"/>
        <w:ind w:firstLine="561"/>
        <w:jc w:val="both"/>
        <w:rPr>
          <w:sz w:val="26"/>
        </w:rPr>
      </w:pPr>
    </w:p>
    <w:tbl>
      <w:tblPr>
        <w:tblW w:w="0" w:type="auto"/>
        <w:tblLook w:val="04A0"/>
      </w:tblPr>
      <w:tblGrid>
        <w:gridCol w:w="9889"/>
      </w:tblGrid>
      <w:tr w:rsidR="00607AA0" w:rsidRPr="006C14B4" w:rsidTr="00EE6329">
        <w:tc>
          <w:tcPr>
            <w:tcW w:w="9889" w:type="dxa"/>
          </w:tcPr>
          <w:p w:rsidR="00607AA0" w:rsidRPr="006C14B4" w:rsidRDefault="00607AA0" w:rsidP="00EE6329">
            <w:pPr>
              <w:jc w:val="center"/>
              <w:rPr>
                <w:b/>
                <w:bCs/>
              </w:rPr>
            </w:pPr>
            <w:r w:rsidRPr="006C14B4">
              <w:rPr>
                <w:b/>
                <w:bCs/>
              </w:rPr>
              <w:t>Распределение иных межбюджетных трансфертов (дотаций)</w:t>
            </w:r>
          </w:p>
          <w:p w:rsidR="00607AA0" w:rsidRPr="006C14B4" w:rsidRDefault="00607AA0" w:rsidP="00EE6329">
            <w:pPr>
              <w:jc w:val="center"/>
              <w:rPr>
                <w:b/>
                <w:bCs/>
              </w:rPr>
            </w:pPr>
            <w:r w:rsidRPr="006C14B4">
              <w:rPr>
                <w:b/>
                <w:bCs/>
              </w:rPr>
              <w:t>на поддержку мер по обеспечению сбалансированности</w:t>
            </w:r>
          </w:p>
          <w:p w:rsidR="00607AA0" w:rsidRPr="006C14B4" w:rsidRDefault="00922040" w:rsidP="00EE6329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>бюджетов сельских поселений</w:t>
            </w:r>
            <w:r w:rsidR="00607AA0" w:rsidRPr="006C14B4">
              <w:rPr>
                <w:b/>
                <w:bCs/>
              </w:rPr>
              <w:t xml:space="preserve"> на 2018 год.</w:t>
            </w:r>
          </w:p>
        </w:tc>
      </w:tr>
    </w:tbl>
    <w:p w:rsidR="00607AA0" w:rsidRDefault="00607AA0" w:rsidP="00607AA0">
      <w:pPr>
        <w:spacing w:line="360" w:lineRule="auto"/>
        <w:jc w:val="both"/>
        <w:rPr>
          <w:sz w:val="20"/>
          <w:szCs w:val="20"/>
        </w:rPr>
      </w:pPr>
    </w:p>
    <w:p w:rsidR="00607AA0" w:rsidRPr="0001106C" w:rsidRDefault="00607AA0" w:rsidP="00607AA0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Рублей                                                        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1761"/>
        <w:gridCol w:w="1842"/>
        <w:gridCol w:w="1680"/>
      </w:tblGrid>
      <w:tr w:rsidR="00607AA0" w:rsidRPr="0013764D" w:rsidTr="00EE6329">
        <w:trPr>
          <w:trHeight w:val="761"/>
        </w:trPr>
        <w:tc>
          <w:tcPr>
            <w:tcW w:w="2160" w:type="dxa"/>
            <w:shd w:val="clear" w:color="auto" w:fill="auto"/>
            <w:vAlign w:val="center"/>
          </w:tcPr>
          <w:p w:rsidR="00607AA0" w:rsidRPr="0013764D" w:rsidRDefault="00607AA0" w:rsidP="00EE6329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607AA0" w:rsidRPr="0013764D" w:rsidRDefault="00607AA0" w:rsidP="00EE6329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vAlign w:val="center"/>
          </w:tcPr>
          <w:p w:rsidR="00607AA0" w:rsidRPr="00B37602" w:rsidRDefault="00607AA0" w:rsidP="00EE6329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1680" w:type="dxa"/>
            <w:vAlign w:val="center"/>
          </w:tcPr>
          <w:p w:rsidR="00607AA0" w:rsidRPr="00B37602" w:rsidRDefault="00607AA0" w:rsidP="00EE6329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ВСЕГО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688 200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2 031 537</w:t>
            </w:r>
          </w:p>
        </w:tc>
        <w:tc>
          <w:tcPr>
            <w:tcW w:w="1680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2 719 737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1 816 800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1 816 800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2 477 600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2 477 600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1 378 600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1 378 600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3 198 500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93 600</w:t>
            </w: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3 292 100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4 365 000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4 365 000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258 000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961 500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961 500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701 100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701 100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3 505 500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3 505 500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4 109 700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4 109 700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2 640 600</w:t>
            </w:r>
          </w:p>
        </w:tc>
        <w:tc>
          <w:tcPr>
            <w:tcW w:w="1842" w:type="dxa"/>
          </w:tcPr>
          <w:p w:rsidR="00922040" w:rsidRDefault="00922040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922040" w:rsidRPr="004C5412" w:rsidRDefault="00922040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2 640 600</w:t>
            </w:r>
          </w:p>
        </w:tc>
      </w:tr>
      <w:tr w:rsidR="00922040" w:rsidRPr="0013764D" w:rsidTr="00EE6329">
        <w:trPr>
          <w:trHeight w:val="225"/>
        </w:trPr>
        <w:tc>
          <w:tcPr>
            <w:tcW w:w="2160" w:type="dxa"/>
            <w:shd w:val="clear" w:color="auto" w:fill="auto"/>
            <w:vAlign w:val="bottom"/>
          </w:tcPr>
          <w:p w:rsidR="00922040" w:rsidRPr="0013764D" w:rsidRDefault="00922040" w:rsidP="00D95FA9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61" w:type="dxa"/>
            <w:shd w:val="clear" w:color="auto" w:fill="auto"/>
            <w:vAlign w:val="bottom"/>
          </w:tcPr>
          <w:p w:rsidR="00922040" w:rsidRPr="004C5412" w:rsidRDefault="00922040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26 101 100</w:t>
            </w:r>
          </w:p>
        </w:tc>
        <w:tc>
          <w:tcPr>
            <w:tcW w:w="1842" w:type="dxa"/>
          </w:tcPr>
          <w:p w:rsidR="00922040" w:rsidRPr="00721472" w:rsidRDefault="00922040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2 125 137</w:t>
            </w:r>
          </w:p>
        </w:tc>
        <w:tc>
          <w:tcPr>
            <w:tcW w:w="1680" w:type="dxa"/>
          </w:tcPr>
          <w:p w:rsidR="00922040" w:rsidRPr="008E6E87" w:rsidRDefault="00922040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28 226 237</w:t>
            </w:r>
          </w:p>
        </w:tc>
      </w:tr>
    </w:tbl>
    <w:p w:rsidR="00607AA0" w:rsidRDefault="00607AA0" w:rsidP="00607AA0">
      <w:pPr>
        <w:sectPr w:rsidR="00607AA0" w:rsidSect="00EE6329">
          <w:footerReference w:type="even" r:id="rId9"/>
          <w:footerReference w:type="default" r:id="rId10"/>
          <w:pgSz w:w="11906" w:h="16838" w:code="9"/>
          <w:pgMar w:top="624" w:right="284" w:bottom="567" w:left="737" w:header="709" w:footer="709" w:gutter="0"/>
          <w:cols w:space="708"/>
          <w:docGrid w:linePitch="360"/>
        </w:sectPr>
      </w:pPr>
    </w:p>
    <w:tbl>
      <w:tblPr>
        <w:tblW w:w="15735" w:type="dxa"/>
        <w:tblInd w:w="-459" w:type="dxa"/>
        <w:tblLayout w:type="fixed"/>
        <w:tblLook w:val="04A0"/>
      </w:tblPr>
      <w:tblGrid>
        <w:gridCol w:w="304"/>
        <w:gridCol w:w="1539"/>
        <w:gridCol w:w="1418"/>
        <w:gridCol w:w="1701"/>
        <w:gridCol w:w="1276"/>
        <w:gridCol w:w="1559"/>
        <w:gridCol w:w="1842"/>
        <w:gridCol w:w="1560"/>
        <w:gridCol w:w="2268"/>
        <w:gridCol w:w="1984"/>
        <w:gridCol w:w="284"/>
      </w:tblGrid>
      <w:tr w:rsidR="00D95FA9" w:rsidTr="00D95FA9">
        <w:trPr>
          <w:gridBefore w:val="1"/>
          <w:wBefore w:w="304" w:type="dxa"/>
          <w:trHeight w:val="1369"/>
        </w:trPr>
        <w:tc>
          <w:tcPr>
            <w:tcW w:w="15431" w:type="dxa"/>
            <w:gridSpan w:val="10"/>
          </w:tcPr>
          <w:tbl>
            <w:tblPr>
              <w:tblW w:w="15318" w:type="dxa"/>
              <w:tblLayout w:type="fixed"/>
              <w:tblLook w:val="04A0"/>
            </w:tblPr>
            <w:tblGrid>
              <w:gridCol w:w="15318"/>
            </w:tblGrid>
            <w:tr w:rsidR="00D95FA9" w:rsidRPr="00032503" w:rsidTr="00D95FA9">
              <w:tc>
                <w:tcPr>
                  <w:tcW w:w="15318" w:type="dxa"/>
                </w:tcPr>
                <w:p w:rsidR="00D95FA9" w:rsidRPr="006C14B4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lastRenderedPageBreak/>
                    <w:t>Приложение №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D95FA9" w:rsidRPr="006C14B4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</w:t>
                  </w:r>
                  <w:r w:rsidRPr="006C14B4">
                    <w:rPr>
                      <w:sz w:val="20"/>
                      <w:szCs w:val="20"/>
                    </w:rPr>
                    <w:t xml:space="preserve"> Думы</w:t>
                  </w:r>
                </w:p>
                <w:p w:rsidR="00D95FA9" w:rsidRPr="006C14B4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от 21.02.2018</w:t>
                  </w:r>
                  <w:r w:rsidRPr="006C14B4">
                    <w:rPr>
                      <w:sz w:val="20"/>
                      <w:szCs w:val="20"/>
                    </w:rPr>
                    <w:t xml:space="preserve"> №</w:t>
                  </w:r>
                  <w:r>
                    <w:rPr>
                      <w:sz w:val="20"/>
                      <w:szCs w:val="20"/>
                    </w:rPr>
                    <w:t xml:space="preserve"> 150</w:t>
                  </w:r>
                </w:p>
                <w:p w:rsidR="00D95FA9" w:rsidRPr="006C14B4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D95FA9" w:rsidRPr="006C14B4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 решению</w:t>
                  </w:r>
                  <w:r w:rsidRPr="006C14B4">
                    <w:rPr>
                      <w:sz w:val="20"/>
                      <w:szCs w:val="20"/>
                    </w:rPr>
                    <w:t xml:space="preserve"> Думы</w:t>
                  </w:r>
                  <w:r>
                    <w:rPr>
                      <w:sz w:val="20"/>
                      <w:szCs w:val="20"/>
                    </w:rPr>
                    <w:t xml:space="preserve"> Каргасокского района</w:t>
                  </w:r>
                </w:p>
                <w:p w:rsidR="00D95FA9" w:rsidRPr="00032503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20.12.2017</w:t>
                  </w:r>
                  <w:r w:rsidRPr="006C14B4">
                    <w:rPr>
                      <w:sz w:val="20"/>
                      <w:szCs w:val="20"/>
                    </w:rPr>
                    <w:t xml:space="preserve"> №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C14B4">
                    <w:rPr>
                      <w:sz w:val="20"/>
                      <w:szCs w:val="20"/>
                    </w:rPr>
                    <w:t>137</w:t>
                  </w:r>
                </w:p>
              </w:tc>
            </w:tr>
            <w:tr w:rsidR="00D95FA9" w:rsidRPr="00032503" w:rsidTr="00D95FA9">
              <w:tc>
                <w:tcPr>
                  <w:tcW w:w="15318" w:type="dxa"/>
                </w:tcPr>
                <w:p w:rsidR="00D95FA9" w:rsidRPr="00032503" w:rsidRDefault="00D95FA9" w:rsidP="00D95FA9">
                  <w:pPr>
                    <w:tabs>
                      <w:tab w:val="center" w:pos="15752"/>
                      <w:tab w:val="center" w:pos="15932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Распределение</w:t>
                  </w:r>
                  <w:r w:rsidRPr="00032503">
                    <w:rPr>
                      <w:b/>
                      <w:bCs/>
                    </w:rPr>
                    <w:t xml:space="preserve"> субвенций и иных межбюджетных трансфертов между бюджетами сельских поселений</w:t>
                  </w:r>
                </w:p>
                <w:p w:rsidR="00D95FA9" w:rsidRPr="00032503" w:rsidRDefault="00D95FA9" w:rsidP="00D95FA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</w:rPr>
                    <w:t xml:space="preserve">из бюджета </w:t>
                  </w:r>
                  <w:r w:rsidRPr="00032503">
                    <w:rPr>
                      <w:b/>
                      <w:bCs/>
                    </w:rPr>
                    <w:t>муниципального об</w:t>
                  </w:r>
                  <w:r>
                    <w:rPr>
                      <w:b/>
                      <w:bCs/>
                    </w:rPr>
                    <w:t xml:space="preserve">разования "Каргасокский район" </w:t>
                  </w:r>
                  <w:r w:rsidRPr="00032503">
                    <w:rPr>
                      <w:b/>
                      <w:bCs/>
                    </w:rPr>
                    <w:t>на 201</w:t>
                  </w:r>
                  <w:r>
                    <w:rPr>
                      <w:b/>
                      <w:bCs/>
                    </w:rPr>
                    <w:t>8</w:t>
                  </w:r>
                  <w:r w:rsidRPr="00032503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D95FA9" w:rsidRPr="00032503" w:rsidTr="00D95FA9">
              <w:tc>
                <w:tcPr>
                  <w:tcW w:w="15318" w:type="dxa"/>
                </w:tcPr>
                <w:p w:rsidR="00D95FA9" w:rsidRPr="00032503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 w:rsidRPr="0003250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D95FA9" w:rsidRPr="00737EBE" w:rsidRDefault="00D95FA9" w:rsidP="00D95FA9">
            <w:pPr>
              <w:jc w:val="right"/>
              <w:rPr>
                <w:sz w:val="20"/>
                <w:szCs w:val="20"/>
              </w:rPr>
            </w:pPr>
          </w:p>
        </w:tc>
      </w:tr>
      <w:tr w:rsidR="00D95FA9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321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406CD" w:rsidRDefault="00D95FA9" w:rsidP="00D95FA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 xml:space="preserve">дорожную деятельность в </w:t>
            </w:r>
            <w:r w:rsidRPr="00BA30BD">
              <w:rPr>
                <w:sz w:val="20"/>
                <w:szCs w:val="20"/>
              </w:rPr>
              <w:t>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компенсацию расходов</w:t>
            </w:r>
            <w:r>
              <w:rPr>
                <w:sz w:val="20"/>
                <w:szCs w:val="20"/>
              </w:rPr>
              <w:t xml:space="preserve">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на </w:t>
            </w:r>
            <w:r>
              <w:rPr>
                <w:sz w:val="20"/>
                <w:szCs w:val="20"/>
              </w:rPr>
              <w:t>обеспечение условий развития 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8406CD" w:rsidRDefault="00D95FA9" w:rsidP="00D95FA9">
            <w:pPr>
              <w:tabs>
                <w:tab w:val="left" w:pos="1168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>компенсацию расходов по организации электроснабжения от дизельных электростанций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6C37BE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сельских поселений на </w:t>
            </w:r>
            <w:r>
              <w:rPr>
                <w:sz w:val="20"/>
                <w:szCs w:val="20"/>
              </w:rPr>
              <w:t xml:space="preserve">компенсацию расходов по организации теплоснабжения </w:t>
            </w:r>
            <w:proofErr w:type="spellStart"/>
            <w:r>
              <w:rPr>
                <w:sz w:val="20"/>
                <w:szCs w:val="20"/>
              </w:rPr>
              <w:t>энергоснабжающими</w:t>
            </w:r>
            <w:proofErr w:type="spellEnd"/>
            <w:r>
              <w:rPr>
                <w:sz w:val="20"/>
                <w:szCs w:val="20"/>
              </w:rPr>
              <w:t xml:space="preserve"> организациями, использующими в качестве топлива нефть или мазут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8406CD" w:rsidRDefault="00D95FA9" w:rsidP="00D95FA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</w:t>
            </w:r>
            <w:r>
              <w:rPr>
                <w:sz w:val="20"/>
                <w:szCs w:val="20"/>
              </w:rPr>
              <w:t>ы</w:t>
            </w:r>
            <w:r w:rsidRPr="008406CD">
              <w:rPr>
                <w:sz w:val="20"/>
                <w:szCs w:val="20"/>
              </w:rPr>
              <w:t xml:space="preserve"> на  содержани</w:t>
            </w:r>
            <w:r>
              <w:rPr>
                <w:sz w:val="20"/>
                <w:szCs w:val="20"/>
              </w:rPr>
              <w:t>е</w:t>
            </w:r>
            <w:r w:rsidRPr="008406CD">
              <w:rPr>
                <w:sz w:val="20"/>
                <w:szCs w:val="20"/>
              </w:rPr>
              <w:t xml:space="preserve"> общественной уборной</w:t>
            </w:r>
            <w:r>
              <w:rPr>
                <w:sz w:val="20"/>
                <w:szCs w:val="20"/>
              </w:rPr>
              <w:t xml:space="preserve"> </w:t>
            </w:r>
            <w:r w:rsidRPr="006C37BE">
              <w:rPr>
                <w:b/>
              </w:rPr>
              <w:t>/</w:t>
            </w:r>
            <w:r>
              <w:rPr>
                <w:sz w:val="20"/>
                <w:szCs w:val="20"/>
              </w:rPr>
              <w:t xml:space="preserve"> на создание условий для управления многоквартирными домами  </w:t>
            </w:r>
          </w:p>
          <w:p w:rsidR="00D95FA9" w:rsidRPr="008406CD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 w:rsidRPr="00981C1D">
              <w:rPr>
                <w:sz w:val="20"/>
                <w:szCs w:val="20"/>
              </w:rPr>
              <w:t xml:space="preserve">Трансферты бюджетам сельских поселений </w:t>
            </w:r>
          </w:p>
          <w:p w:rsidR="00D95FA9" w:rsidRPr="00DD2CB9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E87D89">
              <w:rPr>
                <w:sz w:val="20"/>
                <w:szCs w:val="20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  <w:r>
              <w:rPr>
                <w:sz w:val="20"/>
                <w:szCs w:val="20"/>
              </w:rPr>
              <w:t xml:space="preserve"> (средства областного бюджета/ районного бюджета)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Трансферты бюджетам поселений на</w:t>
            </w:r>
            <w:r>
              <w:rPr>
                <w:sz w:val="20"/>
                <w:szCs w:val="20"/>
              </w:rPr>
              <w:t xml:space="preserve"> повышение заработной платы  работников культуры  («дорожные карты»)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70"/>
        </w:trPr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9 554 000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178 739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881 640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</w:t>
            </w:r>
            <w:r w:rsidRPr="006C37BE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16 700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24 105 000/1 300 000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844 800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171 000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16 136 200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100 619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244 900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2 937 500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420 000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9 936 100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313 200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218 580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5 371 000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588 000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164 521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195 920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17 300 800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488 000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146 940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19 042 000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86 400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191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147 000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85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8 717 600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153 000</w:t>
            </w:r>
          </w:p>
        </w:tc>
      </w:tr>
      <w:tr w:rsidR="00D95FA9" w:rsidRPr="00EE66DF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70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97 960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8 663 400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D95FA9" w:rsidRDefault="00D95FA9" w:rsidP="00D95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75 600</w:t>
            </w:r>
          </w:p>
        </w:tc>
      </w:tr>
      <w:tr w:rsidR="00D95FA9" w:rsidRPr="00843B6A" w:rsidTr="00D95F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284" w:type="dxa"/>
          <w:trHeight w:val="2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13 970 000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1 187 191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78 883 700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2672CC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16 136 200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6A2D08" w:rsidRDefault="00D95FA9" w:rsidP="00D95FA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600 000/ 16 700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C118B2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C118B2">
              <w:rPr>
                <w:b/>
                <w:bCs/>
                <w:sz w:val="20"/>
                <w:szCs w:val="20"/>
              </w:rPr>
              <w:t>24 105 000/1 300 000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3 627 000</w:t>
            </w:r>
          </w:p>
        </w:tc>
      </w:tr>
    </w:tbl>
    <w:p w:rsidR="00D95FA9" w:rsidRDefault="00D95FA9" w:rsidP="00D95FA9">
      <w:r>
        <w:br w:type="page"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1"/>
        <w:gridCol w:w="1876"/>
        <w:gridCol w:w="1695"/>
        <w:gridCol w:w="1684"/>
        <w:gridCol w:w="8251"/>
      </w:tblGrid>
      <w:tr w:rsidR="00D95FA9" w:rsidTr="00D95FA9">
        <w:tc>
          <w:tcPr>
            <w:tcW w:w="1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FA9" w:rsidRPr="006C14B4" w:rsidRDefault="00D95FA9" w:rsidP="00D95FA9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9</w:t>
            </w:r>
          </w:p>
          <w:p w:rsidR="00D95FA9" w:rsidRPr="006C14B4" w:rsidRDefault="00D95FA9" w:rsidP="00D9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Pr="006C14B4">
              <w:rPr>
                <w:sz w:val="20"/>
                <w:szCs w:val="20"/>
              </w:rPr>
              <w:t>Думы</w:t>
            </w:r>
          </w:p>
          <w:p w:rsidR="00D95FA9" w:rsidRPr="006C14B4" w:rsidRDefault="00D95FA9" w:rsidP="00D9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21.02.2018</w:t>
            </w:r>
            <w:r w:rsidRPr="006C14B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150</w:t>
            </w:r>
          </w:p>
          <w:p w:rsidR="00D95FA9" w:rsidRPr="006C14B4" w:rsidRDefault="00D95FA9" w:rsidP="00D95FA9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>4</w:t>
            </w:r>
          </w:p>
          <w:p w:rsidR="00D95FA9" w:rsidRPr="006C14B4" w:rsidRDefault="00D95FA9" w:rsidP="00D9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Pr="006C14B4">
              <w:rPr>
                <w:sz w:val="20"/>
                <w:szCs w:val="20"/>
              </w:rPr>
              <w:t xml:space="preserve"> Думы</w:t>
            </w:r>
            <w:r>
              <w:rPr>
                <w:sz w:val="20"/>
                <w:szCs w:val="20"/>
              </w:rPr>
              <w:t xml:space="preserve"> Каргасокского района</w:t>
            </w:r>
          </w:p>
          <w:p w:rsidR="00D95FA9" w:rsidRDefault="00D95FA9" w:rsidP="00D95FA9">
            <w:pPr>
              <w:jc w:val="right"/>
            </w:pPr>
            <w:r>
              <w:rPr>
                <w:sz w:val="20"/>
                <w:szCs w:val="20"/>
              </w:rPr>
              <w:t>от 20.12.2017</w:t>
            </w:r>
            <w:r w:rsidRPr="006C14B4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>137</w:t>
            </w:r>
          </w:p>
        </w:tc>
      </w:tr>
      <w:tr w:rsidR="00D95FA9" w:rsidTr="00D95FA9">
        <w:tc>
          <w:tcPr>
            <w:tcW w:w="1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FA9" w:rsidRPr="00032503" w:rsidRDefault="00D95FA9" w:rsidP="00D95FA9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</w:t>
            </w:r>
            <w:r w:rsidRPr="00032503">
              <w:rPr>
                <w:b/>
                <w:bCs/>
              </w:rPr>
              <w:t xml:space="preserve"> субвенций и иных межбюджетных трансфертов между бюджетами сельских поселений</w:t>
            </w:r>
          </w:p>
          <w:p w:rsidR="00D95FA9" w:rsidRDefault="00D95FA9" w:rsidP="00D95FA9">
            <w:pPr>
              <w:jc w:val="center"/>
            </w:pPr>
            <w:r>
              <w:rPr>
                <w:b/>
                <w:bCs/>
              </w:rPr>
              <w:t>из бюджета</w:t>
            </w:r>
            <w:r w:rsidRPr="00032503">
              <w:rPr>
                <w:b/>
                <w:bCs/>
              </w:rPr>
              <w:t xml:space="preserve"> муниципального о</w:t>
            </w:r>
            <w:r>
              <w:rPr>
                <w:b/>
                <w:bCs/>
              </w:rPr>
              <w:t>бразования "Каргасокский район"</w:t>
            </w:r>
            <w:r w:rsidRPr="00032503">
              <w:rPr>
                <w:b/>
                <w:bCs/>
              </w:rPr>
              <w:t xml:space="preserve"> на 201</w:t>
            </w:r>
            <w:r>
              <w:rPr>
                <w:b/>
                <w:bCs/>
              </w:rPr>
              <w:t>8</w:t>
            </w:r>
            <w:r w:rsidRPr="00032503">
              <w:rPr>
                <w:b/>
                <w:bCs/>
              </w:rPr>
              <w:t xml:space="preserve"> год</w:t>
            </w:r>
          </w:p>
        </w:tc>
      </w:tr>
      <w:tr w:rsidR="00D95FA9" w:rsidRPr="00032503" w:rsidTr="00D95FA9">
        <w:tc>
          <w:tcPr>
            <w:tcW w:w="1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5FA9" w:rsidRPr="00032503" w:rsidRDefault="00D95FA9" w:rsidP="00D95FA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032503">
              <w:rPr>
                <w:bCs/>
                <w:sz w:val="20"/>
                <w:szCs w:val="20"/>
              </w:rPr>
              <w:t>Рублей</w:t>
            </w:r>
          </w:p>
        </w:tc>
      </w:tr>
      <w:tr w:rsidR="00D95FA9" w:rsidTr="00D95FA9">
        <w:tblPrEx>
          <w:tblLook w:val="0000"/>
        </w:tblPrEx>
        <w:trPr>
          <w:gridAfter w:val="1"/>
          <w:wAfter w:w="8505" w:type="dxa"/>
          <w:trHeight w:val="314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406CD" w:rsidRDefault="00D95FA9" w:rsidP="00D95FA9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 xml:space="preserve">Трансферты бюджетам поселений </w:t>
            </w:r>
            <w:r>
              <w:rPr>
                <w:sz w:val="20"/>
                <w:szCs w:val="20"/>
              </w:rPr>
              <w:t xml:space="preserve"> на м</w:t>
            </w:r>
            <w:r w:rsidRPr="00F86005">
              <w:rPr>
                <w:sz w:val="20"/>
                <w:szCs w:val="20"/>
              </w:rPr>
              <w:t xml:space="preserve">ероприятия по </w:t>
            </w:r>
            <w:proofErr w:type="spellStart"/>
            <w:r w:rsidRPr="00F86005">
              <w:rPr>
                <w:sz w:val="20"/>
                <w:szCs w:val="20"/>
              </w:rPr>
              <w:t>реализациии</w:t>
            </w:r>
            <w:proofErr w:type="spellEnd"/>
            <w:r w:rsidRPr="00F86005">
              <w:rPr>
                <w:sz w:val="20"/>
                <w:szCs w:val="20"/>
              </w:rPr>
              <w:t xml:space="preserve"> муниципальной программы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FA9" w:rsidRPr="00DD2CB9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  <w:r w:rsidRPr="008406CD">
              <w:rPr>
                <w:sz w:val="20"/>
                <w:szCs w:val="20"/>
              </w:rPr>
              <w:t xml:space="preserve"> бюджетам сельских поселений на </w:t>
            </w:r>
            <w:r>
              <w:rPr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DD2CB9" w:rsidRDefault="00D95FA9" w:rsidP="00D95FA9">
            <w:pPr>
              <w:jc w:val="center"/>
              <w:rPr>
                <w:b/>
                <w:sz w:val="20"/>
                <w:szCs w:val="20"/>
              </w:rPr>
            </w:pPr>
          </w:p>
          <w:p w:rsidR="00D95FA9" w:rsidRPr="00DD2CB9" w:rsidRDefault="00D95FA9" w:rsidP="00D95FA9">
            <w:pPr>
              <w:jc w:val="center"/>
              <w:rPr>
                <w:b/>
                <w:sz w:val="20"/>
                <w:szCs w:val="20"/>
              </w:rPr>
            </w:pPr>
          </w:p>
          <w:p w:rsidR="00D95FA9" w:rsidRPr="00DD2CB9" w:rsidRDefault="00D95FA9" w:rsidP="00D95FA9">
            <w:pPr>
              <w:jc w:val="center"/>
              <w:rPr>
                <w:b/>
                <w:sz w:val="20"/>
                <w:szCs w:val="20"/>
              </w:rPr>
            </w:pPr>
          </w:p>
          <w:p w:rsidR="00D95FA9" w:rsidRPr="00DD2CB9" w:rsidRDefault="00D95FA9" w:rsidP="00D95FA9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70"/>
        </w:trPr>
        <w:tc>
          <w:tcPr>
            <w:tcW w:w="19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37 530 879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116 900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698 515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114 600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300 560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321 500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17 784 144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145 300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4 867 319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119 400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10 684 275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344 000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7 858 500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122 100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18 757 341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19 809 555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191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116 000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7 441 582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85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116 400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9 313 706</w:t>
            </w:r>
          </w:p>
        </w:tc>
      </w:tr>
      <w:tr w:rsidR="00D95FA9" w:rsidRPr="00EE66DF" w:rsidTr="00D95FA9">
        <w:tblPrEx>
          <w:tblLook w:val="0000"/>
        </w:tblPrEx>
        <w:trPr>
          <w:gridAfter w:val="1"/>
          <w:wAfter w:w="8505" w:type="dxa"/>
          <w:trHeight w:val="270"/>
        </w:trPr>
        <w:tc>
          <w:tcPr>
            <w:tcW w:w="191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Default="00D95FA9" w:rsidP="00D95FA9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113 600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9 028 215</w:t>
            </w:r>
          </w:p>
        </w:tc>
      </w:tr>
      <w:tr w:rsidR="00D95FA9" w:rsidRPr="00843B6A" w:rsidTr="00D95FA9">
        <w:tblPrEx>
          <w:tblLook w:val="0000"/>
        </w:tblPrEx>
        <w:trPr>
          <w:gridAfter w:val="1"/>
          <w:wAfter w:w="8505" w:type="dxa"/>
          <w:trHeight w:val="2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43B6A" w:rsidRDefault="00D95FA9" w:rsidP="00D95FA9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FA9" w:rsidRPr="00F50029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1 749 800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941354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144 074 591</w:t>
            </w:r>
          </w:p>
        </w:tc>
      </w:tr>
    </w:tbl>
    <w:p w:rsidR="00D95FA9" w:rsidRDefault="00D95FA9" w:rsidP="00D95FA9">
      <w:pPr>
        <w:jc w:val="right"/>
        <w:sectPr w:rsidR="00D95FA9" w:rsidSect="00D95FA9">
          <w:pgSz w:w="16838" w:h="11906" w:orient="landscape" w:code="9"/>
          <w:pgMar w:top="794" w:right="851" w:bottom="1134" w:left="1134" w:header="709" w:footer="709" w:gutter="0"/>
          <w:cols w:space="708"/>
          <w:docGrid w:linePitch="360"/>
        </w:sectPr>
      </w:pPr>
    </w:p>
    <w:tbl>
      <w:tblPr>
        <w:tblW w:w="10334" w:type="dxa"/>
        <w:tblInd w:w="164" w:type="dxa"/>
        <w:tblLook w:val="04A0"/>
      </w:tblPr>
      <w:tblGrid>
        <w:gridCol w:w="7136"/>
        <w:gridCol w:w="1276"/>
        <w:gridCol w:w="1701"/>
        <w:gridCol w:w="221"/>
      </w:tblGrid>
      <w:tr w:rsidR="00D95FA9" w:rsidTr="00D95FA9">
        <w:tc>
          <w:tcPr>
            <w:tcW w:w="10334" w:type="dxa"/>
            <w:gridSpan w:val="4"/>
          </w:tcPr>
          <w:p w:rsidR="00D95FA9" w:rsidRPr="007C3935" w:rsidRDefault="00D95FA9" w:rsidP="00D95FA9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lastRenderedPageBreak/>
              <w:t>Приложение №10</w:t>
            </w:r>
          </w:p>
          <w:p w:rsidR="00D95FA9" w:rsidRPr="007C3935" w:rsidRDefault="00D95FA9" w:rsidP="00D9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Pr="007C3935">
              <w:rPr>
                <w:sz w:val="20"/>
                <w:szCs w:val="20"/>
              </w:rPr>
              <w:t xml:space="preserve"> Думы</w:t>
            </w:r>
          </w:p>
          <w:p w:rsidR="00D95FA9" w:rsidRPr="007C3935" w:rsidRDefault="00D95FA9" w:rsidP="00D9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21.02.2018</w:t>
            </w:r>
            <w:r w:rsidRPr="007C3935">
              <w:rPr>
                <w:sz w:val="20"/>
                <w:szCs w:val="20"/>
              </w:rPr>
              <w:t xml:space="preserve"> № 150</w:t>
            </w:r>
          </w:p>
          <w:p w:rsidR="00D95FA9" w:rsidRPr="007C3935" w:rsidRDefault="00D95FA9" w:rsidP="00D95FA9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Приложение № 15</w:t>
            </w:r>
          </w:p>
          <w:p w:rsidR="00D95FA9" w:rsidRPr="007C3935" w:rsidRDefault="00D95FA9" w:rsidP="00D95F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7C3935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7C3935">
              <w:rPr>
                <w:sz w:val="20"/>
                <w:szCs w:val="20"/>
              </w:rPr>
              <w:t>Каргасокского района</w:t>
            </w:r>
          </w:p>
          <w:p w:rsidR="00D95FA9" w:rsidRDefault="00D95FA9" w:rsidP="00D95FA9">
            <w:pPr>
              <w:jc w:val="right"/>
            </w:pPr>
            <w:r>
              <w:rPr>
                <w:sz w:val="20"/>
                <w:szCs w:val="20"/>
              </w:rPr>
              <w:t>от 20.12.2017</w:t>
            </w:r>
            <w:r w:rsidRPr="007C3935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</w:t>
            </w:r>
            <w:r w:rsidRPr="007C3935">
              <w:rPr>
                <w:sz w:val="20"/>
                <w:szCs w:val="20"/>
              </w:rPr>
              <w:t>137</w:t>
            </w:r>
          </w:p>
        </w:tc>
      </w:tr>
      <w:tr w:rsidR="00D95FA9" w:rsidTr="00D95FA9">
        <w:tc>
          <w:tcPr>
            <w:tcW w:w="10334" w:type="dxa"/>
            <w:gridSpan w:val="4"/>
          </w:tcPr>
          <w:p w:rsidR="00D95FA9" w:rsidRPr="007C3935" w:rsidRDefault="00D95FA9" w:rsidP="00D95FA9">
            <w:pPr>
              <w:jc w:val="center"/>
              <w:rPr>
                <w:b/>
                <w:bCs/>
              </w:rPr>
            </w:pPr>
            <w:r w:rsidRPr="007C3935">
              <w:rPr>
                <w:b/>
                <w:bCs/>
              </w:rPr>
              <w:t>Перечень и объёмы финансирования</w:t>
            </w:r>
          </w:p>
          <w:p w:rsidR="00D95FA9" w:rsidRDefault="00D95FA9" w:rsidP="00D95FA9">
            <w:pPr>
              <w:jc w:val="center"/>
            </w:pPr>
            <w:r w:rsidRPr="007C3935">
              <w:rPr>
                <w:b/>
                <w:bCs/>
              </w:rPr>
              <w:t>муниципальных программ на 2018год</w:t>
            </w:r>
          </w:p>
        </w:tc>
      </w:tr>
      <w:tr w:rsidR="00D95FA9" w:rsidTr="00D95FA9">
        <w:tc>
          <w:tcPr>
            <w:tcW w:w="10334" w:type="dxa"/>
            <w:gridSpan w:val="4"/>
          </w:tcPr>
          <w:p w:rsidR="00D95FA9" w:rsidRPr="007C3935" w:rsidRDefault="00D95FA9" w:rsidP="00D95FA9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Рублей</w:t>
            </w:r>
          </w:p>
        </w:tc>
      </w:tr>
      <w:tr w:rsidR="00D95FA9" w:rsidRPr="00CB1C21" w:rsidTr="00D95FA9">
        <w:tblPrEx>
          <w:tblLook w:val="0000"/>
        </w:tblPrEx>
        <w:trPr>
          <w:gridAfter w:val="1"/>
          <w:wAfter w:w="221" w:type="dxa"/>
          <w:trHeight w:val="413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CB1C21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25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677 818 485,45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28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580 578 970,96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23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22 982 000,00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37 611 699,33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239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36 645 815,16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63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66 947 200,00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17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61 256 600,00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9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5 690 600,00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16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55 316 864,70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800 000,00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404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720 000,00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69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2 066 400,00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43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0350000000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2 100 000,00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0360000000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2 600 000,00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9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0370000000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47 030 464,70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283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25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0420000000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50 000,00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9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36 171 223,21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36 071 223,21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418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100 000,00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134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801505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801505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9 452 075,09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0620000000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3 000 000,00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47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6 452 075,09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4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3A6FE2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801505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307 207 696,56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9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1 566 300,00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8 500 000,00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4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92 875 765,28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276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158 693 937,00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31 564 000,00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0770000000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2 759 800,00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0780000000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11 247 894,28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0810000000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1 000 000,00</w:t>
            </w:r>
          </w:p>
        </w:tc>
      </w:tr>
      <w:tr w:rsidR="00D95FA9" w:rsidRPr="003822AA" w:rsidTr="00D95FA9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FA9" w:rsidRPr="00801505" w:rsidRDefault="00D95FA9" w:rsidP="00D95FA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center"/>
              <w:outlineLvl w:val="0"/>
              <w:rPr>
                <w:sz w:val="20"/>
                <w:szCs w:val="20"/>
              </w:rPr>
            </w:pPr>
            <w:r w:rsidRPr="0080150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FA9" w:rsidRPr="00801505" w:rsidRDefault="00D95FA9" w:rsidP="00D95FA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01505">
              <w:rPr>
                <w:b/>
                <w:bCs/>
                <w:sz w:val="20"/>
                <w:szCs w:val="20"/>
              </w:rPr>
              <w:t>1 153 963 545,01</w:t>
            </w:r>
          </w:p>
        </w:tc>
      </w:tr>
    </w:tbl>
    <w:p w:rsidR="00D95FA9" w:rsidRDefault="00D95FA9" w:rsidP="00D95FA9"/>
    <w:p w:rsidR="00607AA0" w:rsidRDefault="00607AA0" w:rsidP="00607AA0">
      <w:pPr>
        <w:rPr>
          <w:sz w:val="20"/>
          <w:szCs w:val="20"/>
        </w:rPr>
        <w:sectPr w:rsidR="00607AA0" w:rsidSect="00EE6329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tbl>
      <w:tblPr>
        <w:tblW w:w="15102" w:type="dxa"/>
        <w:tblInd w:w="-252" w:type="dxa"/>
        <w:tblLayout w:type="fixed"/>
        <w:tblLook w:val="0000"/>
      </w:tblPr>
      <w:tblGrid>
        <w:gridCol w:w="2912"/>
        <w:gridCol w:w="1276"/>
        <w:gridCol w:w="1134"/>
        <w:gridCol w:w="1276"/>
        <w:gridCol w:w="1134"/>
        <w:gridCol w:w="1275"/>
        <w:gridCol w:w="1134"/>
        <w:gridCol w:w="1276"/>
        <w:gridCol w:w="1134"/>
        <w:gridCol w:w="1276"/>
        <w:gridCol w:w="1275"/>
      </w:tblGrid>
      <w:tr w:rsidR="00607AA0" w:rsidRPr="000050C7" w:rsidTr="00EE6329">
        <w:trPr>
          <w:trHeight w:val="375"/>
        </w:trPr>
        <w:tc>
          <w:tcPr>
            <w:tcW w:w="1510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15028" w:type="dxa"/>
              <w:tblLayout w:type="fixed"/>
              <w:tblLook w:val="04A0"/>
            </w:tblPr>
            <w:tblGrid>
              <w:gridCol w:w="15028"/>
            </w:tblGrid>
            <w:tr w:rsidR="00607AA0" w:rsidRPr="0082319F" w:rsidTr="00EE6329">
              <w:trPr>
                <w:trHeight w:val="1411"/>
              </w:trPr>
              <w:tc>
                <w:tcPr>
                  <w:tcW w:w="15028" w:type="dxa"/>
                </w:tcPr>
                <w:p w:rsidR="00D95FA9" w:rsidRPr="00032503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 w:rsidRPr="00032503">
                    <w:rPr>
                      <w:sz w:val="20"/>
                      <w:szCs w:val="20"/>
                    </w:rPr>
                    <w:lastRenderedPageBreak/>
                    <w:t>Приложение №1</w:t>
                  </w:r>
                  <w:r>
                    <w:rPr>
                      <w:sz w:val="20"/>
                      <w:szCs w:val="20"/>
                    </w:rPr>
                    <w:t>1</w:t>
                  </w:r>
                </w:p>
                <w:p w:rsidR="00D95FA9" w:rsidRPr="00032503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Утверждено решением </w:t>
                  </w:r>
                  <w:r w:rsidRPr="00032503">
                    <w:rPr>
                      <w:sz w:val="20"/>
                      <w:szCs w:val="20"/>
                    </w:rPr>
                    <w:t>Думы</w:t>
                  </w:r>
                </w:p>
                <w:p w:rsidR="00D95FA9" w:rsidRPr="00032503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</w:t>
                  </w:r>
                  <w:r w:rsidRPr="00032503">
                    <w:rPr>
                      <w:sz w:val="20"/>
                      <w:szCs w:val="20"/>
                    </w:rPr>
                    <w:t xml:space="preserve"> от 21.</w:t>
                  </w:r>
                  <w:r>
                    <w:rPr>
                      <w:sz w:val="20"/>
                      <w:szCs w:val="20"/>
                    </w:rPr>
                    <w:t>02.2018</w:t>
                  </w:r>
                  <w:r w:rsidRPr="00032503">
                    <w:rPr>
                      <w:sz w:val="20"/>
                      <w:szCs w:val="20"/>
                    </w:rPr>
                    <w:t xml:space="preserve"> № 150</w:t>
                  </w:r>
                </w:p>
                <w:p w:rsidR="00D95FA9" w:rsidRPr="00032503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 w:rsidRPr="00032503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D95FA9" w:rsidRPr="00032503" w:rsidRDefault="00D95FA9" w:rsidP="00D95FA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</w:t>
                  </w:r>
                  <w:r w:rsidRPr="00032503">
                    <w:rPr>
                      <w:sz w:val="20"/>
                      <w:szCs w:val="20"/>
                    </w:rPr>
                    <w:t>Думы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32503">
                    <w:rPr>
                      <w:sz w:val="20"/>
                      <w:szCs w:val="20"/>
                    </w:rPr>
                    <w:t>Каргасокского района</w:t>
                  </w:r>
                </w:p>
                <w:p w:rsidR="00607AA0" w:rsidRPr="0082319F" w:rsidRDefault="00D95FA9" w:rsidP="00D95FA9">
                  <w:pPr>
                    <w:jc w:val="right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sz w:val="20"/>
                      <w:szCs w:val="20"/>
                    </w:rPr>
                    <w:t>от 20.12.2017</w:t>
                  </w:r>
                  <w:r w:rsidRPr="00032503">
                    <w:rPr>
                      <w:sz w:val="20"/>
                      <w:szCs w:val="20"/>
                    </w:rPr>
                    <w:t xml:space="preserve"> №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32503">
                    <w:rPr>
                      <w:sz w:val="20"/>
                      <w:szCs w:val="20"/>
                    </w:rPr>
                    <w:t>137</w:t>
                  </w:r>
                </w:p>
              </w:tc>
            </w:tr>
            <w:tr w:rsidR="00607AA0" w:rsidRPr="0082319F" w:rsidTr="00EE6329">
              <w:trPr>
                <w:trHeight w:val="330"/>
              </w:trPr>
              <w:tc>
                <w:tcPr>
                  <w:tcW w:w="15028" w:type="dxa"/>
                </w:tcPr>
                <w:p w:rsidR="00607AA0" w:rsidRPr="0082319F" w:rsidRDefault="00607AA0" w:rsidP="00EE632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C3D6F">
                    <w:rPr>
                      <w:b/>
                      <w:bCs/>
                    </w:rPr>
                    <w:t xml:space="preserve">Предельная штатная </w:t>
                  </w:r>
                  <w:r w:rsidR="00D95FA9">
                    <w:rPr>
                      <w:b/>
                      <w:bCs/>
                    </w:rPr>
                    <w:t>численность и фонд оплаты труда</w:t>
                  </w:r>
                  <w:r w:rsidRPr="005C3D6F">
                    <w:rPr>
                      <w:b/>
                      <w:bCs/>
                    </w:rPr>
                    <w:t xml:space="preserve"> работников казённых учреждений на 2018г</w:t>
                  </w:r>
                  <w:r w:rsidRPr="0082319F"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607AA0" w:rsidRPr="000050C7" w:rsidRDefault="00607AA0" w:rsidP="00EE632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7AA0" w:rsidRPr="009A5F2F" w:rsidTr="00EE6329">
        <w:trPr>
          <w:trHeight w:val="333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A0" w:rsidRPr="009967BE" w:rsidRDefault="0081031D" w:rsidP="00EE6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07AA0" w:rsidRPr="009967BE">
              <w:rPr>
                <w:sz w:val="20"/>
                <w:szCs w:val="20"/>
              </w:rPr>
              <w:t>аименование казённых учреждений</w:t>
            </w:r>
          </w:p>
          <w:p w:rsidR="00607AA0" w:rsidRPr="009967BE" w:rsidRDefault="00607AA0" w:rsidP="00EE63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967BE" w:rsidRDefault="00607AA0" w:rsidP="00EE632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967BE" w:rsidRDefault="00607AA0" w:rsidP="00EE632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Образование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967BE" w:rsidRDefault="00607AA0" w:rsidP="00EE632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Культура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967BE" w:rsidRDefault="00607AA0" w:rsidP="00EE632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ЖКХ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9967BE" w:rsidRDefault="00607AA0" w:rsidP="00EE6329">
            <w:pPr>
              <w:jc w:val="center"/>
              <w:rPr>
                <w:sz w:val="20"/>
                <w:szCs w:val="20"/>
              </w:rPr>
            </w:pPr>
            <w:r w:rsidRPr="009967BE">
              <w:rPr>
                <w:sz w:val="20"/>
                <w:szCs w:val="20"/>
              </w:rPr>
              <w:t>ИТОГО:</w:t>
            </w:r>
          </w:p>
        </w:tc>
      </w:tr>
      <w:tr w:rsidR="00607AA0" w:rsidRPr="009A5F2F" w:rsidTr="00EE6329">
        <w:trPr>
          <w:trHeight w:val="991"/>
        </w:trPr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AA0" w:rsidRPr="009967BE" w:rsidRDefault="00607AA0" w:rsidP="00EE63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план на   2018г.  ФОТ с учетом СВ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план на   2018г.  ФОТ с учетом СВ (тыс. 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план на   2018г.  ФОТ с учетом СВ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план на   2018г.  ФОТ с учетом СВ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предельная штатная численность (ед.) 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AA0" w:rsidRPr="00375943" w:rsidRDefault="00607AA0" w:rsidP="00EE6329">
            <w:pPr>
              <w:jc w:val="center"/>
              <w:rPr>
                <w:sz w:val="18"/>
                <w:szCs w:val="18"/>
              </w:rPr>
            </w:pPr>
            <w:r w:rsidRPr="00375943">
              <w:rPr>
                <w:sz w:val="18"/>
                <w:szCs w:val="18"/>
              </w:rPr>
              <w:t>план на   2018г.  ФОТ с учетом СВ (тыс. руб.)</w:t>
            </w:r>
          </w:p>
        </w:tc>
      </w:tr>
      <w:tr w:rsidR="00D95FA9" w:rsidRPr="009A5F2F" w:rsidTr="00D95FA9">
        <w:trPr>
          <w:trHeight w:val="22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Отдел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  <w:highlight w:val="yellow"/>
              </w:rPr>
            </w:pPr>
            <w:r w:rsidRPr="0003250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4 748,4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4 748,4</w:t>
            </w:r>
          </w:p>
        </w:tc>
      </w:tr>
      <w:tr w:rsidR="00D95FA9" w:rsidRPr="009A5F2F" w:rsidTr="00D95FA9">
        <w:trPr>
          <w:trHeight w:val="26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5 085,9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5 085,9</w:t>
            </w:r>
          </w:p>
        </w:tc>
      </w:tr>
      <w:tr w:rsidR="00D95FA9" w:rsidRPr="009A5F2F" w:rsidTr="00D95FA9">
        <w:trPr>
          <w:trHeight w:val="25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Районная 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39 874,5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39 874,5</w:t>
            </w:r>
          </w:p>
        </w:tc>
      </w:tr>
      <w:tr w:rsidR="00D95FA9" w:rsidRPr="009A5F2F" w:rsidTr="00D95FA9">
        <w:trPr>
          <w:trHeight w:val="1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УФ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10 235,2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10 235,2</w:t>
            </w:r>
          </w:p>
        </w:tc>
      </w:tr>
      <w:tr w:rsidR="00D95FA9" w:rsidRPr="009A5F2F" w:rsidTr="00D95FA9">
        <w:trPr>
          <w:trHeight w:val="179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УЖКХ и 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5 891,0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5 891,0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proofErr w:type="spellStart"/>
            <w:r w:rsidRPr="00032503">
              <w:rPr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30 471,5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30 471,5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"Берёзовская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5 101,8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5 101,8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Вертикосская</w:t>
            </w:r>
            <w:proofErr w:type="spellEnd"/>
            <w:r w:rsidRPr="0003250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11 183,2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11 183,2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"Киевская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8 526,2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8 526,2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Киндальская</w:t>
            </w:r>
            <w:proofErr w:type="spellEnd"/>
            <w:r w:rsidRPr="0003250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3 709,4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3 709,4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Мыльджинская</w:t>
            </w:r>
            <w:proofErr w:type="spellEnd"/>
            <w:r w:rsidRPr="0003250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10 154,7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10 154,7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bookmarkStart w:id="3" w:name="RANGE!A19"/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Напасская</w:t>
            </w:r>
            <w:proofErr w:type="spellEnd"/>
            <w:r w:rsidRPr="00032503">
              <w:rPr>
                <w:sz w:val="20"/>
                <w:szCs w:val="20"/>
              </w:rPr>
              <w:t xml:space="preserve"> ООШ"</w:t>
            </w:r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6 393,0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6 393,0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Новоюгинская</w:t>
            </w:r>
            <w:proofErr w:type="spellEnd"/>
            <w:r w:rsidRPr="0003250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13 744,1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13 744,1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"Нёготская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5 644,6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5 644,6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"Павловская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9 830,6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9 830,6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Сосновская</w:t>
            </w:r>
            <w:proofErr w:type="spellEnd"/>
            <w:r w:rsidRPr="0003250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8 462,5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8 462,5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Средневасюганская</w:t>
            </w:r>
            <w:proofErr w:type="spellEnd"/>
            <w:r w:rsidRPr="0003250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13 607,1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13 607,1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Среднетымская</w:t>
            </w:r>
            <w:proofErr w:type="spellEnd"/>
            <w:r w:rsidRPr="00032503">
              <w:rPr>
                <w:sz w:val="20"/>
                <w:szCs w:val="20"/>
              </w:rPr>
              <w:t xml:space="preserve"> СОШ"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10 974,9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10 974,9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Староюгинская</w:t>
            </w:r>
            <w:proofErr w:type="spellEnd"/>
            <w:r w:rsidRPr="0003250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8 898,3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8 898,3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Тымская</w:t>
            </w:r>
            <w:proofErr w:type="spellEnd"/>
            <w:r w:rsidRPr="0003250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8 750,4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8 750,4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МКОУ "</w:t>
            </w:r>
            <w:proofErr w:type="spellStart"/>
            <w:r w:rsidRPr="00032503">
              <w:rPr>
                <w:sz w:val="20"/>
                <w:szCs w:val="20"/>
              </w:rPr>
              <w:t>Усть-Тымская</w:t>
            </w:r>
            <w:proofErr w:type="spellEnd"/>
            <w:r w:rsidRPr="00032503">
              <w:rPr>
                <w:sz w:val="20"/>
                <w:szCs w:val="20"/>
              </w:rPr>
              <w:t xml:space="preserve"> ООШ"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right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7 362,3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sz w:val="20"/>
                <w:szCs w:val="20"/>
              </w:rPr>
            </w:pPr>
            <w:r w:rsidRPr="00032503">
              <w:rPr>
                <w:sz w:val="20"/>
                <w:szCs w:val="20"/>
              </w:rPr>
              <w:t>7 362,3</w:t>
            </w:r>
          </w:p>
        </w:tc>
      </w:tr>
      <w:tr w:rsidR="00D95FA9" w:rsidRPr="009A5F2F" w:rsidTr="00D95FA9">
        <w:trPr>
          <w:trHeight w:val="23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FA9" w:rsidRPr="00032503" w:rsidRDefault="00D95FA9" w:rsidP="00D95FA9">
            <w:pPr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55 195,6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162 814,6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4 748,4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5 891,0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569,5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FA9" w:rsidRPr="00032503" w:rsidRDefault="00D95FA9" w:rsidP="00D95FA9">
            <w:pPr>
              <w:jc w:val="center"/>
              <w:rPr>
                <w:b/>
                <w:sz w:val="20"/>
                <w:szCs w:val="20"/>
              </w:rPr>
            </w:pPr>
            <w:r w:rsidRPr="00032503">
              <w:rPr>
                <w:b/>
                <w:sz w:val="20"/>
                <w:szCs w:val="20"/>
              </w:rPr>
              <w:t>228 649,6</w:t>
            </w:r>
          </w:p>
        </w:tc>
      </w:tr>
    </w:tbl>
    <w:p w:rsidR="00607AA0" w:rsidRDefault="00607AA0" w:rsidP="00607AA0">
      <w:pPr>
        <w:rPr>
          <w:sz w:val="20"/>
        </w:rPr>
        <w:sectPr w:rsidR="00607AA0" w:rsidSect="00EE6329">
          <w:pgSz w:w="16838" w:h="11906" w:orient="landscape" w:code="9"/>
          <w:pgMar w:top="794" w:right="851" w:bottom="1134" w:left="1134" w:header="709" w:footer="709" w:gutter="0"/>
          <w:cols w:space="708"/>
          <w:docGrid w:linePitch="360"/>
        </w:sectPr>
      </w:pPr>
    </w:p>
    <w:tbl>
      <w:tblPr>
        <w:tblW w:w="10273" w:type="dxa"/>
        <w:tblInd w:w="95" w:type="dxa"/>
        <w:tblLook w:val="04A0"/>
      </w:tblPr>
      <w:tblGrid>
        <w:gridCol w:w="155"/>
        <w:gridCol w:w="3119"/>
        <w:gridCol w:w="139"/>
        <w:gridCol w:w="1616"/>
        <w:gridCol w:w="3402"/>
        <w:gridCol w:w="141"/>
        <w:gridCol w:w="1560"/>
        <w:gridCol w:w="141"/>
      </w:tblGrid>
      <w:tr w:rsidR="00607AA0" w:rsidRPr="000C635E" w:rsidTr="004F03D2">
        <w:trPr>
          <w:gridBefore w:val="1"/>
          <w:wBefore w:w="155" w:type="dxa"/>
          <w:trHeight w:val="1230"/>
        </w:trPr>
        <w:tc>
          <w:tcPr>
            <w:tcW w:w="10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FA9" w:rsidRDefault="00D95FA9" w:rsidP="00D95FA9">
            <w:pPr>
              <w:jc w:val="center"/>
              <w:rPr>
                <w:b/>
                <w:bCs/>
                <w:color w:val="000000"/>
              </w:rPr>
            </w:pPr>
            <w:bookmarkStart w:id="4" w:name="RANGE!A1:D42"/>
            <w:r w:rsidRPr="000C635E">
              <w:rPr>
                <w:b/>
                <w:bCs/>
                <w:color w:val="000000"/>
              </w:rPr>
              <w:lastRenderedPageBreak/>
              <w:t>Пояснительная записка</w:t>
            </w:r>
          </w:p>
          <w:p w:rsidR="00607AA0" w:rsidRPr="000C635E" w:rsidRDefault="00D95FA9" w:rsidP="00D95FA9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t xml:space="preserve">к решению Думы Каргасокского </w:t>
            </w:r>
            <w:r>
              <w:rPr>
                <w:b/>
                <w:bCs/>
                <w:color w:val="000000"/>
              </w:rPr>
              <w:t>района от 21.02.2018 № 150</w:t>
            </w:r>
            <w:r w:rsidRPr="000C635E">
              <w:rPr>
                <w:b/>
                <w:bCs/>
                <w:color w:val="000000"/>
              </w:rPr>
              <w:t xml:space="preserve"> «О внесении изменений в решение Думы Каргасокского района от 2</w:t>
            </w:r>
            <w:r>
              <w:rPr>
                <w:b/>
                <w:bCs/>
                <w:color w:val="000000"/>
              </w:rPr>
              <w:t>0</w:t>
            </w:r>
            <w:r w:rsidRPr="000C635E">
              <w:rPr>
                <w:b/>
                <w:bCs/>
                <w:color w:val="000000"/>
              </w:rPr>
              <w:t>.12.201</w:t>
            </w:r>
            <w:r>
              <w:rPr>
                <w:b/>
                <w:bCs/>
                <w:color w:val="000000"/>
              </w:rPr>
              <w:t>7</w:t>
            </w:r>
            <w:r w:rsidRPr="000C635E">
              <w:rPr>
                <w:b/>
                <w:bCs/>
                <w:color w:val="000000"/>
              </w:rPr>
              <w:t xml:space="preserve"> № </w:t>
            </w:r>
            <w:r>
              <w:rPr>
                <w:b/>
                <w:bCs/>
                <w:color w:val="000000"/>
              </w:rPr>
              <w:t>137</w:t>
            </w:r>
            <w:r w:rsidRPr="000C635E">
              <w:rPr>
                <w:b/>
                <w:bCs/>
                <w:color w:val="000000"/>
              </w:rPr>
              <w:t xml:space="preserve"> "О бюджете муниципального образова</w:t>
            </w:r>
            <w:r>
              <w:rPr>
                <w:b/>
                <w:bCs/>
                <w:color w:val="000000"/>
              </w:rPr>
              <w:t>ния</w:t>
            </w:r>
            <w:r w:rsidRPr="000C635E">
              <w:rPr>
                <w:b/>
                <w:bCs/>
                <w:color w:val="000000"/>
              </w:rPr>
              <w:t xml:space="preserve"> "Каргасокский район" на 201</w:t>
            </w:r>
            <w:r>
              <w:rPr>
                <w:b/>
                <w:bCs/>
                <w:color w:val="000000"/>
              </w:rPr>
              <w:t>8</w:t>
            </w:r>
            <w:r w:rsidRPr="000C635E">
              <w:rPr>
                <w:b/>
                <w:bCs/>
                <w:color w:val="000000"/>
              </w:rPr>
              <w:t xml:space="preserve"> год и на плановый период 201</w:t>
            </w:r>
            <w:r>
              <w:rPr>
                <w:b/>
                <w:bCs/>
                <w:color w:val="000000"/>
              </w:rPr>
              <w:t>9 и 2020</w:t>
            </w:r>
            <w:r w:rsidRPr="000C635E">
              <w:rPr>
                <w:b/>
                <w:bCs/>
                <w:color w:val="000000"/>
              </w:rPr>
              <w:t xml:space="preserve"> годов»»</w:t>
            </w:r>
            <w:bookmarkEnd w:id="4"/>
          </w:p>
        </w:tc>
      </w:tr>
      <w:tr w:rsidR="004F03D2" w:rsidRPr="000C635E" w:rsidTr="004F03D2">
        <w:trPr>
          <w:trHeight w:val="315"/>
        </w:trPr>
        <w:tc>
          <w:tcPr>
            <w:tcW w:w="3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3D2" w:rsidRPr="000C635E" w:rsidRDefault="004F03D2" w:rsidP="00F16704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3D2" w:rsidRPr="000C635E" w:rsidRDefault="004F03D2" w:rsidP="00F16704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3D2" w:rsidRPr="000C635E" w:rsidRDefault="004F03D2" w:rsidP="00F16704">
            <w:pPr>
              <w:jc w:val="center"/>
              <w:rPr>
                <w:b/>
                <w:bCs/>
                <w:color w:val="000000"/>
              </w:rPr>
            </w:pPr>
            <w:r w:rsidRPr="000C635E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3D2" w:rsidRPr="000C635E" w:rsidRDefault="004F03D2" w:rsidP="00F16704">
            <w:pPr>
              <w:jc w:val="center"/>
              <w:rPr>
                <w:color w:val="000000"/>
              </w:rPr>
            </w:pPr>
            <w:r w:rsidRPr="000C635E">
              <w:rPr>
                <w:color w:val="000000"/>
              </w:rPr>
              <w:t xml:space="preserve">  Рублей</w:t>
            </w:r>
          </w:p>
        </w:tc>
      </w:tr>
      <w:tr w:rsidR="004F03D2" w:rsidRPr="00ED371C" w:rsidTr="004F03D2">
        <w:trPr>
          <w:gridAfter w:val="1"/>
          <w:wAfter w:w="141" w:type="dxa"/>
          <w:trHeight w:val="571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Pr="00ED371C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71C">
              <w:rPr>
                <w:b/>
                <w:bCs/>
                <w:color w:val="000000"/>
                <w:sz w:val="20"/>
                <w:szCs w:val="20"/>
              </w:rPr>
              <w:t xml:space="preserve">Доходы, утвержденные на последнем заседании </w:t>
            </w:r>
            <w:r>
              <w:rPr>
                <w:b/>
                <w:bCs/>
                <w:color w:val="000000"/>
                <w:sz w:val="20"/>
                <w:szCs w:val="20"/>
              </w:rPr>
              <w:t>Думы 20.12</w:t>
            </w:r>
            <w:r w:rsidRPr="00ED371C">
              <w:rPr>
                <w:b/>
                <w:bCs/>
                <w:color w:val="000000"/>
                <w:sz w:val="20"/>
                <w:szCs w:val="20"/>
              </w:rPr>
              <w:t>.2017г.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Pr="00ED371C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1 131 929 300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Pr="00ED371C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71C">
              <w:rPr>
                <w:b/>
                <w:bCs/>
                <w:color w:val="000000"/>
                <w:sz w:val="20"/>
                <w:szCs w:val="20"/>
              </w:rPr>
              <w:t>Расходы, утвержденн</w:t>
            </w:r>
            <w:r>
              <w:rPr>
                <w:b/>
                <w:bCs/>
                <w:color w:val="000000"/>
                <w:sz w:val="20"/>
                <w:szCs w:val="20"/>
              </w:rPr>
              <w:t>ые на последнем заседании Думы 20</w:t>
            </w:r>
            <w:r w:rsidRPr="00ED371C">
              <w:rPr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D371C">
              <w:rPr>
                <w:b/>
                <w:bCs/>
                <w:color w:val="000000"/>
                <w:sz w:val="20"/>
                <w:szCs w:val="20"/>
              </w:rPr>
              <w:t>.2017г.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Pr="00ED371C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D371C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 149 929 300</w:t>
            </w:r>
          </w:p>
        </w:tc>
      </w:tr>
      <w:tr w:rsidR="004F03D2" w:rsidRPr="00ED371C" w:rsidTr="004F03D2">
        <w:trPr>
          <w:gridAfter w:val="1"/>
          <w:wAfter w:w="141" w:type="dxa"/>
          <w:trHeight w:val="420"/>
        </w:trPr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Pr="00ED371C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71C">
              <w:rPr>
                <w:b/>
                <w:bCs/>
                <w:color w:val="000000"/>
                <w:sz w:val="20"/>
                <w:szCs w:val="20"/>
              </w:rPr>
              <w:t>Изменения, вносимые в доходную часть бюджета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Pr="00ED371C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71C">
              <w:rPr>
                <w:b/>
                <w:bCs/>
                <w:color w:val="000000"/>
                <w:sz w:val="20"/>
                <w:szCs w:val="20"/>
              </w:rPr>
              <w:t>Изменения, вносимые в расхо</w:t>
            </w: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ED371C"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4F03D2" w:rsidRPr="00ED371C" w:rsidTr="004F03D2">
        <w:trPr>
          <w:gridAfter w:val="1"/>
          <w:wAfter w:w="141" w:type="dxa"/>
          <w:trHeight w:val="555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Pr="00ED371C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71C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Pr="00ED371C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136BE">
              <w:rPr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136BE">
              <w:rPr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36BE">
              <w:rPr>
                <w:b/>
                <w:bCs/>
                <w:color w:val="000000"/>
                <w:sz w:val="20"/>
                <w:szCs w:val="20"/>
              </w:rPr>
              <w:t>799,33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Pr="00ED371C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D371C"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Pr="00ED371C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136BE">
              <w:rPr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5136BE">
              <w:rPr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136BE">
              <w:rPr>
                <w:b/>
                <w:bCs/>
                <w:color w:val="000000"/>
                <w:sz w:val="20"/>
                <w:szCs w:val="20"/>
              </w:rPr>
              <w:t>799,33</w:t>
            </w:r>
          </w:p>
        </w:tc>
      </w:tr>
      <w:tr w:rsidR="004F03D2" w:rsidRPr="00ED371C" w:rsidTr="004F03D2">
        <w:trPr>
          <w:gridAfter w:val="1"/>
          <w:wAfter w:w="141" w:type="dxa"/>
          <w:trHeight w:val="1146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rPr>
                <w:sz w:val="20"/>
                <w:szCs w:val="20"/>
              </w:rPr>
            </w:pPr>
            <w:r w:rsidRPr="00FB448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3 787 400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rPr>
                <w:sz w:val="20"/>
                <w:szCs w:val="20"/>
              </w:rPr>
            </w:pPr>
            <w:r w:rsidRPr="00FB448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3 787 400</w:t>
            </w:r>
          </w:p>
        </w:tc>
      </w:tr>
      <w:tr w:rsidR="004F03D2" w:rsidRPr="00ED371C" w:rsidTr="004F03D2">
        <w:trPr>
          <w:gridAfter w:val="1"/>
          <w:wAfter w:w="141" w:type="dxa"/>
          <w:trHeight w:val="1785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rPr>
                <w:sz w:val="20"/>
                <w:szCs w:val="20"/>
              </w:rPr>
            </w:pPr>
            <w:r w:rsidRPr="00FB448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10 167 800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rPr>
                <w:sz w:val="20"/>
                <w:szCs w:val="20"/>
              </w:rPr>
            </w:pPr>
            <w:r w:rsidRPr="00FB448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10 167 800</w:t>
            </w:r>
          </w:p>
        </w:tc>
      </w:tr>
      <w:tr w:rsidR="004F03D2" w:rsidRPr="00ED371C" w:rsidTr="004F03D2">
        <w:trPr>
          <w:gridAfter w:val="1"/>
          <w:wAfter w:w="141" w:type="dxa"/>
          <w:trHeight w:val="853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rPr>
                <w:sz w:val="20"/>
                <w:szCs w:val="20"/>
              </w:rPr>
            </w:pPr>
            <w:r w:rsidRPr="00FB448E">
              <w:rPr>
                <w:sz w:val="20"/>
                <w:szCs w:val="20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(Федеральный бюджет)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rPr>
                <w:sz w:val="20"/>
                <w:szCs w:val="20"/>
              </w:rPr>
            </w:pPr>
            <w:r w:rsidRPr="00FB448E">
              <w:rPr>
                <w:sz w:val="20"/>
                <w:szCs w:val="20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помещения. (Федеральный бюджет)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ED371C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-0,67</w:t>
            </w:r>
          </w:p>
        </w:tc>
      </w:tr>
      <w:tr w:rsidR="004F03D2" w:rsidTr="004F03D2">
        <w:trPr>
          <w:gridAfter w:val="1"/>
          <w:wAfter w:w="141" w:type="dxa"/>
          <w:trHeight w:val="853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FB448E" w:rsidRDefault="004F03D2" w:rsidP="003A6FE2">
            <w:pPr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</w:t>
            </w:r>
            <w:r w:rsidR="003A6FE2">
              <w:rPr>
                <w:sz w:val="20"/>
                <w:szCs w:val="20"/>
              </w:rPr>
              <w:t xml:space="preserve"> </w:t>
            </w:r>
            <w:r w:rsidRPr="005136BE">
              <w:rPr>
                <w:sz w:val="20"/>
                <w:szCs w:val="20"/>
              </w:rPr>
              <w:t>направленные на повышение ее эффективности в части повышения заработной платы работников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Default="004F03D2" w:rsidP="00F16704">
            <w:pPr>
              <w:jc w:val="right"/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5136BE">
              <w:rPr>
                <w:sz w:val="20"/>
                <w:szCs w:val="20"/>
              </w:rPr>
              <w:t>726</w:t>
            </w:r>
            <w:r>
              <w:rPr>
                <w:sz w:val="20"/>
                <w:szCs w:val="20"/>
              </w:rPr>
              <w:t xml:space="preserve"> </w:t>
            </w:r>
            <w:r w:rsidRPr="005136BE">
              <w:rPr>
                <w:sz w:val="20"/>
                <w:szCs w:val="20"/>
              </w:rPr>
              <w:t>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Pr="00FB448E" w:rsidRDefault="004F03D2" w:rsidP="003A6FE2">
            <w:pPr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</w:t>
            </w:r>
            <w:r w:rsidR="003A6FE2">
              <w:rPr>
                <w:sz w:val="20"/>
                <w:szCs w:val="20"/>
              </w:rPr>
              <w:t xml:space="preserve"> </w:t>
            </w:r>
            <w:r w:rsidRPr="005136BE">
              <w:rPr>
                <w:sz w:val="20"/>
                <w:szCs w:val="20"/>
              </w:rPr>
              <w:t>направленные на повышение ее эффективности в части повышения заработной платы работников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Default="004F03D2" w:rsidP="00F16704">
            <w:pPr>
              <w:jc w:val="right"/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</w:t>
            </w:r>
            <w:r w:rsidRPr="005136BE">
              <w:rPr>
                <w:sz w:val="20"/>
                <w:szCs w:val="20"/>
              </w:rPr>
              <w:t>726</w:t>
            </w:r>
            <w:r>
              <w:rPr>
                <w:sz w:val="20"/>
                <w:szCs w:val="20"/>
              </w:rPr>
              <w:t xml:space="preserve"> </w:t>
            </w:r>
            <w:r w:rsidRPr="005136BE">
              <w:rPr>
                <w:sz w:val="20"/>
                <w:szCs w:val="20"/>
              </w:rPr>
              <w:t>600</w:t>
            </w:r>
          </w:p>
        </w:tc>
      </w:tr>
      <w:tr w:rsidR="004F03D2" w:rsidTr="004F03D2">
        <w:trPr>
          <w:gridAfter w:val="1"/>
          <w:wAfter w:w="141" w:type="dxa"/>
          <w:trHeight w:val="357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-12 524 187,39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14 554 545,68</w:t>
            </w:r>
          </w:p>
        </w:tc>
      </w:tr>
      <w:tr w:rsidR="004F03D2" w:rsidTr="004F03D2">
        <w:trPr>
          <w:gridAfter w:val="1"/>
          <w:wAfter w:w="141" w:type="dxa"/>
          <w:trHeight w:val="345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1 697 719,54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>
              <w:rPr>
                <w:color w:val="000000"/>
                <w:sz w:val="20"/>
                <w:szCs w:val="20"/>
              </w:rPr>
              <w:t xml:space="preserve"> -  увеличение расходов на обеспечение выполнения требований безопасности в аэропорту с. Каргасок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6 200 000,00</w:t>
            </w:r>
          </w:p>
        </w:tc>
      </w:tr>
      <w:tr w:rsidR="004F03D2" w:rsidTr="004F03D2">
        <w:trPr>
          <w:gridAfter w:val="1"/>
          <w:wAfter w:w="141" w:type="dxa"/>
          <w:trHeight w:val="437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-13 848 443,93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>
              <w:rPr>
                <w:color w:val="000000"/>
                <w:sz w:val="20"/>
                <w:szCs w:val="20"/>
              </w:rPr>
              <w:t xml:space="preserve"> -  увеличение расходов на выполнение мероприятий по  муниципальной программе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4F03D2" w:rsidTr="004F03D2">
        <w:trPr>
          <w:gridAfter w:val="1"/>
          <w:wAfter w:w="141" w:type="dxa"/>
          <w:trHeight w:val="401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Трансферты на исполнение переданных полномочий бюджетов сельских поселений по </w:t>
            </w:r>
            <w:r>
              <w:rPr>
                <w:color w:val="000000"/>
                <w:sz w:val="20"/>
                <w:szCs w:val="20"/>
              </w:rPr>
              <w:lastRenderedPageBreak/>
              <w:t>строительству и содержанию муниципальных сетей газоснабжения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Каргасокского района</w:t>
            </w:r>
            <w:r>
              <w:rPr>
                <w:color w:val="000000"/>
                <w:sz w:val="20"/>
                <w:szCs w:val="20"/>
              </w:rPr>
              <w:t xml:space="preserve"> -  на  увеличение расходов по обязательствам  за счет остатков </w:t>
            </w:r>
            <w:r>
              <w:rPr>
                <w:color w:val="000000"/>
                <w:sz w:val="20"/>
                <w:szCs w:val="20"/>
              </w:rPr>
              <w:lastRenderedPageBreak/>
              <w:t>прошлого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60 364,70</w:t>
            </w:r>
          </w:p>
        </w:tc>
      </w:tr>
      <w:tr w:rsidR="004F03D2" w:rsidTr="004F03D2">
        <w:trPr>
          <w:gridAfter w:val="1"/>
          <w:wAfter w:w="141" w:type="dxa"/>
          <w:trHeight w:val="492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Прочие безвозмездные поступления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</w:t>
            </w:r>
            <w:r>
              <w:rPr>
                <w:color w:val="000000"/>
                <w:sz w:val="20"/>
                <w:szCs w:val="20"/>
              </w:rPr>
              <w:t xml:space="preserve"> -  увеличение расходов по обязательствам  за счет остатков прошлого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31 894,28</w:t>
            </w:r>
          </w:p>
        </w:tc>
      </w:tr>
      <w:tr w:rsidR="004F03D2" w:rsidTr="004F03D2">
        <w:trPr>
          <w:gridAfter w:val="1"/>
          <w:wAfter w:w="141" w:type="dxa"/>
          <w:trHeight w:val="125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безвозмездные поступления от ООО "Газпром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трансгаз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Томск"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650 000,00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УЖКХ и КС </w:t>
            </w:r>
            <w:r>
              <w:rPr>
                <w:color w:val="000000"/>
                <w:sz w:val="20"/>
                <w:szCs w:val="20"/>
              </w:rPr>
              <w:t>- увеличение расходов по обязательствам  за счет остатков средств прошлого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4 035 463,58</w:t>
            </w:r>
          </w:p>
        </w:tc>
      </w:tr>
      <w:tr w:rsidR="004F03D2" w:rsidTr="004F03D2">
        <w:trPr>
          <w:gridAfter w:val="1"/>
          <w:wAfter w:w="141" w:type="dxa"/>
          <w:trHeight w:val="566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от ОАО "</w:t>
            </w:r>
            <w:proofErr w:type="spellStart"/>
            <w:r>
              <w:rPr>
                <w:color w:val="000000"/>
                <w:sz w:val="20"/>
                <w:szCs w:val="20"/>
              </w:rPr>
              <w:t>Томскнефть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ВНК"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-1 268 463,00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УОО и П</w:t>
            </w:r>
            <w:r>
              <w:rPr>
                <w:color w:val="000000"/>
                <w:sz w:val="20"/>
                <w:szCs w:val="20"/>
              </w:rPr>
              <w:t>- увеличение расходов по обязательствам  за счет остатков прошлого года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301 686,12</w:t>
            </w:r>
          </w:p>
        </w:tc>
      </w:tr>
      <w:tr w:rsidR="004F03D2" w:rsidTr="004F03D2">
        <w:trPr>
          <w:gridAfter w:val="1"/>
          <w:wAfter w:w="141" w:type="dxa"/>
          <w:trHeight w:val="907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бюджетных ассигнований Администрации Каргасокского района и увеличение  их </w:t>
            </w:r>
            <w:proofErr w:type="spellStart"/>
            <w:r>
              <w:rPr>
                <w:color w:val="000000"/>
                <w:sz w:val="20"/>
                <w:szCs w:val="20"/>
              </w:rPr>
              <w:t>УЖКХиКС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сумму 64 800 рублей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4F03D2" w:rsidTr="004F03D2">
        <w:trPr>
          <w:gridAfter w:val="1"/>
          <w:wAfter w:w="141" w:type="dxa"/>
          <w:trHeight w:val="586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УОО и П </w:t>
            </w:r>
            <w:r>
              <w:rPr>
                <w:color w:val="000000"/>
                <w:sz w:val="20"/>
                <w:szCs w:val="20"/>
              </w:rPr>
              <w:t xml:space="preserve">- уменьшение расходов за счет спонсорских </w:t>
            </w:r>
            <w:proofErr w:type="spellStart"/>
            <w:r>
              <w:rPr>
                <w:color w:val="000000"/>
                <w:sz w:val="20"/>
                <w:szCs w:val="20"/>
              </w:rPr>
              <w:t>ср-в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 от ОАО "</w:t>
            </w:r>
            <w:proofErr w:type="spellStart"/>
            <w:r>
              <w:rPr>
                <w:color w:val="000000"/>
                <w:sz w:val="20"/>
                <w:szCs w:val="20"/>
              </w:rPr>
              <w:t>Томскнефть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" - 2 м.р., от ООО "Газпром </w:t>
            </w:r>
            <w:proofErr w:type="spellStart"/>
            <w:r>
              <w:rPr>
                <w:color w:val="000000"/>
                <w:sz w:val="20"/>
                <w:szCs w:val="20"/>
              </w:rPr>
              <w:t>трансгаз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Томск" + 550 т.р.)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-1 450 000,00</w:t>
            </w:r>
          </w:p>
        </w:tc>
      </w:tr>
      <w:tr w:rsidR="004F03D2" w:rsidTr="004F03D2">
        <w:trPr>
          <w:gridAfter w:val="1"/>
          <w:wAfter w:w="141" w:type="dxa"/>
          <w:trHeight w:val="596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дотация на сбалансированность ( на </w:t>
            </w:r>
            <w:proofErr w:type="spellStart"/>
            <w:r>
              <w:rPr>
                <w:color w:val="000000"/>
                <w:sz w:val="20"/>
                <w:szCs w:val="20"/>
              </w:rPr>
              <w:t>благоустройсво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</w:tr>
      <w:tr w:rsidR="004F03D2" w:rsidTr="004F03D2">
        <w:trPr>
          <w:gridAfter w:val="1"/>
          <w:wAfter w:w="141" w:type="dxa"/>
          <w:trHeight w:val="322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финансов</w:t>
            </w:r>
            <w:r>
              <w:rPr>
                <w:color w:val="000000"/>
                <w:sz w:val="20"/>
                <w:szCs w:val="20"/>
              </w:rPr>
              <w:t xml:space="preserve"> -  увеличение расходов резервных фондов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2 000 000,00</w:t>
            </w:r>
          </w:p>
        </w:tc>
      </w:tr>
      <w:tr w:rsidR="004F03D2" w:rsidTr="004F03D2">
        <w:trPr>
          <w:gridAfter w:val="1"/>
          <w:wAfter w:w="141" w:type="dxa"/>
          <w:trHeight w:val="410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УЖКХ и КС н</w:t>
            </w:r>
            <w:r>
              <w:rPr>
                <w:color w:val="000000"/>
                <w:sz w:val="20"/>
                <w:szCs w:val="20"/>
              </w:rPr>
              <w:t>а обследование технического состояния строительных конструкций  зданий (школа и спортивный зал в с.Молодежный,</w:t>
            </w:r>
            <w:r w:rsidR="003A6FE2">
              <w:rPr>
                <w:color w:val="000000"/>
                <w:sz w:val="20"/>
                <w:szCs w:val="20"/>
              </w:rPr>
              <w:t xml:space="preserve"> школа и детский сад в с. </w:t>
            </w:r>
            <w:proofErr w:type="spellStart"/>
            <w:r w:rsidR="003A6FE2">
              <w:rPr>
                <w:color w:val="000000"/>
                <w:sz w:val="20"/>
                <w:szCs w:val="20"/>
              </w:rPr>
              <w:t>Усть-</w:t>
            </w:r>
            <w:r>
              <w:rPr>
                <w:color w:val="000000"/>
                <w:sz w:val="20"/>
                <w:szCs w:val="20"/>
              </w:rPr>
              <w:t>Тым</w:t>
            </w:r>
            <w:proofErr w:type="spellEnd"/>
            <w:r>
              <w:rPr>
                <w:color w:val="000000"/>
                <w:sz w:val="20"/>
                <w:szCs w:val="20"/>
              </w:rPr>
              <w:t>, школа в с.</w:t>
            </w:r>
            <w:r w:rsidR="003A6FE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Тымск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4F03D2" w:rsidTr="004F03D2">
        <w:trPr>
          <w:gridAfter w:val="1"/>
          <w:wAfter w:w="141" w:type="dxa"/>
          <w:trHeight w:val="387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Новоюгинское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установку базовой  станции сотовой связи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93 600,00</w:t>
            </w:r>
          </w:p>
        </w:tc>
      </w:tr>
      <w:tr w:rsidR="004F03D2" w:rsidTr="004F03D2">
        <w:trPr>
          <w:gridAfter w:val="1"/>
          <w:wAfter w:w="141" w:type="dxa"/>
          <w:trHeight w:val="363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приобретение жилья ( по судебным актам)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1 631 537,00</w:t>
            </w:r>
          </w:p>
        </w:tc>
      </w:tr>
      <w:tr w:rsidR="004F03D2" w:rsidTr="004F03D2">
        <w:trPr>
          <w:gridAfter w:val="1"/>
          <w:wAfter w:w="141" w:type="dxa"/>
          <w:trHeight w:val="379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682 000,00</w:t>
            </w:r>
          </w:p>
        </w:tc>
      </w:tr>
      <w:tr w:rsidR="004F03D2" w:rsidTr="004F03D2">
        <w:trPr>
          <w:gridAfter w:val="1"/>
          <w:wAfter w:w="141" w:type="dxa"/>
          <w:trHeight w:val="257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3D2" w:rsidRDefault="004F03D2" w:rsidP="00F1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СДК в с. Напас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03D2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332 000,00</w:t>
            </w:r>
          </w:p>
        </w:tc>
      </w:tr>
      <w:tr w:rsidR="004F03D2" w:rsidTr="004F03D2">
        <w:trPr>
          <w:gridAfter w:val="1"/>
          <w:wAfter w:w="141" w:type="dxa"/>
          <w:trHeight w:val="417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03D2" w:rsidRDefault="004F03D2" w:rsidP="00F16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здания музея в с. Каргасок (корректировка ПСД)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03D2" w:rsidRDefault="004F03D2" w:rsidP="00F1670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4F03D2" w:rsidTr="004F03D2">
        <w:trPr>
          <w:gridAfter w:val="1"/>
          <w:wAfter w:w="141" w:type="dxa"/>
          <w:trHeight w:val="368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-12 524 187,39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15 236 545,68</w:t>
            </w:r>
          </w:p>
        </w:tc>
      </w:tr>
      <w:tr w:rsidR="004F03D2" w:rsidTr="004F03D2">
        <w:trPr>
          <w:gridAfter w:val="1"/>
          <w:wAfter w:w="141" w:type="dxa"/>
          <w:trHeight w:val="365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13 157 611,94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40 918 345,01</w:t>
            </w:r>
          </w:p>
        </w:tc>
      </w:tr>
      <w:tr w:rsidR="004F03D2" w:rsidTr="004F03D2">
        <w:trPr>
          <w:gridAfter w:val="1"/>
          <w:wAfter w:w="141" w:type="dxa"/>
          <w:trHeight w:val="271"/>
        </w:trPr>
        <w:tc>
          <w:tcPr>
            <w:tcW w:w="34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1 145 086 911,94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1 190 847 645,01</w:t>
            </w:r>
          </w:p>
        </w:tc>
      </w:tr>
      <w:tr w:rsidR="004F03D2" w:rsidTr="004F03D2">
        <w:trPr>
          <w:gridAfter w:val="1"/>
          <w:wAfter w:w="141" w:type="dxa"/>
          <w:trHeight w:val="450"/>
        </w:trPr>
        <w:tc>
          <w:tcPr>
            <w:tcW w:w="3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03D2" w:rsidRPr="00ED371C" w:rsidRDefault="004F03D2" w:rsidP="00F167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3D2" w:rsidRPr="00ED371C" w:rsidRDefault="004F03D2" w:rsidP="00F1670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3D2" w:rsidRDefault="004F03D2" w:rsidP="00F1670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3D2" w:rsidRDefault="004F03D2" w:rsidP="00F1670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-45 760 733,07</w:t>
            </w:r>
          </w:p>
        </w:tc>
      </w:tr>
    </w:tbl>
    <w:p w:rsidR="004F03D2" w:rsidRPr="00ED371C" w:rsidRDefault="004F03D2" w:rsidP="004F03D2">
      <w:pPr>
        <w:jc w:val="both"/>
        <w:rPr>
          <w:b/>
          <w:bCs/>
          <w:color w:val="000000"/>
          <w:sz w:val="20"/>
          <w:szCs w:val="20"/>
        </w:rPr>
      </w:pPr>
      <w:r w:rsidRPr="00ED371C">
        <w:rPr>
          <w:b/>
          <w:bCs/>
          <w:color w:val="000000"/>
          <w:sz w:val="20"/>
          <w:szCs w:val="20"/>
        </w:rPr>
        <w:t>Остатки  средств на 1.01.201</w:t>
      </w:r>
      <w:r>
        <w:rPr>
          <w:b/>
          <w:bCs/>
          <w:color w:val="000000"/>
          <w:sz w:val="20"/>
          <w:szCs w:val="20"/>
        </w:rPr>
        <w:t>8</w:t>
      </w:r>
      <w:r w:rsidRPr="00ED371C">
        <w:rPr>
          <w:b/>
          <w:bCs/>
          <w:color w:val="000000"/>
          <w:sz w:val="20"/>
          <w:szCs w:val="20"/>
        </w:rPr>
        <w:t xml:space="preserve">  -  </w:t>
      </w:r>
      <w:r>
        <w:rPr>
          <w:b/>
          <w:bCs/>
          <w:color w:val="000000"/>
          <w:sz w:val="20"/>
          <w:szCs w:val="20"/>
        </w:rPr>
        <w:t>30 342 698</w:t>
      </w:r>
      <w:r w:rsidRPr="00ED371C">
        <w:rPr>
          <w:b/>
          <w:bCs/>
          <w:color w:val="000000"/>
          <w:sz w:val="20"/>
          <w:szCs w:val="20"/>
        </w:rPr>
        <w:t xml:space="preserve"> руб.</w:t>
      </w:r>
    </w:p>
    <w:p w:rsidR="00607AA0" w:rsidRPr="00607AA0" w:rsidRDefault="00607AA0" w:rsidP="00607AA0">
      <w:pPr>
        <w:spacing w:line="276" w:lineRule="auto"/>
        <w:jc w:val="both"/>
        <w:rPr>
          <w:sz w:val="26"/>
          <w:szCs w:val="26"/>
        </w:rPr>
      </w:pPr>
    </w:p>
    <w:sectPr w:rsidR="00607AA0" w:rsidRPr="00607AA0" w:rsidSect="00EE6329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53D" w:rsidRDefault="0041453D" w:rsidP="00607AA0">
      <w:r>
        <w:separator/>
      </w:r>
    </w:p>
  </w:endnote>
  <w:endnote w:type="continuationSeparator" w:id="0">
    <w:p w:rsidR="0041453D" w:rsidRDefault="0041453D" w:rsidP="00607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59855"/>
      <w:docPartObj>
        <w:docPartGallery w:val="Page Numbers (Bottom of Page)"/>
        <w:docPartUnique/>
      </w:docPartObj>
    </w:sdtPr>
    <w:sdtContent>
      <w:p w:rsidR="00D95FA9" w:rsidRDefault="00D95FA9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D95FA9" w:rsidRDefault="00D95F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A9" w:rsidRDefault="00D95F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52</w:t>
    </w:r>
    <w:r>
      <w:rPr>
        <w:rStyle w:val="a7"/>
      </w:rPr>
      <w:fldChar w:fldCharType="end"/>
    </w:r>
  </w:p>
  <w:p w:rsidR="00D95FA9" w:rsidRDefault="00D95FA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A9" w:rsidRDefault="00D95F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6FE2">
      <w:rPr>
        <w:rStyle w:val="a7"/>
        <w:noProof/>
      </w:rPr>
      <w:t>55</w:t>
    </w:r>
    <w:r>
      <w:rPr>
        <w:rStyle w:val="a7"/>
      </w:rPr>
      <w:fldChar w:fldCharType="end"/>
    </w:r>
  </w:p>
  <w:p w:rsidR="00D95FA9" w:rsidRDefault="00D95FA9" w:rsidP="00EE6329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53D" w:rsidRDefault="0041453D" w:rsidP="00607AA0">
      <w:r>
        <w:separator/>
      </w:r>
    </w:p>
  </w:footnote>
  <w:footnote w:type="continuationSeparator" w:id="0">
    <w:p w:rsidR="0041453D" w:rsidRDefault="0041453D" w:rsidP="00607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AA0"/>
    <w:rsid w:val="00024723"/>
    <w:rsid w:val="00117473"/>
    <w:rsid w:val="00120CEA"/>
    <w:rsid w:val="00184EE5"/>
    <w:rsid w:val="0022046A"/>
    <w:rsid w:val="003A6FE2"/>
    <w:rsid w:val="0041453D"/>
    <w:rsid w:val="00450E61"/>
    <w:rsid w:val="004F03D2"/>
    <w:rsid w:val="004F5681"/>
    <w:rsid w:val="005A5D07"/>
    <w:rsid w:val="00607AA0"/>
    <w:rsid w:val="00773463"/>
    <w:rsid w:val="0081031D"/>
    <w:rsid w:val="008632DA"/>
    <w:rsid w:val="00901F90"/>
    <w:rsid w:val="0090618F"/>
    <w:rsid w:val="00906376"/>
    <w:rsid w:val="00922040"/>
    <w:rsid w:val="009769E2"/>
    <w:rsid w:val="00A65A7C"/>
    <w:rsid w:val="00B11995"/>
    <w:rsid w:val="00C47A46"/>
    <w:rsid w:val="00C86C20"/>
    <w:rsid w:val="00CC2C94"/>
    <w:rsid w:val="00D95FA9"/>
    <w:rsid w:val="00DE1802"/>
    <w:rsid w:val="00E340C8"/>
    <w:rsid w:val="00EA1BC4"/>
    <w:rsid w:val="00EE6329"/>
    <w:rsid w:val="00F20E59"/>
    <w:rsid w:val="00F9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AA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07AA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07AA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607AA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07AA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607AA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607A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07AA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07AA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A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7A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7A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07AA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07A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7AA0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7A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7AA0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607AA0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607AA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607AA0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3">
    <w:name w:val="Body Text Indent"/>
    <w:basedOn w:val="a"/>
    <w:link w:val="a4"/>
    <w:rsid w:val="00607A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0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607A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607AA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607AA0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607A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07A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07A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page number"/>
    <w:basedOn w:val="a0"/>
    <w:rsid w:val="00607AA0"/>
  </w:style>
  <w:style w:type="paragraph" w:styleId="a8">
    <w:name w:val="header"/>
    <w:basedOn w:val="a"/>
    <w:link w:val="a9"/>
    <w:rsid w:val="00607A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07A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07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607A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607AA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607AA0"/>
  </w:style>
  <w:style w:type="paragraph" w:customStyle="1" w:styleId="101">
    <w:name w:val="Обычный + 10 пт"/>
    <w:aliases w:val="По правому краю"/>
    <w:basedOn w:val="a"/>
    <w:rsid w:val="00607AA0"/>
  </w:style>
  <w:style w:type="character" w:customStyle="1" w:styleId="ac">
    <w:name w:val="Текст выноски Знак"/>
    <w:basedOn w:val="a0"/>
    <w:link w:val="ad"/>
    <w:semiHidden/>
    <w:rsid w:val="00607AA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semiHidden/>
    <w:rsid w:val="00607AA0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607AA0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e">
    <w:name w:val="Hyperlink"/>
    <w:rsid w:val="00607AA0"/>
    <w:rPr>
      <w:color w:val="0000FF"/>
      <w:u w:val="single"/>
    </w:rPr>
  </w:style>
  <w:style w:type="character" w:styleId="af">
    <w:name w:val="FollowedHyperlink"/>
    <w:rsid w:val="00607AA0"/>
    <w:rPr>
      <w:color w:val="800080"/>
      <w:u w:val="single"/>
    </w:rPr>
  </w:style>
  <w:style w:type="paragraph" w:customStyle="1" w:styleId="xl63">
    <w:name w:val="xl63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607AA0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607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607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60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607A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rsid w:val="00901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55</Pages>
  <Words>23346</Words>
  <Characters>133077</Characters>
  <Application>Microsoft Office Word</Application>
  <DocSecurity>0</DocSecurity>
  <Lines>1108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18</cp:revision>
  <cp:lastPrinted>2018-02-22T05:43:00Z</cp:lastPrinted>
  <dcterms:created xsi:type="dcterms:W3CDTF">2018-02-13T07:35:00Z</dcterms:created>
  <dcterms:modified xsi:type="dcterms:W3CDTF">2018-03-05T03:05:00Z</dcterms:modified>
</cp:coreProperties>
</file>