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7B" w:rsidRDefault="00982FBE" w:rsidP="00982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СОГЛАШЕНИЕ О СОТРУДНИЧЕСТВЕ</w:t>
      </w:r>
    </w:p>
    <w:p w:rsidR="00982FBE" w:rsidRDefault="00982FBE" w:rsidP="00982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ОБЩЕОБРОЗОВАТЕЛЬНЫМ УЧРЕЖДЕНИЕМ</w:t>
      </w:r>
    </w:p>
    <w:p w:rsidR="00982FBE" w:rsidRDefault="00982FBE" w:rsidP="00982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ОРГАНОМ МЕСТНОГО САМОУПРАВЛЕНИЯ В СФЕРЕ</w:t>
      </w:r>
    </w:p>
    <w:p w:rsidR="00982FBE" w:rsidRDefault="00982FBE" w:rsidP="00982F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ФИЗИЧЕСКОЙ КУЛЬТУРЫ И СПОРТА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____________                                                                                «______» _________ 20    г. 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_____________________________________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ШКОЛА) в лице директора _______________________________________________            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Устава и ___________________________________________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(УПРАВЛЕНИЕ), в лице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__________________________, действующего на основании Устава ___________________</w:t>
      </w:r>
    </w:p>
    <w:p w:rsidR="00982FBE" w:rsidRDefault="00982FBE" w:rsidP="00982F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нижеследующем.</w:t>
      </w:r>
    </w:p>
    <w:p w:rsidR="00864066" w:rsidRDefault="00864066" w:rsidP="00982F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2FBE" w:rsidRDefault="00982FBE" w:rsidP="00982F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СОГЛАШЕНИЯ</w:t>
      </w:r>
    </w:p>
    <w:p w:rsidR="00982FBE" w:rsidRPr="00A52266" w:rsidRDefault="00982FBE" w:rsidP="00A522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2266">
        <w:rPr>
          <w:rFonts w:ascii="Times New Roman" w:hAnsi="Times New Roman" w:cs="Times New Roman"/>
          <w:sz w:val="24"/>
          <w:szCs w:val="24"/>
        </w:rPr>
        <w:t>Настоящее соглашение регулирует распределение обязанностей  сторон при осуществлении_____________________________________</w:t>
      </w:r>
      <w:r w:rsidR="00DE2A4B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E2A4B">
        <w:rPr>
          <w:rFonts w:ascii="Times New Roman" w:hAnsi="Times New Roman" w:cs="Times New Roman"/>
          <w:i/>
          <w:sz w:val="24"/>
          <w:szCs w:val="24"/>
        </w:rPr>
        <w:t>физкультурно-спортивной работы</w:t>
      </w:r>
      <w:r w:rsidR="00DE2A4B">
        <w:rPr>
          <w:rFonts w:ascii="Times New Roman" w:hAnsi="Times New Roman" w:cs="Times New Roman"/>
          <w:sz w:val="24"/>
          <w:szCs w:val="24"/>
        </w:rPr>
        <w:t xml:space="preserve"> </w:t>
      </w:r>
      <w:r w:rsidR="00A52266">
        <w:rPr>
          <w:rFonts w:ascii="Times New Roman" w:hAnsi="Times New Roman" w:cs="Times New Roman"/>
          <w:sz w:val="24"/>
          <w:szCs w:val="24"/>
        </w:rPr>
        <w:t>инстру</w:t>
      </w:r>
      <w:r w:rsidRPr="00A52266">
        <w:rPr>
          <w:rFonts w:ascii="Times New Roman" w:hAnsi="Times New Roman" w:cs="Times New Roman"/>
          <w:sz w:val="24"/>
          <w:szCs w:val="24"/>
        </w:rPr>
        <w:t xml:space="preserve">ктором физической культуры </w:t>
      </w:r>
      <w:r w:rsidR="00A52266" w:rsidRPr="00A52266">
        <w:rPr>
          <w:rFonts w:ascii="Times New Roman" w:hAnsi="Times New Roman" w:cs="Times New Roman"/>
          <w:sz w:val="24"/>
          <w:szCs w:val="24"/>
        </w:rPr>
        <w:t>УПРАВЛЕНИЯ в ШКОЛЕ.</w:t>
      </w:r>
    </w:p>
    <w:p w:rsidR="00A52266" w:rsidRDefault="00A52266" w:rsidP="00A522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настоящего СОГЛАШЕНИЯ инструктор УПРАВЛЕНИЯ осуществляет в ШКОЛЕ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>- спортивную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работу</w:t>
      </w:r>
    </w:p>
    <w:p w:rsidR="00A52266" w:rsidRDefault="00A52266" w:rsidP="00A52266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Сотрудничество сторон СОГЛАШЕНИЯ осуществляется в целях:</w:t>
      </w:r>
    </w:p>
    <w:p w:rsidR="00A52266" w:rsidRDefault="00A52266" w:rsidP="00A52266">
      <w:pPr>
        <w:pStyle w:val="a3"/>
        <w:spacing w:after="0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изучение интересов и потребностей населения в физкультурно-оздоровительн</w:t>
      </w:r>
      <w:r w:rsidR="00DE2A4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 работе;</w:t>
      </w:r>
    </w:p>
    <w:p w:rsidR="00A52266" w:rsidRDefault="00A52266" w:rsidP="00A52266">
      <w:pPr>
        <w:pStyle w:val="a3"/>
        <w:spacing w:after="0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содержания физкультурно-оздоровительной работе, её форм и методов работы с населением с учётом их возраста, особенностей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окружения;</w:t>
      </w:r>
    </w:p>
    <w:p w:rsidR="00A52266" w:rsidRDefault="00A52266" w:rsidP="00A52266">
      <w:pPr>
        <w:pStyle w:val="a3"/>
        <w:spacing w:after="0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расширение видов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деятельности для наиболее полного удовлетворения интересов и потребностей населения;</w:t>
      </w:r>
    </w:p>
    <w:p w:rsidR="00A52266" w:rsidRDefault="00A52266" w:rsidP="00A52266">
      <w:pPr>
        <w:pStyle w:val="a3"/>
        <w:spacing w:after="0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привлечения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физкультурно-оз</w:t>
      </w:r>
      <w:r w:rsidR="00941017">
        <w:rPr>
          <w:rFonts w:ascii="Times New Roman" w:hAnsi="Times New Roman" w:cs="Times New Roman"/>
          <w:sz w:val="24"/>
          <w:szCs w:val="24"/>
        </w:rPr>
        <w:t>д</w:t>
      </w:r>
      <w:r w:rsidR="00DE2A4B">
        <w:rPr>
          <w:rFonts w:ascii="Times New Roman" w:hAnsi="Times New Roman" w:cs="Times New Roman"/>
          <w:sz w:val="24"/>
          <w:szCs w:val="24"/>
        </w:rPr>
        <w:t>оровительным занятием население;</w:t>
      </w:r>
    </w:p>
    <w:p w:rsidR="00941017" w:rsidRDefault="00941017" w:rsidP="00A52266">
      <w:pPr>
        <w:pStyle w:val="a3"/>
        <w:spacing w:after="0"/>
        <w:ind w:left="8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E2A4B">
        <w:rPr>
          <w:rFonts w:ascii="Times New Roman" w:hAnsi="Times New Roman" w:cs="Times New Roman"/>
          <w:sz w:val="24"/>
          <w:szCs w:val="24"/>
        </w:rPr>
        <w:t>обращение к личностным проблемам населения, формирование их нравственных качеств, творческой и социальной активности;</w:t>
      </w:r>
    </w:p>
    <w:p w:rsidR="00DE2A4B" w:rsidRDefault="00DE2A4B" w:rsidP="00DE2A4B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П</w:t>
      </w:r>
      <w:proofErr w:type="gramEnd"/>
      <w:r w:rsidRPr="00DE2A4B">
        <w:rPr>
          <w:rFonts w:ascii="Times New Roman" w:hAnsi="Times New Roman" w:cs="Times New Roman"/>
          <w:sz w:val="24"/>
          <w:szCs w:val="24"/>
        </w:rPr>
        <w:t>ри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физкультурно-спортивной работы</w:t>
      </w:r>
      <w:r>
        <w:rPr>
          <w:rFonts w:ascii="Times New Roman" w:hAnsi="Times New Roman" w:cs="Times New Roman"/>
          <w:sz w:val="24"/>
          <w:szCs w:val="24"/>
        </w:rPr>
        <w:t xml:space="preserve"> в школе, стороны     соглашения руководствуются следующими принципами:</w:t>
      </w:r>
    </w:p>
    <w:p w:rsidR="00DE2A4B" w:rsidRDefault="00DE2A4B" w:rsidP="00DE2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891179">
        <w:rPr>
          <w:rFonts w:ascii="Times New Roman" w:hAnsi="Times New Roman" w:cs="Times New Roman"/>
          <w:sz w:val="24"/>
          <w:szCs w:val="24"/>
        </w:rPr>
        <w:t xml:space="preserve">Ориентация на личностные интересы, потребности, способности </w:t>
      </w:r>
      <w:proofErr w:type="gramStart"/>
      <w:r w:rsidR="00891179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891179">
        <w:rPr>
          <w:rFonts w:ascii="Times New Roman" w:hAnsi="Times New Roman" w:cs="Times New Roman"/>
          <w:sz w:val="24"/>
          <w:szCs w:val="24"/>
        </w:rPr>
        <w:t>;</w:t>
      </w:r>
    </w:p>
    <w:p w:rsidR="00891179" w:rsidRDefault="00891179" w:rsidP="00DE2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свободного самоопределения и самореализации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891179" w:rsidRDefault="00891179" w:rsidP="00DE2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Практико-деятельностная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основа физкультурно-оздоровительного процесса.</w:t>
      </w:r>
    </w:p>
    <w:p w:rsidR="00864066" w:rsidRDefault="00864066" w:rsidP="00DE2A4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1179" w:rsidRDefault="00891179" w:rsidP="00891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485DD0" w:rsidRDefault="00485DD0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485DD0">
        <w:rPr>
          <w:rFonts w:ascii="Times New Roman" w:hAnsi="Times New Roman" w:cs="Times New Roman"/>
          <w:sz w:val="24"/>
          <w:szCs w:val="24"/>
          <w:u w:val="single"/>
        </w:rPr>
        <w:t>Обязанности ШКОЛЫ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85DD0" w:rsidRDefault="00485DD0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 Обеспечение условий проведения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физкультурно-спортивной работы </w:t>
      </w:r>
      <w:r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труда.</w:t>
      </w:r>
    </w:p>
    <w:p w:rsidR="00485DD0" w:rsidRDefault="00485DD0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Обеспечение безопасной эксплуатации</w:t>
      </w:r>
      <w:r w:rsidR="00422DF2">
        <w:rPr>
          <w:rFonts w:ascii="Times New Roman" w:hAnsi="Times New Roman" w:cs="Times New Roman"/>
          <w:sz w:val="24"/>
          <w:szCs w:val="24"/>
        </w:rPr>
        <w:t xml:space="preserve"> инженерно-технических коммуникаций и оборудования. В случае необходимости принятие мер по проведению их в соответствия в действующие стандарты.</w:t>
      </w:r>
    </w:p>
    <w:p w:rsidR="00422DF2" w:rsidRDefault="00422DF2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422DF2">
        <w:rPr>
          <w:rFonts w:ascii="Times New Roman" w:hAnsi="Times New Roman" w:cs="Times New Roman"/>
          <w:sz w:val="24"/>
          <w:szCs w:val="24"/>
          <w:u w:val="single"/>
        </w:rPr>
        <w:t>Обязанности УПРАВЛЕНИЯ:</w:t>
      </w:r>
    </w:p>
    <w:p w:rsidR="00422DF2" w:rsidRDefault="00422DF2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Проведение инструктажа по охране труда и технике безопасности с инструктором УПРАВЛЕНИЯ в установленном законодательством порядке</w:t>
      </w:r>
      <w:r w:rsidR="00EF60DE">
        <w:rPr>
          <w:rFonts w:ascii="Times New Roman" w:hAnsi="Times New Roman" w:cs="Times New Roman"/>
          <w:sz w:val="24"/>
          <w:szCs w:val="24"/>
        </w:rPr>
        <w:t>.</w:t>
      </w:r>
    </w:p>
    <w:p w:rsidR="00EF60DE" w:rsidRDefault="00EF60DE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2.2.2 Осуществление контроля деятельности инструктора УПРАВЛЕНИЯ в ШКОЛЕ, по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выполнению им требований и норм охраны труда и техники безопасности во время работы.</w:t>
      </w:r>
    </w:p>
    <w:p w:rsidR="00EF60DE" w:rsidRDefault="00EF60DE" w:rsidP="00485DD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Обеспечение безопасного проведения инструктором занятий.</w:t>
      </w:r>
    </w:p>
    <w:p w:rsidR="00EF60DE" w:rsidRPr="00EF60DE" w:rsidRDefault="00EF60DE" w:rsidP="00EF60D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0DE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EF60DE" w:rsidRDefault="00EF60DE" w:rsidP="00EF60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 Стороны настоящего СОГЛОШЕНИЯ несут ответственность за принятые на себя обязательства в соответствии с нормами действующего законодательства Российской Федерации.</w:t>
      </w:r>
    </w:p>
    <w:p w:rsidR="00EF60DE" w:rsidRDefault="00EF60DE" w:rsidP="00EF60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невозможности осуществления принятых на себя обязательств, заинтересованная сторона обязуется поставить об этом в известность _____________ в срок не менее чем за 1 месяц.</w:t>
      </w:r>
    </w:p>
    <w:p w:rsidR="00864066" w:rsidRDefault="00864066" w:rsidP="00EF60D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EF60DE" w:rsidRDefault="00EF60DE" w:rsidP="00EF60DE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60DE">
        <w:rPr>
          <w:rFonts w:ascii="Times New Roman" w:hAnsi="Times New Roman" w:cs="Times New Roman"/>
          <w:sz w:val="24"/>
          <w:szCs w:val="24"/>
        </w:rPr>
        <w:t>СРОК ДЕЙСТВИЯ СОГЛОШЕНИЯ</w:t>
      </w:r>
    </w:p>
    <w:p w:rsidR="00EF60DE" w:rsidRDefault="00EF60DE" w:rsidP="0073140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с момента подписания сторонами и действует </w:t>
      </w:r>
      <w:r w:rsidR="0073140B">
        <w:rPr>
          <w:rFonts w:ascii="Times New Roman" w:hAnsi="Times New Roman" w:cs="Times New Roman"/>
          <w:sz w:val="24"/>
          <w:szCs w:val="24"/>
        </w:rPr>
        <w:t>до принятия соответственного решения для его расторжения.</w:t>
      </w:r>
    </w:p>
    <w:p w:rsidR="0073140B" w:rsidRDefault="0073140B" w:rsidP="0073140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нецелесообразности или невозможности дальнейшего сотрудничества или установление неизбежности получение отрицательного</w:t>
      </w:r>
      <w:r w:rsidR="00D35F73">
        <w:rPr>
          <w:rFonts w:ascii="Times New Roman" w:hAnsi="Times New Roman" w:cs="Times New Roman"/>
          <w:sz w:val="24"/>
          <w:szCs w:val="24"/>
        </w:rPr>
        <w:t xml:space="preserve"> </w:t>
      </w:r>
      <w:r w:rsidR="00706AA0">
        <w:rPr>
          <w:rFonts w:ascii="Times New Roman" w:hAnsi="Times New Roman" w:cs="Times New Roman"/>
          <w:sz w:val="24"/>
          <w:szCs w:val="24"/>
        </w:rPr>
        <w:t>результата</w:t>
      </w:r>
      <w:r w:rsidR="008A2C9B">
        <w:rPr>
          <w:rFonts w:ascii="Times New Roman" w:hAnsi="Times New Roman" w:cs="Times New Roman"/>
          <w:sz w:val="24"/>
          <w:szCs w:val="24"/>
        </w:rPr>
        <w:t xml:space="preserve"> заинтересованная сторона вносит предложения о досрочном расторжении СОГЛАШЕНИЯ, которое должно быть рассмотрено в месячный срок.</w:t>
      </w:r>
    </w:p>
    <w:p w:rsidR="008A2C9B" w:rsidRDefault="008A2C9B" w:rsidP="0073140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расторжении СОГЛАШЕНИЯ оформляется в письменной форме и подписывается обеими сторонами. С момента подписания такого СОГЛАШЕНИЯ, настоящее СОГЛАШЕНИЕ утрачивает силу в отношении обеих сторон.</w:t>
      </w:r>
    </w:p>
    <w:p w:rsidR="00864066" w:rsidRDefault="00864066" w:rsidP="00864066">
      <w:pPr>
        <w:pStyle w:val="a3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8A2C9B" w:rsidRDefault="008A2C9B" w:rsidP="008A2C9B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УСЛОВИЯ</w:t>
      </w:r>
    </w:p>
    <w:p w:rsidR="008A2C9B" w:rsidRDefault="008A2C9B" w:rsidP="008A2C9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 имеющих одинаковую юридическую силу – по одному для каждой из сторон.</w:t>
      </w:r>
    </w:p>
    <w:p w:rsidR="008A2C9B" w:rsidRDefault="008A2C9B" w:rsidP="008A2C9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дополнение к настоящему СОГЛОШЕНИЮ выполняются в письменной форме и вступают в силу с момента подписания каждой из сторон.</w:t>
      </w:r>
    </w:p>
    <w:p w:rsidR="008A2C9B" w:rsidRDefault="008A2C9B" w:rsidP="008A2C9B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Отношения сторон, связанные соблюдением норм и правил охраны труда и техники безопасности между ШКОЛОЙ, УПРАВЛЕНИЕМ и инструктором регулируются отдельным договором (приложение № 1), являющимся неотъемлемой частью настоящего соглашения.</w:t>
      </w:r>
    </w:p>
    <w:p w:rsidR="00D14BB7" w:rsidRDefault="00D14BB7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0366A" w:rsidRDefault="0030366A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РЕКВЕЗИТЫ И ПОДПИСИ СТОРОН</w:t>
      </w:r>
    </w:p>
    <w:p w:rsidR="00D14BB7" w:rsidRDefault="00D14BB7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14BB7" w:rsidRDefault="00D14BB7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5"/>
        <w:gridCol w:w="4246"/>
      </w:tblGrid>
      <w:tr w:rsidR="00D14BB7" w:rsidTr="00D14BB7">
        <w:tc>
          <w:tcPr>
            <w:tcW w:w="4245" w:type="dxa"/>
          </w:tcPr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</w:tc>
        <w:tc>
          <w:tcPr>
            <w:tcW w:w="4246" w:type="dxa"/>
          </w:tcPr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Директор__________ школы </w:t>
            </w: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81399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</w:tc>
      </w:tr>
    </w:tbl>
    <w:p w:rsidR="0030366A" w:rsidRDefault="0030366A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0366A" w:rsidRDefault="0030366A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0366A" w:rsidRDefault="0030366A" w:rsidP="0030366A">
      <w:pPr>
        <w:pStyle w:val="a3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D14BB7" w:rsidRDefault="00D14BB7" w:rsidP="0030366A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14BB7" w:rsidRDefault="00D14BB7" w:rsidP="0030366A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D14BB7" w:rsidRDefault="00D14BB7" w:rsidP="0030366A">
      <w:pPr>
        <w:pStyle w:val="a3"/>
        <w:spacing w:after="0"/>
        <w:ind w:left="1080"/>
        <w:jc w:val="right"/>
        <w:rPr>
          <w:rFonts w:ascii="Times New Roman" w:hAnsi="Times New Roman" w:cs="Times New Roman"/>
          <w:sz w:val="24"/>
          <w:szCs w:val="24"/>
        </w:rPr>
      </w:pPr>
    </w:p>
    <w:p w:rsidR="0030366A" w:rsidRPr="00D14BB7" w:rsidRDefault="0030366A" w:rsidP="00D14BB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D14BB7">
        <w:rPr>
          <w:rFonts w:ascii="Times New Roman" w:hAnsi="Times New Roman" w:cs="Times New Roman"/>
        </w:rPr>
        <w:lastRenderedPageBreak/>
        <w:t>Приложение № 1</w:t>
      </w:r>
    </w:p>
    <w:p w:rsidR="0030366A" w:rsidRPr="00D14BB7" w:rsidRDefault="0030366A" w:rsidP="00D14BB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D14BB7">
        <w:rPr>
          <w:rFonts w:ascii="Times New Roman" w:hAnsi="Times New Roman" w:cs="Times New Roman"/>
        </w:rPr>
        <w:t>к СОГЛАШЕНИЮ о сотрудничестве</w:t>
      </w:r>
    </w:p>
    <w:p w:rsidR="0030366A" w:rsidRPr="00D14BB7" w:rsidRDefault="0030366A" w:rsidP="00D14BB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D14BB7">
        <w:rPr>
          <w:rFonts w:ascii="Times New Roman" w:hAnsi="Times New Roman" w:cs="Times New Roman"/>
        </w:rPr>
        <w:t>между образовательным учреждением</w:t>
      </w:r>
    </w:p>
    <w:p w:rsidR="0030366A" w:rsidRPr="00D14BB7" w:rsidRDefault="0030366A" w:rsidP="00D14BB7">
      <w:pPr>
        <w:pStyle w:val="a3"/>
        <w:spacing w:after="0" w:line="240" w:lineRule="auto"/>
        <w:ind w:left="1080"/>
        <w:jc w:val="right"/>
        <w:rPr>
          <w:rFonts w:ascii="Times New Roman" w:hAnsi="Times New Roman" w:cs="Times New Roman"/>
        </w:rPr>
      </w:pPr>
      <w:r w:rsidRPr="00D14BB7">
        <w:rPr>
          <w:rFonts w:ascii="Times New Roman" w:hAnsi="Times New Roman" w:cs="Times New Roman"/>
        </w:rPr>
        <w:t>и органом местного самоуправление</w:t>
      </w:r>
    </w:p>
    <w:p w:rsidR="0030366A" w:rsidRDefault="0030366A" w:rsidP="00D14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</w:t>
      </w:r>
    </w:p>
    <w:p w:rsidR="0030366A" w:rsidRDefault="0030366A" w:rsidP="00D14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норм и правил охраны труда и техники безопасности</w:t>
      </w:r>
    </w:p>
    <w:p w:rsidR="0030366A" w:rsidRDefault="0030366A" w:rsidP="00D14BB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общеобразовательным учреждением, органом местного самоуправления и инструктором по спорту.</w:t>
      </w:r>
    </w:p>
    <w:p w:rsidR="0030366A" w:rsidRDefault="0030366A" w:rsidP="00D14BB7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0130A">
        <w:rPr>
          <w:rFonts w:ascii="Times New Roman" w:hAnsi="Times New Roman" w:cs="Times New Roman"/>
          <w:sz w:val="24"/>
          <w:szCs w:val="24"/>
        </w:rPr>
        <w:t>._______________                                                                                   «____» _______ 20   г.</w:t>
      </w:r>
    </w:p>
    <w:p w:rsidR="00C0130A" w:rsidRDefault="00C0130A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_____________________________________</w:t>
      </w:r>
    </w:p>
    <w:p w:rsidR="00C0130A" w:rsidRDefault="00C0130A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ШКОЛА) в лице директора _______________________________________________            </w:t>
      </w:r>
    </w:p>
    <w:p w:rsidR="00C0130A" w:rsidRDefault="00C0130A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034971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C0130A" w:rsidRDefault="00C0130A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(УПРАВЛЕНИЕ), в лице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__________________сельского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поселения __________________________, действующего на основании Устава ___________________</w:t>
      </w:r>
      <w:r w:rsidR="00034971">
        <w:rPr>
          <w:rFonts w:ascii="Times New Roman" w:hAnsi="Times New Roman" w:cs="Times New Roman"/>
          <w:sz w:val="24"/>
          <w:szCs w:val="24"/>
        </w:rPr>
        <w:t xml:space="preserve">, и инструктор УПРАВЛЕНИЯ _________________________________ (дела Инструктор), руководствуясь СОГЛАШЕНИЕМ о сотрудничестве от «_____» ____________ 20 ____ г., </w:t>
      </w:r>
    </w:p>
    <w:p w:rsidR="00EF60DE" w:rsidRDefault="00034971" w:rsidP="00D14BB7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заключили настоящий договор</w:t>
      </w:r>
      <w:r w:rsidR="00C0130A"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971" w:rsidRDefault="00034971" w:rsidP="00D14B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034971" w:rsidRDefault="00034971" w:rsidP="00D14BB7">
      <w:pPr>
        <w:pStyle w:val="a3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договор регулирует распределение обязанностей сторон соглашения при осуществлении Инструктором УПРАВЛЕНИЯ физкультурно-спортивной работы в ШКОЛЕ.</w:t>
      </w:r>
    </w:p>
    <w:p w:rsidR="00034971" w:rsidRDefault="00034971" w:rsidP="00D14BB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ОБЯЗАННОСТИ СТОРОН</w:t>
      </w:r>
    </w:p>
    <w:p w:rsidR="00034971" w:rsidRPr="00034971" w:rsidRDefault="00034971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2.1.</w:t>
      </w:r>
      <w:r w:rsidRPr="00034971">
        <w:rPr>
          <w:rFonts w:ascii="Times New Roman" w:hAnsi="Times New Roman" w:cs="Times New Roman"/>
          <w:sz w:val="24"/>
          <w:szCs w:val="24"/>
          <w:u w:val="single"/>
        </w:rPr>
        <w:t>Обязанности УПРАВЛЕНИЯ:</w:t>
      </w:r>
    </w:p>
    <w:p w:rsidR="00034971" w:rsidRDefault="00034971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4971">
        <w:rPr>
          <w:rFonts w:ascii="Times New Roman" w:hAnsi="Times New Roman" w:cs="Times New Roman"/>
          <w:sz w:val="24"/>
          <w:szCs w:val="24"/>
        </w:rPr>
        <w:t>2.1.1. Проведение инструктажа по охране труда и техники безопасности с Инструктором в установленном законодательством порядке.</w:t>
      </w:r>
    </w:p>
    <w:p w:rsid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Осуществления контроля деятельности Инструктора в ШКОЛЕ по выполнению требований и норм охраны труда и техники безопасности во время работы.</w:t>
      </w:r>
    </w:p>
    <w:p w:rsidR="00467F9D" w:rsidRP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7F9D">
        <w:rPr>
          <w:rFonts w:ascii="Times New Roman" w:hAnsi="Times New Roman" w:cs="Times New Roman"/>
          <w:sz w:val="24"/>
          <w:szCs w:val="24"/>
          <w:u w:val="single"/>
        </w:rPr>
        <w:t>2.2 Обязанности Инструктора УПРАВЛЕНИЯ</w:t>
      </w:r>
    </w:p>
    <w:p w:rsidR="00034971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Проводить работу с гражданами, имеющими медицинский допуск.</w:t>
      </w:r>
    </w:p>
    <w:p w:rsid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Соблюдать при проведении занятий в ШКОЛЕ правила внутреннего трудового распорядка и нормы техники безопасности.</w:t>
      </w:r>
    </w:p>
    <w:p w:rsid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Обеспечить безопасное проведение занятий.</w:t>
      </w:r>
    </w:p>
    <w:p w:rsid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Оперативно извещать руководство УПРАВЛЕНИЯ о каждом несчастном случае, принимать меры по оказанию первой доврачебной помощи.</w:t>
      </w:r>
    </w:p>
    <w:p w:rsidR="00467F9D" w:rsidRDefault="00467F9D" w:rsidP="00D14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ОТВЕТСТВЕННОСТЬ СТОРОН</w:t>
      </w:r>
    </w:p>
    <w:p w:rsidR="00467F9D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ШКОЛА несёт ответственность за обеспечение безопасных условий образовательного процесса.</w:t>
      </w:r>
    </w:p>
    <w:p w:rsidR="00CA7B7E" w:rsidRDefault="00467F9D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Инструктор</w:t>
      </w:r>
      <w:r w:rsidR="00CA7B7E">
        <w:rPr>
          <w:rFonts w:ascii="Times New Roman" w:hAnsi="Times New Roman" w:cs="Times New Roman"/>
          <w:sz w:val="24"/>
          <w:szCs w:val="24"/>
        </w:rPr>
        <w:t xml:space="preserve"> несёт ответственность за сохранение жизни и здоровья граждан во время занятий.</w:t>
      </w:r>
    </w:p>
    <w:p w:rsidR="00467F9D" w:rsidRDefault="00CA7B7E" w:rsidP="00D14B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ДОГОВОРА</w:t>
      </w:r>
    </w:p>
    <w:p w:rsidR="00CA7B7E" w:rsidRDefault="00CA7B7E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Настоящий Договор заключён сроком  ___________________________</w:t>
      </w:r>
    </w:p>
    <w:p w:rsidR="00CA7B7E" w:rsidRPr="00467F9D" w:rsidRDefault="00CA7B7E" w:rsidP="00D14B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По истечении срока договор прекращает свое действие. </w:t>
      </w:r>
    </w:p>
    <w:p w:rsidR="00D14BB7" w:rsidRDefault="00D14BB7" w:rsidP="00D14B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60DE" w:rsidRDefault="00CA7B7E" w:rsidP="00D14B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D14BB7" w:rsidRDefault="00D14BB7" w:rsidP="00D14BB7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30"/>
        <w:gridCol w:w="3230"/>
        <w:gridCol w:w="3140"/>
      </w:tblGrid>
      <w:tr w:rsidR="00CA7B7E" w:rsidTr="00D14BB7">
        <w:trPr>
          <w:trHeight w:val="2842"/>
        </w:trPr>
        <w:tc>
          <w:tcPr>
            <w:tcW w:w="3139" w:type="dxa"/>
          </w:tcPr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______________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</w:tc>
        <w:tc>
          <w:tcPr>
            <w:tcW w:w="3139" w:type="dxa"/>
          </w:tcPr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Директор__________ школы 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______________/__________/</w:t>
            </w:r>
          </w:p>
        </w:tc>
        <w:tc>
          <w:tcPr>
            <w:tcW w:w="3140" w:type="dxa"/>
          </w:tcPr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Адрес________________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_____ № ________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 _________________</w:t>
            </w: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BB7" w:rsidRDefault="00D14BB7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B7E" w:rsidRDefault="00CA7B7E" w:rsidP="00D14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______________/_________/</w:t>
            </w:r>
          </w:p>
        </w:tc>
      </w:tr>
    </w:tbl>
    <w:p w:rsidR="00CA7B7E" w:rsidRPr="00EF60DE" w:rsidRDefault="00CA7B7E" w:rsidP="00CA7B7E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A7B7E" w:rsidRPr="00EF60DE" w:rsidSect="00D14BB7">
      <w:pgSz w:w="11906" w:h="16838"/>
      <w:pgMar w:top="567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4169"/>
    <w:multiLevelType w:val="multilevel"/>
    <w:tmpl w:val="9886DB2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u w:val="none"/>
      </w:rPr>
    </w:lvl>
  </w:abstractNum>
  <w:abstractNum w:abstractNumId="1">
    <w:nsid w:val="6C09515E"/>
    <w:multiLevelType w:val="multilevel"/>
    <w:tmpl w:val="DAD6C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EC4011F"/>
    <w:multiLevelType w:val="multilevel"/>
    <w:tmpl w:val="3B16492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982FBE"/>
    <w:rsid w:val="00034971"/>
    <w:rsid w:val="0030366A"/>
    <w:rsid w:val="0037107B"/>
    <w:rsid w:val="00422DF2"/>
    <w:rsid w:val="00467F9D"/>
    <w:rsid w:val="00485DD0"/>
    <w:rsid w:val="00706AA0"/>
    <w:rsid w:val="0073140B"/>
    <w:rsid w:val="00864066"/>
    <w:rsid w:val="00891179"/>
    <w:rsid w:val="008A2C9B"/>
    <w:rsid w:val="00941017"/>
    <w:rsid w:val="00982FBE"/>
    <w:rsid w:val="00A52266"/>
    <w:rsid w:val="00C0130A"/>
    <w:rsid w:val="00CA7B7E"/>
    <w:rsid w:val="00D14BB7"/>
    <w:rsid w:val="00D35F73"/>
    <w:rsid w:val="00DE2A4B"/>
    <w:rsid w:val="00E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FBE"/>
    <w:pPr>
      <w:ind w:left="720"/>
      <w:contextualSpacing/>
    </w:pPr>
  </w:style>
  <w:style w:type="table" w:styleId="a4">
    <w:name w:val="Table Grid"/>
    <w:basedOn w:val="a1"/>
    <w:uiPriority w:val="59"/>
    <w:rsid w:val="00303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belonogov</dc:creator>
  <cp:keywords/>
  <dc:description/>
  <cp:lastModifiedBy>belonogov</cp:lastModifiedBy>
  <cp:revision>8</cp:revision>
  <dcterms:created xsi:type="dcterms:W3CDTF">2012-02-02T05:29:00Z</dcterms:created>
  <dcterms:modified xsi:type="dcterms:W3CDTF">2012-02-03T03:29:00Z</dcterms:modified>
</cp:coreProperties>
</file>