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EF" w:rsidRDefault="003A6FEF" w:rsidP="003A6FEF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3A6FEF" w:rsidRDefault="003A6FEF" w:rsidP="003A6FEF">
      <w:pPr>
        <w:jc w:val="center"/>
        <w:rPr>
          <w:sz w:val="28"/>
        </w:rPr>
      </w:pPr>
    </w:p>
    <w:p w:rsidR="003A6FEF" w:rsidRDefault="003A6FEF" w:rsidP="003A6FE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3A6FEF" w:rsidRDefault="003A6FEF" w:rsidP="003A6FEF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3A6FEF" w:rsidRDefault="003A6FEF" w:rsidP="003A6FEF">
      <w:pPr>
        <w:rPr>
          <w:sz w:val="28"/>
        </w:rPr>
      </w:pPr>
    </w:p>
    <w:p w:rsidR="003A6FEF" w:rsidRDefault="003A6FEF" w:rsidP="003A6FE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3A6FEF" w:rsidRDefault="003A6FEF" w:rsidP="003A6FEF"/>
    <w:tbl>
      <w:tblPr>
        <w:tblW w:w="0" w:type="auto"/>
        <w:tblLook w:val="0000"/>
      </w:tblPr>
      <w:tblGrid>
        <w:gridCol w:w="1908"/>
        <w:gridCol w:w="5580"/>
        <w:gridCol w:w="2083"/>
      </w:tblGrid>
      <w:tr w:rsidR="003A6FEF" w:rsidTr="00CC4F69">
        <w:tc>
          <w:tcPr>
            <w:tcW w:w="9571" w:type="dxa"/>
            <w:gridSpan w:val="3"/>
          </w:tcPr>
          <w:p w:rsidR="003A6FEF" w:rsidRDefault="003A6FEF" w:rsidP="00CC4F69">
            <w:pPr>
              <w:pStyle w:val="5"/>
            </w:pPr>
            <w:r>
              <w:t>РЕШЕНИЕ</w:t>
            </w:r>
          </w:p>
          <w:p w:rsidR="003A6FEF" w:rsidRDefault="003A6FEF" w:rsidP="00CC4F69"/>
        </w:tc>
      </w:tr>
      <w:tr w:rsidR="003A6FEF" w:rsidTr="00CC4F69">
        <w:tc>
          <w:tcPr>
            <w:tcW w:w="1908" w:type="dxa"/>
          </w:tcPr>
          <w:p w:rsidR="003A6FEF" w:rsidRDefault="003A6FEF" w:rsidP="00CC4F6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19.02.2014</w:t>
            </w:r>
          </w:p>
        </w:tc>
        <w:tc>
          <w:tcPr>
            <w:tcW w:w="5580" w:type="dxa"/>
          </w:tcPr>
          <w:p w:rsidR="003A6FEF" w:rsidRDefault="003A6FEF" w:rsidP="00CC4F6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</w:tc>
        <w:tc>
          <w:tcPr>
            <w:tcW w:w="2083" w:type="dxa"/>
          </w:tcPr>
          <w:p w:rsidR="003A6FEF" w:rsidRDefault="003A6FEF" w:rsidP="00CC4F69">
            <w:pPr>
              <w:rPr>
                <w:sz w:val="28"/>
              </w:rPr>
            </w:pPr>
            <w:r>
              <w:rPr>
                <w:sz w:val="28"/>
              </w:rPr>
              <w:t xml:space="preserve">     № </w:t>
            </w:r>
          </w:p>
        </w:tc>
      </w:tr>
      <w:tr w:rsidR="003A6FEF" w:rsidTr="00CC4F69">
        <w:tc>
          <w:tcPr>
            <w:tcW w:w="7488" w:type="dxa"/>
            <w:gridSpan w:val="2"/>
          </w:tcPr>
          <w:p w:rsidR="003A6FEF" w:rsidRDefault="003A6FEF" w:rsidP="00CC4F69">
            <w:pPr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3A6FEF" w:rsidRDefault="003A6FEF" w:rsidP="00CC4F69">
            <w:pPr>
              <w:rPr>
                <w:sz w:val="28"/>
              </w:rPr>
            </w:pPr>
          </w:p>
        </w:tc>
      </w:tr>
    </w:tbl>
    <w:p w:rsidR="003A6FEF" w:rsidRDefault="003A6FEF" w:rsidP="003A6FEF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508"/>
        <w:gridCol w:w="4063"/>
      </w:tblGrid>
      <w:tr w:rsidR="003A6FEF" w:rsidRPr="004C1589" w:rsidTr="00CC4F69">
        <w:tc>
          <w:tcPr>
            <w:tcW w:w="5508" w:type="dxa"/>
          </w:tcPr>
          <w:p w:rsidR="003A6FEF" w:rsidRPr="004F112F" w:rsidRDefault="00C562DF" w:rsidP="00CC4F69">
            <w:r>
              <w:t xml:space="preserve">   </w:t>
            </w:r>
            <w:r w:rsidR="003A6FEF" w:rsidRPr="008813A2">
              <w:t xml:space="preserve"> </w:t>
            </w:r>
            <w:r w:rsidR="003A6FEF">
              <w:t>Информация</w:t>
            </w:r>
            <w:r w:rsidR="003A6FEF" w:rsidRPr="008813A2">
              <w:t xml:space="preserve">  </w:t>
            </w:r>
            <w:r w:rsidR="003A6FEF">
              <w:t>о результатах оперативно-служебной деятельности МО МВД России «</w:t>
            </w:r>
            <w:proofErr w:type="spellStart"/>
            <w:r w:rsidR="003A6FEF">
              <w:t>Каргасокский</w:t>
            </w:r>
            <w:proofErr w:type="spellEnd"/>
            <w:r w:rsidR="003A6FEF">
              <w:t>» за 12 месяцев 2013 года</w:t>
            </w:r>
            <w:r w:rsidR="003A6FEF" w:rsidRPr="008813A2">
              <w:t xml:space="preserve">                                      </w:t>
            </w:r>
            <w:r w:rsidR="003A6FEF">
              <w:t xml:space="preserve">                              </w:t>
            </w:r>
          </w:p>
        </w:tc>
        <w:tc>
          <w:tcPr>
            <w:tcW w:w="4063" w:type="dxa"/>
          </w:tcPr>
          <w:p w:rsidR="003A6FEF" w:rsidRPr="004C1589" w:rsidRDefault="003A6FEF" w:rsidP="00CC4F69"/>
        </w:tc>
      </w:tr>
    </w:tbl>
    <w:p w:rsidR="003A6FEF" w:rsidRDefault="003A6FEF" w:rsidP="003A6FEF"/>
    <w:p w:rsidR="003A6FEF" w:rsidRPr="00E246E1" w:rsidRDefault="003A6FEF" w:rsidP="003A6FEF">
      <w:r w:rsidRPr="00E246E1">
        <w:t xml:space="preserve">Заслушав </w:t>
      </w:r>
      <w:r>
        <w:t>информацию</w:t>
      </w:r>
      <w:r w:rsidRPr="00E246E1">
        <w:t xml:space="preserve"> </w:t>
      </w:r>
      <w:r>
        <w:t>о результатах оперативно-служебной деятельности за 12 месяцев 2013 года начальника</w:t>
      </w:r>
      <w:r w:rsidRPr="00E246E1">
        <w:t xml:space="preserve"> </w:t>
      </w:r>
      <w:r>
        <w:t>МО МВД России «</w:t>
      </w:r>
      <w:proofErr w:type="spellStart"/>
      <w:r>
        <w:t>Каргасокский</w:t>
      </w:r>
      <w:proofErr w:type="spellEnd"/>
      <w:r>
        <w:t>» Герасимова С.И.</w:t>
      </w:r>
    </w:p>
    <w:p w:rsidR="003A6FEF" w:rsidRPr="008813A2" w:rsidRDefault="003A6FEF" w:rsidP="003A6FEF"/>
    <w:p w:rsidR="003A6FEF" w:rsidRPr="00567D8F" w:rsidRDefault="003A6FEF" w:rsidP="003A6FEF">
      <w:pPr>
        <w:rPr>
          <w:b/>
          <w:sz w:val="28"/>
          <w:szCs w:val="28"/>
        </w:rPr>
      </w:pPr>
      <w:r w:rsidRPr="00567D8F">
        <w:rPr>
          <w:b/>
          <w:sz w:val="28"/>
          <w:szCs w:val="28"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9571"/>
      </w:tblGrid>
      <w:tr w:rsidR="003A6FEF" w:rsidRPr="004C1589" w:rsidTr="00CC4F69">
        <w:tc>
          <w:tcPr>
            <w:tcW w:w="9571" w:type="dxa"/>
          </w:tcPr>
          <w:p w:rsidR="003A6FEF" w:rsidRDefault="003A6FEF" w:rsidP="00CC4F69">
            <w:pPr>
              <w:jc w:val="both"/>
            </w:pPr>
          </w:p>
          <w:p w:rsidR="003A6FEF" w:rsidRDefault="003A6FEF" w:rsidP="00CC4F69">
            <w:pPr>
              <w:numPr>
                <w:ilvl w:val="0"/>
                <w:numId w:val="1"/>
              </w:numPr>
              <w:jc w:val="both"/>
            </w:pPr>
            <w:r>
              <w:t>Принять к сведению полученную информацию о результатах оперативно-служебной деятельности МО МВД России «</w:t>
            </w:r>
            <w:proofErr w:type="spellStart"/>
            <w:r>
              <w:t>Каргасокский</w:t>
            </w:r>
            <w:proofErr w:type="spellEnd"/>
            <w:r>
              <w:t>» за 12 месяцев 2013 года.</w:t>
            </w:r>
          </w:p>
          <w:p w:rsidR="003A6FEF" w:rsidRDefault="003A6FEF" w:rsidP="00CC4F69">
            <w:pPr>
              <w:jc w:val="both"/>
            </w:pPr>
          </w:p>
          <w:p w:rsidR="003A6FEF" w:rsidRPr="004C1589" w:rsidRDefault="003A6FEF" w:rsidP="00CC4F69">
            <w:pPr>
              <w:jc w:val="both"/>
            </w:pPr>
            <w:r>
              <w:t xml:space="preserve">      </w:t>
            </w:r>
          </w:p>
        </w:tc>
      </w:tr>
    </w:tbl>
    <w:p w:rsidR="003A6FEF" w:rsidRDefault="003A6FEF" w:rsidP="003A6FEF">
      <w:pPr>
        <w:rPr>
          <w:sz w:val="28"/>
        </w:rPr>
      </w:pPr>
    </w:p>
    <w:p w:rsidR="003A6FEF" w:rsidRDefault="003A6FEF" w:rsidP="003A6FEF">
      <w:pPr>
        <w:rPr>
          <w:sz w:val="28"/>
        </w:rPr>
      </w:pP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3A6FEF" w:rsidTr="00CC4F69">
        <w:tc>
          <w:tcPr>
            <w:tcW w:w="3708" w:type="dxa"/>
          </w:tcPr>
          <w:p w:rsidR="003A6FEF" w:rsidRDefault="003A6FEF" w:rsidP="00CC4F69">
            <w:pPr>
              <w:rPr>
                <w:sz w:val="28"/>
              </w:rPr>
            </w:pPr>
            <w:r>
              <w:rPr>
                <w:sz w:val="28"/>
              </w:rPr>
              <w:t>Председатель Думы</w:t>
            </w:r>
          </w:p>
        </w:tc>
        <w:tc>
          <w:tcPr>
            <w:tcW w:w="2672" w:type="dxa"/>
            <w:vAlign w:val="center"/>
          </w:tcPr>
          <w:p w:rsidR="003A6FEF" w:rsidRDefault="003A6FEF" w:rsidP="00CC4F69">
            <w:pPr>
              <w:jc w:val="center"/>
              <w:rPr>
                <w:color w:val="C0C0C0"/>
                <w:sz w:val="28"/>
              </w:rPr>
            </w:pPr>
          </w:p>
        </w:tc>
        <w:tc>
          <w:tcPr>
            <w:tcW w:w="3191" w:type="dxa"/>
          </w:tcPr>
          <w:p w:rsidR="003A6FEF" w:rsidRDefault="003A6FEF" w:rsidP="00CC4F6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В.А. </w:t>
            </w:r>
            <w:proofErr w:type="spellStart"/>
            <w:r>
              <w:rPr>
                <w:sz w:val="28"/>
              </w:rPr>
              <w:t>Протазов</w:t>
            </w:r>
            <w:proofErr w:type="spellEnd"/>
          </w:p>
        </w:tc>
      </w:tr>
    </w:tbl>
    <w:p w:rsidR="003A6FEF" w:rsidRDefault="003A6FEF" w:rsidP="003A6FEF">
      <w:pPr>
        <w:rPr>
          <w:sz w:val="28"/>
        </w:rPr>
      </w:pPr>
    </w:p>
    <w:p w:rsidR="003A6FEF" w:rsidRDefault="003A6FEF" w:rsidP="003A6FEF">
      <w:pPr>
        <w:rPr>
          <w:sz w:val="28"/>
        </w:rPr>
      </w:pPr>
    </w:p>
    <w:p w:rsidR="003A6FEF" w:rsidRPr="00491FD9" w:rsidRDefault="003A6FEF" w:rsidP="003A6FEF">
      <w:pPr>
        <w:rPr>
          <w:sz w:val="28"/>
          <w:szCs w:val="28"/>
        </w:rPr>
      </w:pPr>
      <w:r w:rsidRPr="00491FD9">
        <w:rPr>
          <w:sz w:val="28"/>
          <w:szCs w:val="28"/>
        </w:rPr>
        <w:t xml:space="preserve">Глава </w:t>
      </w:r>
      <w:proofErr w:type="spellStart"/>
      <w:r w:rsidRPr="00491FD9">
        <w:rPr>
          <w:sz w:val="28"/>
          <w:szCs w:val="28"/>
        </w:rPr>
        <w:t>Каргасокского</w:t>
      </w:r>
      <w:proofErr w:type="spellEnd"/>
      <w:r w:rsidRPr="00491FD9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                                               А.П. </w:t>
      </w:r>
      <w:proofErr w:type="spellStart"/>
      <w:r>
        <w:rPr>
          <w:sz w:val="28"/>
          <w:szCs w:val="28"/>
        </w:rPr>
        <w:t>Ащеулов</w:t>
      </w:r>
      <w:proofErr w:type="spellEnd"/>
    </w:p>
    <w:p w:rsidR="003A6FEF" w:rsidRDefault="003A6FEF" w:rsidP="003A6FEF"/>
    <w:p w:rsidR="003A6FEF" w:rsidRDefault="003A6FEF" w:rsidP="003A6FEF"/>
    <w:p w:rsidR="003A6FEF" w:rsidRDefault="003A6FEF" w:rsidP="003A6FEF"/>
    <w:p w:rsidR="003A6FEF" w:rsidRDefault="003A6FEF" w:rsidP="003A6FEF"/>
    <w:p w:rsidR="0029109E" w:rsidRDefault="0029109E"/>
    <w:p w:rsidR="003A6FEF" w:rsidRDefault="003A6FEF"/>
    <w:p w:rsidR="003A6FEF" w:rsidRDefault="003A6FEF"/>
    <w:p w:rsidR="003A6FEF" w:rsidRDefault="003A6FEF"/>
    <w:p w:rsidR="003A6FEF" w:rsidRDefault="003A6FEF"/>
    <w:p w:rsidR="003A6FEF" w:rsidRDefault="003A6FEF"/>
    <w:p w:rsidR="003A6FEF" w:rsidRDefault="003A6FEF"/>
    <w:p w:rsidR="003A6FEF" w:rsidRDefault="003A6FEF"/>
    <w:p w:rsidR="003A6FEF" w:rsidRDefault="003A6FEF"/>
    <w:p w:rsidR="003A6FEF" w:rsidRDefault="003A6FEF" w:rsidP="003A6FEF"/>
    <w:sectPr w:rsidR="003A6FEF" w:rsidSect="00591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A6FEF"/>
    <w:rsid w:val="0029109E"/>
    <w:rsid w:val="003A6FEF"/>
    <w:rsid w:val="004D4D68"/>
    <w:rsid w:val="00591D67"/>
    <w:rsid w:val="00C562DF"/>
    <w:rsid w:val="00D0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6FE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A6FEF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3A6FE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6F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A6F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A6F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3A6FEF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3A6F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A6FEF"/>
    <w:pPr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3A6F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3A6FEF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A6F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3A6FEF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3A6F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3A6FEF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3A6F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qFormat/>
    <w:rsid w:val="003A6F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rsid w:val="003A6FEF"/>
    <w:pPr>
      <w:spacing w:before="72"/>
      <w:ind w:firstLine="240"/>
    </w:pPr>
    <w:rPr>
      <w:rFonts w:ascii="Arial" w:hAnsi="Arial" w:cs="Arial"/>
      <w:sz w:val="20"/>
      <w:szCs w:val="20"/>
    </w:rPr>
  </w:style>
  <w:style w:type="paragraph" w:styleId="ab">
    <w:name w:val="No Spacing"/>
    <w:qFormat/>
    <w:rsid w:val="003A6FE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</dc:creator>
  <cp:lastModifiedBy>SHAHTUROVA</cp:lastModifiedBy>
  <cp:revision>5</cp:revision>
  <dcterms:created xsi:type="dcterms:W3CDTF">2014-01-30T03:08:00Z</dcterms:created>
  <dcterms:modified xsi:type="dcterms:W3CDTF">2014-01-30T05:25:00Z</dcterms:modified>
</cp:coreProperties>
</file>