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C7" w:rsidRPr="00704FEF" w:rsidRDefault="002E6DD5" w:rsidP="00B46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E6D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left:0;text-align:left;margin-left:207pt;margin-top:-31.85pt;width:45.35pt;height:58.8pt;z-index:1;visibility:visible">
            <v:imagedata r:id="rId7" o:title="" gain="74473f" blacklevel="-1966f" grayscale="t"/>
            <w10:wrap type="square"/>
          </v:shape>
        </w:pict>
      </w:r>
    </w:p>
    <w:p w:rsidR="00E83DC7" w:rsidRPr="0003029E" w:rsidRDefault="00E83DC7" w:rsidP="00B4626C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3DC7" w:rsidRPr="007D1869" w:rsidRDefault="00E83DC7" w:rsidP="00B4626C">
      <w:pPr>
        <w:pStyle w:val="2"/>
        <w:ind w:firstLine="709"/>
        <w:jc w:val="center"/>
        <w:rPr>
          <w:rFonts w:ascii="Times New Roman" w:hAnsi="Times New Roman" w:cs="Times New Roman"/>
          <w:caps/>
        </w:rPr>
      </w:pPr>
      <w:r w:rsidRPr="007D1869">
        <w:rPr>
          <w:rFonts w:ascii="Times New Roman" w:hAnsi="Times New Roman" w:cs="Times New Roman"/>
        </w:rPr>
        <w:t>МУНИЦИПАЛЬНОЕ ОБРАЗОВАНИЕ «</w:t>
      </w:r>
      <w:r w:rsidRPr="007D1869">
        <w:rPr>
          <w:rFonts w:ascii="Times New Roman" w:hAnsi="Times New Roman" w:cs="Times New Roman"/>
          <w:caps/>
        </w:rPr>
        <w:t>Каргасокский район»</w:t>
      </w:r>
    </w:p>
    <w:p w:rsidR="00E83DC7" w:rsidRPr="007D1869" w:rsidRDefault="00E83DC7" w:rsidP="00B4626C">
      <w:pPr>
        <w:pStyle w:val="2"/>
        <w:ind w:firstLine="709"/>
        <w:jc w:val="center"/>
        <w:rPr>
          <w:rFonts w:ascii="Times New Roman" w:hAnsi="Times New Roman" w:cs="Times New Roman"/>
        </w:rPr>
      </w:pPr>
      <w:r w:rsidRPr="007D1869">
        <w:rPr>
          <w:rFonts w:ascii="Times New Roman" w:hAnsi="Times New Roman" w:cs="Times New Roman"/>
        </w:rPr>
        <w:t>ТОМСКАЯ ОБЛАСТЬ</w:t>
      </w:r>
    </w:p>
    <w:p w:rsidR="00E83DC7" w:rsidRPr="0003029E" w:rsidRDefault="00E83DC7" w:rsidP="00B4626C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3DC7" w:rsidRPr="007D1869" w:rsidRDefault="00E83DC7" w:rsidP="00B4626C">
      <w:pPr>
        <w:pStyle w:val="2"/>
        <w:ind w:firstLine="709"/>
        <w:jc w:val="center"/>
        <w:rPr>
          <w:rFonts w:ascii="Times New Roman" w:hAnsi="Times New Roman" w:cs="Times New Roman"/>
        </w:rPr>
      </w:pPr>
      <w:r w:rsidRPr="007D1869">
        <w:rPr>
          <w:rFonts w:ascii="Times New Roman" w:hAnsi="Times New Roman" w:cs="Times New Roman"/>
        </w:rPr>
        <w:t>ДУМА КАРГАСОКСКОГО РАЙОНА</w:t>
      </w:r>
    </w:p>
    <w:p w:rsidR="00E83DC7" w:rsidRPr="0003029E" w:rsidRDefault="00E83DC7" w:rsidP="00B4626C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00"/>
      </w:tblPr>
      <w:tblGrid>
        <w:gridCol w:w="1890"/>
        <w:gridCol w:w="2754"/>
        <w:gridCol w:w="2821"/>
        <w:gridCol w:w="2040"/>
      </w:tblGrid>
      <w:tr w:rsidR="00E83DC7" w:rsidRPr="0003029E">
        <w:tc>
          <w:tcPr>
            <w:tcW w:w="9505" w:type="dxa"/>
            <w:gridSpan w:val="4"/>
          </w:tcPr>
          <w:p w:rsidR="00E83DC7" w:rsidRPr="0003029E" w:rsidRDefault="00E83DC7" w:rsidP="00B4626C">
            <w:pPr>
              <w:pStyle w:val="3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E83DC7" w:rsidRPr="0003029E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7" w:rsidRPr="00FA7650">
        <w:tc>
          <w:tcPr>
            <w:tcW w:w="1890" w:type="dxa"/>
          </w:tcPr>
          <w:p w:rsidR="00E83DC7" w:rsidRPr="00FA7650" w:rsidRDefault="00E83DC7" w:rsidP="00CC3AA2">
            <w:pPr>
              <w:pStyle w:val="3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21.12.</w:t>
            </w:r>
            <w:r w:rsidRPr="00FA7650">
              <w:rPr>
                <w:rFonts w:ascii="Times New Roman" w:hAnsi="Times New Roman" w:cs="Times New Roman"/>
              </w:rPr>
              <w:t>2011</w:t>
            </w:r>
          </w:p>
          <w:p w:rsidR="00E83DC7" w:rsidRPr="00FA7650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gridSpan w:val="2"/>
          </w:tcPr>
          <w:p w:rsidR="00E83DC7" w:rsidRPr="00FA7650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83DC7" w:rsidRPr="00FA7650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E83DC7" w:rsidRPr="00FF7993">
        <w:tc>
          <w:tcPr>
            <w:tcW w:w="7465" w:type="dxa"/>
            <w:gridSpan w:val="3"/>
          </w:tcPr>
          <w:p w:rsidR="00E83DC7" w:rsidRPr="00FF7993" w:rsidRDefault="00E83DC7" w:rsidP="00CD466C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</w:tcPr>
          <w:p w:rsidR="00E83DC7" w:rsidRPr="00FF7993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DC7" w:rsidRPr="00FF7993">
        <w:tc>
          <w:tcPr>
            <w:tcW w:w="4644" w:type="dxa"/>
            <w:gridSpan w:val="2"/>
            <w:vAlign w:val="center"/>
          </w:tcPr>
          <w:p w:rsidR="00B432B1" w:rsidRDefault="00B432B1" w:rsidP="005E13E2">
            <w:pPr>
              <w:pStyle w:val="3"/>
              <w:ind w:right="-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DC7" w:rsidRPr="00FF7993" w:rsidRDefault="00E83DC7" w:rsidP="005E13E2">
            <w:pPr>
              <w:pStyle w:val="3"/>
              <w:ind w:right="-1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</w:p>
          <w:p w:rsidR="00E83DC7" w:rsidRPr="00FF7993" w:rsidRDefault="00E83DC7" w:rsidP="005E1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993">
              <w:rPr>
                <w:rFonts w:ascii="Times New Roman" w:hAnsi="Times New Roman" w:cs="Times New Roman"/>
                <w:sz w:val="24"/>
                <w:szCs w:val="24"/>
              </w:rPr>
              <w:t>решение Думы Каргасокского района от 20.12.2007 №297 «Об утверждении положения о размере и порядке оплаты труда муниципальных служащих и лиц, замещающих муниципальные должности муниципального образования «Каргасокский район»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E83DC7" w:rsidRPr="00FF7993" w:rsidRDefault="00E83DC7" w:rsidP="00B4626C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C9D" w:rsidRDefault="00157C9D" w:rsidP="00157C9D">
      <w:pPr>
        <w:pStyle w:val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Pr="00FF7993" w:rsidRDefault="00E83DC7" w:rsidP="00157C9D">
      <w:pPr>
        <w:pStyle w:val="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05.08.2011 №157-ОЗ «О расчетной единице», решением Думы Каргасокского района от 12.10.2011 №96 «О расчетной единице»</w:t>
      </w:r>
    </w:p>
    <w:p w:rsidR="00157C9D" w:rsidRDefault="00157C9D" w:rsidP="00823960">
      <w:pPr>
        <w:pStyle w:val="3"/>
        <w:ind w:firstLine="708"/>
        <w:rPr>
          <w:sz w:val="24"/>
          <w:szCs w:val="24"/>
        </w:rPr>
      </w:pPr>
    </w:p>
    <w:p w:rsidR="00E83DC7" w:rsidRPr="00FF7993" w:rsidRDefault="00E83DC7" w:rsidP="00823960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E83DC7" w:rsidRPr="00FF7993" w:rsidRDefault="00E83DC7" w:rsidP="00693F8D">
      <w:pPr>
        <w:pStyle w:val="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DC7" w:rsidRPr="00FF7993" w:rsidRDefault="00E83DC7" w:rsidP="00823960">
      <w:pPr>
        <w:pStyle w:val="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1. Пункт 7 Положения  о размере и порядке оплаты труда  муниципальных служащих и лиц, замещающих муниципальные должности муниципального образования «Каргасокский район», утвержденного решением Думы Каргасокского района от 20.12.2007 №297, (далее - Положение) изложить в следующей редакции: «7. Размер должностных окладов муниципальных служащих и лиц, замещающих муниципальные должности,  определяется  путем 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единиц.</w:t>
      </w:r>
      <w:r w:rsidR="009E1DC6">
        <w:rPr>
          <w:rFonts w:ascii="Times New Roman" w:hAnsi="Times New Roman" w:cs="Times New Roman"/>
          <w:sz w:val="24"/>
          <w:szCs w:val="24"/>
        </w:rPr>
        <w:t>»</w:t>
      </w:r>
    </w:p>
    <w:p w:rsidR="00E83DC7" w:rsidRPr="00FF7993" w:rsidRDefault="00E83DC7" w:rsidP="005A2C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2. Пункт 8 Положения исключить.</w:t>
      </w:r>
    </w:p>
    <w:p w:rsidR="00E83DC7" w:rsidRPr="00FF7993" w:rsidRDefault="00E83DC7" w:rsidP="005A2C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печатном издании «Вестник Администрации» и районной газете «Северная правда».  </w:t>
      </w:r>
    </w:p>
    <w:p w:rsidR="00E83DC7" w:rsidRPr="00FF7993" w:rsidRDefault="00E83DC7" w:rsidP="005A2C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4.Настоящее решение вступает в силу на следующий день после дня его официального опубликования и распространяет свое действие на отношения, сложившиеся с 01.10.2011 года.</w:t>
      </w:r>
    </w:p>
    <w:p w:rsidR="00157C9D" w:rsidRDefault="00E83DC7" w:rsidP="00157C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5.Контроль за исполнением настоящего решения возложить на бюджетно-финансовый комитет Думы Каргасокского района.</w:t>
      </w:r>
    </w:p>
    <w:p w:rsidR="00F6267F" w:rsidRDefault="00F6267F" w:rsidP="00157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7C9D" w:rsidRPr="00FF7993" w:rsidRDefault="00E83DC7" w:rsidP="00157C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83DC7" w:rsidRPr="00FF7993" w:rsidRDefault="00E83DC7" w:rsidP="00CD466C">
      <w:pPr>
        <w:pStyle w:val="3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Каргасокского района                                                                         В.А. Протазов</w:t>
      </w:r>
    </w:p>
    <w:p w:rsidR="00E83DC7" w:rsidRPr="00FF7993" w:rsidRDefault="00E83DC7" w:rsidP="00CD466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E83DC7" w:rsidRPr="00FF7993" w:rsidRDefault="00E83DC7" w:rsidP="00CD466C">
      <w:pPr>
        <w:pStyle w:val="3"/>
        <w:rPr>
          <w:rFonts w:ascii="Times New Roman" w:hAnsi="Times New Roman" w:cs="Times New Roman"/>
          <w:sz w:val="24"/>
          <w:szCs w:val="24"/>
        </w:rPr>
      </w:pPr>
      <w:r w:rsidRPr="00FF7993">
        <w:rPr>
          <w:rFonts w:ascii="Times New Roman" w:hAnsi="Times New Roman" w:cs="Times New Roman"/>
          <w:sz w:val="24"/>
          <w:szCs w:val="24"/>
        </w:rPr>
        <w:t>Глава</w:t>
      </w:r>
      <w:r w:rsidR="00F6267F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    </w:t>
      </w:r>
      <w:r w:rsidRPr="00FF7993">
        <w:rPr>
          <w:rFonts w:ascii="Times New Roman" w:hAnsi="Times New Roman" w:cs="Times New Roman"/>
          <w:sz w:val="24"/>
          <w:szCs w:val="24"/>
        </w:rPr>
        <w:t xml:space="preserve">А.М.Рожков </w:t>
      </w:r>
    </w:p>
    <w:p w:rsidR="00E83DC7" w:rsidRPr="00FF7993" w:rsidRDefault="00E83DC7" w:rsidP="00CD466C">
      <w:pPr>
        <w:rPr>
          <w:rFonts w:ascii="Times New Roman" w:hAnsi="Times New Roman" w:cs="Times New Roman"/>
          <w:sz w:val="24"/>
          <w:szCs w:val="24"/>
        </w:rPr>
      </w:pPr>
    </w:p>
    <w:sectPr w:rsidR="00E83DC7" w:rsidRPr="00FF7993" w:rsidSect="00FE610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A2A" w:rsidRDefault="00D91A2A" w:rsidP="004D5258">
      <w:r>
        <w:separator/>
      </w:r>
    </w:p>
  </w:endnote>
  <w:endnote w:type="continuationSeparator" w:id="1">
    <w:p w:rsidR="00D91A2A" w:rsidRDefault="00D91A2A" w:rsidP="004D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A2A" w:rsidRDefault="00D91A2A" w:rsidP="004D5258">
      <w:r>
        <w:separator/>
      </w:r>
    </w:p>
  </w:footnote>
  <w:footnote w:type="continuationSeparator" w:id="1">
    <w:p w:rsidR="00D91A2A" w:rsidRDefault="00D91A2A" w:rsidP="004D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F1"/>
    <w:multiLevelType w:val="hybridMultilevel"/>
    <w:tmpl w:val="6FD4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27E51"/>
    <w:multiLevelType w:val="hybridMultilevel"/>
    <w:tmpl w:val="C734AE54"/>
    <w:lvl w:ilvl="0" w:tplc="1AA45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FD336A"/>
    <w:multiLevelType w:val="hybridMultilevel"/>
    <w:tmpl w:val="4A6214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C2FC7"/>
    <w:multiLevelType w:val="hybridMultilevel"/>
    <w:tmpl w:val="C89ECD2C"/>
    <w:lvl w:ilvl="0" w:tplc="699A9A6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B95382A"/>
    <w:multiLevelType w:val="hybridMultilevel"/>
    <w:tmpl w:val="DBC24E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FA"/>
    <w:rsid w:val="000154B4"/>
    <w:rsid w:val="0002564D"/>
    <w:rsid w:val="0003029E"/>
    <w:rsid w:val="0003432E"/>
    <w:rsid w:val="00070771"/>
    <w:rsid w:val="00070EC4"/>
    <w:rsid w:val="000B0C21"/>
    <w:rsid w:val="000B0F27"/>
    <w:rsid w:val="000B272B"/>
    <w:rsid w:val="000B2EB6"/>
    <w:rsid w:val="000F5E1B"/>
    <w:rsid w:val="000F7435"/>
    <w:rsid w:val="0010651D"/>
    <w:rsid w:val="00135606"/>
    <w:rsid w:val="00157C9D"/>
    <w:rsid w:val="00166F5F"/>
    <w:rsid w:val="00173C83"/>
    <w:rsid w:val="001824A6"/>
    <w:rsid w:val="0019216F"/>
    <w:rsid w:val="001B7910"/>
    <w:rsid w:val="001C1B30"/>
    <w:rsid w:val="001C55C8"/>
    <w:rsid w:val="001C5962"/>
    <w:rsid w:val="001D1FB0"/>
    <w:rsid w:val="001D3B4B"/>
    <w:rsid w:val="001F5E39"/>
    <w:rsid w:val="001F6425"/>
    <w:rsid w:val="00224321"/>
    <w:rsid w:val="00224FED"/>
    <w:rsid w:val="00236544"/>
    <w:rsid w:val="00240C1E"/>
    <w:rsid w:val="00253210"/>
    <w:rsid w:val="002635B7"/>
    <w:rsid w:val="002762E2"/>
    <w:rsid w:val="002777D8"/>
    <w:rsid w:val="00282F85"/>
    <w:rsid w:val="002A794E"/>
    <w:rsid w:val="002C15CA"/>
    <w:rsid w:val="002E3DD9"/>
    <w:rsid w:val="002E6DD5"/>
    <w:rsid w:val="003004AA"/>
    <w:rsid w:val="00312B6E"/>
    <w:rsid w:val="00337A99"/>
    <w:rsid w:val="003858EE"/>
    <w:rsid w:val="0039265B"/>
    <w:rsid w:val="00394259"/>
    <w:rsid w:val="003A7676"/>
    <w:rsid w:val="003A7703"/>
    <w:rsid w:val="003B6983"/>
    <w:rsid w:val="003D2B0D"/>
    <w:rsid w:val="0041347D"/>
    <w:rsid w:val="004257A4"/>
    <w:rsid w:val="0043723F"/>
    <w:rsid w:val="0044424D"/>
    <w:rsid w:val="00496437"/>
    <w:rsid w:val="004A389A"/>
    <w:rsid w:val="004A6828"/>
    <w:rsid w:val="004A6F52"/>
    <w:rsid w:val="004A777A"/>
    <w:rsid w:val="004C21C7"/>
    <w:rsid w:val="004D19A8"/>
    <w:rsid w:val="004D5258"/>
    <w:rsid w:val="00531495"/>
    <w:rsid w:val="00533851"/>
    <w:rsid w:val="00536CDF"/>
    <w:rsid w:val="00541BFD"/>
    <w:rsid w:val="005459EF"/>
    <w:rsid w:val="0054615E"/>
    <w:rsid w:val="005645C4"/>
    <w:rsid w:val="00565B6F"/>
    <w:rsid w:val="0056713E"/>
    <w:rsid w:val="00572C27"/>
    <w:rsid w:val="00586312"/>
    <w:rsid w:val="005A2A5D"/>
    <w:rsid w:val="005A2C3E"/>
    <w:rsid w:val="005B38B1"/>
    <w:rsid w:val="005C02F9"/>
    <w:rsid w:val="005C237F"/>
    <w:rsid w:val="005C4981"/>
    <w:rsid w:val="005E13E2"/>
    <w:rsid w:val="005E38DC"/>
    <w:rsid w:val="00600750"/>
    <w:rsid w:val="00601A3C"/>
    <w:rsid w:val="00607021"/>
    <w:rsid w:val="00610278"/>
    <w:rsid w:val="006214F1"/>
    <w:rsid w:val="00627EAB"/>
    <w:rsid w:val="00657D15"/>
    <w:rsid w:val="006714A5"/>
    <w:rsid w:val="006910AB"/>
    <w:rsid w:val="00691970"/>
    <w:rsid w:val="00693F8D"/>
    <w:rsid w:val="006A4CE1"/>
    <w:rsid w:val="006D061F"/>
    <w:rsid w:val="006E267D"/>
    <w:rsid w:val="006F0784"/>
    <w:rsid w:val="00704FEF"/>
    <w:rsid w:val="007309BF"/>
    <w:rsid w:val="00750EDB"/>
    <w:rsid w:val="00755F1E"/>
    <w:rsid w:val="00773E87"/>
    <w:rsid w:val="007B0295"/>
    <w:rsid w:val="007B0FC5"/>
    <w:rsid w:val="007B3816"/>
    <w:rsid w:val="007C54BC"/>
    <w:rsid w:val="007D1869"/>
    <w:rsid w:val="007E095C"/>
    <w:rsid w:val="007E1DAD"/>
    <w:rsid w:val="007E77FC"/>
    <w:rsid w:val="007F1931"/>
    <w:rsid w:val="007F683E"/>
    <w:rsid w:val="0081657C"/>
    <w:rsid w:val="00823960"/>
    <w:rsid w:val="00840313"/>
    <w:rsid w:val="00850154"/>
    <w:rsid w:val="00855DBD"/>
    <w:rsid w:val="00856F7C"/>
    <w:rsid w:val="00857ABE"/>
    <w:rsid w:val="0086069F"/>
    <w:rsid w:val="00871AE1"/>
    <w:rsid w:val="00887676"/>
    <w:rsid w:val="008941D4"/>
    <w:rsid w:val="008B049C"/>
    <w:rsid w:val="008E66AE"/>
    <w:rsid w:val="008F744A"/>
    <w:rsid w:val="00906B33"/>
    <w:rsid w:val="00911B58"/>
    <w:rsid w:val="009173A6"/>
    <w:rsid w:val="00950D47"/>
    <w:rsid w:val="009549FE"/>
    <w:rsid w:val="00977ABA"/>
    <w:rsid w:val="00986E17"/>
    <w:rsid w:val="009A37EC"/>
    <w:rsid w:val="009B01BE"/>
    <w:rsid w:val="009B52A8"/>
    <w:rsid w:val="009E1DC6"/>
    <w:rsid w:val="009E68A5"/>
    <w:rsid w:val="00A2205B"/>
    <w:rsid w:val="00A41331"/>
    <w:rsid w:val="00A75F40"/>
    <w:rsid w:val="00A83B1D"/>
    <w:rsid w:val="00A94E0E"/>
    <w:rsid w:val="00AA6DBE"/>
    <w:rsid w:val="00AB446D"/>
    <w:rsid w:val="00AC76A1"/>
    <w:rsid w:val="00AD2E3A"/>
    <w:rsid w:val="00AD495E"/>
    <w:rsid w:val="00AE3D6F"/>
    <w:rsid w:val="00B37707"/>
    <w:rsid w:val="00B40C70"/>
    <w:rsid w:val="00B432B1"/>
    <w:rsid w:val="00B4626C"/>
    <w:rsid w:val="00B462FE"/>
    <w:rsid w:val="00B52BF9"/>
    <w:rsid w:val="00B80910"/>
    <w:rsid w:val="00B96D0E"/>
    <w:rsid w:val="00BB317B"/>
    <w:rsid w:val="00BC448C"/>
    <w:rsid w:val="00BE1106"/>
    <w:rsid w:val="00C115D9"/>
    <w:rsid w:val="00C21650"/>
    <w:rsid w:val="00C439BE"/>
    <w:rsid w:val="00C51E5C"/>
    <w:rsid w:val="00C55E2B"/>
    <w:rsid w:val="00C626A5"/>
    <w:rsid w:val="00C63BB6"/>
    <w:rsid w:val="00C646B7"/>
    <w:rsid w:val="00C83132"/>
    <w:rsid w:val="00C95D89"/>
    <w:rsid w:val="00C97CE2"/>
    <w:rsid w:val="00CC3AA2"/>
    <w:rsid w:val="00CD466C"/>
    <w:rsid w:val="00CF03B0"/>
    <w:rsid w:val="00CF653C"/>
    <w:rsid w:val="00D0281E"/>
    <w:rsid w:val="00D1610E"/>
    <w:rsid w:val="00D17CC9"/>
    <w:rsid w:val="00D319FA"/>
    <w:rsid w:val="00D51AFE"/>
    <w:rsid w:val="00D76279"/>
    <w:rsid w:val="00D81FB8"/>
    <w:rsid w:val="00D9139F"/>
    <w:rsid w:val="00D91A2A"/>
    <w:rsid w:val="00DA5156"/>
    <w:rsid w:val="00DD45A2"/>
    <w:rsid w:val="00DF0D79"/>
    <w:rsid w:val="00E05B15"/>
    <w:rsid w:val="00E2357E"/>
    <w:rsid w:val="00E4541C"/>
    <w:rsid w:val="00E51794"/>
    <w:rsid w:val="00E571A8"/>
    <w:rsid w:val="00E57F93"/>
    <w:rsid w:val="00E7054D"/>
    <w:rsid w:val="00E83DC7"/>
    <w:rsid w:val="00EA4D24"/>
    <w:rsid w:val="00EB2A53"/>
    <w:rsid w:val="00EC3FC3"/>
    <w:rsid w:val="00EF002C"/>
    <w:rsid w:val="00EF1D76"/>
    <w:rsid w:val="00EF1DB6"/>
    <w:rsid w:val="00F13937"/>
    <w:rsid w:val="00F25788"/>
    <w:rsid w:val="00F40283"/>
    <w:rsid w:val="00F41B9A"/>
    <w:rsid w:val="00F5356D"/>
    <w:rsid w:val="00F561A8"/>
    <w:rsid w:val="00F61E78"/>
    <w:rsid w:val="00F6267F"/>
    <w:rsid w:val="00F66972"/>
    <w:rsid w:val="00F74FF8"/>
    <w:rsid w:val="00F77F4A"/>
    <w:rsid w:val="00F80B77"/>
    <w:rsid w:val="00F85733"/>
    <w:rsid w:val="00FA1483"/>
    <w:rsid w:val="00FA561E"/>
    <w:rsid w:val="00FA7650"/>
    <w:rsid w:val="00FB3D80"/>
    <w:rsid w:val="00FB571C"/>
    <w:rsid w:val="00FC4D14"/>
    <w:rsid w:val="00FD42DF"/>
    <w:rsid w:val="00FE610F"/>
    <w:rsid w:val="00FE6F27"/>
    <w:rsid w:val="00FE7346"/>
    <w:rsid w:val="00FF5438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15"/>
  </w:style>
  <w:style w:type="paragraph" w:styleId="1">
    <w:name w:val="heading 1"/>
    <w:basedOn w:val="a"/>
    <w:next w:val="a"/>
    <w:link w:val="10"/>
    <w:uiPriority w:val="99"/>
    <w:qFormat/>
    <w:rsid w:val="00D319FA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19F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19FA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319FA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19F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D319FA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D319FA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D319F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D319F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319F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A68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AC7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C76A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1C1B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C1B30"/>
  </w:style>
  <w:style w:type="paragraph" w:styleId="a7">
    <w:name w:val="header"/>
    <w:basedOn w:val="a"/>
    <w:link w:val="a8"/>
    <w:uiPriority w:val="99"/>
    <w:semiHidden/>
    <w:rsid w:val="004D52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D5258"/>
  </w:style>
  <w:style w:type="paragraph" w:styleId="a9">
    <w:name w:val="footer"/>
    <w:basedOn w:val="a"/>
    <w:link w:val="aa"/>
    <w:uiPriority w:val="99"/>
    <w:semiHidden/>
    <w:rsid w:val="004D52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D5258"/>
  </w:style>
  <w:style w:type="paragraph" w:styleId="ab">
    <w:name w:val="No Spacing"/>
    <w:uiPriority w:val="99"/>
    <w:qFormat/>
    <w:rsid w:val="00282F85"/>
  </w:style>
  <w:style w:type="table" w:styleId="ac">
    <w:name w:val="Table Grid"/>
    <w:basedOn w:val="a1"/>
    <w:uiPriority w:val="99"/>
    <w:locked/>
    <w:rsid w:val="006D061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Кручевская</dc:creator>
  <cp:keywords/>
  <dc:description/>
  <cp:lastModifiedBy>Шантурова</cp:lastModifiedBy>
  <cp:revision>15</cp:revision>
  <cp:lastPrinted>2011-12-22T05:22:00Z</cp:lastPrinted>
  <dcterms:created xsi:type="dcterms:W3CDTF">2011-01-25T04:43:00Z</dcterms:created>
  <dcterms:modified xsi:type="dcterms:W3CDTF">2011-12-22T05:26:00Z</dcterms:modified>
</cp:coreProperties>
</file>