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75" w:rsidRDefault="00236775" w:rsidP="00236775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19050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775" w:rsidRDefault="00236775" w:rsidP="00236775">
      <w:pPr>
        <w:jc w:val="center"/>
        <w:rPr>
          <w:sz w:val="28"/>
        </w:rPr>
      </w:pPr>
    </w:p>
    <w:p w:rsidR="00236775" w:rsidRDefault="00236775" w:rsidP="00236775">
      <w:pPr>
        <w:jc w:val="center"/>
        <w:rPr>
          <w:sz w:val="28"/>
        </w:rPr>
      </w:pPr>
    </w:p>
    <w:p w:rsidR="00236775" w:rsidRDefault="00236775" w:rsidP="00236775">
      <w:pPr>
        <w:jc w:val="center"/>
        <w:rPr>
          <w:sz w:val="28"/>
        </w:rPr>
      </w:pPr>
    </w:p>
    <w:p w:rsidR="00236775" w:rsidRPr="000C6B01" w:rsidRDefault="00236775" w:rsidP="00236775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236775" w:rsidRPr="000C6B01" w:rsidRDefault="00236775" w:rsidP="00236775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</w:p>
    <w:p w:rsidR="00236775" w:rsidRPr="000E12CF" w:rsidRDefault="00236775" w:rsidP="00236775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236775" w:rsidRPr="000E12CF" w:rsidTr="00D65603">
        <w:tc>
          <w:tcPr>
            <w:tcW w:w="9571" w:type="dxa"/>
            <w:gridSpan w:val="3"/>
          </w:tcPr>
          <w:p w:rsidR="00236775" w:rsidRPr="000E12CF" w:rsidRDefault="00236775" w:rsidP="00D65603">
            <w:pPr>
              <w:pStyle w:val="5"/>
              <w:spacing w:line="360" w:lineRule="auto"/>
              <w:rPr>
                <w:b w:val="0"/>
                <w:sz w:val="28"/>
                <w:szCs w:val="28"/>
              </w:rPr>
            </w:pPr>
            <w:r>
              <w:rPr>
                <w:szCs w:val="32"/>
              </w:rPr>
              <w:t>РАСПОРЯЖЕНИЕ</w:t>
            </w:r>
          </w:p>
        </w:tc>
      </w:tr>
      <w:tr w:rsidR="00236775" w:rsidRPr="00FD572D" w:rsidTr="00D65603">
        <w:tc>
          <w:tcPr>
            <w:tcW w:w="1908" w:type="dxa"/>
          </w:tcPr>
          <w:p w:rsidR="00236775" w:rsidRPr="00B67B26" w:rsidRDefault="00236775" w:rsidP="00D656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B67B2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B67B26">
              <w:rPr>
                <w:sz w:val="28"/>
                <w:szCs w:val="28"/>
              </w:rPr>
              <w:t>.2012</w:t>
            </w:r>
          </w:p>
          <w:p w:rsidR="00236775" w:rsidRPr="00B67B26" w:rsidRDefault="00236775" w:rsidP="00D65603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36775" w:rsidRPr="00B67B26" w:rsidRDefault="00236775" w:rsidP="00D6560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236775" w:rsidRPr="00FD572D" w:rsidRDefault="00236775" w:rsidP="00D65603">
            <w:pPr>
              <w:jc w:val="right"/>
            </w:pPr>
            <w:r w:rsidRPr="00FD572D">
              <w:t xml:space="preserve">№ </w:t>
            </w:r>
            <w:r>
              <w:t>91</w:t>
            </w:r>
          </w:p>
        </w:tc>
      </w:tr>
      <w:tr w:rsidR="00236775" w:rsidRPr="00FD572D" w:rsidTr="00D65603">
        <w:tc>
          <w:tcPr>
            <w:tcW w:w="7488" w:type="dxa"/>
            <w:gridSpan w:val="2"/>
          </w:tcPr>
          <w:p w:rsidR="00236775" w:rsidRPr="00B67B26" w:rsidRDefault="00236775" w:rsidP="00D65603">
            <w:pPr>
              <w:rPr>
                <w:sz w:val="28"/>
                <w:szCs w:val="28"/>
              </w:rPr>
            </w:pPr>
            <w:r w:rsidRPr="00B67B26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B67B26">
              <w:rPr>
                <w:sz w:val="28"/>
                <w:szCs w:val="28"/>
              </w:rPr>
              <w:t>Каргасок</w:t>
            </w:r>
          </w:p>
        </w:tc>
        <w:tc>
          <w:tcPr>
            <w:tcW w:w="2083" w:type="dxa"/>
          </w:tcPr>
          <w:p w:rsidR="00236775" w:rsidRPr="00FD572D" w:rsidRDefault="00236775" w:rsidP="00D65603"/>
        </w:tc>
      </w:tr>
    </w:tbl>
    <w:p w:rsidR="00236775" w:rsidRPr="00FD572D" w:rsidRDefault="00236775" w:rsidP="00236775">
      <w:pPr>
        <w:jc w:val="center"/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236775" w:rsidRPr="00B67B26" w:rsidTr="00D65603">
        <w:trPr>
          <w:trHeight w:val="472"/>
        </w:trPr>
        <w:tc>
          <w:tcPr>
            <w:tcW w:w="5211" w:type="dxa"/>
            <w:vAlign w:val="center"/>
          </w:tcPr>
          <w:p w:rsidR="00236775" w:rsidRPr="00B67B26" w:rsidRDefault="00236775" w:rsidP="00D656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B67B2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муниципального задания на 2012 год Муниципальному автономному учреждению «Районная газета «Северная правда» </w:t>
            </w:r>
            <w:bookmarkEnd w:id="0"/>
            <w:bookmarkEnd w:id="1"/>
          </w:p>
          <w:p w:rsidR="00236775" w:rsidRPr="00B67B26" w:rsidRDefault="00236775" w:rsidP="00D656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236775" w:rsidRPr="00B67B26" w:rsidRDefault="00236775" w:rsidP="00D65603">
            <w:pPr>
              <w:rPr>
                <w:sz w:val="28"/>
                <w:szCs w:val="28"/>
              </w:rPr>
            </w:pPr>
          </w:p>
          <w:p w:rsidR="00236775" w:rsidRPr="00B67B26" w:rsidRDefault="00236775" w:rsidP="00D65603">
            <w:pPr>
              <w:jc w:val="right"/>
              <w:rPr>
                <w:sz w:val="28"/>
                <w:szCs w:val="28"/>
              </w:rPr>
            </w:pPr>
          </w:p>
        </w:tc>
      </w:tr>
      <w:tr w:rsidR="00236775" w:rsidRPr="00B67B26" w:rsidTr="00D656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6775" w:rsidRPr="00B67B26" w:rsidRDefault="00236775" w:rsidP="00D65603">
            <w:pPr>
              <w:ind w:firstLine="426"/>
              <w:jc w:val="both"/>
              <w:rPr>
                <w:bCs/>
                <w:sz w:val="28"/>
                <w:szCs w:val="28"/>
              </w:rPr>
            </w:pPr>
            <w:r w:rsidRPr="00B67B26">
              <w:rPr>
                <w:sz w:val="28"/>
                <w:szCs w:val="28"/>
              </w:rPr>
              <w:t>В соответствии со статьей 69.2 Бюджетного кодекса Российской Федерации, Федеральным законом от 03.11.2006 № 174-ФЗ «Об автономных учреждениях», на основании</w:t>
            </w:r>
            <w:r>
              <w:rPr>
                <w:sz w:val="28"/>
                <w:szCs w:val="28"/>
              </w:rPr>
              <w:t xml:space="preserve"> постановления</w:t>
            </w:r>
            <w:r w:rsidRPr="00B67B26">
              <w:rPr>
                <w:sz w:val="28"/>
                <w:szCs w:val="28"/>
              </w:rPr>
              <w:t xml:space="preserve"> Администрации Каргасокского района от 23.06.2011 №147 «О порядке и условиях формирования и финансового обеспечения муниципального задания муниципальным учреждениям муниципального образования «Каргасокский район»</w:t>
            </w:r>
          </w:p>
        </w:tc>
      </w:tr>
    </w:tbl>
    <w:p w:rsidR="00236775" w:rsidRDefault="00236775" w:rsidP="00236775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236775" w:rsidRPr="00B67B26" w:rsidTr="00D65603">
        <w:tc>
          <w:tcPr>
            <w:tcW w:w="9571" w:type="dxa"/>
            <w:gridSpan w:val="4"/>
          </w:tcPr>
          <w:p w:rsidR="00236775" w:rsidRPr="00B67B26" w:rsidRDefault="00236775" w:rsidP="00236775">
            <w:pPr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sz w:val="28"/>
                <w:szCs w:val="28"/>
              </w:rPr>
            </w:pPr>
            <w:r w:rsidRPr="00B67B26">
              <w:rPr>
                <w:bCs/>
                <w:sz w:val="28"/>
                <w:szCs w:val="28"/>
              </w:rPr>
              <w:t xml:space="preserve">Утвердить </w:t>
            </w:r>
            <w:r w:rsidRPr="00B67B26">
              <w:rPr>
                <w:sz w:val="28"/>
                <w:szCs w:val="28"/>
              </w:rPr>
              <w:t>муниципальное задание на 2012 год Муниципальному автономному учреждению «Районная газета «Северная правда»</w:t>
            </w:r>
            <w:r w:rsidRPr="00B67B26">
              <w:rPr>
                <w:bCs/>
                <w:sz w:val="28"/>
                <w:szCs w:val="28"/>
              </w:rPr>
              <w:t xml:space="preserve"> согласно приложению к настоящему постановлению.</w:t>
            </w:r>
          </w:p>
          <w:p w:rsidR="00236775" w:rsidRPr="00B67B26" w:rsidRDefault="00236775" w:rsidP="00236775">
            <w:pPr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B67B26">
              <w:rPr>
                <w:bCs/>
                <w:sz w:val="28"/>
                <w:szCs w:val="28"/>
              </w:rPr>
              <w:t>азместить на официальном сайте Администрации Каргасокского района в сети Интернет.</w:t>
            </w:r>
          </w:p>
          <w:p w:rsidR="00236775" w:rsidRPr="00B67B26" w:rsidRDefault="00236775" w:rsidP="00D656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  <w:p w:rsidR="00236775" w:rsidRPr="00B67B26" w:rsidRDefault="00236775" w:rsidP="00D656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  <w:p w:rsidR="00236775" w:rsidRPr="00B67B26" w:rsidRDefault="00236775" w:rsidP="00D656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  <w:p w:rsidR="00236775" w:rsidRPr="00B67B26" w:rsidRDefault="00236775" w:rsidP="00D656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</w:p>
        </w:tc>
      </w:tr>
      <w:tr w:rsidR="00236775" w:rsidRPr="00B67B26" w:rsidTr="00D65603">
        <w:trPr>
          <w:trHeight w:val="429"/>
        </w:trPr>
        <w:tc>
          <w:tcPr>
            <w:tcW w:w="3888" w:type="dxa"/>
            <w:gridSpan w:val="2"/>
            <w:vAlign w:val="center"/>
          </w:tcPr>
          <w:p w:rsidR="00236775" w:rsidRPr="00B67B26" w:rsidRDefault="00236775" w:rsidP="00D65603">
            <w:pPr>
              <w:pStyle w:val="3"/>
              <w:rPr>
                <w:szCs w:val="28"/>
              </w:rPr>
            </w:pPr>
            <w:r w:rsidRPr="00B67B26">
              <w:rPr>
                <w:szCs w:val="28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236775" w:rsidRPr="00B67B26" w:rsidRDefault="00236775" w:rsidP="00D65603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236775" w:rsidRPr="00B67B26" w:rsidRDefault="00236775" w:rsidP="00D65603">
            <w:pPr>
              <w:pStyle w:val="2"/>
              <w:rPr>
                <w:szCs w:val="28"/>
              </w:rPr>
            </w:pPr>
            <w:r w:rsidRPr="00B67B26">
              <w:rPr>
                <w:szCs w:val="28"/>
              </w:rPr>
              <w:t>А.М. Рожков</w:t>
            </w:r>
          </w:p>
        </w:tc>
      </w:tr>
      <w:tr w:rsidR="00236775" w:rsidRPr="00B67B26" w:rsidTr="00D65603">
        <w:tc>
          <w:tcPr>
            <w:tcW w:w="2628" w:type="dxa"/>
          </w:tcPr>
          <w:p w:rsidR="00236775" w:rsidRPr="00B67B26" w:rsidRDefault="00236775" w:rsidP="00D65603">
            <w:pPr>
              <w:pStyle w:val="3"/>
              <w:rPr>
                <w:sz w:val="24"/>
              </w:rPr>
            </w:pPr>
          </w:p>
          <w:p w:rsidR="00236775" w:rsidRDefault="00236775" w:rsidP="00D65603">
            <w:pPr>
              <w:pStyle w:val="3"/>
              <w:rPr>
                <w:sz w:val="24"/>
              </w:rPr>
            </w:pPr>
          </w:p>
          <w:p w:rsidR="00236775" w:rsidRDefault="00236775" w:rsidP="00D65603"/>
          <w:p w:rsidR="00236775" w:rsidRDefault="00236775" w:rsidP="00D65603"/>
          <w:p w:rsidR="00236775" w:rsidRDefault="00236775" w:rsidP="00D65603"/>
          <w:p w:rsidR="00236775" w:rsidRDefault="00236775" w:rsidP="00D65603"/>
          <w:p w:rsidR="00236775" w:rsidRDefault="00236775" w:rsidP="00D65603"/>
          <w:p w:rsidR="00236775" w:rsidRDefault="00236775" w:rsidP="00D65603"/>
          <w:p w:rsidR="00236775" w:rsidRDefault="00236775" w:rsidP="00D65603"/>
          <w:p w:rsidR="00236775" w:rsidRDefault="00236775" w:rsidP="00D65603"/>
          <w:p w:rsidR="00236775" w:rsidRDefault="00236775" w:rsidP="00D65603"/>
          <w:p w:rsidR="00236775" w:rsidRDefault="00236775" w:rsidP="00D65603"/>
          <w:p w:rsidR="00236775" w:rsidRPr="009D13FD" w:rsidRDefault="00236775" w:rsidP="00D65603"/>
          <w:p w:rsidR="00236775" w:rsidRPr="00F23A16" w:rsidRDefault="00236775" w:rsidP="00D65603">
            <w:pPr>
              <w:pStyle w:val="3"/>
              <w:rPr>
                <w:sz w:val="20"/>
                <w:szCs w:val="20"/>
              </w:rPr>
            </w:pPr>
            <w:r w:rsidRPr="00F23A16">
              <w:rPr>
                <w:sz w:val="20"/>
                <w:szCs w:val="20"/>
              </w:rPr>
              <w:t>Гомозова А.Б.</w:t>
            </w:r>
          </w:p>
          <w:p w:rsidR="00236775" w:rsidRPr="00B67B26" w:rsidRDefault="00236775" w:rsidP="00D65603">
            <w:pPr>
              <w:pStyle w:val="3"/>
              <w:rPr>
                <w:sz w:val="24"/>
              </w:rPr>
            </w:pPr>
            <w:r w:rsidRPr="00F23A16">
              <w:rPr>
                <w:sz w:val="20"/>
                <w:szCs w:val="20"/>
              </w:rPr>
              <w:t>8-38253-2-22-88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236775" w:rsidRPr="00B67B26" w:rsidRDefault="00236775" w:rsidP="00D65603">
            <w:pPr>
              <w:pStyle w:val="3"/>
              <w:rPr>
                <w:sz w:val="24"/>
              </w:rPr>
            </w:pPr>
          </w:p>
        </w:tc>
      </w:tr>
    </w:tbl>
    <w:p w:rsidR="00236775" w:rsidRPr="00851A6E" w:rsidRDefault="00236775" w:rsidP="002367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51A6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1A6E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236775" w:rsidRPr="00851A6E" w:rsidRDefault="00236775" w:rsidP="002367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1A6E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</w:p>
    <w:p w:rsidR="00236775" w:rsidRPr="00851A6E" w:rsidRDefault="00236775" w:rsidP="002367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51A6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16.02.2012</w:t>
      </w:r>
      <w:r w:rsidRPr="00851A6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91</w:t>
      </w:r>
    </w:p>
    <w:p w:rsidR="00236775" w:rsidRPr="00660DB2" w:rsidRDefault="00236775" w:rsidP="0023677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1A6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51A6E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36775" w:rsidRPr="00660DB2" w:rsidRDefault="00236775" w:rsidP="0023677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36775" w:rsidRPr="00D57D4F" w:rsidRDefault="00236775" w:rsidP="0023677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4F">
        <w:rPr>
          <w:rFonts w:ascii="Times New Roman" w:hAnsi="Times New Roman" w:cs="Times New Roman"/>
          <w:b/>
          <w:sz w:val="24"/>
          <w:szCs w:val="24"/>
        </w:rPr>
        <w:t>Муниципальное задание</w:t>
      </w:r>
    </w:p>
    <w:p w:rsidR="00236775" w:rsidRPr="00D57D4F" w:rsidRDefault="00236775" w:rsidP="0023677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36775" w:rsidRDefault="00236775" w:rsidP="0023677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Муниципального автономного учреждения</w:t>
      </w:r>
      <w:r w:rsidRPr="0019116B">
        <w:rPr>
          <w:rFonts w:ascii="Times New Roman" w:hAnsi="Times New Roman" w:cs="Times New Roman"/>
          <w:sz w:val="24"/>
          <w:szCs w:val="24"/>
          <w:u w:val="single"/>
        </w:rPr>
        <w:t xml:space="preserve"> «Районная газета «Северная правда»</w:t>
      </w:r>
    </w:p>
    <w:p w:rsidR="00236775" w:rsidRDefault="00236775" w:rsidP="0023677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(Наименование  муниципального учреждения)</w:t>
      </w:r>
    </w:p>
    <w:p w:rsidR="00236775" w:rsidRPr="00660DB2" w:rsidRDefault="00236775" w:rsidP="0023677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на _</w:t>
      </w:r>
      <w:r>
        <w:rPr>
          <w:rFonts w:ascii="Times New Roman" w:hAnsi="Times New Roman" w:cs="Times New Roman"/>
          <w:sz w:val="24"/>
          <w:szCs w:val="24"/>
        </w:rPr>
        <w:t>2012</w:t>
      </w:r>
      <w:r w:rsidRPr="00660DB2">
        <w:rPr>
          <w:rFonts w:ascii="Times New Roman" w:hAnsi="Times New Roman" w:cs="Times New Roman"/>
          <w:sz w:val="24"/>
          <w:szCs w:val="24"/>
        </w:rPr>
        <w:t>_ год и на плановый период _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660DB2">
        <w:rPr>
          <w:rFonts w:ascii="Times New Roman" w:hAnsi="Times New Roman" w:cs="Times New Roman"/>
          <w:sz w:val="24"/>
          <w:szCs w:val="24"/>
        </w:rPr>
        <w:t>_ и _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660DB2">
        <w:rPr>
          <w:rFonts w:ascii="Times New Roman" w:hAnsi="Times New Roman" w:cs="Times New Roman"/>
          <w:sz w:val="24"/>
          <w:szCs w:val="24"/>
        </w:rPr>
        <w:t xml:space="preserve">_ годов </w:t>
      </w:r>
    </w:p>
    <w:p w:rsidR="00236775" w:rsidRPr="00660DB2" w:rsidRDefault="00236775" w:rsidP="002367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36775" w:rsidRPr="00660DB2" w:rsidRDefault="00236775" w:rsidP="0023677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ЧАСТЬ 1</w:t>
      </w:r>
    </w:p>
    <w:p w:rsidR="00236775" w:rsidRPr="00660DB2" w:rsidRDefault="00236775" w:rsidP="00236775">
      <w:pPr>
        <w:pStyle w:val="ConsPlusNonformat"/>
        <w:widowControl/>
        <w:ind w:left="-142" w:right="141"/>
        <w:jc w:val="center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(при установлении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Pr="00660DB2">
        <w:rPr>
          <w:rFonts w:ascii="Times New Roman" w:hAnsi="Times New Roman" w:cs="Times New Roman"/>
          <w:sz w:val="24"/>
          <w:szCs w:val="24"/>
        </w:rPr>
        <w:t>на выполнение муниципальной(ых)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DB2">
        <w:rPr>
          <w:rFonts w:ascii="Times New Roman" w:hAnsi="Times New Roman" w:cs="Times New Roman"/>
          <w:sz w:val="24"/>
          <w:szCs w:val="24"/>
        </w:rPr>
        <w:t>(услуг) и работы (работ))</w:t>
      </w:r>
    </w:p>
    <w:p w:rsidR="00236775" w:rsidRPr="00660DB2" w:rsidRDefault="00236775" w:rsidP="0023677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36775" w:rsidRPr="00660DB2" w:rsidRDefault="00236775" w:rsidP="0023677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РАЗДЕЛ 1 _____________________________________</w:t>
      </w:r>
    </w:p>
    <w:p w:rsidR="00236775" w:rsidRPr="00660DB2" w:rsidRDefault="00236775" w:rsidP="0023677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(При наличии 2 и более разделов)</w:t>
      </w:r>
    </w:p>
    <w:p w:rsidR="00236775" w:rsidRPr="00660DB2" w:rsidRDefault="00236775" w:rsidP="002367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36775" w:rsidRDefault="00236775" w:rsidP="00236775">
      <w:pPr>
        <w:pStyle w:val="ConsPlu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0DB2">
        <w:rPr>
          <w:rFonts w:ascii="Times New Roman" w:hAnsi="Times New Roman" w:cs="Times New Roman"/>
          <w:sz w:val="24"/>
          <w:szCs w:val="24"/>
        </w:rPr>
        <w:t>1. 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16B">
        <w:rPr>
          <w:rFonts w:ascii="Times New Roman" w:hAnsi="Times New Roman" w:cs="Times New Roman"/>
          <w:sz w:val="24"/>
          <w:szCs w:val="24"/>
          <w:u w:val="single"/>
        </w:rPr>
        <w:t>Информирование о деятельности органов местного самоуправления муниципального образования «Каргасокский район»</w:t>
      </w:r>
    </w:p>
    <w:p w:rsidR="00236775" w:rsidRPr="00660DB2" w:rsidRDefault="00236775" w:rsidP="00236775">
      <w:pPr>
        <w:pStyle w:val="ConsPlusNonformat"/>
        <w:widowControl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36775" w:rsidRDefault="00236775" w:rsidP="00236775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2. Потребители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19116B">
        <w:t xml:space="preserve"> </w:t>
      </w:r>
      <w:r w:rsidRPr="0019116B">
        <w:rPr>
          <w:rFonts w:ascii="Times New Roman" w:hAnsi="Times New Roman" w:cs="Times New Roman"/>
          <w:sz w:val="24"/>
          <w:szCs w:val="24"/>
          <w:u w:val="single"/>
        </w:rPr>
        <w:t>Физические лица, организации</w:t>
      </w:r>
    </w:p>
    <w:p w:rsidR="00236775" w:rsidRDefault="00236775" w:rsidP="00236775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36775" w:rsidRPr="00660DB2" w:rsidRDefault="00236775" w:rsidP="002367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DB2">
        <w:rPr>
          <w:rFonts w:ascii="Times New Roman" w:hAnsi="Times New Roman" w:cs="Times New Roman"/>
          <w:sz w:val="24"/>
          <w:szCs w:val="24"/>
        </w:rPr>
        <w:t>услуги</w:t>
      </w:r>
    </w:p>
    <w:p w:rsidR="00236775" w:rsidRPr="00660DB2" w:rsidRDefault="00236775" w:rsidP="002367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</w:p>
    <w:p w:rsidR="00236775" w:rsidRPr="00660DB2" w:rsidRDefault="00236775" w:rsidP="00236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729"/>
        <w:gridCol w:w="1256"/>
        <w:gridCol w:w="769"/>
        <w:gridCol w:w="945"/>
        <w:gridCol w:w="945"/>
        <w:gridCol w:w="1080"/>
        <w:gridCol w:w="1080"/>
        <w:gridCol w:w="1134"/>
      </w:tblGrid>
      <w:tr w:rsidR="00236775" w:rsidRPr="0019116B" w:rsidTr="00D65603">
        <w:trPr>
          <w:cantSplit/>
          <w:trHeight w:val="36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116B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116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116B">
              <w:rPr>
                <w:rFonts w:ascii="Times New Roman" w:hAnsi="Times New Roman" w:cs="Times New Roman"/>
              </w:rPr>
              <w:t>Формула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16B">
              <w:rPr>
                <w:rFonts w:ascii="Times New Roman" w:hAnsi="Times New Roman" w:cs="Times New Roman"/>
              </w:rPr>
              <w:t>расчета</w:t>
            </w:r>
          </w:p>
        </w:tc>
        <w:tc>
          <w:tcPr>
            <w:tcW w:w="4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116B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116B">
              <w:rPr>
                <w:rFonts w:ascii="Times New Roman" w:hAnsi="Times New Roman" w:cs="Times New Roman"/>
              </w:rPr>
              <w:t>Источник 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16B">
              <w:rPr>
                <w:rFonts w:ascii="Times New Roman" w:hAnsi="Times New Roman" w:cs="Times New Roman"/>
              </w:rPr>
              <w:t>о значении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16B">
              <w:rPr>
                <w:rFonts w:ascii="Times New Roman" w:hAnsi="Times New Roman" w:cs="Times New Roman"/>
              </w:rPr>
              <w:t>показателя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16B">
              <w:rPr>
                <w:rFonts w:ascii="Times New Roman" w:hAnsi="Times New Roman" w:cs="Times New Roman"/>
              </w:rPr>
              <w:t>(исходные данные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16B">
              <w:rPr>
                <w:rFonts w:ascii="Times New Roman" w:hAnsi="Times New Roman" w:cs="Times New Roman"/>
              </w:rPr>
              <w:t>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16B">
              <w:rPr>
                <w:rFonts w:ascii="Times New Roman" w:hAnsi="Times New Roman" w:cs="Times New Roman"/>
              </w:rPr>
              <w:t xml:space="preserve">расчета) </w:t>
            </w:r>
          </w:p>
        </w:tc>
      </w:tr>
      <w:tr w:rsidR="00236775" w:rsidRPr="0019116B" w:rsidTr="00D65603">
        <w:trPr>
          <w:cantSplit/>
          <w:trHeight w:val="840"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775" w:rsidRPr="0019116B" w:rsidRDefault="00236775" w:rsidP="00D6560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775" w:rsidRPr="0019116B" w:rsidRDefault="00236775" w:rsidP="00D65603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775" w:rsidRPr="0019116B" w:rsidRDefault="00236775" w:rsidP="00D65603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</w:t>
            </w:r>
            <w:r w:rsidRPr="0019116B">
              <w:rPr>
                <w:rFonts w:ascii="Times New Roman" w:hAnsi="Times New Roman" w:cs="Times New Roman"/>
              </w:rPr>
              <w:t xml:space="preserve">финансовый </w:t>
            </w:r>
            <w:r>
              <w:rPr>
                <w:rFonts w:ascii="Times New Roman" w:hAnsi="Times New Roman" w:cs="Times New Roman"/>
              </w:rPr>
              <w:t xml:space="preserve">2010 </w:t>
            </w:r>
            <w:r w:rsidRPr="0019116B">
              <w:rPr>
                <w:rFonts w:ascii="Times New Roman" w:hAnsi="Times New Roman" w:cs="Times New Roman"/>
              </w:rPr>
              <w:t xml:space="preserve">год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116B">
              <w:rPr>
                <w:rFonts w:ascii="Times New Roman" w:hAnsi="Times New Roman" w:cs="Times New Roman"/>
              </w:rPr>
              <w:t>Текущий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16B">
              <w:rPr>
                <w:rFonts w:ascii="Times New Roman" w:hAnsi="Times New Roman" w:cs="Times New Roman"/>
              </w:rPr>
              <w:t>финансовый</w:t>
            </w:r>
            <w:r>
              <w:rPr>
                <w:rFonts w:ascii="Times New Roman" w:hAnsi="Times New Roman" w:cs="Times New Roman"/>
              </w:rPr>
              <w:t xml:space="preserve"> 2010</w:t>
            </w:r>
            <w:r w:rsidRPr="0019116B">
              <w:rPr>
                <w:rFonts w:ascii="Times New Roman" w:hAnsi="Times New Roman" w:cs="Times New Roman"/>
              </w:rPr>
              <w:t xml:space="preserve"> год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116B">
              <w:rPr>
                <w:rFonts w:ascii="Times New Roman" w:hAnsi="Times New Roman" w:cs="Times New Roman"/>
              </w:rPr>
              <w:t>Очередной</w:t>
            </w:r>
            <w:r>
              <w:rPr>
                <w:rFonts w:ascii="Times New Roman" w:hAnsi="Times New Roman" w:cs="Times New Roman"/>
              </w:rPr>
              <w:t xml:space="preserve"> финансовый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</w:t>
            </w:r>
            <w:r w:rsidRPr="0019116B">
              <w:rPr>
                <w:rFonts w:ascii="Times New Roman" w:hAnsi="Times New Roman" w:cs="Times New Roman"/>
              </w:rPr>
              <w:t>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16B">
              <w:rPr>
                <w:rFonts w:ascii="Times New Roman" w:hAnsi="Times New Roman" w:cs="Times New Roman"/>
              </w:rPr>
              <w:t>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116B">
              <w:rPr>
                <w:rFonts w:ascii="Times New Roman" w:hAnsi="Times New Roman" w:cs="Times New Roman"/>
              </w:rPr>
              <w:t xml:space="preserve">второй год    </w:t>
            </w:r>
            <w:r w:rsidRPr="0019116B">
              <w:rPr>
                <w:rFonts w:ascii="Times New Roman" w:hAnsi="Times New Roman" w:cs="Times New Roman"/>
              </w:rPr>
              <w:br/>
              <w:t xml:space="preserve">планового   </w:t>
            </w:r>
            <w:r w:rsidRPr="0019116B">
              <w:rPr>
                <w:rFonts w:ascii="Times New Roman" w:hAnsi="Times New Roman" w:cs="Times New Roman"/>
              </w:rPr>
              <w:br/>
              <w:t>периода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775" w:rsidRPr="0019116B" w:rsidRDefault="00236775" w:rsidP="00D65603">
            <w:pPr>
              <w:rPr>
                <w:sz w:val="20"/>
                <w:szCs w:val="20"/>
              </w:rPr>
            </w:pPr>
          </w:p>
        </w:tc>
      </w:tr>
      <w:tr w:rsidR="00236775" w:rsidRPr="0019116B" w:rsidTr="00D65603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116B">
              <w:rPr>
                <w:rFonts w:ascii="Times New Roman" w:hAnsi="Times New Roman" w:cs="Times New Roman"/>
              </w:rPr>
              <w:t>1 Минимальная доля площади для размещения материалов о деятельности органов местного самоуправления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D⃰</w:t>
            </w:r>
            <w:r>
              <w:rPr>
                <w:rFonts w:ascii="Times New Roman" w:hAnsi="Times New Roman" w:cs="Times New Roman"/>
              </w:rPr>
              <w:t>омсу=</w:t>
            </w:r>
          </w:p>
          <w:p w:rsidR="00236775" w:rsidRPr="006D5AA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омсу/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общ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236775" w:rsidRPr="0019116B" w:rsidTr="00D65603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116B">
              <w:rPr>
                <w:rFonts w:ascii="Times New Roman" w:hAnsi="Times New Roman" w:cs="Times New Roman"/>
              </w:rPr>
              <w:t>2. Максимальная доля площади под рекламу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D⃰</w:t>
            </w:r>
            <w:r>
              <w:rPr>
                <w:rFonts w:ascii="Times New Roman" w:hAnsi="Times New Roman" w:cs="Times New Roman"/>
              </w:rPr>
              <w:t>рекл=</w:t>
            </w:r>
          </w:p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рекл/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общ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</w:tbl>
    <w:p w:rsidR="00236775" w:rsidRDefault="00236775" w:rsidP="00236775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36775" w:rsidRDefault="00236775" w:rsidP="00236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5AAB">
        <w:rPr>
          <w:rFonts w:ascii="Times New Roman" w:hAnsi="Times New Roman" w:cs="Times New Roman"/>
        </w:rPr>
        <w:t>⃰</w:t>
      </w:r>
      <w:r>
        <w:rPr>
          <w:rFonts w:ascii="Times New Roman" w:hAnsi="Times New Roman" w:cs="Times New Roman"/>
        </w:rPr>
        <w:t xml:space="preserve">  </w:t>
      </w:r>
      <w:r w:rsidRPr="006D5A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D5AAB">
        <w:rPr>
          <w:rFonts w:ascii="Times New Roman" w:hAnsi="Times New Roman" w:cs="Times New Roman"/>
          <w:sz w:val="24"/>
          <w:szCs w:val="24"/>
        </w:rPr>
        <w:t>омсу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D5AAB">
        <w:rPr>
          <w:rFonts w:ascii="Times New Roman" w:hAnsi="Times New Roman" w:cs="Times New Roman"/>
          <w:sz w:val="24"/>
          <w:szCs w:val="24"/>
        </w:rPr>
        <w:t>доля площади для размещения материалов о деятельности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 %.</w:t>
      </w:r>
    </w:p>
    <w:p w:rsidR="00236775" w:rsidRDefault="00236775" w:rsidP="00236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D5AAB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рекл - </w:t>
      </w:r>
      <w:r w:rsidRPr="006D5AAB">
        <w:rPr>
          <w:rFonts w:ascii="Times New Roman" w:hAnsi="Times New Roman" w:cs="Times New Roman"/>
          <w:sz w:val="24"/>
          <w:szCs w:val="24"/>
        </w:rPr>
        <w:t xml:space="preserve">доля площади </w:t>
      </w:r>
      <w:r>
        <w:rPr>
          <w:rFonts w:ascii="Times New Roman" w:hAnsi="Times New Roman" w:cs="Times New Roman"/>
          <w:sz w:val="24"/>
          <w:szCs w:val="24"/>
        </w:rPr>
        <w:t>под рекламу, %.</w:t>
      </w:r>
    </w:p>
    <w:p w:rsidR="00236775" w:rsidRPr="006D5AAB" w:rsidRDefault="00236775" w:rsidP="00236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D5A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D5AAB">
        <w:rPr>
          <w:rFonts w:ascii="Times New Roman" w:hAnsi="Times New Roman" w:cs="Times New Roman"/>
          <w:sz w:val="24"/>
          <w:szCs w:val="24"/>
        </w:rPr>
        <w:t>общ</w:t>
      </w:r>
      <w:r>
        <w:rPr>
          <w:rFonts w:ascii="Times New Roman" w:hAnsi="Times New Roman" w:cs="Times New Roman"/>
          <w:sz w:val="24"/>
          <w:szCs w:val="24"/>
        </w:rPr>
        <w:t xml:space="preserve"> – общая площадь газеты, см</w:t>
      </w:r>
      <w:r w:rsidRPr="006D5AA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775" w:rsidRDefault="00236775" w:rsidP="00236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D5AA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D5AAB">
        <w:rPr>
          <w:rFonts w:ascii="Times New Roman" w:hAnsi="Times New Roman" w:cs="Times New Roman"/>
          <w:sz w:val="24"/>
          <w:szCs w:val="24"/>
        </w:rPr>
        <w:t>омсу</w:t>
      </w:r>
      <w:r>
        <w:rPr>
          <w:rFonts w:ascii="Times New Roman" w:hAnsi="Times New Roman" w:cs="Times New Roman"/>
          <w:sz w:val="24"/>
          <w:szCs w:val="24"/>
        </w:rPr>
        <w:t xml:space="preserve"> - площадь</w:t>
      </w:r>
      <w:r w:rsidRPr="006D5AAB">
        <w:rPr>
          <w:rFonts w:ascii="Times New Roman" w:hAnsi="Times New Roman" w:cs="Times New Roman"/>
          <w:sz w:val="24"/>
          <w:szCs w:val="24"/>
        </w:rPr>
        <w:t xml:space="preserve"> для размещения материалов о деятельности органов местного самоуправления, </w:t>
      </w:r>
      <w:r>
        <w:rPr>
          <w:rFonts w:ascii="Times New Roman" w:hAnsi="Times New Roman" w:cs="Times New Roman"/>
          <w:sz w:val="24"/>
          <w:szCs w:val="24"/>
        </w:rPr>
        <w:t>см</w:t>
      </w:r>
      <w:r w:rsidRPr="006D5A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775" w:rsidRDefault="00236775" w:rsidP="002367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D5AAB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рекл – площадь под рекламу, см</w:t>
      </w:r>
      <w:r w:rsidRPr="006D5A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775" w:rsidRPr="00660DB2" w:rsidRDefault="00236775" w:rsidP="00236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775" w:rsidRPr="00660DB2" w:rsidRDefault="00236775" w:rsidP="002367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3.2. Объем муниципальной услуги (в натуральных показателях)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080"/>
        <w:gridCol w:w="1134"/>
        <w:gridCol w:w="1134"/>
        <w:gridCol w:w="1134"/>
        <w:gridCol w:w="1134"/>
        <w:gridCol w:w="1134"/>
        <w:gridCol w:w="1134"/>
      </w:tblGrid>
      <w:tr w:rsidR="00236775" w:rsidRPr="009C7209" w:rsidTr="00D65603">
        <w:trPr>
          <w:cantSplit/>
          <w:trHeight w:val="36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C7209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209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C7209">
              <w:rPr>
                <w:rFonts w:ascii="Times New Roman" w:hAnsi="Times New Roman" w:cs="Times New Roman"/>
              </w:rPr>
              <w:t>Единица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209">
              <w:rPr>
                <w:rFonts w:ascii="Times New Roman" w:hAnsi="Times New Roman" w:cs="Times New Roman"/>
              </w:rPr>
              <w:t xml:space="preserve">измерения  </w:t>
            </w:r>
          </w:p>
        </w:tc>
        <w:tc>
          <w:tcPr>
            <w:tcW w:w="56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C7209">
              <w:rPr>
                <w:rFonts w:ascii="Times New Roman" w:hAnsi="Times New Roman" w:cs="Times New Roman"/>
              </w:rPr>
              <w:t>Значения показателей объема 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C7209">
              <w:rPr>
                <w:rFonts w:ascii="Times New Roman" w:hAnsi="Times New Roman" w:cs="Times New Roman"/>
              </w:rPr>
              <w:t>Источник информации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209">
              <w:rPr>
                <w:rFonts w:ascii="Times New Roman" w:hAnsi="Times New Roman" w:cs="Times New Roman"/>
              </w:rPr>
              <w:t>о значении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209">
              <w:rPr>
                <w:rFonts w:ascii="Times New Roman" w:hAnsi="Times New Roman" w:cs="Times New Roman"/>
              </w:rPr>
              <w:t>показателя</w:t>
            </w:r>
          </w:p>
        </w:tc>
      </w:tr>
      <w:tr w:rsidR="00236775" w:rsidRPr="009C7209" w:rsidTr="00D65603">
        <w:trPr>
          <w:cantSplit/>
          <w:trHeight w:val="720"/>
        </w:trPr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775" w:rsidRPr="009C7209" w:rsidRDefault="00236775" w:rsidP="00D6560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775" w:rsidRPr="009C7209" w:rsidRDefault="00236775" w:rsidP="00D656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  <w:r w:rsidRPr="009C7209">
              <w:rPr>
                <w:rFonts w:ascii="Times New Roman" w:hAnsi="Times New Roman" w:cs="Times New Roman"/>
              </w:rPr>
              <w:t xml:space="preserve">ный </w:t>
            </w:r>
            <w:r>
              <w:rPr>
                <w:rFonts w:ascii="Times New Roman" w:hAnsi="Times New Roman" w:cs="Times New Roman"/>
              </w:rPr>
              <w:t>финан</w:t>
            </w:r>
            <w:r w:rsidRPr="009C7209">
              <w:rPr>
                <w:rFonts w:ascii="Times New Roman" w:hAnsi="Times New Roman" w:cs="Times New Roman"/>
              </w:rPr>
              <w:t xml:space="preserve">совый </w:t>
            </w:r>
            <w:r>
              <w:rPr>
                <w:rFonts w:ascii="Times New Roman" w:hAnsi="Times New Roman" w:cs="Times New Roman"/>
              </w:rPr>
              <w:t xml:space="preserve">2010 </w:t>
            </w:r>
            <w:r w:rsidRPr="009C720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C7209">
              <w:rPr>
                <w:rFonts w:ascii="Times New Roman" w:hAnsi="Times New Roman" w:cs="Times New Roman"/>
              </w:rPr>
              <w:t>текущий фи</w:t>
            </w:r>
            <w:r>
              <w:rPr>
                <w:rFonts w:ascii="Times New Roman" w:hAnsi="Times New Roman" w:cs="Times New Roman"/>
              </w:rPr>
              <w:t>нан</w:t>
            </w:r>
            <w:r w:rsidRPr="009C7209">
              <w:rPr>
                <w:rFonts w:ascii="Times New Roman" w:hAnsi="Times New Roman" w:cs="Times New Roman"/>
              </w:rPr>
              <w:t xml:space="preserve">совый </w:t>
            </w:r>
            <w:r>
              <w:rPr>
                <w:rFonts w:ascii="Times New Roman" w:hAnsi="Times New Roman" w:cs="Times New Roman"/>
              </w:rPr>
              <w:t xml:space="preserve">2010 </w:t>
            </w:r>
            <w:r w:rsidRPr="009C720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очередной финансовый год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C7209">
              <w:rPr>
                <w:rFonts w:ascii="Times New Roman" w:hAnsi="Times New Roman" w:cs="Times New Roman"/>
              </w:rPr>
              <w:t>первый  год планового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209">
              <w:rPr>
                <w:rFonts w:ascii="Times New Roman" w:hAnsi="Times New Roman" w:cs="Times New Roman"/>
              </w:rPr>
              <w:t xml:space="preserve">периода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C7209">
              <w:rPr>
                <w:rFonts w:ascii="Times New Roman" w:hAnsi="Times New Roman" w:cs="Times New Roman"/>
              </w:rPr>
              <w:t>второй  год планового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209">
              <w:rPr>
                <w:rFonts w:ascii="Times New Roman" w:hAnsi="Times New Roman" w:cs="Times New Roman"/>
              </w:rPr>
              <w:t xml:space="preserve">периода 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775" w:rsidRPr="009C7209" w:rsidRDefault="00236775" w:rsidP="00D65603">
            <w:pPr>
              <w:rPr>
                <w:sz w:val="20"/>
                <w:szCs w:val="20"/>
              </w:rPr>
            </w:pPr>
          </w:p>
        </w:tc>
      </w:tr>
      <w:tr w:rsidR="00236775" w:rsidRPr="009C7209" w:rsidTr="00D6560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 xml:space="preserve">1. Среднегодовой тираж газеты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экземпляр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tabs>
                <w:tab w:val="left" w:pos="72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36775" w:rsidRPr="009C7209" w:rsidTr="00D6560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9C7209">
              <w:rPr>
                <w:rFonts w:ascii="Times New Roman" w:hAnsi="Times New Roman" w:cs="Times New Roman"/>
              </w:rPr>
              <w:t>Количество номеров газеты в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C720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36775" w:rsidRPr="009C7209" w:rsidTr="00D6560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Формат газеты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36775" w:rsidRPr="009C7209" w:rsidTr="00D6560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Среднее количество страниц в номере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Среда – 4 полосы</w:t>
            </w:r>
          </w:p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Пятница -8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Среда – 4 полосы</w:t>
            </w:r>
          </w:p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Пятница -8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Среда – 4 полосы</w:t>
            </w:r>
          </w:p>
          <w:p w:rsidR="0023677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851A6E">
              <w:rPr>
                <w:rFonts w:ascii="Times New Roman" w:hAnsi="Times New Roman" w:cs="Times New Roman"/>
              </w:rPr>
              <w:t>Пятница -8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Среда – 4 полосы</w:t>
            </w:r>
          </w:p>
          <w:p w:rsidR="00236775" w:rsidRPr="0069533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851A6E">
              <w:rPr>
                <w:rFonts w:ascii="Times New Roman" w:hAnsi="Times New Roman" w:cs="Times New Roman"/>
              </w:rPr>
              <w:t>Пятница -8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Среда – 4 полосы</w:t>
            </w:r>
          </w:p>
          <w:p w:rsidR="00236775" w:rsidRPr="0069533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851A6E">
              <w:rPr>
                <w:rFonts w:ascii="Times New Roman" w:hAnsi="Times New Roman" w:cs="Times New Roman"/>
              </w:rPr>
              <w:t>Пятница -8 полос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36775" w:rsidRPr="009C7209" w:rsidTr="00D6560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Общая площадь публикуемой информации о деятельности ОМС МО «Каргасокский район»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Среда – 3952 см 2</w:t>
            </w:r>
          </w:p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 xml:space="preserve">Пятница – 7904 см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Среда – 3952 см 2</w:t>
            </w:r>
          </w:p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 xml:space="preserve">Пятница – 7904 см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Среда – 3952 см 2</w:t>
            </w:r>
          </w:p>
          <w:p w:rsidR="00236775" w:rsidRPr="0069533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851A6E">
              <w:rPr>
                <w:rFonts w:ascii="Times New Roman" w:hAnsi="Times New Roman" w:cs="Times New Roman"/>
              </w:rPr>
              <w:t xml:space="preserve">Пятница – 7904 см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Среда – 3952 см 2</w:t>
            </w:r>
          </w:p>
          <w:p w:rsidR="00236775" w:rsidRPr="0069533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851A6E">
              <w:rPr>
                <w:rFonts w:ascii="Times New Roman" w:hAnsi="Times New Roman" w:cs="Times New Roman"/>
              </w:rPr>
              <w:t xml:space="preserve">Пятница – 7904 см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851A6E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51A6E">
              <w:rPr>
                <w:rFonts w:ascii="Times New Roman" w:hAnsi="Times New Roman" w:cs="Times New Roman"/>
              </w:rPr>
              <w:t>Среда – 3952 см 2</w:t>
            </w:r>
          </w:p>
          <w:p w:rsidR="00236775" w:rsidRPr="0069533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851A6E">
              <w:rPr>
                <w:rFonts w:ascii="Times New Roman" w:hAnsi="Times New Roman" w:cs="Times New Roman"/>
              </w:rPr>
              <w:t xml:space="preserve">Пятница – 7904 см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236775" w:rsidRPr="00660DB2" w:rsidRDefault="00236775" w:rsidP="002367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36775" w:rsidRPr="00660DB2" w:rsidRDefault="00236775" w:rsidP="002367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4. Порядок оказания муниципальной услуги</w:t>
      </w:r>
    </w:p>
    <w:p w:rsidR="00236775" w:rsidRPr="009C7209" w:rsidRDefault="00236775" w:rsidP="002367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0DB2">
        <w:rPr>
          <w:rFonts w:ascii="Times New Roman" w:hAnsi="Times New Roman" w:cs="Times New Roman"/>
          <w:sz w:val="24"/>
          <w:szCs w:val="24"/>
        </w:rPr>
        <w:t>4.1. Нормативные правовые акты, регулирующие порядок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DB2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9C7209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Каргасокского района от 23.06.2011 №147 «О порядке и условиях формирования и финансового обеспечения муниципального задания муниципальным учреждениям муниципального образования «Каргасокский район»</w:t>
      </w:r>
    </w:p>
    <w:p w:rsidR="00236775" w:rsidRDefault="00236775" w:rsidP="002367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36775" w:rsidRPr="00193DAC" w:rsidRDefault="00236775" w:rsidP="00236775">
      <w:pPr>
        <w:pStyle w:val="ConsPlusNonformat"/>
        <w:widowControl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3DAC">
        <w:rPr>
          <w:rFonts w:ascii="Times New Roman" w:hAnsi="Times New Roman" w:cs="Times New Roman"/>
          <w:sz w:val="24"/>
          <w:szCs w:val="24"/>
        </w:rPr>
        <w:t>Порядок информирования  потенциальных потребителей 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DAC">
        <w:rPr>
          <w:rFonts w:ascii="Times New Roman" w:hAnsi="Times New Roman" w:cs="Times New Roman"/>
          <w:sz w:val="24"/>
          <w:szCs w:val="24"/>
        </w:rPr>
        <w:t>услуги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4185"/>
        <w:gridCol w:w="2343"/>
      </w:tblGrid>
      <w:tr w:rsidR="00236775" w:rsidRPr="00660DB2" w:rsidTr="00D65603">
        <w:trPr>
          <w:cantSplit/>
          <w:trHeight w:val="36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60DB2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60DB2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60DB2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>Частота обновления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236775" w:rsidRPr="00660DB2" w:rsidTr="00D65603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068F7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639C">
              <w:rPr>
                <w:rFonts w:ascii="Times New Roman" w:hAnsi="Times New Roman" w:cs="Times New Roman"/>
                <w:sz w:val="24"/>
                <w:szCs w:val="24"/>
              </w:rPr>
              <w:t>1. Публикации в СМИ</w:t>
            </w:r>
          </w:p>
        </w:tc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EB1A43" w:rsidRDefault="00236775" w:rsidP="00D6560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материалов:</w:t>
            </w:r>
          </w:p>
          <w:p w:rsidR="00236775" w:rsidRPr="00EB1A43" w:rsidRDefault="00236775" w:rsidP="00D6560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A43">
              <w:rPr>
                <w:rFonts w:ascii="Times New Roman" w:hAnsi="Times New Roman"/>
                <w:sz w:val="24"/>
                <w:szCs w:val="24"/>
              </w:rPr>
              <w:t>- о событиях, происходящих на территории Каргасокского района.</w:t>
            </w:r>
          </w:p>
          <w:p w:rsidR="00236775" w:rsidRPr="00EB1A43" w:rsidRDefault="00236775" w:rsidP="00D656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3">
              <w:rPr>
                <w:rFonts w:ascii="Times New Roman" w:hAnsi="Times New Roman" w:cs="Times New Roman"/>
                <w:sz w:val="24"/>
                <w:szCs w:val="24"/>
              </w:rPr>
              <w:t>- тематических и проблемных материалов о социально – экономической ситуации в Каргасокском районе, освещение внутрирайонных проблем.</w:t>
            </w:r>
          </w:p>
          <w:p w:rsidR="00236775" w:rsidRPr="00EB1A43" w:rsidRDefault="00236775" w:rsidP="00D6560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1A43">
              <w:rPr>
                <w:rFonts w:ascii="Times New Roman" w:hAnsi="Times New Roman"/>
                <w:sz w:val="24"/>
                <w:szCs w:val="24"/>
              </w:rPr>
              <w:t>- материалов о деятельности органов муниципальной власти Каргасокского района.</w:t>
            </w:r>
          </w:p>
          <w:p w:rsidR="00236775" w:rsidRDefault="00236775" w:rsidP="00D656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A43">
              <w:rPr>
                <w:rFonts w:ascii="Times New Roman" w:hAnsi="Times New Roman" w:cs="Times New Roman"/>
                <w:sz w:val="24"/>
                <w:szCs w:val="24"/>
              </w:rPr>
              <w:t>- прочих материалов.</w:t>
            </w:r>
          </w:p>
          <w:p w:rsidR="00236775" w:rsidRPr="00660DB2" w:rsidRDefault="00236775" w:rsidP="00D656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1A43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поздравлений, объявлений, нормативно – правовых актов муниципального образования «Каргасокский район» 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7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7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7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7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7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775" w:rsidRPr="00660DB2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236775" w:rsidRPr="00660DB2" w:rsidRDefault="00236775" w:rsidP="002367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36775" w:rsidRDefault="00236775" w:rsidP="00236775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F243E">
        <w:rPr>
          <w:rFonts w:ascii="Times New Roman" w:hAnsi="Times New Roman" w:cs="Times New Roman"/>
          <w:sz w:val="24"/>
          <w:szCs w:val="24"/>
        </w:rPr>
        <w:t>5. Основания для досрочного прекращения исполнения муниципального задания</w:t>
      </w:r>
    </w:p>
    <w:p w:rsidR="00236775" w:rsidRPr="00660DB2" w:rsidRDefault="00236775" w:rsidP="00236775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выхода в печать, недостоверность информации.</w:t>
      </w:r>
    </w:p>
    <w:p w:rsidR="00236775" w:rsidRDefault="00236775" w:rsidP="002367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36775" w:rsidRPr="00660DB2" w:rsidRDefault="00236775" w:rsidP="002367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6. Предельные цены (тарифы) на оплату 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случаях, если </w:t>
      </w:r>
      <w:r w:rsidRPr="00660DB2">
        <w:rPr>
          <w:rFonts w:ascii="Times New Roman" w:hAnsi="Times New Roman" w:cs="Times New Roman"/>
          <w:sz w:val="24"/>
          <w:szCs w:val="24"/>
        </w:rPr>
        <w:t>предусмотрено их оказание на платной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775" w:rsidRDefault="00236775" w:rsidP="002367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6.1. Нормативный правовой акт, устанавливающий цены (тарифы) либо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DB2">
        <w:rPr>
          <w:rFonts w:ascii="Times New Roman" w:hAnsi="Times New Roman" w:cs="Times New Roman"/>
          <w:sz w:val="24"/>
          <w:szCs w:val="24"/>
        </w:rPr>
        <w:t xml:space="preserve">их установления </w:t>
      </w:r>
      <w:r>
        <w:rPr>
          <w:rFonts w:ascii="Times New Roman" w:hAnsi="Times New Roman" w:cs="Times New Roman"/>
          <w:sz w:val="24"/>
          <w:szCs w:val="24"/>
        </w:rPr>
        <w:t>ПРИКАЗ Редакции № 16 от 16.01.2012 «Об установлении стоимости подписки на газету Северная Правда на 2 полугодие 2012 года», № 47 от 20.08.2011</w:t>
      </w:r>
    </w:p>
    <w:p w:rsidR="00236775" w:rsidRPr="00660DB2" w:rsidRDefault="00236775" w:rsidP="00236775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36775" w:rsidRDefault="00236775" w:rsidP="002367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6.2. Орган, устанавливающий цены (тарифы)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16B">
        <w:rPr>
          <w:rFonts w:ascii="Times New Roman" w:hAnsi="Times New Roman" w:cs="Times New Roman"/>
          <w:sz w:val="24"/>
          <w:szCs w:val="24"/>
          <w:u w:val="single"/>
        </w:rPr>
        <w:t>Муниципальное автономное учреждение «Районная газета «Северная правда»</w:t>
      </w:r>
    </w:p>
    <w:p w:rsidR="00236775" w:rsidRPr="00660DB2" w:rsidRDefault="00236775" w:rsidP="0023677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25179">
        <w:rPr>
          <w:rFonts w:ascii="Times New Roman" w:hAnsi="Times New Roman" w:cs="Times New Roman"/>
          <w:sz w:val="24"/>
          <w:szCs w:val="24"/>
        </w:rPr>
        <w:t>6.3. Значения предельных цен (тарифов)</w:t>
      </w:r>
    </w:p>
    <w:p w:rsidR="00236775" w:rsidRPr="00660DB2" w:rsidRDefault="00236775" w:rsidP="00236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320"/>
      </w:tblGrid>
      <w:tr w:rsidR="00236775" w:rsidRPr="00660DB2" w:rsidTr="00D65603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60DB2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60DB2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>Цена (тариф), единица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 2</w:t>
            </w:r>
          </w:p>
        </w:tc>
      </w:tr>
      <w:tr w:rsidR="00236775" w:rsidRPr="00660DB2" w:rsidTr="00D65603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60DB2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9C">
              <w:rPr>
                <w:rFonts w:ascii="Times New Roman" w:hAnsi="Times New Roman" w:cs="Times New Roman"/>
                <w:sz w:val="24"/>
                <w:szCs w:val="24"/>
              </w:rPr>
              <w:t>Информирование о деятельности органов местного самоуправления муниципального образования «Каргасокский район»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60DB2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 руб.</w:t>
            </w:r>
          </w:p>
        </w:tc>
      </w:tr>
    </w:tbl>
    <w:p w:rsidR="00236775" w:rsidRPr="00660DB2" w:rsidRDefault="00236775" w:rsidP="002367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36775" w:rsidRPr="00660DB2" w:rsidRDefault="00236775" w:rsidP="002367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7. Порядок контроля за исполнением муниципального задания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25"/>
        <w:gridCol w:w="1890"/>
        <w:gridCol w:w="5724"/>
      </w:tblGrid>
      <w:tr w:rsidR="00236775" w:rsidRPr="00660DB2" w:rsidTr="00D65603">
        <w:trPr>
          <w:cantSplit/>
          <w:trHeight w:val="48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60DB2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60DB2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60DB2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>, осуществляю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щие контроль за </w:t>
            </w:r>
            <w:r w:rsidRPr="00660DB2">
              <w:rPr>
                <w:rFonts w:ascii="Times New Roman" w:hAnsi="Times New Roman" w:cs="Times New Roman"/>
                <w:sz w:val="24"/>
                <w:szCs w:val="24"/>
              </w:rPr>
              <w:t>оказанием муниципальной услуги</w:t>
            </w:r>
          </w:p>
        </w:tc>
      </w:tr>
      <w:tr w:rsidR="00236775" w:rsidRPr="00660DB2" w:rsidTr="00D65603">
        <w:trPr>
          <w:cantSplit/>
          <w:trHeight w:val="240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60DB2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60DB2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5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60DB2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</w:t>
            </w:r>
          </w:p>
        </w:tc>
      </w:tr>
    </w:tbl>
    <w:p w:rsidR="00236775" w:rsidRPr="00660DB2" w:rsidRDefault="00236775" w:rsidP="002367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36775" w:rsidRPr="00660DB2" w:rsidRDefault="00236775" w:rsidP="002367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муниципального задания</w:t>
      </w:r>
    </w:p>
    <w:p w:rsidR="00236775" w:rsidRPr="00660DB2" w:rsidRDefault="00236775" w:rsidP="0023677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8.1. Форма отчета об исполнении муниципального задания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222"/>
        <w:gridCol w:w="1485"/>
        <w:gridCol w:w="1620"/>
        <w:gridCol w:w="2160"/>
        <w:gridCol w:w="1397"/>
      </w:tblGrid>
      <w:tr w:rsidR="00236775" w:rsidRPr="00695335" w:rsidTr="00D65603">
        <w:trPr>
          <w:cantSplit/>
          <w:trHeight w:val="120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775" w:rsidRPr="0069533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533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775" w:rsidRPr="0069533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533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775" w:rsidRPr="0069533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5335">
              <w:rPr>
                <w:rFonts w:ascii="Times New Roman" w:hAnsi="Times New Roman" w:cs="Times New Roman"/>
              </w:rPr>
              <w:t>Значение, утвержденное в муниципальном  задании на отчетный финансовый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3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775" w:rsidRPr="0069533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5335">
              <w:rPr>
                <w:rFonts w:ascii="Times New Roman" w:hAnsi="Times New Roman" w:cs="Times New Roman"/>
              </w:rPr>
              <w:t>Фактическое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335">
              <w:rPr>
                <w:rFonts w:ascii="Times New Roman" w:hAnsi="Times New Roman" w:cs="Times New Roman"/>
              </w:rPr>
              <w:t>значение за отчетный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335">
              <w:rPr>
                <w:rFonts w:ascii="Times New Roman" w:hAnsi="Times New Roman" w:cs="Times New Roman"/>
              </w:rPr>
              <w:t>финансовый год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775" w:rsidRPr="0069533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5335">
              <w:rPr>
                <w:rFonts w:ascii="Times New Roman" w:hAnsi="Times New Roman" w:cs="Times New Roman"/>
              </w:rPr>
              <w:t>Характеристика причин отклонения от запланированных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335">
              <w:rPr>
                <w:rFonts w:ascii="Times New Roman" w:hAnsi="Times New Roman" w:cs="Times New Roman"/>
              </w:rPr>
              <w:t>значений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775" w:rsidRPr="0069533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5335">
              <w:rPr>
                <w:rFonts w:ascii="Times New Roman" w:hAnsi="Times New Roman" w:cs="Times New Roman"/>
              </w:rPr>
              <w:t>Источник(и)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335">
              <w:rPr>
                <w:rFonts w:ascii="Times New Roman" w:hAnsi="Times New Roman" w:cs="Times New Roman"/>
              </w:rPr>
              <w:t>информации о фактическом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5335">
              <w:rPr>
                <w:rFonts w:ascii="Times New Roman" w:hAnsi="Times New Roman" w:cs="Times New Roman"/>
              </w:rPr>
              <w:t>значении показателя</w:t>
            </w:r>
          </w:p>
        </w:tc>
      </w:tr>
      <w:tr w:rsidR="00236775" w:rsidRPr="00695335" w:rsidTr="00D6560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C7209">
              <w:rPr>
                <w:rFonts w:ascii="Times New Roman" w:hAnsi="Times New Roman" w:cs="Times New Roman"/>
              </w:rPr>
              <w:t xml:space="preserve">1. Среднегодовой тираж газеты 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экземпляр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25179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9533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9533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236775" w:rsidRPr="00695335" w:rsidTr="00D6560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C7209">
              <w:rPr>
                <w:rFonts w:ascii="Times New Roman" w:hAnsi="Times New Roman" w:cs="Times New Roman"/>
              </w:rPr>
              <w:t>Количество номеров газеты в год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720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25179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9533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9533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236775" w:rsidRPr="00695335" w:rsidTr="00D6560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Формат газеты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C7209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25179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5179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9533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9533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236775" w:rsidRPr="00695335" w:rsidTr="00D6560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Среднее количество страниц в номере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25179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9533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9533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  <w:tr w:rsidR="00236775" w:rsidRPr="00695335" w:rsidTr="00D65603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Общая площадь газеты (страниц)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925179" w:rsidRDefault="00236775" w:rsidP="00D65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9533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695335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775" w:rsidRPr="0019116B" w:rsidRDefault="00236775" w:rsidP="00D656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</w:tr>
    </w:tbl>
    <w:p w:rsidR="00236775" w:rsidRPr="00660DB2" w:rsidRDefault="00236775" w:rsidP="00236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6775" w:rsidRDefault="00236775" w:rsidP="00236775">
      <w:pPr>
        <w:pStyle w:val="ConsPlusNonformat"/>
        <w:widowControl/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</w:t>
      </w:r>
    </w:p>
    <w:p w:rsidR="00236775" w:rsidRDefault="00236775" w:rsidP="00236775">
      <w:pPr>
        <w:pStyle w:val="ConsPlusNonformat"/>
        <w:widowControl/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F17957">
        <w:rPr>
          <w:rFonts w:ascii="Times New Roman" w:hAnsi="Times New Roman" w:cs="Times New Roman"/>
          <w:sz w:val="24"/>
          <w:szCs w:val="24"/>
          <w:u w:val="single"/>
        </w:rPr>
        <w:t>До 20 числа месяца следующего за отчетным кварталом</w:t>
      </w:r>
    </w:p>
    <w:p w:rsidR="00236775" w:rsidRPr="00F17957" w:rsidRDefault="00236775" w:rsidP="00236775">
      <w:pPr>
        <w:pStyle w:val="ConsPlusNonformat"/>
        <w:widowControl/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236775" w:rsidRDefault="00236775" w:rsidP="00236775">
      <w:pPr>
        <w:pStyle w:val="ConsPlusNonformat"/>
        <w:widowControl/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8.3. Иные требования к отчетности об исполнении муниципального задания</w:t>
      </w:r>
    </w:p>
    <w:p w:rsidR="00236775" w:rsidRPr="00660DB2" w:rsidRDefault="00236775" w:rsidP="00236775">
      <w:pPr>
        <w:pStyle w:val="ConsPlusNonformat"/>
        <w:widowControl/>
        <w:pBdr>
          <w:bottom w:val="single" w:sz="12" w:space="2" w:color="auto"/>
        </w:pBdr>
        <w:rPr>
          <w:rFonts w:ascii="Times New Roman" w:hAnsi="Times New Roman" w:cs="Times New Roman"/>
          <w:sz w:val="24"/>
          <w:szCs w:val="24"/>
        </w:rPr>
      </w:pPr>
    </w:p>
    <w:p w:rsidR="00236775" w:rsidRDefault="00236775" w:rsidP="002367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36775" w:rsidRPr="00660DB2" w:rsidRDefault="00236775" w:rsidP="002367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60DB2">
        <w:rPr>
          <w:rFonts w:ascii="Times New Roman" w:hAnsi="Times New Roman" w:cs="Times New Roman"/>
          <w:sz w:val="24"/>
          <w:szCs w:val="24"/>
        </w:rPr>
        <w:t>9. Иная информация, необходимая для исполнения (контроля за исполнением)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DB2">
        <w:rPr>
          <w:rFonts w:ascii="Times New Roman" w:hAnsi="Times New Roman" w:cs="Times New Roman"/>
          <w:sz w:val="24"/>
          <w:szCs w:val="24"/>
        </w:rPr>
        <w:t>муниципального задания</w:t>
      </w:r>
    </w:p>
    <w:sectPr w:rsidR="00236775" w:rsidRPr="00660DB2" w:rsidSect="0031115D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430485"/>
    <w:multiLevelType w:val="multilevel"/>
    <w:tmpl w:val="FE849D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noPunctuationKerning/>
  <w:characterSpacingControl w:val="doNotCompress"/>
  <w:compat/>
  <w:rsids>
    <w:rsidRoot w:val="00236775"/>
    <w:rsid w:val="00236775"/>
    <w:rsid w:val="005B6FFA"/>
    <w:rsid w:val="00884A82"/>
    <w:rsid w:val="00C1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FA"/>
    <w:rPr>
      <w:sz w:val="24"/>
      <w:szCs w:val="24"/>
    </w:rPr>
  </w:style>
  <w:style w:type="paragraph" w:styleId="1">
    <w:name w:val="heading 1"/>
    <w:basedOn w:val="a"/>
    <w:next w:val="a"/>
    <w:qFormat/>
    <w:rsid w:val="005B6FF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B6FF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B6FF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5B6FF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B6FFA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236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67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2367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91</_x2116__x0020_документа>
    <Код_x0020_статуса xmlns="eeeabf7a-eb30-4f4c-b482-66cce6fba9eb">0</Код_x0020_статуса>
    <Дата_x0020_принятия xmlns="eeeabf7a-eb30-4f4c-b482-66cce6fba9eb">2012-02-16T00:00:00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2012-02-16T00:00:00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34E155C-EA30-4F9D-B5EF-5A0D8744165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6053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муниципального задания на 2012 год Муниципальному автономному учреждению «Районная газета «Северная правда» </dc:title>
  <dc:subject/>
  <dc:creator>lais</dc:creator>
  <cp:keywords/>
  <cp:lastModifiedBy>lais</cp:lastModifiedBy>
  <cp:revision>2</cp:revision>
  <cp:lastPrinted>2012-02-16T07:52:00Z</cp:lastPrinted>
  <dcterms:created xsi:type="dcterms:W3CDTF">2012-02-16T07:59:00Z</dcterms:created>
  <dcterms:modified xsi:type="dcterms:W3CDTF">2012-02-16T07:59:00Z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