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A1" w:rsidRPr="00834080" w:rsidRDefault="00F10073">
      <w:pPr>
        <w:rPr>
          <w:rFonts w:ascii="Arial" w:hAnsi="Arial" w:cs="Arial"/>
        </w:rPr>
      </w:pPr>
      <w:r w:rsidRPr="00834080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4A1" w:rsidRPr="00834080" w:rsidRDefault="000524A1">
      <w:pPr>
        <w:jc w:val="center"/>
        <w:rPr>
          <w:rFonts w:ascii="Arial" w:hAnsi="Arial" w:cs="Arial"/>
        </w:rPr>
      </w:pPr>
    </w:p>
    <w:p w:rsidR="000524A1" w:rsidRPr="00834080" w:rsidRDefault="000524A1">
      <w:pPr>
        <w:jc w:val="center"/>
        <w:rPr>
          <w:rFonts w:ascii="Arial" w:hAnsi="Arial" w:cs="Arial"/>
        </w:rPr>
      </w:pPr>
    </w:p>
    <w:p w:rsidR="000524A1" w:rsidRPr="00834080" w:rsidRDefault="000524A1">
      <w:pPr>
        <w:jc w:val="center"/>
        <w:rPr>
          <w:rFonts w:ascii="Arial" w:hAnsi="Arial" w:cs="Arial"/>
        </w:rPr>
      </w:pPr>
    </w:p>
    <w:p w:rsidR="00834080" w:rsidRDefault="00834080">
      <w:pPr>
        <w:jc w:val="center"/>
        <w:rPr>
          <w:rFonts w:ascii="Arial" w:hAnsi="Arial" w:cs="Arial"/>
        </w:rPr>
      </w:pPr>
    </w:p>
    <w:p w:rsidR="000524A1" w:rsidRPr="00834080" w:rsidRDefault="00273D05">
      <w:pPr>
        <w:jc w:val="center"/>
        <w:rPr>
          <w:rFonts w:ascii="Arial" w:hAnsi="Arial" w:cs="Arial"/>
        </w:rPr>
      </w:pPr>
      <w:r w:rsidRPr="00834080">
        <w:rPr>
          <w:rFonts w:ascii="Arial" w:hAnsi="Arial" w:cs="Arial"/>
        </w:rPr>
        <w:t>МУНИЦИПАЛЬНОЕ ОБРАЗОВАНИЕ «</w:t>
      </w:r>
      <w:r w:rsidRPr="00834080">
        <w:rPr>
          <w:rFonts w:ascii="Arial" w:hAnsi="Arial" w:cs="Arial"/>
          <w:caps/>
        </w:rPr>
        <w:t>Каргасокский район»</w:t>
      </w:r>
    </w:p>
    <w:p w:rsidR="000524A1" w:rsidRPr="00834080" w:rsidRDefault="00273D05" w:rsidP="001F69F0">
      <w:pPr>
        <w:pStyle w:val="2"/>
        <w:spacing w:line="360" w:lineRule="auto"/>
        <w:jc w:val="center"/>
        <w:rPr>
          <w:rFonts w:ascii="Arial" w:hAnsi="Arial" w:cs="Arial"/>
          <w:sz w:val="24"/>
        </w:rPr>
      </w:pPr>
      <w:r w:rsidRPr="00834080">
        <w:rPr>
          <w:rFonts w:ascii="Arial" w:hAnsi="Arial" w:cs="Arial"/>
          <w:sz w:val="24"/>
        </w:rPr>
        <w:t>ТОМСКАЯ ОБЛАСТЬ</w:t>
      </w:r>
    </w:p>
    <w:p w:rsidR="000524A1" w:rsidRPr="00834080" w:rsidRDefault="00273D05" w:rsidP="001F69F0">
      <w:pPr>
        <w:pStyle w:val="1"/>
        <w:spacing w:line="360" w:lineRule="auto"/>
        <w:rPr>
          <w:rFonts w:ascii="Arial" w:hAnsi="Arial" w:cs="Arial"/>
        </w:rPr>
      </w:pPr>
      <w:r w:rsidRPr="00834080">
        <w:rPr>
          <w:rFonts w:ascii="Arial" w:hAnsi="Arial" w:cs="Arial"/>
        </w:rPr>
        <w:t>ГЛАВА КАРГАСОКСКОГО РАЙОНА</w:t>
      </w:r>
    </w:p>
    <w:tbl>
      <w:tblPr>
        <w:tblW w:w="10336" w:type="dxa"/>
        <w:tblInd w:w="-176" w:type="dxa"/>
        <w:tblLayout w:type="fixed"/>
        <w:tblLook w:val="0000"/>
      </w:tblPr>
      <w:tblGrid>
        <w:gridCol w:w="3052"/>
        <w:gridCol w:w="6730"/>
        <w:gridCol w:w="318"/>
        <w:gridCol w:w="236"/>
      </w:tblGrid>
      <w:tr w:rsidR="000524A1" w:rsidRPr="00834080" w:rsidTr="001F69F0">
        <w:trPr>
          <w:gridAfter w:val="2"/>
          <w:wAfter w:w="554" w:type="dxa"/>
        </w:trPr>
        <w:tc>
          <w:tcPr>
            <w:tcW w:w="9782" w:type="dxa"/>
            <w:gridSpan w:val="2"/>
          </w:tcPr>
          <w:p w:rsidR="000524A1" w:rsidRPr="00834080" w:rsidRDefault="00B15671" w:rsidP="001F69F0">
            <w:pPr>
              <w:pStyle w:val="5"/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834080">
              <w:rPr>
                <w:rFonts w:ascii="Arial" w:hAnsi="Arial" w:cs="Arial"/>
                <w:sz w:val="24"/>
              </w:rPr>
              <w:t xml:space="preserve">                            </w:t>
            </w:r>
            <w:r w:rsidR="001F69F0" w:rsidRPr="00834080">
              <w:rPr>
                <w:rFonts w:ascii="Arial" w:hAnsi="Arial" w:cs="Arial"/>
                <w:sz w:val="24"/>
              </w:rPr>
              <w:t xml:space="preserve">    </w:t>
            </w:r>
            <w:r w:rsidRPr="00834080">
              <w:rPr>
                <w:rFonts w:ascii="Arial" w:hAnsi="Arial" w:cs="Arial"/>
                <w:sz w:val="24"/>
              </w:rPr>
              <w:t xml:space="preserve">          </w:t>
            </w:r>
            <w:r w:rsidR="00273D05" w:rsidRPr="00834080">
              <w:rPr>
                <w:rFonts w:ascii="Arial" w:hAnsi="Arial" w:cs="Arial"/>
                <w:sz w:val="24"/>
              </w:rPr>
              <w:t>ПОСТАНОВЛЕНИЕ</w:t>
            </w:r>
          </w:p>
          <w:p w:rsidR="000524A1" w:rsidRPr="00834080" w:rsidRDefault="001F69F0" w:rsidP="001F69F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4080">
              <w:rPr>
                <w:rFonts w:ascii="Arial" w:hAnsi="Arial" w:cs="Arial"/>
                <w:color w:val="FF0000"/>
              </w:rPr>
              <w:t>(в ред. Пост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.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 xml:space="preserve"> 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о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>т 05.09.2011 № 211)</w:t>
            </w:r>
          </w:p>
        </w:tc>
      </w:tr>
      <w:tr w:rsidR="000524A1" w:rsidRPr="00834080" w:rsidTr="001F69F0">
        <w:tc>
          <w:tcPr>
            <w:tcW w:w="3052" w:type="dxa"/>
          </w:tcPr>
          <w:p w:rsidR="000524A1" w:rsidRPr="00834080" w:rsidRDefault="003A2B7B">
            <w:pPr>
              <w:rPr>
                <w:rFonts w:ascii="Arial" w:hAnsi="Arial" w:cs="Arial"/>
              </w:rPr>
            </w:pPr>
            <w:r w:rsidRPr="00834080">
              <w:rPr>
                <w:rFonts w:ascii="Arial" w:hAnsi="Arial" w:cs="Arial"/>
              </w:rPr>
              <w:t>18.05.</w:t>
            </w:r>
            <w:r w:rsidR="00B15671" w:rsidRPr="00834080">
              <w:rPr>
                <w:rFonts w:ascii="Arial" w:hAnsi="Arial" w:cs="Arial"/>
              </w:rPr>
              <w:t>2010</w:t>
            </w:r>
          </w:p>
          <w:p w:rsidR="000524A1" w:rsidRPr="00834080" w:rsidRDefault="000524A1">
            <w:pPr>
              <w:rPr>
                <w:rFonts w:ascii="Arial" w:hAnsi="Arial" w:cs="Arial"/>
              </w:rPr>
            </w:pPr>
          </w:p>
        </w:tc>
        <w:tc>
          <w:tcPr>
            <w:tcW w:w="7048" w:type="dxa"/>
            <w:gridSpan w:val="2"/>
          </w:tcPr>
          <w:p w:rsidR="000524A1" w:rsidRPr="00834080" w:rsidRDefault="00B15671">
            <w:pPr>
              <w:jc w:val="right"/>
              <w:rPr>
                <w:rFonts w:ascii="Arial" w:hAnsi="Arial" w:cs="Arial"/>
              </w:rPr>
            </w:pPr>
            <w:r w:rsidRPr="00834080">
              <w:rPr>
                <w:rFonts w:ascii="Arial" w:hAnsi="Arial" w:cs="Arial"/>
              </w:rPr>
              <w:t>№</w:t>
            </w:r>
            <w:r w:rsidR="003A2B7B" w:rsidRPr="00834080">
              <w:rPr>
                <w:rFonts w:ascii="Arial" w:hAnsi="Arial" w:cs="Arial"/>
              </w:rPr>
              <w:t xml:space="preserve"> 75</w:t>
            </w:r>
            <w:r w:rsidRPr="008340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:rsidR="000524A1" w:rsidRPr="00834080" w:rsidRDefault="000524A1">
            <w:pPr>
              <w:jc w:val="right"/>
              <w:rPr>
                <w:rFonts w:ascii="Arial" w:hAnsi="Arial" w:cs="Arial"/>
              </w:rPr>
            </w:pPr>
          </w:p>
        </w:tc>
      </w:tr>
      <w:tr w:rsidR="000524A1" w:rsidRPr="00834080" w:rsidTr="001F69F0">
        <w:tc>
          <w:tcPr>
            <w:tcW w:w="10100" w:type="dxa"/>
            <w:gridSpan w:val="3"/>
          </w:tcPr>
          <w:p w:rsidR="000524A1" w:rsidRPr="00834080" w:rsidRDefault="00273D05">
            <w:pPr>
              <w:rPr>
                <w:rFonts w:ascii="Arial" w:hAnsi="Arial" w:cs="Arial"/>
              </w:rPr>
            </w:pPr>
            <w:r w:rsidRPr="00834080">
              <w:rPr>
                <w:rFonts w:ascii="Arial" w:hAnsi="Arial" w:cs="Arial"/>
              </w:rPr>
              <w:t>с. Каргасок</w:t>
            </w:r>
          </w:p>
          <w:p w:rsidR="003A2B7B" w:rsidRPr="00834080" w:rsidRDefault="003A2B7B">
            <w:pPr>
              <w:rPr>
                <w:rFonts w:ascii="Arial" w:hAnsi="Arial" w:cs="Arial"/>
              </w:rPr>
            </w:pPr>
          </w:p>
          <w:p w:rsidR="003A2B7B" w:rsidRPr="00834080" w:rsidRDefault="003A2B7B" w:rsidP="001F69F0">
            <w:pPr>
              <w:ind w:right="4853"/>
              <w:jc w:val="both"/>
              <w:rPr>
                <w:rFonts w:ascii="Arial" w:hAnsi="Arial" w:cs="Arial"/>
              </w:rPr>
            </w:pPr>
            <w:r w:rsidRPr="00834080">
              <w:rPr>
                <w:rFonts w:ascii="Arial" w:hAnsi="Arial" w:cs="Arial"/>
              </w:rPr>
              <w:t>О конкурсе предпринимательских проектов субъектов малого предпринимательства, «СТАРТ»</w:t>
            </w:r>
          </w:p>
          <w:p w:rsidR="003A2B7B" w:rsidRPr="00834080" w:rsidRDefault="003A2B7B" w:rsidP="003A2B7B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571"/>
            </w:tblGrid>
            <w:tr w:rsidR="003A2B7B" w:rsidRPr="00834080" w:rsidTr="00291DC6">
              <w:trPr>
                <w:trHeight w:val="592"/>
              </w:trPr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A2B7B" w:rsidRPr="00834080" w:rsidRDefault="003A2B7B" w:rsidP="001F69F0">
                  <w:pPr>
                    <w:pStyle w:val="ConsPlusNormal"/>
                    <w:widowControl/>
                    <w:ind w:firstLine="459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sz w:val="24"/>
                      <w:szCs w:val="24"/>
                    </w:rPr>
                    <w:t xml:space="preserve">В целях развития малого и среднего предпринимательства на территории Каргасокского района в сфере производства продукции (выполнения работ, оказания услуг) и в соответствии с реализацией  </w:t>
                  </w:r>
                  <w:r w:rsidR="001F69F0" w:rsidRPr="00834080">
                    <w:rPr>
                      <w:color w:val="FF0000"/>
                      <w:sz w:val="24"/>
                      <w:szCs w:val="24"/>
                    </w:rPr>
                    <w:t>долгосрочной целевой Программы «Развитие субъектов малого и среднего предпринимательства в Каргасокском районе на 2011-2014г.г.»</w:t>
                  </w:r>
                </w:p>
                <w:p w:rsidR="003A2B7B" w:rsidRPr="00834080" w:rsidRDefault="003A2B7B" w:rsidP="001F69F0">
                  <w:pPr>
                    <w:pStyle w:val="ConsPlusNormal"/>
                    <w:widowControl/>
                    <w:ind w:firstLine="459"/>
                    <w:jc w:val="both"/>
                    <w:rPr>
                      <w:sz w:val="24"/>
                      <w:szCs w:val="24"/>
                    </w:rPr>
                  </w:pPr>
                </w:p>
                <w:p w:rsidR="003A2B7B" w:rsidRPr="00834080" w:rsidRDefault="003A2B7B" w:rsidP="001F69F0">
                  <w:pPr>
                    <w:pStyle w:val="ConsPlusNormal"/>
                    <w:widowControl/>
                    <w:ind w:firstLine="459"/>
                    <w:jc w:val="both"/>
                    <w:rPr>
                      <w:sz w:val="24"/>
                      <w:szCs w:val="24"/>
                    </w:rPr>
                  </w:pPr>
                  <w:r w:rsidRPr="00834080">
                    <w:rPr>
                      <w:sz w:val="24"/>
                      <w:szCs w:val="24"/>
                    </w:rPr>
                    <w:t>ПОСТАНОВЛЯЮ:</w:t>
                  </w:r>
                </w:p>
                <w:p w:rsidR="003A2B7B" w:rsidRPr="00834080" w:rsidRDefault="003A2B7B" w:rsidP="001F69F0">
                  <w:pPr>
                    <w:pStyle w:val="ConsPlusNormal"/>
                    <w:widowControl/>
                    <w:ind w:firstLine="459"/>
                    <w:jc w:val="both"/>
                    <w:rPr>
                      <w:sz w:val="24"/>
                      <w:szCs w:val="24"/>
                    </w:rPr>
                  </w:pPr>
                </w:p>
                <w:p w:rsidR="003A2B7B" w:rsidRPr="00834080" w:rsidRDefault="003A2B7B" w:rsidP="001F69F0">
                  <w:pPr>
                    <w:ind w:firstLine="459"/>
                    <w:jc w:val="both"/>
                    <w:rPr>
                      <w:rFonts w:ascii="Arial" w:hAnsi="Arial" w:cs="Arial"/>
                    </w:rPr>
                  </w:pPr>
                  <w:r w:rsidRPr="00834080">
                    <w:rPr>
                      <w:rFonts w:ascii="Arial" w:hAnsi="Arial" w:cs="Arial"/>
                    </w:rPr>
                    <w:t>1. Утвердить Порядок проведения конкурса предпринимательских проектов субъектов малого предпринимательства «СТАРТ» (приложение №1).</w:t>
                  </w:r>
                </w:p>
                <w:p w:rsidR="003A2B7B" w:rsidRPr="00834080" w:rsidRDefault="003A2B7B" w:rsidP="001F69F0">
                  <w:pPr>
                    <w:ind w:firstLine="459"/>
                    <w:jc w:val="both"/>
                    <w:rPr>
                      <w:rFonts w:ascii="Arial" w:hAnsi="Arial" w:cs="Arial"/>
                    </w:rPr>
                  </w:pPr>
                  <w:r w:rsidRPr="00834080">
                    <w:rPr>
                      <w:rFonts w:ascii="Arial" w:hAnsi="Arial" w:cs="Arial"/>
                    </w:rPr>
                    <w:t>2. Утвердить состав конкурсной комиссии по проведению конкурса предпринимательских проектов субъектов малого предпринимательства «СТАРТ» (приложение №2).</w:t>
                  </w:r>
                </w:p>
                <w:p w:rsidR="003A2B7B" w:rsidRPr="00834080" w:rsidRDefault="003A2B7B" w:rsidP="001F69F0">
                  <w:pPr>
                    <w:pStyle w:val="ConsPlusNormal"/>
                    <w:widowControl/>
                    <w:ind w:firstLine="459"/>
                    <w:jc w:val="both"/>
                    <w:rPr>
                      <w:sz w:val="24"/>
                      <w:szCs w:val="24"/>
                    </w:rPr>
                  </w:pPr>
                  <w:r w:rsidRPr="00834080">
                    <w:rPr>
                      <w:sz w:val="24"/>
                      <w:szCs w:val="24"/>
                    </w:rPr>
                    <w:t>3. Опубликовать настоящее постановление в районной газете «</w:t>
                  </w:r>
                  <w:proofErr w:type="gramStart"/>
                  <w:r w:rsidRPr="00834080">
                    <w:rPr>
                      <w:sz w:val="24"/>
                      <w:szCs w:val="24"/>
                    </w:rPr>
                    <w:t>Северная</w:t>
                  </w:r>
                  <w:proofErr w:type="gramEnd"/>
                  <w:r w:rsidRPr="00834080">
                    <w:rPr>
                      <w:sz w:val="24"/>
                      <w:szCs w:val="24"/>
                    </w:rPr>
                    <w:t xml:space="preserve"> правда» и разместить на официальном сайте Администрации Каргасокского района по адресу </w:t>
                  </w:r>
                  <w:r w:rsidRPr="00834080">
                    <w:rPr>
                      <w:color w:val="0070C0"/>
                      <w:sz w:val="24"/>
                      <w:szCs w:val="24"/>
                    </w:rPr>
                    <w:t>http://www.</w:t>
                  </w:r>
                  <w:proofErr w:type="spellStart"/>
                  <w:r w:rsidRPr="00834080">
                    <w:rPr>
                      <w:color w:val="0070C0"/>
                      <w:sz w:val="24"/>
                      <w:szCs w:val="24"/>
                      <w:lang w:val="en-US"/>
                    </w:rPr>
                    <w:t>kargasok</w:t>
                  </w:r>
                  <w:proofErr w:type="spellEnd"/>
                  <w:r w:rsidRPr="00834080">
                    <w:rPr>
                      <w:color w:val="0070C0"/>
                      <w:sz w:val="24"/>
                      <w:szCs w:val="24"/>
                    </w:rPr>
                    <w:t>.</w:t>
                  </w:r>
                  <w:proofErr w:type="spellStart"/>
                  <w:r w:rsidRPr="00834080">
                    <w:rPr>
                      <w:color w:val="0070C0"/>
                      <w:sz w:val="24"/>
                      <w:szCs w:val="24"/>
                    </w:rPr>
                    <w:t>ru</w:t>
                  </w:r>
                  <w:proofErr w:type="spellEnd"/>
                  <w:r w:rsidRPr="00834080">
                    <w:rPr>
                      <w:sz w:val="24"/>
                      <w:szCs w:val="24"/>
                    </w:rPr>
                    <w:t>.</w:t>
                  </w:r>
                </w:p>
                <w:p w:rsidR="003A2B7B" w:rsidRPr="00834080" w:rsidRDefault="003A2B7B" w:rsidP="001F69F0">
                  <w:pPr>
                    <w:pStyle w:val="ConsPlusNormal"/>
                    <w:widowControl/>
                    <w:ind w:firstLine="459"/>
                    <w:jc w:val="both"/>
                    <w:rPr>
                      <w:sz w:val="24"/>
                      <w:szCs w:val="24"/>
                    </w:rPr>
                  </w:pPr>
                  <w:r w:rsidRPr="00834080">
                    <w:rPr>
                      <w:sz w:val="24"/>
                      <w:szCs w:val="24"/>
                    </w:rPr>
                    <w:t xml:space="preserve">4. Контроль за исполнением настоящего постановления возложить на и.о. первого  заместителя Главы Каргасокского района </w:t>
                  </w:r>
                  <w:proofErr w:type="gramStart"/>
                  <w:r w:rsidRPr="00834080">
                    <w:rPr>
                      <w:sz w:val="24"/>
                      <w:szCs w:val="24"/>
                    </w:rPr>
                    <w:t>Грузных</w:t>
                  </w:r>
                  <w:proofErr w:type="gramEnd"/>
                  <w:r w:rsidRPr="00834080">
                    <w:rPr>
                      <w:sz w:val="24"/>
                      <w:szCs w:val="24"/>
                    </w:rPr>
                    <w:t xml:space="preserve"> С.Н.</w:t>
                  </w:r>
                </w:p>
                <w:p w:rsidR="003A2B7B" w:rsidRPr="00834080" w:rsidRDefault="003A2B7B" w:rsidP="00515FD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A2B7B" w:rsidRPr="00834080" w:rsidTr="00291DC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9571" w:type="dxa"/>
                </w:tcPr>
                <w:p w:rsidR="003A2B7B" w:rsidRPr="00834080" w:rsidRDefault="003A2B7B" w:rsidP="00515FD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A2B7B" w:rsidRDefault="003A2B7B" w:rsidP="003A2B7B">
            <w:pPr>
              <w:rPr>
                <w:rFonts w:ascii="Arial" w:hAnsi="Arial" w:cs="Arial"/>
              </w:rPr>
            </w:pPr>
          </w:p>
          <w:p w:rsidR="0060071D" w:rsidRPr="00834080" w:rsidRDefault="0060071D" w:rsidP="003A2B7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219"/>
              <w:gridCol w:w="2161"/>
              <w:gridCol w:w="3191"/>
            </w:tblGrid>
            <w:tr w:rsidR="003A2B7B" w:rsidRPr="00834080" w:rsidTr="00291DC6">
              <w:trPr>
                <w:trHeight w:val="429"/>
              </w:trPr>
              <w:tc>
                <w:tcPr>
                  <w:tcW w:w="4219" w:type="dxa"/>
                  <w:vAlign w:val="center"/>
                </w:tcPr>
                <w:p w:rsidR="003A2B7B" w:rsidRPr="00834080" w:rsidRDefault="003A2B7B" w:rsidP="00515FD9">
                  <w:pPr>
                    <w:pStyle w:val="3"/>
                    <w:rPr>
                      <w:rFonts w:ascii="Arial" w:hAnsi="Arial" w:cs="Arial"/>
                      <w:sz w:val="24"/>
                    </w:rPr>
                  </w:pPr>
                  <w:r w:rsidRPr="00834080">
                    <w:rPr>
                      <w:rFonts w:ascii="Arial" w:hAnsi="Arial" w:cs="Arial"/>
                      <w:sz w:val="24"/>
                    </w:rPr>
                    <w:t>Глава Каргасокского района</w:t>
                  </w:r>
                </w:p>
              </w:tc>
              <w:tc>
                <w:tcPr>
                  <w:tcW w:w="2161" w:type="dxa"/>
                  <w:vAlign w:val="center"/>
                </w:tcPr>
                <w:p w:rsidR="003A2B7B" w:rsidRPr="00834080" w:rsidRDefault="003A2B7B" w:rsidP="00515FD9">
                  <w:pPr>
                    <w:jc w:val="center"/>
                    <w:rPr>
                      <w:rFonts w:ascii="Arial" w:hAnsi="Arial" w:cs="Arial"/>
                      <w:color w:val="999999"/>
                    </w:rPr>
                  </w:pPr>
                </w:p>
              </w:tc>
              <w:tc>
                <w:tcPr>
                  <w:tcW w:w="3191" w:type="dxa"/>
                  <w:vAlign w:val="center"/>
                </w:tcPr>
                <w:p w:rsidR="003A2B7B" w:rsidRPr="00834080" w:rsidRDefault="003A2B7B" w:rsidP="00515FD9">
                  <w:pPr>
                    <w:pStyle w:val="2"/>
                    <w:rPr>
                      <w:rFonts w:ascii="Arial" w:hAnsi="Arial" w:cs="Arial"/>
                      <w:sz w:val="24"/>
                    </w:rPr>
                  </w:pPr>
                  <w:r w:rsidRPr="00834080">
                    <w:rPr>
                      <w:rFonts w:ascii="Arial" w:hAnsi="Arial" w:cs="Arial"/>
                      <w:sz w:val="24"/>
                    </w:rPr>
                    <w:t>А.М. Рожков</w:t>
                  </w:r>
                </w:p>
              </w:tc>
            </w:tr>
          </w:tbl>
          <w:p w:rsidR="003A2B7B" w:rsidRPr="00834080" w:rsidRDefault="003A2B7B" w:rsidP="003A2B7B">
            <w:pPr>
              <w:rPr>
                <w:rFonts w:ascii="Arial" w:hAnsi="Arial" w:cs="Arial"/>
              </w:rPr>
            </w:pPr>
          </w:p>
          <w:p w:rsidR="003A2B7B" w:rsidRPr="00834080" w:rsidRDefault="003A2B7B" w:rsidP="003A2B7B">
            <w:pPr>
              <w:rPr>
                <w:rFonts w:ascii="Arial" w:hAnsi="Arial" w:cs="Arial"/>
              </w:rPr>
            </w:pPr>
          </w:p>
          <w:p w:rsidR="001F69F0" w:rsidRPr="00834080" w:rsidRDefault="001F69F0" w:rsidP="003A2B7B">
            <w:pPr>
              <w:rPr>
                <w:rFonts w:ascii="Arial" w:hAnsi="Arial" w:cs="Arial"/>
              </w:rPr>
            </w:pPr>
          </w:p>
          <w:p w:rsidR="001F69F0" w:rsidRPr="00834080" w:rsidRDefault="001F69F0" w:rsidP="003A2B7B">
            <w:pPr>
              <w:rPr>
                <w:rFonts w:ascii="Arial" w:hAnsi="Arial" w:cs="Arial"/>
              </w:rPr>
            </w:pPr>
          </w:p>
          <w:p w:rsidR="001F69F0" w:rsidRPr="00834080" w:rsidRDefault="001F69F0" w:rsidP="003A2B7B">
            <w:pPr>
              <w:rPr>
                <w:rFonts w:ascii="Arial" w:hAnsi="Arial" w:cs="Arial"/>
              </w:rPr>
            </w:pPr>
          </w:p>
          <w:p w:rsidR="001F69F0" w:rsidRDefault="001F69F0" w:rsidP="003A2B7B">
            <w:pPr>
              <w:rPr>
                <w:rFonts w:ascii="Arial" w:hAnsi="Arial" w:cs="Arial"/>
              </w:rPr>
            </w:pPr>
          </w:p>
          <w:p w:rsidR="00834080" w:rsidRPr="00834080" w:rsidRDefault="00834080" w:rsidP="003A2B7B">
            <w:pPr>
              <w:rPr>
                <w:rFonts w:ascii="Arial" w:hAnsi="Arial" w:cs="Arial"/>
              </w:rPr>
            </w:pPr>
          </w:p>
          <w:p w:rsidR="001F69F0" w:rsidRPr="00834080" w:rsidRDefault="001F69F0" w:rsidP="003A2B7B">
            <w:pPr>
              <w:rPr>
                <w:rFonts w:ascii="Arial" w:hAnsi="Arial" w:cs="Arial"/>
              </w:rPr>
            </w:pPr>
          </w:p>
          <w:p w:rsidR="001F69F0" w:rsidRPr="00834080" w:rsidRDefault="001F69F0" w:rsidP="003A2B7B">
            <w:pPr>
              <w:rPr>
                <w:rFonts w:ascii="Arial" w:hAnsi="Arial" w:cs="Arial"/>
              </w:rPr>
            </w:pPr>
          </w:p>
          <w:p w:rsidR="001F69F0" w:rsidRPr="00834080" w:rsidRDefault="001F69F0" w:rsidP="003A2B7B">
            <w:pPr>
              <w:rPr>
                <w:rFonts w:ascii="Arial" w:hAnsi="Arial" w:cs="Arial"/>
              </w:rPr>
            </w:pPr>
          </w:p>
          <w:p w:rsidR="003A2B7B" w:rsidRPr="00834080" w:rsidRDefault="003A2B7B" w:rsidP="003A2B7B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628"/>
              <w:gridCol w:w="6943"/>
            </w:tblGrid>
            <w:tr w:rsidR="003A2B7B" w:rsidRPr="00834080" w:rsidTr="00291DC6">
              <w:tc>
                <w:tcPr>
                  <w:tcW w:w="2628" w:type="dxa"/>
                </w:tcPr>
                <w:p w:rsidR="003A2B7B" w:rsidRPr="00834080" w:rsidRDefault="003A2B7B" w:rsidP="00515FD9">
                  <w:pPr>
                    <w:rPr>
                      <w:rFonts w:ascii="Arial" w:hAnsi="Arial" w:cs="Arial"/>
                    </w:rPr>
                  </w:pPr>
                  <w:r w:rsidRPr="00834080">
                    <w:rPr>
                      <w:rFonts w:ascii="Arial" w:hAnsi="Arial" w:cs="Arial"/>
                    </w:rPr>
                    <w:t>Исп.: Рублева В.А.</w:t>
                  </w:r>
                </w:p>
              </w:tc>
              <w:tc>
                <w:tcPr>
                  <w:tcW w:w="6943" w:type="dxa"/>
                  <w:tcBorders>
                    <w:left w:val="nil"/>
                  </w:tcBorders>
                </w:tcPr>
                <w:p w:rsidR="003A2B7B" w:rsidRPr="00834080" w:rsidRDefault="003A2B7B" w:rsidP="00515FD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A2B7B" w:rsidRPr="00834080" w:rsidTr="00291DC6">
              <w:tc>
                <w:tcPr>
                  <w:tcW w:w="2628" w:type="dxa"/>
                </w:tcPr>
                <w:p w:rsidR="003A2B7B" w:rsidRPr="00834080" w:rsidRDefault="003A2B7B" w:rsidP="00515FD9">
                  <w:pPr>
                    <w:rPr>
                      <w:rFonts w:ascii="Arial" w:hAnsi="Arial" w:cs="Arial"/>
                    </w:rPr>
                  </w:pPr>
                  <w:r w:rsidRPr="00834080">
                    <w:rPr>
                      <w:rFonts w:ascii="Arial" w:hAnsi="Arial" w:cs="Arial"/>
                    </w:rPr>
                    <w:lastRenderedPageBreak/>
                    <w:t>2 32 52</w:t>
                  </w:r>
                </w:p>
              </w:tc>
              <w:tc>
                <w:tcPr>
                  <w:tcW w:w="6943" w:type="dxa"/>
                  <w:tcBorders>
                    <w:left w:val="nil"/>
                  </w:tcBorders>
                </w:tcPr>
                <w:p w:rsidR="00BA18E8" w:rsidRPr="00834080" w:rsidRDefault="00BA18E8" w:rsidP="00515FD9">
                  <w:pPr>
                    <w:rPr>
                      <w:rFonts w:ascii="Arial" w:hAnsi="Arial" w:cs="Arial"/>
                      <w:color w:val="999999"/>
                    </w:rPr>
                  </w:pPr>
                </w:p>
              </w:tc>
            </w:tr>
          </w:tbl>
          <w:p w:rsidR="003A2B7B" w:rsidRPr="00834080" w:rsidRDefault="003A2B7B" w:rsidP="003A2B7B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834080">
              <w:rPr>
                <w:sz w:val="24"/>
                <w:szCs w:val="24"/>
              </w:rPr>
              <w:t>Утвержден</w:t>
            </w:r>
          </w:p>
          <w:p w:rsidR="003A2B7B" w:rsidRPr="00834080" w:rsidRDefault="003A2B7B" w:rsidP="003A2B7B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834080">
              <w:rPr>
                <w:sz w:val="24"/>
                <w:szCs w:val="24"/>
              </w:rPr>
              <w:t>постановлением</w:t>
            </w:r>
          </w:p>
          <w:p w:rsidR="003A2B7B" w:rsidRPr="00834080" w:rsidRDefault="003A2B7B" w:rsidP="003A2B7B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834080">
              <w:rPr>
                <w:sz w:val="24"/>
                <w:szCs w:val="24"/>
              </w:rPr>
              <w:t>Главы Каргасокского района</w:t>
            </w:r>
          </w:p>
          <w:p w:rsidR="003A2B7B" w:rsidRPr="00834080" w:rsidRDefault="003A2B7B" w:rsidP="003A2B7B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834080">
              <w:rPr>
                <w:sz w:val="24"/>
                <w:szCs w:val="24"/>
              </w:rPr>
              <w:t xml:space="preserve">от 18.05.2010 № 75  </w:t>
            </w:r>
          </w:p>
          <w:p w:rsidR="003A2B7B" w:rsidRPr="00834080" w:rsidRDefault="003A2B7B" w:rsidP="003A2B7B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834080">
              <w:rPr>
                <w:sz w:val="24"/>
                <w:szCs w:val="24"/>
              </w:rPr>
              <w:t>Приложение 1</w:t>
            </w:r>
          </w:p>
          <w:p w:rsidR="003A2B7B" w:rsidRPr="00834080" w:rsidRDefault="003A2B7B" w:rsidP="003A2B7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Title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ПОРЯДОК</w:t>
            </w:r>
          </w:p>
          <w:p w:rsidR="001F69F0" w:rsidRPr="00834080" w:rsidRDefault="001F69F0" w:rsidP="001F69F0">
            <w:pPr>
              <w:pStyle w:val="ConsPlusTitle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 xml:space="preserve">ПРОВЕДЕНИЯ КОНКУРСА </w:t>
            </w:r>
            <w:proofErr w:type="gramStart"/>
            <w:r w:rsidRPr="00834080">
              <w:rPr>
                <w:color w:val="FF0000"/>
                <w:sz w:val="24"/>
                <w:szCs w:val="24"/>
              </w:rPr>
              <w:t>ПРЕДПРИНИМАТЕЛЬСКИХ</w:t>
            </w:r>
            <w:proofErr w:type="gramEnd"/>
          </w:p>
          <w:p w:rsidR="001F69F0" w:rsidRPr="00834080" w:rsidRDefault="001F69F0" w:rsidP="001F69F0">
            <w:pPr>
              <w:pStyle w:val="ConsPlusTitle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ПРОЕКТОВ СУБЪЕКТОВ МАЛОГО ПРЕДПРИНИМАТЕЛЬСТВА «СТАРТ»</w:t>
            </w: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1. ОБЩИЕ ПОЛОЖЕНИЯ</w:t>
            </w: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center"/>
              <w:outlineLvl w:val="1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460"/>
              <w:jc w:val="both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1. Настоящий Порядок проведения конкурса предпринимательских проектов субъектов малого предпринимательства, "СТАРТ" (далее - Конкурс)  разработан в целях реализации долгосрочной целевой Программы «Развитие субъектов малого и среднего предпринимательства в Каргасокском районе на 2011-2014г.г.», утвержденной постановлением Администрации Каргасокского района от 14.01.2011г. №1.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2. Основным принципом организации и проведения Конкурса является создание равных условий для всех участников Конкурса (далее - участники).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 Конкурсе могут участвовать субъекты малого предпринимательства, соответствующие требованиям Федерального закона от 24 июля 2007 года N 209-ФЗ "О развитии малого и среднего предпринимательства в Российской Федерации".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При наличии  финансирования  Конкурсная процедура проводится несколько раз.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3. Цель Конкурса - содействие занятости населения,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4. Задачи Конкурса - выявление и муниципальная поддержка перспективных предпринимательских проектов.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5. Победителям Конкурса (далее - Победитель) предоставляются субсидии в размере и порядке, предусмотренном разделом 9 настоящего Положения.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6. Организатором Конкурса выступает: Администрация Каргасокского района в лице отдела экономики и социального развития.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7. Организатор конкурса выполняет следующие функции: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подготавливает проект повестки дня заседания конкурсной комиссии по проведению конкурса предпринимательских проектов субъектов малого предпринимательства "СТАРТ" (далее - Конкурсная комиссия);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обеспечивает своевременное (не позднее, чем за 2 дня) оповещение членов Конкурсной комиссии о проведении заседания Конкурсной комиссии;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информирует участников о ходе проведения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осуществляет прием конкурсных заявок на участие в Конкурсе (далее - заявки);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5) обеспечивает хранение представленных участниками заявок;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6) предоставляет разъяснения участникам Конкурса по вопросам проведения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7) обеспечивает исполнение решений Конкурсной комиссии;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8) обеспечивает перечисление субсидии Победителям за счет средств районного бюджета, предусмотренных на реализацию долгосрочной целевой Программы «Развитие субъектов малого и среднего предпринимательства в Каргасокском районе на 2011-2014г.г.»;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9) осуществляет мониторинг реализации предпринимательских проектов, получивших муниципальную поддержку;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10) выполняет иные функции, определенные настоящим Порядком.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8. Адреса и контактные данные Организатора Конкурса указаны в информационной карте Конкурса. Информационная карта Конкурса является </w:t>
            </w:r>
            <w:r w:rsidRPr="00834080">
              <w:rPr>
                <w:rFonts w:ascii="Arial" w:hAnsi="Arial" w:cs="Arial"/>
                <w:color w:val="FF0000"/>
              </w:rPr>
              <w:lastRenderedPageBreak/>
              <w:t>неотъемлемой частью настоящего Порядка и размещается на сайте Администрации Каргасокского района по адресу  http://www.</w:t>
            </w:r>
            <w:proofErr w:type="spellStart"/>
            <w:r w:rsidRPr="00834080">
              <w:rPr>
                <w:rFonts w:ascii="Arial" w:hAnsi="Arial" w:cs="Arial"/>
                <w:color w:val="FF0000"/>
                <w:lang w:val="en-US"/>
              </w:rPr>
              <w:t>kargasok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.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ru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 xml:space="preserve"> в разделе «Экономика».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2. КОНКУРСНАЯ КОМИССИЯ И ПОРЯДОК ЕЕ РАБОТЫ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9. Для проведения Конкурса и рассмотрения отчетов победителей конкурса создается Конкурсная комиссия.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10. Конкурсная комиссия формируется из представителей органов Администрации Каргасокского района, структурных подразделений Администрации Каргасокского района, Думы Каргасокского района (по согласованию) и иных организаций и учреждений (по согласованию). Состав Конкурсной комиссии утверждается постановлением Администрации Каргасокского района.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11. Конкурсная комиссия в своей деятельности руководствуется действующим законодательством Российской Федерации и Томской области, а также настоящим Порядком.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12. Конкурсная комиссия правомочна выполнять следующие функции: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на первом заседании новой конкурсной процедуры Конкурсная комиссия: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а) принимает решение об объявлении Конкурса, дате начала и окончания приема заявок;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б) определяет условия проведения Конкурса: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направления муниципальной  поддержки по видам экономической деятельности;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минимальный рост оплаты труда (в %) наемных работников в течение первого года реализации предпринимательского проекта;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в) формирует экспертную группу для оценки и сопоставления представленных заявок в соответствии с критериями оценки, определенными разделом 7 настоящего Положения. Состав экспертной группы по оценке и сопоставлению заявок состоит из представителей структурных подразделений Администрации Каргасокского района и утверждается протоколом заседания Конкурсной комиссии;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2) на втором заседании, которое проводится не позднее десяти календарных дней 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с даты окончания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 xml:space="preserve"> приема заявок, Конкурсная комиссия: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а) вскрывает конверты с заявками на участие в Конкурсе;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б) рассматривает заявки участников Конкурса и проверяет наличие всех требуемых документов, регламентированных информационной картой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в) устанавливает дату третьего заседания Конкурсной комиссии (не позднее 10 календарных дней со дня проведения второго заседания Конкурсной комиссии);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на третьем заседании Конкурсная комиссия: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а) заслушивает заключение экспертной группы о результатах ее работы по оценке и сопоставлению заявок;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б) допускает участников Конкурса к дальнейшему участию в Конкурсе;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в) отказывает участник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у(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>-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ам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) Конкурса в допуске к дальнейшему участию в Конкурсе;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г) устанавливает минимально необходимое значение рейтинга заявки, при котором участники Конкурса признаются Победителями;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834080">
              <w:rPr>
                <w:rFonts w:ascii="Arial" w:hAnsi="Arial" w:cs="Arial"/>
                <w:color w:val="FF0000"/>
              </w:rPr>
              <w:t>д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) определяет Победителей Конкурса из числа участников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е) принимает решения по иным вопросам в пределах своих функций.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Последующие заседания комиссии проводятся ежеквартально для рассмотрения отчетов победителей конкурса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13. Заседание Конкурсной комиссии правомочно, если на нем присутствует не менее половины членов комиссии.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14. Первое и третье заседания Конкурсной комиссии могут проходить путем заочного голосования. Решение о проведении заседания Конкурсной комиссии путем заочного голосования (заочное рассмотрение и голосование по вопросам повестки дня заседания Конкурсной комиссии) принимается председателем Конкурсной комиссии.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В этом случае секретарь Конкурсной комиссии направляет членам Конкурсной комиссии все необходимые для заочного рассмотрения и голосования по вопросам </w:t>
            </w:r>
            <w:r w:rsidRPr="00834080">
              <w:rPr>
                <w:rFonts w:ascii="Arial" w:hAnsi="Arial" w:cs="Arial"/>
                <w:color w:val="FF0000"/>
              </w:rPr>
              <w:lastRenderedPageBreak/>
              <w:t>заседания документы. Член Конкурсной комиссии обязан в недельный срок после получения документов в письменном виде изложить свое мнение по поставленным вопросам и передать его секретарю Конкурсной комиссии.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15. На заседания Конкурсной комиссии по рассмотрению заявок на участие в Конкурсе и подведении итогов Конкурса участники Конкурса или их представители не допускаются.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16. Решения Конкурсной комиссии  оформляются протоколами заседания Конкурсной комиссии, которые подписываются председателем и секретарем Конкурсной комиссии. Протоколы заседания ведет секретарь Конкурсной комиссии.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17. Решение Конкурсной комиссии принимается по результатам открытого голосования. Решение считается принятым, если за него проголосовало большинство членов Конкурсной комиссии, участвовавших в голосовании. В случае равенства голосов голос председателя Конкурсной комиссии является решающим. Секретарь Конкурсной комиссии в голосовании не участвует.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3. ОБЪЯВЛЕНИЕ КОНКУРСА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18. Объявление о проведении Конкурса подлежит официальному опубликованию путем его размещения в районной газете «Северная правда» и на официальном сайте Администрации Каргасокского района по адресу: http://www.</w:t>
            </w:r>
            <w:proofErr w:type="spellStart"/>
            <w:r w:rsidRPr="00834080">
              <w:rPr>
                <w:rFonts w:ascii="Arial" w:hAnsi="Arial" w:cs="Arial"/>
                <w:color w:val="FF0000"/>
                <w:lang w:val="en-US"/>
              </w:rPr>
              <w:t>kargasok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.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ru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 xml:space="preserve"> в разделе «Экономика».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19. Объявление о проведении Конкурса должно содержать следующую информацию: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дату и время начала и окончания приема заявок (срок приема заявок не менее 30 календарных дней);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направления муниципальной поддержки по видам экономической деятельности согласно Общероссийскому классификатору видов экономической деятельности (далее - ОКВЭД);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минимальный рост оплаты труда (в %) наемных работников в первый год реализации предпринимательского проекта;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адрес для отправки заявок по почте;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5) адрес местонахождения Организатора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6) контактные телефоны;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7) контактные 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e-mail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Одновременно с опубликованием объявления о проведении Конкурса настоящий Порядок размещается на официальном информационном сайте Администрации Каргасокского района по адресу: http://www.</w:t>
            </w:r>
            <w:proofErr w:type="spellStart"/>
            <w:r w:rsidRPr="00834080">
              <w:rPr>
                <w:rFonts w:ascii="Arial" w:hAnsi="Arial" w:cs="Arial"/>
                <w:color w:val="FF0000"/>
                <w:lang w:val="en-US"/>
              </w:rPr>
              <w:t>kargasok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.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ru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 xml:space="preserve"> в разделе «Экономика».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4. ТРЕБОВАНИЯ К УЧАСТНИКАМ КОНКУРСА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20. К участию в Конкурсе допускаются субъекты малого предпринимательства, соответствующие требованиям Федерального закона от 24 июля 2007 года N 209-ФЗ «О развитии малого и среднего предпринимательства в Российской Федерации» которые: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являются вновь зарегистрированными или действующими на дату проведения Конкурса не более двух лет;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не находятся в состоянии прекращения деятельности в качестве субъекта малого предпринимательства, в том числе банкротства;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не имеют просроченной задолженности по уплате налогов и иных обязательных платежей в бюджеты всех уровней и внебюджетные фонды, а также по ранее предоставленным бюджетным средствам на возвратной основе;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имеют размер средней заработной платы, установленный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 в районах, приравненных к районам Крайнего Севера;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lastRenderedPageBreak/>
              <w:t>обязуются обеспечить установленный условиями Конкурса рост оплаты труда наемных работников в течение первого года реализации предпринимательского проекта;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обязуются произвести вложение собственных средств (денежные средства, иное имущество) в предпринимательский проект в объеме не менее 30 процентов от суммы запрашиваемой субсидии;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выразили согласие с условиями Конкурса и подготовили заявку в соответствии с направлениями муниципальной поддержки по видам экономической деятельности согласно ОКВЭД, установленными Конкурсной комиссией;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21. Не допускаются к участию в Конкурсе субъекты малого предпринимательства, ранее получавшие муниципальную поддержку в рамках районных конкурсов предпринимательских проектов.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5. ПОРЯДОК ПОДАЧИ ЗАЯВКИ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22. Подготовка заявки: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заявки подготавливаются участниками в соответствии с условиями проведения Конкурса и требованиями настоящего Положения;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в состав заявки должны входить все документы, указанные в информационной карте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неполное представление документов или предоставление недостоверных сведений, а также оформление документов не в соответствии с требованиями, установленными в пункте 14 информационной карты Конкурса раздела 8 настоящего Положения, считается нарушением условий Конкурса и является основанием для отказа в допуске к дальнейшему участию в Конкурсе;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расходы по подготовке заявки несет участник;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5) расходы участника на подготовку заявки не подлежат возмещению со стороны организаторов.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23.  Оформление и подача заявки: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участник должен подготовить в соответствии с требованиями, изложенными в информационной карте Конкурса, документы, входящие в заявку, в одном экземпляре;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заявка должна быть сброшюрована в одну или несколько папок, страницы которых пронумерованы, прошиты и скреплены печатью. Последовательность размещения документов в заявке должна соответствовать последовательности, определенной в информационной карте Конкурса. Первым листом заявки должно быть оглавление с указанием наименований документов, содержащихся в заявке, с указанием номеров страниц, на которых находятся данные документы;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дополнения или поправки, внесенные в документы в составе заявки, должны быть заверены лицом, подписавшим соответствующий документ;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участники запечатывают заявку в конверт.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На конверте указываются: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наименование Организатора конкурса и его адрес;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наименование и адрес участника (указываются для того, чтобы заявку можно было вернуть, не распечатывая конверт, если заявка поступит с опозданием);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слова "На конкурс предпринимательских проектов "СТАРТ";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слова "Вскрывается Конкурсной комиссией по проведению конкурса предпринимательских проектов "СТАРТ";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5) при принятии конвертов с заявкой организатором Конкурса на конверте делается отметка, подтверждающая прием документов, с указанием даты и времени приема;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6) Организатор Конкурса не несет ответственности в случае нарушения процедуры принятия конвертов с заявкой, их вскрытия или утери, если конверт не помечен в соответствии с требованиями, указанными в подпунктах 4) и 5) пункта 23 настоящего Положения;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7) при принятии конверта с заявкой организатор Конкурса по требованию лица, </w:t>
            </w:r>
            <w:r w:rsidRPr="00834080">
              <w:rPr>
                <w:rFonts w:ascii="Arial" w:hAnsi="Arial" w:cs="Arial"/>
                <w:color w:val="FF0000"/>
              </w:rPr>
              <w:lastRenderedPageBreak/>
              <w:t>доставившего конверт, выдает расписку в его получении.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24. Внесение изменений в заявки и отзыв заявок: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участник может внести изменения в свою заявку или отозвать ее при условии, что организатору Конкурса поступит соответствующее письменное уведомление до истечения установленного срока приема заявок. Изменения к заявке, внесенные участником, являются неотъемлемой частью основной заявки;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уведомление участника о внесении изменений или отзыве заявки должно быть запечатано, помечено и отправлено организатору Конкурса в соответствии с положениями порядка подачи заявки;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на конверте такого уведомления должно быть соответственно указано: "Отзыв заявки на участие в конкурсе предпринимательских проектов "СТАРТ" или "Внесение изменений в заявку на участие в конкурсе предпринимательских проектов "СТАРТ";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при неоднократном внесении изменений в заявку все изменения должны быть пронумерованы по порядку возрастания номеров. В случае противоречий между внесенными изменениями преимущество имеет изменение с большим порядковым номером;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5) по истечении установленного срока приема заявок внесение изменений в них не допускается.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25. Заявки, полученные после даты и времени окончания приема заявок, указанных в объявлении о проведении Конкурса, не вскрываются и возвращаются заявителю с указанием даты и времени получения заявки организатором.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Заявки участников Конкурса, не признанные Победителями Конкурса, возвращаются по требованию участника.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Информация о продлении срока окончания приема заявок размещается  в районной газете «Северная правда» и на официальном сайте Администрации Каргасокского района не позднее, чем за три дня до окончания срока приема заявок.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26. Организатор Конкурса не несет ответственности за неполучение участниками информации или получение некорректной информации о Конкурсе.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27. Разъяснение порядка подачи заявки: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1) участник, которому необходимы разъяснения по содержанию и требованиям настоящего Порядка, может обратиться по данному вопросу в Администрацию Каргасокского района в письменном виде по почте или 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e-mail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 xml:space="preserve"> не позднее, чем за 10 дней до окончания срока приема заявок;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2) организатор Конкурса обязан в течение трех рабочих дней 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с даты получения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 xml:space="preserve"> запроса, поступившего способами, указанными в подпункте 1) настоящего пункта, ответить на запрос участника, связанный с разъяснением порядка подачи заявки;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организатор Конкурса не несет ответственности за неполучение участником разъяснений порядка подачи заявки, если запрос поступил с нарушением установленной процедуры направления запроса.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28. Соблюдение конфиденциальности: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информация, содержащаяся в заявках, за исключением информации, оглашаемой при вскрытии конвертов с заявками, до официального объявления результатов Конкурса разглашению не подлежит;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информация, касающаяся разъяснения оценки и сопоставления заявок, не подлежит разглашению до официального объявления результатов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proofErr w:type="gramStart"/>
            <w:r w:rsidRPr="00834080">
              <w:rPr>
                <w:rFonts w:ascii="Arial" w:hAnsi="Arial" w:cs="Arial"/>
                <w:color w:val="FF0000"/>
              </w:rPr>
              <w:t>3) после подведения итогов Конкурса с целью популяризации идей, заложенных в комплексе мер по поддержке малого и среднего предпринимательства, Администрация Каргасокского района имеет право разместить подробное описание заявок победителей Конкурса на официальном информационном сайте Администрации Каргасокского района по адресу: http://www.</w:t>
            </w:r>
            <w:proofErr w:type="spellStart"/>
            <w:r w:rsidRPr="00834080">
              <w:rPr>
                <w:rFonts w:ascii="Arial" w:hAnsi="Arial" w:cs="Arial"/>
                <w:color w:val="FF0000"/>
                <w:lang w:val="en-US"/>
              </w:rPr>
              <w:t>kargasok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.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ru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 xml:space="preserve"> в разделе "Экономика", а также внести сведения в реестр субъектов малого и среднего предпринимательства - получателей поддержки в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 xml:space="preserve"> 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случае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 xml:space="preserve"> признания заявителя победителем Конкурса.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6. ПРОЦЕДУРА ПРОВЕДЕНИЯ КОНКУРСА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lastRenderedPageBreak/>
              <w:t>29. Вскрытие конвертов с заявками и оглашение списка участников: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вскрытие конвертов с заявками производится секретарем Конкурсной комиссии в последовательности по времени их поступления;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перед вскрытием конверта с заявкой секретарь объявляет дату и время его поступления, вскрывает конверт, объявляет наименование участника, его адрес, наименование предпринимательского проекта, сумму запрашиваемой субсидии и размер вложения собственных средств;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по результатам вскрытия конвертов с заявками список участников фиксируется в протоколе заседания Конкурсной комиссии и размещается на официальном информационном сайте Администрации Каргасокского района по адресу: http://www.</w:t>
            </w:r>
            <w:proofErr w:type="spellStart"/>
            <w:r w:rsidRPr="00834080">
              <w:rPr>
                <w:rFonts w:ascii="Arial" w:hAnsi="Arial" w:cs="Arial"/>
                <w:color w:val="FF0000"/>
                <w:lang w:val="en-US"/>
              </w:rPr>
              <w:t>kargasok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.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ru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 xml:space="preserve"> в разделе "Экономика".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30. Оценка и сопоставление заявок: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1) оценка и сопоставление заявок, допущенных к дальнейшему участию в Конкурсе, производятся экспертной группой в срок, не превышающий 10 рабочих дней 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с даты проведения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 xml:space="preserve"> второго заседания Конкурсной комиссии;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экспертная группа готовит рекомендательное заключение для Конкурсной комиссии о результатах оценки и сопоставления заявок с предложением: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по заявкам участников, которые не соответствуют условиям Конкурса и подлежат отказу в допуске к дальнейшему участию в Конкурсе (несоответствие участника пункту 20 настоящего Положения, представление заявки с нарушением подпунктов 1) - 3) пункта 22 Положения);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по заявкам участников, которые соответствуют условиям Конкурса и допускаются к дальнейшему участию в Конкурсе;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по заявкам участников, подлежащих признанию победителями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экспертная группа вправе направлять письменные запросы участникам на предмет разъяснений заявки;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заявки, допущенные к участию в Конкурсе, оцениваются и сопоставляются экспертной группой в соответствии с критериями оценки, определенными разделом 7 настоящего Положения;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5) рейтинг заявки равняется общей сумме баллов по каждому критерию оценки;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6) экспертная группа по результатам своей деятельности представляет Конкурсной комиссии письменное рекомендательное заключение по оценке и сопоставлению заявок, подписанное всеми членами экспертной группы. Заключение экспертной группы является неотъемлемым приложением к протоколу заседания Конкурсной комиссии;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7) заключение экспертной группы должно содержать следующую информацию: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список участников, подавших заявки в соответствии с протоколом заседания Конкурсной комиссии;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список заявок участников, которые подлежат отказу в допуске к дальнейшему участию в Конкурсе, с указанием причин отказа в допуске к участию в Конкурсе по каждой поданной заявке;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результаты оценки и сопоставления заявок, допущенных к участию в Конкурсе, с указанием рейтинга каждой заявки;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предложения по установлению минимально необходимого значения рейтинга заявки, при котором участники Конкурса признаются победителями;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предложения экспертной группы по участникам Конкурса, подлежащим признанию победителями Конкурса.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31. Конкурсный отбор: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Конкурсная комиссия принимает решение о допуске заявок участников к дальнейшему участию в Конкурсе или отказу в допуске к участию в Конкурсе;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Конкурсная комиссия устанавливает минимально необходимое значение рейтинга заявки, при котором участники Конкурса признаются Победителями;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Конкурсная комиссия рассматривает рекомендательное заключение экспертной группы по оценке и сопоставлению заявок;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Конкурсная комиссия принимает решение о победителях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lastRenderedPageBreak/>
              <w:t>5) в случае если Конкурсной комиссии станут известны факты несоответствия победителя Конкурса условиям Конкурса после принятия решения о победителях Конкурса, решение об этом победителе отменяется на основании решения Конкурсной комиссии, которое оформляется протоколом.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32. Победителями Конкурса признаются участники Конкурса, заявки которых соответствуют необходимому значению рейтинга заявки, установленного Конкурсной комиссией.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33. Результаты Конкурса: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решения Конкурсной комиссии отражаются в протоколе заседания Конкурсной комиссии, который должен содержать следующую обязательную информацию: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список участников, заявки которых допущены к дальнейшему участию в Конкурсе;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список участников, заявки которых не допущены к участию в Конкурсе, с указанием причин отказа в допуске;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список победителей Конкурса с указанием рейтинга каждой заявки победителей Конкурса, наименования предпринимательского проекта, суммы запрашиваемой субсидии, целей предоставления субсидии;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Организатор Конкурса размещает информацию о победителях Конкурса на официальном информационном сайте Администрации Каргасокского района по адресу: http://www.</w:t>
            </w:r>
            <w:proofErr w:type="spellStart"/>
            <w:r w:rsidRPr="00834080">
              <w:rPr>
                <w:rFonts w:ascii="Arial" w:hAnsi="Arial" w:cs="Arial"/>
                <w:color w:val="FF0000"/>
                <w:lang w:val="en-US"/>
              </w:rPr>
              <w:t>Kargasok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.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ru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 xml:space="preserve"> в разделе "Экономика", в срок не позднее чем через три дня после подписания протокола заседания Конкурсной комиссии;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3) на основании протокола заседания Конкурсной комиссии Администрация Каргасокского района подписывает договор о предоставлении субсидии с победителем Конкурса;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4) условия заявки включаются в договор о предоставлении субсидии и изменению не подлежат.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34. Конкурс признается несостоявшимся в случаях, если: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для участия в Конкурсе поступила одна заявка;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к участию в Конкурсе допущен только один из участников, подавших заявки.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35. В случае если все участники и представленные ими заявки не соответствуют требованиям, определенным настоящим Порядком, Конкурс считается состоявшимся, но имеющим отрицательный результат.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36. В случае если Конкурс не состоялся или имел отрицательный результат, по решению Конкурсной комиссии Конкурс проводится повторно.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7. КРИТЕРИИ ОЦЕНКИ И ОТБОРА ЗАЯВОК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37. 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1) к качественным критериям оценки заявок относятся: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а) детальный план реализации предпринимательского проекта в краткосрочной перспективе (до одного года);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б) оценка потребности в материально-технических, методических, информационных, финансовых и трудовых ресурсах и их стоимость;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в) увеличение объема налоговых поступлений в бюджет и внебюджетные фонды;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г) прогноз прироста объемов производства продукции (выполнения работ, оказания услуг);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834080">
              <w:rPr>
                <w:rFonts w:ascii="Arial" w:hAnsi="Arial" w:cs="Arial"/>
                <w:color w:val="FF0000"/>
              </w:rPr>
              <w:t>д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) наличие квалифицированного персонала, реализующего проект.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Экспертные критерии оценки заявок оцениваются по каждому критерию отдельно по шкале от 0 до 3 баллов;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2) к количественным критериям оценки заявок относятся: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а) вложение собственных сре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дств в р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>еализацию предпринимательского проекта от суммы запрашиваемой субсидии: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 размере от 20 до 50 процентов - 1 балл;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 размере от 51 до 100 процентов - 2 балла;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lastRenderedPageBreak/>
              <w:t>в размере свыше 100 процентов - 3 балла;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б) срок окупаемости предпринимательского проекта: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свыше 1 года - 0 баллов;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до 1 года - 1 балл;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в) создание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не предусмотрено создание рабочих мест - 0 баллов;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создание до трех новых рабочих мест - 1 балл;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создание от четырех до семи рабочих мест - 2 балла;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создание от восьми до двенадцати рабочих мест - 3 балла;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создание свыше тринадцати рабочих мест - 4 балла;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создание новых рабочих мест для граждан, испытывающих трудности в поиске работы (безработные, инвалиды, выпускники всех уровней профессионального образования; лица, освобожденные из учреждений исполнения наказаний), - 2 балла;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г) новизна предпринимательского проекта: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есть аналоги производства продукции (выполнения работ, оказания услуг) в Каргасокском районе - 0 баллов;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нет аналогов производства продукции (выполнения работ, оказания услуг) в Каргасокском районе - 1 балл;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proofErr w:type="spellStart"/>
            <w:r w:rsidRPr="00834080">
              <w:rPr>
                <w:rFonts w:ascii="Arial" w:hAnsi="Arial" w:cs="Arial"/>
                <w:color w:val="FF0000"/>
              </w:rPr>
              <w:t>д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>) воздействие на окружающую среду: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наличие вредного воздействия на окружающую среду - 0 баллов;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отсутствие вредного воздействия на окружающую среду - 1 балл;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е) развитие предпринимательства отдельными целевыми группами: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молодежное предпринимательство (до 30 лет) - 1 балл.</w:t>
            </w:r>
          </w:p>
          <w:p w:rsidR="001F69F0" w:rsidRPr="00834080" w:rsidRDefault="001F69F0" w:rsidP="001F69F0">
            <w:pPr>
              <w:pStyle w:val="a5"/>
              <w:ind w:left="0"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ж) расширение производства, услуг: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введение дополнительного вида экономической деятельности, согласно классификатору, открытие новых производств, производственных помещений, увеличение объема выпуска товаров, работ, услуг – до 3 баллов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По некоторым количественным критериям оценки заявок оценка может производиться по нескольким подкритериям.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center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8. ИНФОРМАЦИОННАЯ КАРТА КОНКУРСА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46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38. Информационная карта Конкурса содержит сведения об условиях проведения Конкурса и выполняет функции методических рекомендаций, соблюдение которых обязательно при подготовке заявки.</w:t>
            </w:r>
          </w:p>
          <w:tbl>
            <w:tblPr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75"/>
              <w:gridCol w:w="2694"/>
              <w:gridCol w:w="6124"/>
            </w:tblGrid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Организатор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Администрация Каргасокского района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2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Адрес местонахождения Администрации Каргасокского района (для передачи заявок)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Томская область, Каргасокский район, с. Каргасок, ул. Пушкина, 31, </w:t>
                  </w:r>
                  <w:proofErr w:type="spellStart"/>
                  <w:r w:rsidRPr="00834080">
                    <w:rPr>
                      <w:rFonts w:ascii="Arial" w:hAnsi="Arial" w:cs="Arial"/>
                      <w:color w:val="FF0000"/>
                    </w:rPr>
                    <w:t>каб</w:t>
                  </w:r>
                  <w:proofErr w:type="spellEnd"/>
                  <w:r w:rsidRPr="00834080">
                    <w:rPr>
                      <w:rFonts w:ascii="Arial" w:hAnsi="Arial" w:cs="Arial"/>
                      <w:color w:val="FF0000"/>
                    </w:rPr>
                    <w:t>. 12,15.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3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Почтовый адрес Администрации Каргасокского района (для отправки заявок по почте)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Томская область, Каргасокский район, с. Каргасок, ул. Пушкина, 31, </w:t>
                  </w:r>
                  <w:proofErr w:type="spellStart"/>
                  <w:r w:rsidRPr="00834080">
                    <w:rPr>
                      <w:rFonts w:ascii="Arial" w:hAnsi="Arial" w:cs="Arial"/>
                      <w:color w:val="FF0000"/>
                    </w:rPr>
                    <w:t>каб</w:t>
                  </w:r>
                  <w:proofErr w:type="spellEnd"/>
                  <w:r w:rsidRPr="00834080">
                    <w:rPr>
                      <w:rFonts w:ascii="Arial" w:hAnsi="Arial" w:cs="Arial"/>
                      <w:color w:val="FF0000"/>
                    </w:rPr>
                    <w:t>. 12,15.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4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Контактные телефоны организатора, факс организатора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8 (38253)  2-32-52, 2-33-09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8 (38253) 2-32-52, 2-23-52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5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proofErr w:type="gramStart"/>
                  <w:r w:rsidRPr="00834080">
                    <w:rPr>
                      <w:rFonts w:ascii="Arial" w:hAnsi="Arial" w:cs="Arial"/>
                      <w:color w:val="FF0000"/>
                    </w:rPr>
                    <w:t>Контактные</w:t>
                  </w:r>
                  <w:proofErr w:type="gramEnd"/>
                  <w:r w:rsidRPr="00834080">
                    <w:rPr>
                      <w:rFonts w:ascii="Arial" w:hAnsi="Arial" w:cs="Arial"/>
                      <w:color w:val="FF0000"/>
                    </w:rPr>
                    <w:t xml:space="preserve"> </w:t>
                  </w:r>
                  <w:proofErr w:type="spellStart"/>
                  <w:r w:rsidRPr="00834080">
                    <w:rPr>
                      <w:rFonts w:ascii="Arial" w:hAnsi="Arial" w:cs="Arial"/>
                      <w:color w:val="FF0000"/>
                    </w:rPr>
                    <w:t>e-mail</w:t>
                  </w:r>
                  <w:proofErr w:type="spellEnd"/>
                  <w:r w:rsidRPr="00834080">
                    <w:rPr>
                      <w:rFonts w:ascii="Arial" w:hAnsi="Arial" w:cs="Arial"/>
                      <w:color w:val="FF0000"/>
                    </w:rPr>
                    <w:t xml:space="preserve">  организатора</w:t>
                  </w:r>
                </w:p>
              </w:tc>
              <w:tc>
                <w:tcPr>
                  <w:tcW w:w="6124" w:type="dxa"/>
                </w:tcPr>
                <w:p w:rsidR="001F69F0" w:rsidRPr="00834080" w:rsidRDefault="00683713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hyperlink r:id="rId10" w:history="1"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  <w:lang w:val="en-US"/>
                      </w:rPr>
                      <w:t>kargadm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</w:rPr>
                      <w:t>@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  <w:lang w:val="en-US"/>
                      </w:rPr>
                      <w:t>tomsk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</w:rPr>
                      <w:t>.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  <w:lang w:val="en-US"/>
                      </w:rPr>
                      <w:t>gov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</w:rPr>
                      <w:t>.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  <w:lang w:val="en-US"/>
                      </w:rPr>
                      <w:t>ru</w:t>
                    </w:r>
                  </w:hyperlink>
                </w:p>
                <w:p w:rsidR="001F69F0" w:rsidRPr="00834080" w:rsidRDefault="00683713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hyperlink r:id="rId11" w:history="1"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  <w:lang w:val="en-US"/>
                      </w:rPr>
                      <w:t>kargeco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</w:rPr>
                      <w:t>@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  <w:lang w:val="en-US"/>
                      </w:rPr>
                      <w:t>tomsk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</w:rPr>
                      <w:t>.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  <w:lang w:val="en-US"/>
                      </w:rPr>
                      <w:t>gov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</w:rPr>
                      <w:t>.</w:t>
                    </w:r>
                    <w:r w:rsidR="001F69F0" w:rsidRPr="00834080">
                      <w:rPr>
                        <w:rStyle w:val="a4"/>
                        <w:rFonts w:ascii="Arial" w:hAnsi="Arial" w:cs="Arial"/>
                        <w:color w:val="FF0000"/>
                        <w:lang w:val="en-US"/>
                      </w:rPr>
                      <w:t>ru</w:t>
                    </w:r>
                  </w:hyperlink>
                  <w:r w:rsidR="001F69F0" w:rsidRPr="00834080">
                    <w:rPr>
                      <w:rFonts w:ascii="Arial" w:hAnsi="Arial" w:cs="Arial"/>
                      <w:color w:val="FF0000"/>
                    </w:rPr>
                    <w:t xml:space="preserve">  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lastRenderedPageBreak/>
                    <w:t>6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Участники Конкурса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Субъекты малого предпринимательства, соответствующие требованиям Федерального закона от 24 июля 2007 года N 209-ФЗ "О развитии малого и  среднего предпринимательства в Российской Федерации" и раздела 4 настоящего Порядка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7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Цель и результаты Конкурса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Цель Конкурса - содействие занятости населения,   поддержка трудовой и предпринимательской инициативы граждан, развитие малого предпринимательства в сфере производства продукции (выполнения работ, оказания услуг). 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По результатам Конкурса субъектам малого предпринимательства, инициаторам заявок - Победителям Конкурса будут выделены субсидии в сумме, не превышающей 300 тыс. рублей, в целях возмещения затрат в связи с производством (реализацией) товаров, выполнением работ, оказанием услуг в рамках реализации предпринимательского проекта по результатам Конкурса.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Субсидии направляются на возмещение затрат по приобретению основных средств (не менее 50 процентов от суммы субсидии) и иные затраты,  в том числе на оплату процентной ставки по кредитным  договорам, договорам займа, но не более ставки рефинансирования Центрального банка Российской Федерации на момент подведения итогов по указанному конкурсу.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Субсидированию подлежат затраты, произведенные Победителем Конкурса, с даты государственной регистрации в качестве субъекта малого предпринимательства.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Затраты на оплату труда, командировочные расходы, а также представительские расходы субсидированию  не подлежат.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8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Источник финансирования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Средства районного бюджета, предусмотренные на реализацию долгосрочной целевой Программы «Развитие субъектов малого и среднего предпринимательства в Каргасокском районе на 2011-2014г.г.»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9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Язык Конкурса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Русский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10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Валюта заявки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Российский рубль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11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Процедура вскрытия конвертов с заявками  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Конверты с заявками вскрываются на втором заседании Конкурсной комиссии 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12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Необходимое количество экземпляров заявки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1 экземпляр – оригинал заявки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13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Требования к участникам Конкурса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К участию в Конкурсе допускаются субъекты малого предпринимательства, соответствующие требованиям Федерального закона от 24 июля 2007 года N 209-ФЗ "О развитии малого и среднего предпринимательства в Российской Федерации"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являются вновь зарегистрированными или </w:t>
                  </w:r>
                  <w:r w:rsidRPr="00834080">
                    <w:rPr>
                      <w:rFonts w:ascii="Arial" w:hAnsi="Arial" w:cs="Arial"/>
                      <w:color w:val="FF0000"/>
                    </w:rPr>
                    <w:lastRenderedPageBreak/>
                    <w:t>действующими на дату проведения Конкурса не более двух лет;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не находятся в состоянии прекращения деятельности в качестве субъекта малого предпринимательства, в том числе банкротства;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не имеют просроченной задолженности по уплате налогов и иных обязательных платежей в бюджеты всех уровней и внебюджетные фонды, а также по ранее предоставленным бюджетным средствам на возвратной основе;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имеют размер средней заработной платы, установленный наемным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Томской области в районах, приравненных к районам Крайнего Севера;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обязуются обеспечить установленный условиями Конкурса рост оплаты труда наемных работников в течение первого года реализации предпринимательского проекта;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обязуются произвести вложение собственных средств (денежные средства, иное имущество) в предпринимательский проект в объеме не менее 30 процентов от суммы запрашиваемой субсидии;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выразили согласие с условиями Конкурса и подготовили заявку в соответствии с направлениями муниципальной поддержки по видам экономической деятельности согласно ОКВЭД, установленными Конкурсной комиссией.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lastRenderedPageBreak/>
                    <w:t>14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Перечень документов, предоставляемых в составе заявки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1. </w:t>
                  </w:r>
                  <w:proofErr w:type="gramStart"/>
                  <w:r w:rsidRPr="00834080">
                    <w:rPr>
                      <w:rFonts w:ascii="Arial" w:hAnsi="Arial" w:cs="Arial"/>
                      <w:color w:val="FF0000"/>
                    </w:rPr>
                    <w:t xml:space="preserve">Заявление на участие в Конкурсе по форме N 1 к настоящему Положению (подача заявления подтверждает согласие участника с порядком проведения Конкурса, а также размещением подробного описания заявки на официальном  информационном сайте Администрации Каргасокского района, в том числе внесением сведений в реестр субъектов малого и среднего предпринимательства - получателей поддержки в случае признания заявителя победителем Конкурса). </w:t>
                  </w:r>
                  <w:proofErr w:type="gramEnd"/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2. Для участников – индивидуальных предпринимателей: 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выписка из Единого государственного реестра индивидуальных предпринимателей, выданная не ранее даты объявления Конкурса, либо ее нотариально заверенная копия.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3. Для участников - юридических лиц: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выписка из Единого государственного реестра юридических лиц, выданная не ранее даты объявления Конкурса, либо ее нотариально заверенная копия.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4. Документы, подтверждающие отсутствие задолженностей по уплате налогов и иных обязательных платежей в бюджеты всех уровней, </w:t>
                  </w:r>
                  <w:r w:rsidRPr="00834080">
                    <w:rPr>
                      <w:rFonts w:ascii="Arial" w:hAnsi="Arial" w:cs="Arial"/>
                      <w:color w:val="FF0000"/>
                    </w:rPr>
                    <w:lastRenderedPageBreak/>
                    <w:t>внебюджетные фонды и по выплате заработной платы.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5. Технико-экономическое обоснование (бизнес-план) предпринимательского проекта, претендующего на получение субсидии.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6. Основные финансово-экономические показатели предпринимательского проекта, претендующего на муниципальную  поддержку в форме субсидии, по форме N 2 к настоящему Порядку.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7. Смета расходов на реализацию предпринимательского проекта, представленного для участия в Конкурсе, по форме N 3 к настоящему порядку.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8. Копии документов, подтверждающих уровень оплаты труда наемных работников на момент подачи заявки в Конкурсе, заверенные руководителем.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9. Копии документов, подтверждающих вложение собственных сре</w:t>
                  </w:r>
                  <w:proofErr w:type="gramStart"/>
                  <w:r w:rsidRPr="00834080">
                    <w:rPr>
                      <w:rFonts w:ascii="Arial" w:hAnsi="Arial" w:cs="Arial"/>
                      <w:color w:val="FF0000"/>
                    </w:rPr>
                    <w:t>дств в р</w:t>
                  </w:r>
                  <w:proofErr w:type="gramEnd"/>
                  <w:r w:rsidRPr="00834080">
                    <w:rPr>
                      <w:rFonts w:ascii="Arial" w:hAnsi="Arial" w:cs="Arial"/>
                      <w:color w:val="FF0000"/>
                    </w:rPr>
                    <w:t>еализацию проекта, заверенные руководителем (товарно-кассовые чеки, договоры, платежные поручения, свидетельство о собственности и т.п.).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Календарный план реализации предпринимательского проекта, представленного для участия в Конкурсе, по форме N 4 к настоящему Порядку.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Согласие на обработку персональных данных для физических лиц, согласно форме N 5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ind w:left="33" w:firstLine="284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Иные документы по усмотрению участника, подтверждающие перспективность проекта для Каргасокского района.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lastRenderedPageBreak/>
                    <w:t>15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Конкурсная комиссия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Состав Конкурсной комиссии утверждается постановлением Администрации Каргасокского района Конкурсная комиссия вправе привлечь временно для  работы в составе экспертной группы представителей структурных подразделений Администрации Каргасокского района, органов Администрации с учетом направлений муниципальной поддержки по видам экономической деятельности. Решение о привлечении специалистов оформляется протоколом заседания Конкурсной  комиссии.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16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Экспертная группа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Состав экспертной группы по оценке и сопоставлению заявок участников Конкурса утверждается протоколом заседания Конкурсной комиссии.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17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Критерии оценки заявок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Оценка и сопоставление заявок осуществляются по качественным и количественным критериям оценки заявок с использованием балльной системы оценок по каждому критерию отдельно, которые отражаются в листе экспертной оценки по каждой конкретной заявке отдельно: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К качественным критериям оценки заявок относятся: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lastRenderedPageBreak/>
                    <w:t>детальный план реализации предпринимательского проекта в краткосрочной перспективе (до одного года);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оценка потребности в материально-технических, методических, информационных, финансовых и трудовых ресурсах и их стоимость;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увеличение объема налоговых поступлений в бюджет и внебюджетные фонды;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прогноз прироста объемов производства продукции (выполнения работ, оказания услуг);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 наличие квалифицированного персонала, реализующего проект.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Экспертные критерии оценки заявок оцениваются по каждому критерию отдельно по шкале от 0 до 3 баллов.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К количественным критериям оценки заявок относятся: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вложение собственных сре</w:t>
                  </w:r>
                  <w:proofErr w:type="gramStart"/>
                  <w:r w:rsidRPr="00834080">
                    <w:rPr>
                      <w:rFonts w:ascii="Arial" w:hAnsi="Arial" w:cs="Arial"/>
                      <w:color w:val="FF0000"/>
                    </w:rPr>
                    <w:t>дств в р</w:t>
                  </w:r>
                  <w:proofErr w:type="gramEnd"/>
                  <w:r w:rsidRPr="00834080">
                    <w:rPr>
                      <w:rFonts w:ascii="Arial" w:hAnsi="Arial" w:cs="Arial"/>
                      <w:color w:val="FF0000"/>
                    </w:rPr>
                    <w:t xml:space="preserve">еализацию предпринимательского проекта от суммы запрашиваемой субсидии: 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в размере от 30 до 50 процентов - 1 балл;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в размере от 51 до 100 процентов - 2 балла;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в размере свыше 100 процентов - 3 балла;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срок окупаемости предпринимательского проекта: 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свыше 1 года - 0 баллов;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до 1 года - 1 балл;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создание новых рабочих мест в рамках реализации предпринимательского проекта (на момент подачи заявки на Конкурс и планируемых к созданию в ходе реализации предпринимательского проекта), место реализации предпринимательского проекта: 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не предусмотрено создание рабочих мест - 0 баллов;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создание до трех новых рабочих мест - 1 балл;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создание от четырех до семи рабочих мест – 2 балла;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создание от восьми до двенадцати рабочих мест – 3 балла;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создание свыше тринадцати рабочих мест - 4 балла;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создание новых рабочих мест для граждан, испытывающих трудности в поиске работы (безработные, инвалиды; выпускники всех уровней профессионального образования; лица, освобожденные из учреждений исполнения наказаний), - 2 балла;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новизна предпринимательского проекта: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есть аналоги производства продукции (выполнения работ, оказания услуг) в Каргасокском районе – 0 баллов;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нет аналогов производства продукции (выполнения работ, оказания услуг) в Каргасокском районе – 1 балл;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lastRenderedPageBreak/>
                    <w:t>воздействие на окружающую среду: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наличие вредного воздействия на окружающую среду – 0 баллов;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отсутствие вредного воздействия на окружающую среду - 1 балл;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развитие предпринимательства отдельными целевыми группами: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молодежное предпринимательство (до 30 лет) – 1 балл.</w:t>
                  </w:r>
                </w:p>
                <w:p w:rsidR="001F69F0" w:rsidRPr="00834080" w:rsidRDefault="001F69F0" w:rsidP="001F69F0">
                  <w:pPr>
                    <w:pStyle w:val="a5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ind w:left="0"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расширение производства, услуг: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 xml:space="preserve">введение дополнительного вида экономической деятельности, согласно классификатору, открытие новых производств, производственных помещений, увеличение объема выпуска товаров, работ, услуг – до 3 баллов </w:t>
                  </w:r>
                </w:p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7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По некоторым количественным критериям оценки заявок оценка может производиться по нескольким подкритериям.</w:t>
                  </w:r>
                </w:p>
              </w:tc>
            </w:tr>
            <w:tr w:rsidR="001F69F0" w:rsidRPr="00834080" w:rsidTr="001F69F0">
              <w:tc>
                <w:tcPr>
                  <w:tcW w:w="675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lastRenderedPageBreak/>
                    <w:t>18</w:t>
                  </w:r>
                </w:p>
              </w:tc>
              <w:tc>
                <w:tcPr>
                  <w:tcW w:w="269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Победители Конкурса</w:t>
                  </w:r>
                </w:p>
              </w:tc>
              <w:tc>
                <w:tcPr>
                  <w:tcW w:w="6124" w:type="dxa"/>
                </w:tcPr>
                <w:p w:rsidR="001F69F0" w:rsidRPr="00834080" w:rsidRDefault="001F69F0" w:rsidP="00DE29D4">
                  <w:pPr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834080">
                    <w:rPr>
                      <w:rFonts w:ascii="Arial" w:hAnsi="Arial" w:cs="Arial"/>
                      <w:color w:val="FF0000"/>
                    </w:rPr>
                    <w:t>Победителями Конкурса признаются заявки участников Конкурса, которые соответствуют необходимому значению рейтинга заявки, установленного Конкурсной комиссией.</w:t>
                  </w:r>
                </w:p>
              </w:tc>
            </w:tr>
          </w:tbl>
          <w:p w:rsidR="001F69F0" w:rsidRPr="00834080" w:rsidRDefault="001F69F0" w:rsidP="001F69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9. ПОРЯДОК ПРЕДОСТАВЛЕНИЯ СУБСИДИИ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39. Победителям Конкурса предоставляются субсидии в сумме, не превышающей 300 тыс. рублей,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проекта, представленного в заявке Победителя Конкурса.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Субсидии предоставляются  на возмещение затрат по приобретению основных средств (не менее 50 процентов от суммы субсидии) и иные затраты, в том числе на оплату процентной ставки по кредитным договорам, договорам займа, но не более ставки рефинансирования Центрального банка Российской Федерации на момент подведения итогов по Конкурсу.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Субсидированию подлежат затраты, произведенные участником Конкурса, с даты государственной регистрации в качестве субъекта малого предпринимательства.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Затраты на оплату труда, командировочные расходы, а также представительские расходы субсидированию не подлежат.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40. Субсидия предоставляется Победителю на основании протокола Конкурсной комиссии и договора о предоставлении субсидии.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41. Субсидия предоставляется после подтверждения Победителем реализации предпринимательского проекта путем предоставления подтверждающих документов. Подтверждающими факт вложения собственных средств документами являются: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приема-передачи, платежное поручение, подтверждающее факт перечисления средств на счет физического лица;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при приобретении товарно-материальных ценностей либо услуг у юридических лиц: договор купли-продажи, акт приема-передачи, счет, платежное поручение, счет-фактура, товарная накладная, товарные чеки, кассовые чеки, товарно-кассовые чеки;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Подтверждающие документы могут быть представлены победителем Конкурса </w:t>
            </w:r>
            <w:r w:rsidRPr="00834080">
              <w:rPr>
                <w:rFonts w:ascii="Arial" w:hAnsi="Arial" w:cs="Arial"/>
                <w:color w:val="FF0000"/>
              </w:rPr>
              <w:lastRenderedPageBreak/>
              <w:t xml:space="preserve">либо сразу в момент подачи заявки на Конкурс, либо в течение трех календарных месяцев </w:t>
            </w:r>
            <w:proofErr w:type="gramStart"/>
            <w:r w:rsidRPr="00834080">
              <w:rPr>
                <w:rFonts w:ascii="Arial" w:hAnsi="Arial" w:cs="Arial"/>
                <w:color w:val="FF0000"/>
              </w:rPr>
              <w:t>с даты подписания</w:t>
            </w:r>
            <w:proofErr w:type="gramEnd"/>
            <w:r w:rsidRPr="00834080">
              <w:rPr>
                <w:rFonts w:ascii="Arial" w:hAnsi="Arial" w:cs="Arial"/>
                <w:color w:val="FF0000"/>
              </w:rPr>
              <w:t xml:space="preserve"> протокола Конкурсной комиссии, но не позднее 10 ноября текущего финансового года.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 xml:space="preserve">В случае </w:t>
            </w:r>
            <w:proofErr w:type="spellStart"/>
            <w:r w:rsidRPr="00834080">
              <w:rPr>
                <w:rFonts w:ascii="Arial" w:hAnsi="Arial" w:cs="Arial"/>
                <w:color w:val="FF0000"/>
              </w:rPr>
              <w:t>непредоставления</w:t>
            </w:r>
            <w:proofErr w:type="spellEnd"/>
            <w:r w:rsidRPr="00834080">
              <w:rPr>
                <w:rFonts w:ascii="Arial" w:hAnsi="Arial" w:cs="Arial"/>
                <w:color w:val="FF0000"/>
              </w:rPr>
              <w:t xml:space="preserve"> в полном объеме документов, подтверждающих вложение собственных средств, субсидия Победителю Конкурса не предоставляется.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42. Сумма субсидии рассчитывается на основании заявления (форма N 1 к настоящему Порядку). Победитель Конкурса должен предоставить в полном объеме документы, подтверждающие затраты на реализацию проекта в сумме = строка 10 + строка 11 формы N 1 к настоящему Порядку. Сумма субсидии = строка 11 формы N 1 к настоящему Порядку.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43. В случае неисполнения Победителем Конкурса основных финансово-экономических показателей предпринимательского проекта (форма N 2 к настоящему Порядку) Победитель Конкурса обязан возвратить организатору Конкурса сумму субсидии в соответствии с договором о предоставлении субсидии.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44. 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br w:type="page"/>
              <w:t>Форма N 1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к Порядку проведения предпринимательских проектов субъектов малого предпринимательства "СТАРТ"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В  конкурсную  комиссию по проведению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конкурса предпринимательских проектов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"СТАРТ"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ЗАЯВЛЕНИЕ</w:t>
            </w: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на участие в конкурсе предпринимательских проектов "СТАРТ"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Для юридического лица: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1. Полное и (в случае, если имеется) сокращенное наименование, в том числе фирменное наименование претендующего на участие в конкурсе предпринимательских проектов "СТАРТ" 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Для индивидуального предпринимателя: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Фамилия,  имя  и  (в  случае,  если  имеется) отчество </w:t>
            </w:r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претендующего</w:t>
            </w:r>
            <w:proofErr w:type="gram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на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участие в конкурсе предпринимательских проектов "СТАРТ" 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Ф.И.О. руководителя участника 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Юридический адрес участника 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Фактический адрес участника 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2. Краткое описание деятельности участника 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3. Идентификационный номер налогоплательщика (ИНН) 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4. Государственный  регистрационный  номер записи  о  государственной регистрации юридического лица или индивидуального предпринимателя 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5. Наименование проекта, претендующего на получение субсидии 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6. Краткое описание проекта, претендующего на получение субсидии 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7. Код Общероссийского классификатора видов экономической деятельности (ОКВЭД),  к которому относится деятельность в рамках реализации проекта, претендующего на муниципальную поддержку в форме субсидии 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8. Контактные телефоны: рабочий _________________ сотовый 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Факс _________________________ </w:t>
            </w:r>
            <w:proofErr w:type="spell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E-mail</w:t>
            </w:r>
            <w:proofErr w:type="spell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: 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Банковские реквизиты 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9. Контактное лицо/лица </w:t>
            </w: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10. Размер вложения собственных средств участника в проект, предусмотренных на </w:t>
            </w:r>
            <w:proofErr w:type="spellStart"/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софинансирование</w:t>
            </w:r>
            <w:proofErr w:type="spell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выставленного на</w:t>
            </w:r>
            <w:proofErr w:type="gram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Конкурс проекта (в рублях) (не менее 30 процентов от суммы запрашиваемой субсидии) 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11. Размер затрат участника, подлежащих субсидированию (в рублях) 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12. Цели, на которые будет направлена сумма субсидии, запрашиваемой  из районного бюджета на финансирование проекта 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13. Срок окупаемости проекта 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14. Срок реализации проекта 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Настоящим гарантирую, что вся информация, предоставленная в заявке на участие в Конкурсе, достоверна, а также подтверждаю свое согласие с порядком  проведения Конкурса, а также размещением подробного описания заявки на официальном информационном сайте Администрации Каргасокского района, в том числе внесением сведений в реестр субъектов малого и среднего предпринимательства - получателей поддержки в случае признания заявителя Победителем Конкурса.</w:t>
            </w:r>
            <w:proofErr w:type="gramEnd"/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Со всеми условиями проведения Конкурса </w:t>
            </w:r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ознакомлен</w:t>
            </w:r>
            <w:proofErr w:type="gram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, их понимаю  и согласен с ними.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Руководитель юридического лица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(индивидуальный предприниматель) _________________________ /Ф.И.О./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М.П.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"___" ____________ 20__ год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br w:type="page"/>
              <w:t>Форма N 2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к Порядку проведения предпринимательских проектов субъектов малого предпринимательства "СТАРТ"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В конкурсную  комиссию по проведению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конкурса предпринимательских проектов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"СТАРТ"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Основные финансово-экономические показатели</w:t>
            </w: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предпринимательского проекта, представленного для участия в конкурсе</w:t>
            </w: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предпринимательских проектов "СТАРТ"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Наименование юридического лица (Ф.И.О. индивидуального предпринимателя)  (далее  - участника), претендующего на участие в конкурсе предпринимательских проектов "СТАРТ" 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Наименование проекта, претендующего на получение субсидии 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Ожидаемый социально-экономический эффект от реализации проекта, претендующего на получение субсидии 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tbl>
            <w:tblPr>
              <w:tblW w:w="9452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05"/>
              <w:gridCol w:w="4158"/>
              <w:gridCol w:w="1276"/>
              <w:gridCol w:w="1275"/>
              <w:gridCol w:w="1276"/>
              <w:gridCol w:w="1062"/>
            </w:tblGrid>
            <w:tr w:rsidR="001F69F0" w:rsidRPr="00834080" w:rsidTr="001F69F0">
              <w:trPr>
                <w:cantSplit/>
                <w:trHeight w:val="36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lastRenderedPageBreak/>
                    <w:t>NN</w:t>
                  </w:r>
                  <w:r w:rsidRPr="00834080">
                    <w:rPr>
                      <w:color w:val="FF0000"/>
                      <w:sz w:val="24"/>
                      <w:szCs w:val="24"/>
                    </w:rPr>
                    <w:br/>
                  </w:r>
                  <w:proofErr w:type="spellStart"/>
                  <w:r w:rsidRPr="00834080">
                    <w:rPr>
                      <w:color w:val="FF0000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4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Показатели проекта, претендующего на   муниципальную поддержку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__ квартал реализации предпринимательского проекта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__ квартал реализации предпринимательского проекта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__ квартал реализации предпринимательского проекта</w:t>
                  </w: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__ квартал реализации предпринимательского проекта</w:t>
                  </w:r>
                </w:p>
              </w:tc>
            </w:tr>
            <w:tr w:rsidR="001F69F0" w:rsidRPr="00834080" w:rsidTr="001F69F0">
              <w:trPr>
                <w:cantSplit/>
                <w:trHeight w:val="474"/>
              </w:trPr>
              <w:tc>
                <w:tcPr>
                  <w:tcW w:w="4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Рабочие места по проекту - всего,  в том числе: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615"/>
              </w:trPr>
              <w:tc>
                <w:tcPr>
                  <w:tcW w:w="4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1) действующие рабочие места; </w:t>
                  </w:r>
                </w:p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2) вновь созданные рабочие  места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510"/>
              </w:trPr>
              <w:tc>
                <w:tcPr>
                  <w:tcW w:w="4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1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Средняя заработная плата по проекту - всего  (рублей/месяц)</w:t>
                  </w:r>
                  <w:proofErr w:type="gramStart"/>
                  <w:r w:rsidRPr="00834080">
                    <w:rPr>
                      <w:color w:val="FF0000"/>
                      <w:sz w:val="24"/>
                      <w:szCs w:val="24"/>
                    </w:rPr>
                    <w:t>,в</w:t>
                  </w:r>
                  <w:proofErr w:type="gramEnd"/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 том числе: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585"/>
              </w:trPr>
              <w:tc>
                <w:tcPr>
                  <w:tcW w:w="4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1) руководящего звена;  </w:t>
                  </w:r>
                </w:p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2) производственного персонала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555"/>
              </w:trPr>
              <w:tc>
                <w:tcPr>
                  <w:tcW w:w="4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1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Налоговые отчисления по проекту - всего   (тыс. рублей)</w:t>
                  </w:r>
                  <w:proofErr w:type="gramStart"/>
                  <w:r w:rsidRPr="00834080">
                    <w:rPr>
                      <w:color w:val="FF0000"/>
                      <w:sz w:val="24"/>
                      <w:szCs w:val="24"/>
                    </w:rPr>
                    <w:t>,в</w:t>
                  </w:r>
                  <w:proofErr w:type="gramEnd"/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 том числе: 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810"/>
              </w:trPr>
              <w:tc>
                <w:tcPr>
                  <w:tcW w:w="4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1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1)отчисления  во внебюджетные фонды;  </w:t>
                  </w:r>
                </w:p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2) НДФЛ;  </w:t>
                  </w:r>
                </w:p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3) налог на прибыль </w:t>
                  </w:r>
                </w:p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4) иные налоги 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36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Объем производства продукции (выполнения   работ, оказания услуг) (тыс. рублей) 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Руководитель юридического лица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(индивидуальный предприниматель) ___________________________ /Ф.И.О./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М.П.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"____" ____________ 20__ год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br w:type="page"/>
              <w:t>Форма N 3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к Порядку проведения предпринимательских проектов субъектов малого предпринимательства "СТАРТ"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В конкурсную  комиссию  по проведению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конкурса предпринимательских проектов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"СТАРТ"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Смета</w:t>
            </w: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расходов на реализацию предпринимательского проекта, представленного</w:t>
            </w: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для участия в конкурсе предпринимательских проектов "СТАРТ"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Наименование юридического лица (Ф.И.О. индивидуального предпринимателя) (далее  - участника), претендующего на участие в конкурсе предпринимательских проектов </w:t>
            </w: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"СТАРТ" 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Наименование проекта, претендующего на получение субсидии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FF0000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05"/>
              <w:gridCol w:w="4938"/>
              <w:gridCol w:w="1350"/>
              <w:gridCol w:w="1627"/>
              <w:gridCol w:w="992"/>
            </w:tblGrid>
            <w:tr w:rsidR="001F69F0" w:rsidRPr="00834080" w:rsidTr="001F69F0">
              <w:trPr>
                <w:cantSplit/>
                <w:trHeight w:val="36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NN </w:t>
                  </w:r>
                  <w:proofErr w:type="spellStart"/>
                  <w:r w:rsidRPr="00834080">
                    <w:rPr>
                      <w:color w:val="FF0000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4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Цена   /рублей/</w:t>
                  </w: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Сумма  /рублей/</w:t>
                  </w:r>
                </w:p>
              </w:tc>
            </w:tr>
            <w:tr w:rsidR="001F69F0" w:rsidRPr="00834080" w:rsidTr="001F69F0">
              <w:trPr>
                <w:cantSplit/>
                <w:trHeight w:val="360"/>
              </w:trPr>
              <w:tc>
                <w:tcPr>
                  <w:tcW w:w="931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1. Вложение собственных сре</w:t>
                  </w:r>
                  <w:proofErr w:type="gramStart"/>
                  <w:r w:rsidRPr="00834080">
                    <w:rPr>
                      <w:color w:val="FF0000"/>
                      <w:sz w:val="24"/>
                      <w:szCs w:val="24"/>
                    </w:rPr>
                    <w:t>дств в пр</w:t>
                  </w:r>
                  <w:proofErr w:type="gramEnd"/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оект (не менее 30 процентов от суммы  запрашиваемой субсидии) </w:t>
                  </w:r>
                </w:p>
              </w:tc>
            </w:tr>
            <w:tr w:rsidR="001F69F0" w:rsidRPr="00834080" w:rsidTr="001F69F0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240"/>
              </w:trPr>
              <w:tc>
                <w:tcPr>
                  <w:tcW w:w="931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2. Вложение в проект собственных средств, подлежащих субсидированию </w:t>
                  </w:r>
                </w:p>
              </w:tc>
            </w:tr>
            <w:tr w:rsidR="001F69F0" w:rsidRPr="00834080" w:rsidTr="001F69F0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1F69F0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4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 xml:space="preserve">Итого </w:t>
                  </w:r>
                </w:p>
              </w:tc>
              <w:tc>
                <w:tcPr>
                  <w:tcW w:w="1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Руководитель юридического лица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(индивидуальный предприниматель) _______________________ /Ф.И.О./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М.П.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"____" ___________ 20__ год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br w:type="page"/>
              <w:t>Форма N 4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к Порядку проведения предпринимательских проектов субъектов малого предпринимательства "СТАРТ"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В  конкурсную  комиссию по проведению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конкурса предпринимательских проектов</w:t>
            </w:r>
          </w:p>
          <w:p w:rsidR="001F69F0" w:rsidRPr="00834080" w:rsidRDefault="001F69F0" w:rsidP="001F69F0">
            <w:pPr>
              <w:pStyle w:val="ConsPlusNonformat"/>
              <w:widowControl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"СТАРТ"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Календарный план</w:t>
            </w:r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реализации предпринимательского проекта, представленного </w:t>
            </w:r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для</w:t>
            </w:r>
            <w:proofErr w:type="gramEnd"/>
          </w:p>
          <w:p w:rsidR="001F69F0" w:rsidRPr="00834080" w:rsidRDefault="001F69F0" w:rsidP="001F69F0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участия в конкурсе предпринимательских проектов "СТАРТ"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Наименование юридического лица (Ф.И.О. индивидуального предпринимателя) (далее - соискателя), претендующего на участие в конкурсе предпринимательских проектов "СТАРТ"  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Наименование  проекта, претендующего на получение субсидии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_____________________________________________________________________________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FF0000"/>
              </w:rPr>
            </w:pPr>
          </w:p>
          <w:tbl>
            <w:tblPr>
              <w:tblW w:w="9426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05"/>
              <w:gridCol w:w="5130"/>
              <w:gridCol w:w="2430"/>
              <w:gridCol w:w="1461"/>
            </w:tblGrid>
            <w:tr w:rsidR="001F69F0" w:rsidRPr="00834080" w:rsidTr="00DE29D4">
              <w:trPr>
                <w:cantSplit/>
                <w:trHeight w:val="36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NN</w:t>
                  </w:r>
                  <w:r w:rsidRPr="00834080">
                    <w:rPr>
                      <w:color w:val="FF0000"/>
                      <w:sz w:val="24"/>
                      <w:szCs w:val="24"/>
                    </w:rPr>
                    <w:br/>
                  </w:r>
                  <w:proofErr w:type="spellStart"/>
                  <w:r w:rsidRPr="00834080">
                    <w:rPr>
                      <w:color w:val="FF0000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Наименование этапа, его краткая характеристика</w:t>
                  </w: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Начало этапа</w:t>
                  </w:r>
                </w:p>
              </w:tc>
              <w:tc>
                <w:tcPr>
                  <w:tcW w:w="1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834080">
                    <w:rPr>
                      <w:color w:val="FF0000"/>
                      <w:sz w:val="24"/>
                      <w:szCs w:val="24"/>
                    </w:rPr>
                    <w:t>Завершение  этапа</w:t>
                  </w:r>
                </w:p>
              </w:tc>
            </w:tr>
            <w:tr w:rsidR="001F69F0" w:rsidRPr="00834080" w:rsidTr="00DE29D4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DE29D4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1F69F0" w:rsidRPr="00834080" w:rsidTr="00DE29D4">
              <w:trPr>
                <w:cantSplit/>
                <w:trHeight w:val="240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F69F0" w:rsidRPr="00834080" w:rsidRDefault="001F69F0" w:rsidP="00DE29D4">
                  <w:pPr>
                    <w:pStyle w:val="ConsPlusCell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Руководитель юридического лица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(индивидуальный предприниматель) _____________________ /Ф.И.О./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М.П.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"____" _____________ 20__ год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pBdr>
                <w:top w:val="single" w:sz="6" w:space="0" w:color="auto"/>
              </w:pBd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br w:type="page"/>
              <w:t>Форма N 5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к Порядку проведения предпринимательских проектов субъектов малого предпринимательства "СТАРТ"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В конкурсную  комиссию по проведению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конкурса предпринимательских проектов</w:t>
            </w:r>
          </w:p>
          <w:p w:rsidR="001F69F0" w:rsidRPr="00834080" w:rsidRDefault="001F69F0" w:rsidP="001F69F0">
            <w:pPr>
              <w:autoSpaceDE w:val="0"/>
              <w:autoSpaceDN w:val="0"/>
              <w:adjustRightInd w:val="0"/>
              <w:ind w:left="5103"/>
              <w:jc w:val="right"/>
              <w:rPr>
                <w:rFonts w:ascii="Arial" w:hAnsi="Arial" w:cs="Arial"/>
                <w:color w:val="FF0000"/>
              </w:rPr>
            </w:pPr>
            <w:r w:rsidRPr="00834080">
              <w:rPr>
                <w:rFonts w:ascii="Arial" w:hAnsi="Arial" w:cs="Arial"/>
                <w:color w:val="FF0000"/>
              </w:rPr>
              <w:t>"СТАРТ"</w:t>
            </w:r>
          </w:p>
          <w:p w:rsidR="001F69F0" w:rsidRPr="00834080" w:rsidRDefault="001F69F0" w:rsidP="001F69F0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F69F0" w:rsidRPr="00834080" w:rsidRDefault="001F69F0" w:rsidP="001F69F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34080">
              <w:rPr>
                <w:rFonts w:ascii="Arial" w:hAnsi="Arial" w:cs="Arial"/>
                <w:b/>
                <w:color w:val="FF0000"/>
              </w:rPr>
              <w:t xml:space="preserve">Согласие на обработку персональных данных 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Я, __________________________________________________________________, паспорт: серия _____________ номер ______________, кем и когда выдан _______________________________________________________________________________________________________________________________________, проживающий по адресу: _________________________________________________________________,  согласен (а) на обработку моих персональных данных (Ф.И.О., дата рождения, контактная информация, информация об образовании, о трудовой деятельности, о представленном мною предпринимательском проекте) Администрацией Каргасокского района с целью проведения Конкурса предпринимательских проектов субъектов малого предпринимательства «СТАРТ», реализации долгосрочной целевой Программы «Развитие субъектов малого и среднего предпринимательства в</w:t>
            </w:r>
            <w:proofErr w:type="gram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Каргасокском </w:t>
            </w:r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районе</w:t>
            </w:r>
            <w:proofErr w:type="gram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на 2011-2014 г.г.».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В частности, я согласен (а), что мои персональные данные могут быть размещены на официальном информационном сайте Администрации Каргасокского района.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Сроком, в течение которого действует настоящее согласие на обработку персональных данных, является период моего участи в Конкурсе предпринимательских проектов субъектов малого предпринимательства «СТАРТ». Посредством письменного заявления могу отозвать данное согласие на обработку моих персональных данных.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________________                      ______________________                    _______________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Дата                                               Ф.И.О.                                               Подпись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Утвержден</w:t>
            </w: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Постановлением Администрации</w:t>
            </w: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Каргасокского района</w:t>
            </w: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outlineLvl w:val="0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от 05.09.2011 № 211</w:t>
            </w: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Приложение №2</w:t>
            </w:r>
          </w:p>
          <w:p w:rsidR="001F69F0" w:rsidRPr="00834080" w:rsidRDefault="001F69F0" w:rsidP="001F69F0">
            <w:pPr>
              <w:pStyle w:val="ConsPlusNormal"/>
              <w:widowControl/>
              <w:ind w:firstLine="0"/>
              <w:jc w:val="right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Title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>СОСТАВ</w:t>
            </w:r>
          </w:p>
          <w:p w:rsidR="001F69F0" w:rsidRPr="00834080" w:rsidRDefault="001F69F0" w:rsidP="001F69F0">
            <w:pPr>
              <w:pStyle w:val="ConsPlusTitle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834080">
              <w:rPr>
                <w:color w:val="FF0000"/>
                <w:sz w:val="24"/>
                <w:szCs w:val="24"/>
              </w:rPr>
              <w:t xml:space="preserve">КОНКУРСНОЙ КОМИССИИ ПО ПРОВЕДЕНИЮ КОНКУРСА ПРЕДПРИНИМАТЕЛЬСКИХ ПРОЕКТОВ СУБЪЕКТОВ МАЛОГО ПРЕДПРИНИМАТЕЛЬСТВА «СТАРТ» </w:t>
            </w:r>
          </w:p>
          <w:p w:rsidR="001F69F0" w:rsidRPr="00834080" w:rsidRDefault="001F69F0" w:rsidP="001F69F0">
            <w:pPr>
              <w:pStyle w:val="ConsPlusTitle"/>
              <w:widowControl/>
              <w:jc w:val="center"/>
              <w:rPr>
                <w:color w:val="FF0000"/>
                <w:sz w:val="24"/>
                <w:szCs w:val="24"/>
              </w:rPr>
            </w:pP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Грузных</w:t>
            </w:r>
            <w:proofErr w:type="gram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С.Н. –заместитель Главы Администрации Каргасокского района - председатель конкурсной комиссии.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Рублева В.А. – начальник отдела экономики и социального развития Администрации Каргасокского района – заместитель председателя конкурсной Комиссии.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Петрова А.Н. – главный специалист отдела экономики и социального развития Администрации Каргасокского района - секретарь конкурсной  комиссии.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Андрейчук</w:t>
            </w:r>
            <w:proofErr w:type="spell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Т.В. – начальник Управления финансов Администрации Каргасокского района.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Рудаков А.А. – главный специалист отдела по управлению муниципальным имуществом и земельными ресурсами.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Крутов</w:t>
            </w:r>
            <w:proofErr w:type="spell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Н.В. – помощник Главы Администрации Каргасокского района по работе с поселениями.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Тимохин В.В. – начальник отдела правовой и кадровой работы Администрации 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Каргасокского района. 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Протазов</w:t>
            </w:r>
            <w:proofErr w:type="spell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В.А. – председатель Думы Каргасокского района (по согласованию).</w:t>
            </w:r>
          </w:p>
          <w:p w:rsidR="001F69F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Короленко В.Н. – директор ОГКУ «Центр занятости населения Каргасокского района» (по согласованию).</w:t>
            </w:r>
          </w:p>
          <w:p w:rsidR="00CF5030" w:rsidRPr="00834080" w:rsidRDefault="001F69F0" w:rsidP="001F69F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>Васина</w:t>
            </w:r>
            <w:proofErr w:type="gramEnd"/>
            <w:r w:rsidRPr="00834080">
              <w:rPr>
                <w:rFonts w:ascii="Arial" w:hAnsi="Arial" w:cs="Arial"/>
                <w:color w:val="FF0000"/>
                <w:sz w:val="24"/>
                <w:szCs w:val="24"/>
              </w:rPr>
              <w:t xml:space="preserve"> А.Г. – начальник отдела содействия занятости населения ОГКУ «Центр занятости населения Каргасокского района» (по согласованию).</w:t>
            </w:r>
          </w:p>
        </w:tc>
        <w:tc>
          <w:tcPr>
            <w:tcW w:w="236" w:type="dxa"/>
          </w:tcPr>
          <w:p w:rsidR="000524A1" w:rsidRPr="00834080" w:rsidRDefault="000524A1">
            <w:pPr>
              <w:rPr>
                <w:rFonts w:ascii="Arial" w:hAnsi="Arial" w:cs="Arial"/>
              </w:rPr>
            </w:pPr>
          </w:p>
        </w:tc>
      </w:tr>
    </w:tbl>
    <w:p w:rsidR="00354DBD" w:rsidRPr="00834080" w:rsidRDefault="00354DBD" w:rsidP="001F69F0">
      <w:pPr>
        <w:rPr>
          <w:rFonts w:ascii="Arial" w:hAnsi="Arial" w:cs="Arial"/>
        </w:rPr>
      </w:pPr>
    </w:p>
    <w:sectPr w:rsidR="00354DBD" w:rsidRPr="00834080" w:rsidSect="001F69F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F3D"/>
    <w:multiLevelType w:val="hybridMultilevel"/>
    <w:tmpl w:val="B64E81A0"/>
    <w:lvl w:ilvl="0" w:tplc="011AB52A">
      <w:start w:val="10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18442502"/>
    <w:multiLevelType w:val="hybridMultilevel"/>
    <w:tmpl w:val="91005830"/>
    <w:lvl w:ilvl="0" w:tplc="60CA7D04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4BE95F05"/>
    <w:multiLevelType w:val="hybridMultilevel"/>
    <w:tmpl w:val="12AEE808"/>
    <w:lvl w:ilvl="0" w:tplc="9D0C4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354DBD"/>
    <w:rsid w:val="000524A1"/>
    <w:rsid w:val="001F69F0"/>
    <w:rsid w:val="00273D05"/>
    <w:rsid w:val="00291DC6"/>
    <w:rsid w:val="00354DBD"/>
    <w:rsid w:val="003A2B7B"/>
    <w:rsid w:val="003E6BC6"/>
    <w:rsid w:val="00435FA4"/>
    <w:rsid w:val="00515FD9"/>
    <w:rsid w:val="005D49D9"/>
    <w:rsid w:val="0060071D"/>
    <w:rsid w:val="00683713"/>
    <w:rsid w:val="006B4AEE"/>
    <w:rsid w:val="00834080"/>
    <w:rsid w:val="008E4D15"/>
    <w:rsid w:val="00B15671"/>
    <w:rsid w:val="00BA18E8"/>
    <w:rsid w:val="00CF5030"/>
    <w:rsid w:val="00E279ED"/>
    <w:rsid w:val="00E71CCE"/>
    <w:rsid w:val="00F10073"/>
    <w:rsid w:val="00F1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4A1"/>
    <w:rPr>
      <w:sz w:val="24"/>
      <w:szCs w:val="24"/>
    </w:rPr>
  </w:style>
  <w:style w:type="paragraph" w:styleId="1">
    <w:name w:val="heading 1"/>
    <w:basedOn w:val="a"/>
    <w:next w:val="a"/>
    <w:qFormat/>
    <w:rsid w:val="000524A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524A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24A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524A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524A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A2B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2B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3A2B7B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3A2B7B"/>
    <w:rPr>
      <w:sz w:val="28"/>
      <w:szCs w:val="24"/>
    </w:rPr>
  </w:style>
  <w:style w:type="character" w:styleId="a4">
    <w:name w:val="Hyperlink"/>
    <w:basedOn w:val="a0"/>
    <w:uiPriority w:val="99"/>
    <w:unhideWhenUsed/>
    <w:rsid w:val="00CF5030"/>
    <w:rPr>
      <w:color w:val="0000FF"/>
      <w:u w:val="single"/>
    </w:rPr>
  </w:style>
  <w:style w:type="paragraph" w:customStyle="1" w:styleId="ConsPlusNonformat">
    <w:name w:val="ConsPlusNonformat"/>
    <w:uiPriority w:val="99"/>
    <w:rsid w:val="00C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91DC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5">
    <w:name w:val="List Paragraph"/>
    <w:basedOn w:val="a"/>
    <w:uiPriority w:val="34"/>
    <w:qFormat/>
    <w:rsid w:val="001F6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geco@tomsk.gov.ru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kargadm@tomsk.gov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75</_x2116__x0020_документа>
    <Код_x0020_статуса xmlns="eeeabf7a-eb30-4f4c-b482-66cce6fba9eb">0</Код_x0020_статуса>
    <Дата_x0020_принятия xmlns="eeeabf7a-eb30-4f4c-b482-66cce6fba9eb">2010-05-18T00:00:00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2010-05-17T17:00:00+00:00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5D0B04-8E55-4FC4-83CD-69214DB877F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7632</Words>
  <Characters>43508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конкурсе предпринимательских проектов субъектов малого предпринимательства, созданных лицами из числа безработных или ищущих работу граждан СТАРТ</vt:lpstr>
    </vt:vector>
  </TitlesOfParts>
  <Company/>
  <LinksUpToDate>false</LinksUpToDate>
  <CharactersWithSpaces>51038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конкурсе предпринимательских проектов субъектов малого предпринимательства, созданных лицами из числа безработных или ищущих работу граждан СТАРТ</dc:title>
  <dc:subject/>
  <dc:creator>Julia</dc:creator>
  <cp:keywords/>
  <dc:description/>
  <cp:lastModifiedBy>lais</cp:lastModifiedBy>
  <cp:revision>4</cp:revision>
  <cp:lastPrinted>2010-05-28T09:15:00Z</cp:lastPrinted>
  <dcterms:created xsi:type="dcterms:W3CDTF">2012-07-06T09:03:00Z</dcterms:created>
  <dcterms:modified xsi:type="dcterms:W3CDTF">2012-07-10T09:21:00Z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