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F8" w:rsidRPr="00AC468E" w:rsidRDefault="002E3E95" w:rsidP="00AC468E">
      <w:pPr>
        <w:jc w:val="center"/>
        <w:rPr>
          <w:sz w:val="28"/>
          <w:szCs w:val="28"/>
        </w:rPr>
      </w:pPr>
      <w:r w:rsidRPr="002E3E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45.35pt;height:58.8pt;z-index:1;visibility:visible">
            <v:imagedata r:id="rId5" o:title="" gain="74473f" blacklevel="-1966f" grayscale="t"/>
            <w10:wrap type="square"/>
          </v:shape>
        </w:pict>
      </w:r>
    </w:p>
    <w:p w:rsidR="007122F8" w:rsidRDefault="007122F8" w:rsidP="00AC468E">
      <w:pPr>
        <w:spacing w:after="0" w:line="240" w:lineRule="auto"/>
        <w:rPr>
          <w:sz w:val="28"/>
          <w:szCs w:val="28"/>
        </w:rPr>
      </w:pP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F8" w:rsidRPr="00AC468E" w:rsidRDefault="007122F8" w:rsidP="00AC4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AC468E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7122F8" w:rsidRPr="00AC468E" w:rsidRDefault="007122F8" w:rsidP="00AC468E">
      <w:pPr>
        <w:keepNext/>
        <w:spacing w:after="0" w:line="240" w:lineRule="auto"/>
        <w:jc w:val="center"/>
        <w:outlineLvl w:val="1"/>
        <w:rPr>
          <w:sz w:val="24"/>
          <w:szCs w:val="24"/>
        </w:rPr>
      </w:pPr>
      <w:r w:rsidRPr="00AC468E">
        <w:rPr>
          <w:sz w:val="24"/>
          <w:szCs w:val="24"/>
        </w:rPr>
        <w:t>ТОМСКАЯ ОБЛАСТЬ</w:t>
      </w: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F8" w:rsidRPr="00AC468E" w:rsidRDefault="007122F8" w:rsidP="00AC468E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AC468E">
        <w:rPr>
          <w:b/>
          <w:bCs/>
          <w:sz w:val="28"/>
          <w:szCs w:val="28"/>
        </w:rPr>
        <w:t>ДУМА КАРГАСОКСКОГО РАЙОНА</w:t>
      </w: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7122F8" w:rsidRPr="003944D2">
        <w:tc>
          <w:tcPr>
            <w:tcW w:w="9571" w:type="dxa"/>
            <w:gridSpan w:val="3"/>
          </w:tcPr>
          <w:p w:rsidR="007122F8" w:rsidRPr="00AC468E" w:rsidRDefault="007122F8" w:rsidP="00AC468E">
            <w:pPr>
              <w:keepNext/>
              <w:spacing w:after="0" w:line="240" w:lineRule="auto"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AC468E">
              <w:rPr>
                <w:b/>
                <w:bCs/>
                <w:sz w:val="32"/>
                <w:szCs w:val="32"/>
              </w:rPr>
              <w:t>РЕШЕНИЕ</w:t>
            </w:r>
          </w:p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F8" w:rsidRPr="003944D2">
        <w:tc>
          <w:tcPr>
            <w:tcW w:w="1908" w:type="dxa"/>
          </w:tcPr>
          <w:p w:rsidR="007122F8" w:rsidRPr="002F1AD9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>05.06.2013</w:t>
            </w:r>
          </w:p>
          <w:p w:rsidR="007122F8" w:rsidRPr="002F1AD9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7122F8" w:rsidRPr="002F1AD9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7122F8" w:rsidRPr="002F1AD9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>№  221</w:t>
            </w:r>
          </w:p>
        </w:tc>
      </w:tr>
      <w:tr w:rsidR="007122F8" w:rsidRPr="003944D2">
        <w:tc>
          <w:tcPr>
            <w:tcW w:w="7488" w:type="dxa"/>
            <w:gridSpan w:val="2"/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2F8" w:rsidRPr="00AC468E" w:rsidRDefault="007122F8" w:rsidP="00AC4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1077"/>
        <w:gridCol w:w="852"/>
        <w:gridCol w:w="743"/>
        <w:gridCol w:w="3084"/>
        <w:gridCol w:w="107"/>
      </w:tblGrid>
      <w:tr w:rsidR="007122F8" w:rsidRPr="003944D2">
        <w:tc>
          <w:tcPr>
            <w:tcW w:w="4785" w:type="dxa"/>
            <w:gridSpan w:val="2"/>
          </w:tcPr>
          <w:p w:rsidR="007122F8" w:rsidRPr="00AC468E" w:rsidRDefault="007122F8" w:rsidP="00AC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№ 197 «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7122F8" w:rsidRPr="00AC468E" w:rsidRDefault="007122F8" w:rsidP="00AC468E">
            <w:pPr>
              <w:keepNext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F8" w:rsidRPr="003944D2">
        <w:trPr>
          <w:trHeight w:val="1984"/>
        </w:trPr>
        <w:tc>
          <w:tcPr>
            <w:tcW w:w="9571" w:type="dxa"/>
            <w:gridSpan w:val="6"/>
          </w:tcPr>
          <w:p w:rsidR="007122F8" w:rsidRPr="00AC468E" w:rsidRDefault="007122F8" w:rsidP="00AC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F8" w:rsidRPr="003944D2" w:rsidRDefault="007122F8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Закона Томской области от </w:t>
            </w: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11.09.2007 N 198-ОЗ «О муниципальной службе в Томской области»</w:t>
            </w:r>
          </w:p>
          <w:p w:rsidR="007122F8" w:rsidRPr="003944D2" w:rsidRDefault="007122F8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решила:</w:t>
            </w:r>
          </w:p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F8" w:rsidRDefault="007122F8" w:rsidP="00AC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г. № 197 «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изменение, изложив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должностных окладов и ежемесячного денежного поощрения лиц, замещающих должности муниципальной службы муниципального образования «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(далее также – муниципальных служащих),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новой редакции, 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№1 к настоящему решению.</w:t>
            </w:r>
            <w:proofErr w:type="gramEnd"/>
          </w:p>
          <w:p w:rsidR="007122F8" w:rsidRDefault="007122F8" w:rsidP="00AC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Дополнить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г. № 197 «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8.1. и  8.2. следующего содержания: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«8.1. </w:t>
            </w: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1) оклада за классный чин - в размере четырех должностных окладов;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2) ежемесячной надбавки к должностному окладу за выслугу лет на муниципальной службе - в размере трех должностных окладов;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3) ежемесячной надбавки к должностному окладу за особые условия муниципальной службы - в размере четырнадцати должностных окладов;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премий за выполнение особо важных и сложных заданий - в размере двух должностных окладов;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</w:t>
            </w:r>
            <w:hyperlink r:id="rId6" w:history="1">
              <w:r w:rsidRPr="00B35CC4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</w:hyperlink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1 к настоящему решению;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 xml:space="preserve">8.2. Фонд оплаты труда муниципальных служащих формируется за счет средств, предусмотренных пунктом </w:t>
            </w:r>
            <w:hyperlink r:id="rId7" w:history="1">
              <w:r w:rsidRPr="00B35CC4">
                <w:rPr>
                  <w:rFonts w:ascii="Times New Roman" w:hAnsi="Times New Roman" w:cs="Times New Roman"/>
                  <w:sz w:val="24"/>
                  <w:szCs w:val="24"/>
                </w:rPr>
                <w:t>8.1.</w:t>
              </w:r>
            </w:hyperlink>
            <w:r w:rsidRPr="003944D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решения, а также за счет средств: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1) на выплату районного коэффициента к денежному содержанию;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2) на выплату процентной надбавки к заработной плате за стаж работы в районах Крайнего Севера и приравненных к ним местностях;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3) на реализацию пункта 8 настоящего решения;</w:t>
            </w:r>
          </w:p>
          <w:p w:rsidR="007122F8" w:rsidRPr="003944D2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4) на выплаты, предусмотренные федеральными законами и иными нормативными правовы</w:t>
            </w:r>
            <w:r w:rsidR="002F1AD9">
              <w:rPr>
                <w:rFonts w:ascii="Times New Roman" w:hAnsi="Times New Roman" w:cs="Times New Roman"/>
                <w:sz w:val="24"/>
                <w:szCs w:val="24"/>
              </w:rPr>
              <w:t>ми актами Российской Федерации</w:t>
            </w: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22F8" w:rsidRPr="00AC468E" w:rsidRDefault="007122F8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. Опубликовать настоящее решение в районной газете «</w:t>
            </w: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и разместить на официальном сайте Администрации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«Интернет».</w:t>
            </w:r>
          </w:p>
          <w:p w:rsidR="007122F8" w:rsidRPr="003944D2" w:rsidRDefault="007122F8" w:rsidP="00CC0A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44D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</w:t>
            </w:r>
            <w:proofErr w:type="gramStart"/>
            <w:r w:rsidRPr="00394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44D2">
              <w:rPr>
                <w:rFonts w:ascii="Times New Roman" w:hAnsi="Times New Roman" w:cs="Times New Roman"/>
                <w:sz w:val="24"/>
                <w:szCs w:val="24"/>
              </w:rPr>
              <w:t xml:space="preserve"> даты его официального опубликования.</w:t>
            </w:r>
          </w:p>
          <w:p w:rsidR="007122F8" w:rsidRPr="00AC468E" w:rsidRDefault="007122F8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правовой комитет Думы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F8" w:rsidRPr="003944D2">
        <w:trPr>
          <w:gridAfter w:val="1"/>
          <w:wAfter w:w="107" w:type="dxa"/>
        </w:trPr>
        <w:tc>
          <w:tcPr>
            <w:tcW w:w="5637" w:type="dxa"/>
            <w:gridSpan w:val="3"/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Думы</w:t>
            </w:r>
          </w:p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122F8" w:rsidRPr="00AC468E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F8" w:rsidRPr="00AC468E" w:rsidRDefault="007C163A" w:rsidP="007C1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122F8"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7122F8" w:rsidRPr="00AC468E">
              <w:rPr>
                <w:rFonts w:ascii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7122F8" w:rsidRPr="003944D2">
        <w:trPr>
          <w:gridAfter w:val="1"/>
          <w:wAfter w:w="107" w:type="dxa"/>
        </w:trPr>
        <w:tc>
          <w:tcPr>
            <w:tcW w:w="5637" w:type="dxa"/>
            <w:gridSpan w:val="3"/>
          </w:tcPr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F8" w:rsidRPr="003944D2">
        <w:tc>
          <w:tcPr>
            <w:tcW w:w="3708" w:type="dxa"/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72" w:type="dxa"/>
            <w:gridSpan w:val="3"/>
            <w:vAlign w:val="center"/>
          </w:tcPr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7122F8" w:rsidRPr="00AC468E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  А.П.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C468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05.06</w:t>
      </w:r>
      <w:r w:rsidRPr="00AC468E">
        <w:rPr>
          <w:rFonts w:ascii="Times New Roman" w:hAnsi="Times New Roman" w:cs="Times New Roman"/>
          <w:sz w:val="24"/>
          <w:szCs w:val="24"/>
        </w:rPr>
        <w:t xml:space="preserve">.2013 № </w:t>
      </w:r>
      <w:r>
        <w:rPr>
          <w:rFonts w:ascii="Times New Roman" w:hAnsi="Times New Roman" w:cs="Times New Roman"/>
          <w:sz w:val="24"/>
          <w:szCs w:val="24"/>
        </w:rPr>
        <w:t>221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Pr="00AC468E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AC468E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 как юридическом лице</w:t>
      </w: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8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86"/>
        <w:gridCol w:w="1984"/>
        <w:gridCol w:w="1843"/>
      </w:tblGrid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84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122F8" w:rsidRPr="004471F1" w:rsidRDefault="007122F8" w:rsidP="00E0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:rsidR="007122F8" w:rsidRPr="004471F1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1F1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122F8" w:rsidRPr="003944D2" w:rsidRDefault="007122F8" w:rsidP="004471F1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:rsidR="007122F8" w:rsidRPr="00106E92" w:rsidRDefault="007122F8" w:rsidP="002F1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7122F8" w:rsidRPr="003944D2" w:rsidRDefault="007122F8" w:rsidP="004471F1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:rsidR="007122F8" w:rsidRPr="00106E92" w:rsidRDefault="007122F8" w:rsidP="002F1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7122F8" w:rsidRPr="003944D2" w:rsidRDefault="007122F8" w:rsidP="004471F1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:rsidR="007122F8" w:rsidRPr="00106E92" w:rsidRDefault="007122F8" w:rsidP="002F1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7122F8" w:rsidRPr="003944D2" w:rsidRDefault="007122F8" w:rsidP="004471F1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22F8" w:rsidRPr="003944D2">
        <w:trPr>
          <w:trHeight w:val="20"/>
        </w:trPr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1984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1843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</w:t>
            </w:r>
          </w:p>
        </w:tc>
        <w:tc>
          <w:tcPr>
            <w:tcW w:w="1843" w:type="dxa"/>
          </w:tcPr>
          <w:p w:rsidR="007122F8" w:rsidRPr="00106E92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:rsidR="007122F8" w:rsidRPr="00106E92" w:rsidRDefault="007122F8" w:rsidP="00335F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1843" w:type="dxa"/>
          </w:tcPr>
          <w:p w:rsidR="007122F8" w:rsidRPr="00106E92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122F8" w:rsidRPr="003944D2"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:rsidR="007122F8" w:rsidRPr="00106E92" w:rsidRDefault="007122F8" w:rsidP="00335F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5270</w:t>
            </w:r>
          </w:p>
        </w:tc>
        <w:tc>
          <w:tcPr>
            <w:tcW w:w="1843" w:type="dxa"/>
          </w:tcPr>
          <w:p w:rsidR="007122F8" w:rsidRPr="00106E92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122F8" w:rsidRPr="003944D2">
        <w:trPr>
          <w:trHeight w:val="20"/>
        </w:trPr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:rsidR="007122F8" w:rsidRPr="00106E92" w:rsidRDefault="007122F8" w:rsidP="006A09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1843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7122F8" w:rsidRPr="003944D2">
        <w:trPr>
          <w:trHeight w:val="20"/>
        </w:trPr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4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1843" w:type="dxa"/>
          </w:tcPr>
          <w:p w:rsidR="007122F8" w:rsidRPr="00106E92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122F8" w:rsidRPr="003944D2">
        <w:trPr>
          <w:trHeight w:val="20"/>
        </w:trPr>
        <w:tc>
          <w:tcPr>
            <w:tcW w:w="534" w:type="dxa"/>
          </w:tcPr>
          <w:p w:rsidR="007122F8" w:rsidRPr="00AC468E" w:rsidRDefault="007122F8" w:rsidP="00AC4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 в 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администрации муниципального образования</w:t>
            </w:r>
          </w:p>
        </w:tc>
        <w:tc>
          <w:tcPr>
            <w:tcW w:w="1984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4197</w:t>
            </w:r>
          </w:p>
        </w:tc>
        <w:tc>
          <w:tcPr>
            <w:tcW w:w="1843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управлении, входящем в структуру Администрации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 и обладающем правами юридического лица </w:t>
      </w: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586"/>
        <w:gridCol w:w="1699"/>
        <w:gridCol w:w="2285"/>
      </w:tblGrid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699" w:type="dxa"/>
          </w:tcPr>
          <w:p w:rsidR="007122F8" w:rsidRPr="00E00656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56">
              <w:rPr>
                <w:rFonts w:ascii="Times New Roman" w:hAnsi="Times New Roman" w:cs="Times New Roman"/>
                <w:sz w:val="24"/>
                <w:szCs w:val="24"/>
              </w:rPr>
              <w:t>6469</w:t>
            </w:r>
          </w:p>
        </w:tc>
        <w:tc>
          <w:tcPr>
            <w:tcW w:w="2285" w:type="dxa"/>
          </w:tcPr>
          <w:p w:rsidR="007122F8" w:rsidRPr="00216763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699" w:type="dxa"/>
          </w:tcPr>
          <w:p w:rsidR="007122F8" w:rsidRPr="00E00656" w:rsidRDefault="007122F8" w:rsidP="00E006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56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2285" w:type="dxa"/>
          </w:tcPr>
          <w:p w:rsidR="007122F8" w:rsidRPr="006C3233" w:rsidRDefault="007122F8" w:rsidP="006C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</w:tcPr>
          <w:p w:rsidR="007122F8" w:rsidRPr="00E00656" w:rsidRDefault="007122F8" w:rsidP="00E006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56">
              <w:rPr>
                <w:rFonts w:ascii="Times New Roman" w:hAnsi="Times New Roman" w:cs="Times New Roman"/>
                <w:sz w:val="24"/>
                <w:szCs w:val="24"/>
              </w:rPr>
              <w:t>5270</w:t>
            </w:r>
          </w:p>
        </w:tc>
        <w:tc>
          <w:tcPr>
            <w:tcW w:w="2285" w:type="dxa"/>
          </w:tcPr>
          <w:p w:rsidR="007122F8" w:rsidRPr="00216763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7122F8" w:rsidRPr="003944D2">
        <w:trPr>
          <w:trHeight w:val="20"/>
        </w:trPr>
        <w:tc>
          <w:tcPr>
            <w:tcW w:w="484" w:type="dxa"/>
          </w:tcPr>
          <w:p w:rsidR="007122F8" w:rsidRPr="00AC468E" w:rsidRDefault="007122F8" w:rsidP="00AC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2285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3.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 и обладающем правами юридического лица </w:t>
      </w: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586"/>
        <w:gridCol w:w="1841"/>
        <w:gridCol w:w="2256"/>
      </w:tblGrid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:rsidR="007122F8" w:rsidRPr="00E00656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</w:t>
            </w:r>
          </w:p>
        </w:tc>
        <w:tc>
          <w:tcPr>
            <w:tcW w:w="2256" w:type="dxa"/>
          </w:tcPr>
          <w:p w:rsidR="007122F8" w:rsidRPr="00216763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2256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4. </w:t>
      </w:r>
      <w:proofErr w:type="gramStart"/>
      <w:r w:rsidRPr="00AC468E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Думе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района, обладающей правами юридического лица, в аппарате Органа муниципального финансового контроля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 как юридическом лице, в</w:t>
      </w:r>
      <w:proofErr w:type="gramEnd"/>
      <w:r w:rsidRPr="00AC4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68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AC468E">
        <w:rPr>
          <w:rFonts w:ascii="Times New Roman" w:hAnsi="Times New Roman" w:cs="Times New Roman"/>
          <w:sz w:val="24"/>
          <w:szCs w:val="24"/>
        </w:rPr>
        <w:t xml:space="preserve">, входящем в структуру Администрации 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района и обладающем </w:t>
      </w:r>
      <w:r w:rsidRPr="00AC468E">
        <w:rPr>
          <w:rFonts w:ascii="Times New Roman" w:hAnsi="Times New Roman" w:cs="Times New Roman"/>
          <w:sz w:val="24"/>
          <w:szCs w:val="24"/>
        </w:rPr>
        <w:lastRenderedPageBreak/>
        <w:t>правами юридического лица, а также в аппарате избирательной комиссии муниципального образования «</w:t>
      </w:r>
      <w:proofErr w:type="spellStart"/>
      <w:r w:rsidRPr="00AC468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C468E">
        <w:rPr>
          <w:rFonts w:ascii="Times New Roman" w:hAnsi="Times New Roman" w:cs="Times New Roman"/>
          <w:sz w:val="24"/>
          <w:szCs w:val="24"/>
        </w:rPr>
        <w:t xml:space="preserve"> район», обладающей правами юридического лица</w:t>
      </w: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F8" w:rsidRPr="00AC468E" w:rsidRDefault="007122F8" w:rsidP="00AC4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699"/>
        <w:gridCol w:w="2285"/>
      </w:tblGrid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7122F8" w:rsidRPr="00AC468E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</w:tcPr>
          <w:p w:rsidR="007122F8" w:rsidRPr="00106E92" w:rsidRDefault="007122F8" w:rsidP="00106E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2285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</w:tcPr>
          <w:p w:rsidR="007122F8" w:rsidRPr="00106E92" w:rsidRDefault="007122F8" w:rsidP="00E006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2285" w:type="dxa"/>
          </w:tcPr>
          <w:p w:rsidR="007122F8" w:rsidRPr="00106E92" w:rsidRDefault="007122F8" w:rsidP="00C56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:rsidR="007122F8" w:rsidRPr="00E00656" w:rsidRDefault="007122F8" w:rsidP="00C562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85" w:type="dxa"/>
            <w:vAlign w:val="center"/>
          </w:tcPr>
          <w:p w:rsidR="007122F8" w:rsidRPr="00216763" w:rsidRDefault="007122F8" w:rsidP="00C56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:rsidR="007122F8" w:rsidRPr="00E00656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2285" w:type="dxa"/>
          </w:tcPr>
          <w:p w:rsidR="007122F8" w:rsidRPr="00216763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:rsidR="007122F8" w:rsidRPr="00E00656" w:rsidRDefault="007122F8" w:rsidP="00E006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56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2285" w:type="dxa"/>
          </w:tcPr>
          <w:p w:rsidR="007122F8" w:rsidRPr="00216763" w:rsidRDefault="007122F8" w:rsidP="0021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:rsidR="007122F8" w:rsidRPr="00106E92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85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22F8" w:rsidRPr="003944D2">
        <w:tc>
          <w:tcPr>
            <w:tcW w:w="484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9" w:type="dxa"/>
          </w:tcPr>
          <w:p w:rsidR="007122F8" w:rsidRPr="00AC468E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:rsidR="007122F8" w:rsidRPr="00106E92" w:rsidRDefault="007122F8" w:rsidP="00106E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2285" w:type="dxa"/>
          </w:tcPr>
          <w:p w:rsidR="007122F8" w:rsidRPr="00106E92" w:rsidRDefault="007122F8" w:rsidP="00A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22F8" w:rsidRPr="00AC468E" w:rsidSect="00AC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8E"/>
    <w:rsid w:val="0002569E"/>
    <w:rsid w:val="00050483"/>
    <w:rsid w:val="00106E92"/>
    <w:rsid w:val="00143A4B"/>
    <w:rsid w:val="00157ABA"/>
    <w:rsid w:val="001A0087"/>
    <w:rsid w:val="001F1A23"/>
    <w:rsid w:val="00216763"/>
    <w:rsid w:val="002E3E95"/>
    <w:rsid w:val="002F1AD9"/>
    <w:rsid w:val="002F1F4C"/>
    <w:rsid w:val="0032699D"/>
    <w:rsid w:val="00335F43"/>
    <w:rsid w:val="00353EE0"/>
    <w:rsid w:val="00360C85"/>
    <w:rsid w:val="00374E88"/>
    <w:rsid w:val="00387CBF"/>
    <w:rsid w:val="003944D2"/>
    <w:rsid w:val="003A6052"/>
    <w:rsid w:val="004471F1"/>
    <w:rsid w:val="004E68B0"/>
    <w:rsid w:val="00647FBF"/>
    <w:rsid w:val="006772E2"/>
    <w:rsid w:val="006A094F"/>
    <w:rsid w:val="006C3233"/>
    <w:rsid w:val="007122F8"/>
    <w:rsid w:val="007C163A"/>
    <w:rsid w:val="00847319"/>
    <w:rsid w:val="0086695F"/>
    <w:rsid w:val="008C339E"/>
    <w:rsid w:val="00954DE1"/>
    <w:rsid w:val="00997F05"/>
    <w:rsid w:val="009E3C87"/>
    <w:rsid w:val="00A9028B"/>
    <w:rsid w:val="00AC468E"/>
    <w:rsid w:val="00B35CC4"/>
    <w:rsid w:val="00B4750A"/>
    <w:rsid w:val="00C375FD"/>
    <w:rsid w:val="00C562C6"/>
    <w:rsid w:val="00CC0AF2"/>
    <w:rsid w:val="00CE317B"/>
    <w:rsid w:val="00E00656"/>
    <w:rsid w:val="00E24735"/>
    <w:rsid w:val="00E55356"/>
    <w:rsid w:val="00E93959"/>
    <w:rsid w:val="00F22A31"/>
    <w:rsid w:val="00F6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9"/>
    <w:pPr>
      <w:ind w:left="720"/>
    </w:pPr>
  </w:style>
  <w:style w:type="paragraph" w:styleId="a4">
    <w:name w:val="Balloon Text"/>
    <w:basedOn w:val="a"/>
    <w:link w:val="a5"/>
    <w:uiPriority w:val="99"/>
    <w:semiHidden/>
    <w:rsid w:val="008C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3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4F5F8A30614AE03650163B10B8A1A9601C4EDC0BD629AF62A604F310B45A08038177D1D2576DD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94F5F8A30614AE03650163B10B8A1A9601C4EDC0BD629AF62A604F310B45A08038177D1D2575DCBB9105D8Y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Шантурова</cp:lastModifiedBy>
  <cp:revision>23</cp:revision>
  <cp:lastPrinted>2013-06-05T02:48:00Z</cp:lastPrinted>
  <dcterms:created xsi:type="dcterms:W3CDTF">2013-05-27T05:26:00Z</dcterms:created>
  <dcterms:modified xsi:type="dcterms:W3CDTF">2013-03-22T02:20:00Z</dcterms:modified>
</cp:coreProperties>
</file>