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1" w:rsidRPr="00DE70FF" w:rsidRDefault="008D4411" w:rsidP="0097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FF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590" w:rsidRPr="00DE7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411" w:rsidRPr="00DE70FF" w:rsidRDefault="008D4411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DE70FF" w:rsidRDefault="008D4411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DE70FF" w:rsidRDefault="008D4411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DE70FF" w:rsidRDefault="008D4411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70FF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DE70FF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8D4411" w:rsidRDefault="008D4411" w:rsidP="009730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DE70FF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E06ADA" w:rsidRPr="00DE70FF" w:rsidRDefault="00E06ADA" w:rsidP="009730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</w:p>
    <w:p w:rsidR="008D4411" w:rsidRDefault="008D4411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70FF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E06ADA" w:rsidRPr="00DE70FF" w:rsidRDefault="00E06ADA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D4411" w:rsidRPr="00DE70FF" w:rsidRDefault="009C1172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70FF">
        <w:rPr>
          <w:rFonts w:ascii="Times New Roman" w:eastAsia="Times New Roman" w:hAnsi="Times New Roman" w:cs="Times New Roman"/>
          <w:b/>
          <w:sz w:val="32"/>
          <w:szCs w:val="32"/>
        </w:rPr>
        <w:t>РАСПОРЯЖЕНИ</w:t>
      </w:r>
      <w:r w:rsidR="008D4411" w:rsidRPr="00DE70FF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5F72B7" w:rsidRPr="002A0C07" w:rsidRDefault="005F72B7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0C0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2A0C07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2A0C07">
        <w:rPr>
          <w:rFonts w:ascii="Times New Roman" w:eastAsia="Times New Roman" w:hAnsi="Times New Roman" w:cs="Times New Roman"/>
          <w:sz w:val="20"/>
          <w:szCs w:val="20"/>
        </w:rPr>
        <w:t xml:space="preserve"> редакции распоряжения Администрации Каргасокского района от 21.05.2019 № 217</w:t>
      </w:r>
      <w:r w:rsidR="00364094" w:rsidRPr="002A0C07">
        <w:rPr>
          <w:rFonts w:ascii="Times New Roman" w:eastAsia="Times New Roman" w:hAnsi="Times New Roman" w:cs="Times New Roman"/>
          <w:sz w:val="20"/>
          <w:szCs w:val="20"/>
        </w:rPr>
        <w:t>; от 23.03.2020 № 151</w:t>
      </w:r>
      <w:r w:rsidR="00DE70FF" w:rsidRPr="002A0C07">
        <w:rPr>
          <w:rFonts w:ascii="Times New Roman" w:eastAsia="Times New Roman" w:hAnsi="Times New Roman" w:cs="Times New Roman"/>
          <w:sz w:val="20"/>
          <w:szCs w:val="20"/>
        </w:rPr>
        <w:t xml:space="preserve">; от </w:t>
      </w:r>
      <w:r w:rsidR="00850EEA" w:rsidRPr="002A0C07">
        <w:rPr>
          <w:rFonts w:ascii="Times New Roman" w:eastAsia="Times New Roman" w:hAnsi="Times New Roman" w:cs="Times New Roman"/>
          <w:sz w:val="20"/>
          <w:szCs w:val="20"/>
        </w:rPr>
        <w:t>29.10.2020 № 547</w:t>
      </w:r>
      <w:r w:rsidR="00DE70FF" w:rsidRPr="002A0C07">
        <w:rPr>
          <w:rFonts w:ascii="Times New Roman" w:eastAsia="Times New Roman" w:hAnsi="Times New Roman" w:cs="Times New Roman"/>
          <w:sz w:val="20"/>
          <w:szCs w:val="20"/>
        </w:rPr>
        <w:t>; от 15.11.2021 №572</w:t>
      </w:r>
      <w:r w:rsidR="009A0EC9" w:rsidRPr="002A0C07">
        <w:rPr>
          <w:rFonts w:ascii="Times New Roman" w:eastAsia="Times New Roman" w:hAnsi="Times New Roman" w:cs="Times New Roman"/>
          <w:sz w:val="20"/>
          <w:szCs w:val="20"/>
        </w:rPr>
        <w:t>, от 18.08.2022 № 428</w:t>
      </w:r>
      <w:r w:rsidR="00BD58BE" w:rsidRPr="002A0C07">
        <w:rPr>
          <w:rFonts w:ascii="Times New Roman" w:eastAsia="Times New Roman" w:hAnsi="Times New Roman" w:cs="Times New Roman"/>
          <w:sz w:val="20"/>
          <w:szCs w:val="20"/>
        </w:rPr>
        <w:t>, от 07.08.2023 № 356</w:t>
      </w:r>
      <w:r w:rsidR="00364094" w:rsidRPr="002A0C0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7301B" w:rsidRPr="002A0C07" w:rsidRDefault="0097301B" w:rsidP="0097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8D4411" w:rsidRPr="00DE70FF" w:rsidTr="00A124E5">
        <w:tc>
          <w:tcPr>
            <w:tcW w:w="9747" w:type="dxa"/>
          </w:tcPr>
          <w:p w:rsidR="008D4411" w:rsidRPr="00DE70FF" w:rsidRDefault="00C60094" w:rsidP="0097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4411"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D4411"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D4411"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D4411"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C329C"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713</w:t>
            </w:r>
          </w:p>
          <w:p w:rsidR="008D4411" w:rsidRPr="00DE70FF" w:rsidRDefault="008D4411" w:rsidP="0097301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411" w:rsidRPr="00DE70FF" w:rsidRDefault="008D4411" w:rsidP="0097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с. Каргасок</w:t>
            </w:r>
          </w:p>
          <w:p w:rsidR="008D4411" w:rsidRPr="00DE70FF" w:rsidRDefault="008D4411" w:rsidP="0097301B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411" w:rsidRPr="00DE70FF" w:rsidRDefault="0054170B" w:rsidP="0097301B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>О создании</w:t>
            </w:r>
            <w:r w:rsidR="006E69AA" w:rsidRPr="00DE7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по противодействию коррупции на территории муниципального образования «Каргасокский район»</w:t>
            </w:r>
            <w:bookmarkEnd w:id="0"/>
            <w:bookmarkEnd w:id="1"/>
            <w:bookmarkEnd w:id="2"/>
            <w:bookmarkEnd w:id="3"/>
          </w:p>
        </w:tc>
      </w:tr>
    </w:tbl>
    <w:p w:rsidR="008D4411" w:rsidRPr="00DE70FF" w:rsidRDefault="008D4411" w:rsidP="00973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AA" w:rsidRPr="00DE70FF" w:rsidRDefault="008D4411" w:rsidP="0097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7341" w:rsidRPr="00DE70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6E69AA" w:rsidRPr="00DE70FF">
        <w:rPr>
          <w:rFonts w:ascii="Times New Roman" w:hAnsi="Times New Roman" w:cs="Times New Roman"/>
          <w:sz w:val="28"/>
          <w:szCs w:val="28"/>
        </w:rPr>
        <w:t>Федеральны</w:t>
      </w:r>
      <w:r w:rsidR="000C7341" w:rsidRPr="00DE70FF">
        <w:rPr>
          <w:rFonts w:ascii="Times New Roman" w:hAnsi="Times New Roman" w:cs="Times New Roman"/>
          <w:sz w:val="28"/>
          <w:szCs w:val="28"/>
        </w:rPr>
        <w:t>м</w:t>
      </w:r>
      <w:r w:rsidR="006E69AA" w:rsidRPr="00DE70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7341" w:rsidRPr="00DE70FF">
        <w:rPr>
          <w:rFonts w:ascii="Times New Roman" w:hAnsi="Times New Roman" w:cs="Times New Roman"/>
          <w:sz w:val="28"/>
          <w:szCs w:val="28"/>
        </w:rPr>
        <w:t>ом от 25.12.2008 №</w:t>
      </w:r>
      <w:r w:rsidR="006E69AA" w:rsidRPr="00DE70FF">
        <w:rPr>
          <w:rFonts w:ascii="Times New Roman" w:hAnsi="Times New Roman" w:cs="Times New Roman"/>
          <w:sz w:val="28"/>
          <w:szCs w:val="28"/>
        </w:rPr>
        <w:t>273-ФЗ</w:t>
      </w:r>
      <w:r w:rsidR="000C7341" w:rsidRPr="00DE70F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9C1172" w:rsidRPr="00DE70FF">
        <w:rPr>
          <w:rFonts w:ascii="Times New Roman" w:hAnsi="Times New Roman" w:cs="Times New Roman"/>
          <w:sz w:val="28"/>
          <w:szCs w:val="28"/>
        </w:rPr>
        <w:t>, в целях повышения эффективности взаимодействия органов местного самоуправления, правоохранительных и контрольных органов в сфере противодействия коррупции</w:t>
      </w:r>
      <w:r w:rsidR="00240ADE" w:rsidRPr="00DE70FF">
        <w:rPr>
          <w:rFonts w:ascii="Times New Roman" w:hAnsi="Times New Roman" w:cs="Times New Roman"/>
          <w:sz w:val="28"/>
          <w:szCs w:val="28"/>
        </w:rPr>
        <w:t>, обеспечения оперативного обмена представляющей взаимный интерес информацией по линии</w:t>
      </w:r>
      <w:r w:rsidR="0054170B" w:rsidRPr="00DE70F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территории муниципального образования «Каргасокский район»</w:t>
      </w:r>
    </w:p>
    <w:p w:rsidR="0054170B" w:rsidRPr="00DE70FF" w:rsidRDefault="001C329C" w:rsidP="0097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FF">
        <w:rPr>
          <w:rFonts w:ascii="Times New Roman" w:hAnsi="Times New Roman" w:cs="Times New Roman"/>
          <w:sz w:val="28"/>
          <w:szCs w:val="28"/>
        </w:rPr>
        <w:t>1.</w:t>
      </w:r>
      <w:r w:rsidR="0054170B" w:rsidRPr="00DE70F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4170B" w:rsidRPr="00DE70FF">
        <w:rPr>
          <w:rFonts w:ascii="Times New Roman" w:eastAsia="Times New Roman" w:hAnsi="Times New Roman" w:cs="Times New Roman"/>
          <w:sz w:val="28"/>
          <w:szCs w:val="28"/>
        </w:rPr>
        <w:t>Совет по противодействию коррупции на территории муниципального образования «Каргасокский район»</w:t>
      </w:r>
      <w:r w:rsidR="00B13803" w:rsidRPr="00DE70FF">
        <w:rPr>
          <w:rFonts w:ascii="Times New Roman" w:eastAsia="Times New Roman" w:hAnsi="Times New Roman" w:cs="Times New Roman"/>
          <w:sz w:val="28"/>
          <w:szCs w:val="28"/>
        </w:rPr>
        <w:t xml:space="preserve"> в составе согласно приложению.</w:t>
      </w:r>
    </w:p>
    <w:p w:rsidR="00B13803" w:rsidRPr="00DE70FF" w:rsidRDefault="001C329C" w:rsidP="0097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F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3803" w:rsidRPr="00DE70FF">
        <w:rPr>
          <w:rFonts w:ascii="Times New Roman" w:eastAsia="Times New Roman" w:hAnsi="Times New Roman" w:cs="Times New Roman"/>
          <w:sz w:val="28"/>
          <w:szCs w:val="28"/>
        </w:rPr>
        <w:t>Заседания Совета по противодействию коррупции на территории муниципального образования «Каргасокский район» проводить по мере необходимости.</w:t>
      </w:r>
    </w:p>
    <w:p w:rsidR="003C4BB4" w:rsidRPr="00DE70FF" w:rsidRDefault="001C329C" w:rsidP="0097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F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1C9C" w:rsidRPr="00DE70FF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</w:t>
      </w:r>
      <w:r w:rsidR="003C4BB4" w:rsidRPr="00DE70FF">
        <w:rPr>
          <w:rFonts w:ascii="Times New Roman" w:eastAsia="Times New Roman" w:hAnsi="Times New Roman" w:cs="Times New Roman"/>
          <w:sz w:val="28"/>
          <w:szCs w:val="28"/>
        </w:rPr>
        <w:t>аспоряжение Главы Каргасокского района от 22.01.2010 г. №26 «</w:t>
      </w:r>
      <w:r w:rsidR="00591C9C" w:rsidRPr="00DE70FF">
        <w:rPr>
          <w:rFonts w:ascii="Times New Roman" w:eastAsia="Times New Roman" w:hAnsi="Times New Roman" w:cs="Times New Roman"/>
          <w:sz w:val="28"/>
          <w:szCs w:val="28"/>
        </w:rPr>
        <w:t>Об утверждении состава рабочей группы по противодействию коррупции в муниципальном образовании «Каргасокский район».</w:t>
      </w:r>
    </w:p>
    <w:p w:rsidR="008D4411" w:rsidRPr="00DE70FF" w:rsidRDefault="00762062" w:rsidP="0097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2964677</wp:posOffset>
            </wp:positionH>
            <wp:positionV relativeFrom="paragraph">
              <wp:posOffset>712719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B4" w:rsidRPr="00DE70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03" w:rsidRPr="00DE70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4411" w:rsidRPr="00DE70FF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B13803" w:rsidRPr="00DE70FF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8D4411" w:rsidRPr="00DE7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91C" w:rsidRPr="00DE70FF">
        <w:rPr>
          <w:rFonts w:ascii="Times New Roman" w:eastAsia="Times New Roman" w:hAnsi="Times New Roman" w:cs="Times New Roman"/>
          <w:sz w:val="28"/>
          <w:szCs w:val="28"/>
        </w:rPr>
        <w:t>распоряж</w:t>
      </w:r>
      <w:r w:rsidR="008D4411" w:rsidRPr="00DE70FF">
        <w:rPr>
          <w:rFonts w:ascii="Times New Roman" w:eastAsia="Times New Roman" w:hAnsi="Times New Roman" w:cs="Times New Roman"/>
          <w:sz w:val="28"/>
          <w:szCs w:val="28"/>
        </w:rPr>
        <w:t>ение на официальном сайте Администрации Каргасокского района</w:t>
      </w:r>
      <w:r w:rsidR="0066591C" w:rsidRPr="00DE70F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8A5BE7" w:rsidRPr="00DE70FF">
        <w:rPr>
          <w:rFonts w:ascii="Times New Roman" w:eastAsia="Times New Roman" w:hAnsi="Times New Roman" w:cs="Times New Roman"/>
          <w:sz w:val="28"/>
          <w:szCs w:val="28"/>
        </w:rPr>
        <w:t xml:space="preserve"> (раздел «Противодействие коррупции»).</w:t>
      </w:r>
    </w:p>
    <w:p w:rsidR="008D4411" w:rsidRPr="00DE70FF" w:rsidRDefault="008D4411" w:rsidP="0097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411" w:rsidRPr="00DE70FF" w:rsidRDefault="008D4411" w:rsidP="009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FF">
        <w:rPr>
          <w:rFonts w:ascii="Times New Roman" w:eastAsia="Times New Roman" w:hAnsi="Times New Roman" w:cs="Times New Roman"/>
          <w:sz w:val="28"/>
          <w:szCs w:val="28"/>
        </w:rPr>
        <w:t xml:space="preserve">Глава Каргасокского района                                  </w:t>
      </w:r>
      <w:r w:rsidR="001C329C" w:rsidRPr="00DE70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0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</w:t>
      </w:r>
      <w:r w:rsidR="008A5BE7" w:rsidRPr="00DE70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70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5BE7" w:rsidRPr="00DE70FF">
        <w:rPr>
          <w:rFonts w:ascii="Times New Roman" w:eastAsia="Times New Roman" w:hAnsi="Times New Roman" w:cs="Times New Roman"/>
          <w:sz w:val="28"/>
          <w:szCs w:val="28"/>
        </w:rPr>
        <w:t xml:space="preserve"> Ащеулов</w:t>
      </w:r>
    </w:p>
    <w:p w:rsidR="008D4411" w:rsidRPr="00DE70FF" w:rsidRDefault="008D4411" w:rsidP="009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4411" w:rsidRPr="00DE70FF" w:rsidRDefault="008A5BE7" w:rsidP="009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70FF">
        <w:rPr>
          <w:rFonts w:ascii="Times New Roman" w:eastAsia="Times New Roman" w:hAnsi="Times New Roman" w:cs="Times New Roman"/>
          <w:sz w:val="20"/>
          <w:szCs w:val="20"/>
        </w:rPr>
        <w:t>Тимохин В.В</w:t>
      </w:r>
      <w:r w:rsidR="008D4411" w:rsidRPr="00DE70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4411" w:rsidRPr="00DE70FF" w:rsidRDefault="008D4411" w:rsidP="009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70FF">
        <w:rPr>
          <w:rFonts w:ascii="Times New Roman" w:eastAsia="Times New Roman" w:hAnsi="Times New Roman" w:cs="Times New Roman"/>
          <w:sz w:val="20"/>
          <w:szCs w:val="20"/>
        </w:rPr>
        <w:t>2-16-61</w:t>
      </w:r>
    </w:p>
    <w:p w:rsidR="008A5BE7" w:rsidRPr="00DE70FF" w:rsidRDefault="008A5BE7" w:rsidP="0097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F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C329C" w:rsidRPr="00DE70FF" w:rsidRDefault="001C329C" w:rsidP="0097301B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E70F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D4411" w:rsidRPr="00DE70FF" w:rsidRDefault="001C329C" w:rsidP="0097301B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70F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8A5BE7" w:rsidRPr="00DE70FF">
        <w:rPr>
          <w:rFonts w:ascii="Times New Roman" w:eastAsia="Times New Roman" w:hAnsi="Times New Roman" w:cs="Times New Roman"/>
          <w:sz w:val="20"/>
          <w:szCs w:val="20"/>
        </w:rPr>
        <w:t>распоряж</w:t>
      </w:r>
      <w:r w:rsidR="008D4411" w:rsidRPr="00DE70FF">
        <w:rPr>
          <w:rFonts w:ascii="Times New Roman" w:eastAsia="Times New Roman" w:hAnsi="Times New Roman" w:cs="Times New Roman"/>
          <w:sz w:val="20"/>
          <w:szCs w:val="20"/>
        </w:rPr>
        <w:t>ени</w:t>
      </w:r>
      <w:r w:rsidRPr="00DE70F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8D4411" w:rsidRPr="00DE70FF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8D4411" w:rsidRPr="002A0C07" w:rsidRDefault="008D4411" w:rsidP="0097301B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GoBack"/>
      <w:r w:rsidRPr="002A0C07">
        <w:rPr>
          <w:rFonts w:ascii="Times New Roman" w:eastAsia="Times New Roman" w:hAnsi="Times New Roman" w:cs="Times New Roman"/>
          <w:sz w:val="20"/>
          <w:szCs w:val="20"/>
        </w:rPr>
        <w:t>Каргасокского района</w:t>
      </w:r>
    </w:p>
    <w:p w:rsidR="008D4411" w:rsidRPr="002A0C07" w:rsidRDefault="008D4411" w:rsidP="0097301B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0C0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A5BE7" w:rsidRPr="002A0C0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A0C07">
        <w:rPr>
          <w:rFonts w:ascii="Times New Roman" w:eastAsia="Times New Roman" w:hAnsi="Times New Roman" w:cs="Times New Roman"/>
          <w:sz w:val="20"/>
          <w:szCs w:val="20"/>
        </w:rPr>
        <w:t>0.</w:t>
      </w:r>
      <w:r w:rsidR="00576A6C" w:rsidRPr="002A0C0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A0C07">
        <w:rPr>
          <w:rFonts w:ascii="Times New Roman" w:eastAsia="Times New Roman" w:hAnsi="Times New Roman" w:cs="Times New Roman"/>
          <w:sz w:val="20"/>
          <w:szCs w:val="20"/>
        </w:rPr>
        <w:t>2.201</w:t>
      </w:r>
      <w:r w:rsidR="00576A6C" w:rsidRPr="002A0C0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A0C07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1C329C" w:rsidRPr="002A0C07">
        <w:rPr>
          <w:rFonts w:ascii="Times New Roman" w:eastAsia="Times New Roman" w:hAnsi="Times New Roman" w:cs="Times New Roman"/>
          <w:sz w:val="20"/>
          <w:szCs w:val="20"/>
        </w:rPr>
        <w:t>713</w:t>
      </w:r>
    </w:p>
    <w:p w:rsidR="00041EF4" w:rsidRPr="002A0C07" w:rsidRDefault="00041EF4" w:rsidP="0097301B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0C07">
        <w:rPr>
          <w:rFonts w:ascii="Times New Roman" w:eastAsia="Times New Roman" w:hAnsi="Times New Roman" w:cs="Times New Roman"/>
          <w:sz w:val="20"/>
          <w:szCs w:val="20"/>
        </w:rPr>
        <w:t xml:space="preserve">(Приложение изменено </w:t>
      </w:r>
      <w:r w:rsidR="00332C44" w:rsidRPr="002A0C07">
        <w:rPr>
          <w:rFonts w:ascii="Times New Roman" w:eastAsia="Times New Roman" w:hAnsi="Times New Roman" w:cs="Times New Roman"/>
          <w:sz w:val="20"/>
          <w:szCs w:val="20"/>
        </w:rPr>
        <w:t>распоряжением АКР от 21.05.2019</w:t>
      </w:r>
      <w:r w:rsidR="00D1157C" w:rsidRPr="002A0C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58BE" w:rsidRPr="002A0C07">
        <w:rPr>
          <w:rFonts w:ascii="Times New Roman" w:eastAsia="Times New Roman" w:hAnsi="Times New Roman" w:cs="Times New Roman"/>
          <w:sz w:val="20"/>
          <w:szCs w:val="20"/>
        </w:rPr>
        <w:t>№ 217</w:t>
      </w:r>
      <w:r w:rsidRPr="002A0C0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732D1" w:rsidRPr="002A0C07" w:rsidRDefault="00F732D1" w:rsidP="0097301B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b/>
          <w:bCs/>
        </w:rPr>
      </w:pPr>
    </w:p>
    <w:p w:rsidR="00E734D1" w:rsidRPr="002A0C07" w:rsidRDefault="00E734D1" w:rsidP="00E7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E734D1" w:rsidRPr="002A0C07" w:rsidRDefault="00E734D1" w:rsidP="00E7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Совета по противодействию коррупции на территории муниципального образования «Каргасокский район»</w:t>
      </w:r>
    </w:p>
    <w:p w:rsidR="00E734D1" w:rsidRPr="002A0C07" w:rsidRDefault="00E734D1" w:rsidP="00E734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34D1" w:rsidRPr="002A0C07" w:rsidRDefault="00E734D1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Председатель Совета:</w:t>
      </w:r>
    </w:p>
    <w:p w:rsidR="00E734D1" w:rsidRPr="002A0C07" w:rsidRDefault="00E734D1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Герасимов С.И. - заместитель Главы Каргасокского района по общественной безопасности – начальник отдела общественной безопасности</w:t>
      </w:r>
      <w:r w:rsidR="00045850" w:rsidRPr="002A0C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288" w:rsidRPr="002A0C07" w:rsidRDefault="00AA0288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0288" w:rsidRPr="002A0C07" w:rsidRDefault="00AA0288" w:rsidP="00AA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Секретарь Совета:</w:t>
      </w:r>
    </w:p>
    <w:p w:rsidR="00AA0288" w:rsidRPr="002A0C07" w:rsidRDefault="00AA0288" w:rsidP="00AA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Сорокина Галина Владимировна</w:t>
      </w:r>
    </w:p>
    <w:p w:rsidR="00AA0288" w:rsidRPr="002A0C07" w:rsidRDefault="00AA0288" w:rsidP="00AA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(пункт в редакции РАКР от 07.08.2023 № 356)</w:t>
      </w:r>
    </w:p>
    <w:p w:rsidR="00E734D1" w:rsidRPr="002A0C07" w:rsidRDefault="00E734D1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34D1" w:rsidRPr="002A0C07" w:rsidRDefault="00E734D1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Члены Совета:</w:t>
      </w:r>
    </w:p>
    <w:p w:rsidR="00E734D1" w:rsidRPr="002A0C07" w:rsidRDefault="00E734D1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Барышев Д.Е. – Глава Каргасокского сельского поселения (по согласованию);</w:t>
      </w:r>
    </w:p>
    <w:p w:rsidR="00E734D1" w:rsidRPr="002A0C07" w:rsidRDefault="00E734D1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Тимохин В.В. – начальник Отдела правовой и кадровой работы Администрации Каргасокского района;</w:t>
      </w:r>
    </w:p>
    <w:p w:rsidR="00E734D1" w:rsidRPr="002A0C07" w:rsidRDefault="003410FA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Филюк К. В. – начальник Отдела Министерства внутренних дел Российской Федерации по Каргасокскому району Управления Министерства внутренних дел по Томской области (по согласованию)</w:t>
      </w:r>
      <w:r w:rsidR="00E734D1" w:rsidRPr="002A0C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410FA" w:rsidRPr="002A0C07" w:rsidRDefault="003410FA" w:rsidP="0034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C07">
        <w:rPr>
          <w:rFonts w:ascii="Times New Roman" w:eastAsia="Times New Roman" w:hAnsi="Times New Roman" w:cs="Times New Roman"/>
          <w:sz w:val="20"/>
          <w:szCs w:val="20"/>
        </w:rPr>
        <w:t>(пункт в редакции РАКР от 07.08.2023 № 356)</w:t>
      </w:r>
    </w:p>
    <w:p w:rsidR="00E734D1" w:rsidRPr="002A0C07" w:rsidRDefault="00E734D1" w:rsidP="00E7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C07">
        <w:rPr>
          <w:rFonts w:ascii="Times New Roman" w:eastAsia="Times New Roman" w:hAnsi="Times New Roman" w:cs="Times New Roman"/>
          <w:sz w:val="26"/>
          <w:szCs w:val="26"/>
        </w:rPr>
        <w:t>Кирин И.В. – председатель Думы Каргасокского района (по согласованию).</w:t>
      </w:r>
    </w:p>
    <w:p w:rsidR="00E22260" w:rsidRPr="002A0C07" w:rsidRDefault="00E734D1" w:rsidP="00E734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0C07">
        <w:rPr>
          <w:rFonts w:ascii="Times New Roman" w:hAnsi="Times New Roman" w:cs="Times New Roman"/>
        </w:rPr>
        <w:t xml:space="preserve"> </w:t>
      </w:r>
      <w:r w:rsidR="003E5C25" w:rsidRPr="002A0C07">
        <w:rPr>
          <w:rFonts w:ascii="Times New Roman" w:hAnsi="Times New Roman" w:cs="Times New Roman"/>
        </w:rPr>
        <w:t>(Состав Совета по противодействию коррупции на территории муниципального образования «Каргасокский район» в редакции на основании расп</w:t>
      </w:r>
      <w:r w:rsidRPr="002A0C07">
        <w:rPr>
          <w:rFonts w:ascii="Times New Roman" w:hAnsi="Times New Roman" w:cs="Times New Roman"/>
        </w:rPr>
        <w:t>оряжения Администрации Каргасокского рай</w:t>
      </w:r>
      <w:r w:rsidR="003E5C25" w:rsidRPr="002A0C07">
        <w:rPr>
          <w:rFonts w:ascii="Times New Roman" w:hAnsi="Times New Roman" w:cs="Times New Roman"/>
        </w:rPr>
        <w:t>она от 29.10.20.20 № 547</w:t>
      </w:r>
      <w:r w:rsidR="00806487" w:rsidRPr="002A0C07">
        <w:rPr>
          <w:rFonts w:ascii="Times New Roman" w:hAnsi="Times New Roman" w:cs="Times New Roman"/>
        </w:rPr>
        <w:t>; от 15.11.2021 №572</w:t>
      </w:r>
      <w:r w:rsidR="00E23A7C" w:rsidRPr="002A0C07">
        <w:rPr>
          <w:rFonts w:ascii="Times New Roman" w:hAnsi="Times New Roman" w:cs="Times New Roman"/>
        </w:rPr>
        <w:t>, от 18.08.2022 № 428</w:t>
      </w:r>
      <w:r w:rsidR="003B4335" w:rsidRPr="002A0C07">
        <w:rPr>
          <w:rFonts w:ascii="Times New Roman" w:hAnsi="Times New Roman" w:cs="Times New Roman"/>
        </w:rPr>
        <w:t>,</w:t>
      </w:r>
      <w:r w:rsidR="003B4335" w:rsidRPr="002A0C07">
        <w:t xml:space="preserve"> </w:t>
      </w:r>
      <w:r w:rsidR="003B4335" w:rsidRPr="002A0C07">
        <w:rPr>
          <w:rFonts w:ascii="Times New Roman" w:hAnsi="Times New Roman" w:cs="Times New Roman"/>
        </w:rPr>
        <w:t>от 07.08.2023 № 356</w:t>
      </w:r>
      <w:r w:rsidR="003E5C25" w:rsidRPr="002A0C07">
        <w:rPr>
          <w:rFonts w:ascii="Times New Roman" w:hAnsi="Times New Roman" w:cs="Times New Roman"/>
        </w:rPr>
        <w:t>).</w:t>
      </w:r>
      <w:bookmarkEnd w:id="4"/>
    </w:p>
    <w:sectPr w:rsidR="00E22260" w:rsidRPr="002A0C07" w:rsidSect="001C329C">
      <w:headerReference w:type="default" r:id="rId9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EF" w:rsidRDefault="000429EF" w:rsidP="00E22260">
      <w:pPr>
        <w:spacing w:after="0" w:line="240" w:lineRule="auto"/>
      </w:pPr>
      <w:r>
        <w:separator/>
      </w:r>
    </w:p>
  </w:endnote>
  <w:endnote w:type="continuationSeparator" w:id="0">
    <w:p w:rsidR="000429EF" w:rsidRDefault="000429EF" w:rsidP="00E2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EF" w:rsidRDefault="000429EF" w:rsidP="00E22260">
      <w:pPr>
        <w:spacing w:after="0" w:line="240" w:lineRule="auto"/>
      </w:pPr>
      <w:r>
        <w:separator/>
      </w:r>
    </w:p>
  </w:footnote>
  <w:footnote w:type="continuationSeparator" w:id="0">
    <w:p w:rsidR="000429EF" w:rsidRDefault="000429EF" w:rsidP="00E2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9F" w:rsidRDefault="00E7539E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2A0C0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041EF4"/>
    <w:rsid w:val="000429EF"/>
    <w:rsid w:val="00045850"/>
    <w:rsid w:val="000C7341"/>
    <w:rsid w:val="00101B78"/>
    <w:rsid w:val="0017286B"/>
    <w:rsid w:val="001C329C"/>
    <w:rsid w:val="001D0E3F"/>
    <w:rsid w:val="00240ADE"/>
    <w:rsid w:val="00266024"/>
    <w:rsid w:val="002A0C07"/>
    <w:rsid w:val="002C1A9C"/>
    <w:rsid w:val="002D2FFB"/>
    <w:rsid w:val="002F7FA4"/>
    <w:rsid w:val="00332C44"/>
    <w:rsid w:val="003410FA"/>
    <w:rsid w:val="00364094"/>
    <w:rsid w:val="003B4335"/>
    <w:rsid w:val="003C4BB4"/>
    <w:rsid w:val="003E28B2"/>
    <w:rsid w:val="003E5C25"/>
    <w:rsid w:val="004C19A9"/>
    <w:rsid w:val="0054170B"/>
    <w:rsid w:val="00576A6C"/>
    <w:rsid w:val="00591C9C"/>
    <w:rsid w:val="005A35A4"/>
    <w:rsid w:val="005F72B7"/>
    <w:rsid w:val="0066591C"/>
    <w:rsid w:val="006D0E67"/>
    <w:rsid w:val="006E69AA"/>
    <w:rsid w:val="00762062"/>
    <w:rsid w:val="007846E8"/>
    <w:rsid w:val="00806487"/>
    <w:rsid w:val="00850EEA"/>
    <w:rsid w:val="0088240B"/>
    <w:rsid w:val="008A5BE7"/>
    <w:rsid w:val="008D4411"/>
    <w:rsid w:val="00947504"/>
    <w:rsid w:val="0097301B"/>
    <w:rsid w:val="009A0EC9"/>
    <w:rsid w:val="009C1172"/>
    <w:rsid w:val="00A5517E"/>
    <w:rsid w:val="00AA0288"/>
    <w:rsid w:val="00AC777E"/>
    <w:rsid w:val="00B13803"/>
    <w:rsid w:val="00BD58BE"/>
    <w:rsid w:val="00C027A7"/>
    <w:rsid w:val="00C60094"/>
    <w:rsid w:val="00D1157C"/>
    <w:rsid w:val="00D338D8"/>
    <w:rsid w:val="00DA4EF4"/>
    <w:rsid w:val="00DB5B5F"/>
    <w:rsid w:val="00DE70FF"/>
    <w:rsid w:val="00E06ADA"/>
    <w:rsid w:val="00E22260"/>
    <w:rsid w:val="00E23A7C"/>
    <w:rsid w:val="00E734D1"/>
    <w:rsid w:val="00E7539E"/>
    <w:rsid w:val="00ED1590"/>
    <w:rsid w:val="00F732D1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1216C-62C7-4EEC-836F-919C5055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Галина В. Сорокина</cp:lastModifiedBy>
  <cp:revision>4</cp:revision>
  <cp:lastPrinted>2014-12-11T11:15:00Z</cp:lastPrinted>
  <dcterms:created xsi:type="dcterms:W3CDTF">2023-08-07T05:06:00Z</dcterms:created>
  <dcterms:modified xsi:type="dcterms:W3CDTF">2023-08-10T05:44:00Z</dcterms:modified>
</cp:coreProperties>
</file>