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EA" w:rsidRPr="00304C49" w:rsidRDefault="0005638C" w:rsidP="00D3798C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04C49">
        <w:rPr>
          <w:rFonts w:ascii="Times New Roman" w:hAnsi="Times New Roman" w:cs="Times New Roman"/>
          <w:b/>
          <w:sz w:val="28"/>
          <w:szCs w:val="24"/>
        </w:rPr>
        <w:t>Акт №</w:t>
      </w:r>
      <w:r w:rsidR="00F65D8C">
        <w:rPr>
          <w:rFonts w:ascii="Times New Roman" w:hAnsi="Times New Roman" w:cs="Times New Roman"/>
          <w:b/>
          <w:sz w:val="28"/>
          <w:szCs w:val="24"/>
        </w:rPr>
        <w:t>21</w:t>
      </w:r>
      <w:r w:rsidR="00D514C3" w:rsidRPr="00304C49">
        <w:rPr>
          <w:rFonts w:ascii="Times New Roman" w:hAnsi="Times New Roman" w:cs="Times New Roman"/>
          <w:b/>
          <w:sz w:val="28"/>
          <w:szCs w:val="24"/>
        </w:rPr>
        <w:t xml:space="preserve"> от </w:t>
      </w:r>
      <w:r w:rsidR="00046574">
        <w:rPr>
          <w:rFonts w:ascii="Times New Roman" w:hAnsi="Times New Roman" w:cs="Times New Roman"/>
          <w:b/>
          <w:sz w:val="28"/>
          <w:szCs w:val="24"/>
        </w:rPr>
        <w:t>08</w:t>
      </w:r>
      <w:r w:rsidRPr="00304C49">
        <w:rPr>
          <w:rFonts w:ascii="Times New Roman" w:hAnsi="Times New Roman" w:cs="Times New Roman"/>
          <w:b/>
          <w:sz w:val="28"/>
          <w:szCs w:val="24"/>
        </w:rPr>
        <w:t>.0</w:t>
      </w:r>
      <w:r w:rsidR="00046574">
        <w:rPr>
          <w:rFonts w:ascii="Times New Roman" w:hAnsi="Times New Roman" w:cs="Times New Roman"/>
          <w:b/>
          <w:sz w:val="28"/>
          <w:szCs w:val="24"/>
        </w:rPr>
        <w:t>6</w:t>
      </w:r>
      <w:r w:rsidRPr="00304C49">
        <w:rPr>
          <w:rFonts w:ascii="Times New Roman" w:hAnsi="Times New Roman" w:cs="Times New Roman"/>
          <w:b/>
          <w:sz w:val="28"/>
          <w:szCs w:val="24"/>
        </w:rPr>
        <w:t>.201</w:t>
      </w:r>
      <w:r w:rsidR="00046574">
        <w:rPr>
          <w:rFonts w:ascii="Times New Roman" w:hAnsi="Times New Roman" w:cs="Times New Roman"/>
          <w:b/>
          <w:sz w:val="28"/>
          <w:szCs w:val="24"/>
        </w:rPr>
        <w:t xml:space="preserve">6 </w:t>
      </w:r>
      <w:r w:rsidRPr="00304C49">
        <w:rPr>
          <w:rFonts w:ascii="Times New Roman" w:hAnsi="Times New Roman" w:cs="Times New Roman"/>
          <w:b/>
          <w:sz w:val="28"/>
          <w:szCs w:val="24"/>
        </w:rPr>
        <w:t>года</w:t>
      </w:r>
    </w:p>
    <w:p w:rsidR="0005638C" w:rsidRPr="00304C49" w:rsidRDefault="0005638C" w:rsidP="00D3798C">
      <w:pPr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4"/>
        </w:rPr>
      </w:pPr>
      <w:r w:rsidRPr="00304C49">
        <w:rPr>
          <w:rFonts w:ascii="Times New Roman" w:hAnsi="Times New Roman" w:cs="Times New Roman"/>
          <w:sz w:val="28"/>
          <w:szCs w:val="24"/>
        </w:rPr>
        <w:t xml:space="preserve">обследования </w:t>
      </w:r>
      <w:r w:rsidR="00162A3C" w:rsidRPr="00304C49">
        <w:rPr>
          <w:rFonts w:ascii="Times New Roman" w:hAnsi="Times New Roman" w:cs="Times New Roman"/>
          <w:sz w:val="28"/>
          <w:szCs w:val="24"/>
        </w:rPr>
        <w:t xml:space="preserve">школьных </w:t>
      </w:r>
      <w:r w:rsidRPr="00304C49">
        <w:rPr>
          <w:rFonts w:ascii="Times New Roman" w:hAnsi="Times New Roman" w:cs="Times New Roman"/>
          <w:sz w:val="28"/>
          <w:szCs w:val="24"/>
        </w:rPr>
        <w:t>автобусных маршрутов</w:t>
      </w:r>
    </w:p>
    <w:p w:rsidR="00162A3C" w:rsidRPr="00304C49" w:rsidRDefault="00B90F21" w:rsidP="00EC06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04C49">
        <w:rPr>
          <w:rFonts w:ascii="Times New Roman" w:eastAsia="Times New Roman" w:hAnsi="Times New Roman" w:cs="Times New Roman"/>
          <w:sz w:val="28"/>
          <w:szCs w:val="24"/>
        </w:rPr>
        <w:t xml:space="preserve">Комиссией по обследованию маршрутной сети автобусного сообщения на территории Каргасокского района, утвержденной постановлением Главы Каргасокского района </w:t>
      </w:r>
      <w:r w:rsidR="00EC06B7" w:rsidRPr="00304C49">
        <w:rPr>
          <w:rFonts w:ascii="Times New Roman" w:hAnsi="Times New Roman"/>
          <w:sz w:val="28"/>
          <w:szCs w:val="24"/>
        </w:rPr>
        <w:t xml:space="preserve">от 22.08.2007г. №131 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 xml:space="preserve">проведено плановое обследование </w:t>
      </w:r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>школьных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 xml:space="preserve"> автобусных маршрутов на предмет их обеспеченности объектами инфраструктуры, дорожными знаками, информационными указателями</w:t>
      </w:r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B90F21" w:rsidRPr="00304C49" w:rsidRDefault="00697F1E" w:rsidP="00162A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304C49">
        <w:rPr>
          <w:rFonts w:ascii="Times New Roman" w:eastAsia="Times New Roman" w:hAnsi="Times New Roman" w:cs="Times New Roman"/>
          <w:sz w:val="28"/>
          <w:szCs w:val="24"/>
        </w:rPr>
        <w:t>При о</w:t>
      </w:r>
      <w:r w:rsidR="00B90F21" w:rsidRPr="00304C49">
        <w:rPr>
          <w:rFonts w:ascii="Times New Roman" w:eastAsia="Times New Roman" w:hAnsi="Times New Roman" w:cs="Times New Roman"/>
          <w:sz w:val="28"/>
          <w:szCs w:val="24"/>
        </w:rPr>
        <w:t xml:space="preserve">бследовании </w:t>
      </w:r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 xml:space="preserve">школьных </w:t>
      </w:r>
      <w:r w:rsidR="00B90F21" w:rsidRPr="00304C49">
        <w:rPr>
          <w:rFonts w:ascii="Times New Roman" w:eastAsia="Times New Roman" w:hAnsi="Times New Roman" w:cs="Times New Roman"/>
          <w:sz w:val="28"/>
          <w:szCs w:val="24"/>
        </w:rPr>
        <w:t xml:space="preserve">автобусных маршрутов </w:t>
      </w:r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 xml:space="preserve">Каргасокской СОШ №1, </w:t>
      </w:r>
      <w:proofErr w:type="spellStart"/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>Каргасокской</w:t>
      </w:r>
      <w:proofErr w:type="spellEnd"/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 xml:space="preserve"> СОШ №2, </w:t>
      </w:r>
      <w:proofErr w:type="spellStart"/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>Новоюгинской</w:t>
      </w:r>
      <w:proofErr w:type="spellEnd"/>
      <w:r w:rsidR="00162A3C" w:rsidRPr="00304C49">
        <w:rPr>
          <w:rFonts w:ascii="Times New Roman" w:eastAsia="Times New Roman" w:hAnsi="Times New Roman" w:cs="Times New Roman"/>
          <w:sz w:val="28"/>
          <w:szCs w:val="24"/>
        </w:rPr>
        <w:t xml:space="preserve"> СОШ 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 xml:space="preserve">проведенного </w:t>
      </w:r>
      <w:r w:rsidR="00046574">
        <w:rPr>
          <w:rFonts w:ascii="Times New Roman" w:eastAsia="Times New Roman" w:hAnsi="Times New Roman" w:cs="Times New Roman"/>
          <w:sz w:val="28"/>
          <w:szCs w:val="24"/>
        </w:rPr>
        <w:t>07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>.0</w:t>
      </w:r>
      <w:r w:rsidR="00046574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>.201</w:t>
      </w:r>
      <w:r w:rsidR="00046574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304C49">
        <w:rPr>
          <w:rFonts w:ascii="Times New Roman" w:eastAsia="Times New Roman" w:hAnsi="Times New Roman" w:cs="Times New Roman"/>
          <w:sz w:val="28"/>
          <w:szCs w:val="24"/>
        </w:rPr>
        <w:t xml:space="preserve"> года, </w:t>
      </w:r>
      <w:r w:rsidR="006725D4" w:rsidRPr="00304C49">
        <w:rPr>
          <w:rFonts w:ascii="Times New Roman" w:eastAsia="Times New Roman" w:hAnsi="Times New Roman" w:cs="Times New Roman"/>
          <w:sz w:val="28"/>
          <w:szCs w:val="24"/>
        </w:rPr>
        <w:t>недостатки</w:t>
      </w:r>
      <w:r w:rsidR="00046574">
        <w:rPr>
          <w:rFonts w:ascii="Times New Roman" w:eastAsia="Times New Roman" w:hAnsi="Times New Roman" w:cs="Times New Roman"/>
          <w:sz w:val="28"/>
          <w:szCs w:val="24"/>
        </w:rPr>
        <w:t xml:space="preserve"> не выявлены.</w:t>
      </w:r>
    </w:p>
    <w:p w:rsidR="001E26EE" w:rsidRPr="00304C49" w:rsidRDefault="001E26EE" w:rsidP="006E4C1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6E4C19" w:rsidRPr="00304C49" w:rsidRDefault="006E4C19" w:rsidP="006E4C19">
      <w:pPr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p w:rsidR="001E26EE" w:rsidRPr="00304C49" w:rsidRDefault="001E26EE" w:rsidP="001E26EE">
      <w:pPr>
        <w:pStyle w:val="a3"/>
        <w:ind w:left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0" w:type="auto"/>
        <w:tblLook w:val="0000"/>
      </w:tblPr>
      <w:tblGrid>
        <w:gridCol w:w="3378"/>
        <w:gridCol w:w="3576"/>
        <w:gridCol w:w="2617"/>
      </w:tblGrid>
      <w:tr w:rsidR="006B0F61" w:rsidRPr="00304C49" w:rsidTr="00420797">
        <w:trPr>
          <w:trHeight w:val="152"/>
        </w:trPr>
        <w:tc>
          <w:tcPr>
            <w:tcW w:w="3888" w:type="dxa"/>
          </w:tcPr>
          <w:p w:rsidR="006B0F61" w:rsidRPr="00304C49" w:rsidRDefault="00CF4EE2" w:rsidP="006B0F6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304C49"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="006B0F61" w:rsidRPr="00304C49">
              <w:rPr>
                <w:rFonts w:ascii="Times New Roman" w:hAnsi="Times New Roman" w:cs="Times New Roman"/>
                <w:sz w:val="28"/>
                <w:szCs w:val="24"/>
              </w:rPr>
              <w:t>редседатель комиссии</w:t>
            </w:r>
          </w:p>
        </w:tc>
        <w:tc>
          <w:tcPr>
            <w:tcW w:w="2492" w:type="dxa"/>
          </w:tcPr>
          <w:p w:rsidR="006B0F61" w:rsidRPr="00304C49" w:rsidRDefault="00CF4EE2" w:rsidP="000310CA">
            <w:pPr>
              <w:jc w:val="center"/>
              <w:rPr>
                <w:rFonts w:ascii="Times New Roman" w:hAnsi="Times New Roman" w:cs="Times New Roman"/>
                <w:color w:val="C0C0C0"/>
                <w:sz w:val="28"/>
                <w:szCs w:val="24"/>
              </w:rPr>
            </w:pPr>
            <w:r w:rsidRPr="00304C49">
              <w:rPr>
                <w:rFonts w:ascii="Times New Roman" w:hAnsi="Times New Roman" w:cs="Times New Roman"/>
                <w:color w:val="C0C0C0"/>
                <w:sz w:val="28"/>
                <w:szCs w:val="24"/>
              </w:rPr>
              <w:t>________________________</w:t>
            </w:r>
          </w:p>
        </w:tc>
        <w:tc>
          <w:tcPr>
            <w:tcW w:w="3084" w:type="dxa"/>
          </w:tcPr>
          <w:p w:rsidR="006B0F61" w:rsidRPr="00304C49" w:rsidRDefault="006B0F61" w:rsidP="006B0F61">
            <w:pPr>
              <w:jc w:val="right"/>
              <w:rPr>
                <w:rFonts w:ascii="Times New Roman" w:hAnsi="Times New Roman" w:cs="Times New Roman"/>
                <w:sz w:val="28"/>
                <w:szCs w:val="24"/>
              </w:rPr>
            </w:pPr>
            <w:r w:rsidRPr="00304C49">
              <w:rPr>
                <w:rFonts w:ascii="Times New Roman" w:hAnsi="Times New Roman" w:cs="Times New Roman"/>
                <w:sz w:val="28"/>
                <w:szCs w:val="24"/>
              </w:rPr>
              <w:t>Н.И. Бухарин</w:t>
            </w:r>
          </w:p>
        </w:tc>
      </w:tr>
    </w:tbl>
    <w:p w:rsidR="0005638C" w:rsidRPr="00304C49" w:rsidRDefault="0005638C" w:rsidP="00D3798C">
      <w:pPr>
        <w:rPr>
          <w:rFonts w:ascii="Times New Roman" w:hAnsi="Times New Roman" w:cs="Times New Roman"/>
          <w:sz w:val="28"/>
          <w:szCs w:val="24"/>
        </w:rPr>
      </w:pPr>
    </w:p>
    <w:sectPr w:rsidR="0005638C" w:rsidRPr="00304C49" w:rsidSect="008A242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4FB"/>
    <w:multiLevelType w:val="hybridMultilevel"/>
    <w:tmpl w:val="5CE681CE"/>
    <w:lvl w:ilvl="0" w:tplc="EEAA8E5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36807EB8"/>
    <w:multiLevelType w:val="hybridMultilevel"/>
    <w:tmpl w:val="DA826B04"/>
    <w:lvl w:ilvl="0" w:tplc="BE58C04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90E7339"/>
    <w:multiLevelType w:val="hybridMultilevel"/>
    <w:tmpl w:val="CE4CF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908B7"/>
    <w:multiLevelType w:val="multilevel"/>
    <w:tmpl w:val="DCD0C1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638C"/>
    <w:rsid w:val="00046574"/>
    <w:rsid w:val="0005638C"/>
    <w:rsid w:val="00074D68"/>
    <w:rsid w:val="0008001D"/>
    <w:rsid w:val="00083CBD"/>
    <w:rsid w:val="000B62BF"/>
    <w:rsid w:val="000C015E"/>
    <w:rsid w:val="000D3C47"/>
    <w:rsid w:val="000D6D58"/>
    <w:rsid w:val="0011074E"/>
    <w:rsid w:val="00111BD8"/>
    <w:rsid w:val="00116CE8"/>
    <w:rsid w:val="00122D0A"/>
    <w:rsid w:val="00144491"/>
    <w:rsid w:val="00147896"/>
    <w:rsid w:val="00162A3C"/>
    <w:rsid w:val="00167054"/>
    <w:rsid w:val="001809B5"/>
    <w:rsid w:val="00184A7A"/>
    <w:rsid w:val="001C4B17"/>
    <w:rsid w:val="001D2875"/>
    <w:rsid w:val="001E26EE"/>
    <w:rsid w:val="0020155F"/>
    <w:rsid w:val="00226517"/>
    <w:rsid w:val="00286388"/>
    <w:rsid w:val="00287867"/>
    <w:rsid w:val="002C47A0"/>
    <w:rsid w:val="0030051C"/>
    <w:rsid w:val="00304C49"/>
    <w:rsid w:val="00307DFD"/>
    <w:rsid w:val="00312BB3"/>
    <w:rsid w:val="00317C64"/>
    <w:rsid w:val="003675D2"/>
    <w:rsid w:val="003C06A3"/>
    <w:rsid w:val="00420797"/>
    <w:rsid w:val="00436941"/>
    <w:rsid w:val="00465835"/>
    <w:rsid w:val="00482CBA"/>
    <w:rsid w:val="00495BC6"/>
    <w:rsid w:val="004C6C09"/>
    <w:rsid w:val="005462AE"/>
    <w:rsid w:val="00576A4B"/>
    <w:rsid w:val="005D27FF"/>
    <w:rsid w:val="005E726B"/>
    <w:rsid w:val="00643144"/>
    <w:rsid w:val="006725D4"/>
    <w:rsid w:val="00697F1E"/>
    <w:rsid w:val="006B0F61"/>
    <w:rsid w:val="006D15A8"/>
    <w:rsid w:val="006E3C88"/>
    <w:rsid w:val="006E4C19"/>
    <w:rsid w:val="007608EA"/>
    <w:rsid w:val="00762200"/>
    <w:rsid w:val="00774B33"/>
    <w:rsid w:val="007B4C76"/>
    <w:rsid w:val="00831E51"/>
    <w:rsid w:val="00867CFB"/>
    <w:rsid w:val="008A242A"/>
    <w:rsid w:val="008B06C1"/>
    <w:rsid w:val="008B1E52"/>
    <w:rsid w:val="008C1A0E"/>
    <w:rsid w:val="008E5706"/>
    <w:rsid w:val="00922A47"/>
    <w:rsid w:val="009630D8"/>
    <w:rsid w:val="009954C9"/>
    <w:rsid w:val="009D6D76"/>
    <w:rsid w:val="00A322AB"/>
    <w:rsid w:val="00A53C30"/>
    <w:rsid w:val="00A552DB"/>
    <w:rsid w:val="00A63B29"/>
    <w:rsid w:val="00B248A0"/>
    <w:rsid w:val="00B90F21"/>
    <w:rsid w:val="00BC55D2"/>
    <w:rsid w:val="00BF3643"/>
    <w:rsid w:val="00C24514"/>
    <w:rsid w:val="00C27897"/>
    <w:rsid w:val="00C551B2"/>
    <w:rsid w:val="00C74419"/>
    <w:rsid w:val="00C947D1"/>
    <w:rsid w:val="00CB5C34"/>
    <w:rsid w:val="00CD5F9D"/>
    <w:rsid w:val="00CF4EE2"/>
    <w:rsid w:val="00D3798C"/>
    <w:rsid w:val="00D37C24"/>
    <w:rsid w:val="00D514C3"/>
    <w:rsid w:val="00E724DF"/>
    <w:rsid w:val="00E860D8"/>
    <w:rsid w:val="00EC06B7"/>
    <w:rsid w:val="00F24315"/>
    <w:rsid w:val="00F5526D"/>
    <w:rsid w:val="00F65D8C"/>
    <w:rsid w:val="00FA16CC"/>
    <w:rsid w:val="00FB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F1E"/>
    <w:pPr>
      <w:ind w:left="720"/>
      <w:contextualSpacing/>
    </w:pPr>
  </w:style>
  <w:style w:type="paragraph" w:styleId="a4">
    <w:name w:val="No Spacing"/>
    <w:uiPriority w:val="1"/>
    <w:qFormat/>
    <w:rsid w:val="002C47A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int">
    <w:name w:val="point"/>
    <w:basedOn w:val="a0"/>
    <w:rsid w:val="005462AE"/>
  </w:style>
  <w:style w:type="character" w:styleId="a5">
    <w:name w:val="Strong"/>
    <w:basedOn w:val="a0"/>
    <w:uiPriority w:val="22"/>
    <w:qFormat/>
    <w:rsid w:val="00CF4EE2"/>
    <w:rPr>
      <w:b/>
      <w:bCs/>
    </w:rPr>
  </w:style>
  <w:style w:type="paragraph" w:styleId="a6">
    <w:name w:val="Normal (Web)"/>
    <w:basedOn w:val="a"/>
    <w:uiPriority w:val="99"/>
    <w:semiHidden/>
    <w:unhideWhenUsed/>
    <w:rsid w:val="00CF4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62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90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99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71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27E15-4900-40A3-BA3C-CF6ABD6BC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Andreychuk</dc:creator>
  <cp:keywords/>
  <dc:description/>
  <cp:lastModifiedBy>vasilev</cp:lastModifiedBy>
  <cp:revision>18</cp:revision>
  <cp:lastPrinted>2016-06-08T02:15:00Z</cp:lastPrinted>
  <dcterms:created xsi:type="dcterms:W3CDTF">2013-08-22T09:10:00Z</dcterms:created>
  <dcterms:modified xsi:type="dcterms:W3CDTF">2016-06-08T02:15:00Z</dcterms:modified>
</cp:coreProperties>
</file>