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63" w:rsidRDefault="00A10F63"/>
    <w:p w:rsidR="00A10F63" w:rsidRPr="00CA09EB" w:rsidRDefault="00A10F63" w:rsidP="00AA0204">
      <w:pPr>
        <w:pStyle w:val="Style1"/>
        <w:widowControl/>
        <w:spacing w:before="62" w:line="302" w:lineRule="exact"/>
        <w:ind w:left="-1134" w:right="-991" w:firstLine="283"/>
        <w:jc w:val="center"/>
        <w:rPr>
          <w:rStyle w:val="FontStyle13"/>
          <w:b/>
        </w:rPr>
      </w:pPr>
      <w:r w:rsidRPr="00CA09EB">
        <w:rPr>
          <w:rStyle w:val="FontStyle13"/>
          <w:b/>
        </w:rPr>
        <w:t>Отчет</w:t>
      </w:r>
    </w:p>
    <w:p w:rsidR="00A10F63" w:rsidRDefault="00A10F63" w:rsidP="00AA0204">
      <w:pPr>
        <w:pStyle w:val="Style2"/>
        <w:widowControl/>
        <w:spacing w:line="302" w:lineRule="exact"/>
        <w:ind w:right="-991" w:hanging="851"/>
        <w:jc w:val="center"/>
        <w:rPr>
          <w:rStyle w:val="FontStyle12"/>
        </w:rPr>
      </w:pPr>
      <w:r>
        <w:rPr>
          <w:rStyle w:val="FontStyle12"/>
        </w:rPr>
        <w:t>Администрации Каргасокского района о работе с обращениями граждан</w:t>
      </w:r>
    </w:p>
    <w:p w:rsidR="00A10F63" w:rsidRDefault="00A10F63" w:rsidP="00AA0204">
      <w:pPr>
        <w:ind w:right="-991" w:hanging="851"/>
        <w:jc w:val="center"/>
        <w:rPr>
          <w:b/>
        </w:rPr>
      </w:pPr>
      <w:r>
        <w:rPr>
          <w:b/>
        </w:rPr>
        <w:t>в 3 квартале 2021</w:t>
      </w:r>
      <w:r w:rsidRPr="00CA09EB">
        <w:rPr>
          <w:b/>
        </w:rPr>
        <w:t xml:space="preserve"> года</w:t>
      </w:r>
    </w:p>
    <w:p w:rsidR="00A10F63" w:rsidRDefault="00A10F63" w:rsidP="00A10F63">
      <w:pPr>
        <w:jc w:val="left"/>
        <w:rPr>
          <w:b/>
        </w:rPr>
      </w:pPr>
    </w:p>
    <w:p w:rsidR="00A10F63" w:rsidRPr="00CA09EB" w:rsidRDefault="00A10F63" w:rsidP="00A10F63">
      <w:pPr>
        <w:autoSpaceDE w:val="0"/>
        <w:autoSpaceDN w:val="0"/>
        <w:adjustRightInd w:val="0"/>
        <w:spacing w:before="43" w:after="0" w:line="298" w:lineRule="exact"/>
        <w:ind w:right="-4060"/>
        <w:jc w:val="left"/>
        <w:rPr>
          <w:rFonts w:eastAsiaTheme="minorEastAsia"/>
          <w:b/>
          <w:bCs/>
          <w:szCs w:val="24"/>
        </w:rPr>
      </w:pPr>
      <w:r w:rsidRPr="00CA09EB">
        <w:rPr>
          <w:rFonts w:eastAsiaTheme="minorEastAsia"/>
          <w:b/>
          <w:bCs/>
          <w:szCs w:val="24"/>
        </w:rPr>
        <w:t>Общее количество обращений, поступивших за отчетный период</w:t>
      </w:r>
    </w:p>
    <w:tbl>
      <w:tblPr>
        <w:tblW w:w="99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551"/>
      </w:tblGrid>
      <w:tr w:rsidR="00A10F63" w:rsidRPr="00CA09EB" w:rsidTr="00AA020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E76685">
            <w:pPr>
              <w:autoSpaceDE w:val="0"/>
              <w:autoSpaceDN w:val="0"/>
              <w:adjustRightInd w:val="0"/>
              <w:spacing w:after="0"/>
              <w:ind w:right="2435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Всего обращений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146</w:t>
            </w:r>
          </w:p>
        </w:tc>
      </w:tr>
      <w:tr w:rsidR="00A10F63" w:rsidRPr="00CA09EB" w:rsidTr="00AA0204"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в том числе:</w:t>
            </w:r>
          </w:p>
        </w:tc>
      </w:tr>
      <w:tr w:rsidR="00A10F63" w:rsidRPr="00CA09EB" w:rsidTr="00AA0204"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формам обращений</w:t>
            </w:r>
          </w:p>
        </w:tc>
      </w:tr>
      <w:tr w:rsidR="00A10F63" w:rsidRPr="00CA09EB" w:rsidTr="00AA020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поступившие непосредственно от заявителя (курьер)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7F7330" w:rsidRDefault="00A10F63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86</w:t>
            </w:r>
          </w:p>
        </w:tc>
      </w:tr>
      <w:tr w:rsidR="00A10F63" w:rsidRPr="00CA09EB" w:rsidTr="00AA020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почта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26</w:t>
            </w:r>
          </w:p>
        </w:tc>
      </w:tr>
      <w:tr w:rsidR="00A10F63" w:rsidRPr="00CA09EB" w:rsidTr="00AA020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факс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A10F63" w:rsidRPr="00CA09EB" w:rsidTr="00AA020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 электронной почте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18</w:t>
            </w:r>
          </w:p>
        </w:tc>
      </w:tr>
      <w:tr w:rsidR="00A10F63" w:rsidRPr="00CA09EB" w:rsidTr="00AA020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устные (личный прием)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16</w:t>
            </w:r>
          </w:p>
        </w:tc>
      </w:tr>
      <w:tr w:rsidR="00A10F63" w:rsidRPr="00CA09EB" w:rsidTr="00AA0204"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видам обращений</w:t>
            </w:r>
          </w:p>
        </w:tc>
      </w:tr>
      <w:tr w:rsidR="00A10F63" w:rsidRPr="00CA09EB" w:rsidTr="00AA020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персональные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142</w:t>
            </w:r>
          </w:p>
        </w:tc>
      </w:tr>
      <w:tr w:rsidR="00A10F63" w:rsidRPr="00CA09EB" w:rsidTr="00AA020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коллективные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4</w:t>
            </w:r>
          </w:p>
        </w:tc>
      </w:tr>
      <w:tr w:rsidR="00A10F63" w:rsidRPr="00CA09EB" w:rsidTr="00AA020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повторные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A10F63" w:rsidRPr="00CA09EB" w:rsidTr="00AA0204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анонимные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F63" w:rsidRPr="00CA09EB" w:rsidRDefault="00A10F63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</w:tbl>
    <w:p w:rsidR="00A10F63" w:rsidRPr="00CA09EB" w:rsidRDefault="00A10F63" w:rsidP="00A10F63">
      <w:pPr>
        <w:jc w:val="left"/>
        <w:rPr>
          <w:b/>
        </w:rPr>
      </w:pPr>
    </w:p>
    <w:p w:rsidR="00A10F63" w:rsidRDefault="00A10F63"/>
    <w:p w:rsidR="0098141A" w:rsidRDefault="0098141A"/>
    <w:p w:rsidR="0094423C" w:rsidRDefault="0094423C" w:rsidP="0094423C">
      <w:pPr>
        <w:spacing w:after="0"/>
        <w:ind w:hanging="108"/>
      </w:pPr>
      <w:r>
        <w:t xml:space="preserve">Управляющий делами </w:t>
      </w:r>
    </w:p>
    <w:p w:rsidR="0094423C" w:rsidRDefault="0094423C" w:rsidP="0094423C">
      <w:pPr>
        <w:spacing w:after="0"/>
        <w:ind w:left="-113"/>
      </w:pPr>
      <w:r>
        <w:t xml:space="preserve">Администрации Каргасокского района                                                                   </w:t>
      </w:r>
      <w:r w:rsidR="00AA0204">
        <w:t xml:space="preserve">  </w:t>
      </w:r>
      <w:r>
        <w:t xml:space="preserve">    Ю.Н. Микитич</w:t>
      </w:r>
    </w:p>
    <w:p w:rsidR="0098141A" w:rsidRDefault="0098141A"/>
    <w:p w:rsidR="0098141A" w:rsidRDefault="0098141A">
      <w:bookmarkStart w:id="0" w:name="_GoBack"/>
      <w:bookmarkEnd w:id="0"/>
    </w:p>
    <w:p w:rsidR="0098141A" w:rsidRDefault="0098141A"/>
    <w:p w:rsidR="0098141A" w:rsidRDefault="0098141A"/>
    <w:p w:rsidR="0098141A" w:rsidRDefault="0098141A"/>
    <w:p w:rsidR="0098141A" w:rsidRDefault="0098141A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Default="006D00DF"/>
    <w:p w:rsidR="006D00DF" w:rsidRPr="006D00DF" w:rsidRDefault="006D00DF" w:rsidP="006D00DF">
      <w:pPr>
        <w:spacing w:after="0"/>
        <w:rPr>
          <w:sz w:val="20"/>
          <w:szCs w:val="20"/>
        </w:rPr>
      </w:pPr>
      <w:r w:rsidRPr="006D00DF">
        <w:rPr>
          <w:sz w:val="20"/>
          <w:szCs w:val="20"/>
        </w:rPr>
        <w:t xml:space="preserve">Е.А. </w:t>
      </w:r>
      <w:proofErr w:type="spellStart"/>
      <w:r w:rsidRPr="006D00DF">
        <w:rPr>
          <w:sz w:val="20"/>
          <w:szCs w:val="20"/>
        </w:rPr>
        <w:t>Шевкунова</w:t>
      </w:r>
      <w:proofErr w:type="spellEnd"/>
    </w:p>
    <w:p w:rsidR="006D00DF" w:rsidRPr="006D00DF" w:rsidRDefault="006D00DF" w:rsidP="006D00DF">
      <w:pPr>
        <w:spacing w:after="0"/>
        <w:rPr>
          <w:sz w:val="20"/>
          <w:szCs w:val="20"/>
        </w:rPr>
      </w:pPr>
      <w:r w:rsidRPr="006D00DF">
        <w:rPr>
          <w:sz w:val="20"/>
          <w:szCs w:val="20"/>
        </w:rPr>
        <w:t>83825322297</w:t>
      </w:r>
    </w:p>
    <w:p w:rsidR="0098141A" w:rsidRDefault="0098141A"/>
    <w:p w:rsidR="0098141A" w:rsidRDefault="0098141A"/>
    <w:p w:rsidR="006D00DF" w:rsidRDefault="006D00DF"/>
    <w:sectPr w:rsidR="006D00DF" w:rsidSect="00A733C4"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E6"/>
    <w:rsid w:val="000001E3"/>
    <w:rsid w:val="00075A9C"/>
    <w:rsid w:val="00085388"/>
    <w:rsid w:val="00087D66"/>
    <w:rsid w:val="00096E0B"/>
    <w:rsid w:val="001341FA"/>
    <w:rsid w:val="00167260"/>
    <w:rsid w:val="002001C2"/>
    <w:rsid w:val="002B69B8"/>
    <w:rsid w:val="002C79AD"/>
    <w:rsid w:val="00313B4B"/>
    <w:rsid w:val="00335284"/>
    <w:rsid w:val="0034794B"/>
    <w:rsid w:val="003640D2"/>
    <w:rsid w:val="00373622"/>
    <w:rsid w:val="00386367"/>
    <w:rsid w:val="00395277"/>
    <w:rsid w:val="004166A4"/>
    <w:rsid w:val="00417EC8"/>
    <w:rsid w:val="0043272C"/>
    <w:rsid w:val="004D172A"/>
    <w:rsid w:val="00504AFC"/>
    <w:rsid w:val="00537396"/>
    <w:rsid w:val="0054204A"/>
    <w:rsid w:val="005D4DFC"/>
    <w:rsid w:val="005F5F1A"/>
    <w:rsid w:val="006312E5"/>
    <w:rsid w:val="006A5D9F"/>
    <w:rsid w:val="006D00DF"/>
    <w:rsid w:val="006E1A84"/>
    <w:rsid w:val="006E30CB"/>
    <w:rsid w:val="0077421D"/>
    <w:rsid w:val="00790F49"/>
    <w:rsid w:val="007C6937"/>
    <w:rsid w:val="007D5D13"/>
    <w:rsid w:val="00887CA6"/>
    <w:rsid w:val="008A0E8C"/>
    <w:rsid w:val="008E23C4"/>
    <w:rsid w:val="008F7593"/>
    <w:rsid w:val="0094423C"/>
    <w:rsid w:val="009709E5"/>
    <w:rsid w:val="0098141A"/>
    <w:rsid w:val="0098275D"/>
    <w:rsid w:val="009A7A08"/>
    <w:rsid w:val="009B25E6"/>
    <w:rsid w:val="009C65E3"/>
    <w:rsid w:val="00A10F63"/>
    <w:rsid w:val="00A21702"/>
    <w:rsid w:val="00A53B60"/>
    <w:rsid w:val="00A733C4"/>
    <w:rsid w:val="00AA003D"/>
    <w:rsid w:val="00AA0204"/>
    <w:rsid w:val="00B22AB5"/>
    <w:rsid w:val="00B4594B"/>
    <w:rsid w:val="00B75A22"/>
    <w:rsid w:val="00B840D7"/>
    <w:rsid w:val="00BC6A1C"/>
    <w:rsid w:val="00C34F59"/>
    <w:rsid w:val="00C526DF"/>
    <w:rsid w:val="00CA5441"/>
    <w:rsid w:val="00D02C15"/>
    <w:rsid w:val="00D0332D"/>
    <w:rsid w:val="00DE7F35"/>
    <w:rsid w:val="00F015DC"/>
    <w:rsid w:val="00F44886"/>
    <w:rsid w:val="00FA6D7C"/>
    <w:rsid w:val="00FB1A28"/>
    <w:rsid w:val="00FE2E18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1386"/>
  <w15:chartTrackingRefBased/>
  <w15:docId w15:val="{F72C73C5-1A16-409B-A3A3-9246E3A9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3C4"/>
    <w:pPr>
      <w:spacing w:after="80" w:line="240" w:lineRule="auto"/>
      <w:jc w:val="both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character" w:customStyle="1" w:styleId="FontStyle12">
    <w:name w:val="Font Style12"/>
    <w:basedOn w:val="a0"/>
    <w:uiPriority w:val="99"/>
    <w:rsid w:val="00A733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A733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0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Никола. Чубабрия</dc:creator>
  <cp:keywords/>
  <dc:description/>
  <cp:lastModifiedBy>Анастасия Никола. Чубабрия</cp:lastModifiedBy>
  <cp:revision>7</cp:revision>
  <dcterms:created xsi:type="dcterms:W3CDTF">2022-01-21T03:41:00Z</dcterms:created>
  <dcterms:modified xsi:type="dcterms:W3CDTF">2022-01-21T05:12:00Z</dcterms:modified>
</cp:coreProperties>
</file>