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9A" w:rsidRPr="004E2652" w:rsidRDefault="00AB479A" w:rsidP="00156094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52">
        <w:rPr>
          <w:rFonts w:ascii="Times New Roman" w:hAnsi="Times New Roman" w:cs="Times New Roman"/>
          <w:sz w:val="28"/>
          <w:szCs w:val="28"/>
        </w:rPr>
        <w:t>Информация</w:t>
      </w:r>
    </w:p>
    <w:p w:rsidR="00AB479A" w:rsidRPr="004E2652" w:rsidRDefault="00AB479A" w:rsidP="0015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5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</w:t>
      </w:r>
    </w:p>
    <w:p w:rsidR="004E2652" w:rsidRDefault="004E2652" w:rsidP="0015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6094" w:rsidRDefault="004E2652" w:rsidP="001560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(</w:t>
      </w:r>
      <w:r w:rsidR="00156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</w:t>
      </w:r>
      <w:r w:rsidR="00156094" w:rsidRPr="0015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сельскохозяйственным товаропроизводителям </w:t>
      </w:r>
    </w:p>
    <w:p w:rsidR="00156094" w:rsidRPr="00156094" w:rsidRDefault="00156094" w:rsidP="001560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 в части поддержки малых форм хозяйствования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0D3" w:rsidRPr="00874232" w:rsidRDefault="000410D3" w:rsidP="0015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156094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1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 район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410D3" w:rsidRPr="00874232" w:rsidRDefault="00156094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31 кабинет № 35</w:t>
            </w:r>
          </w:p>
        </w:tc>
      </w:tr>
      <w:tr w:rsidR="000410D3" w:rsidRPr="00874232" w:rsidTr="00156094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28567E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2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410D3" w:rsidRP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bookmarkStart w:id="0" w:name="_GoBack"/>
            <w:bookmarkEnd w:id="0"/>
          </w:p>
        </w:tc>
      </w:tr>
      <w:tr w:rsidR="000410D3" w:rsidRPr="00874232" w:rsidTr="00156094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1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156094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>По</w:t>
            </w:r>
            <w:r w:rsidR="00156094">
              <w:rPr>
                <w:color w:val="000000"/>
                <w:szCs w:val="24"/>
                <w:lang w:val="ru-RU"/>
              </w:rPr>
              <w:t xml:space="preserve"> результатам рассмотрения заявок</w:t>
            </w:r>
            <w:r w:rsidRPr="00874232">
              <w:rPr>
                <w:color w:val="000000"/>
                <w:szCs w:val="24"/>
                <w:lang w:val="ru-RU"/>
              </w:rPr>
              <w:t xml:space="preserve"> Администрация </w:t>
            </w:r>
            <w:r w:rsidR="00156094">
              <w:rPr>
                <w:color w:val="000000"/>
                <w:szCs w:val="24"/>
                <w:lang w:val="ru-RU"/>
              </w:rPr>
              <w:t>Каргасокского</w:t>
            </w:r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15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0410D3" w:rsidRPr="00874232" w:rsidRDefault="00874232" w:rsidP="0015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  <w:bookmarkEnd w:id="2"/>
          </w:p>
        </w:tc>
      </w:tr>
    </w:tbl>
    <w:p w:rsidR="0084205D" w:rsidRPr="000410D3" w:rsidRDefault="0084205D" w:rsidP="001560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 w:rsidSect="001560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1D"/>
    <w:rsid w:val="0000131D"/>
    <w:rsid w:val="000410D3"/>
    <w:rsid w:val="00156094"/>
    <w:rsid w:val="0022009F"/>
    <w:rsid w:val="0028567E"/>
    <w:rsid w:val="003D0D6B"/>
    <w:rsid w:val="004C2980"/>
    <w:rsid w:val="004E2652"/>
    <w:rsid w:val="005000AB"/>
    <w:rsid w:val="0084205D"/>
    <w:rsid w:val="00874232"/>
    <w:rsid w:val="00AB479A"/>
    <w:rsid w:val="00CE79C1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EC3"/>
  <w15:docId w15:val="{67BDF528-D587-4923-AF8C-AB1B682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8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Оксана Владим. Протазова</cp:lastModifiedBy>
  <cp:revision>4</cp:revision>
  <cp:lastPrinted>2023-11-23T08:55:00Z</cp:lastPrinted>
  <dcterms:created xsi:type="dcterms:W3CDTF">2023-10-30T08:56:00Z</dcterms:created>
  <dcterms:modified xsi:type="dcterms:W3CDTF">2023-11-23T08:59:00Z</dcterms:modified>
</cp:coreProperties>
</file>