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0A164E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0C13D6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0C13D6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0C13D6" w:rsidRPr="006A0109">
        <w:rPr>
          <w:rFonts w:ascii="Times New Roman" w:hAnsi="Times New Roman" w:cs="Times New Roman"/>
          <w:sz w:val="24"/>
          <w:szCs w:val="24"/>
          <w:lang w:eastAsia="en-US"/>
        </w:rPr>
        <w:t>несении изменений в постановление Администрации Каргасокского района от 13.11.2020 № 232 «</w:t>
      </w:r>
      <w:r w:rsidR="000C13D6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0C13D6">
        <w:rPr>
          <w:rFonts w:ascii="Times New Roman" w:hAnsi="Times New Roman" w:cs="Times New Roman"/>
          <w:sz w:val="24"/>
          <w:szCs w:val="24"/>
        </w:rPr>
        <w:t>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0C13D6">
        <w:rPr>
          <w:rFonts w:ascii="Times New Roman" w:hAnsi="Times New Roman" w:cs="Times New Roman"/>
          <w:sz w:val="24"/>
          <w:szCs w:val="24"/>
        </w:rPr>
        <w:t>04 июля</w:t>
      </w:r>
      <w:bookmarkStart w:id="0" w:name="_GoBack"/>
      <w:bookmarkEnd w:id="0"/>
      <w:r w:rsidR="00F60E5C">
        <w:rPr>
          <w:rFonts w:ascii="Times New Roman" w:hAnsi="Times New Roman" w:cs="Times New Roman"/>
          <w:sz w:val="24"/>
          <w:szCs w:val="24"/>
        </w:rPr>
        <w:t xml:space="preserve"> 202</w:t>
      </w:r>
      <w:r w:rsidR="00590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BC" w:rsidRDefault="000E19BC" w:rsidP="0094778A">
      <w:pPr>
        <w:spacing w:after="0" w:line="240" w:lineRule="auto"/>
      </w:pPr>
      <w:r>
        <w:separator/>
      </w:r>
    </w:p>
  </w:endnote>
  <w:endnote w:type="continuationSeparator" w:id="0">
    <w:p w:rsidR="000E19BC" w:rsidRDefault="000E19BC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BC" w:rsidRDefault="000E19BC" w:rsidP="0094778A">
      <w:pPr>
        <w:spacing w:after="0" w:line="240" w:lineRule="auto"/>
      </w:pPr>
      <w:r>
        <w:separator/>
      </w:r>
    </w:p>
  </w:footnote>
  <w:footnote w:type="continuationSeparator" w:id="0">
    <w:p w:rsidR="000E19BC" w:rsidRDefault="000E19BC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E375A"/>
    <w:rsid w:val="00391BBF"/>
    <w:rsid w:val="003A02E0"/>
    <w:rsid w:val="003E5A6B"/>
    <w:rsid w:val="003F769F"/>
    <w:rsid w:val="004642DB"/>
    <w:rsid w:val="004656F6"/>
    <w:rsid w:val="004D5587"/>
    <w:rsid w:val="0053391C"/>
    <w:rsid w:val="005844B7"/>
    <w:rsid w:val="0059044E"/>
    <w:rsid w:val="0069091A"/>
    <w:rsid w:val="007539FE"/>
    <w:rsid w:val="0075704C"/>
    <w:rsid w:val="007600BF"/>
    <w:rsid w:val="007611DB"/>
    <w:rsid w:val="007703AE"/>
    <w:rsid w:val="007C16E1"/>
    <w:rsid w:val="007D583A"/>
    <w:rsid w:val="008975BC"/>
    <w:rsid w:val="0092214E"/>
    <w:rsid w:val="00932738"/>
    <w:rsid w:val="0094778A"/>
    <w:rsid w:val="009B77E7"/>
    <w:rsid w:val="00BC05B1"/>
    <w:rsid w:val="00BD2FF2"/>
    <w:rsid w:val="00C356E9"/>
    <w:rsid w:val="00C5548D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047E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4</cp:revision>
  <cp:lastPrinted>2020-09-07T10:01:00Z</cp:lastPrinted>
  <dcterms:created xsi:type="dcterms:W3CDTF">2022-05-13T04:32:00Z</dcterms:created>
  <dcterms:modified xsi:type="dcterms:W3CDTF">2022-06-02T04:19:00Z</dcterms:modified>
</cp:coreProperties>
</file>