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0A164E" w:rsidRDefault="003E5A6B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0C13D6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0C13D6" w:rsidRPr="006A0109">
        <w:rPr>
          <w:rFonts w:ascii="Times New Roman" w:hAnsi="Times New Roman" w:cs="Times New Roman"/>
          <w:sz w:val="24"/>
          <w:szCs w:val="24"/>
          <w:lang w:eastAsia="en-US"/>
        </w:rPr>
        <w:t>несении изменений в постановление Администрации Каргасокского района от 13.11.2020 № 232 «</w:t>
      </w:r>
      <w:r w:rsidR="000C13D6" w:rsidRPr="006A0109">
        <w:rPr>
          <w:rFonts w:ascii="Times New Roman" w:hAnsi="Times New Roman" w:cs="Times New Roman"/>
          <w:sz w:val="24"/>
          <w:szCs w:val="24"/>
        </w:rPr>
        <w:t>Об утверждении Положения о предоставлении субсидий юридическим лицам и индивидуальным предпринимателям, осуществляющим промышленное рыболовство</w:t>
      </w:r>
      <w:r w:rsidR="000C13D6">
        <w:rPr>
          <w:rFonts w:ascii="Times New Roman" w:hAnsi="Times New Roman" w:cs="Times New Roman"/>
          <w:sz w:val="24"/>
          <w:szCs w:val="24"/>
        </w:rPr>
        <w:t>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655EDC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264950" w:rsidRPr="0026495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F60E5C" w:rsidRPr="00264950">
        <w:rPr>
          <w:rFonts w:ascii="Times New Roman" w:hAnsi="Times New Roman" w:cs="Times New Roman"/>
          <w:sz w:val="24"/>
          <w:szCs w:val="24"/>
        </w:rPr>
        <w:t xml:space="preserve"> 202</w:t>
      </w:r>
      <w:r w:rsidR="0059044E" w:rsidRPr="00264950">
        <w:rPr>
          <w:rFonts w:ascii="Times New Roman" w:hAnsi="Times New Roman" w:cs="Times New Roman"/>
          <w:sz w:val="24"/>
          <w:szCs w:val="24"/>
        </w:rPr>
        <w:t>2</w:t>
      </w:r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Чьи интересы, по Вашему мнению, затрагивает сфера регулирования проекта НПА?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C83" w:rsidRDefault="00277C83" w:rsidP="0094778A">
      <w:pPr>
        <w:spacing w:after="0" w:line="240" w:lineRule="auto"/>
      </w:pPr>
      <w:r>
        <w:separator/>
      </w:r>
    </w:p>
  </w:endnote>
  <w:endnote w:type="continuationSeparator" w:id="0">
    <w:p w:rsidR="00277C83" w:rsidRDefault="00277C83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C83" w:rsidRDefault="00277C83" w:rsidP="0094778A">
      <w:pPr>
        <w:spacing w:after="0" w:line="240" w:lineRule="auto"/>
      </w:pPr>
      <w:r>
        <w:separator/>
      </w:r>
    </w:p>
  </w:footnote>
  <w:footnote w:type="continuationSeparator" w:id="0">
    <w:p w:rsidR="00277C83" w:rsidRDefault="00277C83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655EDC"/>
    <w:rsid w:val="0069091A"/>
    <w:rsid w:val="007539FE"/>
    <w:rsid w:val="0075704C"/>
    <w:rsid w:val="007600BF"/>
    <w:rsid w:val="007611DB"/>
    <w:rsid w:val="007703AE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C05B1"/>
    <w:rsid w:val="00BD2FF2"/>
    <w:rsid w:val="00C356E9"/>
    <w:rsid w:val="00C5548D"/>
    <w:rsid w:val="00D33E99"/>
    <w:rsid w:val="00D5512F"/>
    <w:rsid w:val="00D72577"/>
    <w:rsid w:val="00DA723A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1F87A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7</cp:revision>
  <cp:lastPrinted>2022-10-06T02:12:00Z</cp:lastPrinted>
  <dcterms:created xsi:type="dcterms:W3CDTF">2022-05-13T04:32:00Z</dcterms:created>
  <dcterms:modified xsi:type="dcterms:W3CDTF">2022-10-06T02:13:00Z</dcterms:modified>
</cp:coreProperties>
</file>