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6C26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470BF8" w:rsidRPr="00F56C26" w:rsidRDefault="00470BF8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DC8" w:rsidRDefault="007724C5" w:rsidP="00AC5DC8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BF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Каргасокского района </w:t>
      </w:r>
      <w:r w:rsidR="00AC5DC8" w:rsidRPr="00AC5DC8">
        <w:rPr>
          <w:rFonts w:ascii="Times New Roman" w:hAnsi="Times New Roman" w:cs="Times New Roman"/>
          <w:sz w:val="28"/>
          <w:szCs w:val="28"/>
        </w:rPr>
        <w:t>«</w:t>
      </w:r>
      <w:r w:rsidR="00AC5DC8" w:rsidRPr="00FF019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Каргасокского района от 05.08.2021 № 192 «Об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</w:t>
      </w:r>
      <w:r w:rsidR="00AC5DC8" w:rsidRPr="00AC5DC8">
        <w:rPr>
          <w:rFonts w:ascii="Times New Roman" w:hAnsi="Times New Roman" w:cs="Times New Roman"/>
          <w:sz w:val="28"/>
          <w:szCs w:val="28"/>
        </w:rPr>
        <w:t>»</w:t>
      </w:r>
    </w:p>
    <w:p w:rsidR="00B6225A" w:rsidRPr="00470BF8" w:rsidRDefault="00D57CA2" w:rsidP="00AC5DC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F8">
        <w:rPr>
          <w:rFonts w:ascii="Times New Roman" w:hAnsi="Times New Roman" w:cs="Times New Roman"/>
          <w:sz w:val="28"/>
          <w:szCs w:val="28"/>
        </w:rPr>
        <w:t>Проект постановления Адми</w:t>
      </w:r>
      <w:r w:rsidR="001807E8" w:rsidRPr="00470BF8">
        <w:rPr>
          <w:rFonts w:ascii="Times New Roman" w:hAnsi="Times New Roman" w:cs="Times New Roman"/>
          <w:sz w:val="28"/>
          <w:szCs w:val="28"/>
        </w:rPr>
        <w:t xml:space="preserve">нистрации Каргасокского района </w:t>
      </w:r>
      <w:r w:rsidR="00AC5DC8" w:rsidRPr="00AC5DC8">
        <w:rPr>
          <w:rFonts w:ascii="Times New Roman" w:hAnsi="Times New Roman" w:cs="Times New Roman"/>
          <w:sz w:val="28"/>
          <w:szCs w:val="28"/>
        </w:rPr>
        <w:t>«</w:t>
      </w:r>
      <w:r w:rsidR="00AC5DC8" w:rsidRPr="00FF019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Каргасокского района от 05.08.2021 № 192 «Об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</w:t>
      </w:r>
      <w:r w:rsidR="00AC5DC8" w:rsidRPr="00AC5DC8">
        <w:rPr>
          <w:rFonts w:ascii="Times New Roman" w:hAnsi="Times New Roman" w:cs="Times New Roman"/>
          <w:sz w:val="28"/>
          <w:szCs w:val="28"/>
        </w:rPr>
        <w:t>»</w:t>
      </w:r>
      <w:r w:rsidRPr="00470BF8">
        <w:rPr>
          <w:rFonts w:ascii="Times New Roman" w:hAnsi="Times New Roman" w:cs="Times New Roman"/>
          <w:sz w:val="28"/>
          <w:szCs w:val="28"/>
        </w:rPr>
        <w:t xml:space="preserve"> (далее – Проект), разработан </w:t>
      </w:r>
      <w:r w:rsidR="00527C61" w:rsidRPr="00CD44E3">
        <w:rPr>
          <w:rFonts w:ascii="Times New Roman" w:hAnsi="Times New Roman" w:cs="Times New Roman"/>
          <w:sz w:val="28"/>
          <w:szCs w:val="28"/>
        </w:rPr>
        <w:t>в целях приведения постановления Администрации Каргасокского района «Об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район»» (далее – Постановление) в соответствие с постановлением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</w:t>
      </w:r>
      <w:bookmarkStart w:id="0" w:name="_GoBack"/>
      <w:bookmarkEnd w:id="0"/>
      <w:r w:rsidR="00527C61" w:rsidRPr="00CD44E3">
        <w:rPr>
          <w:rFonts w:ascii="Times New Roman" w:hAnsi="Times New Roman" w:cs="Times New Roman"/>
          <w:sz w:val="28"/>
          <w:szCs w:val="28"/>
        </w:rPr>
        <w:t xml:space="preserve">нных полномочий по государственной поддержке сельскохозяйственного производства». </w:t>
      </w:r>
    </w:p>
    <w:p w:rsidR="00CD44E3" w:rsidRPr="00CD44E3" w:rsidRDefault="00CD44E3" w:rsidP="00A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4E3">
        <w:rPr>
          <w:rFonts w:ascii="Times New Roman" w:hAnsi="Times New Roman" w:cs="Times New Roman"/>
          <w:sz w:val="28"/>
          <w:szCs w:val="28"/>
        </w:rPr>
        <w:t>Цель предоставления субсидий является возмещение части затрат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(или) козьего молока в соответствие с постановлением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производства».</w:t>
      </w:r>
    </w:p>
    <w:p w:rsidR="00696622" w:rsidRPr="00CD44E3" w:rsidRDefault="00696622" w:rsidP="00D57C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4E3">
        <w:rPr>
          <w:rFonts w:ascii="Times New Roman" w:hAnsi="Times New Roman" w:cs="Times New Roman"/>
          <w:sz w:val="28"/>
          <w:szCs w:val="28"/>
        </w:rPr>
        <w:t xml:space="preserve">Принятие данного нормативного акта не </w:t>
      </w:r>
      <w:r w:rsidR="00917627" w:rsidRPr="00CD44E3">
        <w:rPr>
          <w:rFonts w:ascii="Times New Roman" w:hAnsi="Times New Roman" w:cs="Times New Roman"/>
          <w:sz w:val="28"/>
          <w:szCs w:val="28"/>
        </w:rPr>
        <w:t>влияет на</w:t>
      </w:r>
      <w:r w:rsidRPr="00CD44E3">
        <w:rPr>
          <w:rFonts w:ascii="Times New Roman" w:hAnsi="Times New Roman" w:cs="Times New Roman"/>
          <w:sz w:val="28"/>
          <w:szCs w:val="28"/>
        </w:rPr>
        <w:t xml:space="preserve"> увеличение расходной части бюджета муниципального образования «Каргасокский район», также не увеличит расходы получателей субсидий.</w:t>
      </w:r>
    </w:p>
    <w:sectPr w:rsidR="00696622" w:rsidRPr="00CD44E3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0D3CF0"/>
    <w:rsid w:val="000E6728"/>
    <w:rsid w:val="00111315"/>
    <w:rsid w:val="00131D08"/>
    <w:rsid w:val="00136F65"/>
    <w:rsid w:val="00150312"/>
    <w:rsid w:val="00180266"/>
    <w:rsid w:val="001807E8"/>
    <w:rsid w:val="001F061E"/>
    <w:rsid w:val="0020099F"/>
    <w:rsid w:val="00224A18"/>
    <w:rsid w:val="00237648"/>
    <w:rsid w:val="00252CBE"/>
    <w:rsid w:val="002B27C8"/>
    <w:rsid w:val="002C3663"/>
    <w:rsid w:val="002F1A8F"/>
    <w:rsid w:val="003A6D24"/>
    <w:rsid w:val="00403F00"/>
    <w:rsid w:val="004073A9"/>
    <w:rsid w:val="00437F9C"/>
    <w:rsid w:val="00470BF8"/>
    <w:rsid w:val="0048398B"/>
    <w:rsid w:val="004E2D86"/>
    <w:rsid w:val="004F353F"/>
    <w:rsid w:val="0050774F"/>
    <w:rsid w:val="00507EC5"/>
    <w:rsid w:val="00527C61"/>
    <w:rsid w:val="00564862"/>
    <w:rsid w:val="00571417"/>
    <w:rsid w:val="005C1ADF"/>
    <w:rsid w:val="005F66AC"/>
    <w:rsid w:val="006038E1"/>
    <w:rsid w:val="00607501"/>
    <w:rsid w:val="00663D95"/>
    <w:rsid w:val="00696622"/>
    <w:rsid w:val="00697D94"/>
    <w:rsid w:val="006C581C"/>
    <w:rsid w:val="00712AC0"/>
    <w:rsid w:val="00712B9D"/>
    <w:rsid w:val="0075505E"/>
    <w:rsid w:val="00767BD0"/>
    <w:rsid w:val="007719EB"/>
    <w:rsid w:val="007724C5"/>
    <w:rsid w:val="007A57ED"/>
    <w:rsid w:val="007C374E"/>
    <w:rsid w:val="007C67AE"/>
    <w:rsid w:val="007D058A"/>
    <w:rsid w:val="007D6CB2"/>
    <w:rsid w:val="007E5DAD"/>
    <w:rsid w:val="00841BC7"/>
    <w:rsid w:val="00851304"/>
    <w:rsid w:val="008B0732"/>
    <w:rsid w:val="008B4C94"/>
    <w:rsid w:val="00917627"/>
    <w:rsid w:val="009658F1"/>
    <w:rsid w:val="009D2344"/>
    <w:rsid w:val="009F5690"/>
    <w:rsid w:val="00A952B4"/>
    <w:rsid w:val="00AC3451"/>
    <w:rsid w:val="00AC5DC8"/>
    <w:rsid w:val="00AE1568"/>
    <w:rsid w:val="00B545FE"/>
    <w:rsid w:val="00B6225A"/>
    <w:rsid w:val="00C31CBB"/>
    <w:rsid w:val="00CD44E3"/>
    <w:rsid w:val="00D5331E"/>
    <w:rsid w:val="00D57CA2"/>
    <w:rsid w:val="00D65CC2"/>
    <w:rsid w:val="00D84A87"/>
    <w:rsid w:val="00DA26CA"/>
    <w:rsid w:val="00DB67C5"/>
    <w:rsid w:val="00DB6FEC"/>
    <w:rsid w:val="00DE3147"/>
    <w:rsid w:val="00E16B6D"/>
    <w:rsid w:val="00E76C6D"/>
    <w:rsid w:val="00EF0304"/>
    <w:rsid w:val="00F56C26"/>
    <w:rsid w:val="00F62A4B"/>
    <w:rsid w:val="00FD01C9"/>
    <w:rsid w:val="00FD08B5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D05F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19</cp:revision>
  <cp:lastPrinted>2022-02-18T07:46:00Z</cp:lastPrinted>
  <dcterms:created xsi:type="dcterms:W3CDTF">2017-08-21T08:06:00Z</dcterms:created>
  <dcterms:modified xsi:type="dcterms:W3CDTF">2022-02-18T07:46:00Z</dcterms:modified>
</cp:coreProperties>
</file>