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FB2" w:rsidRDefault="00F73FB2" w:rsidP="00AD59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 xml:space="preserve">СВОДНЫЙ ОТЧЕТ </w:t>
      </w: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проекта  </w:t>
      </w: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"/>
        <w:gridCol w:w="2891"/>
        <w:gridCol w:w="1243"/>
        <w:gridCol w:w="987"/>
        <w:gridCol w:w="1984"/>
        <w:gridCol w:w="2132"/>
        <w:gridCol w:w="151"/>
      </w:tblGrid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642D69" w:rsidRDefault="0026648E" w:rsidP="00A14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9">
              <w:rPr>
                <w:rFonts w:ascii="Times New Roman" w:hAnsi="Times New Roman" w:cs="Times New Roman"/>
                <w:sz w:val="24"/>
                <w:szCs w:val="24"/>
              </w:rPr>
              <w:t>1. Реквизиты проекта муниципального нормативного правового акта</w:t>
            </w:r>
            <w:r w:rsidR="00CF05BA"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 (вид, наименование)</w:t>
            </w:r>
            <w:r w:rsidRPr="00642D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648E" w:rsidRPr="00642D69" w:rsidRDefault="00415E3B" w:rsidP="00A1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9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 w:rsidR="000C40D8"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«О внесении изменений в постановление Администрации Каргасокского района </w:t>
            </w:r>
            <w:r w:rsidR="0026648E"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от 13.11.2020 </w:t>
            </w:r>
            <w:r w:rsidR="00696D47"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№ 232 </w:t>
            </w:r>
            <w:r w:rsidR="0026648E"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 предоставлении субсидий </w:t>
            </w:r>
            <w:r w:rsidR="00115AC6" w:rsidRPr="00642D69">
              <w:rPr>
                <w:rFonts w:ascii="Times New Roman" w:hAnsi="Times New Roman" w:cs="Times New Roman"/>
                <w:sz w:val="24"/>
                <w:szCs w:val="24"/>
              </w:rPr>
              <w:t>юридическим лицам и индивидуальным предпринимателям, осуществляющим промышленное рыболовство</w:t>
            </w:r>
            <w:r w:rsidR="000C40D8" w:rsidRPr="00642D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3E9B"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032" w:rsidRPr="00642D69" w:rsidRDefault="00E55386" w:rsidP="00A1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D69">
              <w:rPr>
                <w:rFonts w:ascii="Times New Roman" w:hAnsi="Times New Roman" w:cs="Times New Roman"/>
                <w:sz w:val="24"/>
                <w:szCs w:val="24"/>
              </w:rPr>
              <w:t>1.2 С</w:t>
            </w:r>
            <w:r w:rsidR="00AB5032" w:rsidRPr="00642D69">
              <w:rPr>
                <w:rFonts w:ascii="Times New Roman" w:hAnsi="Times New Roman" w:cs="Times New Roman"/>
                <w:sz w:val="24"/>
                <w:szCs w:val="24"/>
              </w:rPr>
              <w:t>фера муниципального регулирования проекта нормативного правового акта или его отдельных положений</w:t>
            </w:r>
            <w:r w:rsidRPr="00642D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5032" w:rsidRPr="00243EFF" w:rsidRDefault="00311F1E" w:rsidP="00696D4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</w:t>
            </w:r>
            <w:r w:rsidR="00696D47">
              <w:rPr>
                <w:rFonts w:ascii="Times New Roman" w:hAnsi="Times New Roman" w:cs="Times New Roman"/>
                <w:sz w:val="24"/>
                <w:szCs w:val="24"/>
              </w:rPr>
              <w:t>предлагается</w:t>
            </w:r>
            <w:r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 внести изменения в постановление Администрации Каргасокского района от 13.11.2020 </w:t>
            </w:r>
            <w:r w:rsidR="00696D47"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№ 232 </w:t>
            </w:r>
            <w:r w:rsidRPr="00642D69">
              <w:rPr>
                <w:rFonts w:ascii="Times New Roman" w:hAnsi="Times New Roman" w:cs="Times New Roman"/>
                <w:sz w:val="24"/>
                <w:szCs w:val="24"/>
              </w:rPr>
              <w:t>в части прав</w:t>
            </w:r>
            <w:r w:rsidR="00696D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3EFF"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субсидии</w:t>
            </w:r>
            <w:r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малого и среднего предпринимательства, которые на 1-е число месяца, </w:t>
            </w:r>
            <w:r w:rsidR="00243EFF" w:rsidRPr="00642D69">
              <w:rPr>
                <w:rFonts w:ascii="Times New Roman" w:hAnsi="Times New Roman" w:cs="Times New Roman"/>
                <w:sz w:val="24"/>
                <w:szCs w:val="24"/>
              </w:rPr>
              <w:t>предшествующего месяцу должны, соответствовать критериям отбора.</w:t>
            </w:r>
            <w:r w:rsidR="001C5C76"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 Проект постановления разработан в целях приведения отдельных положений действующего нормативно-правового акта в соответствие с отдельными положениями постановления Правительства Российской </w:t>
            </w:r>
            <w:r w:rsidR="00696D47">
              <w:rPr>
                <w:rFonts w:ascii="Times New Roman" w:hAnsi="Times New Roman" w:cs="Times New Roman"/>
                <w:sz w:val="24"/>
                <w:szCs w:val="24"/>
              </w:rPr>
              <w:t>Федерации от 18.09.2020 № 1492 «</w:t>
            </w:r>
            <w:r w:rsidR="001C5C76"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</w:t>
            </w:r>
            <w:r w:rsidR="001C5C76" w:rsidRPr="00642D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физическим лицам – производителям товаров, работ, услуг, и о признании утратившими силу некоторых актов Правительства Российской Федерации </w:t>
            </w:r>
            <w:r w:rsidR="001C5C76" w:rsidRPr="00642D69">
              <w:rPr>
                <w:rFonts w:ascii="Times New Roman" w:hAnsi="Times New Roman" w:cs="Times New Roman"/>
                <w:sz w:val="24"/>
                <w:szCs w:val="24"/>
              </w:rPr>
              <w:br/>
              <w:t>и отдельных положений некоторых актов Пра</w:t>
            </w:r>
            <w:r w:rsidR="00696D47"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Федерации»</w:t>
            </w:r>
            <w:r w:rsidR="00642D69" w:rsidRPr="00642D69">
              <w:rPr>
                <w:rFonts w:ascii="Times New Roman" w:hAnsi="Times New Roman" w:cs="Times New Roman"/>
                <w:sz w:val="24"/>
                <w:szCs w:val="24"/>
              </w:rPr>
              <w:t xml:space="preserve"> в части срока проведения отбора.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2. Сведения о разработчике проекта нормативного правового акта:</w:t>
            </w:r>
          </w:p>
          <w:p w:rsidR="003B257C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</w:t>
            </w:r>
            <w:r w:rsidR="00E55386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НПА: </w:t>
            </w:r>
            <w:r w:rsidR="00AB5032" w:rsidRPr="00D874D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696D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B5032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57C" w:rsidRPr="00D874D8">
              <w:rPr>
                <w:rFonts w:ascii="Times New Roman" w:hAnsi="Times New Roman" w:cs="Times New Roman"/>
                <w:sz w:val="24"/>
                <w:szCs w:val="24"/>
              </w:rPr>
              <w:t>Каргасокско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="003B257C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Ф.И.О. исполнителя проекта нормативного правового акта: </w:t>
            </w:r>
            <w:r w:rsidR="00A60046" w:rsidRPr="00D874D8">
              <w:rPr>
                <w:rFonts w:ascii="Times New Roman" w:hAnsi="Times New Roman" w:cs="Times New Roman"/>
                <w:sz w:val="24"/>
                <w:szCs w:val="24"/>
              </w:rPr>
              <w:t>Соболева Галина Анатольевна</w:t>
            </w:r>
          </w:p>
          <w:p w:rsidR="0026648E" w:rsidRPr="00D874D8" w:rsidRDefault="0026648E" w:rsidP="00266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  <w:r w:rsidR="00A60046" w:rsidRPr="00D874D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326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A60046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 по потребительскому рынку и развитию предпринимательства</w:t>
            </w:r>
          </w:p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Тел: 8(38253)</w:t>
            </w:r>
            <w:r w:rsidR="006A6D9C" w:rsidRPr="00D874D8">
              <w:rPr>
                <w:rFonts w:ascii="Times New Roman" w:hAnsi="Times New Roman" w:cs="Times New Roman"/>
                <w:sz w:val="24"/>
                <w:szCs w:val="24"/>
              </w:rPr>
              <w:t>23483</w:t>
            </w:r>
          </w:p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6A6D9C" w:rsidRPr="00D874D8">
              <w:rPr>
                <w:rFonts w:ascii="Times New Roman" w:hAnsi="Times New Roman" w:cs="Times New Roman"/>
                <w:sz w:val="24"/>
                <w:szCs w:val="24"/>
              </w:rPr>
              <w:t>kargeco@tomsk.gov.ru</w:t>
            </w:r>
          </w:p>
          <w:p w:rsidR="0026648E" w:rsidRPr="00D874D8" w:rsidRDefault="0026648E" w:rsidP="00415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</w:t>
            </w:r>
            <w:r w:rsidR="00415E3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636700, Томская область, Каргасокский р-н, с. Каргасок, ул. Пушкина, 31 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3. Степень регулирующего воздействия проекта нормативного правового акта:</w:t>
            </w:r>
            <w:r w:rsidR="004937A9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E553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3.1. Степень регулирующего воздействия проекта нормативного правового акта (высокая/средняя/низкая):</w:t>
            </w:r>
            <w:r w:rsidR="00473724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671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  <w:r w:rsidR="00696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A6A" w:rsidRPr="00985D8F" w:rsidRDefault="0026648E" w:rsidP="00766E92">
            <w:pPr>
              <w:tabs>
                <w:tab w:val="left" w:pos="9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468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C74A6A" w:rsidRPr="00832468">
              <w:rPr>
                <w:rFonts w:ascii="Times New Roman" w:hAnsi="Times New Roman" w:cs="Times New Roman"/>
                <w:sz w:val="24"/>
                <w:szCs w:val="24"/>
              </w:rPr>
              <w:t xml:space="preserve">Проект не содержит положения, изменяющие ранее </w:t>
            </w:r>
            <w:r w:rsidR="00832468" w:rsidRPr="00832468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предусмотренные обязанности и не вводит запреты и ограничения для субъектов предпринимательской и инвестиционной </w:t>
            </w:r>
            <w:r w:rsidR="00832468" w:rsidRPr="00985D8F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26648E" w:rsidRPr="005650EF" w:rsidRDefault="005650EF" w:rsidP="00696D47">
            <w:pPr>
              <w:tabs>
                <w:tab w:val="left" w:pos="97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85D8F">
              <w:rPr>
                <w:rFonts w:ascii="Times New Roman" w:hAnsi="Times New Roman" w:cs="Times New Roman"/>
                <w:sz w:val="24"/>
                <w:szCs w:val="24"/>
              </w:rPr>
              <w:t>Проектом уточняется</w:t>
            </w:r>
            <w:r w:rsidR="00243EFF" w:rsidRPr="00985D8F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критери</w:t>
            </w:r>
            <w:r w:rsidR="00696D47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243EFF" w:rsidRPr="00985D8F">
              <w:rPr>
                <w:rFonts w:ascii="Times New Roman" w:hAnsi="Times New Roman" w:cs="Times New Roman"/>
                <w:sz w:val="24"/>
                <w:szCs w:val="24"/>
              </w:rPr>
              <w:t xml:space="preserve"> отбора заявителей, имеющих</w:t>
            </w:r>
            <w:r w:rsidRPr="0098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D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 на получение субсидии</w:t>
            </w:r>
            <w:r w:rsidR="00766E92" w:rsidRPr="00985D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55386" w:rsidRPr="00985D8F">
              <w:rPr>
                <w:rFonts w:ascii="Times New Roman" w:hAnsi="Times New Roman" w:cs="Times New Roman"/>
                <w:sz w:val="24"/>
                <w:szCs w:val="24"/>
              </w:rPr>
              <w:t>Данный проект направлен на совершенствование порядка предоставлени</w:t>
            </w:r>
            <w:r w:rsidR="00696D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55386" w:rsidRPr="00985D8F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субсидии.</w:t>
            </w:r>
            <w:r w:rsidR="004937A9" w:rsidRPr="00985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578" w:rsidRPr="00D874D8" w:rsidRDefault="0026648E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  <w:r w:rsidR="005A1578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44" w:rsidRPr="00D874D8" w:rsidRDefault="0026648E" w:rsidP="000E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 w:rsidR="00BC7D8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B23" w:rsidRPr="006904DE" w:rsidRDefault="00C74A6A" w:rsidP="000E0E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Существенные</w:t>
            </w:r>
            <w:r w:rsidR="00EE6555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проблемы, препятствующие эффективному развитию в области </w:t>
            </w:r>
            <w:r w:rsidR="00EE6555"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рыбохозяйственного комплекса</w:t>
            </w:r>
            <w:r w:rsidR="00EE6555" w:rsidRPr="006904D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973910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 (далее –СМСП)</w:t>
            </w:r>
            <w:r w:rsidR="00EE6555" w:rsidRPr="006904DE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являются: </w:t>
            </w:r>
          </w:p>
          <w:p w:rsidR="009D3CBB" w:rsidRPr="006904DE" w:rsidRDefault="009D3CBB" w:rsidP="00EE6555">
            <w:pPr>
              <w:spacing w:after="5" w:line="260" w:lineRule="auto"/>
              <w:ind w:left="-60" w:right="5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</w:t>
            </w:r>
            <w:r w:rsidR="00F922C8"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старевшая материально-техническая база промыслового и транспортного флота;</w:t>
            </w:r>
          </w:p>
          <w:p w:rsidR="009D3CBB" w:rsidRPr="006904DE" w:rsidRDefault="009D3CBB" w:rsidP="00EE6555">
            <w:pPr>
              <w:spacing w:after="5" w:line="260" w:lineRule="auto"/>
              <w:ind w:left="-60" w:right="50"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</w:t>
            </w:r>
            <w:r w:rsidR="00F922C8"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едостаточность финансовых средств, используемых для обновления физически изношенных и морально устаревших низкоэффективных и </w:t>
            </w:r>
            <w:proofErr w:type="spellStart"/>
            <w:r w:rsidR="00F922C8"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низкотехнологичных</w:t>
            </w:r>
            <w:proofErr w:type="spellEnd"/>
            <w:r w:rsidR="00F922C8" w:rsidRPr="0069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производственных фондов, п</w:t>
            </w:r>
            <w:r w:rsidR="00696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режде всего промыслового флота.</w:t>
            </w:r>
          </w:p>
          <w:p w:rsidR="009D3CBB" w:rsidRPr="00D874D8" w:rsidRDefault="007A2EE4" w:rsidP="004072D1">
            <w:pPr>
              <w:autoSpaceDE w:val="0"/>
              <w:autoSpaceDN w:val="0"/>
              <w:adjustRightInd w:val="0"/>
              <w:spacing w:after="0" w:line="240" w:lineRule="auto"/>
              <w:ind w:firstLine="7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4DE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="00FF3E9B" w:rsidRPr="006904DE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6B506D" w:rsidRPr="006904DE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FF3E9B" w:rsidRPr="006904D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B6319" w:rsidRPr="006904D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</w:t>
            </w:r>
            <w:r w:rsidR="000E75F5" w:rsidRPr="00D874D8">
              <w:rPr>
                <w:rFonts w:ascii="Times New Roman" w:hAnsi="Times New Roman" w:cs="Times New Roman"/>
                <w:sz w:val="24"/>
                <w:szCs w:val="24"/>
              </w:rPr>
              <w:t>акта позволит</w:t>
            </w:r>
            <w:r w:rsidR="00FF3E9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улучшить финансово-экономическое состояние СМ</w:t>
            </w:r>
            <w:r w:rsidR="00D84798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3E9B"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72D1" w:rsidRPr="00D874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23CD" w:rsidRPr="00D874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072D1" w:rsidRPr="00D874D8">
              <w:rPr>
                <w:rFonts w:ascii="Times New Roman" w:hAnsi="Times New Roman" w:cs="Times New Roman"/>
                <w:sz w:val="24"/>
                <w:szCs w:val="24"/>
              </w:rPr>
              <w:t>занимающихся производством</w:t>
            </w:r>
            <w:r w:rsidR="004072D1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области рыбохозяйственного комплекса.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7A2E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Оценка негативных эффектов, возникающих в связи с наличием рассматриваемой проблемы:</w:t>
            </w:r>
            <w:r w:rsidR="00672B7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EE4" w:rsidRPr="00D874D8" w:rsidRDefault="007A2EE4" w:rsidP="00BB2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негативных эффектов выявленной проблемы можно выделить </w:t>
            </w:r>
            <w:r w:rsidR="00BB23CD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недостаточность финансовых средств, используемых для обновления физически изношенных и морально устаревших низкоэффективных и </w:t>
            </w:r>
            <w:proofErr w:type="spellStart"/>
            <w:r w:rsidR="00BB23CD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низкотехнологичных</w:t>
            </w:r>
            <w:proofErr w:type="spellEnd"/>
            <w:r w:rsidR="00BB23CD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основных производственных фондов, прежде всего промыслового флота,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3CD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F74C58" w:rsidRPr="00D874D8">
              <w:rPr>
                <w:rFonts w:ascii="Times New Roman" w:hAnsi="Times New Roman" w:cs="Times New Roman"/>
                <w:sz w:val="24"/>
                <w:szCs w:val="24"/>
              </w:rPr>
              <w:t>приводит</w:t>
            </w:r>
            <w:r w:rsidR="0099674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C21" w:rsidRPr="00D874D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BB23CD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5C21"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674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в кредитные, долговые обязательства</w:t>
            </w:r>
            <w:r w:rsidR="00BB23CD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9674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не позволяет </w:t>
            </w:r>
            <w:r w:rsidR="001D5C2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 w:rsidR="00996747" w:rsidRPr="00D874D8">
              <w:rPr>
                <w:rFonts w:ascii="Times New Roman" w:hAnsi="Times New Roman" w:cs="Times New Roman"/>
                <w:sz w:val="24"/>
                <w:szCs w:val="24"/>
              </w:rPr>
              <w:t>самостоятельно решить указанные пробл</w:t>
            </w:r>
            <w:r w:rsidR="00BB23CD" w:rsidRPr="00D874D8">
              <w:rPr>
                <w:rFonts w:ascii="Times New Roman" w:hAnsi="Times New Roman" w:cs="Times New Roman"/>
                <w:sz w:val="24"/>
                <w:szCs w:val="24"/>
              </w:rPr>
              <w:t>емы,</w:t>
            </w:r>
            <w:r w:rsidR="00275525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а также</w:t>
            </w:r>
            <w:r w:rsidR="00BB23CD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74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не способствуют развитию </w:t>
            </w:r>
            <w:r w:rsidR="001D5C2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996747" w:rsidRPr="00D874D8">
              <w:rPr>
                <w:rFonts w:ascii="Times New Roman" w:hAnsi="Times New Roman" w:cs="Times New Roman"/>
                <w:sz w:val="24"/>
                <w:szCs w:val="24"/>
              </w:rPr>
              <w:t>экономической устойчивости на рынке.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652" w:rsidRPr="00060DAB" w:rsidRDefault="0026648E" w:rsidP="00672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DAB">
              <w:rPr>
                <w:rFonts w:ascii="Times New Roman" w:hAnsi="Times New Roman" w:cs="Times New Roman"/>
                <w:sz w:val="24"/>
                <w:szCs w:val="24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="00672B7E" w:rsidRPr="0006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D874D8" w:rsidRDefault="00A83ABE" w:rsidP="008D61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Принятие данного проекта постановления Администрации Каргасокского</w:t>
            </w:r>
            <w:r w:rsidR="00696D4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компенсировать часть затрат </w:t>
            </w:r>
            <w:r w:rsidR="001D5C21" w:rsidRPr="00D874D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4072D1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5C21"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72D1" w:rsidRPr="00D874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2D1" w:rsidRPr="00D874D8">
              <w:rPr>
                <w:rFonts w:ascii="Times New Roman" w:hAnsi="Times New Roman" w:cs="Times New Roman"/>
                <w:sz w:val="24"/>
                <w:szCs w:val="24"/>
              </w:rPr>
              <w:t>связанных с приобретением маломерных судов, лодочных моторов, орудий лова для добычи (вылова) водных биоресурсов, холодильного оборудования, льдогенераторов.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А также позволит</w:t>
            </w:r>
            <w:r w:rsidR="008D6196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196" w:rsidRPr="00D874D8">
              <w:rPr>
                <w:rStyle w:val="FontStyle28"/>
              </w:rPr>
              <w:t>развитию рыбохозяйственного комплекса и увеличению объемов добычи (вылова) водных биоресурсов на территории Каргасокского района.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275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672B7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от 13.11.2020 № 23</w:t>
            </w:r>
            <w:r w:rsidR="00275525" w:rsidRPr="00D87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B7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; Постановление Правительства РФ от 18.09.2020 № 1492. 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7.1. Основные затрагиваемые группы:</w:t>
            </w:r>
          </w:p>
          <w:p w:rsidR="0026648E" w:rsidRPr="00D874D8" w:rsidRDefault="005A011A" w:rsidP="006904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 (за исключением государственных (муниципальных) учреждений) и и</w:t>
            </w:r>
            <w:r w:rsidR="001B040A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ндивидуальные предприниматели, зарегистрированные и осуществляющие</w:t>
            </w:r>
            <w:r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свою хозяйственную деятельность на территории муниципального образования «Каргасокский район</w:t>
            </w:r>
            <w:r w:rsidR="00696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75525" w:rsidRPr="00D874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75525" w:rsidRPr="00D874D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75525" w:rsidRPr="00D874D8">
              <w:rPr>
                <w:rFonts w:ascii="Times New Roman" w:hAnsi="Times New Roman" w:cs="Times New Roman"/>
                <w:sz w:val="24"/>
                <w:szCs w:val="24"/>
              </w:rPr>
              <w:t>занимающиеся производством</w:t>
            </w:r>
            <w:r w:rsidR="00275525" w:rsidRPr="00D87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области рыбохозяйственного комплекса</w:t>
            </w:r>
            <w:r w:rsidR="00690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7.2. Оценка количества участников отношений (по каждой затрагиваемой группе):</w:t>
            </w:r>
          </w:p>
          <w:p w:rsidR="0026648E" w:rsidRPr="00D874D8" w:rsidRDefault="0026648E" w:rsidP="00140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 на стадии разработки проекта:</w:t>
            </w:r>
            <w:r w:rsidR="00140CC9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C21" w:rsidRPr="007F3564" w:rsidRDefault="001D5C21" w:rsidP="00140C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По предварительном</w:t>
            </w:r>
            <w:r w:rsidR="007C07E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у анализу </w:t>
            </w:r>
            <w:r w:rsidR="003674CF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заявленного вида деятельности (производство </w:t>
            </w:r>
            <w:r w:rsidR="008D6196" w:rsidRPr="00D8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рыбохозяйственного комплекса</w:t>
            </w:r>
            <w:r w:rsidR="003674CF" w:rsidRPr="00D874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C07E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опросу среди коммерческих структур</w:t>
            </w:r>
            <w:r w:rsidR="003674CF" w:rsidRPr="00D874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проведенно</w:t>
            </w:r>
            <w:r w:rsidR="003674CF" w:rsidRPr="00D874D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1E">
              <w:rPr>
                <w:rFonts w:ascii="Times New Roman" w:hAnsi="Times New Roman" w:cs="Times New Roman"/>
                <w:sz w:val="24"/>
                <w:szCs w:val="24"/>
              </w:rPr>
              <w:t>отделом экономики на стадии разработки проекта</w:t>
            </w:r>
            <w:r w:rsidR="007C07EE" w:rsidRPr="00E330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01E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 с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>оставляет -</w:t>
            </w:r>
            <w:r w:rsidR="00E3301E" w:rsidRPr="007F3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ед., из них </w:t>
            </w:r>
            <w:r w:rsidR="003553CA" w:rsidRPr="007F3564">
              <w:rPr>
                <w:rFonts w:ascii="Times New Roman" w:hAnsi="Times New Roman" w:cs="Times New Roman"/>
                <w:sz w:val="24"/>
                <w:szCs w:val="24"/>
              </w:rPr>
              <w:t>юридическ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</w:rPr>
              <w:t>их лиц</w:t>
            </w:r>
            <w:r w:rsidR="003553CA"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553CA"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01E" w:rsidRPr="007F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696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предпринимателей 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53CA"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01E" w:rsidRPr="007F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26648E" w:rsidRPr="007F3564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>- после введения предполагаемого регулирования:</w:t>
            </w:r>
          </w:p>
          <w:p w:rsidR="001B040A" w:rsidRPr="00D874D8" w:rsidRDefault="003553CA" w:rsidP="00696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Предположительное к</w:t>
            </w:r>
            <w:r w:rsidR="005C170D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оличество участников</w:t>
            </w:r>
            <w:r w:rsidR="00821C54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занимающихся производством </w:t>
            </w:r>
            <w:r w:rsidR="008D6196" w:rsidRPr="007F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рыбохозяйственного комплекса</w:t>
            </w:r>
            <w:r w:rsidR="00821C54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Каргасокском</w:t>
            </w:r>
            <w:r w:rsidR="00821C54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C170D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составляет не менее -</w:t>
            </w:r>
            <w:r w:rsidR="00696D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F3564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170D" w:rsidRPr="007F35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ед., из них 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C54" w:rsidRPr="007F35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564" w:rsidRPr="007F3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C54"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696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196" w:rsidRPr="007F3564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96D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88537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79400A" w:rsidRPr="00D874D8">
              <w:rPr>
                <w:rFonts w:ascii="Times New Roman" w:hAnsi="Times New Roman" w:cs="Times New Roman"/>
                <w:sz w:val="24"/>
                <w:szCs w:val="24"/>
              </w:rPr>
              <w:t>предусматриваются</w:t>
            </w:r>
            <w:r w:rsidR="0088537B"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C86" w:rsidRPr="00D874D8" w:rsidRDefault="0026648E" w:rsidP="002E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  <w:r w:rsidR="001B040A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00A" w:rsidRPr="00D874D8" w:rsidRDefault="002E4C86" w:rsidP="002E4C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обязанностей в связи с предлагаемым вариантом порядка не предусматривается. 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F073C6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6">
              <w:rPr>
                <w:rFonts w:ascii="Times New Roman" w:hAnsi="Times New Roman" w:cs="Times New Roman"/>
                <w:sz w:val="24"/>
                <w:szCs w:val="24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26648E" w:rsidRPr="00F073C6" w:rsidRDefault="0026648E" w:rsidP="00CF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6">
              <w:rPr>
                <w:rFonts w:ascii="Times New Roman" w:hAnsi="Times New Roman" w:cs="Times New Roman"/>
                <w:sz w:val="24"/>
                <w:szCs w:val="24"/>
              </w:rPr>
              <w:t>10.1. Федеральный бюджет:</w:t>
            </w:r>
            <w:r w:rsidR="00AA08F2" w:rsidRPr="00F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2C1" w:rsidRPr="00F073C6">
              <w:rPr>
                <w:rFonts w:ascii="Times New Roman" w:hAnsi="Times New Roman" w:cs="Times New Roman"/>
                <w:sz w:val="24"/>
                <w:szCs w:val="24"/>
              </w:rPr>
              <w:t>0 (ноль) руб.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F073C6" w:rsidRDefault="0026648E" w:rsidP="00F07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6">
              <w:rPr>
                <w:rFonts w:ascii="Times New Roman" w:hAnsi="Times New Roman" w:cs="Times New Roman"/>
                <w:sz w:val="24"/>
                <w:szCs w:val="24"/>
              </w:rPr>
              <w:t>10.2. Региональный бюджет:</w:t>
            </w:r>
            <w:r w:rsidR="00AA08F2" w:rsidRPr="00F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3C6" w:rsidRPr="00F073C6">
              <w:rPr>
                <w:rFonts w:ascii="Times New Roman" w:hAnsi="Times New Roman" w:cs="Times New Roman"/>
                <w:sz w:val="24"/>
                <w:szCs w:val="24"/>
              </w:rPr>
              <w:t>0 (ноль)</w:t>
            </w:r>
            <w:r w:rsidR="00C32163" w:rsidRPr="00F073C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4A643E" w:rsidRPr="00F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F073C6" w:rsidRDefault="0026648E" w:rsidP="00F073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6">
              <w:rPr>
                <w:rFonts w:ascii="Times New Roman" w:hAnsi="Times New Roman" w:cs="Times New Roman"/>
                <w:sz w:val="24"/>
                <w:szCs w:val="24"/>
              </w:rPr>
              <w:t>10.3. Муниципальный бюджет:</w:t>
            </w:r>
            <w:r w:rsidR="00AA08F2" w:rsidRPr="00F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3C6" w:rsidRPr="00F073C6">
              <w:rPr>
                <w:rFonts w:ascii="Times New Roman" w:hAnsi="Times New Roman" w:cs="Times New Roman"/>
                <w:sz w:val="24"/>
                <w:szCs w:val="24"/>
              </w:rPr>
              <w:t>0 (ноль)</w:t>
            </w:r>
            <w:r w:rsidR="00C32163" w:rsidRPr="00F073C6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4A643E" w:rsidRPr="00F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CF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10.4. Внебюджетные фонды:</w:t>
            </w:r>
            <w:r w:rsidR="00AA08F2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2C1" w:rsidRPr="00F073C6">
              <w:rPr>
                <w:rFonts w:ascii="Times New Roman" w:hAnsi="Times New Roman" w:cs="Times New Roman"/>
                <w:sz w:val="24"/>
                <w:szCs w:val="24"/>
              </w:rPr>
              <w:t>0 (ноль) руб.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C5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025386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D874D8" w:rsidRDefault="00046501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Принятие проекта постановления не повлечет дополнительных расходов субъектов предпринимательской и инвестиционной деятельности, связанных с необходимостью соблюдения установленных обязанностей, запретов и ограничений</w:t>
            </w:r>
            <w:r w:rsidR="00696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либо с изменением содержания таких обязанностей, запретов и ограничений.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</w:p>
          <w:p w:rsidR="007F3057" w:rsidRPr="00D874D8" w:rsidRDefault="00C32163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404DC5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предоставить государственную поддержку не 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7F3564" w:rsidRPr="007F35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3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70D" w:rsidRPr="007F3564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1B376F" w:rsidRPr="007F35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170D" w:rsidRPr="007F3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, что позволит 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в свою очередь </w:t>
            </w:r>
            <w:r w:rsidR="007F3057" w:rsidRPr="00D874D8">
              <w:rPr>
                <w:rFonts w:ascii="Times New Roman" w:hAnsi="Times New Roman" w:cs="Times New Roman"/>
                <w:sz w:val="24"/>
                <w:szCs w:val="24"/>
              </w:rPr>
              <w:t>спланировать финансову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ю составляющую на следующий год и</w:t>
            </w:r>
            <w:r w:rsidR="007F305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76F" w:rsidRPr="00D874D8">
              <w:rPr>
                <w:rStyle w:val="FontStyle28"/>
              </w:rPr>
              <w:t>развитию рыбохозяйственного комплекса, а также увеличению объемов добычи (вылова) водных биоресурсов на территории Каргасокского района.</w:t>
            </w:r>
          </w:p>
          <w:p w:rsidR="00046501" w:rsidRPr="00D874D8" w:rsidRDefault="00046501" w:rsidP="007F3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Риски </w:t>
            </w:r>
            <w:r w:rsidR="007F3057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– при наступлений неблагоприятных условий </w:t>
            </w:r>
            <w:r w:rsidR="007B43D1" w:rsidRPr="00D874D8">
              <w:rPr>
                <w:rFonts w:ascii="Times New Roman" w:hAnsi="Times New Roman" w:cs="Times New Roman"/>
                <w:sz w:val="24"/>
                <w:szCs w:val="24"/>
              </w:rPr>
              <w:t>(увеличение налоговой нагрузки</w:t>
            </w:r>
            <w:r w:rsidR="00AC236B" w:rsidRPr="00D874D8">
              <w:rPr>
                <w:rFonts w:ascii="Times New Roman" w:hAnsi="Times New Roman" w:cs="Times New Roman"/>
                <w:sz w:val="24"/>
                <w:szCs w:val="24"/>
              </w:rPr>
              <w:t>, кредиторская задолженность</w:t>
            </w:r>
            <w:r w:rsidR="007B43D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и т.д.) снятие с налогового учета субъектов малого и среднего предпринимательства.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28" w:rsidRDefault="0026648E" w:rsidP="007B4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13. Описание методов контроля эффективности выбранного способа достижения цели регулирования:</w:t>
            </w:r>
            <w:r w:rsidR="00D64F28" w:rsidRPr="00D64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2C1" w:rsidRPr="00D64F28" w:rsidRDefault="00FB62C1" w:rsidP="00FB62C1">
            <w:pPr>
              <w:autoSpaceDE w:val="0"/>
              <w:autoSpaceDN w:val="0"/>
              <w:adjustRightInd w:val="0"/>
              <w:spacing w:after="0" w:line="240" w:lineRule="auto"/>
              <w:ind w:firstLine="7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достижения результатов предоставления субсидии исходя из достижения значений результатов предоставления субсидии.</w:t>
            </w:r>
          </w:p>
          <w:p w:rsidR="006E4EA1" w:rsidRPr="00D874D8" w:rsidRDefault="006E4EA1" w:rsidP="00D64F28">
            <w:pPr>
              <w:autoSpaceDE w:val="0"/>
              <w:autoSpaceDN w:val="0"/>
              <w:adjustRightInd w:val="0"/>
              <w:spacing w:after="0" w:line="240" w:lineRule="auto"/>
              <w:ind w:firstLine="7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значений показателей </w:t>
            </w:r>
            <w:r w:rsidR="00FB62C1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43D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исходя из плановых и фактических значений показателей, указываемых 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="00A80932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="007B43D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в отчете о достижении результата, предоставляемого в срок до 15 января, следующего за годом предоставления субсидии. 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F28" w:rsidRPr="00D874D8" w:rsidRDefault="002A5E0F" w:rsidP="00D64F28">
            <w:pPr>
              <w:autoSpaceDE w:val="0"/>
              <w:autoSpaceDN w:val="0"/>
              <w:adjustRightInd w:val="0"/>
              <w:spacing w:after="0" w:line="240" w:lineRule="auto"/>
              <w:ind w:firstLine="7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68">
              <w:rPr>
                <w:rStyle w:val="FontStyle28"/>
              </w:rPr>
              <w:t>Результатом предоставления</w:t>
            </w:r>
            <w:r>
              <w:rPr>
                <w:rStyle w:val="FontStyle28"/>
              </w:rPr>
              <w:t xml:space="preserve"> субсидий является рост объема добычи (вылова)</w:t>
            </w:r>
            <w:r w:rsidRPr="003F4868">
              <w:rPr>
                <w:rStyle w:val="FontStyle28"/>
              </w:rPr>
              <w:t xml:space="preserve"> водных биоресурсов получателем субсидии на территории Каргасокского района к предшествующему году</w:t>
            </w:r>
            <w:r>
              <w:rPr>
                <w:rStyle w:val="FontStyle28"/>
              </w:rPr>
              <w:t>.</w:t>
            </w:r>
          </w:p>
        </w:tc>
      </w:tr>
      <w:tr w:rsidR="0026648E" w:rsidRPr="00D874D8" w:rsidTr="00F073C6"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48E" w:rsidRPr="00D874D8" w:rsidRDefault="0026648E" w:rsidP="0079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26648E" w:rsidRPr="00D874D8" w:rsidTr="00F073C6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D8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648E" w:rsidRPr="00D874D8" w:rsidRDefault="0026648E" w:rsidP="00007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D874D8" w:rsidTr="00F073C6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D874D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объявление </w:t>
            </w:r>
          </w:p>
          <w:p w:rsidR="005622FB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C07EE" w:rsidRPr="00D874D8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5C170D" w:rsidRPr="00D874D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FB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заявок (предложений), </w:t>
            </w:r>
          </w:p>
          <w:p w:rsidR="0026648E" w:rsidRPr="00D874D8" w:rsidRDefault="0026648E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D874D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D874D8" w:rsidTr="00F073C6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D874D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5622FB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Проведение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F073C6" w:rsidP="0048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3C2A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4AD" w:rsidRPr="00D874D8">
              <w:rPr>
                <w:rFonts w:ascii="Times New Roman" w:hAnsi="Times New Roman" w:cs="Times New Roman"/>
                <w:sz w:val="24"/>
                <w:szCs w:val="24"/>
              </w:rPr>
              <w:t>кал.</w:t>
            </w:r>
            <w:r w:rsidR="00B23C2A" w:rsidRPr="00D874D8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="004854AD"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5622FB" w:rsidP="001B3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48E" w:rsidRPr="00D874D8" w:rsidRDefault="0026648E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AD" w:rsidRPr="00D874D8" w:rsidTr="00F073C6"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4AD" w:rsidRPr="00D874D8" w:rsidRDefault="004854A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D874D8" w:rsidRDefault="004854AD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Подведение итогов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D874D8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раб.дн</w:t>
            </w:r>
            <w:proofErr w:type="spellEnd"/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D874D8" w:rsidRDefault="004854AD" w:rsidP="001B3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AD" w:rsidRPr="00D874D8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AD" w:rsidRPr="00D874D8" w:rsidRDefault="004854AD" w:rsidP="00485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54AD" w:rsidRPr="00D874D8" w:rsidRDefault="004854A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70D" w:rsidRPr="00D874D8" w:rsidTr="00F073C6"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70D" w:rsidRPr="00D874D8" w:rsidRDefault="005C170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с участником отбора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4854AD" w:rsidRPr="00D874D8">
              <w:rPr>
                <w:rFonts w:ascii="Times New Roman" w:hAnsi="Times New Roman" w:cs="Times New Roman"/>
                <w:sz w:val="24"/>
                <w:szCs w:val="24"/>
              </w:rPr>
              <w:t>кал.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D874D8" w:rsidRDefault="00CB4B45" w:rsidP="00CB4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Перечисление субсидии СМ</w:t>
            </w:r>
            <w:r w:rsidR="001B376F" w:rsidRPr="00D874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0D" w:rsidRPr="00D874D8" w:rsidRDefault="004A643E" w:rsidP="004A6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1 724 753,50 </w:t>
            </w:r>
            <w:r w:rsidR="00CB4B45" w:rsidRPr="00D874D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3E" w:rsidRDefault="00FB62C1" w:rsidP="00A8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F073C6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 w:rsidR="00CB4B45"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7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43E">
              <w:rPr>
                <w:rFonts w:ascii="Times New Roman" w:hAnsi="Times New Roman" w:cs="Times New Roman"/>
                <w:sz w:val="24"/>
                <w:szCs w:val="24"/>
              </w:rPr>
              <w:t>1 552 278,15</w:t>
            </w:r>
            <w:r w:rsidR="004A643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4A6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B45" w:rsidRPr="00D874D8" w:rsidRDefault="00FB62C1" w:rsidP="00A8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3C6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="00F073C6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 w:rsidR="00CB4B45" w:rsidRPr="00D874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643E">
              <w:rPr>
                <w:rFonts w:ascii="Times New Roman" w:hAnsi="Times New Roman" w:cs="Times New Roman"/>
                <w:sz w:val="24"/>
                <w:szCs w:val="24"/>
              </w:rPr>
              <w:t>172 475,35</w:t>
            </w:r>
            <w:r w:rsidR="004A643E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170D" w:rsidRPr="00D874D8" w:rsidRDefault="005C170D" w:rsidP="00007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48E" w:rsidRPr="00D874D8" w:rsidTr="00F073C6">
        <w:trPr>
          <w:trHeight w:val="2144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6E4EA1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73C6">
              <w:rPr>
                <w:rFonts w:ascii="Times New Roman" w:hAnsi="Times New Roman" w:cs="Times New Roman"/>
                <w:sz w:val="24"/>
                <w:szCs w:val="24"/>
              </w:rPr>
              <w:t>02 декабря</w:t>
            </w:r>
            <w:r w:rsidR="00A80932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EA1" w:rsidRPr="00D874D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1F4F" w:rsidRPr="00D87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15.1. Необходимость установления переходного периода и (или) отсрочка введения предполагаемого регулирования: НЕТ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15.2. Необходимость распространения предлагаемого регулирования на ранее возникшие отношения: НЕТ</w:t>
            </w:r>
          </w:p>
        </w:tc>
      </w:tr>
      <w:tr w:rsidR="0026648E" w:rsidRPr="00D874D8" w:rsidTr="00F073C6">
        <w:trPr>
          <w:trHeight w:val="1767"/>
        </w:trPr>
        <w:tc>
          <w:tcPr>
            <w:tcW w:w="9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16. Сведения о проведении публичных консультаций: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EF2E4B" w:rsidRPr="00D874D8" w:rsidRDefault="00FB62C1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F1F4F" w:rsidRPr="00D874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https://www.kargasok.ru/content/tekuschie_procedure</w:t>
              </w:r>
            </w:hyperlink>
            <w:r w:rsidR="00AF1F4F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E4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16.2. Срок проведения публичных консультаций: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начало: "</w:t>
            </w:r>
            <w:r w:rsidR="00060D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060DA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EF2E4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51F4F" w:rsidRPr="00D87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26648E" w:rsidRPr="00D874D8" w:rsidRDefault="0026648E" w:rsidP="00506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>окончание: "</w:t>
            </w:r>
            <w:r w:rsidR="007F3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D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060DAB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EF2E4B"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51F4F" w:rsidRPr="00D87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6648E" w:rsidRPr="00D874D8" w:rsidRDefault="0026648E" w:rsidP="00534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hAnsi="Times New Roman" w:cs="Times New Roman"/>
                <w:sz w:val="24"/>
                <w:szCs w:val="24"/>
              </w:rPr>
              <w:t xml:space="preserve">16.3. Иные сведения о проведении публичных консультаций: </w:t>
            </w:r>
            <w:r w:rsidR="00EF2E4B" w:rsidRPr="00D874D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26648E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E0F" w:rsidRDefault="002A5E0F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  <w:r w:rsidR="00872E5B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</w:t>
      </w:r>
    </w:p>
    <w:p w:rsidR="00872E5B" w:rsidRDefault="00872E5B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E5B" w:rsidRDefault="00872E5B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8E" w:rsidRPr="00D874D8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4D8">
        <w:rPr>
          <w:rFonts w:ascii="Times New Roman" w:hAnsi="Times New Roman" w:cs="Times New Roman"/>
          <w:sz w:val="24"/>
          <w:szCs w:val="24"/>
        </w:rPr>
        <w:t xml:space="preserve">____________     </w:t>
      </w:r>
      <w:r w:rsidR="008443BC" w:rsidRPr="00D874D8">
        <w:rPr>
          <w:rFonts w:ascii="Times New Roman" w:hAnsi="Times New Roman" w:cs="Times New Roman"/>
          <w:sz w:val="24"/>
          <w:szCs w:val="24"/>
        </w:rPr>
        <w:t xml:space="preserve">       </w:t>
      </w:r>
      <w:r w:rsidR="00872E5B">
        <w:rPr>
          <w:rFonts w:ascii="Times New Roman" w:hAnsi="Times New Roman" w:cs="Times New Roman"/>
          <w:sz w:val="24"/>
          <w:szCs w:val="24"/>
        </w:rPr>
        <w:t xml:space="preserve"> </w:t>
      </w:r>
      <w:r w:rsidR="00F073C6">
        <w:rPr>
          <w:rFonts w:ascii="Times New Roman" w:hAnsi="Times New Roman" w:cs="Times New Roman"/>
          <w:sz w:val="24"/>
          <w:szCs w:val="24"/>
          <w:u w:val="single"/>
        </w:rPr>
        <w:t>А.П. Ащеулов</w:t>
      </w:r>
      <w:r w:rsidRPr="00D874D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443BC" w:rsidRPr="00D874D8">
        <w:rPr>
          <w:rFonts w:ascii="Times New Roman" w:hAnsi="Times New Roman" w:cs="Times New Roman"/>
          <w:sz w:val="24"/>
          <w:szCs w:val="24"/>
        </w:rPr>
        <w:t xml:space="preserve">        </w:t>
      </w:r>
      <w:r w:rsidR="00EF49EB" w:rsidRPr="00D874D8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:rsidR="0026648E" w:rsidRPr="008443BC" w:rsidRDefault="0026648E" w:rsidP="00266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3BC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8443BC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8443BC">
        <w:rPr>
          <w:rFonts w:ascii="Times New Roman" w:hAnsi="Times New Roman" w:cs="Times New Roman"/>
          <w:sz w:val="20"/>
          <w:szCs w:val="20"/>
        </w:rPr>
        <w:t xml:space="preserve">                              (Ф.И.О.)                               </w:t>
      </w:r>
      <w:r w:rsidR="00506DDD" w:rsidRPr="008443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443BC">
        <w:rPr>
          <w:rFonts w:ascii="Times New Roman" w:hAnsi="Times New Roman" w:cs="Times New Roman"/>
          <w:sz w:val="20"/>
          <w:szCs w:val="20"/>
        </w:rPr>
        <w:t xml:space="preserve"> </w:t>
      </w:r>
      <w:r w:rsidR="00872E5B">
        <w:rPr>
          <w:rFonts w:ascii="Times New Roman" w:hAnsi="Times New Roman" w:cs="Times New Roman"/>
          <w:sz w:val="20"/>
          <w:szCs w:val="20"/>
        </w:rPr>
        <w:t xml:space="preserve">      </w:t>
      </w:r>
      <w:r w:rsidRPr="008443BC">
        <w:rPr>
          <w:rFonts w:ascii="Times New Roman" w:hAnsi="Times New Roman" w:cs="Times New Roman"/>
          <w:sz w:val="20"/>
          <w:szCs w:val="20"/>
        </w:rPr>
        <w:t>(дата)</w:t>
      </w:r>
    </w:p>
    <w:p w:rsidR="000C40D8" w:rsidRDefault="000C40D8">
      <w:pPr>
        <w:rPr>
          <w:rFonts w:ascii="Times New Roman" w:hAnsi="Times New Roman" w:cs="Times New Roman"/>
          <w:sz w:val="24"/>
          <w:szCs w:val="24"/>
        </w:rPr>
      </w:pPr>
    </w:p>
    <w:p w:rsidR="002A5E0F" w:rsidRDefault="002A5E0F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F3564" w:rsidRDefault="007F3564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F3564" w:rsidRDefault="007F3564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F3564" w:rsidRDefault="007F3564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F3564" w:rsidRDefault="007F3564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F3564" w:rsidRDefault="007F3564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7F3564" w:rsidRDefault="007F3564" w:rsidP="00A741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72E5B" w:rsidRDefault="00872E5B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872E5B" w:rsidRDefault="00872E5B" w:rsidP="00872E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F073C6" w:rsidRDefault="00F073C6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FB62C1" w:rsidRDefault="00FB62C1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F073C6" w:rsidRDefault="00F073C6" w:rsidP="00715BD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C40D8" w:rsidRPr="00D874D8" w:rsidRDefault="000C40D8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СВОДКА ПРЕДЛОЖЕНИЙ К СВОДНОМУ ОТЧЕТУ</w:t>
      </w:r>
      <w:r w:rsidRPr="00D87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0D8" w:rsidRPr="00D874D8" w:rsidRDefault="000C40D8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 xml:space="preserve">о результатах проведения оценки регулирующего воздействия </w:t>
      </w:r>
    </w:p>
    <w:p w:rsidR="000C40D8" w:rsidRPr="00D874D8" w:rsidRDefault="00506DDD" w:rsidP="000C40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>проекта нормативного</w:t>
      </w:r>
      <w:r w:rsidR="000C40D8" w:rsidRPr="00D874D8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:rsidR="000C40D8" w:rsidRPr="00D874D8" w:rsidRDefault="000C40D8" w:rsidP="000C40D8">
      <w:pPr>
        <w:spacing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0C40D8" w:rsidRPr="00D874D8" w:rsidRDefault="000C40D8" w:rsidP="00CB46E3">
      <w:pPr>
        <w:pStyle w:val="Style7"/>
        <w:widowControl/>
        <w:tabs>
          <w:tab w:val="left" w:pos="1277"/>
        </w:tabs>
        <w:spacing w:before="5"/>
        <w:ind w:right="-1" w:firstLine="709"/>
      </w:pPr>
      <w:r w:rsidRPr="00D874D8">
        <w:t xml:space="preserve">Наименование проекта нормативного правового акта: Проект постановления Администрации Каргасокского района «О внесении изменений в постановление Администрации Каргасокского района от 13.11.2020 </w:t>
      </w:r>
      <w:r w:rsidR="00696D47" w:rsidRPr="00D874D8">
        <w:t xml:space="preserve">№ 232 </w:t>
      </w:r>
      <w:r w:rsidRPr="00D874D8">
        <w:t>«</w:t>
      </w:r>
      <w:r w:rsidR="00CB46E3" w:rsidRPr="00D874D8">
        <w:rPr>
          <w:rStyle w:val="FontStyle28"/>
        </w:rPr>
        <w:t>Об утверждении Положения о</w:t>
      </w:r>
      <w:r w:rsidR="00AD59DD">
        <w:rPr>
          <w:rStyle w:val="FontStyle28"/>
        </w:rPr>
        <w:t xml:space="preserve"> </w:t>
      </w:r>
      <w:r w:rsidR="00CB46E3" w:rsidRPr="00D874D8">
        <w:rPr>
          <w:rStyle w:val="FontStyle28"/>
        </w:rPr>
        <w:t>предоставлении субсидий юридическим лицам и индивидуальным предпринимателям, осуществляющим промышленное рыболовство</w:t>
      </w:r>
      <w:r w:rsidRPr="00D874D8">
        <w:t>».</w:t>
      </w:r>
    </w:p>
    <w:p w:rsidR="00CB46E3" w:rsidRPr="00D874D8" w:rsidRDefault="00CB46E3" w:rsidP="00CB46E3">
      <w:pPr>
        <w:pStyle w:val="Style7"/>
        <w:widowControl/>
        <w:tabs>
          <w:tab w:val="left" w:pos="1277"/>
        </w:tabs>
        <w:spacing w:before="5"/>
        <w:ind w:right="-1"/>
      </w:pPr>
    </w:p>
    <w:p w:rsidR="000C40D8" w:rsidRPr="00D874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проведения публичного обсуждения: с </w:t>
      </w:r>
      <w:r w:rsidR="00F073C6">
        <w:rPr>
          <w:rFonts w:ascii="Times New Roman" w:eastAsiaTheme="minorEastAsia" w:hAnsi="Times New Roman" w:cs="Times New Roman"/>
          <w:sz w:val="24"/>
          <w:szCs w:val="24"/>
          <w:lang w:eastAsia="ru-RU"/>
        </w:rPr>
        <w:t>16.11</w:t>
      </w:r>
      <w:r w:rsidR="00CB46E3"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51F4F"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2022</w:t>
      </w:r>
      <w:r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</w:t>
      </w:r>
      <w:r w:rsidR="00F073C6">
        <w:rPr>
          <w:rFonts w:ascii="Times New Roman" w:eastAsiaTheme="minorEastAsia" w:hAnsi="Times New Roman" w:cs="Times New Roman"/>
          <w:sz w:val="24"/>
          <w:szCs w:val="24"/>
          <w:lang w:eastAsia="ru-RU"/>
        </w:rPr>
        <w:t>29.11</w:t>
      </w:r>
      <w:r w:rsidR="00651F4F"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.2022</w:t>
      </w:r>
    </w:p>
    <w:p w:rsidR="000C40D8" w:rsidRPr="00D874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Количество экспертов, участвовавших в обсуждении </w:t>
      </w:r>
      <w:r w:rsidR="00506DDD"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</w:p>
    <w:p w:rsidR="000C40D8" w:rsidRPr="00D874D8" w:rsidRDefault="000C40D8" w:rsidP="000C40D8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формирования сводки предложений</w:t>
      </w:r>
      <w:r w:rsidRPr="00D874D8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  <w:r w:rsidR="00506DDD" w:rsidRPr="00D874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left w:w="107" w:type="dxa"/>
        </w:tblCellMar>
        <w:tblLook w:val="04A0" w:firstRow="1" w:lastRow="0" w:firstColumn="1" w:lastColumn="0" w:noHBand="0" w:noVBand="1"/>
      </w:tblPr>
      <w:tblGrid>
        <w:gridCol w:w="665"/>
        <w:gridCol w:w="2375"/>
        <w:gridCol w:w="3271"/>
        <w:gridCol w:w="1932"/>
        <w:gridCol w:w="1052"/>
        <w:gridCol w:w="50"/>
      </w:tblGrid>
      <w:tr w:rsidR="000C40D8" w:rsidRPr="00D874D8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Участник обсуждения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Комментарии разработчика</w:t>
            </w:r>
          </w:p>
        </w:tc>
      </w:tr>
      <w:tr w:rsidR="000C40D8" w:rsidRPr="00D874D8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5622FB" w:rsidP="00433785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874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C40D8" w:rsidRPr="00D874D8" w:rsidTr="00433785">
        <w:trPr>
          <w:trHeight w:val="270"/>
        </w:trPr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7" w:type="dxa"/>
            </w:tcMar>
            <w:vAlign w:val="center"/>
          </w:tcPr>
          <w:p w:rsidR="000C40D8" w:rsidRPr="00D874D8" w:rsidRDefault="000C40D8" w:rsidP="00433785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0C40D8" w:rsidRPr="00D874D8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0C40D8" w:rsidP="0043378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D874D8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D874D8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C40D8" w:rsidRPr="00D874D8" w:rsidTr="0043378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 w:firstRow="1" w:lastRow="1" w:firstColumn="1" w:lastColumn="1" w:noHBand="0" w:noVBand="0"/>
        </w:tblPrEx>
        <w:trPr>
          <w:gridAfter w:val="1"/>
          <w:wAfter w:w="25" w:type="dxa"/>
        </w:trPr>
        <w:tc>
          <w:tcPr>
            <w:tcW w:w="92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0C40D8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C40D8" w:rsidRPr="00D874D8" w:rsidRDefault="00506DDD" w:rsidP="0043378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874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C40D8" w:rsidRPr="0030761D" w:rsidRDefault="000C40D8" w:rsidP="000C40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43BC" w:rsidRPr="00D874D8" w:rsidRDefault="008443BC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4D8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акта:</w:t>
      </w:r>
      <w:r w:rsidR="00872E5B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</w:t>
      </w:r>
    </w:p>
    <w:p w:rsidR="00872E5B" w:rsidRDefault="00872E5B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9EB" w:rsidRDefault="008443BC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74D8">
        <w:rPr>
          <w:rFonts w:ascii="Times New Roman" w:hAnsi="Times New Roman" w:cs="Times New Roman"/>
          <w:sz w:val="24"/>
          <w:szCs w:val="24"/>
        </w:rPr>
        <w:t xml:space="preserve">____________            </w:t>
      </w:r>
      <w:r w:rsidR="00872E5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073C6">
        <w:rPr>
          <w:rFonts w:ascii="Times New Roman" w:hAnsi="Times New Roman" w:cs="Times New Roman"/>
          <w:sz w:val="24"/>
          <w:szCs w:val="24"/>
          <w:u w:val="single"/>
        </w:rPr>
        <w:t>А.П. Ащеулов</w:t>
      </w:r>
      <w:r w:rsidRPr="0099321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2E5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49EB">
        <w:rPr>
          <w:rFonts w:ascii="Times New Roman" w:hAnsi="Times New Roman" w:cs="Times New Roman"/>
          <w:sz w:val="24"/>
          <w:szCs w:val="24"/>
        </w:rPr>
        <w:t>__________</w:t>
      </w:r>
    </w:p>
    <w:p w:rsidR="008443BC" w:rsidRDefault="008443BC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3BC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 w:rsidRPr="008443BC">
        <w:rPr>
          <w:rFonts w:ascii="Times New Roman" w:hAnsi="Times New Roman" w:cs="Times New Roman"/>
          <w:sz w:val="20"/>
          <w:szCs w:val="20"/>
        </w:rPr>
        <w:t>подпись)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872E5B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72E5B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72E5B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8443BC">
        <w:rPr>
          <w:rFonts w:ascii="Times New Roman" w:hAnsi="Times New Roman" w:cs="Times New Roman"/>
          <w:sz w:val="20"/>
          <w:szCs w:val="20"/>
        </w:rPr>
        <w:t xml:space="preserve"> (Ф.И.О.)                                         </w:t>
      </w:r>
      <w:r w:rsidR="00872E5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443BC">
        <w:rPr>
          <w:rFonts w:ascii="Times New Roman" w:hAnsi="Times New Roman" w:cs="Times New Roman"/>
          <w:sz w:val="20"/>
          <w:szCs w:val="20"/>
        </w:rPr>
        <w:t xml:space="preserve">     (дата)</w:t>
      </w:r>
    </w:p>
    <w:p w:rsidR="00CB46E3" w:rsidRDefault="00CB46E3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46E3" w:rsidRDefault="00CB46E3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46E3" w:rsidRDefault="00CB46E3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46E3" w:rsidRDefault="00CB46E3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46E3" w:rsidRDefault="00CB46E3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74D8" w:rsidRDefault="00D874D8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5E0F" w:rsidRDefault="002A5E0F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46E3" w:rsidRDefault="00CB46E3" w:rsidP="00844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Г.А. Соболева</w:t>
      </w:r>
    </w:p>
    <w:p w:rsidR="00CB46E3" w:rsidRPr="00CB46E3" w:rsidRDefault="00CB46E3" w:rsidP="00CB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8(38253)23483</w:t>
      </w:r>
    </w:p>
    <w:sectPr w:rsidR="00CB46E3" w:rsidRPr="00CB46E3" w:rsidSect="00AF1F4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73"/>
    <w:rsid w:val="000174B4"/>
    <w:rsid w:val="00024C4F"/>
    <w:rsid w:val="00025386"/>
    <w:rsid w:val="00032671"/>
    <w:rsid w:val="00046501"/>
    <w:rsid w:val="00060DAB"/>
    <w:rsid w:val="00085109"/>
    <w:rsid w:val="00094DEB"/>
    <w:rsid w:val="000A1B42"/>
    <w:rsid w:val="000B0F39"/>
    <w:rsid w:val="000C40D8"/>
    <w:rsid w:val="000E0E44"/>
    <w:rsid w:val="000E75F5"/>
    <w:rsid w:val="00115AC6"/>
    <w:rsid w:val="00115F7B"/>
    <w:rsid w:val="001234D3"/>
    <w:rsid w:val="00140CC9"/>
    <w:rsid w:val="001B040A"/>
    <w:rsid w:val="001B376F"/>
    <w:rsid w:val="001C5C76"/>
    <w:rsid w:val="001D5C21"/>
    <w:rsid w:val="001E7CA8"/>
    <w:rsid w:val="001F2F6F"/>
    <w:rsid w:val="00243EFF"/>
    <w:rsid w:val="00250AC8"/>
    <w:rsid w:val="0026648E"/>
    <w:rsid w:val="00275525"/>
    <w:rsid w:val="00296015"/>
    <w:rsid w:val="002A3486"/>
    <w:rsid w:val="002A5E0F"/>
    <w:rsid w:val="002E4C86"/>
    <w:rsid w:val="00311F1E"/>
    <w:rsid w:val="00331273"/>
    <w:rsid w:val="003553CA"/>
    <w:rsid w:val="003674CF"/>
    <w:rsid w:val="003B257C"/>
    <w:rsid w:val="003C48B7"/>
    <w:rsid w:val="003C61B4"/>
    <w:rsid w:val="003E1D59"/>
    <w:rsid w:val="003F1CAB"/>
    <w:rsid w:val="00404DC5"/>
    <w:rsid w:val="004072D1"/>
    <w:rsid w:val="00415E3B"/>
    <w:rsid w:val="00436365"/>
    <w:rsid w:val="004564BB"/>
    <w:rsid w:val="00473724"/>
    <w:rsid w:val="004854AD"/>
    <w:rsid w:val="0049351F"/>
    <w:rsid w:val="004937A9"/>
    <w:rsid w:val="004A643E"/>
    <w:rsid w:val="004B32A6"/>
    <w:rsid w:val="00506DDD"/>
    <w:rsid w:val="005342C9"/>
    <w:rsid w:val="0053611F"/>
    <w:rsid w:val="005453BD"/>
    <w:rsid w:val="005622FB"/>
    <w:rsid w:val="005650EF"/>
    <w:rsid w:val="005A011A"/>
    <w:rsid w:val="005A1578"/>
    <w:rsid w:val="005A5BDC"/>
    <w:rsid w:val="005C170D"/>
    <w:rsid w:val="005C224A"/>
    <w:rsid w:val="005C6CFD"/>
    <w:rsid w:val="00642D69"/>
    <w:rsid w:val="00651F4F"/>
    <w:rsid w:val="00652ADB"/>
    <w:rsid w:val="006673C4"/>
    <w:rsid w:val="00672B7E"/>
    <w:rsid w:val="00677435"/>
    <w:rsid w:val="006904DE"/>
    <w:rsid w:val="00696D47"/>
    <w:rsid w:val="006A6D9C"/>
    <w:rsid w:val="006B506D"/>
    <w:rsid w:val="006C2006"/>
    <w:rsid w:val="006C77B5"/>
    <w:rsid w:val="006E4EA1"/>
    <w:rsid w:val="0070152B"/>
    <w:rsid w:val="00705590"/>
    <w:rsid w:val="00715BD8"/>
    <w:rsid w:val="00727D04"/>
    <w:rsid w:val="00766E92"/>
    <w:rsid w:val="00767E89"/>
    <w:rsid w:val="0079400A"/>
    <w:rsid w:val="007A2EE4"/>
    <w:rsid w:val="007B43D1"/>
    <w:rsid w:val="007C07EE"/>
    <w:rsid w:val="007C32E6"/>
    <w:rsid w:val="007C36BA"/>
    <w:rsid w:val="007F3057"/>
    <w:rsid w:val="007F3564"/>
    <w:rsid w:val="00804642"/>
    <w:rsid w:val="00821C54"/>
    <w:rsid w:val="00831AEF"/>
    <w:rsid w:val="00832468"/>
    <w:rsid w:val="008354EE"/>
    <w:rsid w:val="00843028"/>
    <w:rsid w:val="008443BC"/>
    <w:rsid w:val="00872E5B"/>
    <w:rsid w:val="0088537B"/>
    <w:rsid w:val="008A2FF0"/>
    <w:rsid w:val="008A4EFE"/>
    <w:rsid w:val="008C45F6"/>
    <w:rsid w:val="008D6196"/>
    <w:rsid w:val="00902B51"/>
    <w:rsid w:val="00904744"/>
    <w:rsid w:val="00907757"/>
    <w:rsid w:val="00935652"/>
    <w:rsid w:val="0094280C"/>
    <w:rsid w:val="00946339"/>
    <w:rsid w:val="00962283"/>
    <w:rsid w:val="00973910"/>
    <w:rsid w:val="0098501C"/>
    <w:rsid w:val="00985D8F"/>
    <w:rsid w:val="00996747"/>
    <w:rsid w:val="009A2D40"/>
    <w:rsid w:val="009B6319"/>
    <w:rsid w:val="009D3CBB"/>
    <w:rsid w:val="009E3803"/>
    <w:rsid w:val="00A149DA"/>
    <w:rsid w:val="00A40268"/>
    <w:rsid w:val="00A51404"/>
    <w:rsid w:val="00A60046"/>
    <w:rsid w:val="00A64AF9"/>
    <w:rsid w:val="00A74153"/>
    <w:rsid w:val="00A80932"/>
    <w:rsid w:val="00A83ABE"/>
    <w:rsid w:val="00AA08F2"/>
    <w:rsid w:val="00AB5032"/>
    <w:rsid w:val="00AC236B"/>
    <w:rsid w:val="00AC33E4"/>
    <w:rsid w:val="00AD59DD"/>
    <w:rsid w:val="00AE5468"/>
    <w:rsid w:val="00AF1F4F"/>
    <w:rsid w:val="00B23C2A"/>
    <w:rsid w:val="00B36F3B"/>
    <w:rsid w:val="00BB23CD"/>
    <w:rsid w:val="00BC7D8B"/>
    <w:rsid w:val="00BD7AFE"/>
    <w:rsid w:val="00C2694C"/>
    <w:rsid w:val="00C32163"/>
    <w:rsid w:val="00C619DC"/>
    <w:rsid w:val="00C74A6A"/>
    <w:rsid w:val="00CB46E3"/>
    <w:rsid w:val="00CB4B45"/>
    <w:rsid w:val="00CD4529"/>
    <w:rsid w:val="00CF05BA"/>
    <w:rsid w:val="00D45ED5"/>
    <w:rsid w:val="00D5396D"/>
    <w:rsid w:val="00D64F28"/>
    <w:rsid w:val="00D84798"/>
    <w:rsid w:val="00D874D8"/>
    <w:rsid w:val="00DD656E"/>
    <w:rsid w:val="00E3301E"/>
    <w:rsid w:val="00E55386"/>
    <w:rsid w:val="00E90697"/>
    <w:rsid w:val="00EC217A"/>
    <w:rsid w:val="00ED13B8"/>
    <w:rsid w:val="00EE6555"/>
    <w:rsid w:val="00EF2E4B"/>
    <w:rsid w:val="00EF49EB"/>
    <w:rsid w:val="00F073C6"/>
    <w:rsid w:val="00F57544"/>
    <w:rsid w:val="00F73FB2"/>
    <w:rsid w:val="00F74C58"/>
    <w:rsid w:val="00F90B23"/>
    <w:rsid w:val="00F922C8"/>
    <w:rsid w:val="00FB62C1"/>
    <w:rsid w:val="00FF0109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A4EE"/>
  <w15:chartTrackingRefBased/>
  <w15:docId w15:val="{B4DAF0A0-84DD-4650-94E2-249EB9BD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48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36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6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EF2E4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6B506D"/>
  </w:style>
  <w:style w:type="paragraph" w:customStyle="1" w:styleId="ConsPlusNonformat">
    <w:name w:val="ConsPlusNonformat"/>
    <w:rsid w:val="006B506D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39"/>
    <w:rsid w:val="00A4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AF1F4F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6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6319"/>
    <w:rPr>
      <w:rFonts w:ascii="Segoe UI" w:hAnsi="Segoe UI" w:cs="Segoe UI"/>
      <w:sz w:val="18"/>
      <w:szCs w:val="18"/>
    </w:rPr>
  </w:style>
  <w:style w:type="character" w:customStyle="1" w:styleId="FontStyle28">
    <w:name w:val="Font Style28"/>
    <w:basedOn w:val="a0"/>
    <w:uiPriority w:val="99"/>
    <w:rsid w:val="00A8093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B46E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F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5">
    <w:name w:val="Style5"/>
    <w:basedOn w:val="a"/>
    <w:uiPriority w:val="99"/>
    <w:rsid w:val="00311F1E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argasok.ru/content/tekuschie_proced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CD6A60AD-1522-445C-B860-EF28BA07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5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Андрее. Иванов</dc:creator>
  <cp:keywords/>
  <dc:description/>
  <cp:lastModifiedBy>Данила Андрее. Иванов</cp:lastModifiedBy>
  <cp:revision>24</cp:revision>
  <cp:lastPrinted>2022-06-02T08:44:00Z</cp:lastPrinted>
  <dcterms:created xsi:type="dcterms:W3CDTF">2022-06-02T04:53:00Z</dcterms:created>
  <dcterms:modified xsi:type="dcterms:W3CDTF">2022-12-01T02:05:00Z</dcterms:modified>
</cp:coreProperties>
</file>