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8BE" w:rsidRDefault="004E48BE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0416F" w:rsidRPr="00486610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6610">
        <w:rPr>
          <w:rFonts w:ascii="Times New Roman" w:hAnsi="Times New Roman" w:cs="Times New Roman"/>
          <w:sz w:val="24"/>
          <w:szCs w:val="24"/>
        </w:rPr>
        <w:t>ФОРМА ИНФОРМАЦИИ</w:t>
      </w:r>
    </w:p>
    <w:p w:rsidR="0080416F" w:rsidRDefault="0080416F" w:rsidP="0080416F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80416F" w:rsidRPr="00E26083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9214"/>
      </w:tblGrid>
      <w:tr w:rsidR="0080416F" w:rsidRPr="00E26083" w:rsidTr="00D353E4">
        <w:tc>
          <w:tcPr>
            <w:tcW w:w="5778" w:type="dxa"/>
          </w:tcPr>
          <w:p w:rsidR="0080416F" w:rsidRPr="00E26083" w:rsidRDefault="0080416F" w:rsidP="00D353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083"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общественного обсуждения</w:t>
            </w:r>
          </w:p>
        </w:tc>
        <w:tc>
          <w:tcPr>
            <w:tcW w:w="9214" w:type="dxa"/>
          </w:tcPr>
          <w:p w:rsidR="0080416F" w:rsidRPr="00E26083" w:rsidRDefault="00D353E4" w:rsidP="00D353E4">
            <w:pPr>
              <w:pStyle w:val="ConsPlusNormal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E9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общественного обсуждения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новой редакции муниципальной программы </w:t>
            </w:r>
            <w:r w:rsidRPr="000052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5" w:history="1">
              <w:r w:rsidRPr="000052D8">
                <w:rPr>
                  <w:rFonts w:ascii="Times New Roman" w:hAnsi="Times New Roman" w:cs="Times New Roman"/>
                  <w:sz w:val="24"/>
                  <w:szCs w:val="24"/>
                </w:rPr>
                <w:t>Развитие молодежной политики</w:t>
              </w:r>
            </w:hyperlink>
            <w:r w:rsidRPr="000052D8">
              <w:rPr>
                <w:rFonts w:ascii="Times New Roman" w:hAnsi="Times New Roman" w:cs="Times New Roman"/>
                <w:sz w:val="24"/>
                <w:szCs w:val="24"/>
              </w:rPr>
              <w:t>, физической культуры и спорта на территории муниципального образования «Каргасокский район»»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3681"/>
        <w:gridCol w:w="4252"/>
        <w:gridCol w:w="4111"/>
        <w:gridCol w:w="2948"/>
      </w:tblGrid>
      <w:tr w:rsidR="0080416F" w:rsidTr="00B00C0B">
        <w:trPr>
          <w:trHeight w:val="1128"/>
        </w:trPr>
        <w:tc>
          <w:tcPr>
            <w:tcW w:w="3681" w:type="dxa"/>
            <w:vAlign w:val="center"/>
          </w:tcPr>
          <w:p w:rsidR="0080416F" w:rsidRPr="00F20700" w:rsidRDefault="0080416F" w:rsidP="00AC0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</w:t>
            </w:r>
            <w:r w:rsidR="00AC0E9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252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4111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общественного обсуждения проекта </w:t>
            </w: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документа стратегического планирования</w:t>
            </w:r>
          </w:p>
        </w:tc>
        <w:tc>
          <w:tcPr>
            <w:tcW w:w="2948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проекта в сети «Интернет»</w:t>
            </w:r>
          </w:p>
        </w:tc>
      </w:tr>
      <w:tr w:rsidR="0080416F" w:rsidTr="00B00C0B">
        <w:trPr>
          <w:trHeight w:val="481"/>
        </w:trPr>
        <w:tc>
          <w:tcPr>
            <w:tcW w:w="3681" w:type="dxa"/>
          </w:tcPr>
          <w:p w:rsidR="0080416F" w:rsidRPr="00D2641F" w:rsidRDefault="00E26083" w:rsidP="00D264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608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hyperlink r:id="rId6" w:history="1">
              <w:r w:rsidRPr="00E26083">
                <w:rPr>
                  <w:rFonts w:ascii="Times New Roman" w:hAnsi="Times New Roman" w:cs="Times New Roman"/>
                  <w:sz w:val="24"/>
                  <w:szCs w:val="24"/>
                </w:rPr>
                <w:t>Развитие молодежной политики</w:t>
              </w:r>
            </w:hyperlink>
            <w:r w:rsidRPr="00E26083">
              <w:rPr>
                <w:rFonts w:ascii="Times New Roman" w:hAnsi="Times New Roman" w:cs="Times New Roman"/>
                <w:sz w:val="24"/>
                <w:szCs w:val="24"/>
              </w:rPr>
              <w:t>, физической культуры и спорта на территории муниципального образования «Каргасокский район»</w:t>
            </w:r>
            <w:bookmarkStart w:id="0" w:name="_GoBack"/>
            <w:bookmarkEnd w:id="0"/>
            <w:r w:rsidRPr="00E2608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252" w:type="dxa"/>
          </w:tcPr>
          <w:p w:rsidR="0080416F" w:rsidRDefault="000807FD" w:rsidP="00E26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</w:t>
            </w:r>
            <w:r w:rsidR="00E26083"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 района</w:t>
            </w:r>
            <w:r w:rsidR="00E260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6083" w:rsidRPr="00F20700" w:rsidRDefault="00D15719" w:rsidP="00D157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(ответственный исполнитель -г</w:t>
            </w:r>
            <w:r w:rsidR="00E26083">
              <w:rPr>
                <w:rFonts w:ascii="Times New Roman" w:hAnsi="Times New Roman" w:cs="Times New Roman"/>
                <w:sz w:val="24"/>
                <w:szCs w:val="24"/>
              </w:rPr>
              <w:t>лавный специалист по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рту и молодёжной политике </w:t>
            </w:r>
            <w:r w:rsidR="004A01B9">
              <w:rPr>
                <w:rFonts w:ascii="Times New Roman" w:hAnsi="Times New Roman" w:cs="Times New Roman"/>
                <w:sz w:val="24"/>
                <w:szCs w:val="24"/>
              </w:rPr>
              <w:t xml:space="preserve">отдела по социальной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Каргасокского района) </w:t>
            </w:r>
          </w:p>
        </w:tc>
        <w:tc>
          <w:tcPr>
            <w:tcW w:w="4111" w:type="dxa"/>
          </w:tcPr>
          <w:p w:rsidR="0080416F" w:rsidRPr="00F20700" w:rsidRDefault="000807FD" w:rsidP="00B00C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ачало проведения общественного обсуждения проекта </w:t>
            </w:r>
            <w:r w:rsidR="00F973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0E9B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A01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0C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15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0C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F33D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21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0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года, окончание проведения общественного обсуждения проекта </w:t>
            </w:r>
            <w:r w:rsidR="00F973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0E9B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C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3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21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0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721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0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0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:rsidR="0080416F" w:rsidRPr="00F20700" w:rsidRDefault="00FD248E" w:rsidP="00FD2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 xml:space="preserve"> сайт Администрации Каргасокского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7" w:history="1">
              <w:r w:rsidRPr="00FD2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www.kargasok.ru</w:t>
              </w:r>
            </w:hyperlink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00C0B" w:rsidRDefault="00B00C0B" w:rsidP="008041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37AA3" w:rsidRPr="00337AA3" w:rsidRDefault="00337AA3" w:rsidP="0033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проведения общественного обсуждения </w:t>
      </w:r>
      <w:r w:rsidRPr="00337AA3">
        <w:rPr>
          <w:rFonts w:ascii="Times New Roman" w:eastAsia="Times New Roman" w:hAnsi="Times New Roman" w:cs="Times New Roman"/>
          <w:sz w:val="24"/>
          <w:szCs w:val="24"/>
        </w:rPr>
        <w:t xml:space="preserve">проекта </w:t>
      </w:r>
      <w:r w:rsidR="00AC0E9B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  <w:r w:rsidRPr="00337AA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hyperlink r:id="rId8" w:history="1">
        <w:r w:rsidR="00D15719" w:rsidRPr="00E26083">
          <w:rPr>
            <w:rFonts w:ascii="Times New Roman" w:hAnsi="Times New Roman" w:cs="Times New Roman"/>
            <w:sz w:val="24"/>
            <w:szCs w:val="24"/>
          </w:rPr>
          <w:t>Развитие молодежной политики</w:t>
        </w:r>
      </w:hyperlink>
      <w:r w:rsidR="00D15719" w:rsidRPr="00E26083">
        <w:rPr>
          <w:rFonts w:ascii="Times New Roman" w:hAnsi="Times New Roman" w:cs="Times New Roman"/>
          <w:sz w:val="24"/>
          <w:szCs w:val="24"/>
        </w:rPr>
        <w:t>, физической культуры и спорта на территории муниципального образования «Каргасокский район»»</w:t>
      </w:r>
      <w:r w:rsidR="00D15719">
        <w:rPr>
          <w:rFonts w:ascii="Times New Roman" w:hAnsi="Times New Roman" w:cs="Times New Roman"/>
          <w:sz w:val="24"/>
          <w:szCs w:val="24"/>
        </w:rPr>
        <w:t xml:space="preserve"> поступили предложения: </w:t>
      </w:r>
    </w:p>
    <w:tbl>
      <w:tblPr>
        <w:tblStyle w:val="a3"/>
        <w:tblW w:w="15027" w:type="dxa"/>
        <w:tblLayout w:type="fixed"/>
        <w:tblLook w:val="04A0" w:firstRow="1" w:lastRow="0" w:firstColumn="1" w:lastColumn="0" w:noHBand="0" w:noVBand="1"/>
      </w:tblPr>
      <w:tblGrid>
        <w:gridCol w:w="540"/>
        <w:gridCol w:w="4275"/>
        <w:gridCol w:w="6208"/>
        <w:gridCol w:w="2434"/>
        <w:gridCol w:w="1570"/>
      </w:tblGrid>
      <w:tr w:rsidR="00E26083" w:rsidTr="00B00C0B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083" w:rsidRDefault="00E26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083" w:rsidRDefault="00E26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предложения</w:t>
            </w:r>
          </w:p>
          <w:p w:rsidR="00E26083" w:rsidRDefault="00E26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(физическое лицо – Ф.И.О.;</w:t>
            </w:r>
          </w:p>
          <w:p w:rsidR="00E26083" w:rsidRDefault="00E26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 – официальное наименование)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083" w:rsidRDefault="00E26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предложения, замечания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083" w:rsidRDefault="00E26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</w:t>
            </w:r>
          </w:p>
          <w:p w:rsidR="00E26083" w:rsidRDefault="00E26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(принято/отклонено)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083" w:rsidRDefault="00E26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отклонения</w:t>
            </w:r>
          </w:p>
        </w:tc>
      </w:tr>
      <w:tr w:rsidR="00E26083" w:rsidTr="00B00C0B">
        <w:trPr>
          <w:trHeight w:val="153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083" w:rsidRDefault="00E260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083" w:rsidRDefault="00E260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083" w:rsidRDefault="00E260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083" w:rsidRDefault="00E260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083" w:rsidRDefault="00E260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26083" w:rsidTr="00B00C0B">
        <w:trPr>
          <w:trHeight w:val="6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083" w:rsidRDefault="00E2608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083" w:rsidRDefault="00E26083" w:rsidP="00D1571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083" w:rsidRDefault="00E26083" w:rsidP="004E48BE">
            <w:pPr>
              <w:pStyle w:val="Style3"/>
              <w:widowControl/>
              <w:spacing w:line="240" w:lineRule="auto"/>
              <w:ind w:left="3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083" w:rsidRDefault="00E26083" w:rsidP="00D353E4">
            <w:pPr>
              <w:pStyle w:val="ConsPlusNormal"/>
              <w:ind w:left="5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083" w:rsidRDefault="00E260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00C0B" w:rsidRDefault="00B00C0B" w:rsidP="00F522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3734" w:rsidRPr="00F52227" w:rsidRDefault="00B00C0B" w:rsidP="00F522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845A3">
        <w:rPr>
          <w:rFonts w:ascii="Times New Roman" w:hAnsi="Times New Roman" w:cs="Times New Roman"/>
          <w:sz w:val="24"/>
          <w:szCs w:val="24"/>
        </w:rPr>
        <w:t>.</w:t>
      </w:r>
      <w:r w:rsidR="004F33D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="004F33DC">
        <w:rPr>
          <w:rFonts w:ascii="Times New Roman" w:hAnsi="Times New Roman" w:cs="Times New Roman"/>
          <w:sz w:val="24"/>
          <w:szCs w:val="24"/>
        </w:rPr>
        <w:t>.2</w:t>
      </w:r>
      <w:r w:rsidR="00F52227" w:rsidRPr="00F52227">
        <w:rPr>
          <w:rFonts w:ascii="Times New Roman" w:hAnsi="Times New Roman" w:cs="Times New Roman"/>
          <w:sz w:val="24"/>
          <w:szCs w:val="24"/>
        </w:rPr>
        <w:t>0</w:t>
      </w:r>
      <w:r w:rsidR="002721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</w:p>
    <w:sectPr w:rsidR="001B3734" w:rsidRPr="00F52227" w:rsidSect="00D15719">
      <w:pgSz w:w="16838" w:h="11906" w:orient="landscape" w:code="9"/>
      <w:pgMar w:top="284" w:right="1134" w:bottom="284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17C5"/>
    <w:multiLevelType w:val="hybridMultilevel"/>
    <w:tmpl w:val="5464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3E64"/>
    <w:multiLevelType w:val="hybridMultilevel"/>
    <w:tmpl w:val="5BA6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7051A"/>
    <w:multiLevelType w:val="hybridMultilevel"/>
    <w:tmpl w:val="AA38AFB6"/>
    <w:lvl w:ilvl="0" w:tplc="246ED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6F"/>
    <w:rsid w:val="00001ED1"/>
    <w:rsid w:val="00004ECA"/>
    <w:rsid w:val="000807FD"/>
    <w:rsid w:val="00086339"/>
    <w:rsid w:val="00157966"/>
    <w:rsid w:val="001B3734"/>
    <w:rsid w:val="002337B9"/>
    <w:rsid w:val="00243E07"/>
    <w:rsid w:val="002721A7"/>
    <w:rsid w:val="002A2565"/>
    <w:rsid w:val="002D0E73"/>
    <w:rsid w:val="002D542F"/>
    <w:rsid w:val="002F7419"/>
    <w:rsid w:val="00337AA3"/>
    <w:rsid w:val="003717DB"/>
    <w:rsid w:val="003C5CC5"/>
    <w:rsid w:val="004A01B9"/>
    <w:rsid w:val="004B278D"/>
    <w:rsid w:val="004C71F2"/>
    <w:rsid w:val="004D57F4"/>
    <w:rsid w:val="004E2F6B"/>
    <w:rsid w:val="004E48BE"/>
    <w:rsid w:val="004F33DC"/>
    <w:rsid w:val="00537FBE"/>
    <w:rsid w:val="00687B4A"/>
    <w:rsid w:val="007845A3"/>
    <w:rsid w:val="00803EBD"/>
    <w:rsid w:val="0080416F"/>
    <w:rsid w:val="00820E8A"/>
    <w:rsid w:val="00865210"/>
    <w:rsid w:val="008B6A0B"/>
    <w:rsid w:val="00935686"/>
    <w:rsid w:val="00951E26"/>
    <w:rsid w:val="00A04AF9"/>
    <w:rsid w:val="00A86333"/>
    <w:rsid w:val="00AC0E9B"/>
    <w:rsid w:val="00B00C0B"/>
    <w:rsid w:val="00BC60D2"/>
    <w:rsid w:val="00C073B6"/>
    <w:rsid w:val="00C852D0"/>
    <w:rsid w:val="00CF05B7"/>
    <w:rsid w:val="00D15719"/>
    <w:rsid w:val="00D2641F"/>
    <w:rsid w:val="00D353E4"/>
    <w:rsid w:val="00E26083"/>
    <w:rsid w:val="00E80937"/>
    <w:rsid w:val="00F52227"/>
    <w:rsid w:val="00F9734B"/>
    <w:rsid w:val="00FA7711"/>
    <w:rsid w:val="00FD248E"/>
    <w:rsid w:val="00FD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112FD"/>
  <w15:docId w15:val="{545EF8C2-718A-4B80-AEAC-1088F35C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16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04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FD248E"/>
    <w:rPr>
      <w:color w:val="0000FF"/>
      <w:u w:val="single"/>
    </w:rPr>
  </w:style>
  <w:style w:type="paragraph" w:customStyle="1" w:styleId="Style2">
    <w:name w:val="Style2"/>
    <w:basedOn w:val="a"/>
    <w:uiPriority w:val="99"/>
    <w:rsid w:val="004E2F6B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Calibri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0" w:lineRule="exact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2" w:lineRule="exact"/>
      <w:ind w:firstLine="108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E2F6B"/>
    <w:rPr>
      <w:rFonts w:ascii="Calibri" w:hAnsi="Calibri" w:cs="Calibri"/>
      <w:sz w:val="26"/>
      <w:szCs w:val="26"/>
    </w:rPr>
  </w:style>
  <w:style w:type="character" w:customStyle="1" w:styleId="FontStyle12">
    <w:name w:val="Font Style12"/>
    <w:basedOn w:val="a0"/>
    <w:uiPriority w:val="99"/>
    <w:rsid w:val="004E2F6B"/>
    <w:rPr>
      <w:rFonts w:ascii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820E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368BDE0B3EFE4B660DF98F4677D6E421273D19BD69669CF1A0B2EB591996FB8B5EDA12D621CE34360EFFdE54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rgas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F368BDE0B3EFE4B660DF98F4677D6E421273D19BD69669CF1A0B2EB591996FB8B5EDA12D621CE34360EFFdE54F" TargetMode="External"/><Relationship Id="rId5" Type="http://schemas.openxmlformats.org/officeDocument/2006/relationships/hyperlink" Target="consultantplus://offline/ref=1F368BDE0B3EFE4B660DF98F4677D6E421273D19BD69669CF1A0B2EB591996FB8B5EDA12D621CE34360EFFdE54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ogogina</dc:creator>
  <cp:lastModifiedBy>Денис Леонид. Котлягин</cp:lastModifiedBy>
  <cp:revision>2</cp:revision>
  <cp:lastPrinted>2017-06-14T07:00:00Z</cp:lastPrinted>
  <dcterms:created xsi:type="dcterms:W3CDTF">2022-02-02T10:16:00Z</dcterms:created>
  <dcterms:modified xsi:type="dcterms:W3CDTF">2022-02-02T10:16:00Z</dcterms:modified>
</cp:coreProperties>
</file>