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6F" w:rsidRPr="00486610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6610">
        <w:rPr>
          <w:rFonts w:ascii="Times New Roman" w:hAnsi="Times New Roman" w:cs="Times New Roman"/>
          <w:sz w:val="24"/>
          <w:szCs w:val="24"/>
        </w:rPr>
        <w:t>ФОРМА ИНФОРМАЦИИ</w:t>
      </w:r>
    </w:p>
    <w:p w:rsidR="0080416F" w:rsidRDefault="0080416F" w:rsidP="0080416F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80416F" w:rsidRDefault="0080416F" w:rsidP="00AE01C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 w:rsidR="00054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постановления </w:t>
            </w:r>
            <w:r w:rsidR="000D16F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Каргасокского района</w:t>
            </w:r>
          </w:p>
        </w:tc>
      </w:tr>
      <w:tr w:rsidR="0080416F" w:rsidTr="000D16F5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0D16F5"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Pr="0080416F" w:rsidRDefault="00054D5C" w:rsidP="007B5D3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«Об утверждении </w:t>
            </w:r>
            <w:r w:rsidR="007B5D3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 «Развитие субъектов малого и среднего предпринимательства, поддержка</w:t>
            </w:r>
          </w:p>
        </w:tc>
      </w:tr>
      <w:tr w:rsidR="000D16F5" w:rsidTr="000D16F5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4D5C" w:rsidRDefault="00054D5C" w:rsidP="00054D5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6F5" w:rsidRPr="007B5D39" w:rsidRDefault="007B5D39" w:rsidP="00AE01C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D39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хозяйства»</w:t>
            </w:r>
          </w:p>
        </w:tc>
      </w:tr>
      <w:tr w:rsidR="00054D5C" w:rsidTr="000D16F5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4D5C" w:rsidRDefault="00054D5C" w:rsidP="00054D5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D5C" w:rsidRDefault="00054D5C" w:rsidP="00054D5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F20700" w:rsidRDefault="00054D5C" w:rsidP="007B5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5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7B5D39">
              <w:rPr>
                <w:rFonts w:ascii="Times New Roman" w:hAnsi="Times New Roman" w:cs="Times New Roman"/>
                <w:sz w:val="24"/>
                <w:szCs w:val="24"/>
              </w:rPr>
              <w:t>Развитие субъектов малого и среднего предпринимательства</w:t>
            </w:r>
            <w:r w:rsidRPr="00054D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6" w:type="dxa"/>
          </w:tcPr>
          <w:p w:rsidR="0080416F" w:rsidRPr="00F20700" w:rsidRDefault="000807FD" w:rsidP="00054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Каргасокского района</w:t>
            </w:r>
          </w:p>
        </w:tc>
        <w:tc>
          <w:tcPr>
            <w:tcW w:w="3697" w:type="dxa"/>
          </w:tcPr>
          <w:p w:rsidR="0080416F" w:rsidRPr="00F20700" w:rsidRDefault="000D16F5" w:rsidP="007B5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ачало проведения общественного обсуждения</w:t>
            </w:r>
            <w:r w:rsidR="0005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B5D39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54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1 года, окончание проведения общественного обсуждения </w:t>
            </w:r>
            <w:r w:rsidR="007B5D39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54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41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80416F" w:rsidRPr="00F20700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16F" w:rsidRPr="00E5490C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34FD" w:rsidRPr="00337AA3" w:rsidRDefault="003A34FD" w:rsidP="003A3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проведения общественного обсуждения 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>проекта постановления Администрации Каргасокского района «</w:t>
      </w:r>
      <w:r w:rsidRPr="00AC5A8B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</w:t>
      </w:r>
      <w:r w:rsidR="007B5D39">
        <w:rPr>
          <w:rFonts w:ascii="Times New Roman" w:hAnsi="Times New Roman" w:cs="Times New Roman"/>
          <w:sz w:val="24"/>
          <w:szCs w:val="24"/>
        </w:rPr>
        <w:t>Развитие субъектов малого и среднего предпринимательства</w:t>
      </w:r>
      <w:bookmarkStart w:id="0" w:name="_GoBack"/>
      <w:bookmarkEnd w:id="0"/>
      <w:r w:rsidRPr="00AC5A8B">
        <w:rPr>
          <w:rFonts w:ascii="Times New Roman" w:hAnsi="Times New Roman" w:cs="Times New Roman"/>
          <w:sz w:val="24"/>
          <w:szCs w:val="24"/>
        </w:rPr>
        <w:t>»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замечания </w:t>
      </w:r>
      <w:r>
        <w:rPr>
          <w:rFonts w:ascii="Times New Roman" w:eastAsia="Times New Roman" w:hAnsi="Times New Roman" w:cs="Times New Roman"/>
          <w:sz w:val="24"/>
          <w:szCs w:val="24"/>
        </w:rPr>
        <w:t>не поступили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34FD" w:rsidRPr="00337AA3" w:rsidRDefault="003A34FD" w:rsidP="003A3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4FD" w:rsidRPr="00F20700" w:rsidRDefault="003A34FD" w:rsidP="003A34FD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3A34FD" w:rsidRPr="00F52227" w:rsidRDefault="007B5D39" w:rsidP="003A34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29.10</w:t>
      </w:r>
      <w:r w:rsidR="003A34FD">
        <w:rPr>
          <w:rFonts w:ascii="Times New Roman" w:hAnsi="Times New Roman" w:cs="Times New Roman"/>
          <w:sz w:val="24"/>
          <w:szCs w:val="24"/>
        </w:rPr>
        <w:t>.2021</w:t>
      </w:r>
    </w:p>
    <w:p w:rsidR="0080416F" w:rsidRPr="00F20700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sectPr w:rsidR="0080416F" w:rsidRPr="00F20700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EAF410F"/>
    <w:multiLevelType w:val="hybridMultilevel"/>
    <w:tmpl w:val="34725050"/>
    <w:lvl w:ilvl="0" w:tplc="8DB851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416F"/>
    <w:rsid w:val="00054D5C"/>
    <w:rsid w:val="000807FD"/>
    <w:rsid w:val="000D16F5"/>
    <w:rsid w:val="001B3734"/>
    <w:rsid w:val="002A2565"/>
    <w:rsid w:val="003A34FD"/>
    <w:rsid w:val="003C5CC5"/>
    <w:rsid w:val="003D1C34"/>
    <w:rsid w:val="004D57F4"/>
    <w:rsid w:val="004E2F6B"/>
    <w:rsid w:val="007B5D39"/>
    <w:rsid w:val="0080416F"/>
    <w:rsid w:val="00820E8A"/>
    <w:rsid w:val="008B6A0B"/>
    <w:rsid w:val="00A84367"/>
    <w:rsid w:val="00AA6F81"/>
    <w:rsid w:val="00AE01CB"/>
    <w:rsid w:val="00B041AE"/>
    <w:rsid w:val="00BC60D2"/>
    <w:rsid w:val="00C54743"/>
    <w:rsid w:val="00CC1EC2"/>
    <w:rsid w:val="00E80937"/>
    <w:rsid w:val="00F52227"/>
    <w:rsid w:val="00FD248E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6E6C"/>
  <w15:docId w15:val="{61E4E3BB-F3D4-46AC-BC27-B53CF2C4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Ирина Анатол. Петруненко</cp:lastModifiedBy>
  <cp:revision>17</cp:revision>
  <dcterms:created xsi:type="dcterms:W3CDTF">2016-02-05T09:18:00Z</dcterms:created>
  <dcterms:modified xsi:type="dcterms:W3CDTF">2021-10-27T03:44:00Z</dcterms:modified>
</cp:coreProperties>
</file>