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E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</w:t>
            </w:r>
            <w:r w:rsidR="00633779" w:rsidRPr="0063377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FB3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107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Молчанова Анастасия Васильевна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107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107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потребительскому рынку и развитию предпринимательства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и социального развития Администрации Каргасокского района.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  <w:r w:rsidRPr="005274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5274FD" w:rsidRPr="005274FD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  <w:r w:rsidR="000C3BF8" w:rsidRPr="005274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  <w:r w:rsidR="005C2F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6234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высокая</w:t>
            </w:r>
            <w:r w:rsidRPr="003120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F02E9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</w:t>
            </w:r>
            <w:r w:rsidRPr="00F02E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регулирующего воздействия: </w:t>
            </w:r>
          </w:p>
          <w:p w:rsidR="00EA5D3C" w:rsidRPr="001A7321" w:rsidRDefault="000922E2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2E9D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субъектов предпринимательской, инвестиционной деятельности</w:t>
            </w:r>
            <w:r w:rsidR="00EA5D3C" w:rsidRPr="00F0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912529" w:rsidRDefault="00E95F70" w:rsidP="0057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570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Проблема, на решение которой направлено правовое регулирование, заключается в необходимости </w:t>
            </w:r>
            <w:r w:rsidR="00570B90" w:rsidRPr="00570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</w:t>
            </w:r>
            <w:r w:rsidR="00570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570B90" w:rsidRPr="00570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обеспечение деятельности организаций, образующих инфраструктуру поддержки субъектов малого и среднего предпринимательства</w:t>
            </w:r>
            <w:r w:rsidR="00D549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«Каргасокский район».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5B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</w:t>
            </w:r>
            <w:r w:rsidR="00B20497" w:rsidRP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негативных эффектов, возникающих в связи с наличием рассматриваемой проблемы: негативные эффекты отсутствуют.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9" w:rsidRPr="00411B39" w:rsidRDefault="00E95F70" w:rsidP="00411B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2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411B39"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роектом предполагается утвердить по</w:t>
            </w:r>
            <w:r w:rsidR="00CC6A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ложение, регламентирующее</w:t>
            </w:r>
            <w:r w:rsidR="00411B39"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6A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субсидий</w:t>
            </w:r>
            <w:r w:rsidR="00CC6AD5" w:rsidRPr="00CC6A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организациям, образующим инфраструктуру поддержки малого и среднего предпринимательства</w:t>
            </w:r>
            <w:r w:rsidR="00411B39"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15E1F" w:rsidRPr="001B3BA5" w:rsidRDefault="00411B39" w:rsidP="00411B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Проектом определены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 перечень </w:t>
            </w:r>
            <w:r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документов, предоставляемых потенциальным получателем поддержки,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4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ст. 78 Бюджетного кодекса Российской 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</w:t>
            </w:r>
            <w:r w:rsidR="006473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тановление Правительства РФ от 18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</w:t>
            </w:r>
            <w:r w:rsidR="006473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6473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1492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A1CEC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</w:t>
            </w:r>
            <w:r w:rsidRPr="00BA1C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Основные затрагиваемые группы:</w:t>
            </w:r>
          </w:p>
          <w:p w:rsidR="006013AF" w:rsidRPr="006013AF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C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2F6B44" w:rsidRPr="00BA1CEC">
              <w:rPr>
                <w:rFonts w:ascii="Times New Roman" w:hAnsi="Times New Roman" w:cs="Times New Roman"/>
              </w:rPr>
              <w:t xml:space="preserve"> </w:t>
            </w:r>
            <w:r w:rsidR="009D0E30" w:rsidRPr="00BA1CEC">
              <w:rPr>
                <w:rFonts w:ascii="Times New Roman" w:hAnsi="Times New Roman" w:cs="Times New Roman"/>
              </w:rPr>
              <w:t>Ю</w:t>
            </w:r>
            <w:r w:rsidR="009D0E30" w:rsidRPr="00BA1CEC">
              <w:rPr>
                <w:rFonts w:ascii="Times New Roman" w:hAnsi="Times New Roman" w:cs="Times New Roman"/>
                <w:bCs/>
                <w:sz w:val="24"/>
                <w:szCs w:val="24"/>
              </w:rPr>
              <w:t>ридические</w:t>
            </w:r>
            <w:r w:rsidR="009D0E30" w:rsidRPr="00BB3D9E">
              <w:rPr>
                <w:rFonts w:ascii="Times New Roman" w:hAnsi="Times New Roman"/>
                <w:bCs/>
                <w:sz w:val="24"/>
                <w:szCs w:val="24"/>
              </w:rPr>
              <w:t xml:space="preserve"> лица (за исключением государственных (муниципальных) учреждений), </w:t>
            </w:r>
            <w:r w:rsidR="009D0E30">
              <w:rPr>
                <w:rFonts w:ascii="Times New Roman" w:hAnsi="Times New Roman"/>
                <w:bCs/>
                <w:sz w:val="24"/>
                <w:szCs w:val="24"/>
              </w:rPr>
              <w:t>являющи</w:t>
            </w:r>
            <w:r w:rsidR="0035218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D0E30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r w:rsidR="009D0E30" w:rsidRPr="00BB3D9E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23518F" w:rsidRPr="0023518F" w:rsidRDefault="00F5257A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F5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ридические лица (за исключением государственных (муниципальных) учреждений), являющиеся организациями, образующими инфраструктуру поддержки субъектов малого и среднего предпринимательства </w:t>
            </w:r>
            <w:r w:rsidR="009E71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- 1</w:t>
            </w:r>
            <w:r w:rsidR="0023518F"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23518F" w:rsidRPr="0023518F" w:rsidRDefault="00F5257A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F5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ридические лица (за исключением государственных (муниципальных) учреждений), являющиеся организациями, образующими инфраструктуру поддержки субъектов малого и среднего предпринимательства </w:t>
            </w:r>
            <w:r w:rsidR="009E71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- 1</w:t>
            </w:r>
            <w:r w:rsidR="0023518F"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64523F" w:rsidRPr="001A7321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2" w:rsidRDefault="00E95F70" w:rsidP="00A4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E4F35" w:rsidRPr="001E4F35" w:rsidRDefault="00A40482" w:rsidP="001E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E4F35" w:rsidRPr="001E4F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предусмотрено возложение обязательств на получателей субсидии в виде </w:t>
            </w:r>
            <w:r w:rsidR="00A750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результата предостав</w:t>
            </w:r>
            <w:r w:rsidR="00785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ления</w:t>
            </w:r>
            <w:r w:rsidR="00A750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субсидии</w:t>
            </w:r>
            <w:r w:rsidR="00785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8D43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</w:t>
            </w:r>
            <w:r w:rsidR="00785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6E5C6D" w:rsidRPr="006E5C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субъектов малого и среднего предпринимательства, воспользовавшихся услугами центра поддержки предпринимательства в текущем году</w:t>
            </w:r>
            <w:r w:rsidR="008D43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достижения </w:t>
            </w:r>
            <w:r w:rsidR="008D431D" w:rsidRPr="008D43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показателя, необходимого для достижения результатов предоставления субсидии</w:t>
            </w:r>
            <w:r w:rsidR="00785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6E5C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414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6E5C6D" w:rsidRPr="006E5C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бесплатных услуг, оказанных субъектам малого и среднего предпринимательства центом поддержки предпринимательства в текущем году</w:t>
            </w:r>
            <w:r w:rsidR="006E5C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2F7233" w:rsidP="002F7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Помимо этого, Проектом утверждае</w:t>
            </w:r>
            <w:r w:rsidR="001E4F35" w:rsidRPr="001E4F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 форма заявления на предоставление субсидии и формы отчет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E4F35" w:rsidRPr="001E4F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достижении результата предоставления субсидии и показател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1E4F35" w:rsidRPr="001E4F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необходим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1E4F35" w:rsidRPr="001E4F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достижения результатов предоставления субсидии</w:t>
            </w:r>
            <w:r w:rsidR="003935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76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2E" w:rsidRPr="00FB5C2E" w:rsidRDefault="00E95F70" w:rsidP="0088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5C2E" w:rsidRPr="00FB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потенциальных получателей субсидии, а именно:</w:t>
            </w:r>
          </w:p>
          <w:p w:rsidR="00E95F70" w:rsidRPr="001A7321" w:rsidRDefault="008812AC" w:rsidP="00857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56A82" w:rsidRPr="00656A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расходы, </w:t>
            </w:r>
            <w:r w:rsidR="00656A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656A82" w:rsidRPr="00656A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вязанные с подготовкой документов, размер таких затрат по подсчетам может составить от 500 рублей до </w:t>
            </w:r>
            <w:r w:rsidR="00857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 рублей на одного заявителя.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2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сокращение случаев возврата предоставленных субсидий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результатам проверок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Риски решения проблемы предл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6D610C" w:rsidRDefault="00E95F70" w:rsidP="0095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отчет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достижении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результата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предоставления субсидии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показателя, необходимого для достижения результата предоставления субсидии.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95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1B3BA5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1B3BA5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C711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21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11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июля 2021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975F62" w:rsidRPr="00975F62" w:rsidRDefault="00B22C4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975F62" w:rsidRPr="00975F62">
                <w:rPr>
                  <w:rStyle w:val="a3"/>
                  <w:rFonts w:ascii="Times New Roman" w:hAnsi="Times New Roman" w:cs="Times New Roman"/>
                </w:rPr>
                <w:t>https://kargasok.ru/content/tek_procedur</w:t>
              </w:r>
            </w:hyperlink>
            <w:r w:rsidR="00975F62" w:rsidRPr="00975F62">
              <w:rPr>
                <w:rFonts w:ascii="Times New Roman" w:hAnsi="Times New Roman" w:cs="Times New Roman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103E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630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630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</w:t>
            </w:r>
            <w:r w:rsidR="005275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30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305DE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"01</w:t>
            </w:r>
            <w:r w:rsidR="005275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июля 2021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E04D6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proofErr w:type="gram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(Ф.И.О.)                                (дата)</w:t>
      </w:r>
    </w:p>
    <w:p w:rsidR="00BF0D7A" w:rsidRDefault="00BF0D7A" w:rsidP="00BF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F0D7A" w:rsidRPr="00BF0D7A" w:rsidRDefault="00BF0D7A" w:rsidP="00BF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F0D7A">
        <w:rPr>
          <w:rFonts w:ascii="Times New Roman" w:eastAsiaTheme="minorHAnsi" w:hAnsi="Times New Roman" w:cs="Times New Roman"/>
          <w:sz w:val="20"/>
          <w:szCs w:val="20"/>
          <w:lang w:eastAsia="en-US"/>
        </w:rPr>
        <w:t>Молчанова А.В.</w:t>
      </w:r>
    </w:p>
    <w:p w:rsidR="00BF0D7A" w:rsidRPr="00BF0D7A" w:rsidRDefault="00BF0D7A" w:rsidP="00BF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F0D7A">
        <w:rPr>
          <w:rFonts w:ascii="Times New Roman" w:eastAsiaTheme="minorHAnsi" w:hAnsi="Times New Roman" w:cs="Times New Roman"/>
          <w:sz w:val="20"/>
          <w:szCs w:val="20"/>
          <w:lang w:eastAsia="en-US"/>
        </w:rPr>
        <w:t>8(38253)23483</w:t>
      </w:r>
    </w:p>
    <w:p w:rsidR="00BF0D7A" w:rsidRPr="00BF0D7A" w:rsidRDefault="00BF0D7A" w:rsidP="00BF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F0D7A">
        <w:rPr>
          <w:rFonts w:ascii="Times New Roman" w:eastAsiaTheme="minorHAnsi" w:hAnsi="Times New Roman" w:cs="Times New Roman"/>
          <w:sz w:val="20"/>
          <w:szCs w:val="20"/>
          <w:lang w:eastAsia="en-US"/>
        </w:rPr>
        <w:t>kargeco@tomsk.gov.ru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F75CB2" w:rsidRDefault="00E95F70" w:rsidP="00F75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="00B22C47" w:rsidRPr="00B22C47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bookmarkStart w:id="0" w:name="_GoBack"/>
      <w:bookmarkEnd w:id="0"/>
      <w:r w:rsidR="00F75CB2" w:rsidRPr="001A7321">
        <w:rPr>
          <w:rFonts w:ascii="Times New Roman" w:hAnsi="Times New Roman" w:cs="Times New Roman"/>
          <w:sz w:val="24"/>
          <w:szCs w:val="24"/>
        </w:rPr>
        <w:t>».</w:t>
      </w:r>
    </w:p>
    <w:p w:rsidR="00443666" w:rsidRPr="00A61077" w:rsidRDefault="00E95F70" w:rsidP="00F75CB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E87C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"02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E87C29">
        <w:rPr>
          <w:rFonts w:ascii="Times New Roman" w:eastAsiaTheme="minorHAnsi" w:hAnsi="Times New Roman" w:cs="Times New Roman"/>
          <w:sz w:val="24"/>
          <w:szCs w:val="24"/>
          <w:lang w:eastAsia="en-US"/>
        </w:rPr>
        <w:t>июн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E87C2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87C2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E87C29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E87C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2021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C43433">
        <w:rPr>
          <w:rFonts w:ascii="Times New Roman" w:hAnsi="Times New Roman" w:cs="Times New Roman"/>
          <w:sz w:val="24"/>
          <w:szCs w:val="24"/>
        </w:rPr>
        <w:t>0</w:t>
      </w:r>
      <w:r w:rsidR="00E87C29">
        <w:rPr>
          <w:rFonts w:ascii="Times New Roman" w:hAnsi="Times New Roman" w:cs="Times New Roman"/>
          <w:sz w:val="24"/>
          <w:szCs w:val="24"/>
        </w:rPr>
        <w:t>5</w:t>
      </w:r>
      <w:r w:rsidR="00F75CB2">
        <w:rPr>
          <w:rFonts w:ascii="Times New Roman" w:hAnsi="Times New Roman" w:cs="Times New Roman"/>
          <w:sz w:val="24"/>
          <w:szCs w:val="24"/>
        </w:rPr>
        <w:t>.</w:t>
      </w:r>
      <w:r w:rsidR="00E87C29">
        <w:rPr>
          <w:rFonts w:ascii="Times New Roman" w:hAnsi="Times New Roman" w:cs="Times New Roman"/>
          <w:sz w:val="24"/>
          <w:szCs w:val="24"/>
        </w:rPr>
        <w:t>07.</w:t>
      </w:r>
      <w:r w:rsidR="00F75CB2">
        <w:rPr>
          <w:rFonts w:ascii="Times New Roman" w:hAnsi="Times New Roman" w:cs="Times New Roman"/>
          <w:sz w:val="24"/>
          <w:szCs w:val="24"/>
        </w:rPr>
        <w:t>202</w:t>
      </w:r>
      <w:r w:rsidR="00E87C29">
        <w:rPr>
          <w:rFonts w:ascii="Times New Roman" w:hAnsi="Times New Roman" w:cs="Times New Roman"/>
          <w:sz w:val="24"/>
          <w:szCs w:val="24"/>
        </w:rPr>
        <w:t>1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B96BC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00814"/>
    <w:rsid w:val="00026BE4"/>
    <w:rsid w:val="00031BDB"/>
    <w:rsid w:val="00034FCF"/>
    <w:rsid w:val="00037E95"/>
    <w:rsid w:val="00046AB0"/>
    <w:rsid w:val="00061B42"/>
    <w:rsid w:val="00072203"/>
    <w:rsid w:val="0008186B"/>
    <w:rsid w:val="000922E2"/>
    <w:rsid w:val="000A5B74"/>
    <w:rsid w:val="000C3BF8"/>
    <w:rsid w:val="000F2DAB"/>
    <w:rsid w:val="00103E34"/>
    <w:rsid w:val="00107B39"/>
    <w:rsid w:val="00162A85"/>
    <w:rsid w:val="00163403"/>
    <w:rsid w:val="001A4068"/>
    <w:rsid w:val="001A7321"/>
    <w:rsid w:val="001B3BA5"/>
    <w:rsid w:val="001E4F35"/>
    <w:rsid w:val="001F712E"/>
    <w:rsid w:val="002027EC"/>
    <w:rsid w:val="00212B76"/>
    <w:rsid w:val="00232180"/>
    <w:rsid w:val="0023518F"/>
    <w:rsid w:val="002645C8"/>
    <w:rsid w:val="002772BD"/>
    <w:rsid w:val="002B6CAB"/>
    <w:rsid w:val="002B7830"/>
    <w:rsid w:val="002E3F6C"/>
    <w:rsid w:val="002F6B44"/>
    <w:rsid w:val="002F7233"/>
    <w:rsid w:val="0030765B"/>
    <w:rsid w:val="003120E5"/>
    <w:rsid w:val="00324EB8"/>
    <w:rsid w:val="003300F1"/>
    <w:rsid w:val="00352184"/>
    <w:rsid w:val="0035257B"/>
    <w:rsid w:val="003613DD"/>
    <w:rsid w:val="00363363"/>
    <w:rsid w:val="00363ADB"/>
    <w:rsid w:val="00393582"/>
    <w:rsid w:val="00396CFF"/>
    <w:rsid w:val="0039768E"/>
    <w:rsid w:val="00411B39"/>
    <w:rsid w:val="00415F62"/>
    <w:rsid w:val="00443666"/>
    <w:rsid w:val="00457C81"/>
    <w:rsid w:val="0046028F"/>
    <w:rsid w:val="00472013"/>
    <w:rsid w:val="00472717"/>
    <w:rsid w:val="00477901"/>
    <w:rsid w:val="00491B0C"/>
    <w:rsid w:val="004A5FB4"/>
    <w:rsid w:val="004B7E6C"/>
    <w:rsid w:val="004C264E"/>
    <w:rsid w:val="004D0AC9"/>
    <w:rsid w:val="004E4F48"/>
    <w:rsid w:val="00503A17"/>
    <w:rsid w:val="00515E1F"/>
    <w:rsid w:val="005274FD"/>
    <w:rsid w:val="0052753E"/>
    <w:rsid w:val="00544224"/>
    <w:rsid w:val="00570B90"/>
    <w:rsid w:val="005A74E7"/>
    <w:rsid w:val="005B155C"/>
    <w:rsid w:val="005C2F11"/>
    <w:rsid w:val="006013AF"/>
    <w:rsid w:val="0061284F"/>
    <w:rsid w:val="0061291D"/>
    <w:rsid w:val="00623477"/>
    <w:rsid w:val="00625FD8"/>
    <w:rsid w:val="006305DE"/>
    <w:rsid w:val="0063092C"/>
    <w:rsid w:val="00633779"/>
    <w:rsid w:val="006357CC"/>
    <w:rsid w:val="0064523F"/>
    <w:rsid w:val="0064730C"/>
    <w:rsid w:val="00656A82"/>
    <w:rsid w:val="00665387"/>
    <w:rsid w:val="00677520"/>
    <w:rsid w:val="0069350F"/>
    <w:rsid w:val="006B37E0"/>
    <w:rsid w:val="006D610C"/>
    <w:rsid w:val="006E2BE5"/>
    <w:rsid w:val="006E501C"/>
    <w:rsid w:val="006E5C6D"/>
    <w:rsid w:val="00710FE5"/>
    <w:rsid w:val="00715A0C"/>
    <w:rsid w:val="007624C1"/>
    <w:rsid w:val="00784C51"/>
    <w:rsid w:val="00785E58"/>
    <w:rsid w:val="007D7364"/>
    <w:rsid w:val="007E48A7"/>
    <w:rsid w:val="00804A0E"/>
    <w:rsid w:val="008227D7"/>
    <w:rsid w:val="0084144E"/>
    <w:rsid w:val="0085702E"/>
    <w:rsid w:val="00864F30"/>
    <w:rsid w:val="00872AF2"/>
    <w:rsid w:val="008761EB"/>
    <w:rsid w:val="008812AC"/>
    <w:rsid w:val="00881C19"/>
    <w:rsid w:val="00887E86"/>
    <w:rsid w:val="008D431D"/>
    <w:rsid w:val="00912529"/>
    <w:rsid w:val="0094421C"/>
    <w:rsid w:val="009516C5"/>
    <w:rsid w:val="00954826"/>
    <w:rsid w:val="00954851"/>
    <w:rsid w:val="00975F62"/>
    <w:rsid w:val="00980F64"/>
    <w:rsid w:val="009C37DB"/>
    <w:rsid w:val="009C6DC2"/>
    <w:rsid w:val="009C7726"/>
    <w:rsid w:val="009D0E30"/>
    <w:rsid w:val="009E246A"/>
    <w:rsid w:val="009E71B3"/>
    <w:rsid w:val="00A40482"/>
    <w:rsid w:val="00A61077"/>
    <w:rsid w:val="00A750DC"/>
    <w:rsid w:val="00A7528F"/>
    <w:rsid w:val="00A80A68"/>
    <w:rsid w:val="00A9671D"/>
    <w:rsid w:val="00AE016B"/>
    <w:rsid w:val="00AF67B4"/>
    <w:rsid w:val="00B20497"/>
    <w:rsid w:val="00B22C47"/>
    <w:rsid w:val="00B55DBB"/>
    <w:rsid w:val="00B96BCB"/>
    <w:rsid w:val="00B97A57"/>
    <w:rsid w:val="00BA1CEC"/>
    <w:rsid w:val="00BC14E1"/>
    <w:rsid w:val="00BC1D14"/>
    <w:rsid w:val="00BE78F0"/>
    <w:rsid w:val="00BF0D7A"/>
    <w:rsid w:val="00C327E4"/>
    <w:rsid w:val="00C43433"/>
    <w:rsid w:val="00C5029D"/>
    <w:rsid w:val="00C7115D"/>
    <w:rsid w:val="00C803A8"/>
    <w:rsid w:val="00C95A3F"/>
    <w:rsid w:val="00CC6AD5"/>
    <w:rsid w:val="00CD597E"/>
    <w:rsid w:val="00D06418"/>
    <w:rsid w:val="00D132EE"/>
    <w:rsid w:val="00D3451C"/>
    <w:rsid w:val="00D34781"/>
    <w:rsid w:val="00D47827"/>
    <w:rsid w:val="00D539B8"/>
    <w:rsid w:val="00D54993"/>
    <w:rsid w:val="00D61149"/>
    <w:rsid w:val="00D734F2"/>
    <w:rsid w:val="00D83014"/>
    <w:rsid w:val="00DA205F"/>
    <w:rsid w:val="00DA3997"/>
    <w:rsid w:val="00DA479C"/>
    <w:rsid w:val="00DE1B5E"/>
    <w:rsid w:val="00DE3EC7"/>
    <w:rsid w:val="00E04201"/>
    <w:rsid w:val="00E04D6D"/>
    <w:rsid w:val="00E87C29"/>
    <w:rsid w:val="00E95F70"/>
    <w:rsid w:val="00EA5D3C"/>
    <w:rsid w:val="00EB1200"/>
    <w:rsid w:val="00EB5CDE"/>
    <w:rsid w:val="00EB7C0D"/>
    <w:rsid w:val="00EE03CA"/>
    <w:rsid w:val="00F02E9D"/>
    <w:rsid w:val="00F4209A"/>
    <w:rsid w:val="00F437B7"/>
    <w:rsid w:val="00F43F18"/>
    <w:rsid w:val="00F5257A"/>
    <w:rsid w:val="00F64AB6"/>
    <w:rsid w:val="00F66A94"/>
    <w:rsid w:val="00F75CB2"/>
    <w:rsid w:val="00F848DC"/>
    <w:rsid w:val="00FA0561"/>
    <w:rsid w:val="00FA36EC"/>
    <w:rsid w:val="00FA7387"/>
    <w:rsid w:val="00FB39AF"/>
    <w:rsid w:val="00FB5C2E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1092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rgasok.ru/content/tek_procedu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9295-49F9-432C-8B3D-336363FF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232</cp:revision>
  <cp:lastPrinted>2020-06-22T07:42:00Z</cp:lastPrinted>
  <dcterms:created xsi:type="dcterms:W3CDTF">2017-09-04T02:21:00Z</dcterms:created>
  <dcterms:modified xsi:type="dcterms:W3CDTF">2021-07-05T08:33:00Z</dcterms:modified>
</cp:coreProperties>
</file>