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141EDD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28</w:t>
                  </w:r>
                  <w:r w:rsidR="00326BE3">
                    <w:t>.0</w:t>
                  </w:r>
                  <w:r w:rsidR="003A613C">
                    <w:t>8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bookmarkStart w:id="0" w:name="_GoBack"/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bookmarkEnd w:id="0"/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>
                          <w:rPr>
                            <w:bCs/>
                          </w:rPr>
                          <w:t xml:space="preserve"> </w:t>
                        </w:r>
                        <w:r w:rsidRPr="008B2603">
                          <w:rPr>
                            <w:bCs/>
                          </w:rPr>
                          <w:t>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 w:rsidR="003A613C">
                          <w:t>джета в сумме 2 007 821 883,46</w:t>
                        </w:r>
                        <w:r w:rsidR="007A63DD">
                          <w:t xml:space="preserve">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</w:t>
                        </w:r>
                        <w:r w:rsidR="003A613C">
                          <w:t xml:space="preserve">звозмездные поступления в сумме 1 545 479 683,46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 w:rsidR="003A613C">
                          <w:t xml:space="preserve">сумме 2 295 489 606,89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 w:rsidR="00307584"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proofErr w:type="gramStart"/>
                        <w:r w:rsidR="00AB662F">
                          <w:t>.</w:t>
                        </w:r>
                        <w:r w:rsidR="007A63DD">
                          <w:t>»</w:t>
                        </w:r>
                        <w:r>
                          <w:t>.</w:t>
                        </w:r>
                        <w:proofErr w:type="gramEnd"/>
                      </w:p>
                      <w:p w:rsidR="00307584" w:rsidRPr="00A36B14" w:rsidRDefault="008858B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В </w:t>
                        </w:r>
                        <w:r w:rsidR="00307584">
                          <w:t>пункте 2 статьи 7  указанного решения слова «в сумме 35 814 100,00 рублей» заменить словами «в сумме 49 809 671,94 рублей»</w:t>
                        </w:r>
                        <w:r w:rsidR="00AB662F">
                          <w:t>.</w:t>
                        </w:r>
                        <w:r w:rsidR="00307584">
                          <w:t xml:space="preserve"> </w:t>
                        </w:r>
                      </w:p>
                      <w:p w:rsidR="00696099" w:rsidRPr="00696099" w:rsidRDefault="00307584" w:rsidP="00696099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24E19">
                          <w:t>.</w:t>
                        </w:r>
                        <w:r w:rsidR="008858B2">
                          <w:t xml:space="preserve"> </w:t>
                        </w:r>
                        <w:r>
                          <w:t>Пункт 3 с</w:t>
                        </w:r>
                        <w:r w:rsidR="00824E19" w:rsidRPr="008C6076">
                          <w:t>татьи 8 указанного реше</w:t>
                        </w:r>
                        <w:r w:rsidR="00696099">
                          <w:t>ния изложить в следующей редакции:</w:t>
                        </w:r>
                      </w:p>
                      <w:p w:rsidR="00696099" w:rsidRDefault="00696099" w:rsidP="00696099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8858B2">
                          <w:t>«</w:t>
                        </w:r>
                        <w:r w:rsidR="00416EDD">
                          <w:t xml:space="preserve"> </w:t>
                        </w:r>
                        <w:r w:rsidR="008858B2">
                          <w:t>3.</w:t>
                        </w:r>
                        <w:r w:rsidR="00416EDD">
                          <w:t xml:space="preserve"> </w:t>
                        </w:r>
                        <w:r w:rsidRPr="00C07913">
                          <w:t>Утвердить объем иных межбюджетных трансфертов бюджетам поселений из бюджета района на</w:t>
                        </w:r>
                        <w:r w:rsidR="00787AAB" w:rsidRPr="00C07913">
                          <w:t xml:space="preserve"> 2024 год в</w:t>
                        </w:r>
                        <w:r w:rsidR="00EA1E6D" w:rsidRPr="00C07913">
                          <w:t xml:space="preserve"> сумме 257 149 662,17 рублей</w:t>
                        </w:r>
                        <w:r w:rsidRPr="00C07913">
                          <w:t>, на 2025 год  137 740 280,00 рублей, на 2026 год в сумме 137 397 280,00 рублей</w:t>
                        </w:r>
                        <w:proofErr w:type="gramStart"/>
                        <w:r w:rsidRPr="00C07913">
                          <w:t>.</w:t>
                        </w:r>
                        <w:r w:rsidR="00307584" w:rsidRPr="00C07913">
                          <w:t>»</w:t>
                        </w:r>
                        <w:r w:rsidR="00AB662F">
                          <w:t>.</w:t>
                        </w:r>
                        <w:proofErr w:type="gramEnd"/>
                      </w:p>
                      <w:p w:rsidR="00824E19" w:rsidRDefault="00416EDD" w:rsidP="00824E19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>
                          <w:t xml:space="preserve">. В части 1 статьи 13 указанного решения: </w:t>
                        </w:r>
                      </w:p>
                      <w:p w:rsidR="00600248" w:rsidRDefault="00444273" w:rsidP="00600248">
                        <w:pPr>
                          <w:ind w:firstLine="561"/>
                          <w:jc w:val="both"/>
                        </w:pPr>
                        <w:r>
                          <w:t xml:space="preserve"> </w:t>
                        </w:r>
                        <w:r w:rsidR="00824E19">
                          <w:t>-</w:t>
                        </w:r>
                        <w:r>
                          <w:t xml:space="preserve"> </w:t>
                        </w:r>
                        <w:r w:rsidR="00600248">
                          <w:t>по подразделу 0501 «Жилищное хозяйство» слова «в сумме 1 639 831,21 рубля» заменить словами «в сумме 1 200 805,56 рублей».</w:t>
                        </w:r>
                      </w:p>
                      <w:p w:rsidR="00824E19" w:rsidRDefault="00600248" w:rsidP="00824E19">
                        <w:pPr>
                          <w:ind w:firstLine="561"/>
                          <w:jc w:val="both"/>
                        </w:pPr>
                        <w:r>
                          <w:t xml:space="preserve">- по подразделу 0605 «Охрана окружающей среды» слова «в сумме 309 616 508,00 </w:t>
                        </w:r>
                        <w:r w:rsidR="00824E19">
                          <w:t>рублей» заменить сл</w:t>
                        </w:r>
                        <w:r>
                          <w:t xml:space="preserve">овами «в сумме 308 321 910,09 </w:t>
                        </w:r>
                        <w:r w:rsidR="00BD3875">
                          <w:t>рублей».</w:t>
                        </w:r>
                      </w:p>
                      <w:p w:rsidR="007E7931" w:rsidRDefault="00416EDD" w:rsidP="00824E19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FE5CBD">
                          <w:t xml:space="preserve">. Приложения 5, 6, 7, 8, </w:t>
                        </w:r>
                        <w:r w:rsidR="007E7931">
                          <w:t>9,</w:t>
                        </w:r>
                        <w:r w:rsidR="00FE5CBD">
                          <w:t xml:space="preserve"> 11, </w:t>
                        </w:r>
                        <w:r w:rsidR="007E7931">
                          <w:t>13, 14, 15</w:t>
                        </w:r>
                        <w:r w:rsidR="00824E19">
                          <w:t xml:space="preserve"> к указанному решению Думы Каргасокского района изложить в редакции со</w:t>
                        </w:r>
                        <w:r w:rsidR="00FE5CBD">
                          <w:t>гласно приложениям 1-9</w:t>
                        </w:r>
                        <w:r w:rsidR="00824E19">
                          <w:t xml:space="preserve"> к настоящему решению</w:t>
                        </w:r>
                        <w:r w:rsidR="007E7931">
                          <w:t>.</w:t>
                        </w:r>
                      </w:p>
                      <w:p w:rsidR="00824E19" w:rsidRDefault="00416EDD" w:rsidP="00824E19">
                        <w:pPr>
                          <w:ind w:firstLine="561"/>
                          <w:jc w:val="both"/>
                        </w:pPr>
                        <w:r>
                          <w:t>6</w:t>
                        </w:r>
                        <w:r w:rsidR="00824E19">
                          <w:t xml:space="preserve">. </w:t>
                        </w:r>
                        <w:proofErr w:type="gramStart"/>
                        <w:r w:rsidR="00824E19">
                          <w:t>Контроль за</w:t>
                        </w:r>
                        <w:proofErr w:type="gramEnd"/>
                        <w:r w:rsidR="00824E1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416EDD" w:rsidP="00824E19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824E19">
                          <w:t xml:space="preserve">. Настоящее решение </w:t>
                        </w:r>
                        <w:r w:rsidR="00141EDD">
                          <w:t>обнародовать в порядке, предусмотренно</w:t>
                        </w:r>
                        <w:r w:rsidR="00824E19">
                          <w:t xml:space="preserve">м статьей 42 Устава муниципального образования «Каргасокский район», утвержденного решением Думы </w:t>
                        </w:r>
                        <w:r w:rsidR="00824E19">
                          <w:lastRenderedPageBreak/>
                          <w:t>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:rsidR="00141EDD" w:rsidRPr="006258D8" w:rsidRDefault="00141EDD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141EDD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141EDD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141EDD">
              <w:rPr>
                <w:sz w:val="20"/>
                <w:szCs w:val="20"/>
              </w:rPr>
              <w:t>28</w:t>
            </w:r>
            <w:r w:rsidR="003A2269">
              <w:rPr>
                <w:sz w:val="20"/>
                <w:szCs w:val="20"/>
              </w:rPr>
              <w:t>.0</w:t>
            </w:r>
            <w:r w:rsidR="003A613C">
              <w:rPr>
                <w:sz w:val="20"/>
                <w:szCs w:val="20"/>
              </w:rPr>
              <w:t>8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A613C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1 545 479 683,46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A613C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1 517 935 096,22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Pr="00323D7B" w:rsidRDefault="003A613C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1 507 709 196,22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A613C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2 007 821 883,46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ED613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28</w:t>
            </w:r>
            <w:r w:rsidR="003A613C">
              <w:rPr>
                <w:sz w:val="20"/>
                <w:szCs w:val="20"/>
              </w:rPr>
              <w:t>.08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105 068 071,06</w:t>
            </w:r>
          </w:p>
        </w:tc>
      </w:tr>
      <w:tr w:rsidR="003A613C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3A613C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3A613C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3A613C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17 252 160,00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0113</w:t>
            </w:r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23 823 699,25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3A613C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3A613C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160 748 398,72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5 110 277,68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63 723 935,14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2 669 725,56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215 239 123,78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171 218 910,00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A613C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1 168 074 268,59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199 655 009,34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843 177 830,66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68 937 890,39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175 705,00</w:t>
            </w:r>
          </w:p>
        </w:tc>
      </w:tr>
      <w:tr w:rsidR="003A613C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55 828 433,20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161 859 820,79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155 052 804,79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6 807 016,00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40 912 345,37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37 505 402,09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2 063 000,00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4 857 640,00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8 311 257,64</w:t>
            </w:r>
          </w:p>
        </w:tc>
      </w:tr>
      <w:tr w:rsidR="003A613C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8 311 257,64</w:t>
            </w:r>
          </w:p>
        </w:tc>
      </w:tr>
      <w:tr w:rsidR="003A613C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107 703 572,94</w:t>
            </w:r>
          </w:p>
        </w:tc>
      </w:tr>
      <w:tr w:rsidR="003A613C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3A613C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3C" w:rsidRDefault="003A613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50 578 172,94</w:t>
            </w:r>
          </w:p>
        </w:tc>
      </w:tr>
      <w:tr w:rsidR="003A613C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3C" w:rsidRDefault="003A6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3C" w:rsidRDefault="003A6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3C" w:rsidRDefault="003A61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2 295 489 606,89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5D6DE5" w:rsidRDefault="005D6DE5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3A613C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00.08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1 025 040 004,16</w:t>
            </w:r>
          </w:p>
        </w:tc>
      </w:tr>
      <w:tr w:rsidR="00BE6F06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197 797 009,34</w:t>
            </w:r>
          </w:p>
        </w:tc>
      </w:tr>
      <w:tr w:rsidR="00BE6F06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73 611 309,34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73 611 309,34</w:t>
            </w:r>
          </w:p>
        </w:tc>
      </w:tr>
      <w:tr w:rsidR="00BE6F06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BE6F06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BE6F06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BE6F06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BE6F06" w:rsidRPr="005D6DE5" w:rsidTr="00BD3875">
        <w:trPr>
          <w:trHeight w:val="1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779 854 604,39</w:t>
            </w:r>
          </w:p>
        </w:tc>
      </w:tr>
      <w:tr w:rsidR="00BE6F06" w:rsidRPr="005D6DE5" w:rsidTr="00BD3875">
        <w:trPr>
          <w:trHeight w:val="14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106 339 652,39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1 255 288,84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68 428 243,05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36 608 646,87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42 273,63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BE6F06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BE6F06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5 453 577,94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BE6F06" w:rsidRPr="005D6DE5" w:rsidTr="00BE6F06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274 280 193,89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1 609 725,00</w:t>
            </w:r>
          </w:p>
        </w:tc>
      </w:tr>
      <w:tr w:rsidR="00BE6F06" w:rsidRPr="005D6DE5" w:rsidTr="00BE6F06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3 981 575,00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22 794 160,00</w:t>
            </w:r>
          </w:p>
        </w:tc>
      </w:tr>
      <w:tr w:rsidR="00BE6F06" w:rsidRPr="005D6DE5" w:rsidTr="00BE6F06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BE6F06" w:rsidRPr="005D6DE5" w:rsidTr="00BE6F06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BE6F06" w:rsidRPr="005D6DE5" w:rsidTr="00BE6F06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178 204,00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BE6F06" w:rsidRPr="005D6DE5" w:rsidTr="00BE6F06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BE6F06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BE6F06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BE6F06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BE6F06" w:rsidRPr="005D6DE5" w:rsidTr="00BE6F06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BE6F06" w:rsidRPr="005D6DE5" w:rsidTr="00BE6F06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BE6F06" w:rsidRPr="005D6DE5" w:rsidTr="00BE6F06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42 888 390,43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29 982 742,43</w:t>
            </w:r>
          </w:p>
        </w:tc>
      </w:tr>
      <w:tr w:rsidR="00BE6F06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BE6F06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29 973 492,43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BE6F06" w:rsidRPr="005D6DE5" w:rsidTr="00BE6F06">
        <w:trPr>
          <w:trHeight w:val="9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BE6F06" w:rsidRPr="005D6DE5" w:rsidTr="00BE6F06">
        <w:trPr>
          <w:trHeight w:val="5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E6F06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63 500 869,51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BE6F06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E6F06" w:rsidRPr="005D6DE5" w:rsidTr="00BE6F06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BE6F06" w:rsidRPr="005D6DE5" w:rsidTr="00BD3875">
        <w:trPr>
          <w:trHeight w:val="72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BE6F06" w:rsidRPr="005D6DE5" w:rsidTr="00BE6F06">
        <w:trPr>
          <w:trHeight w:val="7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E6F06" w:rsidRPr="005D6DE5" w:rsidTr="00BE6F06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BE6F06" w:rsidRPr="005D6DE5" w:rsidTr="00BE6F06">
        <w:trPr>
          <w:trHeight w:val="8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E6F06" w:rsidRPr="005D6DE5" w:rsidTr="00BE6F06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BE6F06" w:rsidRPr="005D6DE5" w:rsidTr="00BE6F06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BE6F06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BE6F06" w:rsidRPr="005D6DE5" w:rsidTr="00BE6F06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BE6F06" w:rsidRPr="005D6DE5" w:rsidTr="00BE6F06">
        <w:trPr>
          <w:trHeight w:val="7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BE6F06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BE6F06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BE6F06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BE6F06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BE6F06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BE6F06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BE6F06" w:rsidRPr="005D6DE5" w:rsidTr="00BE6F06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BE6F06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BE6F06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BE6F06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BE6F06" w:rsidRPr="005D6DE5" w:rsidTr="00BE6F06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1 240 638,38</w:t>
            </w:r>
          </w:p>
        </w:tc>
      </w:tr>
      <w:tr w:rsidR="00BE6F06" w:rsidRPr="005D6DE5" w:rsidTr="00BE6F06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E6F06" w:rsidRPr="005D6DE5" w:rsidTr="00BE6F06">
        <w:trPr>
          <w:trHeight w:val="61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BE6F06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BE6F06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BE6F06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BE6F06" w:rsidRPr="005D6DE5" w:rsidTr="00BE6F06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BE6F06" w:rsidRPr="005D6DE5" w:rsidTr="00BE6F06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50 801 433,20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BE6F06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3 187 250,00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BE6F06" w:rsidRPr="005D6DE5" w:rsidTr="00BE6F06">
        <w:trPr>
          <w:trHeight w:val="10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BE6F06" w:rsidRPr="005D6DE5" w:rsidTr="00BE6F06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BE6F06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41 340 683,20</w:t>
            </w:r>
          </w:p>
        </w:tc>
      </w:tr>
      <w:tr w:rsidR="00BE6F06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35 952 422,73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5 354 135,60</w:t>
            </w:r>
          </w:p>
        </w:tc>
      </w:tr>
      <w:tr w:rsidR="00BE6F06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34 124,87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183 717 654,79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177 029 254,79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BE6F06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BE6F06" w:rsidRPr="005D6DE5" w:rsidTr="00BE6F06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24 204 240,00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BE6F06" w:rsidRPr="005D6DE5" w:rsidTr="00BE6F06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F06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BE6F06" w:rsidRPr="005D6DE5" w:rsidTr="00BE6F06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37 430 100,00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BE6F06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15 229 080,00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E6F06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BE6F06" w:rsidRPr="005D6DE5" w:rsidTr="00BD3875">
        <w:trPr>
          <w:trHeight w:val="5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88 380 400,00</w:t>
            </w:r>
          </w:p>
        </w:tc>
      </w:tr>
      <w:tr w:rsidR="00BE6F06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BE6F06" w:rsidRPr="005D6DE5" w:rsidTr="00BE6F06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BE6F06" w:rsidRPr="005D6DE5" w:rsidTr="00BD3875">
        <w:trPr>
          <w:trHeight w:val="10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BE6F06" w:rsidRPr="005D6DE5" w:rsidTr="00BE6F06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E6F06" w:rsidRPr="005D6DE5" w:rsidTr="00BE6F06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E6F06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BE6F06" w:rsidRPr="005D6DE5" w:rsidTr="00BD3875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BE6F06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BE6F06" w:rsidRPr="005D6DE5" w:rsidTr="00BD3875">
        <w:trPr>
          <w:trHeight w:val="5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2 825 931,00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BE6F06" w:rsidRPr="005D6DE5" w:rsidTr="00BE6F06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BE6F06" w:rsidRPr="005D6DE5" w:rsidTr="00BE6F06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3 306 669,00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BE6F06" w:rsidRPr="005D6DE5" w:rsidTr="00BE6F06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E6F06" w:rsidRPr="005D6DE5" w:rsidTr="00BD3875">
        <w:trPr>
          <w:trHeight w:val="6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BE6F06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комплексного развития сельских территорий (улучшение жилищных условий граждан РФ, </w:t>
            </w:r>
            <w:r>
              <w:rPr>
                <w:b/>
                <w:bCs/>
                <w:sz w:val="20"/>
                <w:szCs w:val="20"/>
              </w:rPr>
              <w:lastRenderedPageBreak/>
              <w:t>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03180А5766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BE6F06" w:rsidRPr="005D6DE5" w:rsidTr="00BE6F06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BE6F06" w:rsidRPr="005D6DE5" w:rsidTr="00BE6F06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BE6F06" w:rsidRPr="005D6DE5" w:rsidTr="00BE6F06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BE6F06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BE6F06" w:rsidRPr="005D6DE5" w:rsidTr="00BE6F06">
        <w:trPr>
          <w:trHeight w:val="90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E6F06" w:rsidRPr="005D6DE5" w:rsidTr="00BE6F06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BE6F06" w:rsidRPr="005D6DE5" w:rsidTr="00BE6F06">
        <w:trPr>
          <w:trHeight w:val="70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E6F06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BE6F06" w:rsidRPr="005D6DE5" w:rsidTr="00BE6F06">
        <w:trPr>
          <w:trHeight w:val="5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BE6F06" w:rsidRPr="005D6DE5" w:rsidTr="00BE6F06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BE6F06" w:rsidRPr="005D6DE5" w:rsidTr="00BE6F06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BE6F06" w:rsidRPr="005D6DE5" w:rsidTr="00BD3875">
        <w:trPr>
          <w:trHeight w:val="9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E6F06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E6F06" w:rsidRPr="005D6DE5" w:rsidTr="00BE6F06">
        <w:trPr>
          <w:trHeight w:val="4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BE6F06" w:rsidRPr="005D6DE5" w:rsidTr="00BE6F06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BE6F06" w:rsidRPr="005D6DE5" w:rsidTr="00BE6F06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E6F06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E6F06" w:rsidRPr="005D6DE5" w:rsidTr="00BE6F06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BE6F06" w:rsidRPr="005D6DE5" w:rsidTr="00BD3875">
        <w:trPr>
          <w:trHeight w:val="4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BE6F06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BE6F06" w:rsidRPr="005D6DE5" w:rsidTr="00BE6F06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599 300,00</w:t>
            </w:r>
          </w:p>
        </w:tc>
      </w:tr>
      <w:tr w:rsidR="00BE6F06" w:rsidRPr="005D6DE5" w:rsidTr="00BE6F06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76 332,00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BE6F06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E6F06" w:rsidRPr="005D6DE5" w:rsidTr="00BE6F06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BE6F06" w:rsidRPr="005D6DE5" w:rsidTr="00BE6F06">
        <w:trPr>
          <w:trHeight w:val="83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BE6F06" w:rsidRPr="005D6DE5" w:rsidTr="00BE6F06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BE6F06" w:rsidRPr="005D6DE5" w:rsidTr="00BD3875">
        <w:trPr>
          <w:trHeight w:val="4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30 419 710,00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BE6F06" w:rsidRPr="005D6DE5" w:rsidTr="00BE6F06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BE6F06" w:rsidRPr="005D6DE5" w:rsidTr="00BE6F06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BE6F06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357 074,35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17 735 668,79</w:t>
            </w:r>
          </w:p>
        </w:tc>
      </w:tr>
      <w:tr w:rsidR="00BE6F06" w:rsidRPr="005D6DE5" w:rsidTr="00BE6F06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F06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E6F06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545 310,00</w:t>
            </w:r>
          </w:p>
        </w:tc>
      </w:tr>
      <w:tr w:rsidR="00BE6F06" w:rsidRPr="005D6DE5" w:rsidTr="00BD3875">
        <w:trPr>
          <w:trHeight w:val="4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BE6F06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393 787 693,24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138 421 687,95</w:t>
            </w:r>
          </w:p>
        </w:tc>
      </w:tr>
      <w:tr w:rsidR="00BE6F06" w:rsidRPr="005D6DE5" w:rsidTr="00BE6F06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BE6F06" w:rsidRPr="005D6DE5" w:rsidTr="00BD3875">
        <w:trPr>
          <w:trHeight w:val="4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E6F06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BE6F06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BE6F06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32 222 860,95</w:t>
            </w:r>
          </w:p>
        </w:tc>
      </w:tr>
      <w:tr w:rsidR="00BE6F06" w:rsidRPr="005D6DE5" w:rsidTr="00BD3875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BE6F06" w:rsidRPr="005D6DE5" w:rsidTr="00BE6F06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BE6F06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216 788 171,94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106 935 071,94</w:t>
            </w:r>
          </w:p>
        </w:tc>
      </w:tr>
      <w:tr w:rsidR="00BE6F06" w:rsidRPr="005D6DE5" w:rsidTr="00BD3875">
        <w:trPr>
          <w:trHeight w:val="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82 389 471,94</w:t>
            </w:r>
          </w:p>
        </w:tc>
      </w:tr>
      <w:tr w:rsidR="00BE6F06" w:rsidRPr="005D6DE5" w:rsidTr="00BE6F06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BE6F06" w:rsidRPr="005D6DE5" w:rsidTr="00BE6F06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49 809 671,94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BE6F06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E6F06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BE6F06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BE6F06" w:rsidRPr="005D6DE5" w:rsidTr="00BE6F06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BE6F06" w:rsidRPr="005D6DE5" w:rsidTr="00BD3875">
        <w:trPr>
          <w:trHeight w:val="7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BE6F06" w:rsidRPr="005D6DE5" w:rsidTr="00BE6F06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BE6F06" w:rsidRPr="005D6DE5" w:rsidTr="00BE6F06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BE6F06" w:rsidRPr="005D6DE5" w:rsidTr="00BE6F06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E6F06" w:rsidRPr="005D6DE5" w:rsidTr="00BE6F06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BE6F06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E6F06" w:rsidRPr="005D6DE5" w:rsidTr="00BE6F06">
        <w:trPr>
          <w:trHeight w:val="84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E6F06" w:rsidRPr="005D6DE5" w:rsidTr="00BE6F06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91 180,00</w:t>
            </w:r>
          </w:p>
        </w:tc>
      </w:tr>
      <w:tr w:rsidR="00BE6F06" w:rsidRPr="005D6DE5" w:rsidTr="00BE6F06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BE6F06" w:rsidRPr="005D6DE5" w:rsidTr="00BE6F06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BE6F06" w:rsidRPr="005D6DE5" w:rsidTr="00BE6F06">
        <w:trPr>
          <w:trHeight w:val="8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13 877 710,00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13 877 710,00</w:t>
            </w:r>
          </w:p>
        </w:tc>
      </w:tr>
      <w:tr w:rsidR="00BE6F06" w:rsidRPr="005D6DE5" w:rsidTr="00BE6F06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841 502,73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BE6F06" w:rsidRPr="005D6DE5" w:rsidTr="00BE6F06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653 900,00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BE6F06" w:rsidRPr="005D6DE5" w:rsidTr="00BE6F06">
        <w:trPr>
          <w:trHeight w:val="53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BE6F06" w:rsidRPr="005D6DE5" w:rsidTr="00BE6F06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1 574 445,56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BE6F06" w:rsidRPr="005D6DE5" w:rsidTr="00BE6F06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397 180,00</w:t>
            </w:r>
          </w:p>
        </w:tc>
      </w:tr>
      <w:tr w:rsidR="00BE6F06" w:rsidRPr="005D6DE5" w:rsidTr="00BE6F06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BE6F06" w:rsidRPr="005D6DE5" w:rsidTr="00BE6F06">
        <w:trPr>
          <w:trHeight w:val="81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BE6F06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BE6F06" w:rsidRPr="005D6DE5" w:rsidTr="00BE6F06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BE6F06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BE6F06" w:rsidRPr="005D6DE5" w:rsidTr="002341E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BE6F06" w:rsidRPr="005D6DE5" w:rsidTr="00BD3875">
        <w:trPr>
          <w:trHeight w:val="71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E6F06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E6F06" w:rsidRPr="005D6DE5" w:rsidTr="00BD3875">
        <w:trPr>
          <w:trHeight w:val="5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BE6F06" w:rsidRPr="005D6DE5" w:rsidTr="002341E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135 676 549,11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E6F06" w:rsidRPr="005D6DE5" w:rsidTr="002341E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BE6F06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E6F06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BE6F06" w:rsidRPr="005D6DE5" w:rsidTr="002341E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BE6F06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BE6F06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E6F06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8 317 023,64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8 311 257,64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BE6F06" w:rsidRPr="005D6DE5" w:rsidTr="002341E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BE6F06" w:rsidRPr="005D6DE5" w:rsidTr="002341E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BE6F06" w:rsidRPr="005D6DE5" w:rsidTr="002341E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BE6F06" w:rsidRPr="005D6DE5" w:rsidTr="002341EF">
        <w:trPr>
          <w:trHeight w:val="4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BE6F06" w:rsidRPr="005D6DE5" w:rsidTr="002341EF">
        <w:trPr>
          <w:trHeight w:val="79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BE6F06" w:rsidRPr="005D6DE5" w:rsidTr="002341E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BE6F06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BE6F06" w:rsidRPr="005D6DE5" w:rsidTr="002341E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BE6F06" w:rsidRPr="005D6DE5" w:rsidTr="002341E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BE6F06" w:rsidRPr="005D6DE5" w:rsidTr="002341E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BE6F06" w:rsidRPr="005D6DE5" w:rsidTr="002341E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BE6F06" w:rsidRPr="005D6DE5" w:rsidTr="002341E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BE6F06" w:rsidRPr="005D6DE5" w:rsidTr="002341E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BE6F06" w:rsidRPr="005D6DE5" w:rsidTr="002341E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50 432 475,62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8 373 235,79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BE6F06" w:rsidRPr="005D6DE5" w:rsidTr="002341E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BE6F06" w:rsidRPr="005D6DE5" w:rsidTr="002341E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BE6F06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BE6F06" w:rsidRPr="005D6DE5" w:rsidTr="002341EF">
        <w:trPr>
          <w:trHeight w:val="91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BE6F06" w:rsidRPr="005D6DE5" w:rsidTr="002341E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871 820,00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</w:tr>
      <w:tr w:rsidR="00BE6F06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BE6F06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913 460,00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146 940,00</w:t>
            </w:r>
          </w:p>
        </w:tc>
      </w:tr>
      <w:tr w:rsidR="00BE6F06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1 547 851,00</w:t>
            </w:r>
          </w:p>
        </w:tc>
      </w:tr>
      <w:tr w:rsidR="00BE6F06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281 241,00</w:t>
            </w:r>
          </w:p>
        </w:tc>
      </w:tr>
      <w:tr w:rsidR="00BE6F06" w:rsidRPr="005D6DE5" w:rsidTr="002341E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BE6F06" w:rsidRPr="005D6DE5" w:rsidTr="002341E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1 106 610,00</w:t>
            </w:r>
          </w:p>
        </w:tc>
      </w:tr>
      <w:tr w:rsidR="00BE6F06" w:rsidRPr="005D6DE5" w:rsidTr="002341E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BE6F06" w:rsidRPr="005D6DE5" w:rsidTr="002341EF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BE6F06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06" w:rsidRDefault="00BE6F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BE6F06" w:rsidRPr="005D6DE5" w:rsidTr="00BE6F06">
        <w:trPr>
          <w:trHeight w:val="3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06" w:rsidRDefault="00BE6F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06" w:rsidRDefault="00BE6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06" w:rsidRDefault="00BE6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2 295 489 606,89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17256F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00.08</w:t>
            </w:r>
            <w:r w:rsidR="009450F0">
              <w:rPr>
                <w:sz w:val="20"/>
                <w:szCs w:val="20"/>
              </w:rPr>
              <w:t xml:space="preserve">.2024 № 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700" w:type="dxa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20"/>
      </w:tblGrid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133 845 453,38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E24439" w:rsidRPr="00E24439" w:rsidTr="00E24439">
        <w:trPr>
          <w:trHeight w:val="3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5 860 000,00</w:t>
            </w:r>
          </w:p>
        </w:tc>
      </w:tr>
      <w:tr w:rsidR="00E24439" w:rsidRPr="00E24439" w:rsidTr="00E24439">
        <w:trPr>
          <w:trHeight w:val="5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532 000,00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bookmarkStart w:id="2" w:name="RANGE!F19"/>
            <w:r w:rsidRPr="00E24439">
              <w:rPr>
                <w:sz w:val="20"/>
                <w:szCs w:val="20"/>
              </w:rPr>
              <w:t>3 000,00</w:t>
            </w:r>
            <w:bookmarkEnd w:id="2"/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E24439" w:rsidRPr="00E24439" w:rsidTr="00E24439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32 222 860,95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E24439" w:rsidRPr="00E24439" w:rsidTr="00E24439">
        <w:trPr>
          <w:trHeight w:val="5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661 674,49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E24439" w:rsidRPr="00E24439" w:rsidTr="00E24439">
        <w:trPr>
          <w:trHeight w:val="8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E24439" w:rsidRPr="00E24439" w:rsidTr="00E24439">
        <w:trPr>
          <w:trHeight w:val="5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20 137 851,66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6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3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4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E24439" w:rsidRPr="00E24439" w:rsidTr="00E24439">
        <w:trPr>
          <w:trHeight w:val="8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E24439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11 910 000,00</w:t>
            </w:r>
          </w:p>
        </w:tc>
      </w:tr>
      <w:tr w:rsidR="00E24439" w:rsidRPr="00E24439" w:rsidTr="00E24439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E24439" w:rsidRPr="00E24439" w:rsidTr="00E24439">
        <w:trPr>
          <w:trHeight w:val="5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1 580 000,00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E24439" w:rsidRPr="00E24439" w:rsidTr="00E24439">
        <w:trPr>
          <w:trHeight w:val="2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2 250 000,00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E24439" w:rsidRPr="00E24439" w:rsidTr="00E24439">
        <w:trPr>
          <w:trHeight w:val="5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31 567 500,00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4 500 000,00</w:t>
            </w:r>
          </w:p>
        </w:tc>
      </w:tr>
      <w:tr w:rsidR="00E24439" w:rsidRPr="00E24439" w:rsidTr="00E24439">
        <w:trPr>
          <w:trHeight w:val="19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E24439" w:rsidRPr="00E24439" w:rsidTr="00E24439">
        <w:trPr>
          <w:trHeight w:val="5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9 585 245,25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5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9 465 321,03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1 044 500,00</w:t>
            </w:r>
          </w:p>
        </w:tc>
      </w:tr>
      <w:tr w:rsidR="00E24439" w:rsidRPr="00E24439" w:rsidTr="00E24439">
        <w:trPr>
          <w:trHeight w:val="5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79 500,00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E24439" w:rsidRPr="00E24439" w:rsidTr="00E24439">
        <w:trPr>
          <w:trHeight w:val="6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24439" w:rsidRPr="00E24439" w:rsidTr="00E24439">
        <w:trPr>
          <w:trHeight w:val="5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835 200,00</w:t>
            </w:r>
          </w:p>
        </w:tc>
      </w:tr>
      <w:tr w:rsidR="00E24439" w:rsidRPr="00E24439" w:rsidTr="00E24439">
        <w:trPr>
          <w:trHeight w:val="3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2 271 400,00</w:t>
            </w:r>
          </w:p>
        </w:tc>
      </w:tr>
      <w:tr w:rsidR="00E24439" w:rsidRPr="00E24439" w:rsidTr="00E24439">
        <w:trPr>
          <w:trHeight w:val="4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33 050,00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219 800,00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24439" w:rsidRPr="00E24439" w:rsidTr="00E24439">
        <w:trPr>
          <w:trHeight w:val="1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E24439" w:rsidRPr="00E24439" w:rsidTr="00E24439">
        <w:trPr>
          <w:trHeight w:val="4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23 000,00</w:t>
            </w:r>
          </w:p>
        </w:tc>
      </w:tr>
      <w:tr w:rsidR="00E24439" w:rsidRPr="00E24439" w:rsidTr="00E24439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1 122 490 058,34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1 082 029 393,74</w:t>
            </w:r>
          </w:p>
        </w:tc>
      </w:tr>
      <w:tr w:rsidR="00E24439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197 797 009,34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197 797 009,34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197 797 009,34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73 611 309,34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73 611 309,34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96 669 400,00</w:t>
            </w:r>
          </w:p>
        </w:tc>
      </w:tr>
      <w:tr w:rsidR="00E24439" w:rsidRPr="00E24439" w:rsidTr="00E24439">
        <w:trPr>
          <w:trHeight w:val="209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551 200,00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26 629 100,00</w:t>
            </w:r>
          </w:p>
        </w:tc>
      </w:tr>
      <w:tr w:rsidR="00E24439" w:rsidRPr="00E24439" w:rsidTr="00E24439">
        <w:trPr>
          <w:trHeight w:val="11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336 000,00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178 000,00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180 000,00</w:t>
            </w:r>
          </w:p>
        </w:tc>
      </w:tr>
      <w:tr w:rsidR="00E24439" w:rsidRPr="00E24439" w:rsidTr="00E24439">
        <w:trPr>
          <w:trHeight w:val="6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780 615 234,41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779 493 271,79</w:t>
            </w:r>
          </w:p>
        </w:tc>
      </w:tr>
      <w:tr w:rsidR="00E24439" w:rsidRPr="00E24439" w:rsidTr="00E24439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779 475 771,79</w:t>
            </w:r>
          </w:p>
        </w:tc>
      </w:tr>
      <w:tr w:rsidR="00E24439" w:rsidRPr="00E24439" w:rsidTr="00E24439">
        <w:trPr>
          <w:trHeight w:val="17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106 326 952,39</w:t>
            </w:r>
          </w:p>
        </w:tc>
      </w:tr>
      <w:tr w:rsidR="00E24439" w:rsidRPr="00E24439" w:rsidTr="00E24439">
        <w:trPr>
          <w:trHeight w:val="2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1 255 288,84</w:t>
            </w:r>
          </w:p>
        </w:tc>
      </w:tr>
      <w:tr w:rsidR="00E24439" w:rsidRPr="00E24439" w:rsidTr="00E24439">
        <w:trPr>
          <w:trHeight w:val="5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68 415 543,05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36 608 646,87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42 273,63</w:t>
            </w:r>
          </w:p>
        </w:tc>
      </w:tr>
      <w:tr w:rsidR="00E24439" w:rsidRPr="00E24439" w:rsidTr="00E24439">
        <w:trPr>
          <w:trHeight w:val="17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E24439" w:rsidRPr="00E24439" w:rsidTr="00E24439">
        <w:trPr>
          <w:trHeight w:val="3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247 315 006,44</w:t>
            </w:r>
          </w:p>
        </w:tc>
      </w:tr>
      <w:tr w:rsidR="00E24439" w:rsidRPr="00E24439" w:rsidTr="00E24439">
        <w:trPr>
          <w:trHeight w:val="5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5 400 262,94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309 121,73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274 280 193,89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E24439" w:rsidRPr="00E24439" w:rsidTr="00E24439">
        <w:trPr>
          <w:trHeight w:val="4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1 609 725,00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3 981 575,00</w:t>
            </w:r>
          </w:p>
        </w:tc>
      </w:tr>
      <w:tr w:rsidR="00E24439" w:rsidRPr="00E24439" w:rsidTr="00E24439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E24439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22 794 160,00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25 851 140,00</w:t>
            </w:r>
          </w:p>
        </w:tc>
      </w:tr>
      <w:tr w:rsidR="00E24439" w:rsidRPr="00E24439" w:rsidTr="00E24439">
        <w:trPr>
          <w:trHeight w:val="1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494 300,00</w:t>
            </w:r>
          </w:p>
        </w:tc>
      </w:tr>
      <w:tr w:rsidR="00E24439" w:rsidRPr="00E24439" w:rsidTr="00E24439">
        <w:trPr>
          <w:trHeight w:val="5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390 600,00</w:t>
            </w:r>
          </w:p>
        </w:tc>
      </w:tr>
      <w:tr w:rsidR="00E24439" w:rsidRPr="00E24439" w:rsidTr="00E24439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E24439" w:rsidRPr="00E24439" w:rsidTr="00E24439">
        <w:trPr>
          <w:trHeight w:val="3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31 248,00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178 204,00</w:t>
            </w:r>
          </w:p>
        </w:tc>
      </w:tr>
      <w:tr w:rsidR="00E24439" w:rsidRPr="00E24439" w:rsidTr="00E24439">
        <w:trPr>
          <w:trHeight w:val="11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E24439" w:rsidRPr="00E24439" w:rsidTr="00E24439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2 234 582,40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7 624 500,00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3 733 600,00</w:t>
            </w:r>
          </w:p>
        </w:tc>
      </w:tr>
      <w:tr w:rsidR="00E24439" w:rsidRPr="00E24439" w:rsidTr="00E24439">
        <w:trPr>
          <w:trHeight w:val="16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E24439" w:rsidRPr="00E24439" w:rsidTr="00E24439">
        <w:trPr>
          <w:trHeight w:val="2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29 921 679,23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30 716 020,77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E24439" w:rsidRPr="00E24439" w:rsidTr="00E24439">
        <w:trPr>
          <w:trHeight w:val="5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3 764 800,00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9 611 200,00</w:t>
            </w:r>
          </w:p>
        </w:tc>
      </w:tr>
      <w:tr w:rsidR="00E24439" w:rsidRPr="00E24439" w:rsidTr="00E24439">
        <w:trPr>
          <w:trHeight w:val="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E24439" w:rsidRPr="00E24439" w:rsidTr="00E24439">
        <w:trPr>
          <w:trHeight w:val="3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1 254 759,65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1 652 140,35</w:t>
            </w:r>
          </w:p>
        </w:tc>
      </w:tr>
      <w:tr w:rsidR="00E24439" w:rsidRPr="00E24439" w:rsidTr="00E24439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E24439" w:rsidRPr="00E24439" w:rsidTr="00E24439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9 250,00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8 250,00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E24439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120 856,00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68 000,00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550 873,08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E24439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E24439" w:rsidRPr="00E24439" w:rsidTr="00E24439">
        <w:trPr>
          <w:trHeight w:val="1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198 539,83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183 693,71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24439" w:rsidRPr="00E24439" w:rsidTr="00E24439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24439" w:rsidRPr="00E24439" w:rsidTr="00E24439">
        <w:trPr>
          <w:trHeight w:val="5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1 069 851,00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349 851,00</w:t>
            </w:r>
          </w:p>
        </w:tc>
      </w:tr>
      <w:tr w:rsidR="00E24439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281 241,00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68 610,00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E24439" w:rsidRPr="00E24439" w:rsidTr="00E24439">
        <w:trPr>
          <w:trHeight w:val="4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360 000,00</w:t>
            </w:r>
          </w:p>
        </w:tc>
      </w:tr>
      <w:tr w:rsidR="00E24439" w:rsidRPr="00E24439" w:rsidTr="00E24439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45 298 350,79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44 777 790,43</w:t>
            </w:r>
          </w:p>
        </w:tc>
      </w:tr>
      <w:tr w:rsidR="00E24439" w:rsidRPr="00E24439" w:rsidTr="00E24439">
        <w:trPr>
          <w:trHeight w:val="60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40 277 790,43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27 372 142,43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27 372 142,43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369 100,00</w:t>
            </w:r>
          </w:p>
        </w:tc>
      </w:tr>
      <w:tr w:rsidR="00E24439" w:rsidRPr="00E24439" w:rsidTr="00E24439">
        <w:trPr>
          <w:trHeight w:val="14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12 505 300,00</w:t>
            </w:r>
          </w:p>
        </w:tc>
      </w:tr>
      <w:tr w:rsidR="00E24439" w:rsidRPr="00E24439" w:rsidTr="00E24439">
        <w:trPr>
          <w:trHeight w:val="8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31 248,00</w:t>
            </w:r>
          </w:p>
        </w:tc>
      </w:tr>
      <w:tr w:rsidR="00E24439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4 500 000,00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E24439" w:rsidRPr="00E24439" w:rsidTr="00E24439">
        <w:trPr>
          <w:trHeight w:val="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419 268,26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70 825,30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24439" w:rsidRPr="00E24439" w:rsidTr="00E24439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30 466,80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860 000,00</w:t>
            </w:r>
          </w:p>
        </w:tc>
      </w:tr>
      <w:tr w:rsidR="00E24439" w:rsidRPr="00E24439" w:rsidTr="00E24439">
        <w:trPr>
          <w:trHeight w:val="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102 515,00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E24439" w:rsidRPr="00E24439" w:rsidTr="00E24439">
        <w:trPr>
          <w:trHeight w:val="14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E24439" w:rsidRPr="00E24439" w:rsidTr="00E24439">
        <w:trPr>
          <w:trHeight w:val="1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12 700,00</w:t>
            </w:r>
          </w:p>
        </w:tc>
      </w:tr>
      <w:tr w:rsidR="00E24439" w:rsidRPr="00E24439" w:rsidTr="00E24439">
        <w:trPr>
          <w:trHeight w:val="4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12 700,00</w:t>
            </w:r>
          </w:p>
        </w:tc>
      </w:tr>
      <w:tr w:rsidR="00E24439" w:rsidRPr="00E24439" w:rsidTr="00E24439">
        <w:trPr>
          <w:trHeight w:val="1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E24439" w:rsidRPr="00E24439" w:rsidTr="00E24439">
        <w:trPr>
          <w:trHeight w:val="5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53 315,00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E24439" w:rsidRPr="00E24439" w:rsidTr="00E24439">
        <w:trPr>
          <w:trHeight w:val="9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E24439" w:rsidRPr="00E24439" w:rsidTr="00E24439">
        <w:trPr>
          <w:trHeight w:val="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E24439" w:rsidRPr="00E24439" w:rsidTr="00E24439">
        <w:trPr>
          <w:trHeight w:val="5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7 500,00</w:t>
            </w:r>
          </w:p>
        </w:tc>
      </w:tr>
      <w:tr w:rsidR="00E24439" w:rsidRPr="00E24439" w:rsidTr="00E24439">
        <w:trPr>
          <w:trHeight w:val="5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55 828 433,20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E24439" w:rsidRPr="00E24439" w:rsidTr="00E24439">
        <w:trPr>
          <w:trHeight w:val="6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1 173 701,08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3 488 540,34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401 258,58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50 764 933,20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9 431 750,00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3 187 250,00</w:t>
            </w:r>
          </w:p>
        </w:tc>
      </w:tr>
      <w:tr w:rsidR="00E24439" w:rsidRPr="00E24439" w:rsidTr="00E24439">
        <w:trPr>
          <w:trHeight w:val="16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298 600,00</w:t>
            </w:r>
          </w:p>
        </w:tc>
      </w:tr>
      <w:tr w:rsidR="00E24439" w:rsidRPr="00E24439" w:rsidTr="00E24439">
        <w:trPr>
          <w:trHeight w:val="4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29 900,00</w:t>
            </w:r>
          </w:p>
        </w:tc>
      </w:tr>
      <w:tr w:rsidR="00E24439" w:rsidRPr="00E24439" w:rsidTr="00E24439">
        <w:trPr>
          <w:trHeight w:val="8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5 577 598,95</w:t>
            </w:r>
          </w:p>
        </w:tc>
      </w:tr>
      <w:tr w:rsidR="00E24439" w:rsidRPr="00E24439" w:rsidTr="00E24439">
        <w:trPr>
          <w:trHeight w:val="5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288 800,00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1 901,05</w:t>
            </w:r>
          </w:p>
        </w:tc>
      </w:tr>
      <w:tr w:rsidR="00E24439" w:rsidRPr="00E24439" w:rsidTr="00E24439">
        <w:trPr>
          <w:trHeight w:val="25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47 700,00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41 333 183,20</w:t>
            </w:r>
          </w:p>
        </w:tc>
      </w:tr>
      <w:tr w:rsidR="00E24439" w:rsidRPr="00E24439" w:rsidTr="00E24439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35 952 422,73</w:t>
            </w:r>
          </w:p>
        </w:tc>
      </w:tr>
      <w:tr w:rsidR="00E24439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5 346 635,60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34 124,87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36 226 523,60</w:t>
            </w:r>
          </w:p>
        </w:tc>
      </w:tr>
      <w:tr w:rsidR="00E24439" w:rsidRPr="00E24439" w:rsidTr="00E24439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E24439" w:rsidRPr="00E24439" w:rsidTr="00E24439">
        <w:trPr>
          <w:trHeight w:val="90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E24439" w:rsidRPr="00E24439" w:rsidTr="00E24439">
        <w:trPr>
          <w:trHeight w:val="12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312 817,60</w:t>
            </w:r>
          </w:p>
        </w:tc>
      </w:tr>
      <w:tr w:rsidR="00E24439" w:rsidRPr="00E24439" w:rsidTr="00E24439">
        <w:trPr>
          <w:trHeight w:val="4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E24439" w:rsidRPr="00E24439" w:rsidTr="00E24439">
        <w:trPr>
          <w:trHeight w:val="7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E24439" w:rsidRPr="00E24439" w:rsidTr="00E24439">
        <w:trPr>
          <w:trHeight w:val="28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507 618,00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126 000,00</w:t>
            </w:r>
          </w:p>
        </w:tc>
      </w:tr>
      <w:tr w:rsidR="00E24439" w:rsidRPr="00E24439" w:rsidTr="00E24439">
        <w:trPr>
          <w:trHeight w:val="19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E24439" w:rsidRPr="00E24439" w:rsidTr="00E24439">
        <w:trPr>
          <w:trHeight w:val="4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2 124 600,00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E24439" w:rsidRPr="00E24439" w:rsidTr="00E24439">
        <w:trPr>
          <w:trHeight w:val="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10 800 000,00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15 067 000,00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1 517 241,42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3 978 246,58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1 686 400,00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143 600,00</w:t>
            </w:r>
          </w:p>
        </w:tc>
      </w:tr>
      <w:tr w:rsidR="00E24439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24439" w:rsidRPr="00E24439" w:rsidTr="00E24439">
        <w:trPr>
          <w:trHeight w:val="7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24439" w:rsidRPr="00E24439" w:rsidTr="00E24439">
        <w:trPr>
          <w:trHeight w:val="6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2 593 100,00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618 940,00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250 000,00</w:t>
            </w:r>
          </w:p>
        </w:tc>
      </w:tr>
      <w:tr w:rsidR="00E24439" w:rsidRPr="00E24439" w:rsidTr="00E24439">
        <w:trPr>
          <w:trHeight w:val="23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5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11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228 501,00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175 405 423,36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5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5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288 500,00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22 789 739,60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E24439" w:rsidRPr="00E24439" w:rsidTr="00E24439">
        <w:trPr>
          <w:trHeight w:val="8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15 229 080,00</w:t>
            </w:r>
          </w:p>
        </w:tc>
      </w:tr>
      <w:tr w:rsidR="00E24439" w:rsidRPr="00E24439" w:rsidTr="00E24439">
        <w:trPr>
          <w:trHeight w:val="6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325 500,00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7 104 100,00</w:t>
            </w:r>
          </w:p>
        </w:tc>
      </w:tr>
      <w:tr w:rsidR="00E24439" w:rsidRPr="00E24439" w:rsidTr="00E24439">
        <w:trPr>
          <w:trHeight w:val="7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24439" w:rsidRPr="00E24439" w:rsidTr="00E24439">
        <w:trPr>
          <w:trHeight w:val="11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24439" w:rsidRPr="00E24439" w:rsidTr="002716D4">
        <w:trPr>
          <w:trHeight w:val="10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29 659,60</w:t>
            </w:r>
          </w:p>
        </w:tc>
      </w:tr>
      <w:tr w:rsidR="00E24439" w:rsidRPr="00E24439" w:rsidTr="002716D4">
        <w:trPr>
          <w:trHeight w:val="6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E24439" w:rsidRPr="00E24439" w:rsidTr="002716D4">
        <w:trPr>
          <w:trHeight w:val="4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152 327 183,76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144 905 253,76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культуры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144 905 253,76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24 204 240,00</w:t>
            </w:r>
          </w:p>
        </w:tc>
      </w:tr>
      <w:tr w:rsidR="00E24439" w:rsidRPr="00E24439" w:rsidTr="002716D4">
        <w:trPr>
          <w:trHeight w:val="109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165 474,59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154 639,17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37 430 100,00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E24439" w:rsidRPr="00E24439" w:rsidTr="002716D4">
        <w:trPr>
          <w:trHeight w:val="129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13 894 300,00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65 254 800,00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490 900,00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1 184 100,00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126 700,00</w:t>
            </w:r>
          </w:p>
        </w:tc>
      </w:tr>
      <w:tr w:rsidR="00E24439" w:rsidRPr="00E24439" w:rsidTr="002716D4">
        <w:trPr>
          <w:trHeight w:val="8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E24439" w:rsidRPr="00E24439" w:rsidTr="002716D4">
        <w:trPr>
          <w:trHeight w:val="12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12 000,00</w:t>
            </w:r>
          </w:p>
        </w:tc>
      </w:tr>
      <w:tr w:rsidR="00E24439" w:rsidRPr="00E24439" w:rsidTr="002716D4">
        <w:trPr>
          <w:trHeight w:val="8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238 450,00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259 140,00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131 840,00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2 825 931,00</w:t>
            </w:r>
          </w:p>
        </w:tc>
      </w:tr>
      <w:tr w:rsidR="00E24439" w:rsidRPr="00E24439" w:rsidTr="002716D4">
        <w:trPr>
          <w:trHeight w:val="49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E24439" w:rsidRPr="00E24439" w:rsidTr="002716D4">
        <w:trPr>
          <w:trHeight w:val="3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3 306 669,00</w:t>
            </w:r>
          </w:p>
        </w:tc>
      </w:tr>
      <w:tr w:rsidR="00E24439" w:rsidRPr="00E24439" w:rsidTr="002716D4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201 200,00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24439" w:rsidRPr="00E24439" w:rsidTr="002716D4">
        <w:trPr>
          <w:trHeight w:val="4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24439" w:rsidRPr="00E24439" w:rsidTr="002716D4">
        <w:trPr>
          <w:trHeight w:val="5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547 696 606,83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75 813 650,66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2 795 750,00</w:t>
            </w:r>
          </w:p>
        </w:tc>
      </w:tr>
      <w:tr w:rsidR="00E24439" w:rsidRPr="00E24439" w:rsidTr="002716D4">
        <w:trPr>
          <w:trHeight w:val="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E24439" w:rsidRPr="00E24439" w:rsidTr="002716D4">
        <w:trPr>
          <w:trHeight w:val="2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E24439" w:rsidRPr="00E24439" w:rsidTr="002716D4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E24439" w:rsidRPr="00E24439" w:rsidTr="002716D4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40 000,00</w:t>
            </w:r>
          </w:p>
        </w:tc>
      </w:tr>
      <w:tr w:rsidR="00E24439" w:rsidRPr="00E24439" w:rsidTr="002716D4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52 600,00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48 552 775,62</w:t>
            </w:r>
          </w:p>
        </w:tc>
      </w:tr>
      <w:tr w:rsidR="00E24439" w:rsidRPr="00E24439" w:rsidTr="002716D4">
        <w:trPr>
          <w:trHeight w:val="5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8 151 325,79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375 000,00</w:t>
            </w:r>
          </w:p>
        </w:tc>
      </w:tr>
      <w:tr w:rsidR="00E24439" w:rsidRPr="00E24439" w:rsidTr="002716D4">
        <w:trPr>
          <w:trHeight w:val="1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28 818,18</w:t>
            </w:r>
          </w:p>
        </w:tc>
      </w:tr>
      <w:tr w:rsidR="00E24439" w:rsidRPr="00E24439" w:rsidTr="002716D4">
        <w:trPr>
          <w:trHeight w:val="5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2 881,82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322 700,00</w:t>
            </w:r>
          </w:p>
        </w:tc>
      </w:tr>
      <w:tr w:rsidR="00E24439" w:rsidRPr="00E24439" w:rsidTr="002716D4">
        <w:trPr>
          <w:trHeight w:val="4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42 900,00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871 820,00</w:t>
            </w:r>
          </w:p>
        </w:tc>
      </w:tr>
      <w:tr w:rsidR="00E24439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64 080,00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139 370,00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13 930,00</w:t>
            </w:r>
          </w:p>
        </w:tc>
      </w:tr>
      <w:tr w:rsidR="00E24439" w:rsidRPr="00E24439" w:rsidTr="002716D4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913 460,00</w:t>
            </w:r>
          </w:p>
        </w:tc>
      </w:tr>
      <w:tr w:rsidR="00E24439" w:rsidRPr="00E24439" w:rsidTr="002716D4">
        <w:trPr>
          <w:trHeight w:val="4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146 940,00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E24439" w:rsidRPr="00E24439" w:rsidTr="002716D4">
        <w:trPr>
          <w:trHeight w:val="5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4 500,00</w:t>
            </w:r>
          </w:p>
        </w:tc>
      </w:tr>
      <w:tr w:rsidR="00E24439" w:rsidRPr="00E24439" w:rsidTr="002716D4">
        <w:trPr>
          <w:trHeight w:val="9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E24439" w:rsidRPr="00E24439" w:rsidTr="002716D4">
        <w:trPr>
          <w:trHeight w:val="6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370 000,00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E24439" w:rsidRPr="00E24439" w:rsidTr="002716D4">
        <w:trPr>
          <w:trHeight w:val="5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462 289,88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145 427,71</w:t>
            </w:r>
          </w:p>
        </w:tc>
      </w:tr>
      <w:tr w:rsidR="00E24439" w:rsidRPr="00E24439" w:rsidTr="002716D4">
        <w:trPr>
          <w:trHeight w:val="11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1 178 529,79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информационного общества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E24439" w:rsidRPr="00E24439" w:rsidTr="002716D4">
        <w:trPr>
          <w:trHeight w:val="11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E24439" w:rsidRPr="00E24439" w:rsidTr="002716D4">
        <w:trPr>
          <w:trHeight w:val="6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103 560,00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6 767 739,63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4 187 252,24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E24439" w:rsidRPr="00E24439" w:rsidTr="002716D4">
        <w:trPr>
          <w:trHeight w:val="5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126 000,00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E24439" w:rsidRPr="00E24439" w:rsidTr="002716D4">
        <w:trPr>
          <w:trHeight w:val="1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4 011 252,24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24439" w:rsidRPr="00E24439" w:rsidTr="002716D4">
        <w:trPr>
          <w:trHeight w:val="8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24439" w:rsidRPr="00E24439" w:rsidTr="002716D4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430 000,00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58 618 210,77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24439" w:rsidRPr="00E24439" w:rsidTr="002716D4">
        <w:trPr>
          <w:trHeight w:val="5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270 500,00</w:t>
            </w:r>
          </w:p>
        </w:tc>
      </w:tr>
      <w:tr w:rsidR="00E24439" w:rsidRPr="00E24439" w:rsidTr="002716D4">
        <w:trPr>
          <w:trHeight w:val="6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2 800,00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220 000,00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E24439" w:rsidRPr="00E24439" w:rsidTr="002716D4">
        <w:trPr>
          <w:trHeight w:val="3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465 595,00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1 219 282,68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E24439" w:rsidRPr="00E24439" w:rsidTr="002716D4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661 500,00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99000L5990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58 600,00</w:t>
            </w:r>
          </w:p>
        </w:tc>
      </w:tr>
      <w:tr w:rsidR="00E24439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766 960,00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68 340,00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E24439" w:rsidRPr="00E24439" w:rsidTr="002716D4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19 250 000,00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24439" w:rsidRPr="00E24439" w:rsidTr="002716D4">
        <w:trPr>
          <w:trHeight w:val="7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24439" w:rsidRPr="00E24439" w:rsidTr="002716D4">
        <w:trPr>
          <w:trHeight w:val="15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E24439" w:rsidRPr="00E24439" w:rsidTr="002716D4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12 800 333,34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E24439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212 000,00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24439" w:rsidRPr="00E24439" w:rsidTr="002716D4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17 400 000,00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1 094 388,59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166 685,60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24439" w:rsidRPr="00E24439" w:rsidTr="002716D4">
        <w:trPr>
          <w:trHeight w:val="4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2 291 225,56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E24439" w:rsidRPr="00E24439" w:rsidTr="002716D4">
        <w:trPr>
          <w:trHeight w:val="6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119 600,00</w:t>
            </w:r>
          </w:p>
        </w:tc>
      </w:tr>
      <w:tr w:rsidR="00E24439" w:rsidRPr="00E24439" w:rsidTr="002716D4">
        <w:trPr>
          <w:trHeight w:val="11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1 574 445,56</w:t>
            </w:r>
          </w:p>
        </w:tc>
      </w:tr>
      <w:tr w:rsidR="00E24439" w:rsidRPr="00E24439" w:rsidTr="002716D4">
        <w:trPr>
          <w:trHeight w:val="133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397 180,00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24439" w:rsidRPr="00E24439" w:rsidTr="002716D4">
        <w:trPr>
          <w:trHeight w:val="5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87 454 197,63</w:t>
            </w:r>
          </w:p>
        </w:tc>
      </w:tr>
      <w:tr w:rsidR="00E24439" w:rsidRPr="00E24439" w:rsidTr="002716D4">
        <w:trPr>
          <w:trHeight w:val="100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1 842 858,00</w:t>
            </w:r>
          </w:p>
        </w:tc>
      </w:tr>
      <w:tr w:rsidR="00E24439" w:rsidRPr="00E24439" w:rsidTr="002716D4">
        <w:trPr>
          <w:trHeight w:val="20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17 264 186,10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533 943,90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E24439" w:rsidRPr="00E24439" w:rsidTr="002716D4">
        <w:trPr>
          <w:trHeight w:val="5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367 163,00</w:t>
            </w:r>
          </w:p>
        </w:tc>
      </w:tr>
      <w:tr w:rsidR="00E24439" w:rsidRPr="00E24439" w:rsidTr="002716D4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E24439" w:rsidRPr="00E24439" w:rsidTr="002716D4">
        <w:trPr>
          <w:trHeight w:val="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E24439" w:rsidRPr="00E24439" w:rsidTr="002716D4">
        <w:trPr>
          <w:trHeight w:val="6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843 700,00</w:t>
            </w:r>
          </w:p>
        </w:tc>
      </w:tr>
      <w:tr w:rsidR="00E24439" w:rsidRPr="00E24439" w:rsidTr="002716D4">
        <w:trPr>
          <w:trHeight w:val="7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1 542 925,65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357 074,35</w:t>
            </w:r>
          </w:p>
        </w:tc>
      </w:tr>
      <w:tr w:rsidR="00E24439" w:rsidRPr="00E24439" w:rsidTr="002716D4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17 735 668,79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31,21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545 310,00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40 208 800,00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1 101 117,68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E24439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1 341 418,95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770 000,00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E24439" w:rsidRPr="00E24439" w:rsidTr="002716D4">
        <w:trPr>
          <w:trHeight w:val="5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1 294 597,91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308 321 910,09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320 210,00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E24439" w:rsidRPr="00E24439" w:rsidTr="002716D4">
        <w:trPr>
          <w:trHeight w:val="3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E24439" w:rsidRPr="00E24439" w:rsidTr="002716D4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E24439" w:rsidRPr="00E24439" w:rsidTr="002716D4">
        <w:trPr>
          <w:trHeight w:val="1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E24439" w:rsidRPr="00E24439" w:rsidTr="002716D4">
        <w:trPr>
          <w:trHeight w:val="57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E24439" w:rsidRPr="00E24439" w:rsidTr="002716D4">
        <w:trPr>
          <w:trHeight w:val="3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13 410,00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E24439" w:rsidRPr="00E24439" w:rsidTr="002716D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299 400,00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E24439" w:rsidRPr="00E24439" w:rsidTr="002716D4">
        <w:trPr>
          <w:trHeight w:val="5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5 766,00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E24439" w:rsidRPr="00E24439" w:rsidTr="002716D4">
        <w:trPr>
          <w:trHeight w:val="8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122 609,60</w:t>
            </w:r>
          </w:p>
        </w:tc>
      </w:tr>
      <w:tr w:rsidR="00E24439" w:rsidRPr="00E24439" w:rsidTr="002716D4">
        <w:trPr>
          <w:trHeight w:val="73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971 516,08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2716D4">
        <w:trPr>
          <w:trHeight w:val="349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E2443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2443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2 000 000,00</w:t>
            </w:r>
          </w:p>
        </w:tc>
      </w:tr>
      <w:tr w:rsidR="00E24439" w:rsidRPr="00E24439" w:rsidTr="002716D4">
        <w:trPr>
          <w:trHeight w:val="9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E2443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2443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E24439" w:rsidRPr="00E24439" w:rsidTr="002716D4">
        <w:trPr>
          <w:trHeight w:val="13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1 591 696,09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5 870 100,00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1 919 400,00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1 919 400,00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419 400,00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148 000,00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21 400,00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1 500 000,00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995 600,00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995 600,00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995 600,00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654 232,00</w:t>
            </w:r>
          </w:p>
        </w:tc>
      </w:tr>
      <w:tr w:rsidR="00E24439" w:rsidRPr="00E24439" w:rsidTr="002716D4">
        <w:trPr>
          <w:trHeight w:val="2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599 300,00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54 932,00</w:t>
            </w:r>
          </w:p>
        </w:tc>
      </w:tr>
      <w:tr w:rsidR="00E24439" w:rsidRPr="00E24439" w:rsidTr="002716D4">
        <w:trPr>
          <w:trHeight w:val="22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E24439" w:rsidRPr="00E24439" w:rsidTr="002716D4">
        <w:trPr>
          <w:trHeight w:val="3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341 368,00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1 117 142,00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957 142,00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160 000,00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311 282 614,98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E24439" w:rsidRPr="00E24439" w:rsidTr="002716D4">
        <w:trPr>
          <w:trHeight w:val="90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13 892 710,00</w:t>
            </w:r>
          </w:p>
        </w:tc>
      </w:tr>
      <w:tr w:rsidR="00E24439" w:rsidRPr="00E24439" w:rsidTr="002716D4">
        <w:trPr>
          <w:trHeight w:val="2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24439" w:rsidRPr="00E24439" w:rsidTr="002716D4">
        <w:trPr>
          <w:trHeight w:val="9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24439" w:rsidRPr="00E24439" w:rsidTr="002716D4">
        <w:trPr>
          <w:trHeight w:val="1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24439" w:rsidRPr="00E24439" w:rsidTr="002716D4">
        <w:trPr>
          <w:trHeight w:val="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15 000,00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13 877 710,00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13 877 710,00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13 877 710,00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13 036 197,66</w:t>
            </w:r>
          </w:p>
        </w:tc>
      </w:tr>
      <w:tr w:rsidR="00E24439" w:rsidRPr="00E24439" w:rsidTr="002716D4">
        <w:trPr>
          <w:trHeight w:val="4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841 502,73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9,61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199 360,40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E24439" w:rsidRPr="00E24439" w:rsidTr="002716D4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653 900,00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1 100 000,00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220 000,00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E24439" w:rsidRPr="00E24439" w:rsidTr="002716D4">
        <w:trPr>
          <w:trHeight w:val="9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E24439" w:rsidRPr="00E24439" w:rsidTr="002716D4">
        <w:trPr>
          <w:trHeight w:val="14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E24439" w:rsidRPr="00E24439" w:rsidTr="002716D4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2 867 700,00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E24439" w:rsidRPr="00E24439" w:rsidTr="002716D4">
        <w:trPr>
          <w:trHeight w:val="7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1 843 649,20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E24439" w:rsidRPr="00E24439" w:rsidTr="002716D4">
        <w:trPr>
          <w:trHeight w:val="89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7 000 000,00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48 077 177,80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12 628 000,00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E24439" w:rsidRPr="00E24439" w:rsidTr="002716D4">
        <w:trPr>
          <w:trHeight w:val="8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E24439" w:rsidRPr="00E24439" w:rsidTr="002716D4">
        <w:trPr>
          <w:trHeight w:val="9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E24439" w:rsidRPr="00E24439" w:rsidTr="002716D4">
        <w:trPr>
          <w:trHeight w:val="8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106 985 400,00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E24439" w:rsidRPr="00E24439" w:rsidTr="002716D4">
        <w:trPr>
          <w:trHeight w:val="7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E24439" w:rsidRPr="00E24439" w:rsidTr="002716D4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E24439" w:rsidRPr="00E24439" w:rsidTr="002716D4">
        <w:trPr>
          <w:trHeight w:val="8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E24439" w:rsidRPr="00E24439" w:rsidTr="002716D4">
        <w:trPr>
          <w:trHeight w:val="14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E24439" w:rsidRPr="00E24439" w:rsidTr="002716D4">
        <w:trPr>
          <w:trHeight w:val="5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16 180,00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61 550,00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E24439" w:rsidRPr="00E24439" w:rsidTr="002716D4">
        <w:trPr>
          <w:trHeight w:val="21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E24439" w:rsidRPr="00E24439" w:rsidTr="002716D4">
        <w:trPr>
          <w:trHeight w:val="5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5 000,00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1 012 800,00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8 311 257,64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8 311 257,64</w:t>
            </w:r>
          </w:p>
        </w:tc>
      </w:tr>
      <w:tr w:rsidR="00E24439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8 311 257,64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8 311 257,64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106 357 929,94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E24439" w:rsidRPr="00E24439" w:rsidTr="00E24439">
        <w:trPr>
          <w:trHeight w:val="13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32 579 800,00</w:t>
            </w:r>
          </w:p>
        </w:tc>
      </w:tr>
      <w:tr w:rsidR="00E24439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24 545 600,00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48 852 529,94</w:t>
            </w:r>
          </w:p>
        </w:tc>
      </w:tr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48 852 529,94</w:t>
            </w:r>
          </w:p>
        </w:tc>
      </w:tr>
      <w:tr w:rsidR="00E24439" w:rsidRPr="00E24439" w:rsidTr="00E24439">
        <w:trPr>
          <w:trHeight w:val="15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48 852 529,94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48 852 529,94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center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E24439" w:rsidRDefault="00E24439" w:rsidP="00E24439">
            <w:pPr>
              <w:jc w:val="right"/>
              <w:outlineLvl w:val="5"/>
              <w:rPr>
                <w:sz w:val="20"/>
                <w:szCs w:val="20"/>
              </w:rPr>
            </w:pPr>
            <w:r w:rsidRPr="00E24439">
              <w:rPr>
                <w:sz w:val="20"/>
                <w:szCs w:val="20"/>
              </w:rPr>
              <w:t>380 000,00</w:t>
            </w:r>
          </w:p>
        </w:tc>
      </w:tr>
      <w:tr w:rsidR="00E24439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39" w:rsidRPr="00E24439" w:rsidRDefault="00E24439" w:rsidP="00E24439">
            <w:pPr>
              <w:jc w:val="right"/>
              <w:rPr>
                <w:b/>
                <w:bCs/>
                <w:sz w:val="20"/>
                <w:szCs w:val="20"/>
              </w:rPr>
            </w:pPr>
            <w:r w:rsidRPr="00E24439">
              <w:rPr>
                <w:b/>
                <w:bCs/>
                <w:sz w:val="20"/>
                <w:szCs w:val="20"/>
              </w:rPr>
              <w:t>2 295 489 606,89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2716D4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00.08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1 517 935 096,22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277 29</w:t>
            </w:r>
            <w:r w:rsidR="002106AD" w:rsidRPr="002106AD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6D23FE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227 535</w:t>
            </w:r>
            <w:r w:rsidR="002106AD" w:rsidRPr="002106AD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</w:t>
            </w:r>
            <w:proofErr w:type="gramStart"/>
            <w:r w:rsidRPr="002106A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387 258 561,54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8B55E4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699 292 583,68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154 092 551,00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Каргасокское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Новоюгинское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2106AD">
              <w:rPr>
                <w:sz w:val="20"/>
                <w:szCs w:val="20"/>
              </w:rPr>
              <w:t>Толпаровское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1 547 851,00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C62FA4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1 517 935 096,22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16"/>
        <w:gridCol w:w="9110"/>
      </w:tblGrid>
      <w:tr w:rsidR="007514CD" w:rsidRPr="002B25C5" w:rsidTr="007514CD">
        <w:trPr>
          <w:trHeight w:val="856"/>
        </w:trPr>
        <w:tc>
          <w:tcPr>
            <w:tcW w:w="5000" w:type="pct"/>
            <w:gridSpan w:val="2"/>
            <w:vAlign w:val="bottom"/>
          </w:tcPr>
          <w:p w:rsidR="007514CD" w:rsidRDefault="007514CD" w:rsidP="007514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№6</w:t>
            </w:r>
          </w:p>
          <w:p w:rsidR="007514CD" w:rsidRDefault="007514CD" w:rsidP="007514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7514CD" w:rsidRDefault="007514CD" w:rsidP="007514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00.08.2024 № </w:t>
            </w:r>
          </w:p>
          <w:p w:rsidR="007514CD" w:rsidRPr="003C3594" w:rsidRDefault="007514CD" w:rsidP="007514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7514CD" w:rsidRDefault="007514CD" w:rsidP="007514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514CD" w:rsidRDefault="007514CD" w:rsidP="007514CD">
            <w:pPr>
              <w:ind w:left="1418"/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7514CD" w:rsidRPr="000D676B" w:rsidRDefault="007514CD" w:rsidP="007514CD">
            <w:pPr>
              <w:ind w:left="1418"/>
              <w:jc w:val="right"/>
            </w:pPr>
          </w:p>
        </w:tc>
      </w:tr>
      <w:tr w:rsidR="007514CD" w:rsidRPr="002B25C5" w:rsidTr="007514CD">
        <w:trPr>
          <w:trHeight w:val="1149"/>
        </w:trPr>
        <w:tc>
          <w:tcPr>
            <w:tcW w:w="5000" w:type="pct"/>
            <w:gridSpan w:val="2"/>
            <w:vAlign w:val="bottom"/>
          </w:tcPr>
          <w:p w:rsidR="007514CD" w:rsidRDefault="007514CD" w:rsidP="007514CD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  <w:p w:rsidR="007514CD" w:rsidRPr="000D676B" w:rsidRDefault="007514CD" w:rsidP="007514CD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7514CD" w:rsidRPr="002B25C5" w:rsidTr="007514CD">
        <w:trPr>
          <w:trHeight w:val="60"/>
        </w:trPr>
        <w:tc>
          <w:tcPr>
            <w:tcW w:w="268" w:type="pct"/>
            <w:noWrap/>
            <w:vAlign w:val="bottom"/>
          </w:tcPr>
          <w:p w:rsidR="007514CD" w:rsidRPr="002B25C5" w:rsidRDefault="007514CD" w:rsidP="007514CD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7514CD" w:rsidRPr="002B25C5" w:rsidRDefault="007514CD" w:rsidP="007514CD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  <w:tr w:rsidR="007514CD" w:rsidRPr="002B25C5" w:rsidTr="007514CD">
        <w:trPr>
          <w:trHeight w:val="60"/>
        </w:trPr>
        <w:tc>
          <w:tcPr>
            <w:tcW w:w="268" w:type="pct"/>
            <w:noWrap/>
            <w:vAlign w:val="bottom"/>
          </w:tcPr>
          <w:p w:rsidR="007514CD" w:rsidRPr="002B25C5" w:rsidRDefault="007514CD" w:rsidP="007514CD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7514CD" w:rsidRDefault="007514CD" w:rsidP="007514CD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080"/>
        <w:gridCol w:w="1080"/>
        <w:gridCol w:w="1533"/>
        <w:gridCol w:w="851"/>
        <w:gridCol w:w="1559"/>
      </w:tblGrid>
      <w:tr w:rsidR="007514CD" w:rsidTr="007514CD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7514CD" w:rsidTr="007514CD">
        <w:trPr>
          <w:trHeight w:val="55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72 858 066,28</w:t>
            </w:r>
          </w:p>
        </w:tc>
      </w:tr>
      <w:tr w:rsidR="007514CD" w:rsidTr="007514CD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68 358 066,28</w:t>
            </w:r>
          </w:p>
        </w:tc>
      </w:tr>
      <w:tr w:rsidR="007514CD" w:rsidTr="00FE5CBD">
        <w:trPr>
          <w:trHeight w:val="125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68 358 066,28</w:t>
            </w:r>
          </w:p>
        </w:tc>
      </w:tr>
      <w:tr w:rsidR="007514CD" w:rsidTr="00FE5CBD">
        <w:trPr>
          <w:trHeight w:val="41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4CD" w:rsidTr="00FE5CBD">
        <w:trPr>
          <w:trHeight w:val="82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4CD" w:rsidTr="00FE5CBD">
        <w:trPr>
          <w:trHeight w:val="61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4CD" w:rsidTr="00FE5CBD">
        <w:trPr>
          <w:trHeight w:val="2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20"/>
            <w:r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7514CD" w:rsidTr="007514CD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56 892 745,25</w:t>
            </w:r>
          </w:p>
        </w:tc>
      </w:tr>
      <w:tr w:rsidR="007514CD" w:rsidTr="00FE5CBD">
        <w:trPr>
          <w:trHeight w:val="49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56 892 745,25</w:t>
            </w:r>
          </w:p>
        </w:tc>
      </w:tr>
      <w:tr w:rsidR="007514CD" w:rsidTr="00FE5CBD">
        <w:trPr>
          <w:trHeight w:val="50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56 892 745,25</w:t>
            </w:r>
          </w:p>
        </w:tc>
      </w:tr>
      <w:tr w:rsidR="007514CD" w:rsidTr="00FE5CBD">
        <w:trPr>
          <w:trHeight w:val="97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56 892 745,25</w:t>
            </w:r>
          </w:p>
        </w:tc>
      </w:tr>
      <w:tr w:rsidR="007514CD" w:rsidTr="007514CD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7514CD" w:rsidTr="00FE5CBD">
        <w:trPr>
          <w:trHeight w:val="10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7514CD" w:rsidTr="00FE5CBD">
        <w:trPr>
          <w:trHeight w:val="101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sz w:val="20"/>
                <w:szCs w:val="20"/>
              </w:rPr>
              <w:t>Нововасюганская</w:t>
            </w:r>
            <w:proofErr w:type="spellEnd"/>
            <w:r>
              <w:rPr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Нефтеразведчиков</w:t>
            </w:r>
            <w:proofErr w:type="spellEnd"/>
            <w:r>
              <w:rPr>
                <w:sz w:val="20"/>
                <w:szCs w:val="20"/>
              </w:rPr>
              <w:t>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7514CD" w:rsidTr="007514CD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 объекта "Здание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7514CD" w:rsidTr="007514CD">
        <w:trPr>
          <w:trHeight w:val="21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9 585 245,25</w:t>
            </w:r>
          </w:p>
        </w:tc>
      </w:tr>
      <w:tr w:rsidR="007514CD" w:rsidTr="00FE5CBD">
        <w:trPr>
          <w:trHeight w:val="24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9 465 321,03</w:t>
            </w:r>
          </w:p>
        </w:tc>
      </w:tr>
      <w:tr w:rsidR="007514CD" w:rsidTr="00FE5CBD">
        <w:trPr>
          <w:trHeight w:val="7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9 465 321,03</w:t>
            </w:r>
          </w:p>
        </w:tc>
      </w:tr>
      <w:tr w:rsidR="007514CD" w:rsidTr="007514CD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9 465 321,03</w:t>
            </w:r>
          </w:p>
        </w:tc>
      </w:tr>
      <w:tr w:rsidR="007514CD" w:rsidTr="00FE5CBD">
        <w:trPr>
          <w:trHeight w:val="100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9 465 321,03</w:t>
            </w:r>
          </w:p>
        </w:tc>
      </w:tr>
      <w:tr w:rsidR="007514CD" w:rsidTr="007514CD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FE5CBD" w:rsidP="007514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9 465 321,03</w:t>
            </w:r>
          </w:p>
        </w:tc>
      </w:tr>
      <w:tr w:rsidR="007514CD" w:rsidTr="00FE5CBD">
        <w:trPr>
          <w:trHeight w:val="38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7514CD" w:rsidTr="007514CD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Pr="00301579" w:rsidRDefault="007514CD" w:rsidP="007514CD">
            <w:pPr>
              <w:rPr>
                <w:b/>
                <w:sz w:val="20"/>
                <w:szCs w:val="20"/>
              </w:rPr>
            </w:pPr>
            <w:r w:rsidRPr="00301579">
              <w:rPr>
                <w:b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FE5CBD">
        <w:trPr>
          <w:trHeight w:val="1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7514CD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FE5CBD">
        <w:trPr>
          <w:trHeight w:val="74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FE5CBD">
        <w:trPr>
          <w:trHeight w:val="69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FE5CBD">
        <w:trPr>
          <w:trHeight w:val="95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514CD" w:rsidTr="00FE5CBD">
        <w:trPr>
          <w:trHeight w:val="68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sz w:val="20"/>
                <w:szCs w:val="20"/>
              </w:rPr>
              <w:t>Среднетымская</w:t>
            </w:r>
            <w:proofErr w:type="spellEnd"/>
            <w:r>
              <w:rPr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4CD" w:rsidRDefault="007514CD" w:rsidP="007514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7514CD" w:rsidTr="007514CD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7514CD" w:rsidP="00751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4CD" w:rsidRDefault="00FE5CBD" w:rsidP="007514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72 858 066,28</w:t>
            </w:r>
          </w:p>
        </w:tc>
      </w:tr>
    </w:tbl>
    <w:p w:rsidR="009824C2" w:rsidRDefault="007514CD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p w:rsidR="004B02B0" w:rsidRDefault="004B02B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7514CD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C62FA4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00.08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</w:t>
            </w:r>
            <w:r w:rsidRPr="007B58DB">
              <w:rPr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C62FA4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5355" w:rsidRPr="007B58DB">
              <w:rPr>
                <w:sz w:val="20"/>
                <w:szCs w:val="20"/>
              </w:rPr>
              <w:t xml:space="preserve">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C62FA4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5355" w:rsidRPr="007B58DB">
              <w:rPr>
                <w:sz w:val="20"/>
                <w:szCs w:val="20"/>
              </w:rPr>
              <w:t xml:space="preserve"> 261 000,00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8 225 307,80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8 225 307,80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4 456 630,00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4 456 630,00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5 391 007,00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5 391 007,00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B15355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15355" w:rsidRPr="007B58DB" w:rsidRDefault="00C62FA4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B15355">
              <w:rPr>
                <w:b/>
                <w:bCs/>
                <w:sz w:val="20"/>
                <w:szCs w:val="20"/>
              </w:rPr>
              <w:t> 809 671,94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5355" w:rsidRPr="007B58DB" w:rsidRDefault="00C62FA4" w:rsidP="00B153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B15355">
              <w:rPr>
                <w:b/>
                <w:bCs/>
                <w:sz w:val="20"/>
                <w:szCs w:val="20"/>
              </w:rPr>
              <w:t> 809 671,94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E5CBD">
              <w:rPr>
                <w:sz w:val="20"/>
                <w:szCs w:val="20"/>
              </w:rPr>
              <w:t>Приложение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00.07.2024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FE5CBD" w:rsidRPr="00FE5CBD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C62FA4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AD0">
              <w:rPr>
                <w:sz w:val="20"/>
                <w:szCs w:val="20"/>
              </w:rPr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9B239F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6 799 194,44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E33A76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 w:rsidR="00FE5CBD">
              <w:rPr>
                <w:sz w:val="20"/>
                <w:szCs w:val="20"/>
              </w:rPr>
              <w:t>иложение № 9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00.07.2024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4" w:name="_Hlk148630896"/>
    </w:p>
    <w:bookmarkEnd w:id="4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80230F" w:rsidRPr="0080230F" w:rsidTr="0080230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1 025 040 004,16</w:t>
            </w:r>
          </w:p>
        </w:tc>
      </w:tr>
      <w:tr w:rsidR="0080230F" w:rsidRPr="0080230F" w:rsidTr="0080230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63 500 869,51</w:t>
            </w:r>
          </w:p>
        </w:tc>
      </w:tr>
      <w:tr w:rsidR="0080230F" w:rsidRPr="0080230F" w:rsidTr="0080230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34 227 306,00</w:t>
            </w:r>
          </w:p>
        </w:tc>
      </w:tr>
      <w:tr w:rsidR="0080230F" w:rsidRPr="0080230F" w:rsidTr="0080230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1 240 638,38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5 704 701,34</w:t>
            </w:r>
          </w:p>
        </w:tc>
      </w:tr>
      <w:tr w:rsidR="0080230F" w:rsidRPr="0080230F" w:rsidTr="0080230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50 801 433,20</w:t>
            </w:r>
          </w:p>
        </w:tc>
      </w:tr>
      <w:tr w:rsidR="0080230F" w:rsidRPr="0080230F" w:rsidTr="0080230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183 717 654,79</w:t>
            </w:r>
          </w:p>
        </w:tc>
      </w:tr>
      <w:tr w:rsidR="0080230F" w:rsidRPr="0080230F" w:rsidTr="00EA1E6D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80230F">
              <w:rPr>
                <w:sz w:val="20"/>
                <w:szCs w:val="20"/>
              </w:rPr>
              <w:t>Каргасокском</w:t>
            </w:r>
            <w:proofErr w:type="spellEnd"/>
            <w:r w:rsidRPr="0080230F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177 029 254,79</w:t>
            </w:r>
          </w:p>
        </w:tc>
      </w:tr>
      <w:tr w:rsidR="0080230F" w:rsidRPr="0080230F" w:rsidTr="0080230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288 500,00</w:t>
            </w:r>
          </w:p>
        </w:tc>
      </w:tr>
      <w:tr w:rsidR="0080230F" w:rsidRPr="0080230F" w:rsidTr="0080230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6 399 900,00</w:t>
            </w:r>
          </w:p>
        </w:tc>
      </w:tr>
      <w:tr w:rsidR="0080230F" w:rsidRPr="0080230F" w:rsidTr="0080230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1 094 125,68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19 640 988,00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80230F">
              <w:rPr>
                <w:sz w:val="20"/>
                <w:szCs w:val="20"/>
              </w:rPr>
              <w:t>Каргасокском</w:t>
            </w:r>
            <w:proofErr w:type="spellEnd"/>
            <w:r w:rsidRPr="0080230F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1 591 696,09</w:t>
            </w:r>
          </w:p>
        </w:tc>
      </w:tr>
      <w:tr w:rsidR="0080230F" w:rsidRPr="0080230F" w:rsidTr="00EA1E6D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2 000 000,00</w:t>
            </w:r>
          </w:p>
        </w:tc>
      </w:tr>
      <w:tr w:rsidR="0080230F" w:rsidRPr="0080230F" w:rsidTr="0080230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80230F" w:rsidRPr="0080230F" w:rsidTr="0080230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292 000,00</w:t>
            </w:r>
          </w:p>
        </w:tc>
      </w:tr>
      <w:tr w:rsidR="0080230F" w:rsidRPr="0080230F" w:rsidTr="0080230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370 000,00</w:t>
            </w:r>
          </w:p>
        </w:tc>
      </w:tr>
      <w:tr w:rsidR="0080230F" w:rsidRPr="0080230F" w:rsidTr="0080230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144 000,00</w:t>
            </w:r>
          </w:p>
        </w:tc>
      </w:tr>
      <w:tr w:rsidR="0080230F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310 778 182,49</w:t>
            </w:r>
          </w:p>
        </w:tc>
      </w:tr>
      <w:tr w:rsidR="0080230F" w:rsidRPr="0080230F" w:rsidTr="0080230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80230F">
              <w:rPr>
                <w:sz w:val="20"/>
                <w:szCs w:val="20"/>
              </w:rPr>
              <w:t>Каргасокском</w:t>
            </w:r>
            <w:proofErr w:type="spellEnd"/>
            <w:r w:rsidRPr="0080230F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100 000,00</w:t>
            </w:r>
          </w:p>
        </w:tc>
      </w:tr>
      <w:tr w:rsidR="0080230F" w:rsidRPr="0080230F" w:rsidTr="0080230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80230F" w:rsidRPr="0080230F" w:rsidTr="0080230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9 578 700,00</w:t>
            </w:r>
          </w:p>
        </w:tc>
      </w:tr>
      <w:tr w:rsidR="0080230F" w:rsidRPr="0080230F" w:rsidTr="0080230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80230F">
              <w:rPr>
                <w:sz w:val="20"/>
                <w:szCs w:val="20"/>
              </w:rPr>
              <w:t>Каргасокском</w:t>
            </w:r>
            <w:proofErr w:type="spellEnd"/>
            <w:r w:rsidRPr="0080230F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299 400,00</w:t>
            </w:r>
          </w:p>
        </w:tc>
      </w:tr>
      <w:tr w:rsidR="0080230F" w:rsidRPr="0080230F" w:rsidTr="0080230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30 419 710,00</w:t>
            </w:r>
          </w:p>
        </w:tc>
      </w:tr>
      <w:tr w:rsidR="0080230F" w:rsidRPr="0080230F" w:rsidTr="00EA1E6D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22 479 400,00</w:t>
            </w:r>
          </w:p>
        </w:tc>
      </w:tr>
      <w:tr w:rsidR="0080230F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1 545 310,00</w:t>
            </w:r>
          </w:p>
        </w:tc>
      </w:tr>
      <w:tr w:rsidR="0080230F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80230F">
              <w:rPr>
                <w:sz w:val="20"/>
                <w:szCs w:val="20"/>
              </w:rPr>
              <w:t>УЖКХиКС</w:t>
            </w:r>
            <w:proofErr w:type="spellEnd"/>
            <w:r w:rsidRPr="0080230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6 395 000,00</w:t>
            </w:r>
          </w:p>
        </w:tc>
      </w:tr>
      <w:tr w:rsidR="0080230F" w:rsidRPr="0080230F" w:rsidTr="0080230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393 787 693,24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138 421 687,95</w:t>
            </w:r>
          </w:p>
        </w:tc>
      </w:tr>
      <w:tr w:rsidR="0080230F" w:rsidRPr="0080230F" w:rsidTr="0080230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216 788 171,94</w:t>
            </w:r>
          </w:p>
        </w:tc>
      </w:tr>
      <w:tr w:rsidR="0080230F" w:rsidRPr="0080230F" w:rsidTr="0080230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17 043 743,72</w:t>
            </w:r>
          </w:p>
        </w:tc>
      </w:tr>
      <w:tr w:rsidR="0080230F" w:rsidRPr="0080230F" w:rsidTr="0080230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131 180,00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80230F">
              <w:rPr>
                <w:sz w:val="20"/>
                <w:szCs w:val="20"/>
              </w:rPr>
              <w:t>Каргасокском</w:t>
            </w:r>
            <w:proofErr w:type="spellEnd"/>
            <w:r w:rsidRPr="0080230F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6 871 299,63</w:t>
            </w:r>
          </w:p>
        </w:tc>
      </w:tr>
      <w:tr w:rsidR="0080230F" w:rsidRPr="0080230F" w:rsidTr="0080230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14 531 610,00</w:t>
            </w:r>
          </w:p>
        </w:tc>
      </w:tr>
      <w:tr w:rsidR="0080230F" w:rsidRPr="0080230F" w:rsidTr="0080230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80230F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3 161 225,56</w:t>
            </w:r>
          </w:p>
        </w:tc>
      </w:tr>
      <w:tr w:rsidR="0080230F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2 184 877,68</w:t>
            </w:r>
          </w:p>
        </w:tc>
      </w:tr>
      <w:tr w:rsidR="0080230F" w:rsidRPr="0080230F" w:rsidTr="0080230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80230F" w:rsidRPr="0080230F" w:rsidTr="0080230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center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outlineLvl w:val="0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20 137 851,66</w:t>
            </w:r>
          </w:p>
        </w:tc>
      </w:tr>
      <w:tr w:rsidR="0080230F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sz w:val="20"/>
                <w:szCs w:val="20"/>
              </w:rPr>
            </w:pPr>
            <w:r w:rsidRPr="0080230F">
              <w:rPr>
                <w:b/>
                <w:bCs/>
                <w:sz w:val="20"/>
                <w:szCs w:val="20"/>
              </w:rPr>
              <w:t>2 159 813 057,78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EA1E6D" w:rsidRDefault="00EA1E6D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80230F" w:rsidRDefault="0080230F" w:rsidP="00326BE3">
      <w:pPr>
        <w:rPr>
          <w:highlight w:val="yellow"/>
        </w:rPr>
      </w:pPr>
    </w:p>
    <w:tbl>
      <w:tblPr>
        <w:tblW w:w="10320" w:type="dxa"/>
        <w:tblInd w:w="95" w:type="dxa"/>
        <w:tblLook w:val="04A0" w:firstRow="1" w:lastRow="0" w:firstColumn="1" w:lastColumn="0" w:noHBand="0" w:noVBand="1"/>
      </w:tblPr>
      <w:tblGrid>
        <w:gridCol w:w="3274"/>
        <w:gridCol w:w="266"/>
        <w:gridCol w:w="1600"/>
        <w:gridCol w:w="3237"/>
        <w:gridCol w:w="363"/>
        <w:gridCol w:w="1580"/>
      </w:tblGrid>
      <w:tr w:rsidR="0080230F" w:rsidRPr="0080230F" w:rsidTr="0080230F">
        <w:trPr>
          <w:trHeight w:val="127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3A06CF">
              <w:rPr>
                <w:b/>
                <w:bCs/>
                <w:color w:val="000000"/>
                <w:sz w:val="20"/>
                <w:szCs w:val="20"/>
              </w:rPr>
              <w:t>асокского района от 28.08.2024 №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80230F" w:rsidRPr="0080230F" w:rsidTr="0080230F">
        <w:trPr>
          <w:trHeight w:val="360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80230F" w:rsidRPr="0080230F" w:rsidTr="0080230F">
        <w:trPr>
          <w:trHeight w:val="7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17.07.2024г.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1 970 985 374,46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17.07.2024г.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2 258 653 097,89</w:t>
            </w:r>
          </w:p>
        </w:tc>
      </w:tr>
      <w:tr w:rsidR="0080230F" w:rsidRPr="0080230F" w:rsidTr="0080230F">
        <w:trPr>
          <w:trHeight w:val="49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0230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0230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80230F" w:rsidRPr="0080230F" w:rsidTr="0080230F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36 836 509,00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36 836 509,00</w:t>
            </w:r>
          </w:p>
        </w:tc>
      </w:tr>
      <w:tr w:rsidR="0080230F" w:rsidRPr="0080230F" w:rsidTr="0080230F">
        <w:trPr>
          <w:trHeight w:val="11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225 091,00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225 091,00</w:t>
            </w:r>
          </w:p>
        </w:tc>
      </w:tr>
      <w:tr w:rsidR="0080230F" w:rsidRPr="0080230F" w:rsidTr="0080230F">
        <w:trPr>
          <w:trHeight w:val="14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20 700 700,00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20 700 700,00</w:t>
            </w:r>
          </w:p>
        </w:tc>
      </w:tr>
      <w:tr w:rsidR="0080230F" w:rsidRPr="0080230F" w:rsidTr="0080230F">
        <w:trPr>
          <w:trHeight w:val="421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60 400,00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60 400,00</w:t>
            </w:r>
          </w:p>
        </w:tc>
      </w:tr>
      <w:tr w:rsidR="0080230F" w:rsidRPr="0080230F" w:rsidTr="0080230F">
        <w:trPr>
          <w:trHeight w:val="412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proofErr w:type="gramStart"/>
            <w:r w:rsidRPr="0080230F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170 318,00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proofErr w:type="gramStart"/>
            <w:r w:rsidRPr="0080230F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170 318,00</w:t>
            </w:r>
          </w:p>
        </w:tc>
      </w:tr>
      <w:tr w:rsidR="0080230F" w:rsidRPr="0080230F" w:rsidTr="0080230F">
        <w:trPr>
          <w:trHeight w:val="18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5 280 000,00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5 280 000,00</w:t>
            </w:r>
          </w:p>
        </w:tc>
      </w:tr>
      <w:tr w:rsidR="0080230F" w:rsidRPr="0080230F" w:rsidTr="0080230F">
        <w:trPr>
          <w:trHeight w:val="10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10 400 000,00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jc w:val="right"/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10 400 000,00</w:t>
            </w:r>
          </w:p>
        </w:tc>
      </w:tr>
      <w:tr w:rsidR="0080230F" w:rsidRPr="0080230F" w:rsidTr="0080230F">
        <w:trPr>
          <w:trHeight w:val="58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372 579,81</w:t>
            </w:r>
          </w:p>
        </w:tc>
      </w:tr>
      <w:tr w:rsidR="0080230F" w:rsidRPr="0080230F" w:rsidTr="0080230F">
        <w:trPr>
          <w:trHeight w:val="675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80230F">
              <w:rPr>
                <w:color w:val="000000"/>
                <w:sz w:val="20"/>
                <w:szCs w:val="20"/>
              </w:rPr>
              <w:t xml:space="preserve"> проценты по кредитам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-1 999 524,62</w:t>
            </w:r>
          </w:p>
        </w:tc>
      </w:tr>
      <w:tr w:rsidR="0080230F" w:rsidRPr="0080230F" w:rsidTr="0080230F">
        <w:trPr>
          <w:trHeight w:val="166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230F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 муниципального образования "</w:t>
            </w:r>
            <w:proofErr w:type="spellStart"/>
            <w:r w:rsidRPr="0080230F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80230F">
              <w:rPr>
                <w:color w:val="000000"/>
                <w:sz w:val="20"/>
                <w:szCs w:val="20"/>
              </w:rPr>
              <w:t xml:space="preserve"> сельское поселение"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80230F" w:rsidRPr="0080230F" w:rsidTr="0080230F">
        <w:trPr>
          <w:trHeight w:val="479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80230F">
              <w:rPr>
                <w:color w:val="000000"/>
                <w:sz w:val="20"/>
                <w:szCs w:val="20"/>
              </w:rPr>
              <w:t xml:space="preserve"> - на содержание 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80230F" w:rsidRPr="0080230F" w:rsidTr="0080230F">
        <w:trPr>
          <w:trHeight w:val="556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МКУ УЖКХ и КС  </w:t>
            </w:r>
            <w:r w:rsidRPr="0080230F">
              <w:rPr>
                <w:color w:val="000000"/>
                <w:sz w:val="20"/>
                <w:szCs w:val="20"/>
              </w:rPr>
              <w:t>- на организацию природоохранных мероприятий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-63 895,57</w:t>
            </w:r>
          </w:p>
        </w:tc>
      </w:tr>
      <w:tr w:rsidR="0080230F" w:rsidRPr="0080230F" w:rsidTr="0080230F">
        <w:trPr>
          <w:trHeight w:val="6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МКУ УЖКХ и КС </w:t>
            </w:r>
            <w:r w:rsidRPr="0080230F">
              <w:rPr>
                <w:color w:val="000000"/>
                <w:sz w:val="20"/>
                <w:szCs w:val="20"/>
              </w:rPr>
              <w:t xml:space="preserve">- на благоустройство общественных территорий (ПСД)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80230F" w:rsidRPr="0080230F" w:rsidTr="0080230F">
        <w:trPr>
          <w:trHeight w:val="54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-372 579,81</w:t>
            </w:r>
          </w:p>
        </w:tc>
      </w:tr>
      <w:tr w:rsidR="0080230F" w:rsidRPr="0080230F" w:rsidTr="0080230F">
        <w:trPr>
          <w:trHeight w:val="582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230F">
              <w:rPr>
                <w:color w:val="000000"/>
                <w:sz w:val="20"/>
                <w:szCs w:val="20"/>
              </w:rPr>
              <w:t>- на капитальный ремонт здания МБУК "Каргасокский РДК"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-612 579,81</w:t>
            </w:r>
          </w:p>
        </w:tc>
      </w:tr>
      <w:tr w:rsidR="0080230F" w:rsidRPr="0080230F" w:rsidTr="0080230F">
        <w:trPr>
          <w:trHeight w:val="64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30F" w:rsidRPr="0080230F" w:rsidRDefault="0080230F" w:rsidP="0080230F">
            <w:pPr>
              <w:rPr>
                <w:sz w:val="20"/>
                <w:szCs w:val="20"/>
              </w:rPr>
            </w:pPr>
            <w:r w:rsidRPr="0080230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80230F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80230F">
              <w:rPr>
                <w:color w:val="000000"/>
                <w:sz w:val="20"/>
                <w:szCs w:val="20"/>
              </w:rPr>
              <w:t>на капитальный ремонт здания МКОУ "Сосновская ООШ"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80230F" w:rsidRPr="0080230F" w:rsidTr="0080230F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230F" w:rsidRPr="0080230F" w:rsidTr="0080230F">
        <w:trPr>
          <w:trHeight w:val="4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36 836 509,00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36 836 509,00</w:t>
            </w:r>
          </w:p>
        </w:tc>
      </w:tr>
      <w:tr w:rsidR="0080230F" w:rsidRPr="0080230F" w:rsidTr="0080230F">
        <w:trPr>
          <w:trHeight w:val="40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2 007 821 883,46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2 295 489 606,89</w:t>
            </w:r>
          </w:p>
        </w:tc>
      </w:tr>
      <w:tr w:rsidR="0080230F" w:rsidRPr="0080230F" w:rsidTr="0080230F">
        <w:trPr>
          <w:trHeight w:val="540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30F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 xml:space="preserve">(кредитные ресурсы - 38,0 </w:t>
            </w:r>
            <w:proofErr w:type="gramStart"/>
            <w:r w:rsidRPr="0080230F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8023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230F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8023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F" w:rsidRPr="0080230F" w:rsidRDefault="0080230F" w:rsidP="0080230F">
            <w:pPr>
              <w:rPr>
                <w:color w:val="000000"/>
                <w:sz w:val="20"/>
                <w:szCs w:val="20"/>
              </w:rPr>
            </w:pPr>
            <w:r w:rsidRPr="0080230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67082" w:rsidRDefault="00C67082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sectPr w:rsidR="00A100CE" w:rsidSect="00AB662F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AC" w:rsidRDefault="00CA52AC" w:rsidP="004E7DA0">
      <w:r>
        <w:separator/>
      </w:r>
    </w:p>
  </w:endnote>
  <w:endnote w:type="continuationSeparator" w:id="0">
    <w:p w:rsidR="00CA52AC" w:rsidRDefault="00CA52AC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DD" w:rsidRDefault="00141EDD">
    <w:pPr>
      <w:pStyle w:val="a5"/>
      <w:framePr w:wrap="around" w:vAnchor="text" w:hAnchor="margin" w:xAlign="center" w:y="1"/>
      <w:rPr>
        <w:rStyle w:val="a7"/>
      </w:rPr>
    </w:pPr>
  </w:p>
  <w:p w:rsidR="00141EDD" w:rsidRDefault="00141EDD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AC" w:rsidRDefault="00CA52AC" w:rsidP="004E7DA0">
      <w:r>
        <w:separator/>
      </w:r>
    </w:p>
  </w:footnote>
  <w:footnote w:type="continuationSeparator" w:id="0">
    <w:p w:rsidR="00CA52AC" w:rsidRDefault="00CA52AC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141EDD" w:rsidRDefault="00141E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141EDD" w:rsidRDefault="00141E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30428"/>
      <w:docPartObj>
        <w:docPartGallery w:val="Page Numbers (Top of Page)"/>
        <w:docPartUnique/>
      </w:docPartObj>
    </w:sdtPr>
    <w:sdtContent>
      <w:p w:rsidR="00AB662F" w:rsidRDefault="00AB66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1EDD" w:rsidRDefault="00141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37BF2"/>
    <w:rsid w:val="00041079"/>
    <w:rsid w:val="0005136B"/>
    <w:rsid w:val="00062492"/>
    <w:rsid w:val="00063220"/>
    <w:rsid w:val="00075A08"/>
    <w:rsid w:val="00095B1F"/>
    <w:rsid w:val="000976A3"/>
    <w:rsid w:val="000A26B8"/>
    <w:rsid w:val="000A3231"/>
    <w:rsid w:val="000A5948"/>
    <w:rsid w:val="000D4946"/>
    <w:rsid w:val="000D7E84"/>
    <w:rsid w:val="000F4DDE"/>
    <w:rsid w:val="001049E6"/>
    <w:rsid w:val="00133AFD"/>
    <w:rsid w:val="00141EDD"/>
    <w:rsid w:val="001456C0"/>
    <w:rsid w:val="00152EFD"/>
    <w:rsid w:val="00163535"/>
    <w:rsid w:val="0016619F"/>
    <w:rsid w:val="00171D0E"/>
    <w:rsid w:val="0017256F"/>
    <w:rsid w:val="00175DAB"/>
    <w:rsid w:val="00191677"/>
    <w:rsid w:val="001B2449"/>
    <w:rsid w:val="001C2158"/>
    <w:rsid w:val="001C5893"/>
    <w:rsid w:val="002106AD"/>
    <w:rsid w:val="002139DE"/>
    <w:rsid w:val="002341EF"/>
    <w:rsid w:val="00251288"/>
    <w:rsid w:val="002519EC"/>
    <w:rsid w:val="00257B4E"/>
    <w:rsid w:val="00263835"/>
    <w:rsid w:val="002716D4"/>
    <w:rsid w:val="00294D05"/>
    <w:rsid w:val="002C2EE4"/>
    <w:rsid w:val="002D6E72"/>
    <w:rsid w:val="002E0B57"/>
    <w:rsid w:val="002E279F"/>
    <w:rsid w:val="00301579"/>
    <w:rsid w:val="00307584"/>
    <w:rsid w:val="00326BE3"/>
    <w:rsid w:val="003A06CF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76A1E"/>
    <w:rsid w:val="00485F47"/>
    <w:rsid w:val="004B02B0"/>
    <w:rsid w:val="004E7DA0"/>
    <w:rsid w:val="00500F69"/>
    <w:rsid w:val="005051C3"/>
    <w:rsid w:val="00510D1E"/>
    <w:rsid w:val="00517C70"/>
    <w:rsid w:val="0054617A"/>
    <w:rsid w:val="0059290B"/>
    <w:rsid w:val="005D19BC"/>
    <w:rsid w:val="005D340B"/>
    <w:rsid w:val="005D6DE5"/>
    <w:rsid w:val="005E51F6"/>
    <w:rsid w:val="00600248"/>
    <w:rsid w:val="00607AD0"/>
    <w:rsid w:val="006407A1"/>
    <w:rsid w:val="006419AD"/>
    <w:rsid w:val="00646E61"/>
    <w:rsid w:val="00652115"/>
    <w:rsid w:val="0065435D"/>
    <w:rsid w:val="00664A93"/>
    <w:rsid w:val="00696099"/>
    <w:rsid w:val="00697307"/>
    <w:rsid w:val="006A6F22"/>
    <w:rsid w:val="006D23FE"/>
    <w:rsid w:val="0072075E"/>
    <w:rsid w:val="007270C3"/>
    <w:rsid w:val="007414A2"/>
    <w:rsid w:val="007514CD"/>
    <w:rsid w:val="007715E2"/>
    <w:rsid w:val="00781466"/>
    <w:rsid w:val="0078434D"/>
    <w:rsid w:val="00787AAB"/>
    <w:rsid w:val="00795DEE"/>
    <w:rsid w:val="007A33E6"/>
    <w:rsid w:val="007A63DD"/>
    <w:rsid w:val="007B58DB"/>
    <w:rsid w:val="007C2DC1"/>
    <w:rsid w:val="007D5D8F"/>
    <w:rsid w:val="007E3EA0"/>
    <w:rsid w:val="007E7931"/>
    <w:rsid w:val="0080230F"/>
    <w:rsid w:val="00807FA3"/>
    <w:rsid w:val="00812C6B"/>
    <w:rsid w:val="00814F12"/>
    <w:rsid w:val="00824E19"/>
    <w:rsid w:val="0082593E"/>
    <w:rsid w:val="008678FB"/>
    <w:rsid w:val="008858B2"/>
    <w:rsid w:val="008B55E4"/>
    <w:rsid w:val="008D6BD5"/>
    <w:rsid w:val="008F67D3"/>
    <w:rsid w:val="0091147F"/>
    <w:rsid w:val="00924E83"/>
    <w:rsid w:val="009450F0"/>
    <w:rsid w:val="00946F4D"/>
    <w:rsid w:val="009824C2"/>
    <w:rsid w:val="0098395B"/>
    <w:rsid w:val="009956A0"/>
    <w:rsid w:val="009B239F"/>
    <w:rsid w:val="009E281E"/>
    <w:rsid w:val="00A100CE"/>
    <w:rsid w:val="00A22FBB"/>
    <w:rsid w:val="00A516B3"/>
    <w:rsid w:val="00AB662F"/>
    <w:rsid w:val="00AC727D"/>
    <w:rsid w:val="00AF6F76"/>
    <w:rsid w:val="00B15355"/>
    <w:rsid w:val="00B61853"/>
    <w:rsid w:val="00B71F4B"/>
    <w:rsid w:val="00B833FA"/>
    <w:rsid w:val="00BA2F6F"/>
    <w:rsid w:val="00BB331C"/>
    <w:rsid w:val="00BC13D7"/>
    <w:rsid w:val="00BD3875"/>
    <w:rsid w:val="00BE6F06"/>
    <w:rsid w:val="00C07913"/>
    <w:rsid w:val="00C61A38"/>
    <w:rsid w:val="00C62FA4"/>
    <w:rsid w:val="00C67082"/>
    <w:rsid w:val="00C7101C"/>
    <w:rsid w:val="00CA52AC"/>
    <w:rsid w:val="00CB31B5"/>
    <w:rsid w:val="00CF068B"/>
    <w:rsid w:val="00CF7AA5"/>
    <w:rsid w:val="00D1114C"/>
    <w:rsid w:val="00D14D34"/>
    <w:rsid w:val="00D378E7"/>
    <w:rsid w:val="00D916C8"/>
    <w:rsid w:val="00D91FB5"/>
    <w:rsid w:val="00DC4D44"/>
    <w:rsid w:val="00DC696D"/>
    <w:rsid w:val="00DD6775"/>
    <w:rsid w:val="00DE5269"/>
    <w:rsid w:val="00DF1B3F"/>
    <w:rsid w:val="00E24439"/>
    <w:rsid w:val="00E33A76"/>
    <w:rsid w:val="00E362A5"/>
    <w:rsid w:val="00E646B6"/>
    <w:rsid w:val="00EA1E6D"/>
    <w:rsid w:val="00ED0F4C"/>
    <w:rsid w:val="00ED6133"/>
    <w:rsid w:val="00ED7014"/>
    <w:rsid w:val="00F0242D"/>
    <w:rsid w:val="00F253DD"/>
    <w:rsid w:val="00F40DF6"/>
    <w:rsid w:val="00F4794E"/>
    <w:rsid w:val="00F6756E"/>
    <w:rsid w:val="00F748A4"/>
    <w:rsid w:val="00F80024"/>
    <w:rsid w:val="00F87251"/>
    <w:rsid w:val="00FA390A"/>
    <w:rsid w:val="00FA54DF"/>
    <w:rsid w:val="00FB6C50"/>
    <w:rsid w:val="00FD27C0"/>
    <w:rsid w:val="00FE35F8"/>
    <w:rsid w:val="00FE5CBD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D842-984F-4A20-926D-22F1C6C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82</Pages>
  <Words>32337</Words>
  <Characters>184322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8</cp:revision>
  <cp:lastPrinted>2024-08-22T06:59:00Z</cp:lastPrinted>
  <dcterms:created xsi:type="dcterms:W3CDTF">2024-08-22T03:17:00Z</dcterms:created>
  <dcterms:modified xsi:type="dcterms:W3CDTF">2024-08-22T08:34:00Z</dcterms:modified>
</cp:coreProperties>
</file>