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ook w:val="0000" w:firstRow="0" w:lastRow="0" w:firstColumn="0" w:lastColumn="0" w:noHBand="0" w:noVBand="0"/>
      </w:tblPr>
      <w:tblGrid>
        <w:gridCol w:w="88"/>
        <w:gridCol w:w="10652"/>
      </w:tblGrid>
      <w:tr w:rsidR="00403CD2" w:rsidRPr="002B25C5" w:rsidTr="00797C7A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p w:rsidR="009E5BE2" w:rsidRPr="00AC10EF" w:rsidRDefault="00ED68DB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noProof/>
                <w:color w:val="FFFFFF"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37465</wp:posOffset>
                  </wp:positionV>
                  <wp:extent cx="575945" cy="746760"/>
                  <wp:effectExtent l="0" t="0" r="0" b="0"/>
                  <wp:wrapSquare wrapText="bothSides"/>
                  <wp:docPr id="2" name="Рисунок 2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 contras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8DB" w:rsidRDefault="00ED68DB" w:rsidP="009E5BE2">
            <w:pPr>
              <w:jc w:val="center"/>
              <w:rPr>
                <w:sz w:val="28"/>
              </w:rPr>
            </w:pPr>
          </w:p>
          <w:p w:rsidR="00ED68DB" w:rsidRDefault="00ED68DB" w:rsidP="009E5BE2">
            <w:pPr>
              <w:jc w:val="center"/>
              <w:rPr>
                <w:sz w:val="28"/>
              </w:rPr>
            </w:pPr>
          </w:p>
          <w:p w:rsidR="00ED68DB" w:rsidRDefault="00ED68DB" w:rsidP="00ED68DB">
            <w:pPr>
              <w:rPr>
                <w:sz w:val="28"/>
              </w:rPr>
            </w:pPr>
          </w:p>
          <w:p w:rsidR="009E5BE2" w:rsidRPr="00282D63" w:rsidRDefault="009E5BE2" w:rsidP="009E5BE2">
            <w:pPr>
              <w:jc w:val="center"/>
              <w:rPr>
                <w:sz w:val="28"/>
              </w:rPr>
            </w:pPr>
            <w:r w:rsidRPr="00282D63">
              <w:rPr>
                <w:sz w:val="28"/>
              </w:rPr>
              <w:t>МУНИЦИПАЛЬНОЕ ОБРАЗОВАНИЕ «</w:t>
            </w:r>
            <w:r w:rsidRPr="00282D63">
              <w:rPr>
                <w:caps/>
                <w:sz w:val="28"/>
              </w:rPr>
              <w:t>Каргасокский район»</w:t>
            </w:r>
          </w:p>
          <w:p w:rsidR="009E5BE2" w:rsidRPr="00797C7A" w:rsidRDefault="009E5BE2" w:rsidP="009E5BE2">
            <w:pPr>
              <w:pStyle w:val="2"/>
            </w:pPr>
            <w:r w:rsidRPr="00797C7A">
              <w:t>ТОМСКАЯ ОБЛАСТЬ</w:t>
            </w:r>
          </w:p>
          <w:p w:rsidR="009E5BE2" w:rsidRPr="00797C7A" w:rsidRDefault="009E5BE2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32"/>
                <w:szCs w:val="28"/>
              </w:rPr>
            </w:pPr>
          </w:p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Pr="00797C7A" w:rsidRDefault="00C956C1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32"/>
                <w:szCs w:val="28"/>
              </w:rPr>
            </w:pPr>
            <w:r w:rsidRPr="00797C7A">
              <w:rPr>
                <w:b/>
                <w:sz w:val="28"/>
              </w:rPr>
              <w:t xml:space="preserve"> </w:t>
            </w:r>
            <w:r w:rsidR="009E5BE2" w:rsidRPr="00797C7A">
              <w:rPr>
                <w:b/>
                <w:sz w:val="28"/>
              </w:rPr>
              <w:t>РЕШЕНИ</w:t>
            </w:r>
            <w:r w:rsidR="00797C7A" w:rsidRPr="00797C7A">
              <w:rPr>
                <w:b/>
                <w:sz w:val="28"/>
              </w:rPr>
              <w:t>Е</w:t>
            </w:r>
          </w:p>
          <w:p w:rsidR="009E5BE2" w:rsidRPr="00797C7A" w:rsidRDefault="00282D63" w:rsidP="009E5BE2">
            <w:pPr>
              <w:tabs>
                <w:tab w:val="right" w:pos="9471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97C7A" w:rsidRPr="00797C7A">
              <w:t>03</w:t>
            </w:r>
            <w:r w:rsidR="00F420C1" w:rsidRPr="00797C7A">
              <w:t>.1</w:t>
            </w:r>
            <w:r w:rsidR="003F0FC7" w:rsidRPr="00797C7A">
              <w:t>1</w:t>
            </w:r>
            <w:r w:rsidR="00D8764E" w:rsidRPr="00797C7A">
              <w:t>.202</w:t>
            </w:r>
            <w:r w:rsidR="003F0FC7" w:rsidRPr="00797C7A">
              <w:t>1</w:t>
            </w:r>
            <w:r w:rsidR="009E5BE2" w:rsidRPr="00797C7A">
              <w:tab/>
            </w:r>
            <w:r w:rsidR="00C5220F">
              <w:t xml:space="preserve">     </w:t>
            </w:r>
            <w:r w:rsidR="004C43EA">
              <w:t xml:space="preserve">    </w:t>
            </w:r>
            <w:r w:rsidR="009E5BE2" w:rsidRPr="00797C7A">
              <w:t>№</w:t>
            </w:r>
            <w:r w:rsidR="004C43EA">
              <w:t xml:space="preserve"> 95</w:t>
            </w:r>
          </w:p>
          <w:p w:rsidR="009E5BE2" w:rsidRPr="003F0FC7" w:rsidRDefault="00797C7A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</w:rPr>
            </w:pPr>
            <w:r w:rsidRPr="00797C7A">
              <w:t xml:space="preserve">     </w:t>
            </w:r>
            <w:r>
              <w:t xml:space="preserve"> </w:t>
            </w:r>
            <w:r w:rsidRPr="00797C7A">
              <w:t xml:space="preserve"> </w:t>
            </w:r>
            <w:r w:rsidR="009E5BE2" w:rsidRPr="00797C7A">
              <w:t>с. Каргасок</w:t>
            </w:r>
          </w:p>
          <w:p w:rsidR="00797C7A" w:rsidRDefault="00797C7A" w:rsidP="009E5BE2">
            <w:pPr>
              <w:tabs>
                <w:tab w:val="left" w:pos="720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9E5BE2" w:rsidRPr="00797C7A" w:rsidRDefault="00797C7A" w:rsidP="00797C7A">
            <w:pPr>
              <w:tabs>
                <w:tab w:val="left" w:pos="7200"/>
              </w:tabs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9E5BE2" w:rsidRPr="00797C7A">
              <w:rPr>
                <w:bCs/>
              </w:rPr>
              <w:t>О бюджете муниципального образования</w:t>
            </w:r>
          </w:p>
          <w:p w:rsidR="009E5BE2" w:rsidRPr="00797C7A" w:rsidRDefault="00797C7A" w:rsidP="00797C7A">
            <w:pPr>
              <w:tabs>
                <w:tab w:val="left" w:pos="7200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45447D" w:rsidRPr="00797C7A">
              <w:rPr>
                <w:bCs/>
              </w:rPr>
              <w:t>«Каргасокский район»  на  202</w:t>
            </w:r>
            <w:r w:rsidR="003F0FC7" w:rsidRPr="00797C7A">
              <w:rPr>
                <w:bCs/>
              </w:rPr>
              <w:t>2</w:t>
            </w:r>
            <w:r w:rsidR="009E5BE2" w:rsidRPr="00797C7A">
              <w:rPr>
                <w:bCs/>
              </w:rPr>
              <w:t xml:space="preserve"> год </w:t>
            </w:r>
            <w:r w:rsidR="007A29CF" w:rsidRPr="00797C7A">
              <w:rPr>
                <w:bCs/>
              </w:rPr>
              <w:t xml:space="preserve"> и </w:t>
            </w:r>
            <w:proofErr w:type="gramStart"/>
            <w:r w:rsidR="007A29CF" w:rsidRPr="00797C7A">
              <w:rPr>
                <w:bCs/>
              </w:rPr>
              <w:t>на</w:t>
            </w:r>
            <w:proofErr w:type="gramEnd"/>
            <w:r w:rsidR="009E5BE2" w:rsidRPr="00797C7A">
              <w:rPr>
                <w:bCs/>
              </w:rPr>
              <w:t xml:space="preserve">  </w:t>
            </w:r>
          </w:p>
          <w:p w:rsidR="009E5BE2" w:rsidRPr="00797C7A" w:rsidRDefault="00797C7A" w:rsidP="00797C7A">
            <w:pPr>
              <w:tabs>
                <w:tab w:val="left" w:pos="7200"/>
              </w:tabs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420C1" w:rsidRPr="00797C7A">
              <w:rPr>
                <w:bCs/>
              </w:rPr>
              <w:t>плановый период 202</w:t>
            </w:r>
            <w:r w:rsidR="003F0FC7" w:rsidRPr="00797C7A">
              <w:rPr>
                <w:bCs/>
              </w:rPr>
              <w:t>3</w:t>
            </w:r>
            <w:r w:rsidR="00B17375" w:rsidRPr="00797C7A">
              <w:rPr>
                <w:bCs/>
              </w:rPr>
              <w:t xml:space="preserve"> и 202</w:t>
            </w:r>
            <w:r w:rsidR="003F0FC7" w:rsidRPr="00797C7A">
              <w:rPr>
                <w:bCs/>
              </w:rPr>
              <w:t>4</w:t>
            </w:r>
            <w:r>
              <w:rPr>
                <w:bCs/>
              </w:rPr>
              <w:t xml:space="preserve"> годов</w:t>
            </w:r>
          </w:p>
          <w:p w:rsidR="006C4B13" w:rsidRPr="00797C7A" w:rsidRDefault="006C4B13" w:rsidP="00797C7A">
            <w:pPr>
              <w:tabs>
                <w:tab w:val="left" w:pos="7200"/>
              </w:tabs>
              <w:rPr>
                <w:bCs/>
              </w:rPr>
            </w:pPr>
          </w:p>
          <w:p w:rsidR="00797C7A" w:rsidRDefault="00797C7A" w:rsidP="00797C7A">
            <w:pPr>
              <w:ind w:right="-249" w:firstLine="540"/>
              <w:jc w:val="both"/>
            </w:pPr>
          </w:p>
          <w:p w:rsidR="00797C7A" w:rsidRDefault="00797C7A" w:rsidP="00797C7A">
            <w:pPr>
              <w:ind w:right="-249"/>
              <w:jc w:val="both"/>
            </w:pPr>
            <w:r>
              <w:t xml:space="preserve">     </w:t>
            </w:r>
            <w:r w:rsidR="00EA4E71" w:rsidRPr="00797C7A">
              <w:t xml:space="preserve">Заслушав проект бюджета муниципального образования  «Каргасокский </w:t>
            </w:r>
            <w:r w:rsidR="0045447D" w:rsidRPr="00797C7A">
              <w:t>район» на 202</w:t>
            </w:r>
            <w:r w:rsidR="003F0FC7" w:rsidRPr="00797C7A">
              <w:t>2</w:t>
            </w:r>
            <w:r w:rsidR="00EA4E71" w:rsidRPr="00797C7A">
              <w:t xml:space="preserve"> год и </w:t>
            </w:r>
          </w:p>
          <w:p w:rsidR="00EA4E71" w:rsidRPr="00797C7A" w:rsidRDefault="00797C7A" w:rsidP="00797C7A">
            <w:pPr>
              <w:ind w:right="-249"/>
              <w:jc w:val="both"/>
            </w:pPr>
            <w:r>
              <w:t xml:space="preserve">  </w:t>
            </w:r>
            <w:r w:rsidR="00EA4E71" w:rsidRPr="00797C7A">
              <w:t>на плановый период 202</w:t>
            </w:r>
            <w:r w:rsidR="003F0FC7" w:rsidRPr="00797C7A">
              <w:t>3</w:t>
            </w:r>
            <w:r w:rsidR="00EA4E71" w:rsidRPr="00797C7A">
              <w:t xml:space="preserve"> и 202</w:t>
            </w:r>
            <w:r w:rsidR="003F0FC7" w:rsidRPr="00797C7A">
              <w:t>4</w:t>
            </w:r>
            <w:r w:rsidR="00EA4E71" w:rsidRPr="00797C7A">
              <w:t xml:space="preserve"> годо</w:t>
            </w:r>
            <w:r>
              <w:t>в, представленный Администрацие</w:t>
            </w:r>
            <w:r w:rsidR="00EA4E71" w:rsidRPr="00797C7A">
              <w:t>й Каргасокского  района,</w:t>
            </w:r>
          </w:p>
          <w:p w:rsidR="006C4B13" w:rsidRPr="00797C7A" w:rsidRDefault="006C4B13" w:rsidP="00797C7A">
            <w:pPr>
              <w:ind w:right="34" w:firstLine="540"/>
              <w:jc w:val="both"/>
            </w:pPr>
          </w:p>
          <w:p w:rsidR="00EA4E71" w:rsidRPr="00797C7A" w:rsidRDefault="00EA4E71" w:rsidP="00797C7A">
            <w:r w:rsidRPr="00797C7A">
              <w:t>Дума Каргасокского района  РЕШИЛА:</w:t>
            </w:r>
          </w:p>
          <w:p w:rsidR="006C4B13" w:rsidRPr="00797C7A" w:rsidRDefault="006C4B13" w:rsidP="00797C7A">
            <w:pPr>
              <w:rPr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F0350C" w:rsidRPr="00797C7A" w:rsidTr="0090473D">
              <w:tc>
                <w:tcPr>
                  <w:tcW w:w="10008" w:type="dxa"/>
                  <w:gridSpan w:val="4"/>
                </w:tcPr>
                <w:p w:rsidR="003F1016" w:rsidRPr="00797C7A" w:rsidRDefault="003F1016" w:rsidP="00797C7A">
                  <w:pPr>
                    <w:jc w:val="both"/>
                    <w:rPr>
                      <w:b/>
                      <w:bCs/>
                    </w:rPr>
                  </w:pPr>
                  <w:r w:rsidRPr="00797C7A">
                    <w:rPr>
                      <w:b/>
                      <w:bCs/>
                    </w:rPr>
                    <w:t>Статья 1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1. Утвердить  основные характеристики районного бюджета на 202</w:t>
                  </w:r>
                  <w:r w:rsidR="003F0FC7" w:rsidRPr="00797C7A">
                    <w:t>2</w:t>
                  </w:r>
                  <w:r w:rsidRPr="00797C7A">
                    <w:t xml:space="preserve"> год: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bookmarkStart w:id="0" w:name="Par22"/>
                  <w:bookmarkEnd w:id="0"/>
                  <w:r w:rsidRPr="00797C7A">
                    <w:t xml:space="preserve">1)  общий объем доходов районного бюджета в сумме   </w:t>
                  </w:r>
                  <w:r w:rsidR="003F0FC7" w:rsidRPr="00797C7A">
                    <w:t>1 384 977,4</w:t>
                  </w:r>
                  <w:r w:rsidRPr="00797C7A">
                    <w:t xml:space="preserve"> тыс. рублей, в том числе налоговые и неналоговые доходы в сумме </w:t>
                  </w:r>
                  <w:r w:rsidR="003F0FC7" w:rsidRPr="00797C7A">
                    <w:t>297 833,2</w:t>
                  </w:r>
                  <w:r w:rsidRPr="00797C7A">
                    <w:t xml:space="preserve"> тыс. рублей, безвозмездные поступления в сумме  </w:t>
                  </w:r>
                  <w:r w:rsidR="003F0FC7" w:rsidRPr="00797C7A">
                    <w:t>1</w:t>
                  </w:r>
                  <w:r w:rsidR="00F541D9" w:rsidRPr="00797C7A">
                    <w:t> </w:t>
                  </w:r>
                  <w:r w:rsidR="003F0FC7" w:rsidRPr="00797C7A">
                    <w:t>087</w:t>
                  </w:r>
                  <w:r w:rsidR="00F541D9" w:rsidRPr="00797C7A">
                    <w:t xml:space="preserve"> </w:t>
                  </w:r>
                  <w:r w:rsidR="003F0FC7" w:rsidRPr="00797C7A">
                    <w:t>144,2</w:t>
                  </w:r>
                  <w:r w:rsidRPr="00797C7A">
                    <w:t xml:space="preserve">  тыс. рублей;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2) общий объем расхо</w:t>
                  </w:r>
                  <w:r w:rsidR="00DF7332" w:rsidRPr="00797C7A">
                    <w:t>дов районн</w:t>
                  </w:r>
                  <w:r w:rsidR="007F4EFD" w:rsidRPr="00797C7A">
                    <w:t>ого бюджета в сумме  1 338 977,4</w:t>
                  </w:r>
                  <w:r w:rsidRPr="00797C7A">
                    <w:t xml:space="preserve">  тыс. рублей;</w:t>
                  </w:r>
                </w:p>
                <w:p w:rsidR="003F1016" w:rsidRPr="00797C7A" w:rsidRDefault="00DF7332" w:rsidP="00797C7A">
                  <w:pPr>
                    <w:ind w:firstLine="561"/>
                    <w:jc w:val="both"/>
                    <w:rPr>
                      <w:color w:val="000000"/>
                    </w:rPr>
                  </w:pPr>
                  <w:r w:rsidRPr="00797C7A">
                    <w:rPr>
                      <w:color w:val="000000"/>
                    </w:rPr>
                    <w:t>3)  профи</w:t>
                  </w:r>
                  <w:r w:rsidR="00B21291" w:rsidRPr="00797C7A">
                    <w:rPr>
                      <w:color w:val="000000"/>
                    </w:rPr>
                    <w:t>цит районного бюджета в сумме 46 0</w:t>
                  </w:r>
                  <w:r w:rsidRPr="00797C7A">
                    <w:rPr>
                      <w:color w:val="000000"/>
                    </w:rPr>
                    <w:t>00,0</w:t>
                  </w:r>
                  <w:r w:rsidR="003F1016" w:rsidRPr="00797C7A">
                    <w:rPr>
                      <w:color w:val="000000"/>
                    </w:rPr>
                    <w:t xml:space="preserve"> тыс. рублей.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2. Утвердить основные характеристики районного бюджета на 202</w:t>
                  </w:r>
                  <w:r w:rsidR="003F0FC7" w:rsidRPr="00797C7A">
                    <w:t>3</w:t>
                  </w:r>
                  <w:r w:rsidRPr="00797C7A">
                    <w:t xml:space="preserve"> год и на 202</w:t>
                  </w:r>
                  <w:r w:rsidR="003F0FC7" w:rsidRPr="00797C7A">
                    <w:t>4</w:t>
                  </w:r>
                  <w:r w:rsidRPr="00797C7A">
                    <w:t xml:space="preserve"> год: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1)  общий объем доходов районного бюджета на 202</w:t>
                  </w:r>
                  <w:r w:rsidR="003F0FC7" w:rsidRPr="00797C7A">
                    <w:t>3</w:t>
                  </w:r>
                  <w:r w:rsidR="002A7A7F" w:rsidRPr="00797C7A">
                    <w:t xml:space="preserve"> год в сумме </w:t>
                  </w:r>
                  <w:r w:rsidR="00B21291" w:rsidRPr="00797C7A">
                    <w:t>1 389 555,0</w:t>
                  </w:r>
                  <w:r w:rsidRPr="00797C7A">
                    <w:t xml:space="preserve"> тыс. рублей, в том числе налоговые и неналоговые доходы в сумме </w:t>
                  </w:r>
                  <w:r w:rsidR="003F0FC7" w:rsidRPr="00797C7A">
                    <w:t>308 625,1</w:t>
                  </w:r>
                  <w:r w:rsidRPr="00797C7A">
                    <w:t xml:space="preserve"> тыс</w:t>
                  </w:r>
                  <w:proofErr w:type="gramStart"/>
                  <w:r w:rsidRPr="00797C7A">
                    <w:t>.р</w:t>
                  </w:r>
                  <w:proofErr w:type="gramEnd"/>
                  <w:r w:rsidRPr="00797C7A">
                    <w:t xml:space="preserve">ублей, безвозмездные поступления в сумме  </w:t>
                  </w:r>
                  <w:r w:rsidR="00B21291" w:rsidRPr="00797C7A">
                    <w:t>1 080 929,9</w:t>
                  </w:r>
                  <w:r w:rsidRPr="00797C7A">
                    <w:t xml:space="preserve"> тыс. рублей и на 202</w:t>
                  </w:r>
                  <w:r w:rsidR="003F0FC7" w:rsidRPr="00797C7A">
                    <w:t>4</w:t>
                  </w:r>
                  <w:r w:rsidRPr="00797C7A">
                    <w:t xml:space="preserve"> год в сумме  </w:t>
                  </w:r>
                  <w:r w:rsidR="00B21291" w:rsidRPr="00797C7A">
                    <w:t>1 339 086,7</w:t>
                  </w:r>
                  <w:r w:rsidRPr="00797C7A">
                    <w:t xml:space="preserve"> тыс. рублей, в том числе налоговые и неналоговые доходы в сумме </w:t>
                  </w:r>
                  <w:r w:rsidR="003F0FC7" w:rsidRPr="00797C7A">
                    <w:t>315 172,6</w:t>
                  </w:r>
                  <w:r w:rsidRPr="00797C7A">
                    <w:t xml:space="preserve"> тыс. рублей, безв</w:t>
                  </w:r>
                  <w:r w:rsidR="00B54E5B" w:rsidRPr="00797C7A">
                    <w:t xml:space="preserve">озмездные поступления в сумме  </w:t>
                  </w:r>
                  <w:r w:rsidR="00B21291" w:rsidRPr="00797C7A">
                    <w:t>1 023 914,1</w:t>
                  </w:r>
                  <w:r w:rsidRPr="00797C7A">
                    <w:t xml:space="preserve"> тыс. рублей;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2) общий объем расходов районного бюджета на 202</w:t>
                  </w:r>
                  <w:r w:rsidR="00DF7332" w:rsidRPr="00797C7A">
                    <w:t>3</w:t>
                  </w:r>
                  <w:r w:rsidRPr="00797C7A">
                    <w:t xml:space="preserve"> год в сумме 1</w:t>
                  </w:r>
                  <w:r w:rsidR="00DF7332" w:rsidRPr="00797C7A">
                    <w:t> </w:t>
                  </w:r>
                  <w:r w:rsidRPr="00797C7A">
                    <w:t>3</w:t>
                  </w:r>
                  <w:r w:rsidR="00DF7332" w:rsidRPr="00797C7A">
                    <w:t>30 955,0</w:t>
                  </w:r>
                  <w:r w:rsidRPr="00797C7A">
                    <w:t xml:space="preserve"> тыс</w:t>
                  </w:r>
                  <w:proofErr w:type="gramStart"/>
                  <w:r w:rsidRPr="00797C7A">
                    <w:t>.р</w:t>
                  </w:r>
                  <w:proofErr w:type="gramEnd"/>
                  <w:r w:rsidRPr="00797C7A">
                    <w:t>ублей,  в том числе условно</w:t>
                  </w:r>
                  <w:r w:rsidR="00DF7332" w:rsidRPr="00797C7A">
                    <w:t xml:space="preserve"> утвержденные расходы в сумме  14 600,0</w:t>
                  </w:r>
                  <w:r w:rsidRPr="00797C7A">
                    <w:t xml:space="preserve"> тыс. рублей, и на 202</w:t>
                  </w:r>
                  <w:r w:rsidR="00DF7332" w:rsidRPr="00797C7A">
                    <w:t>4</w:t>
                  </w:r>
                  <w:r w:rsidRPr="00797C7A">
                    <w:t xml:space="preserve"> год в сумме </w:t>
                  </w:r>
                  <w:r w:rsidR="00DF7332" w:rsidRPr="00797C7A">
                    <w:t>1 311 086,7</w:t>
                  </w:r>
                  <w:r w:rsidRPr="00797C7A">
                    <w:t xml:space="preserve"> тыс. рублей, в том числе условн</w:t>
                  </w:r>
                  <w:r w:rsidR="00DF7332" w:rsidRPr="00797C7A">
                    <w:t>о утвержденные расходы в сумме 28 500,0</w:t>
                  </w:r>
                  <w:r w:rsidRPr="00797C7A">
                    <w:t xml:space="preserve"> тыс. рублей;</w:t>
                  </w:r>
                </w:p>
                <w:p w:rsidR="003F1016" w:rsidRPr="00797C7A" w:rsidRDefault="00DF7332" w:rsidP="00797C7A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797C7A">
                    <w:t>3)  прогнозируемый про</w:t>
                  </w:r>
                  <w:r w:rsidR="003F1016" w:rsidRPr="00797C7A">
                    <w:t>фицит районного бюджета на 202</w:t>
                  </w:r>
                  <w:r w:rsidR="003F0FC7" w:rsidRPr="00797C7A">
                    <w:t>3</w:t>
                  </w:r>
                  <w:r w:rsidR="00B21291" w:rsidRPr="00797C7A">
                    <w:t xml:space="preserve"> год в сумме  58 600,0</w:t>
                  </w:r>
                  <w:r w:rsidR="003F1016" w:rsidRPr="00797C7A">
                    <w:t xml:space="preserve"> тыс</w:t>
                  </w:r>
                  <w:proofErr w:type="gramStart"/>
                  <w:r w:rsidR="003F1016" w:rsidRPr="00797C7A">
                    <w:t>.р</w:t>
                  </w:r>
                  <w:proofErr w:type="gramEnd"/>
                  <w:r w:rsidR="003F1016" w:rsidRPr="00797C7A">
                    <w:t>уб.; на 202</w:t>
                  </w:r>
                  <w:r w:rsidR="00B21291" w:rsidRPr="00797C7A">
                    <w:t>4 год</w:t>
                  </w:r>
                  <w:r w:rsidR="00F541D9" w:rsidRPr="00797C7A">
                    <w:t xml:space="preserve"> профицит</w:t>
                  </w:r>
                  <w:r w:rsidR="00B21291" w:rsidRPr="00797C7A">
                    <w:t xml:space="preserve"> в сумме 28 000,0</w:t>
                  </w:r>
                  <w:r w:rsidR="003F1016" w:rsidRPr="00797C7A">
                    <w:t xml:space="preserve"> тыс.руб.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2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Каргасокского района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 на увеличение</w:t>
                  </w:r>
                  <w:proofErr w:type="gramEnd"/>
                  <w:r w:rsidRPr="00797C7A">
                    <w:t xml:space="preserve"> бюджетных ассигнований на оплату: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lastRenderedPageBreak/>
                    <w:t xml:space="preserve">заключенных от имени муниципального образования «Каргасокский район» муниципальных контрактов на поставку товаров, выполнение работ, оказание услуг;  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заключенных от имени муниципального образования «Каргасокский район»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 объектов недвижимого имущества и основных средств,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3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Утвердить: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797C7A">
                    <w:rPr>
                      <w:b/>
                    </w:rPr>
                    <w:t>приложению 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 2) </w:t>
                  </w:r>
                  <w:hyperlink r:id="rId10" w:history="1">
                    <w:r w:rsidRPr="00797C7A">
                      <w:t>перечень</w:t>
                    </w:r>
                  </w:hyperlink>
                  <w:r w:rsidRPr="00797C7A"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</w:r>
                  <w:r w:rsidRPr="00797C7A">
                    <w:rPr>
                      <w:b/>
                    </w:rPr>
                    <w:t>приложению 2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3) перечень главных </w:t>
                  </w:r>
                  <w:proofErr w:type="gramStart"/>
                  <w:r w:rsidRPr="00797C7A">
                    <w:t>администраторов источников финансирования дефицита районного бюджета</w:t>
                  </w:r>
                  <w:proofErr w:type="gramEnd"/>
                  <w:r w:rsidRPr="00797C7A">
                    <w:t xml:space="preserve"> и закрепляемые  за ними виды источников финансирования дефицита бюджета согласно </w:t>
                  </w:r>
                  <w:r w:rsidRPr="00797C7A">
                    <w:rPr>
                      <w:b/>
                    </w:rPr>
                    <w:t>приложению 3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 4) </w:t>
                  </w:r>
                  <w:hyperlink r:id="rId11" w:history="1">
                    <w:r w:rsidRPr="00797C7A">
                      <w:t>перечень</w:t>
                    </w:r>
                  </w:hyperlink>
                  <w:r w:rsidRPr="00797C7A">
                    <w:t xml:space="preserve"> главных распорядителей средств районного бюджета согласно </w:t>
                  </w:r>
                  <w:r w:rsidRPr="00797C7A">
                    <w:rPr>
                      <w:b/>
                    </w:rPr>
                    <w:t>приложению 4</w:t>
                  </w:r>
                  <w:r w:rsidRPr="00797C7A">
                    <w:t xml:space="preserve"> к настоящему Решению.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4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1. Утвердить: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797C7A">
                      <w:t>статьей 1</w:t>
                    </w:r>
                  </w:hyperlink>
                  <w:r w:rsidRPr="00797C7A">
                    <w:t xml:space="preserve"> настоящего Решения, поступление доходов по основным источникам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5</w:t>
                  </w:r>
                  <w:r w:rsidRPr="00797C7A">
                    <w:t xml:space="preserve">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5.1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распределение бюджетных ассигнований по разделам и подразделам  классификации расходов бюджетов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6</w:t>
                  </w:r>
                  <w:r w:rsidRPr="00797C7A">
                    <w:t xml:space="preserve">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6.1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</w:t>
                  </w:r>
                  <w:r w:rsidR="00EB0A40" w:rsidRPr="00797C7A">
                    <w:t>,</w:t>
                  </w:r>
                  <w:r w:rsidRPr="00797C7A">
                    <w:t xml:space="preserve"> видов расходов классификации расходов бюджетов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7</w:t>
                  </w:r>
                  <w:r w:rsidRPr="00797C7A">
                    <w:t xml:space="preserve"> и на плановый период 202</w:t>
                  </w:r>
                  <w:r w:rsidR="00D8764E" w:rsidRPr="00797C7A">
                    <w:t>2</w:t>
                  </w:r>
                  <w:r w:rsidRPr="00797C7A">
                    <w:t xml:space="preserve"> и 202</w:t>
                  </w:r>
                  <w:r w:rsidR="00D8764E" w:rsidRPr="00797C7A">
                    <w:t>3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7.1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 ведомственную структуру расходов районного бюджета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8</w:t>
                  </w:r>
                  <w:r w:rsidRPr="00797C7A">
                    <w:t xml:space="preserve"> к настоящему Решению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согласно </w:t>
                  </w:r>
                  <w:hyperlink r:id="rId12" w:history="1">
                    <w:r w:rsidRPr="00797C7A">
                      <w:rPr>
                        <w:b/>
                      </w:rPr>
                      <w:t>приложению 8.1</w:t>
                    </w:r>
                  </w:hyperlink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объем межбюджетных трансфертов бюджету муниципального образования «Каргасокский район» из других бюджетов бюджетной системы 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9</w:t>
                  </w:r>
                  <w:r w:rsidRPr="00797C7A">
                    <w:t xml:space="preserve">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 согласно </w:t>
                  </w:r>
                  <w:r w:rsidRPr="00797C7A">
                    <w:rPr>
                      <w:b/>
                    </w:rPr>
                    <w:t>приложению 9.1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источники финансирования дефицита  бюджета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10</w:t>
                  </w:r>
                  <w:r w:rsidRPr="00797C7A">
                    <w:t xml:space="preserve">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 согласно </w:t>
                  </w:r>
                  <w:r w:rsidRPr="00797C7A">
                    <w:rPr>
                      <w:b/>
                    </w:rPr>
                    <w:t>приложению 10.1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  <w:rPr>
                      <w:highlight w:val="yellow"/>
                    </w:rPr>
                  </w:pPr>
                  <w:r w:rsidRPr="00797C7A">
                    <w:t>перечень объектов капитального ремонта, капитального строительства  муниципальной собственности муниципального образования «Каргасокский район» и объектов недвижимого имущества, преобретаемых в муниципальную собственность Каргасокского района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11</w:t>
                  </w:r>
                  <w:r w:rsidRPr="00797C7A">
                    <w:t xml:space="preserve">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 согласно </w:t>
                  </w:r>
                  <w:r w:rsidRPr="00797C7A">
                    <w:rPr>
                      <w:b/>
                    </w:rPr>
                    <w:t>приложению 11.1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перечень и объемы финансирования муниципальных программ  Каргасокского района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15</w:t>
                  </w:r>
                  <w:r w:rsidRPr="00797C7A">
                    <w:t xml:space="preserve"> и на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15.1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lastRenderedPageBreak/>
                    <w:t>программу муниципальных внутренних заимствований на 202</w:t>
                  </w:r>
                  <w:r w:rsidR="00EB0A40" w:rsidRPr="00797C7A">
                    <w:t>2</w:t>
                  </w:r>
                  <w:r w:rsidRPr="00797C7A">
                    <w:t>-202</w:t>
                  </w:r>
                  <w:r w:rsidR="00EB0A40" w:rsidRPr="00797C7A">
                    <w:t>4</w:t>
                  </w:r>
                  <w:r w:rsidRPr="00797C7A">
                    <w:t xml:space="preserve"> годы согласно </w:t>
                  </w:r>
                  <w:r w:rsidRPr="00797C7A">
                    <w:rPr>
                      <w:b/>
                    </w:rPr>
                    <w:t>приложению 16</w:t>
                  </w:r>
                  <w:r w:rsidRPr="00797C7A">
                    <w:t xml:space="preserve"> к настоящему решению;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программу муниципальных гарантий Каргасокского района на 202</w:t>
                  </w:r>
                  <w:r w:rsidR="00EB0A40" w:rsidRPr="00797C7A">
                    <w:t>2</w:t>
                  </w:r>
                  <w:r w:rsidRPr="00797C7A">
                    <w:t xml:space="preserve"> год и плановый период 202</w:t>
                  </w:r>
                  <w:r w:rsidR="00EB0A40" w:rsidRPr="00797C7A">
                    <w:t>3</w:t>
                  </w:r>
                  <w:r w:rsidRPr="00797C7A">
                    <w:t xml:space="preserve"> и 202</w:t>
                  </w:r>
                  <w:r w:rsidR="00EB0A40" w:rsidRPr="00797C7A">
                    <w:t>4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16.1</w:t>
                  </w:r>
                  <w:r w:rsidRPr="00797C7A">
                    <w:t>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2.  Предельную штатную численность и фонд оплаты труда работников муниципальных учреждений, финансируемых за счет средств районного бюджета, на 202</w:t>
                  </w:r>
                  <w:r w:rsidR="00EB0A40" w:rsidRPr="00797C7A">
                    <w:t>2</w:t>
                  </w:r>
                  <w:r w:rsidRPr="00797C7A">
                    <w:t xml:space="preserve"> год согласно </w:t>
                  </w:r>
                  <w:r w:rsidRPr="00797C7A">
                    <w:rPr>
                      <w:b/>
                    </w:rPr>
                    <w:t>приложению 19</w:t>
                  </w:r>
                  <w:r w:rsidRPr="00797C7A">
                    <w:t xml:space="preserve"> к настоящему решению.</w:t>
                  </w:r>
                </w:p>
                <w:p w:rsidR="003F1016" w:rsidRPr="00797C7A" w:rsidRDefault="003F1016" w:rsidP="00797C7A">
                  <w:pPr>
                    <w:shd w:val="clear" w:color="auto" w:fill="FFFFFF"/>
                    <w:ind w:firstLine="561"/>
                    <w:jc w:val="both"/>
                  </w:pPr>
                  <w:r w:rsidRPr="00797C7A">
                    <w:t>3. Утвердить объем бюджетных ассигнований муниципального дорожного фонда Каргасокского района на 202</w:t>
                  </w:r>
                  <w:r w:rsidR="00EB0A40" w:rsidRPr="00797C7A">
                    <w:t>2</w:t>
                  </w:r>
                  <w:r w:rsidRPr="00797C7A">
                    <w:t xml:space="preserve">  год в размере </w:t>
                  </w:r>
                  <w:r w:rsidR="00B83375" w:rsidRPr="00797C7A">
                    <w:t>54 058,7</w:t>
                  </w:r>
                  <w:r w:rsidRPr="00797C7A">
                    <w:t xml:space="preserve"> тыс. рублей в год; на 202</w:t>
                  </w:r>
                  <w:r w:rsidR="00EB0A40" w:rsidRPr="00797C7A">
                    <w:t>3</w:t>
                  </w:r>
                  <w:r w:rsidRPr="00797C7A">
                    <w:t xml:space="preserve">  год – в размере </w:t>
                  </w:r>
                  <w:r w:rsidR="00B83375" w:rsidRPr="00797C7A">
                    <w:t>32 565,7</w:t>
                  </w:r>
                  <w:r w:rsidRPr="00797C7A">
                    <w:t xml:space="preserve"> тыс.</w:t>
                  </w:r>
                  <w:r w:rsidR="00647189" w:rsidRPr="00797C7A">
                    <w:t xml:space="preserve"> </w:t>
                  </w:r>
                  <w:r w:rsidRPr="00797C7A">
                    <w:t>рублей; на 202</w:t>
                  </w:r>
                  <w:r w:rsidR="00AF02B7" w:rsidRPr="00797C7A">
                    <w:t>4</w:t>
                  </w:r>
                  <w:r w:rsidRPr="00797C7A">
                    <w:t xml:space="preserve"> год – в размере  </w:t>
                  </w:r>
                  <w:r w:rsidR="00B83375" w:rsidRPr="00797C7A">
                    <w:t>34 597,7</w:t>
                  </w:r>
                  <w:r w:rsidRPr="00797C7A">
                    <w:t xml:space="preserve"> тыс.</w:t>
                  </w:r>
                  <w:r w:rsidR="00647189" w:rsidRPr="00797C7A">
                    <w:t xml:space="preserve"> </w:t>
                  </w:r>
                  <w:r w:rsidRPr="00797C7A">
                    <w:t>рублей.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4. Утвердить объем бюджетных ассигнований фонда поддержки отдельных категорий граждан, выезжающих с территории Каргасокского района на 202</w:t>
                  </w:r>
                  <w:r w:rsidR="00EB0A40" w:rsidRPr="00797C7A">
                    <w:t>2</w:t>
                  </w:r>
                  <w:r w:rsidRPr="00797C7A">
                    <w:t xml:space="preserve"> – 202</w:t>
                  </w:r>
                  <w:r w:rsidR="00EB0A40" w:rsidRPr="00797C7A">
                    <w:t>4</w:t>
                  </w:r>
                  <w:r w:rsidRPr="00797C7A">
                    <w:t xml:space="preserve"> годы в размере 50 тыс.</w:t>
                  </w:r>
                  <w:r w:rsidR="00647189" w:rsidRPr="00797C7A">
                    <w:t xml:space="preserve"> </w:t>
                  </w:r>
                  <w:r w:rsidRPr="00797C7A">
                    <w:t>рублей в год.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5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Утвердить общий объем бюджетных ассигнований на исполнение публичных нормативных обязательств, в виде:</w:t>
                  </w:r>
                </w:p>
                <w:p w:rsidR="00E033F5" w:rsidRPr="00797C7A" w:rsidRDefault="00257E92" w:rsidP="00797C7A">
                  <w:pPr>
                    <w:ind w:firstLine="561"/>
                    <w:jc w:val="both"/>
                  </w:pPr>
                  <w:r w:rsidRPr="00797C7A">
                    <w:t xml:space="preserve"> </w:t>
                  </w:r>
                  <w:r w:rsidR="003F1016" w:rsidRPr="00797C7A">
                    <w:t xml:space="preserve"> </w:t>
                  </w:r>
                  <w:proofErr w:type="gramStart"/>
                  <w:r w:rsidR="00E033F5" w:rsidRPr="00797C7A">
                    <w:t xml:space="preserve">-  выплат на </w:t>
                  </w:r>
                  <w:r w:rsidR="00A65C4F" w:rsidRPr="00797C7A">
                    <w:t xml:space="preserve">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</w:t>
                  </w:r>
                  <w:r w:rsidR="00F31473" w:rsidRPr="00797C7A">
                    <w:t>организаций</w:t>
                  </w:r>
                  <w:r w:rsidR="00A65C4F" w:rsidRPr="00797C7A">
                    <w:t>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</w:r>
                  <w:r w:rsidR="00E033F5" w:rsidRPr="00797C7A">
                    <w:t xml:space="preserve"> в </w:t>
                  </w:r>
                  <w:r w:rsidR="00EB0A40" w:rsidRPr="00797C7A">
                    <w:t xml:space="preserve"> 2022</w:t>
                  </w:r>
                  <w:r w:rsidR="00E033F5" w:rsidRPr="00797C7A">
                    <w:t>г</w:t>
                  </w:r>
                  <w:proofErr w:type="gramEnd"/>
                  <w:r w:rsidR="00E033F5" w:rsidRPr="00797C7A">
                    <w:t xml:space="preserve">. в </w:t>
                  </w:r>
                  <w:r w:rsidR="006908E6" w:rsidRPr="00797C7A">
                    <w:t xml:space="preserve"> сумме  871,8</w:t>
                  </w:r>
                  <w:r w:rsidR="00EB0A40" w:rsidRPr="00797C7A">
                    <w:t>тыс. рублей; в 2023</w:t>
                  </w:r>
                  <w:r w:rsidR="00E033F5" w:rsidRPr="00797C7A">
                    <w:t xml:space="preserve"> г.  в</w:t>
                  </w:r>
                  <w:r w:rsidR="006908E6" w:rsidRPr="00797C7A">
                    <w:t xml:space="preserve"> сумме 871,8</w:t>
                  </w:r>
                  <w:r w:rsidR="00EB0A40" w:rsidRPr="00797C7A">
                    <w:t xml:space="preserve"> тыс. рублей; в 2024</w:t>
                  </w:r>
                  <w:r w:rsidR="006908E6" w:rsidRPr="00797C7A">
                    <w:t>г. в сумме 871,8</w:t>
                  </w:r>
                  <w:r w:rsidR="00E033F5" w:rsidRPr="00797C7A">
                    <w:t xml:space="preserve"> тыс. рублей;</w:t>
                  </w:r>
                </w:p>
                <w:p w:rsidR="003F1016" w:rsidRPr="00797C7A" w:rsidRDefault="00E033F5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 xml:space="preserve"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</w:t>
                  </w:r>
                  <w:r w:rsidR="003F1016" w:rsidRPr="00797C7A">
                    <w:t>и продолжающих обучение в муниципальных общеобразовательных учреждениях в 202</w:t>
                  </w:r>
                  <w:r w:rsidR="006908E6" w:rsidRPr="00797C7A">
                    <w:t>2</w:t>
                  </w:r>
                  <w:r w:rsidR="003F1016" w:rsidRPr="00797C7A">
                    <w:t xml:space="preserve">г.– </w:t>
                  </w:r>
                  <w:r w:rsidR="006908E6" w:rsidRPr="00797C7A">
                    <w:t>2 293,2</w:t>
                  </w:r>
                  <w:r w:rsidR="003F1016" w:rsidRPr="00797C7A">
                    <w:t xml:space="preserve"> тыс.</w:t>
                  </w:r>
                  <w:r w:rsidR="002F7F5A" w:rsidRPr="00797C7A">
                    <w:t xml:space="preserve"> </w:t>
                  </w:r>
                  <w:r w:rsidR="003F1016" w:rsidRPr="00797C7A">
                    <w:t>рублей; в 202</w:t>
                  </w:r>
                  <w:r w:rsidR="006908E6" w:rsidRPr="00797C7A">
                    <w:t>3</w:t>
                  </w:r>
                  <w:r w:rsidR="003F1016" w:rsidRPr="00797C7A">
                    <w:t xml:space="preserve">г.– </w:t>
                  </w:r>
                  <w:r w:rsidR="002F7F5A" w:rsidRPr="00797C7A">
                    <w:t>2</w:t>
                  </w:r>
                  <w:r w:rsidR="006908E6" w:rsidRPr="00797C7A">
                    <w:t> </w:t>
                  </w:r>
                  <w:r w:rsidR="002F7F5A" w:rsidRPr="00797C7A">
                    <w:t>2</w:t>
                  </w:r>
                  <w:r w:rsidR="006908E6" w:rsidRPr="00797C7A">
                    <w:t>93,2</w:t>
                  </w:r>
                  <w:r w:rsidR="003F1016" w:rsidRPr="00797C7A">
                    <w:rPr>
                      <w:shd w:val="clear" w:color="auto" w:fill="CCFFCC"/>
                    </w:rPr>
                    <w:t xml:space="preserve"> </w:t>
                  </w:r>
                  <w:r w:rsidR="003F1016" w:rsidRPr="00797C7A">
                    <w:t>тыс.</w:t>
                  </w:r>
                  <w:r w:rsidR="002F7F5A" w:rsidRPr="00797C7A">
                    <w:t xml:space="preserve"> </w:t>
                  </w:r>
                  <w:r w:rsidR="003F1016" w:rsidRPr="00797C7A">
                    <w:t>рублей; в  202</w:t>
                  </w:r>
                  <w:r w:rsidR="006908E6" w:rsidRPr="00797C7A">
                    <w:t>4</w:t>
                  </w:r>
                  <w:r w:rsidR="003F1016" w:rsidRPr="00797C7A">
                    <w:t>г. –</w:t>
                  </w:r>
                  <w:r w:rsidR="006908E6" w:rsidRPr="00797C7A">
                    <w:t>2 293,2</w:t>
                  </w:r>
                  <w:r w:rsidR="003F1016" w:rsidRPr="00797C7A">
                    <w:t xml:space="preserve"> тыс.</w:t>
                  </w:r>
                  <w:r w:rsidR="002F7F5A" w:rsidRPr="00797C7A">
                    <w:t xml:space="preserve"> </w:t>
                  </w:r>
                  <w:r w:rsidR="003F1016" w:rsidRPr="00797C7A">
                    <w:t>рублей;</w:t>
                  </w:r>
                  <w:proofErr w:type="gramEnd"/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ежемесячной выплаты денежных сре</w:t>
                  </w:r>
                  <w:proofErr w:type="gramStart"/>
                  <w:r w:rsidRPr="00797C7A">
                    <w:t>дств пр</w:t>
                  </w:r>
                  <w:proofErr w:type="gramEnd"/>
                  <w:r w:rsidRPr="00797C7A">
                    <w:t>иемным семьям на содержание детей, а также вознаграждения, причитающегося приемным родителям в 202</w:t>
                  </w:r>
                  <w:r w:rsidR="006908E6" w:rsidRPr="00797C7A">
                    <w:t>2г.- 25 161,6</w:t>
                  </w:r>
                  <w:r w:rsidRPr="00797C7A">
                    <w:t xml:space="preserve"> тыс.</w:t>
                  </w:r>
                  <w:r w:rsidR="002F7F5A" w:rsidRPr="00797C7A">
                    <w:t xml:space="preserve"> </w:t>
                  </w:r>
                  <w:r w:rsidRPr="00797C7A">
                    <w:t>рублей; в 202</w:t>
                  </w:r>
                  <w:r w:rsidR="006908E6" w:rsidRPr="00797C7A">
                    <w:t>3г. – 25 161,6</w:t>
                  </w:r>
                  <w:r w:rsidRPr="00797C7A">
                    <w:t xml:space="preserve"> тыс.</w:t>
                  </w:r>
                  <w:r w:rsidR="002F7F5A" w:rsidRPr="00797C7A">
                    <w:t xml:space="preserve"> </w:t>
                  </w:r>
                  <w:r w:rsidRPr="00797C7A">
                    <w:t>рублей; в 202</w:t>
                  </w:r>
                  <w:r w:rsidR="006908E6" w:rsidRPr="00797C7A">
                    <w:t>4г. – 25 161,6</w:t>
                  </w:r>
                  <w:r w:rsidRPr="00797C7A">
                    <w:t xml:space="preserve"> тыс.</w:t>
                  </w:r>
                  <w:r w:rsidR="002F7F5A" w:rsidRPr="00797C7A">
                    <w:t xml:space="preserve"> </w:t>
                  </w:r>
                  <w:r w:rsidRPr="00797C7A">
                    <w:t>рублей;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 xml:space="preserve">- выплат на </w:t>
                  </w:r>
                  <w:r w:rsidR="00B049D2" w:rsidRPr="00797C7A">
                    <w:t>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  <w:r w:rsidRPr="00797C7A">
                    <w:t xml:space="preserve"> в 202</w:t>
                  </w:r>
                  <w:r w:rsidR="006908E6" w:rsidRPr="00797C7A">
                    <w:t>2</w:t>
                  </w:r>
                  <w:r w:rsidRPr="00797C7A">
                    <w:t xml:space="preserve"> году </w:t>
                  </w:r>
                  <w:r w:rsidR="00474A2C" w:rsidRPr="00797C7A">
                    <w:t>–</w:t>
                  </w:r>
                  <w:r w:rsidRPr="00797C7A">
                    <w:t xml:space="preserve"> </w:t>
                  </w:r>
                  <w:r w:rsidR="006908E6" w:rsidRPr="00797C7A">
                    <w:t>302,4</w:t>
                  </w:r>
                  <w:r w:rsidRPr="00797C7A">
                    <w:t xml:space="preserve">  тыс.</w:t>
                  </w:r>
                  <w:r w:rsidR="00E033F5" w:rsidRPr="00797C7A">
                    <w:t xml:space="preserve"> </w:t>
                  </w:r>
                  <w:r w:rsidRPr="00797C7A">
                    <w:t>рублей, в 202</w:t>
                  </w:r>
                  <w:r w:rsidR="006908E6" w:rsidRPr="00797C7A">
                    <w:t>3</w:t>
                  </w:r>
                  <w:proofErr w:type="gramEnd"/>
                  <w:r w:rsidRPr="00797C7A">
                    <w:t xml:space="preserve"> году -  </w:t>
                  </w:r>
                  <w:r w:rsidR="006908E6" w:rsidRPr="00797C7A">
                    <w:t>302,4</w:t>
                  </w:r>
                  <w:r w:rsidRPr="00797C7A">
                    <w:t xml:space="preserve"> тыс. рублей, в 202</w:t>
                  </w:r>
                  <w:r w:rsidR="006908E6" w:rsidRPr="00797C7A">
                    <w:t>4</w:t>
                  </w:r>
                  <w:r w:rsidRPr="00797C7A">
                    <w:t xml:space="preserve"> году –</w:t>
                  </w:r>
                  <w:r w:rsidR="00062473" w:rsidRPr="00797C7A">
                    <w:t xml:space="preserve"> 30</w:t>
                  </w:r>
                  <w:r w:rsidR="006908E6" w:rsidRPr="00797C7A">
                    <w:t>2,4</w:t>
                  </w:r>
                  <w:r w:rsidRPr="00797C7A">
                    <w:t xml:space="preserve">  тыс. рублей.</w:t>
                  </w:r>
                </w:p>
                <w:p w:rsidR="00670F40" w:rsidRPr="00797C7A" w:rsidRDefault="00670F40" w:rsidP="00797C7A">
                  <w:pPr>
                    <w:jc w:val="both"/>
                  </w:pPr>
                  <w:r w:rsidRPr="00797C7A">
                    <w:t xml:space="preserve">         </w:t>
                  </w:r>
                  <w:proofErr w:type="gramStart"/>
                  <w:r w:rsidRPr="00797C7A">
                    <w:t>-  выплат компенсации расходов на проезд по направлениям врачей (фельдшеров) в медицинские организации, рсположенные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</w:t>
                  </w:r>
                  <w:r w:rsidR="006908E6" w:rsidRPr="00797C7A">
                    <w:t>щения с областным центром в 2022 г.- 331,8 тыс. рублей, в 2023 г.- 331,8 тыс. рублей, в 2024 г.- 331,8</w:t>
                  </w:r>
                  <w:proofErr w:type="gramEnd"/>
                  <w:r w:rsidRPr="00797C7A">
                    <w:t xml:space="preserve"> тыс. рублей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6</w:t>
                  </w:r>
                </w:p>
                <w:p w:rsidR="003F1016" w:rsidRPr="00797C7A" w:rsidRDefault="003F1016" w:rsidP="00797C7A">
                  <w:pPr>
                    <w:shd w:val="clear" w:color="auto" w:fill="FFFFFF"/>
                    <w:ind w:firstLine="561"/>
                    <w:jc w:val="both"/>
                  </w:pPr>
                  <w:r w:rsidRPr="00797C7A">
                    <w:t xml:space="preserve">1. </w:t>
                  </w:r>
                  <w:proofErr w:type="gramStart"/>
                  <w:r w:rsidRPr="00797C7A">
                    <w:t>Установить верхний предел муниципального внутреннего долга  по состоянию на 1 января 202</w:t>
                  </w:r>
                  <w:r w:rsidR="00E36C29" w:rsidRPr="00797C7A">
                    <w:t>3</w:t>
                  </w:r>
                  <w:r w:rsidRPr="00797C7A">
                    <w:t xml:space="preserve"> года в размере </w:t>
                  </w:r>
                  <w:r w:rsidR="009E6A4D" w:rsidRPr="00797C7A">
                    <w:t>86</w:t>
                  </w:r>
                  <w:r w:rsidR="00E36C29" w:rsidRPr="00797C7A">
                    <w:t xml:space="preserve"> 600</w:t>
                  </w:r>
                  <w:r w:rsidRPr="00797C7A">
                    <w:t xml:space="preserve"> тыс.</w:t>
                  </w:r>
                  <w:r w:rsidR="00C267A0" w:rsidRPr="00797C7A">
                    <w:t xml:space="preserve"> </w:t>
                  </w:r>
                  <w:r w:rsidRPr="00797C7A">
                    <w:t>руб</w:t>
                  </w:r>
                  <w:r w:rsidR="00C267A0" w:rsidRPr="00797C7A">
                    <w:t>лей</w:t>
                  </w:r>
                  <w:r w:rsidRPr="00797C7A">
                    <w:t>; на 1 января 202</w:t>
                  </w:r>
                  <w:r w:rsidR="009E6A4D" w:rsidRPr="00797C7A">
                    <w:t>4 года – в сумме 58</w:t>
                  </w:r>
                  <w:r w:rsidR="00E36C29" w:rsidRPr="00797C7A">
                    <w:t> 600,00</w:t>
                  </w:r>
                  <w:r w:rsidRPr="00797C7A">
                    <w:t xml:space="preserve"> тыс.</w:t>
                  </w:r>
                  <w:r w:rsidR="00C267A0" w:rsidRPr="00797C7A">
                    <w:t xml:space="preserve"> </w:t>
                  </w:r>
                  <w:r w:rsidRPr="00797C7A">
                    <w:t>руб</w:t>
                  </w:r>
                  <w:r w:rsidR="00C267A0" w:rsidRPr="00797C7A">
                    <w:t>лей</w:t>
                  </w:r>
                  <w:r w:rsidRPr="00797C7A">
                    <w:t>;   на 1 января  202</w:t>
                  </w:r>
                  <w:r w:rsidR="00E36C29" w:rsidRPr="00797C7A">
                    <w:t>5   года в сумме 0</w:t>
                  </w:r>
                  <w:r w:rsidR="006E364B" w:rsidRPr="00797C7A">
                    <w:t xml:space="preserve"> </w:t>
                  </w:r>
                  <w:r w:rsidRPr="00797C7A">
                    <w:t>тыс.</w:t>
                  </w:r>
                  <w:r w:rsidR="00C267A0" w:rsidRPr="00797C7A">
                    <w:t xml:space="preserve"> </w:t>
                  </w:r>
                  <w:r w:rsidRPr="00797C7A">
                    <w:t>рублей, в том числе по муниципальным гарантиям - в сумме 0  тыс. рублей.</w:t>
                  </w:r>
                  <w:proofErr w:type="gramEnd"/>
                </w:p>
                <w:p w:rsidR="003F1016" w:rsidRPr="00797C7A" w:rsidRDefault="003F1016" w:rsidP="00797C7A">
                  <w:pPr>
                    <w:shd w:val="clear" w:color="auto" w:fill="FFFFFF"/>
                    <w:ind w:firstLine="561"/>
                    <w:jc w:val="both"/>
                  </w:pPr>
                  <w:r w:rsidRPr="00797C7A">
                    <w:t>2. Установить предельный объем муниципального долга на 202</w:t>
                  </w:r>
                  <w:r w:rsidR="009E6A4D" w:rsidRPr="00797C7A">
                    <w:t>2</w:t>
                  </w:r>
                  <w:r w:rsidRPr="00797C7A">
                    <w:t xml:space="preserve"> год – </w:t>
                  </w:r>
                  <w:r w:rsidR="009E6A4D" w:rsidRPr="00797C7A">
                    <w:t>148 000</w:t>
                  </w:r>
                  <w:r w:rsidRPr="00797C7A">
                    <w:t xml:space="preserve"> тыс.</w:t>
                  </w:r>
                  <w:r w:rsidR="00F31BCE" w:rsidRPr="00797C7A">
                    <w:t xml:space="preserve"> </w:t>
                  </w:r>
                  <w:r w:rsidRPr="00797C7A">
                    <w:t>руб</w:t>
                  </w:r>
                  <w:r w:rsidR="007F2621" w:rsidRPr="00797C7A">
                    <w:t>лей</w:t>
                  </w:r>
                  <w:r w:rsidRPr="00797C7A">
                    <w:t>,  на 202</w:t>
                  </w:r>
                  <w:r w:rsidR="003C6A7D" w:rsidRPr="00797C7A">
                    <w:t>3</w:t>
                  </w:r>
                  <w:r w:rsidRPr="00797C7A">
                    <w:t xml:space="preserve"> год – </w:t>
                  </w:r>
                  <w:r w:rsidR="009E6A4D" w:rsidRPr="00797C7A">
                    <w:t>140 000</w:t>
                  </w:r>
                  <w:r w:rsidR="006E364B" w:rsidRPr="00797C7A">
                    <w:t xml:space="preserve"> </w:t>
                  </w:r>
                  <w:r w:rsidRPr="00797C7A">
                    <w:t>тыс.</w:t>
                  </w:r>
                  <w:r w:rsidR="007F2621" w:rsidRPr="00797C7A">
                    <w:t xml:space="preserve"> </w:t>
                  </w:r>
                  <w:r w:rsidRPr="00797C7A">
                    <w:t>руб</w:t>
                  </w:r>
                  <w:r w:rsidR="007F2621" w:rsidRPr="00797C7A">
                    <w:t>лей</w:t>
                  </w:r>
                  <w:r w:rsidRPr="00797C7A">
                    <w:t>,  на 202</w:t>
                  </w:r>
                  <w:r w:rsidR="003C6A7D" w:rsidRPr="00797C7A">
                    <w:t>4</w:t>
                  </w:r>
                  <w:r w:rsidRPr="00797C7A">
                    <w:t xml:space="preserve"> год в сумме  </w:t>
                  </w:r>
                  <w:r w:rsidR="009E6A4D" w:rsidRPr="00797C7A">
                    <w:t>130 000</w:t>
                  </w:r>
                  <w:r w:rsidR="00DB730B" w:rsidRPr="00797C7A">
                    <w:t xml:space="preserve"> </w:t>
                  </w:r>
                  <w:r w:rsidRPr="00797C7A">
                    <w:t>тыс. руб</w:t>
                  </w:r>
                  <w:r w:rsidR="007F2621" w:rsidRPr="00797C7A">
                    <w:t>лей</w:t>
                  </w:r>
                  <w:r w:rsidR="00F72A0F" w:rsidRPr="00797C7A">
                    <w:t>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7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Утвердить объем дотаций на выравнивание бюджетной обеспеченности поселений  на </w:t>
                  </w:r>
                  <w:r w:rsidRPr="00797C7A">
                    <w:lastRenderedPageBreak/>
                    <w:t>202</w:t>
                  </w:r>
                  <w:r w:rsidR="00C03095" w:rsidRPr="00797C7A">
                    <w:t>2</w:t>
                  </w:r>
                  <w:r w:rsidRPr="00797C7A">
                    <w:t xml:space="preserve"> год в сумме  </w:t>
                  </w:r>
                  <w:r w:rsidR="00C03095" w:rsidRPr="00797C7A">
                    <w:t>61 647, 4</w:t>
                  </w:r>
                  <w:r w:rsidRPr="00797C7A">
                    <w:t>тыс. рублей, на 202</w:t>
                  </w:r>
                  <w:r w:rsidR="00C03095" w:rsidRPr="00797C7A">
                    <w:t xml:space="preserve">3 год в сумме  </w:t>
                  </w:r>
                  <w:r w:rsidR="0078213B" w:rsidRPr="00797C7A">
                    <w:t>60 268,2</w:t>
                  </w:r>
                  <w:r w:rsidRPr="00797C7A">
                    <w:t xml:space="preserve"> тыс. рублей, на 202</w:t>
                  </w:r>
                  <w:r w:rsidR="00C03095" w:rsidRPr="00797C7A">
                    <w:t xml:space="preserve">4 год в сумме </w:t>
                  </w:r>
                  <w:r w:rsidR="0078213B" w:rsidRPr="00797C7A">
                    <w:t>58 943,8</w:t>
                  </w:r>
                  <w:r w:rsidRPr="00797C7A">
                    <w:t xml:space="preserve"> тыс. рублей.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Для  обеспечения сбалансированности бюджетов сельских поселений утвердить объем иных межбюджетных трансфертов (дотаций) на поддержку  мер по обеспечению сбалансированности бюджетов сельских поселений на 202</w:t>
                  </w:r>
                  <w:r w:rsidR="00C03095" w:rsidRPr="00797C7A">
                    <w:t>2</w:t>
                  </w:r>
                  <w:r w:rsidRPr="00797C7A">
                    <w:t xml:space="preserve"> год в сумме </w:t>
                  </w:r>
                  <w:r w:rsidR="00C03095" w:rsidRPr="00797C7A">
                    <w:t>41 208,7</w:t>
                  </w:r>
                  <w:r w:rsidRPr="00797C7A">
                    <w:t xml:space="preserve"> тыс.</w:t>
                  </w:r>
                  <w:r w:rsidR="00231E4A" w:rsidRPr="00797C7A">
                    <w:t xml:space="preserve"> </w:t>
                  </w:r>
                  <w:r w:rsidRPr="00797C7A">
                    <w:t>рублей, на 202</w:t>
                  </w:r>
                  <w:r w:rsidR="0078213B" w:rsidRPr="00797C7A">
                    <w:t>3</w:t>
                  </w:r>
                  <w:r w:rsidRPr="00797C7A">
                    <w:t xml:space="preserve"> год  в сумме </w:t>
                  </w:r>
                  <w:r w:rsidR="0078213B" w:rsidRPr="00797C7A">
                    <w:t>38 097,0</w:t>
                  </w:r>
                  <w:r w:rsidRPr="00797C7A">
                    <w:t xml:space="preserve"> тыс.</w:t>
                  </w:r>
                  <w:r w:rsidR="00231E4A" w:rsidRPr="00797C7A">
                    <w:t xml:space="preserve"> </w:t>
                  </w:r>
                  <w:r w:rsidRPr="00797C7A">
                    <w:t>рублей, на 202</w:t>
                  </w:r>
                  <w:r w:rsidR="0078213B" w:rsidRPr="00797C7A">
                    <w:t>4</w:t>
                  </w:r>
                  <w:r w:rsidRPr="00797C7A">
                    <w:t xml:space="preserve"> год в сумме </w:t>
                  </w:r>
                  <w:r w:rsidR="0078213B" w:rsidRPr="00797C7A">
                    <w:t>38 450,1</w:t>
                  </w:r>
                  <w:r w:rsidRPr="00797C7A">
                    <w:t xml:space="preserve"> тыс</w:t>
                  </w:r>
                  <w:proofErr w:type="gramStart"/>
                  <w:r w:rsidRPr="00797C7A">
                    <w:t>.р</w:t>
                  </w:r>
                  <w:proofErr w:type="gramEnd"/>
                  <w:r w:rsidRPr="00797C7A">
                    <w:t>ублей.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797C7A">
                    <w:t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</w:r>
                  <w:r w:rsidR="0078213B" w:rsidRPr="00797C7A">
                    <w:t>2</w:t>
                  </w:r>
                  <w:r w:rsidRPr="00797C7A">
                    <w:t xml:space="preserve">год согласно  </w:t>
                  </w:r>
                  <w:r w:rsidRPr="00797C7A">
                    <w:rPr>
                      <w:b/>
                    </w:rPr>
                    <w:t>приложению 13</w:t>
                  </w:r>
                  <w:r w:rsidRPr="00797C7A">
                    <w:t xml:space="preserve"> и на плановый период 202</w:t>
                  </w:r>
                  <w:r w:rsidR="0078213B" w:rsidRPr="00797C7A">
                    <w:t>3</w:t>
                  </w:r>
                  <w:r w:rsidRPr="00797C7A">
                    <w:t xml:space="preserve"> и 202</w:t>
                  </w:r>
                  <w:r w:rsidR="0078213B" w:rsidRPr="00797C7A">
                    <w:t>4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13.1</w:t>
                  </w:r>
                  <w:r w:rsidRPr="00797C7A">
                    <w:t xml:space="preserve"> к настоящему Решению.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8</w:t>
                  </w:r>
                </w:p>
                <w:p w:rsidR="003F1016" w:rsidRPr="00797C7A" w:rsidRDefault="0078213B" w:rsidP="00797C7A">
                  <w:pPr>
                    <w:ind w:firstLine="561"/>
                    <w:jc w:val="both"/>
                  </w:pPr>
                  <w:r w:rsidRPr="00797C7A">
                    <w:t>1</w:t>
                  </w:r>
                  <w:r w:rsidR="003F1016" w:rsidRPr="00797C7A">
                    <w:t>. Утвердить объем иных межбюджетных трансфертов бюджетам поселений из бюджета района на 202</w:t>
                  </w:r>
                  <w:r w:rsidRPr="00797C7A">
                    <w:t>2</w:t>
                  </w:r>
                  <w:r w:rsidR="003F1016" w:rsidRPr="00797C7A">
                    <w:t xml:space="preserve"> год в сумме  </w:t>
                  </w:r>
                  <w:r w:rsidR="005D33B5" w:rsidRPr="00797C7A">
                    <w:t>139 160,6</w:t>
                  </w:r>
                  <w:r w:rsidR="003F1016" w:rsidRPr="00797C7A">
                    <w:t xml:space="preserve"> тыс. рублей,  на 202</w:t>
                  </w:r>
                  <w:r w:rsidRPr="00797C7A">
                    <w:t>3</w:t>
                  </w:r>
                  <w:r w:rsidR="003F1016" w:rsidRPr="00797C7A">
                    <w:t xml:space="preserve"> год в сумме          </w:t>
                  </w:r>
                  <w:r w:rsidR="005D33B5" w:rsidRPr="00797C7A">
                    <w:t>138 538,56</w:t>
                  </w:r>
                  <w:r w:rsidR="003F1016" w:rsidRPr="00797C7A">
                    <w:t xml:space="preserve">   тыс. рублей, на 202</w:t>
                  </w:r>
                  <w:r w:rsidRPr="00797C7A">
                    <w:t>4</w:t>
                  </w:r>
                  <w:r w:rsidR="003F1016" w:rsidRPr="00797C7A">
                    <w:t xml:space="preserve"> год в сумме </w:t>
                  </w:r>
                  <w:r w:rsidR="005D33B5" w:rsidRPr="00797C7A">
                    <w:t>140 570,56</w:t>
                  </w:r>
                  <w:r w:rsidR="003F1016" w:rsidRPr="00797C7A">
                    <w:t xml:space="preserve"> тыс. рублей.</w:t>
                  </w:r>
                </w:p>
                <w:p w:rsidR="003F1016" w:rsidRPr="00797C7A" w:rsidRDefault="0078213B" w:rsidP="00797C7A">
                  <w:pPr>
                    <w:ind w:firstLine="561"/>
                    <w:jc w:val="both"/>
                  </w:pPr>
                  <w:r w:rsidRPr="00797C7A">
                    <w:t>2</w:t>
                  </w:r>
                  <w:r w:rsidR="003F1016" w:rsidRPr="00797C7A">
                    <w:t>. Утвердить распределение указанных в настоящей статье  иных межбюджетных трансфертов на 202</w:t>
                  </w:r>
                  <w:r w:rsidRPr="00797C7A">
                    <w:t>2</w:t>
                  </w:r>
                  <w:r w:rsidR="003F1016" w:rsidRPr="00797C7A">
                    <w:t xml:space="preserve"> год согласно </w:t>
                  </w:r>
                  <w:r w:rsidR="003F1016" w:rsidRPr="00797C7A">
                    <w:rPr>
                      <w:b/>
                    </w:rPr>
                    <w:t>приложению 14</w:t>
                  </w:r>
                  <w:r w:rsidR="003F1016" w:rsidRPr="00797C7A">
                    <w:t xml:space="preserve"> и на плановый период 202</w:t>
                  </w:r>
                  <w:r w:rsidRPr="00797C7A">
                    <w:t>3</w:t>
                  </w:r>
                  <w:r w:rsidR="003F1016" w:rsidRPr="00797C7A">
                    <w:t xml:space="preserve"> и 202</w:t>
                  </w:r>
                  <w:r w:rsidRPr="00797C7A">
                    <w:t>4</w:t>
                  </w:r>
                  <w:r w:rsidR="003F1016" w:rsidRPr="00797C7A">
                    <w:t xml:space="preserve"> годов согласно </w:t>
                  </w:r>
                  <w:r w:rsidR="003F1016" w:rsidRPr="00797C7A">
                    <w:rPr>
                      <w:b/>
                    </w:rPr>
                    <w:t>приложению 14.1</w:t>
                  </w:r>
                  <w:r w:rsidR="003F1016" w:rsidRPr="00797C7A">
                    <w:t xml:space="preserve">  к настоящему Решению.</w:t>
                  </w:r>
                </w:p>
                <w:p w:rsidR="003F1016" w:rsidRPr="00797C7A" w:rsidRDefault="0078213B" w:rsidP="00797C7A">
                  <w:pPr>
                    <w:ind w:firstLine="709"/>
                    <w:jc w:val="both"/>
                  </w:pPr>
                  <w:r w:rsidRPr="00797C7A">
                    <w:t>3</w:t>
                  </w:r>
                  <w:r w:rsidR="003F1016" w:rsidRPr="00797C7A">
                    <w:t xml:space="preserve">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</w:t>
                  </w:r>
                  <w:proofErr w:type="gramStart"/>
                  <w:r w:rsidR="003F1016" w:rsidRPr="00797C7A">
                    <w:t>на</w:t>
                  </w:r>
                  <w:proofErr w:type="gramEnd"/>
                  <w:r w:rsidR="003F1016" w:rsidRPr="00797C7A">
                    <w:t>: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обеспечение условий для развития физической культуры и массового спорта;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3) создание мест (площадок) накопления твердых коммунальных </w:t>
                  </w:r>
                  <w:r w:rsidR="00035A01"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отходов</w:t>
                  </w: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создание условий для управления многоквартирными домами в муниципальных образованиях Томской области;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содержание общественных уборных;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дорожную деятельность</w:t>
                  </w:r>
                  <w:r w:rsidR="00F31BCE"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границах населенных пунктов</w:t>
                  </w: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F1016" w:rsidRPr="00797C7A" w:rsidRDefault="00F31BCE" w:rsidP="00797C7A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3F1016"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обеспечение устойчивого сокращения непригодного для проживания жилищного фонда;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13) </w:t>
                  </w:r>
                  <w:r w:rsidR="009E249E" w:rsidRPr="00797C7A">
                    <w:rPr>
                      <w:rFonts w:ascii="Times New Roman" w:hAnsi="Times New Roman"/>
                      <w:sz w:val="24"/>
                      <w:szCs w:val="24"/>
                    </w:rPr>
                    <w:t>на капитальный ремонт и (или) ремонт автомобильных дорог общего пользования местного значения в рамках государственной программы «Развития транспортной систамы в Томской области</w:t>
                  </w: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14)  </w:t>
                  </w:r>
                  <w:r w:rsidR="00F75B5D" w:rsidRPr="00797C7A">
                    <w:rPr>
                      <w:rFonts w:ascii="Times New Roman" w:hAnsi="Times New Roman"/>
                      <w:sz w:val="24"/>
                      <w:szCs w:val="24"/>
                    </w:rPr>
                    <w:t>ликвидацию ветхого и аварийного  жилищного фонда в рамках программы "Обеспечение доступным и комфортным жильем и коммунальными услугами жителей муниципального образования "Каргасокский район</w:t>
                  </w: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3F1016" w:rsidRPr="00797C7A" w:rsidRDefault="003F1016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17) </w:t>
                  </w:r>
                  <w:r w:rsidR="00E05AA2"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7C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="000B5AF8"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28BB" w:rsidRPr="00797C7A" w:rsidRDefault="00F428BB" w:rsidP="00797C7A">
                  <w:pPr>
                    <w:jc w:val="both"/>
                  </w:pPr>
                  <w:r w:rsidRPr="00797C7A">
                    <w:t xml:space="preserve">       18) на обеспечение жителей   отдаленных населенных пунктов  Томской области  </w:t>
                  </w:r>
                  <w:r w:rsidRPr="00797C7A">
                    <w:lastRenderedPageBreak/>
                    <w:t>услугами  связи;</w:t>
                  </w:r>
                </w:p>
                <w:p w:rsidR="00F428BB" w:rsidRPr="00797C7A" w:rsidRDefault="00F428BB" w:rsidP="00797C7A">
                  <w:pPr>
                    <w:jc w:val="both"/>
                  </w:pPr>
                  <w:r w:rsidRPr="00797C7A">
                    <w:t xml:space="preserve">       1</w:t>
                  </w:r>
                  <w:r w:rsidR="00930692" w:rsidRPr="00797C7A">
                    <w:t>9</w:t>
                  </w:r>
                  <w:r w:rsidRPr="00797C7A">
                    <w:t>)  на приобретение оборудования для малобюджетных спортивных площадок по месту жительства и учебы в муниципальных образованиях Томской области;</w:t>
                  </w:r>
                </w:p>
                <w:p w:rsidR="007D6C9A" w:rsidRPr="00797C7A" w:rsidRDefault="00F428BB" w:rsidP="00797C7A">
                  <w:pPr>
                    <w:jc w:val="both"/>
                  </w:pPr>
                  <w:r w:rsidRPr="00797C7A">
                    <w:t xml:space="preserve">       </w:t>
                  </w:r>
                  <w:r w:rsidR="007D6C9A" w:rsidRPr="00797C7A">
                    <w:t>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7D6C9A" w:rsidRPr="00797C7A" w:rsidRDefault="007D6C9A" w:rsidP="00797C7A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7C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3F1016" w:rsidRPr="00797C7A" w:rsidRDefault="0063717F" w:rsidP="00797C7A">
                  <w:pPr>
                    <w:ind w:firstLine="561"/>
                    <w:jc w:val="both"/>
                  </w:pPr>
                  <w:r w:rsidRPr="00797C7A">
                    <w:t>6</w:t>
                  </w:r>
                  <w:r w:rsidR="003F1016" w:rsidRPr="00797C7A">
                    <w:t>.   Установить, что главные распорядители бюджетных сре</w:t>
                  </w:r>
                  <w:proofErr w:type="gramStart"/>
                  <w:r w:rsidR="003F1016" w:rsidRPr="00797C7A">
                    <w:t>дств  впр</w:t>
                  </w:r>
                  <w:proofErr w:type="gramEnd"/>
                  <w:r w:rsidR="003F1016" w:rsidRPr="00797C7A">
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3F1016" w:rsidRPr="00797C7A" w:rsidRDefault="0063717F" w:rsidP="00797C7A">
                  <w:pPr>
                    <w:ind w:firstLine="561"/>
                    <w:jc w:val="both"/>
                  </w:pPr>
                  <w:r w:rsidRPr="00797C7A">
                    <w:t>7</w:t>
                  </w:r>
                  <w:r w:rsidR="003F1016" w:rsidRPr="00797C7A">
                    <w:t>. В случае возврата сельскими поселениями невостребованных сре</w:t>
                  </w:r>
                  <w:proofErr w:type="gramStart"/>
                  <w:r w:rsidR="003F1016" w:rsidRPr="00797C7A">
                    <w:t>дств  тр</w:t>
                  </w:r>
                  <w:proofErr w:type="gramEnd"/>
                  <w:r w:rsidR="003F1016" w:rsidRPr="00797C7A">
                    <w:t>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</w:t>
                  </w:r>
                  <w:proofErr w:type="gramStart"/>
                  <w:r w:rsidR="003F1016" w:rsidRPr="00797C7A">
                    <w:t>дств тр</w:t>
                  </w:r>
                  <w:proofErr w:type="gramEnd"/>
                  <w:r w:rsidR="003F1016" w:rsidRPr="00797C7A">
                    <w:t>ансфертов оформляется распоряжением  Администрации Каргасокского района.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9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10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</w:t>
                  </w:r>
                  <w:r w:rsidR="00A866F5" w:rsidRPr="00797C7A">
                    <w:t>,  субсидий</w:t>
                  </w:r>
                  <w:r w:rsidRPr="00797C7A">
                    <w:t xml:space="preserve">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</w:r>
                  <w:proofErr w:type="gramEnd"/>
                  <w:r w:rsidRPr="00797C7A">
                    <w:t xml:space="preserve"> </w:t>
                  </w:r>
                  <w:proofErr w:type="gramStart"/>
                  <w:r w:rsidRPr="00797C7A">
                    <w:t>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  <w:proofErr w:type="gramEnd"/>
                </w:p>
                <w:p w:rsidR="003F1016" w:rsidRPr="00797C7A" w:rsidRDefault="003F1016" w:rsidP="00797C7A">
                  <w:pPr>
                    <w:ind w:firstLine="561"/>
                    <w:jc w:val="both"/>
                    <w:rPr>
                      <w:highlight w:val="yellow"/>
                    </w:rPr>
                  </w:pPr>
                  <w:r w:rsidRPr="00797C7A">
                    <w:t>В случае</w:t>
                  </w:r>
                  <w:proofErr w:type="gramStart"/>
                  <w:r w:rsidR="00664A16" w:rsidRPr="00797C7A">
                    <w:t>,</w:t>
                  </w:r>
                  <w:proofErr w:type="gramEnd"/>
                  <w:r w:rsidRPr="00797C7A">
                    <w:t xml:space="preserve"> если неиспользованный остаток межбюджетных трансфертов, полученных в форме субвенций</w:t>
                  </w:r>
                  <w:r w:rsidR="00E1205A" w:rsidRPr="00797C7A">
                    <w:t>, субсидий</w:t>
                  </w:r>
                  <w:r w:rsidRPr="00797C7A">
                    <w:t xml:space="preserve">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11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Установить, что в соответствии с </w:t>
                  </w:r>
                  <w:hyperlink r:id="rId13" w:history="1">
                    <w:r w:rsidRPr="00797C7A">
                      <w:t>пунктом 1 статьи 74</w:t>
                    </w:r>
                  </w:hyperlink>
                  <w:r w:rsidRPr="00797C7A"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доходов от платных услуг, оказываемых муниципальными казенными учреждениями;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район», и иных сумм принудительного изъятия,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предоставляются при условии фактического поступления указанных доходов в районный </w:t>
                  </w:r>
                  <w:r w:rsidRPr="00797C7A">
                    <w:lastRenderedPageBreak/>
                    <w:t>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12</w:t>
                  </w:r>
                </w:p>
                <w:p w:rsidR="003F1016" w:rsidRPr="00797C7A" w:rsidRDefault="003F1016" w:rsidP="00797C7A">
                  <w:pPr>
                    <w:jc w:val="both"/>
                  </w:pPr>
                  <w:r w:rsidRPr="00797C7A">
                    <w:t xml:space="preserve">        1. Доходы от платных услуг, оказываемых муниципальными казенными учреждениями; </w:t>
                  </w:r>
                  <w:proofErr w:type="gramStart"/>
                  <w:r w:rsidRPr="00797C7A">
            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</w:t>
                  </w:r>
                  <w:r w:rsidR="0078213B" w:rsidRPr="00797C7A">
                    <w:t>2</w:t>
                  </w:r>
                  <w:r w:rsidRPr="00797C7A">
                    <w:t xml:space="preserve"> году на увеличение расходов соответствующего муниципального казенного</w:t>
                  </w:r>
                  <w:proofErr w:type="gramEnd"/>
                  <w:r w:rsidRPr="00797C7A">
                    <w:t xml:space="preserve">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13</w:t>
                  </w:r>
                </w:p>
                <w:p w:rsidR="003F1016" w:rsidRPr="00797C7A" w:rsidRDefault="003F1016" w:rsidP="00797C7A">
                  <w:pPr>
                    <w:shd w:val="clear" w:color="auto" w:fill="FFFFFF"/>
                    <w:ind w:firstLine="561"/>
                    <w:jc w:val="both"/>
                  </w:pPr>
                  <w:r w:rsidRPr="00797C7A">
                    <w:t xml:space="preserve">1. Установить, что в соответствии с </w:t>
                  </w:r>
                  <w:hyperlink r:id="rId14" w:history="1">
                    <w:r w:rsidRPr="00797C7A">
                      <w:t>пунктом 3 статьи 217</w:t>
                    </w:r>
                  </w:hyperlink>
                  <w:r w:rsidRPr="00797C7A">
                    <w:t xml:space="preserve"> Бюджетного кодекса Российской Федерации основанием для внесения в 202</w:t>
                  </w:r>
                  <w:r w:rsidR="0078213B" w:rsidRPr="00797C7A">
                    <w:t>2</w:t>
                  </w:r>
                  <w:r w:rsidRPr="00797C7A">
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</w:r>
                  <w:r w:rsidR="005D33B5" w:rsidRPr="00797C7A">
                    <w:t>2</w:t>
                  </w:r>
                  <w:r w:rsidRPr="00797C7A">
                    <w:t xml:space="preserve"> год бюджетных ассигнований, предусмотренных: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1) Администрации Каргасокского района: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по подразделу 0113 «Другие общегосударственные вопросы»: </w:t>
                  </w:r>
                </w:p>
                <w:p w:rsidR="003F1016" w:rsidRPr="00797C7A" w:rsidRDefault="005D33B5" w:rsidP="00797C7A">
                  <w:pPr>
                    <w:ind w:firstLine="561"/>
                    <w:jc w:val="both"/>
                  </w:pPr>
                  <w:r w:rsidRPr="00797C7A">
                    <w:t>- в сумме  121</w:t>
                  </w:r>
                  <w:r w:rsidR="003F1016" w:rsidRPr="00797C7A">
                    <w:t xml:space="preserve"> тыс. рублей на реализацию подпрограммы «Профилактика террористической и экстремистской деятельности на территории муниципального образования «Каргасокский район»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 в сумме </w:t>
                  </w:r>
                  <w:r w:rsidR="007B7116" w:rsidRPr="00797C7A">
                    <w:t>3</w:t>
                  </w:r>
                  <w:r w:rsidRPr="00797C7A">
                    <w:t>50 тыс.</w:t>
                  </w:r>
                  <w:r w:rsidR="00CA7BA0" w:rsidRPr="00797C7A">
                    <w:t xml:space="preserve"> </w:t>
                  </w:r>
                  <w:r w:rsidRPr="00797C7A">
                    <w:t>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  в сумме </w:t>
                  </w:r>
                  <w:r w:rsidR="00034CCB" w:rsidRPr="00797C7A">
                    <w:t>201</w:t>
                  </w:r>
                  <w:r w:rsidRPr="00797C7A">
                    <w:t xml:space="preserve"> тыс. рублей на </w:t>
                  </w:r>
                  <w:r w:rsidR="00CA7BA0" w:rsidRPr="00797C7A">
                    <w:t xml:space="preserve"> </w:t>
                  </w:r>
                  <w:r w:rsidRPr="00797C7A">
                    <w:t xml:space="preserve">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  в сумме </w:t>
                  </w:r>
                  <w:r w:rsidR="007B7116" w:rsidRPr="00797C7A">
                    <w:t>1</w:t>
                  </w:r>
                  <w:r w:rsidRPr="00797C7A">
                    <w:t xml:space="preserve"> </w:t>
                  </w:r>
                  <w:r w:rsidR="005D33B5" w:rsidRPr="00797C7A">
                    <w:t>0</w:t>
                  </w:r>
                  <w:r w:rsidRPr="00797C7A">
                    <w:t>00 тыс. рублей –  непрограммные расходы для решения вопросов местного значения,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0409 «Дорожное хозяйство (дорожные фонды)»:</w:t>
                  </w:r>
                </w:p>
                <w:p w:rsidR="003F1016" w:rsidRPr="00797C7A" w:rsidRDefault="00034CCB" w:rsidP="00797C7A">
                  <w:pPr>
                    <w:ind w:firstLine="561"/>
                    <w:jc w:val="both"/>
                  </w:pPr>
                  <w:r w:rsidRPr="00797C7A">
                    <w:t>- в сумме 1679 ты</w:t>
                  </w:r>
                  <w:r w:rsidR="003F1016" w:rsidRPr="00797C7A">
                    <w:t>с. рублей на реализацию подпрограммы «Обеспечение транспортной доступности внутри «Каргасокского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034CCB" w:rsidRPr="00797C7A" w:rsidRDefault="00034CCB" w:rsidP="00797C7A">
                  <w:pPr>
                    <w:ind w:firstLine="561"/>
                    <w:jc w:val="both"/>
                  </w:pPr>
                  <w:r w:rsidRPr="00797C7A">
                    <w:t>по подразделу  0410 «Связь и информатика»</w:t>
                  </w:r>
                  <w:r w:rsidR="0031458D" w:rsidRPr="00797C7A">
                    <w:t>:</w:t>
                  </w:r>
                </w:p>
                <w:p w:rsidR="00034CCB" w:rsidRPr="00797C7A" w:rsidRDefault="00034CCB" w:rsidP="00797C7A">
                  <w:pPr>
                    <w:ind w:firstLine="561"/>
                    <w:jc w:val="both"/>
                  </w:pPr>
                  <w:r w:rsidRPr="00797C7A">
                    <w:t>- в сумме 500 тыс</w:t>
                  </w:r>
                  <w:proofErr w:type="gramStart"/>
                  <w:r w:rsidRPr="00797C7A">
                    <w:t>.р</w:t>
                  </w:r>
                  <w:proofErr w:type="gramEnd"/>
                  <w:r w:rsidRPr="00797C7A">
                    <w:t xml:space="preserve">ублей на </w:t>
                  </w:r>
                  <w:r w:rsidR="003C6A7D" w:rsidRPr="00797C7A">
                    <w:t>расходы</w:t>
                  </w:r>
                  <w:r w:rsidR="0031458D" w:rsidRPr="00797C7A">
                    <w:t xml:space="preserve"> на обеспечение жителей отдаленных населенных пунктов Томской области услугами связи, в том числе путем предоставления иных межбюджетных трансфертов бюджетам сельских поселений;</w:t>
                  </w:r>
                </w:p>
                <w:p w:rsidR="0031458D" w:rsidRPr="00797C7A" w:rsidRDefault="0031458D" w:rsidP="00797C7A">
                  <w:pPr>
                    <w:ind w:firstLine="561"/>
                    <w:jc w:val="both"/>
                  </w:pPr>
                  <w:r w:rsidRPr="00797C7A">
                    <w:lastRenderedPageBreak/>
                    <w:t>По подразделу 0412 «Другие вопросы в области национальной экономики»:</w:t>
                  </w:r>
                </w:p>
                <w:p w:rsidR="0031458D" w:rsidRPr="00797C7A" w:rsidRDefault="0031458D" w:rsidP="00797C7A">
                  <w:pPr>
                    <w:ind w:firstLine="561"/>
                    <w:jc w:val="both"/>
                  </w:pPr>
                  <w:r w:rsidRPr="00797C7A">
                    <w:t xml:space="preserve"> - в сумме 845 тыс</w:t>
                  </w:r>
                  <w:proofErr w:type="gramStart"/>
                  <w:r w:rsidRPr="00797C7A">
                    <w:t>.р</w:t>
                  </w:r>
                  <w:proofErr w:type="gramEnd"/>
                  <w:r w:rsidRPr="00797C7A">
                    <w:t>ублей на реализацию мероприятия «Развитие субъектов малого и среднего предпринимательства»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0502 «Коммунальное хозяйство»: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в сумме  </w:t>
                  </w:r>
                  <w:r w:rsidR="007B7116" w:rsidRPr="00797C7A">
                    <w:t>9</w:t>
                  </w:r>
                  <w:r w:rsidRPr="00797C7A">
                    <w:t>00 тыс.</w:t>
                  </w:r>
                  <w:r w:rsidR="007B7116" w:rsidRPr="00797C7A">
                    <w:t xml:space="preserve"> </w:t>
                  </w:r>
                  <w:r w:rsidRPr="00797C7A">
                    <w:t>рублей   на реализацию мероприятий по</w:t>
                  </w:r>
                  <w:r w:rsidR="0031458D" w:rsidRPr="00797C7A">
                    <w:t xml:space="preserve"> </w:t>
                  </w:r>
                  <w:r w:rsidRPr="00797C7A">
                    <w:t>программы  "Чистая вода Каргасокского района"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район»,  в том числе путем предоставления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в сумме </w:t>
                  </w:r>
                  <w:r w:rsidR="0031458D" w:rsidRPr="00797C7A">
                    <w:t>2 000</w:t>
                  </w:r>
                  <w:r w:rsidRPr="00797C7A">
                    <w:t xml:space="preserve"> тыс. рублей на реализацию мероприятий подпрограммы «Повышение энергетической эффективности в ЖКХ Каргасокского района» муниципальной программы «Повышение энергетической эффективности в  муниципальном образовании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jc w:val="both"/>
                  </w:pPr>
                  <w:r w:rsidRPr="00797C7A">
                    <w:t xml:space="preserve">            по подразделу 1003 «Социальное обеспечение населения»: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>- в сумме  2 000 тыс.</w:t>
                  </w:r>
                  <w:r w:rsidR="00B1702B" w:rsidRPr="00797C7A">
                    <w:t xml:space="preserve"> </w:t>
                  </w:r>
                  <w:r w:rsidRPr="00797C7A">
                    <w:t>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</w:t>
                  </w:r>
                  <w:proofErr w:type="gramEnd"/>
                  <w:r w:rsidRPr="00797C7A">
                    <w:t xml:space="preserve"> путем предоставления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1102 «Массовый спорт»: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</w:t>
                  </w:r>
                  <w:r w:rsidR="0004247C" w:rsidRPr="00797C7A">
                    <w:t>я «Каргасокский район» в сумме 2 000</w:t>
                  </w:r>
                  <w:r w:rsidRPr="00797C7A">
                    <w:t xml:space="preserve"> тыс.</w:t>
                  </w:r>
                  <w:r w:rsidR="0081492A" w:rsidRPr="00797C7A">
                    <w:t xml:space="preserve"> </w:t>
                  </w:r>
                  <w:r w:rsidRPr="00797C7A">
                    <w:t>рублей,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11 03 «Спорт высших достижений»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в сумме </w:t>
                  </w:r>
                  <w:r w:rsidR="0004247C" w:rsidRPr="00797C7A">
                    <w:t>541,8</w:t>
                  </w:r>
                  <w:r w:rsidR="000C46F3" w:rsidRPr="00797C7A">
                    <w:t xml:space="preserve"> </w:t>
                  </w:r>
                  <w:r w:rsidRPr="00797C7A">
                    <w:t>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2) Управлению финансов АКР:</w:t>
                  </w:r>
                </w:p>
                <w:p w:rsidR="00034CCB" w:rsidRPr="00797C7A" w:rsidRDefault="00034CCB" w:rsidP="00797C7A">
                  <w:pPr>
                    <w:ind w:firstLine="561"/>
                    <w:jc w:val="both"/>
                  </w:pPr>
                  <w:r w:rsidRPr="00797C7A">
                    <w:t xml:space="preserve"> по  подразделу 0107 «Обеспечение проведения выборов и референдумов»:</w:t>
                  </w:r>
                </w:p>
                <w:p w:rsidR="00034CCB" w:rsidRPr="00797C7A" w:rsidRDefault="00034CCB" w:rsidP="00797C7A">
                  <w:pPr>
                    <w:ind w:firstLine="561"/>
                    <w:jc w:val="both"/>
                  </w:pPr>
                  <w:r w:rsidRPr="00797C7A">
                    <w:t>- в размере 1000 тыс. рублей на проведение муниципальных выборов;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0111 «Резервные фонды»: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0113 «Другие общегосударственные вопросы» раздела 0100 «Общегосударственные вопросы»;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в сумме  50 тыс. рублей на компенсацию транспортных расходов  отдельных категорий граждан, выезжающих с территории Каргасок</w:t>
                  </w:r>
                  <w:r w:rsidR="0058334F" w:rsidRPr="00797C7A">
                    <w:t>ского района</w:t>
                  </w:r>
                  <w:r w:rsidRPr="00797C7A">
                    <w:t xml:space="preserve"> путем предоставления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  <w:rPr>
                      <w:highlight w:val="yellow"/>
                    </w:rPr>
                  </w:pPr>
                  <w:r w:rsidRPr="00797C7A">
                    <w:t xml:space="preserve">- в сумме </w:t>
                  </w:r>
                  <w:r w:rsidR="005D33B5" w:rsidRPr="00797C7A">
                    <w:t>1</w:t>
                  </w:r>
                  <w:r w:rsidRPr="00797C7A">
                    <w:t>300 тыс.</w:t>
                  </w:r>
                  <w:r w:rsidR="00796C4D" w:rsidRPr="00797C7A">
                    <w:t xml:space="preserve"> </w:t>
                  </w:r>
                  <w:r w:rsidRPr="00797C7A">
                    <w:t>рублей на организацию временных рабочих мест  для несовершеннолетн</w:t>
                  </w:r>
                  <w:r w:rsidR="002D0505" w:rsidRPr="00797C7A">
                    <w:t>их граждан</w:t>
                  </w:r>
                  <w:r w:rsidRPr="00797C7A">
                    <w:t>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в сумме </w:t>
                  </w:r>
                  <w:r w:rsidR="002D0505" w:rsidRPr="00797C7A">
                    <w:t>1</w:t>
                  </w:r>
                  <w:r w:rsidRPr="00797C7A">
                    <w:t xml:space="preserve">00 тыс. рублей на софинансирование расходов сельских поселений на реализацию инфраструктурных проектов, предложенных населением, путем предоставления </w:t>
                  </w:r>
                  <w:r w:rsidR="00D31342" w:rsidRPr="00797C7A">
                    <w:t>субсидий</w:t>
                  </w:r>
                  <w:r w:rsidRPr="00797C7A">
                    <w:t xml:space="preserve"> бюджетам сельских поселений;</w:t>
                  </w:r>
                </w:p>
                <w:p w:rsidR="002D0505" w:rsidRPr="00797C7A" w:rsidRDefault="002D0505" w:rsidP="00797C7A">
                  <w:pPr>
                    <w:ind w:firstLine="561"/>
                    <w:jc w:val="both"/>
                  </w:pPr>
                  <w:r w:rsidRPr="00797C7A">
                    <w:t>- в сумме 300 тыс. рублей на проведение праздничных мероприятий, в том чис</w:t>
                  </w:r>
                  <w:r w:rsidR="0058334F" w:rsidRPr="00797C7A">
                    <w:t>ле путем предоставления иных межбюджетных трансфертов</w:t>
                  </w:r>
                  <w:r w:rsidRPr="00797C7A">
                    <w:t xml:space="preserve">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3) Отделу культуры Администрации Каргасокского района: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0801 «Культура»: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lastRenderedPageBreak/>
                    <w:t xml:space="preserve">- в сумме </w:t>
                  </w:r>
                  <w:r w:rsidR="0004247C" w:rsidRPr="00797C7A">
                    <w:t>500</w:t>
                  </w:r>
                  <w:r w:rsidRPr="00797C7A">
                    <w:t xml:space="preserve"> тыс.</w:t>
                  </w:r>
                  <w:r w:rsidR="000C46F3" w:rsidRPr="00797C7A">
                    <w:t xml:space="preserve"> </w:t>
                  </w:r>
                  <w:r w:rsidRPr="00797C7A">
                    <w:t xml:space="preserve">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 в том числе путем предоставления </w:t>
                  </w:r>
                  <w:r w:rsidR="0058334F" w:rsidRPr="00797C7A">
                    <w:t xml:space="preserve"> иных </w:t>
                  </w:r>
                  <w:r w:rsidRPr="00797C7A">
                    <w:t>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0804 «Другие вопросы в области культуры,  кинематографии»:</w:t>
                  </w:r>
                </w:p>
                <w:p w:rsidR="003F1016" w:rsidRPr="00797C7A" w:rsidRDefault="003F1016" w:rsidP="00797C7A">
                  <w:pPr>
                    <w:shd w:val="clear" w:color="auto" w:fill="FFFFFF"/>
                    <w:ind w:firstLine="561"/>
                    <w:jc w:val="both"/>
                  </w:pPr>
                  <w:r w:rsidRPr="00797C7A">
                    <w:t>- в сумме 20 тыс.</w:t>
                  </w:r>
                  <w:r w:rsidR="000C46F3" w:rsidRPr="00797C7A">
                    <w:t xml:space="preserve"> </w:t>
                  </w:r>
                  <w:r w:rsidRPr="00797C7A">
                    <w:t>рублей на расходы  по мероприятиям, предусмотренным подпрограммой «Развитие внутреннего и выездного туризма на территории  Каргасокского района» муниципльной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shd w:val="clear" w:color="auto" w:fill="FFFFFF"/>
                    <w:ind w:firstLine="561"/>
                    <w:jc w:val="both"/>
                  </w:pPr>
                  <w:r w:rsidRPr="00797C7A">
                    <w:rPr>
                      <w:shd w:val="clear" w:color="auto" w:fill="FFFFFF"/>
                    </w:rPr>
                    <w:t>4) УООиП</w:t>
                  </w:r>
                  <w:r w:rsidRPr="00797C7A">
                    <w:t>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1004 «Охрана семьи и детства»: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-  в сумме </w:t>
                  </w:r>
                  <w:r w:rsidR="0004247C" w:rsidRPr="00797C7A">
                    <w:t>5 434,6</w:t>
                  </w:r>
                  <w:r w:rsidRPr="00797C7A">
                    <w:t xml:space="preserve"> тыс.</w:t>
                  </w:r>
                  <w:r w:rsidR="00B1702B" w:rsidRPr="00797C7A">
                    <w:t xml:space="preserve"> </w:t>
                  </w:r>
                  <w:r w:rsidRPr="00797C7A">
                    <w:t xml:space="preserve">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</w:t>
                  </w:r>
                  <w:proofErr w:type="gramStart"/>
                  <w:r w:rsidRPr="00797C7A">
                    <w:t>–с</w:t>
                  </w:r>
                  <w:proofErr w:type="gramEnd"/>
                  <w:r w:rsidRPr="00797C7A">
                    <w:t>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поселений,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по подразделу 1102 «Массовый спорт»: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- в сумме 600 тыс. рублей на приобретение оборудования для малобюджетных спортивных площадок по месту жительства и учебы, в том числе путем предоставления иных межбюджетных трансфертов бюджетам сельских поселений;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>оформленное</w:t>
                  </w:r>
                  <w:proofErr w:type="gramEnd"/>
                  <w:r w:rsidRPr="00797C7A">
                    <w:t xml:space="preserve"> распоряжением Администрации Каргасокского района.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14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случаях:</w:t>
                  </w:r>
                </w:p>
                <w:p w:rsidR="003B3F8A" w:rsidRPr="00797C7A" w:rsidRDefault="007E1860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а) </w:t>
                  </w:r>
                  <w:r w:rsidR="00762436" w:rsidRPr="00797C7A">
                    <w:t xml:space="preserve"> поддержки развития сельскохозяйственного производства</w:t>
                  </w:r>
                  <w:r w:rsidR="003B3F8A" w:rsidRPr="00797C7A">
                    <w:t>:</w:t>
                  </w:r>
                </w:p>
                <w:p w:rsidR="003B3F8A" w:rsidRPr="00797C7A" w:rsidRDefault="003B3F8A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</w:t>
                  </w:r>
                  <w:r w:rsidR="007E1860" w:rsidRPr="00797C7A">
                    <w:t xml:space="preserve"> </w:t>
                  </w:r>
                  <w:r w:rsidR="00762436" w:rsidRPr="00797C7A">
                    <w:t>на развитие личных подсобных хозяйств</w:t>
                  </w:r>
                  <w:r w:rsidRPr="00797C7A">
                    <w:t>, развитие крестьянских (фермерских)  хозяйств и индивидуальных предпринимателей, являющихся сельскохозяйственными товаропроизводителями</w:t>
                  </w:r>
                  <w:r w:rsidR="00762436" w:rsidRPr="00797C7A">
                    <w:t>;</w:t>
                  </w:r>
                </w:p>
                <w:p w:rsidR="003B3F8A" w:rsidRPr="00797C7A" w:rsidRDefault="003B3F8A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н</w:t>
                  </w:r>
                  <w:r w:rsidR="00762436" w:rsidRPr="00797C7A">
                    <w:t>а</w:t>
                  </w:r>
                  <w:r w:rsidRPr="00797C7A">
                    <w:t xml:space="preserve">  поддержку сельскохозяйственного производства  по </w:t>
                  </w:r>
                  <w:proofErr w:type="gramStart"/>
                  <w:r w:rsidRPr="00797C7A">
                    <w:t>отдельным</w:t>
                  </w:r>
                  <w:proofErr w:type="gramEnd"/>
                  <w:r w:rsidRPr="00797C7A">
                    <w:t xml:space="preserve">  подотрослям  растениеводства  и  животноводства  из бюджета муниципального образования «Каргасокский  район»;</w:t>
                  </w:r>
                </w:p>
                <w:p w:rsidR="003B3F8A" w:rsidRPr="00797C7A" w:rsidRDefault="007E1860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</w:t>
                  </w:r>
                  <w:r w:rsidR="003B3F8A" w:rsidRPr="00797C7A">
                    <w:t>на  содействие достижению целевых показателей  региональных  программ  агропромышленного комплекса;</w:t>
                  </w:r>
                </w:p>
                <w:p w:rsidR="00FA5413" w:rsidRPr="00797C7A" w:rsidRDefault="0076243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</w:t>
                  </w:r>
                  <w:r w:rsidR="007E1860" w:rsidRPr="00797C7A">
                    <w:t>б)</w:t>
                  </w:r>
                  <w:r w:rsidR="003F1016" w:rsidRPr="00797C7A">
                    <w:t xml:space="preserve"> организации осуществления и осуществления пассажирских перевозок внутри района</w:t>
                  </w:r>
                  <w:r w:rsidR="00FA5413" w:rsidRPr="00797C7A">
                    <w:t>:</w:t>
                  </w:r>
                </w:p>
                <w:p w:rsidR="00FA5413" w:rsidRPr="00797C7A" w:rsidRDefault="003F101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при осуществлении организации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            </w:r>
                </w:p>
                <w:p w:rsidR="007E1860" w:rsidRPr="00797C7A" w:rsidRDefault="003F101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при осуществлении перевозки граждан автомобильным транспортом в городском, пригородном сообщении; </w:t>
                  </w:r>
                </w:p>
                <w:p w:rsidR="00FA5413" w:rsidRPr="00797C7A" w:rsidRDefault="003F101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>при осуществлении речных перевозок граждан между поселениями муниципального образования «Каргасокский район»;</w:t>
                  </w:r>
                </w:p>
                <w:p w:rsidR="007E1860" w:rsidRPr="00797C7A" w:rsidRDefault="003F101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при осуществлении перевозки отдельных категорий граждан автомобильным транспортом в городском сообщении; </w:t>
                  </w:r>
                </w:p>
                <w:p w:rsidR="003F1016" w:rsidRPr="00797C7A" w:rsidRDefault="003F101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>при осуществлении организации воздушных перевозок населения между поселениями в границах муниципального образования «Каргасокский район»);</w:t>
                  </w:r>
                </w:p>
                <w:p w:rsidR="00FA5413" w:rsidRPr="00797C7A" w:rsidRDefault="007E1860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>в)</w:t>
                  </w:r>
                  <w:r w:rsidR="00762436" w:rsidRPr="00797C7A">
                    <w:t xml:space="preserve">  поддержки развития субъектов малого и среднего предпринимательства</w:t>
                  </w:r>
                  <w:r w:rsidR="00FA5413" w:rsidRPr="00797C7A">
                    <w:t>:</w:t>
                  </w:r>
                </w:p>
                <w:p w:rsidR="003B3F8A" w:rsidRPr="00797C7A" w:rsidRDefault="00FA5413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  </w:t>
                  </w:r>
                  <w:r w:rsidR="00C374B5" w:rsidRPr="00797C7A">
                    <w:t>п</w:t>
                  </w:r>
                  <w:r w:rsidR="00C628C3" w:rsidRPr="00797C7A">
                    <w:t xml:space="preserve">обедителям  конкурса </w:t>
                  </w:r>
                  <w:r w:rsidR="00762436" w:rsidRPr="00797C7A">
                    <w:t xml:space="preserve"> предпринимательских проектов </w:t>
                  </w:r>
                  <w:r w:rsidR="00C628C3" w:rsidRPr="00797C7A">
                    <w:t xml:space="preserve">субъектов малого </w:t>
                  </w:r>
                  <w:r w:rsidR="00762436" w:rsidRPr="00797C7A">
                    <w:t xml:space="preserve"> предпринимательства «Первый шаг»; </w:t>
                  </w:r>
                </w:p>
                <w:p w:rsidR="003B3F8A" w:rsidRPr="00797C7A" w:rsidRDefault="003B3F8A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</w:t>
                  </w:r>
                  <w:r w:rsidR="00762436" w:rsidRPr="00797C7A">
                    <w:t xml:space="preserve">на возмещение </w:t>
                  </w:r>
                  <w:proofErr w:type="gramStart"/>
                  <w:r w:rsidR="00420C76" w:rsidRPr="00797C7A">
                    <w:t xml:space="preserve">части </w:t>
                  </w:r>
                  <w:r w:rsidR="00762436" w:rsidRPr="00797C7A">
                    <w:t xml:space="preserve">затрат </w:t>
                  </w:r>
                  <w:r w:rsidR="00C628C3" w:rsidRPr="00797C7A">
                    <w:t>участников  конкурсов  предпринимательских проектов</w:t>
                  </w:r>
                  <w:proofErr w:type="gramEnd"/>
                  <w:r w:rsidR="00C628C3" w:rsidRPr="00797C7A">
                    <w:t xml:space="preserve"> по написанию </w:t>
                  </w:r>
                  <w:r w:rsidR="00762436" w:rsidRPr="00797C7A">
                    <w:t xml:space="preserve"> бизнес-планов</w:t>
                  </w:r>
                  <w:r w:rsidR="00C628C3" w:rsidRPr="00797C7A">
                    <w:t xml:space="preserve"> для  участия в районных  конкурсах предпринимательских </w:t>
                  </w:r>
                  <w:r w:rsidR="00C628C3" w:rsidRPr="00797C7A">
                    <w:lastRenderedPageBreak/>
                    <w:t>проектов</w:t>
                  </w:r>
                  <w:r w:rsidR="00762436" w:rsidRPr="00797C7A">
                    <w:t>;</w:t>
                  </w:r>
                </w:p>
                <w:p w:rsidR="00946D1D" w:rsidRPr="00797C7A" w:rsidRDefault="00762436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 xml:space="preserve"> на возмещение </w:t>
                  </w:r>
                  <w:r w:rsidR="00946D1D" w:rsidRPr="00797C7A">
                    <w:t>разницы в тарифах предприятиям рыбохозяйственного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            </w:r>
                </w:p>
                <w:p w:rsidR="00320E80" w:rsidRPr="00797C7A" w:rsidRDefault="00320E80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>на возмещение  части затрат, связанных  с приобретением маломерных судов, лодочных мот</w:t>
                  </w:r>
                  <w:r w:rsidR="009F7939" w:rsidRPr="00797C7A">
                    <w:t>о</w:t>
                  </w:r>
                  <w:r w:rsidRPr="00797C7A">
                    <w:t>ров,  орудий лова  для добычи (вылова) водных биоресурсов,  холодильного оборудования, льдогенераторов;</w:t>
                  </w:r>
                </w:p>
                <w:p w:rsidR="00430ADE" w:rsidRPr="00797C7A" w:rsidRDefault="00430ADE" w:rsidP="00797C7A">
                  <w:pPr>
                    <w:shd w:val="clear" w:color="auto" w:fill="FFFFFF"/>
                    <w:ind w:firstLine="709"/>
                    <w:jc w:val="both"/>
                  </w:pPr>
                  <w:r w:rsidRPr="00797C7A">
                    <w:t>на возмещение  части затрат</w:t>
                  </w:r>
                  <w:r w:rsidR="00320E80" w:rsidRPr="00797C7A">
                    <w:t xml:space="preserve"> </w:t>
                  </w:r>
                  <w:r w:rsidRPr="00797C7A">
                    <w:t xml:space="preserve"> за</w:t>
                  </w:r>
                  <w:r w:rsidR="00320E80" w:rsidRPr="00797C7A">
                    <w:t xml:space="preserve"> потребленную</w:t>
                  </w:r>
                  <w:r w:rsidRPr="00797C7A">
                    <w:t xml:space="preserve">  электроэнергию,  вырабатываемую </w:t>
                  </w:r>
                  <w:r w:rsidR="00320E80" w:rsidRPr="00797C7A">
                    <w:t>от</w:t>
                  </w:r>
                  <w:r w:rsidRPr="00797C7A">
                    <w:t xml:space="preserve"> дизельны</w:t>
                  </w:r>
                  <w:r w:rsidR="00320E80" w:rsidRPr="00797C7A">
                    <w:t>х</w:t>
                  </w:r>
                  <w:r w:rsidRPr="00797C7A">
                    <w:t xml:space="preserve"> электростанци</w:t>
                  </w:r>
                  <w:r w:rsidR="00320E80" w:rsidRPr="00797C7A">
                    <w:t>й</w:t>
                  </w:r>
                  <w:r w:rsidRPr="00797C7A">
                    <w:t>;</w:t>
                  </w:r>
                </w:p>
                <w:p w:rsidR="003F1016" w:rsidRPr="00797C7A" w:rsidRDefault="0021611F" w:rsidP="00797C7A">
                  <w:pPr>
                    <w:jc w:val="both"/>
                    <w:rPr>
                      <w:b/>
                    </w:rPr>
                  </w:pPr>
                  <w:r w:rsidRPr="00797C7A">
                    <w:t xml:space="preserve">  </w:t>
                  </w:r>
                  <w:proofErr w:type="gramStart"/>
                  <w:r w:rsidR="003F1016" w:rsidRPr="00797C7A">
                    <w:t xml:space="preserve">предоставляются в соответствии с Порядком, утвержденным </w:t>
                  </w:r>
                  <w:r w:rsidR="003F1016" w:rsidRPr="00797C7A">
                    <w:rPr>
                      <w:b/>
                    </w:rPr>
                    <w:t>приложением 17</w:t>
                  </w:r>
                  <w:r w:rsidR="003F1016" w:rsidRPr="00797C7A">
                    <w:t xml:space="preserve"> к настоящему решению,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            </w:r>
                  <w:r w:rsidR="009F2B4E" w:rsidRPr="00797C7A">
                    <w:t>алкогольной продукции,  предназначенн</w:t>
                  </w:r>
                  <w:r w:rsidR="00035A01" w:rsidRPr="00797C7A">
                    <w:t>ой</w:t>
                  </w:r>
                  <w:r w:rsidR="009F2B4E" w:rsidRPr="00797C7A">
                    <w:t xml:space="preserve"> для экспортных поставок, винограда, </w:t>
                  </w:r>
                  <w:r w:rsidR="003F1016" w:rsidRPr="00797C7A">
                    <w:t>винодельческ</w:t>
                  </w:r>
                  <w:r w:rsidR="009F2B4E" w:rsidRPr="00797C7A">
                    <w:t>ой продукции</w:t>
                  </w:r>
                  <w:r w:rsidR="003F1016" w:rsidRPr="00797C7A">
                    <w:t>, произведенн</w:t>
                  </w:r>
                  <w:r w:rsidR="009F2B4E" w:rsidRPr="00797C7A">
                    <w:t xml:space="preserve">ой </w:t>
                  </w:r>
                  <w:r w:rsidR="003F1016" w:rsidRPr="00797C7A">
                    <w:t xml:space="preserve"> из</w:t>
                  </w:r>
                  <w:proofErr w:type="gramEnd"/>
                  <w:r w:rsidR="003F1016" w:rsidRPr="00797C7A">
                    <w:t xml:space="preserve"> </w:t>
                  </w:r>
                  <w:r w:rsidR="009F2B4E" w:rsidRPr="00797C7A">
                    <w:t xml:space="preserve"> </w:t>
                  </w:r>
                  <w:proofErr w:type="gramStart"/>
                  <w:r w:rsidR="009F2B4E" w:rsidRPr="00797C7A">
                    <w:t>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 (специальных вин), виноматериалов</w:t>
                  </w:r>
                  <w:r w:rsidR="00262FC1" w:rsidRPr="00797C7A">
                    <w:t>)</w:t>
                  </w:r>
                  <w:r w:rsidR="009F2B4E" w:rsidRPr="00797C7A">
                    <w:t xml:space="preserve">, </w:t>
                  </w:r>
                  <w:r w:rsidR="00035A01" w:rsidRPr="00797C7A">
                    <w:t xml:space="preserve"> </w:t>
                  </w:r>
                  <w:r w:rsidR="003F1016" w:rsidRPr="00797C7A">
                    <w:t xml:space="preserve"> выполнением работ, оказанием услуг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</w:t>
                  </w:r>
                  <w:r w:rsidR="00D90583" w:rsidRPr="00797C7A">
                    <w:t>.</w:t>
                  </w:r>
                  <w:proofErr w:type="gramEnd"/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>Установить, что из бюджета муниципального образования «Каргасокский район» предоставляются субсидии некоммерческим организациям, образующим инфраструктуру поддержки субъектов малого и среднего предпринимательства,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</w:t>
                  </w:r>
                  <w:r w:rsidR="00134B9E" w:rsidRPr="00797C7A">
                    <w:t xml:space="preserve">  в пределах  бюджетных ассигнований и лимитов бюджетных обязательств</w:t>
                  </w:r>
                  <w:r w:rsidRPr="00797C7A">
                    <w:t>.</w:t>
                  </w:r>
                  <w:proofErr w:type="gramEnd"/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15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>Установить, что выравнивание бюджетной обеспеченности  поселений Каргасокского района в 202</w:t>
                  </w:r>
                  <w:r w:rsidR="00EA2305" w:rsidRPr="00797C7A">
                    <w:t>2</w:t>
                  </w:r>
                  <w:r w:rsidRPr="00797C7A">
                    <w:t xml:space="preserve"> году и плановом периоде 202</w:t>
                  </w:r>
                  <w:r w:rsidR="00EA2305" w:rsidRPr="00797C7A">
                    <w:t>3</w:t>
                  </w:r>
                  <w:r w:rsidRPr="00797C7A">
                    <w:t xml:space="preserve"> и 202</w:t>
                  </w:r>
                  <w:r w:rsidR="00EA2305" w:rsidRPr="00797C7A">
                    <w:t>4</w:t>
                  </w:r>
                  <w:r w:rsidRPr="00797C7A">
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</w:r>
                  <w:proofErr w:type="gramEnd"/>
                  <w:r w:rsidRPr="00797C7A">
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r w:rsidRPr="00797C7A">
                    <w:t>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</w:r>
                  <w:r w:rsidR="00EA2305" w:rsidRPr="00797C7A">
                    <w:t>2</w:t>
                  </w:r>
                  <w:r w:rsidRPr="00797C7A">
                    <w:t xml:space="preserve"> год и плановый период 202</w:t>
                  </w:r>
                  <w:r w:rsidR="00EA2305" w:rsidRPr="00797C7A">
                    <w:t>3</w:t>
                  </w:r>
                  <w:r w:rsidRPr="00797C7A">
                    <w:t xml:space="preserve">  и 202</w:t>
                  </w:r>
                  <w:r w:rsidR="00EA2305" w:rsidRPr="00797C7A">
                    <w:t>4</w:t>
                  </w:r>
                  <w:r w:rsidRPr="00797C7A">
                    <w:t xml:space="preserve"> годов согласно </w:t>
                  </w:r>
                  <w:r w:rsidRPr="00797C7A">
                    <w:rPr>
                      <w:b/>
                    </w:rPr>
                    <w:t>приложению 12</w:t>
                  </w:r>
                  <w:r w:rsidRPr="00797C7A">
                    <w:t>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16</w:t>
                  </w:r>
                </w:p>
                <w:p w:rsidR="003F1016" w:rsidRPr="00797C7A" w:rsidRDefault="003F1016" w:rsidP="00797C7A">
                  <w:pPr>
                    <w:jc w:val="both"/>
                  </w:pPr>
                  <w:r w:rsidRPr="00797C7A">
                    <w:t xml:space="preserve">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797C7A">
                    <w:rPr>
                      <w:b/>
                    </w:rPr>
                    <w:t xml:space="preserve">приложением 18 </w:t>
                  </w:r>
                  <w:r w:rsidRPr="00797C7A">
                    <w:t xml:space="preserve"> к настоящему решению.</w:t>
                  </w:r>
                </w:p>
                <w:p w:rsidR="003F1016" w:rsidRPr="00797C7A" w:rsidRDefault="003F1016" w:rsidP="00797C7A">
                  <w:pPr>
                    <w:jc w:val="both"/>
                  </w:pPr>
                  <w:r w:rsidRPr="00797C7A">
                    <w:t xml:space="preserve">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17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            </w:r>
                  <w:r w:rsidRPr="00797C7A">
                    <w:lastRenderedPageBreak/>
                    <w:t xml:space="preserve">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797C7A">
                      <w:t>частями 1</w:t>
                    </w:r>
                  </w:hyperlink>
                  <w:r w:rsidRPr="00797C7A">
                    <w:t xml:space="preserve">, </w:t>
                  </w:r>
                  <w:hyperlink r:id="rId16" w:history="1">
                    <w:r w:rsidRPr="00797C7A">
                      <w:t>4</w:t>
                    </w:r>
                  </w:hyperlink>
                  <w:r w:rsidRPr="00797C7A">
                    <w:t xml:space="preserve">, 4.1  и </w:t>
                  </w:r>
                  <w:hyperlink r:id="rId17" w:history="1">
                    <w:r w:rsidRPr="00797C7A">
                      <w:t>5 статьи 15</w:t>
                    </w:r>
                  </w:hyperlink>
                  <w:r w:rsidRPr="00797C7A">
                    <w:t xml:space="preserve"> Федерального закона  от 05.04.2013 №44-ФЗ «О контрактной системе</w:t>
                  </w:r>
                  <w:proofErr w:type="gramEnd"/>
                  <w:r w:rsidRPr="00797C7A">
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</w:pPr>
                  <w:proofErr w:type="gramStart"/>
                  <w:r w:rsidRPr="00797C7A">
      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</w:t>
                  </w:r>
                  <w:r w:rsidR="00502F1C" w:rsidRPr="00797C7A">
                    <w:t xml:space="preserve">по </w:t>
                  </w:r>
                  <w:r w:rsidR="008C3D0E" w:rsidRPr="00797C7A">
                    <w:t xml:space="preserve">договорам с исполнением по требованию  (абонентским договорам), </w:t>
                  </w:r>
                  <w:r w:rsidRPr="00797C7A">
                    <w:t>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</w:t>
                  </w:r>
                  <w:proofErr w:type="gramEnd"/>
                  <w:r w:rsidRPr="00797C7A">
                    <w:t xml:space="preserve"> </w:t>
                  </w:r>
                  <w:proofErr w:type="gramStart"/>
                  <w:r w:rsidRPr="00797C7A">
                    <w:t>в выездных 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</w:t>
                  </w:r>
                  <w:proofErr w:type="gramEnd"/>
                  <w:r w:rsidRPr="00797C7A">
                    <w:t xml:space="preserve"> обязательного страхования гражданской ответственности владельцев транспортных средств, о приобретении продуктов питания,</w:t>
                  </w:r>
                  <w:r w:rsidR="00262FC1" w:rsidRPr="00797C7A">
                    <w:t xml:space="preserve"> об организации питания детей в общеобразовательных организациях, </w:t>
                  </w:r>
                  <w:r w:rsidRPr="00797C7A">
                    <w:t xml:space="preserve">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3F1016" w:rsidRPr="00797C7A" w:rsidRDefault="003F1016" w:rsidP="00797C7A">
                  <w:pPr>
                    <w:ind w:firstLine="561"/>
                    <w:jc w:val="both"/>
                    <w:rPr>
                      <w:highlight w:val="yellow"/>
                    </w:rPr>
                  </w:pPr>
                  <w:r w:rsidRPr="00797C7A">
      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</w:t>
                  </w:r>
                  <w:proofErr w:type="gramStart"/>
                  <w:r w:rsidR="00FB6171" w:rsidRPr="00797C7A">
                    <w:t>.</w:t>
                  </w:r>
                  <w:r w:rsidRPr="00797C7A">
                    <w:rPr>
                      <w:color w:val="FFFFFF" w:themeColor="background1"/>
                    </w:rPr>
                    <w:t>.</w:t>
                  </w:r>
                  <w:proofErr w:type="gramEnd"/>
                </w:p>
                <w:p w:rsidR="000D00C4" w:rsidRPr="00797C7A" w:rsidRDefault="000D00C4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18</w:t>
                  </w:r>
                </w:p>
                <w:p w:rsidR="000D00C4" w:rsidRPr="00797C7A" w:rsidRDefault="00EA2305" w:rsidP="00797C7A">
                  <w:pPr>
                    <w:ind w:firstLine="561"/>
                    <w:jc w:val="both"/>
                  </w:pPr>
                  <w:r w:rsidRPr="00797C7A">
                    <w:t>Установить, что в 2022</w:t>
                  </w:r>
                  <w:r w:rsidR="000D00C4" w:rsidRPr="00797C7A">
                    <w:t xml:space="preserve"> году перечисление межбюджетных трансфертов, софинансирование  (финансовое обеспечение</w:t>
                  </w:r>
                  <w:proofErr w:type="gramStart"/>
                  <w:r w:rsidR="000D00C4" w:rsidRPr="00797C7A">
                    <w:t xml:space="preserve"> )</w:t>
                  </w:r>
                  <w:proofErr w:type="gramEnd"/>
                  <w:r w:rsidR="000D00C4" w:rsidRPr="00797C7A">
                    <w:t xml:space="preserve">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3F1016" w:rsidRPr="00797C7A" w:rsidRDefault="000D00C4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19</w:t>
                  </w:r>
                </w:p>
                <w:p w:rsidR="003F1016" w:rsidRPr="00797C7A" w:rsidRDefault="003F1016" w:rsidP="00797C7A">
                  <w:pPr>
                    <w:jc w:val="both"/>
                  </w:pPr>
                  <w:r w:rsidRPr="00797C7A">
                    <w:rPr>
                      <w:kern w:val="2"/>
                    </w:rPr>
                    <w:t xml:space="preserve">      </w:t>
                  </w:r>
                  <w:proofErr w:type="gramStart"/>
                  <w:r w:rsidRPr="00797C7A">
                    <w:rPr>
                      <w:kern w:val="2"/>
                    </w:rPr>
                    <w:t>Контроль за</w:t>
                  </w:r>
                  <w:proofErr w:type="gramEnd"/>
                  <w:r w:rsidRPr="00797C7A">
                    <w:rPr>
                      <w:kern w:val="2"/>
                    </w:rPr>
                    <w:t xml:space="preserve"> выполнением настоящего решения возложить на бюджетно-финансовый комитет Думы Каргасокского района.</w:t>
                  </w:r>
                </w:p>
                <w:p w:rsidR="003F1016" w:rsidRPr="00797C7A" w:rsidRDefault="003F1016" w:rsidP="00797C7A">
                  <w:pPr>
                    <w:jc w:val="both"/>
                  </w:pPr>
                  <w:r w:rsidRPr="00797C7A">
                    <w:rPr>
                      <w:b/>
                      <w:bCs/>
                    </w:rPr>
                    <w:t xml:space="preserve">Статья </w:t>
                  </w:r>
                  <w:r w:rsidR="000D00C4" w:rsidRPr="00797C7A">
                    <w:rPr>
                      <w:b/>
                      <w:bCs/>
                    </w:rPr>
                    <w:t>20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Cs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</w:t>
                  </w:r>
                  <w:r w:rsidR="00AC0A51" w:rsidRPr="00797C7A">
                    <w:rPr>
                      <w:bCs/>
                    </w:rPr>
                    <w:t>, не позднее 10 дней после его подписания</w:t>
                  </w:r>
                  <w:r w:rsidR="00035D73" w:rsidRPr="00797C7A">
                    <w:rPr>
                      <w:bCs/>
                    </w:rPr>
                    <w:t>.</w:t>
                  </w:r>
                </w:p>
                <w:p w:rsidR="003F1016" w:rsidRPr="00797C7A" w:rsidRDefault="003F1016" w:rsidP="00797C7A">
                  <w:pPr>
                    <w:jc w:val="both"/>
                    <w:rPr>
                      <w:b/>
                    </w:rPr>
                  </w:pPr>
                  <w:r w:rsidRPr="00797C7A">
                    <w:rPr>
                      <w:b/>
                    </w:rPr>
                    <w:t>Статья 21</w:t>
                  </w:r>
                </w:p>
                <w:p w:rsidR="00F0350C" w:rsidRPr="00797C7A" w:rsidRDefault="003F1016" w:rsidP="00797C7A">
                  <w:pPr>
                    <w:ind w:firstLine="561"/>
                    <w:jc w:val="both"/>
                    <w:rPr>
                      <w:color w:val="C0C0C0"/>
                      <w:highlight w:val="yellow"/>
                    </w:rPr>
                  </w:pPr>
                  <w:r w:rsidRPr="00797C7A">
                    <w:t>Настоящее Решение вступает в силу с 1 января 202</w:t>
                  </w:r>
                  <w:r w:rsidR="00EA2305" w:rsidRPr="00797C7A">
                    <w:t>2</w:t>
                  </w:r>
                  <w:r w:rsidRPr="00797C7A">
                    <w:t xml:space="preserve"> года.</w:t>
                  </w:r>
                </w:p>
              </w:tc>
            </w:tr>
            <w:tr w:rsidR="00EA4E71" w:rsidRPr="002B25C5" w:rsidTr="0090473D">
              <w:tc>
                <w:tcPr>
                  <w:tcW w:w="10008" w:type="dxa"/>
                  <w:gridSpan w:val="4"/>
                </w:tcPr>
                <w:p w:rsidR="00EA4E71" w:rsidRPr="002B25C5" w:rsidRDefault="00EA4E71" w:rsidP="0090473D">
                  <w:pPr>
                    <w:spacing w:line="360" w:lineRule="auto"/>
                    <w:ind w:firstLine="561"/>
                    <w:jc w:val="both"/>
                    <w:rPr>
                      <w:b/>
                      <w:bCs/>
                      <w:sz w:val="26"/>
                      <w:highlight w:val="yellow"/>
                    </w:rPr>
                  </w:pPr>
                </w:p>
              </w:tc>
            </w:tr>
            <w:tr w:rsidR="00EA4E71" w:rsidRPr="00FC230C" w:rsidTr="0090473D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EA4E71" w:rsidRPr="00FC230C" w:rsidRDefault="00FC230C" w:rsidP="0090473D">
                  <w:r w:rsidRPr="00FC230C">
                    <w:t xml:space="preserve">Председатель </w:t>
                  </w:r>
                  <w:r w:rsidR="000D00C4" w:rsidRPr="00FC230C">
                    <w:t>Ду</w:t>
                  </w:r>
                  <w:r w:rsidR="00EA4E71" w:rsidRPr="00FC230C">
                    <w:t>мы</w:t>
                  </w:r>
                </w:p>
                <w:p w:rsidR="00FC230C" w:rsidRPr="00FC230C" w:rsidRDefault="00FC230C" w:rsidP="0090473D">
                  <w:r w:rsidRPr="00FC230C"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EA4E71" w:rsidRPr="00FC230C" w:rsidRDefault="00EA4E71" w:rsidP="0090473D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FC230C" w:rsidRPr="00FC230C" w:rsidRDefault="00FC230C" w:rsidP="00341274">
                  <w:pPr>
                    <w:jc w:val="right"/>
                  </w:pPr>
                </w:p>
                <w:p w:rsidR="00EA4E71" w:rsidRPr="00FC230C" w:rsidRDefault="00FC230C" w:rsidP="00FC230C">
                  <w:r w:rsidRPr="00FC230C">
                    <w:t xml:space="preserve">                     </w:t>
                  </w:r>
                  <w:r>
                    <w:t xml:space="preserve">        </w:t>
                  </w:r>
                  <w:r w:rsidR="002C1E07" w:rsidRPr="00FC230C">
                    <w:t>И.В. Кирин</w:t>
                  </w:r>
                </w:p>
              </w:tc>
            </w:tr>
          </w:tbl>
          <w:p w:rsidR="00EA4E71" w:rsidRPr="00FC230C" w:rsidRDefault="00EA4E71" w:rsidP="00EA4E71">
            <w:pPr>
              <w:rPr>
                <w:highlight w:val="yellow"/>
              </w:rPr>
            </w:pPr>
          </w:p>
          <w:p w:rsidR="00EA4E71" w:rsidRPr="00FC230C" w:rsidRDefault="00EA4E71" w:rsidP="00EA4E71">
            <w:pPr>
              <w:rPr>
                <w:highlight w:val="yellow"/>
              </w:rPr>
            </w:pPr>
          </w:p>
          <w:p w:rsidR="00BF4BB3" w:rsidRPr="002B25C5" w:rsidRDefault="00FC230C" w:rsidP="00EA4E71">
            <w:pPr>
              <w:rPr>
                <w:color w:val="C0C0C0"/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EA4E71" w:rsidRPr="00FC230C">
              <w:rPr>
                <w:szCs w:val="28"/>
              </w:rPr>
              <w:t xml:space="preserve">Глава Каргасокского района                                                            </w:t>
            </w:r>
            <w:r w:rsidRPr="00FC230C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</w:t>
            </w:r>
            <w:r w:rsidR="00EA4E71" w:rsidRPr="00FC230C">
              <w:rPr>
                <w:szCs w:val="28"/>
              </w:rPr>
              <w:t>А.П.Ащеулов</w:t>
            </w:r>
          </w:p>
        </w:tc>
      </w:tr>
      <w:tr w:rsidR="00F61DD5" w:rsidRPr="00ED6DF0" w:rsidTr="00797C7A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Default="00F61DD5" w:rsidP="007E2E14">
            <w:pPr>
              <w:jc w:val="right"/>
              <w:rPr>
                <w:bCs/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lastRenderedPageBreak/>
              <w:t xml:space="preserve">  </w:t>
            </w:r>
            <w:r w:rsidRPr="00ED6DF0">
              <w:rPr>
                <w:bCs/>
                <w:sz w:val="20"/>
                <w:szCs w:val="20"/>
              </w:rPr>
              <w:t>Приложение № 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CD2D4A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CD2D4A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ED6DF0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</w:p>
        </w:tc>
      </w:tr>
      <w:tr w:rsidR="00F61DD5" w:rsidRPr="002B25C5" w:rsidTr="00797C7A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751F43" w:rsidRDefault="00F61DD5" w:rsidP="00F61DD5">
            <w:pPr>
              <w:jc w:val="center"/>
              <w:rPr>
                <w:b/>
                <w:bCs/>
              </w:rPr>
            </w:pPr>
            <w:r w:rsidRPr="00751F43">
              <w:rPr>
                <w:b/>
                <w:bCs/>
              </w:rPr>
              <w:t>Перечень</w:t>
            </w:r>
          </w:p>
          <w:p w:rsidR="00F61DD5" w:rsidRPr="002B25C5" w:rsidRDefault="00F61DD5" w:rsidP="00F61DD5">
            <w:pPr>
              <w:jc w:val="center"/>
              <w:rPr>
                <w:sz w:val="20"/>
                <w:szCs w:val="20"/>
                <w:highlight w:val="yellow"/>
              </w:rPr>
            </w:pPr>
            <w:r w:rsidRPr="00751F43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</w:t>
            </w:r>
          </w:p>
        </w:tc>
      </w:tr>
      <w:tr w:rsidR="00F61DD5" w:rsidRPr="002B25C5" w:rsidTr="00797C7A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1"/>
              <w:gridCol w:w="2784"/>
              <w:gridCol w:w="6205"/>
            </w:tblGrid>
            <w:tr w:rsidR="00F61DD5" w:rsidRPr="002B25C5" w:rsidTr="007B7CE8">
              <w:tc>
                <w:tcPr>
                  <w:tcW w:w="4045" w:type="dxa"/>
                  <w:gridSpan w:val="2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Код бюджетно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 xml:space="preserve"> класси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икации Российской Федерации</w:t>
                  </w:r>
                </w:p>
              </w:tc>
              <w:tc>
                <w:tcPr>
                  <w:tcW w:w="6205" w:type="dxa"/>
                  <w:vMerge w:val="restart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государтсвенных уч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еждений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F61DD5" w:rsidRPr="002B25C5" w:rsidTr="007B7CE8">
              <w:tc>
                <w:tcPr>
                  <w:tcW w:w="1261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83007">
                    <w:rPr>
                      <w:b/>
                      <w:bCs/>
                      <w:sz w:val="20"/>
                      <w:szCs w:val="20"/>
                    </w:rPr>
                    <w:t>админист ратора</w:t>
                  </w:r>
                  <w:proofErr w:type="gramEnd"/>
                  <w:r w:rsidRPr="0008300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6205" w:type="dxa"/>
                  <w:vMerge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7B7CE8">
              <w:tc>
                <w:tcPr>
                  <w:tcW w:w="1261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751F43" w:rsidRDefault="00E4485F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F61DD5" w:rsidRPr="002B25C5" w:rsidTr="00751F43">
              <w:tc>
                <w:tcPr>
                  <w:tcW w:w="1261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751F43" w:rsidRDefault="00FD14DB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751F43">
                    <w:rPr>
                      <w:bCs/>
                      <w:sz w:val="20"/>
                      <w:szCs w:val="20"/>
                    </w:rPr>
                    <w:t>.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01010.01.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0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000.1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1</w:t>
                  </w:r>
                  <w:r w:rsidR="00F61DD5" w:rsidRPr="00751F4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5" w:type="dxa"/>
                </w:tcPr>
                <w:p w:rsidR="00F61DD5" w:rsidRPr="002B25C5" w:rsidRDefault="00751F43" w:rsidP="00751F43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751F43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F61DD5" w:rsidRPr="002B25C5" w:rsidTr="00751F43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B479FB" w:rsidRDefault="00E4485F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B479FB">
                    <w:rPr>
                      <w:bCs/>
                      <w:sz w:val="20"/>
                      <w:szCs w:val="20"/>
                    </w:rPr>
                    <w:t>.</w:t>
                  </w:r>
                  <w:r w:rsidR="00790A76" w:rsidRPr="00B479FB">
                    <w:rPr>
                      <w:bCs/>
                      <w:sz w:val="20"/>
                      <w:szCs w:val="20"/>
                    </w:rPr>
                    <w:t>01030.01.0</w:t>
                  </w:r>
                  <w:r w:rsidR="00F61DD5" w:rsidRPr="00B479FB">
                    <w:rPr>
                      <w:bCs/>
                      <w:sz w:val="20"/>
                      <w:szCs w:val="20"/>
                    </w:rPr>
                    <w:t>000.120</w:t>
                  </w:r>
                </w:p>
                <w:p w:rsidR="00751F43" w:rsidRPr="002B25C5" w:rsidRDefault="00751F43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B479FB" w:rsidRDefault="00B479FB" w:rsidP="00B479F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B25C5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14DB">
                    <w:rPr>
                      <w:bCs/>
                      <w:sz w:val="20"/>
                      <w:szCs w:val="20"/>
                    </w:rPr>
                    <w:t>.12.</w:t>
                  </w:r>
                  <w:r w:rsidR="00751F43" w:rsidRPr="00FD14DB">
                    <w:rPr>
                      <w:bCs/>
                      <w:sz w:val="20"/>
                      <w:szCs w:val="20"/>
                    </w:rPr>
                    <w:t>0</w:t>
                  </w:r>
                  <w:r w:rsidRPr="00FD14DB">
                    <w:rPr>
                      <w:bCs/>
                      <w:sz w:val="20"/>
                      <w:szCs w:val="20"/>
                    </w:rPr>
                    <w:t>1040.01.0000.120</w:t>
                  </w:r>
                </w:p>
              </w:tc>
              <w:tc>
                <w:tcPr>
                  <w:tcW w:w="6205" w:type="dxa"/>
                </w:tcPr>
                <w:p w:rsidR="00F61DD5" w:rsidRPr="002B25C5" w:rsidRDefault="00B479FB" w:rsidP="00F61DD5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FD14DB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FD14DB" w:rsidRDefault="00FD14DB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1.12.01</w:t>
                  </w:r>
                  <w:r w:rsidRPr="00FD14DB">
                    <w:rPr>
                      <w:bCs/>
                      <w:sz w:val="20"/>
                      <w:szCs w:val="20"/>
                    </w:rPr>
                    <w:t>07</w:t>
                  </w:r>
                  <w:r>
                    <w:rPr>
                      <w:bCs/>
                      <w:sz w:val="20"/>
                      <w:szCs w:val="20"/>
                    </w:rPr>
                    <w:t>0.01.0</w:t>
                  </w:r>
                  <w:r w:rsidR="00F61DD5" w:rsidRPr="00FD14DB">
                    <w:rPr>
                      <w:bCs/>
                      <w:sz w:val="20"/>
                      <w:szCs w:val="20"/>
                    </w:rPr>
                    <w:t>000.12</w:t>
                  </w:r>
                  <w:r w:rsidR="00790A76" w:rsidRPr="00FD14DB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5" w:type="dxa"/>
                </w:tcPr>
                <w:p w:rsidR="00F61DD5" w:rsidRPr="002B25C5" w:rsidRDefault="00FD14DB" w:rsidP="00FD14D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083007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007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1.03.02231.01.0000.110</w:t>
                  </w:r>
                </w:p>
                <w:p w:rsidR="00F61DD5" w:rsidRPr="00083007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083007" w:rsidRDefault="00083007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1.03.02241.01.0000.110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3558A3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1.03.02251.01.0000.110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3558A3" w:rsidRPr="003558A3" w:rsidRDefault="003558A3" w:rsidP="003558A3">
                  <w:pPr>
                    <w:jc w:val="both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  <w:p w:rsidR="00F61DD5" w:rsidRPr="002B25C5" w:rsidRDefault="00F61DD5" w:rsidP="00B3574E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1.03.02261.01.0000.110</w:t>
                  </w:r>
                </w:p>
                <w:p w:rsidR="00F61DD5" w:rsidRPr="003558A3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05" w:type="dxa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3558A3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3558A3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1.01.0200</w:t>
                  </w:r>
                  <w:r w:rsidR="00F61DD5" w:rsidRPr="003558A3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cr/>
                  </w:r>
                  <w:r w:rsidR="003558A3" w:rsidRPr="003558A3">
                    <w:rPr>
                      <w:bCs/>
                      <w:sz w:val="20"/>
                      <w:szCs w:val="20"/>
                    </w:rPr>
                    <w:t>1</w:t>
                  </w:r>
                  <w:r w:rsidRPr="003558A3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Налог, взимаемы</w:t>
                  </w:r>
                  <w:r w:rsidR="003558A3" w:rsidRPr="003558A3">
                    <w:rPr>
                      <w:sz w:val="20"/>
                      <w:szCs w:val="20"/>
                    </w:rPr>
                    <w:t>й в связи с применением</w:t>
                  </w:r>
                  <w:r w:rsidR="003558A3" w:rsidRPr="003558A3">
                    <w:rPr>
                      <w:sz w:val="20"/>
                      <w:szCs w:val="20"/>
                    </w:rPr>
                    <w:cr/>
                    <w:t>упрощен</w:t>
                  </w:r>
                  <w:r w:rsidRPr="003558A3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1.05.02</w:t>
                  </w:r>
                  <w:r w:rsidR="003558A3">
                    <w:rPr>
                      <w:sz w:val="20"/>
                      <w:szCs w:val="20"/>
                    </w:rPr>
                    <w:t>00</w:t>
                  </w:r>
                  <w:r w:rsidRPr="003558A3">
                    <w:rPr>
                      <w:sz w:val="20"/>
                      <w:szCs w:val="20"/>
                    </w:rPr>
                    <w:t>0.02.0.000.110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3558A3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1.05.03</w:t>
                  </w:r>
                  <w:r w:rsidR="00F61DD5" w:rsidRPr="002D4830">
                    <w:rPr>
                      <w:sz w:val="20"/>
                      <w:szCs w:val="20"/>
                    </w:rPr>
                    <w:t>000.01.0.000.110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F61DD5" w:rsidRPr="002B25C5" w:rsidTr="002D4830">
              <w:tc>
                <w:tcPr>
                  <w:tcW w:w="1261" w:type="dxa"/>
                  <w:shd w:val="clear" w:color="auto" w:fill="auto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D4830">
                    <w:rPr>
                      <w:sz w:val="20"/>
                      <w:szCs w:val="20"/>
                    </w:rPr>
                    <w:t>00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D4830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6205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2D4830">
                    <w:rPr>
                      <w:sz w:val="20"/>
                      <w:szCs w:val="20"/>
                    </w:rPr>
                    <w:cr/>
                    <w:t>с примен</w:t>
                  </w:r>
                  <w:r w:rsidR="002D4830">
                    <w:rPr>
                      <w:sz w:val="20"/>
                      <w:szCs w:val="20"/>
                    </w:rPr>
                    <w:t>е</w:t>
                  </w:r>
                  <w:r w:rsidRPr="002D4830">
                    <w:rPr>
                      <w:sz w:val="20"/>
                      <w:szCs w:val="20"/>
                    </w:rPr>
                    <w:t xml:space="preserve">ием патентной системы налоообложения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1.06.0603</w:t>
                  </w:r>
                  <w:r w:rsidR="00F61DD5" w:rsidRPr="002D4830">
                    <w:rPr>
                      <w:sz w:val="20"/>
                      <w:szCs w:val="20"/>
                    </w:rPr>
                    <w:t>3.05.0.000.110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2D4830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1.07.0102</w:t>
                  </w:r>
                  <w:r w:rsidR="00F61DD5" w:rsidRPr="002D4830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 на добычу общераспространеных поле</w:t>
                  </w:r>
                  <w:r w:rsidR="002D4830" w:rsidRPr="002D4830">
                    <w:rPr>
                      <w:sz w:val="20"/>
                      <w:szCs w:val="20"/>
                    </w:rPr>
                    <w:t>з</w:t>
                  </w:r>
                  <w:r w:rsidRPr="002D4830">
                    <w:rPr>
                      <w:sz w:val="20"/>
                      <w:szCs w:val="20"/>
                    </w:rPr>
                    <w:t>ных ископаемых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1.08.030</w:t>
                  </w:r>
                  <w:r w:rsidR="00F61DD5" w:rsidRPr="002D4830">
                    <w:rPr>
                      <w:sz w:val="20"/>
                      <w:szCs w:val="20"/>
                    </w:rPr>
                    <w:t>10.01.0000.110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</w:t>
                  </w:r>
                  <w:r w:rsidRPr="002D4830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D4830" w:rsidRDefault="00F61DD5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D4830" w:rsidRDefault="002D4830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прибыль организ</w:t>
                  </w:r>
                  <w:r w:rsidR="00F61DD5" w:rsidRPr="002D4830">
                    <w:rPr>
                      <w:sz w:val="20"/>
                      <w:szCs w:val="20"/>
                    </w:rPr>
                    <w:t>аций, зачислявшийся до 1 января 2005 года в местные бюджеты, мобил</w:t>
                  </w:r>
                  <w:r>
                    <w:rPr>
                      <w:sz w:val="20"/>
                      <w:szCs w:val="20"/>
                    </w:rPr>
                    <w:t>изуемый на территориях муниципал</w:t>
                  </w:r>
                  <w:r w:rsidR="00F61DD5" w:rsidRPr="002D4830">
                    <w:rPr>
                      <w:sz w:val="20"/>
                      <w:szCs w:val="20"/>
                    </w:rPr>
                    <w:t>ьных районов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F504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5042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F61DD5" w:rsidRPr="002F5042" w:rsidRDefault="002F5042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1.16.10129.0</w:t>
                  </w:r>
                  <w:r w:rsidR="00F61DD5" w:rsidRPr="002F5042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6205" w:type="dxa"/>
                  <w:vAlign w:val="center"/>
                </w:tcPr>
                <w:p w:rsidR="00F61DD5" w:rsidRPr="002F5042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</w:t>
                  </w:r>
                  <w:r w:rsidRPr="002F5042">
                    <w:rPr>
                      <w:sz w:val="20"/>
                      <w:szCs w:val="20"/>
                    </w:rPr>
                    <w:cr/>
                    <w:t>аря 2020 года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F61DD5" w:rsidRPr="002B25C5" w:rsidRDefault="00F61DD5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  <w:vAlign w:val="bottom"/>
                </w:tcPr>
                <w:p w:rsidR="00F61DD5" w:rsidRPr="00CC6F3F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CC6F3F">
                    <w:rPr>
                      <w:b/>
                      <w:sz w:val="20"/>
                      <w:szCs w:val="20"/>
                    </w:rPr>
                    <w:cr/>
                    <w:t>осуществляется главными администраторами доходов в пределах их компетернции</w:t>
                  </w:r>
                </w:p>
              </w:tc>
            </w:tr>
            <w:tr w:rsidR="00F61DD5" w:rsidRPr="002B25C5" w:rsidTr="00E4485F">
              <w:trPr>
                <w:trHeight w:val="1251"/>
              </w:trPr>
              <w:tc>
                <w:tcPr>
                  <w:tcW w:w="1261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053.01.0.000.140</w:t>
                  </w:r>
                </w:p>
              </w:tc>
              <w:tc>
                <w:tcPr>
                  <w:tcW w:w="6205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5 Кодекса Российской Федерации об административных правонарушениях, 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063.01.0.000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1.16.01073</w:t>
                  </w:r>
                  <w:r w:rsidR="00CC6F3F" w:rsidRPr="00CC6F3F">
                    <w:rPr>
                      <w:sz w:val="20"/>
                      <w:szCs w:val="20"/>
                    </w:rPr>
                    <w:t>.</w:t>
                  </w:r>
                  <w:r w:rsidRPr="00CC6F3F">
                    <w:rPr>
                      <w:sz w:val="20"/>
                      <w:szCs w:val="20"/>
                    </w:rPr>
                    <w:t>01.0.000.140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1.16.0108</w:t>
                  </w:r>
                  <w:r w:rsidR="00F61DD5" w:rsidRPr="00CC6F3F">
                    <w:rPr>
                      <w:sz w:val="20"/>
                      <w:szCs w:val="20"/>
                    </w:rPr>
                    <w:t>3.01.0000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B3574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6F3F">
                    <w:rPr>
                      <w:sz w:val="20"/>
                      <w:szCs w:val="20"/>
                    </w:rPr>
                    <w:t>Административные штрафы,</w:t>
                  </w:r>
                  <w:r w:rsidR="00B3574E" w:rsidRPr="00CC6F3F">
                    <w:rPr>
                      <w:sz w:val="20"/>
                      <w:szCs w:val="20"/>
                    </w:rPr>
                    <w:t xml:space="preserve"> </w:t>
                  </w:r>
                  <w:r w:rsidRPr="00CC6F3F">
                    <w:rPr>
                      <w:sz w:val="20"/>
                      <w:szCs w:val="20"/>
                    </w:rPr>
                    <w:t>установленные Главой 8 Кодекса Российской Федерации об административных правонаарушениях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несовершеннолетих и защите их прав</w:t>
                  </w:r>
                  <w:proofErr w:type="gramEnd"/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1.16.01143.</w:t>
                  </w:r>
                  <w:r w:rsidR="00F61DD5" w:rsidRPr="00CC6F3F">
                    <w:rPr>
                      <w:sz w:val="20"/>
                      <w:szCs w:val="20"/>
                    </w:rPr>
                    <w:t>01.0000.14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</w:t>
                  </w:r>
                  <w:r w:rsidR="00B3574E" w:rsidRPr="00CC6F3F">
                    <w:rPr>
                      <w:sz w:val="20"/>
                      <w:szCs w:val="20"/>
                    </w:rPr>
                    <w:t xml:space="preserve"> </w:t>
                  </w:r>
                  <w:r w:rsidRPr="00CC6F3F">
                    <w:rPr>
                      <w:sz w:val="20"/>
                      <w:szCs w:val="20"/>
                    </w:rPr>
                    <w:t>установленные Главой 14 Кодекса Российской Федерации об административных правонарушениях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,з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а административные правонарушения в области предпринимательской деятельности и деятельности самморегулируемых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1</w:t>
                  </w:r>
                  <w:r w:rsidR="00CC6F3F">
                    <w:rPr>
                      <w:sz w:val="20"/>
                      <w:szCs w:val="20"/>
                    </w:rPr>
                    <w:t>.16.0115</w:t>
                  </w:r>
                  <w:r w:rsidRPr="00CC6F3F">
                    <w:rPr>
                      <w:sz w:val="20"/>
                      <w:szCs w:val="20"/>
                    </w:rPr>
                    <w:t>3.01.0000.140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штарфы,</w:t>
                  </w:r>
                  <w:r w:rsidR="00B3574E" w:rsidRPr="00CC6F3F">
                    <w:rPr>
                      <w:sz w:val="20"/>
                      <w:szCs w:val="20"/>
                    </w:rPr>
                    <w:t xml:space="preserve"> </w:t>
                  </w:r>
                  <w:r w:rsidRPr="00CC6F3F">
                    <w:rPr>
                      <w:sz w:val="20"/>
                      <w:szCs w:val="20"/>
                    </w:rPr>
                    <w:t>установленные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налагаемыми мировыми судьями, комиссиями по делам несоврешеннолетних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1.16.01173.01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 государственной власти, налагаемые мировыми судьями, комиссиям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1.16.01193.01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EE0A02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EE0A02">
                    <w:rPr>
                      <w:sz w:val="20"/>
                      <w:szCs w:val="20"/>
                    </w:rPr>
                    <w:t>203.01.0000.140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>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01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EE0A02" w:rsidRDefault="00EE0A02" w:rsidP="00EE0A0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EE0A0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  <w:proofErr w:type="gramEnd"/>
                </w:p>
                <w:p w:rsidR="00F61DD5" w:rsidRPr="002B25C5" w:rsidRDefault="00F61DD5" w:rsidP="00B3574E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09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ром 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 xml:space="preserve"> с</w:t>
                  </w:r>
                  <w:r w:rsidRPr="00EE0A02">
                    <w:rPr>
                      <w:sz w:val="20"/>
                      <w:szCs w:val="20"/>
                    </w:rPr>
                    <w:cr/>
                    <w:t>учае неисполнения или  ненадлежащего исполнения обязательств перед муниципальным органом, (муниципальным казенным учреждением) муници</w:t>
                  </w:r>
                  <w:r w:rsidRPr="00EE0A02">
                    <w:rPr>
                      <w:sz w:val="20"/>
                      <w:szCs w:val="20"/>
                    </w:rPr>
                    <w:cr/>
                    <w:t>ального района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</w:t>
                  </w:r>
                  <w:r w:rsidR="00EE0A02" w:rsidRPr="00EE0A02">
                    <w:rPr>
                      <w:sz w:val="20"/>
                      <w:szCs w:val="20"/>
                    </w:rPr>
                    <w:t>03</w:t>
                  </w:r>
                  <w:r w:rsidRPr="00EE0A02">
                    <w:rPr>
                      <w:sz w:val="20"/>
                      <w:szCs w:val="20"/>
                    </w:rPr>
                    <w:t>1.05.0000.140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Возмещение ущерба при возникновении страховых случаев, когда выгодо</w:t>
                  </w:r>
                  <w:r w:rsidRPr="00EE0A02">
                    <w:rPr>
                      <w:sz w:val="20"/>
                      <w:szCs w:val="20"/>
                    </w:rPr>
                    <w:cr/>
                    <w:t>риобрет</w:t>
                  </w:r>
                  <w:r w:rsidRPr="00EE0A02">
                    <w:rPr>
                      <w:sz w:val="20"/>
                      <w:szCs w:val="20"/>
                    </w:rPr>
                    <w:cr/>
                    <w:t>телями выступают получатели средств бюджет муниципального района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B3574E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Платежи в целях возмещения ущерба при расторжении муниципального контракта, </w:t>
                  </w:r>
                  <w:r w:rsidR="00B3574E" w:rsidRPr="00EE0A02">
                    <w:rPr>
                      <w:sz w:val="20"/>
                      <w:szCs w:val="20"/>
                    </w:rPr>
                    <w:t xml:space="preserve"> </w:t>
                  </w:r>
                  <w:r w:rsidRPr="00EE0A02">
                    <w:rPr>
                      <w:sz w:val="20"/>
                      <w:szCs w:val="20"/>
                    </w:rPr>
                    <w:t>заключенного с муниципальным органом муниципального района (муниципальным к</w:t>
                  </w:r>
                  <w:r w:rsidR="00B3574E" w:rsidRPr="00EE0A02">
                    <w:rPr>
                      <w:sz w:val="20"/>
                      <w:szCs w:val="20"/>
                    </w:rPr>
                    <w:t>а</w:t>
                  </w:r>
                  <w:r w:rsidRPr="00EE0A02">
                    <w:rPr>
                      <w:sz w:val="20"/>
                      <w:szCs w:val="20"/>
                    </w:rPr>
                    <w:t xml:space="preserve">зенным </w:t>
                  </w:r>
                  <w:r w:rsidR="00B3574E" w:rsidRPr="00EE0A02">
                    <w:rPr>
                      <w:sz w:val="20"/>
                      <w:szCs w:val="20"/>
                    </w:rPr>
                    <w:t>у</w:t>
                  </w:r>
                  <w:r w:rsidRPr="00EE0A02">
                    <w:rPr>
                      <w:sz w:val="20"/>
                      <w:szCs w:val="20"/>
                    </w:rPr>
                    <w:t>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      </w:r>
                </w:p>
              </w:tc>
            </w:tr>
            <w:tr w:rsidR="00F61DD5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1. 16 10</w:t>
                  </w:r>
                  <w:r w:rsidR="00EE0A02" w:rsidRPr="00EE0A02">
                    <w:rPr>
                      <w:sz w:val="20"/>
                      <w:szCs w:val="20"/>
                    </w:rPr>
                    <w:t>123</w:t>
                  </w:r>
                  <w:r w:rsidRPr="00EE0A02">
                    <w:rPr>
                      <w:sz w:val="20"/>
                      <w:szCs w:val="20"/>
                    </w:rPr>
                    <w:t xml:space="preserve"> 01 0000</w:t>
                  </w:r>
                  <w:r w:rsidR="00EE0A02" w:rsidRPr="00EE0A02">
                    <w:rPr>
                      <w:sz w:val="20"/>
                      <w:szCs w:val="20"/>
                    </w:rPr>
                    <w:t>.</w:t>
                  </w:r>
                  <w:r w:rsidRPr="00EE0A02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EE0A02" w:rsidRPr="002B25C5" w:rsidTr="00E4485F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A02" w:rsidRPr="002B25C5" w:rsidRDefault="00EE0A02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A02" w:rsidRPr="002B25C5" w:rsidRDefault="00EE0A02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2B25C5" w:rsidRDefault="00EE0A02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61DD5" w:rsidRPr="002B25C5" w:rsidRDefault="00F61DD5" w:rsidP="00F61DD5">
            <w:pPr>
              <w:rPr>
                <w:b/>
                <w:bCs/>
                <w:highlight w:val="yellow"/>
              </w:rPr>
            </w:pP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82" w:type="dxa"/>
        <w:tblInd w:w="93" w:type="dxa"/>
        <w:tblLook w:val="0000" w:firstRow="0" w:lastRow="0" w:firstColumn="0" w:lastColumn="0" w:noHBand="0" w:noVBand="0"/>
      </w:tblPr>
      <w:tblGrid>
        <w:gridCol w:w="2709"/>
        <w:gridCol w:w="7873"/>
      </w:tblGrid>
      <w:tr w:rsidR="009446AC" w:rsidRPr="002B25C5" w:rsidTr="009446AC">
        <w:trPr>
          <w:trHeight w:val="719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Pr="00763671" w:rsidRDefault="009446AC" w:rsidP="009446AC">
            <w:pPr>
              <w:jc w:val="right"/>
              <w:rPr>
                <w:sz w:val="20"/>
                <w:szCs w:val="20"/>
              </w:rPr>
            </w:pPr>
          </w:p>
          <w:p w:rsidR="009446AC" w:rsidRDefault="009446AC" w:rsidP="009446AC">
            <w:pPr>
              <w:jc w:val="right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Приложение № 2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0C32A8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C32A8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763671" w:rsidRDefault="007E2E14" w:rsidP="007E2E14">
            <w:pPr>
              <w:jc w:val="right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446AC" w:rsidRPr="002B25C5" w:rsidTr="009446AC">
        <w:trPr>
          <w:trHeight w:val="1008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</w:rPr>
            </w:pPr>
            <w:r w:rsidRPr="00763671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</w:rPr>
            </w:pPr>
            <w:r w:rsidRPr="00763671">
              <w:rPr>
                <w:b/>
                <w:bCs/>
              </w:rPr>
              <w:t xml:space="preserve"> и закрепленных за ними видов доходов</w:t>
            </w:r>
          </w:p>
        </w:tc>
      </w:tr>
      <w:tr w:rsidR="009446AC" w:rsidRPr="002B25C5" w:rsidTr="009446AC">
        <w:trPr>
          <w:trHeight w:val="5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446AC" w:rsidRPr="002B25C5" w:rsidTr="009446AC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446AC" w:rsidRPr="002B25C5" w:rsidTr="009446A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3671">
              <w:rPr>
                <w:sz w:val="20"/>
                <w:szCs w:val="20"/>
              </w:rPr>
              <w:t>, индивидуальным предпринимателям и физическим лицам</w:t>
            </w:r>
            <w:proofErr w:type="gramStart"/>
            <w:r w:rsidRPr="00763671">
              <w:rPr>
                <w:sz w:val="20"/>
                <w:szCs w:val="20"/>
              </w:rPr>
              <w:t>,п</w:t>
            </w:r>
            <w:proofErr w:type="gramEnd"/>
            <w:r w:rsidRPr="00763671">
              <w:rPr>
                <w:sz w:val="20"/>
                <w:szCs w:val="20"/>
              </w:rPr>
              <w:t>одлежащие зачислению в бюджет муниципального образования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both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AC" w:rsidRPr="00D908C6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908C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908C6" w:rsidRDefault="009446AC" w:rsidP="009446AC">
            <w:pPr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AE0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 права на заключение договоров  аренды за земли, находящиеся в собственности </w:t>
            </w:r>
            <w:proofErr w:type="gramStart"/>
            <w:r w:rsidRPr="00AE0E58">
              <w:rPr>
                <w:sz w:val="20"/>
                <w:szCs w:val="20"/>
              </w:rPr>
              <w:t>муни-ципальных</w:t>
            </w:r>
            <w:proofErr w:type="gramEnd"/>
            <w:r w:rsidRPr="00AE0E58">
              <w:rPr>
                <w:sz w:val="20"/>
                <w:szCs w:val="20"/>
              </w:rPr>
              <w:t xml:space="preserve">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</w:t>
            </w:r>
            <w:proofErr w:type="gramStart"/>
            <w:r w:rsidRPr="00AE0E58">
              <w:rPr>
                <w:sz w:val="20"/>
                <w:szCs w:val="20"/>
              </w:rPr>
              <w:t>самоуп-равления</w:t>
            </w:r>
            <w:proofErr w:type="gramEnd"/>
            <w:r w:rsidRPr="00AE0E58">
              <w:rPr>
                <w:sz w:val="20"/>
                <w:szCs w:val="20"/>
              </w:rPr>
              <w:t xml:space="preserve">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AE0E58">
              <w:rPr>
                <w:sz w:val="20"/>
                <w:szCs w:val="20"/>
              </w:rPr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lastRenderedPageBreak/>
              <w:t>910 1 11 07015 05 0000 120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611FE3">
              <w:rPr>
                <w:sz w:val="20"/>
                <w:szCs w:val="20"/>
              </w:rPr>
              <w:t>Платежи</w:t>
            </w:r>
            <w:proofErr w:type="gramEnd"/>
            <w:r w:rsidRPr="00611FE3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осуществляющими перевозки тяжело-весных и (или) крупногабаритных грузов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910 2 02 35469 05 0000 150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proofErr w:type="gramStart"/>
            <w:r w:rsidRPr="00443FEF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443FEF">
              <w:rPr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lastRenderedPageBreak/>
              <w:t>910 2 18 05020 05 0000 150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446AC" w:rsidRPr="002B25C5" w:rsidTr="009446A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43FEF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443FEF">
              <w:rPr>
                <w:sz w:val="20"/>
                <w:szCs w:val="20"/>
              </w:rPr>
              <w:t>,н</w:t>
            </w:r>
            <w:proofErr w:type="gramEnd"/>
            <w:r w:rsidRPr="00443FEF">
              <w:rPr>
                <w:sz w:val="20"/>
                <w:szCs w:val="20"/>
              </w:rPr>
              <w:t>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446AC" w:rsidRPr="00443FEF" w:rsidTr="009446AC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443FEF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033CC" w:rsidRDefault="009446AC" w:rsidP="009446AC">
            <w:pPr>
              <w:jc w:val="center"/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  <w:lang w:val="en-US"/>
              </w:rPr>
              <w:t>906</w:t>
            </w:r>
            <w:r w:rsidRPr="00D033CC">
              <w:rPr>
                <w:sz w:val="20"/>
                <w:szCs w:val="20"/>
              </w:rPr>
              <w:t xml:space="preserve"> 2 02 25097 05 0000 150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906 2 02 25169 05 0000 150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906 2 02 25210 05 0000 150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446AC" w:rsidRPr="00622129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446AC" w:rsidRPr="00443FEF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446A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33C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3CC" w:rsidRPr="00622129" w:rsidRDefault="00D033C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033CC" w:rsidRPr="00622129" w:rsidRDefault="00D033C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22129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9446AC" w:rsidRPr="00622129" w:rsidTr="009446AC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субьектов Российской Федерации и муниципальных программ формирования современной городской среды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622129">
              <w:rPr>
                <w:sz w:val="20"/>
                <w:szCs w:val="20"/>
              </w:rPr>
              <w:t>)о</w:t>
            </w:r>
            <w:proofErr w:type="gramEnd"/>
            <w:r w:rsidRPr="00622129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D033CC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446AC" w:rsidRPr="00D033C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7448EA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446AC" w:rsidRPr="002B25C5" w:rsidTr="009446AC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446AC" w:rsidRPr="002B25C5" w:rsidTr="009446AC">
        <w:trPr>
          <w:trHeight w:val="1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446AC" w:rsidRPr="002B25C5" w:rsidTr="009446AC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Штрафы, неустоки,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446AC" w:rsidRPr="002B25C5" w:rsidTr="009446AC">
        <w:trPr>
          <w:trHeight w:val="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крнтракта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муниципаотного дорожного фонда </w:t>
            </w:r>
            <w:proofErr w:type="gramStart"/>
            <w:r w:rsidRPr="00763671">
              <w:rPr>
                <w:sz w:val="20"/>
                <w:szCs w:val="20"/>
              </w:rPr>
              <w:t>муници-пального</w:t>
            </w:r>
            <w:proofErr w:type="gramEnd"/>
            <w:r w:rsidRPr="00763671">
              <w:rPr>
                <w:sz w:val="20"/>
                <w:szCs w:val="20"/>
              </w:rPr>
              <w:t xml:space="preserve"> района, в связи с односторонним отказом исполнителя (подрядчика) от его исполнения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7448EA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EA" w:rsidRDefault="007448EA" w:rsidP="007448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  <w:lang w:val="en-US"/>
              </w:rPr>
              <w:t>000</w:t>
            </w:r>
            <w:r w:rsidRPr="00883DDE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lastRenderedPageBreak/>
              <w:t>000 2 07 05020 05 0000 150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83DDE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DDE" w:rsidRPr="00883DDE" w:rsidRDefault="00763671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883DDE" w:rsidRPr="00883DDE" w:rsidRDefault="00883DDE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763671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63671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671" w:rsidRPr="002B25C5" w:rsidTr="00763671">
        <w:trPr>
          <w:trHeight w:val="2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671" w:rsidRPr="00763671" w:rsidRDefault="00763671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763671">
              <w:rPr>
                <w:sz w:val="20"/>
                <w:szCs w:val="20"/>
              </w:rPr>
              <w:t xml:space="preserve"> 2 08 05000 05 0000 150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63671" w:rsidRDefault="00763671" w:rsidP="007636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63671" w:rsidRPr="002B25C5" w:rsidTr="00763671">
        <w:trPr>
          <w:trHeight w:val="2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671" w:rsidRPr="00763671" w:rsidRDefault="00763671" w:rsidP="00763671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Pr="00763671" w:rsidRDefault="00763671" w:rsidP="00763671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763671" w:rsidRPr="002B25C5" w:rsidTr="00763671">
        <w:trPr>
          <w:trHeight w:val="2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671" w:rsidRPr="00763671" w:rsidRDefault="00763671" w:rsidP="00763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71" w:rsidRPr="00763671" w:rsidRDefault="00763671" w:rsidP="00763671">
            <w:pPr>
              <w:rPr>
                <w:sz w:val="20"/>
                <w:szCs w:val="20"/>
              </w:rPr>
            </w:pP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DD5" w:rsidRDefault="00F61DD5" w:rsidP="0044322B">
            <w:pPr>
              <w:jc w:val="right"/>
              <w:rPr>
                <w:bCs/>
                <w:sz w:val="20"/>
                <w:szCs w:val="20"/>
              </w:rPr>
            </w:pPr>
            <w:r w:rsidRPr="00DF7332">
              <w:rPr>
                <w:bCs/>
                <w:sz w:val="20"/>
                <w:szCs w:val="20"/>
              </w:rPr>
              <w:t>Приложение № 3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0C32A8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0C32A8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  <w:p w:rsidR="007E2E14" w:rsidRPr="00DF7332" w:rsidRDefault="007E2E14" w:rsidP="0044322B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«Каргасокский  район». 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 </w:t>
            </w: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«Каргасокский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2B25C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Default="00BF4BB3" w:rsidP="007E2E14">
            <w:pPr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  <w:r w:rsidR="007E2E14" w:rsidRPr="00ED6DF0">
              <w:rPr>
                <w:sz w:val="20"/>
                <w:szCs w:val="20"/>
              </w:rPr>
              <w:t xml:space="preserve"> </w:t>
            </w:r>
            <w:r w:rsidR="000958FE" w:rsidRPr="00ED6DF0">
              <w:rPr>
                <w:sz w:val="20"/>
                <w:szCs w:val="20"/>
              </w:rPr>
              <w:t>Приложение № 4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5C2450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5C2450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0958FE" w:rsidRPr="00ED6DF0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0958FE" w:rsidRPr="00ED6DF0">
              <w:rPr>
                <w:sz w:val="20"/>
                <w:szCs w:val="20"/>
              </w:rPr>
              <w:t xml:space="preserve"> </w:t>
            </w:r>
          </w:p>
        </w:tc>
      </w:tr>
      <w:tr w:rsidR="000958FE" w:rsidRPr="002B25C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муниципального образования  «Каргасокский  район».</w:t>
            </w:r>
          </w:p>
        </w:tc>
      </w:tr>
      <w:tr w:rsidR="000958FE" w:rsidRPr="002B25C5" w:rsidTr="00BF4BB3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6043"/>
        <w:gridCol w:w="1620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2B25C5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Default="006B23D2" w:rsidP="00E615D6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5</w:t>
            </w:r>
          </w:p>
          <w:p w:rsidR="007E2E14" w:rsidRDefault="005C2450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E2E14">
              <w:rPr>
                <w:bCs/>
                <w:sz w:val="20"/>
                <w:szCs w:val="20"/>
              </w:rPr>
              <w:t xml:space="preserve"> Думы Каргасокского района</w:t>
            </w:r>
            <w:r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2B25C5" w:rsidRDefault="007E2E14" w:rsidP="007E2E1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B23D2" w:rsidRPr="002B25C5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3D2" w:rsidRPr="000A6CD5" w:rsidRDefault="006B23D2" w:rsidP="00E615D6">
            <w:pPr>
              <w:jc w:val="center"/>
              <w:rPr>
                <w:b/>
                <w:bCs/>
              </w:rPr>
            </w:pPr>
            <w:r w:rsidRPr="000A6CD5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2B25C5" w:rsidRDefault="006B23D2" w:rsidP="000A6CD5">
            <w:pPr>
              <w:jc w:val="center"/>
              <w:rPr>
                <w:b/>
                <w:bCs/>
                <w:highlight w:val="yellow"/>
              </w:rPr>
            </w:pPr>
            <w:r w:rsidRPr="000A6CD5">
              <w:rPr>
                <w:b/>
                <w:bCs/>
              </w:rPr>
              <w:t>«Каргасокский</w:t>
            </w:r>
            <w:r w:rsidR="00C33A29" w:rsidRPr="000A6CD5">
              <w:rPr>
                <w:b/>
                <w:bCs/>
              </w:rPr>
              <w:t xml:space="preserve"> район»  на  202</w:t>
            </w:r>
            <w:r w:rsidR="000A6CD5" w:rsidRPr="000A6CD5">
              <w:rPr>
                <w:b/>
                <w:bCs/>
              </w:rPr>
              <w:t>2</w:t>
            </w:r>
            <w:r w:rsidRPr="000A6CD5">
              <w:rPr>
                <w:b/>
                <w:bCs/>
              </w:rPr>
              <w:t>г.</w:t>
            </w:r>
          </w:p>
        </w:tc>
      </w:tr>
      <w:tr w:rsidR="006B23D2" w:rsidRPr="00961A87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  <w:p w:rsidR="006B23D2" w:rsidRPr="00961A87" w:rsidRDefault="006B23D2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Рублей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8E0E7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                на   20</w:t>
            </w:r>
            <w:r w:rsidR="00C33A29" w:rsidRPr="00961A87">
              <w:rPr>
                <w:b/>
                <w:sz w:val="20"/>
                <w:szCs w:val="20"/>
              </w:rPr>
              <w:t>2</w:t>
            </w:r>
            <w:r w:rsidR="008E0E7F">
              <w:rPr>
                <w:b/>
                <w:sz w:val="20"/>
                <w:szCs w:val="20"/>
              </w:rPr>
              <w:t>2</w:t>
            </w:r>
            <w:r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3D2" w:rsidRPr="00961A87" w:rsidRDefault="006B23D2" w:rsidP="00E615D6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0E032E" w:rsidP="005902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297 833 200</w:t>
            </w:r>
            <w:r w:rsidR="00961A87" w:rsidRPr="00961A8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646597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>199 663 800,00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646597" w:rsidP="00AD0E72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11 167 000,00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646597" w:rsidP="00CB6C12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12 688 800,00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0E032E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1 194 000,00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AD0E72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  <w:lang w:val="en-US"/>
              </w:rPr>
              <w:t>1 </w:t>
            </w:r>
            <w:r w:rsidR="00AD0E72" w:rsidRPr="00961A87">
              <w:rPr>
                <w:bCs/>
                <w:sz w:val="20"/>
                <w:szCs w:val="20"/>
              </w:rPr>
              <w:t>9</w:t>
            </w:r>
            <w:r w:rsidRPr="00961A87">
              <w:rPr>
                <w:bCs/>
                <w:sz w:val="20"/>
                <w:szCs w:val="20"/>
                <w:lang w:val="en-US"/>
              </w:rPr>
              <w:t>00 000</w:t>
            </w:r>
            <w:r w:rsidR="00961A87" w:rsidRPr="00961A87"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>8 435 000,00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57 751 600,00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4F3384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2 515 000,00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F132E8" w:rsidP="00961A87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65</w:t>
            </w:r>
            <w:r w:rsidR="00961A87" w:rsidRPr="00961A87">
              <w:rPr>
                <w:bCs/>
                <w:sz w:val="20"/>
                <w:szCs w:val="20"/>
              </w:rPr>
              <w:t>5</w:t>
            </w:r>
            <w:r w:rsidR="00773ADE" w:rsidRPr="00961A87">
              <w:rPr>
                <w:bCs/>
                <w:sz w:val="20"/>
                <w:szCs w:val="20"/>
                <w:lang w:val="en-US"/>
              </w:rPr>
              <w:t xml:space="preserve"> 000</w:t>
            </w:r>
            <w:r w:rsidR="00961A87" w:rsidRPr="00961A87"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3C3340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1 473 000,00</w:t>
            </w:r>
          </w:p>
        </w:tc>
      </w:tr>
      <w:tr w:rsidR="008824B5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1 087 144 200,00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76CC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1 087 144 200,00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76C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1 087 144 200,00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961A87" w:rsidP="00F132E8">
            <w:pPr>
              <w:jc w:val="right"/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A15AC6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1 384 977 400,00</w:t>
            </w:r>
          </w:p>
        </w:tc>
      </w:tr>
    </w:tbl>
    <w:p w:rsidR="00BF4BB3" w:rsidRPr="00961A87" w:rsidRDefault="00BF4BB3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bCs/>
              </w:rPr>
            </w:pPr>
          </w:p>
          <w:p w:rsidR="00776620" w:rsidRPr="00961A87" w:rsidRDefault="00776620" w:rsidP="00E615D6">
            <w:pPr>
              <w:jc w:val="center"/>
              <w:rPr>
                <w:b/>
                <w:bCs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Default="00776620" w:rsidP="00E615D6">
            <w:pPr>
              <w:jc w:val="right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Приложение №5.1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76620" w:rsidRPr="00961A87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bCs/>
              </w:rPr>
            </w:pPr>
            <w:r w:rsidRPr="00961A87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961A87" w:rsidRDefault="00776620" w:rsidP="00DB33C9">
            <w:pPr>
              <w:jc w:val="center"/>
              <w:rPr>
                <w:b/>
                <w:bCs/>
              </w:rPr>
            </w:pPr>
            <w:r w:rsidRPr="00961A87">
              <w:rPr>
                <w:b/>
                <w:bCs/>
              </w:rPr>
              <w:t>«Каргасокский</w:t>
            </w:r>
            <w:r w:rsidR="00B81373" w:rsidRPr="00961A87">
              <w:rPr>
                <w:b/>
                <w:bCs/>
              </w:rPr>
              <w:t xml:space="preserve"> район»  на  плановый период 202</w:t>
            </w:r>
            <w:r w:rsidR="00DB33C9">
              <w:rPr>
                <w:b/>
                <w:bCs/>
              </w:rPr>
              <w:t>3</w:t>
            </w:r>
            <w:r w:rsidR="00BF4BB3" w:rsidRPr="00961A87">
              <w:rPr>
                <w:b/>
                <w:bCs/>
              </w:rPr>
              <w:t xml:space="preserve"> и 202</w:t>
            </w:r>
            <w:r w:rsidR="00DB33C9">
              <w:rPr>
                <w:b/>
                <w:bCs/>
              </w:rPr>
              <w:t>4</w:t>
            </w:r>
            <w:r w:rsidRPr="00961A87">
              <w:rPr>
                <w:b/>
                <w:bCs/>
              </w:rPr>
              <w:t xml:space="preserve"> годов.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right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Рублей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776620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</w:t>
            </w:r>
            <w:r w:rsidR="00B81373" w:rsidRPr="00961A87">
              <w:rPr>
                <w:b/>
                <w:sz w:val="20"/>
                <w:szCs w:val="20"/>
              </w:rPr>
              <w:t>02</w:t>
            </w:r>
            <w:r w:rsidR="00DB33C9">
              <w:rPr>
                <w:b/>
                <w:sz w:val="20"/>
                <w:szCs w:val="20"/>
              </w:rPr>
              <w:t>3</w:t>
            </w:r>
            <w:r w:rsidRPr="00961A87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BF4BB3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 w:rsidR="00DB33C9">
              <w:rPr>
                <w:b/>
                <w:sz w:val="20"/>
                <w:szCs w:val="20"/>
              </w:rPr>
              <w:t>4</w:t>
            </w:r>
            <w:r w:rsidR="00776620"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308 625 100,00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8F7DE2" w:rsidP="004553F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315 172 600,00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209 564 600,00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4553F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216 619 000,00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10 799 000,00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11 014 000,00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B0E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13 300 000,00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911EB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14 090 000,00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518 000,00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</w:t>
            </w:r>
            <w:r w:rsidR="008F7DE2">
              <w:rPr>
                <w:bCs/>
                <w:sz w:val="20"/>
                <w:szCs w:val="20"/>
              </w:rPr>
              <w:t xml:space="preserve"> 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  <w:r w:rsidR="00773ADE" w:rsidRPr="00961A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  <w:r w:rsidR="00773ADE" w:rsidRPr="00961A8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2 909 900,00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1 966 000,00</w:t>
            </w:r>
          </w:p>
        </w:tc>
      </w:tr>
      <w:tr w:rsidR="00773ADE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7 795 000,00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2F2B42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 xml:space="preserve">7 </w:t>
            </w:r>
            <w:r w:rsidR="007E47D5">
              <w:rPr>
                <w:bCs/>
                <w:sz w:val="20"/>
                <w:szCs w:val="20"/>
              </w:rPr>
              <w:t>265 000,00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2 595 000,00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2 635 000,00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E47D5" w:rsidRDefault="007E47D5" w:rsidP="007E47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9B1C71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  <w:r w:rsidR="002F09AA" w:rsidRPr="00961A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1 600 000,00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9B1C71" w:rsidP="009B1C71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1  600 000,00</w:t>
            </w:r>
          </w:p>
        </w:tc>
      </w:tr>
      <w:tr w:rsidR="008824B5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C03095" w:rsidP="00672D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1 080 929 900,00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C03095" w:rsidP="00B621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1 023 914 100,00</w:t>
            </w:r>
          </w:p>
        </w:tc>
      </w:tr>
      <w:tr w:rsidR="00672D5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C03095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1 080 929 900,00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D55" w:rsidRPr="00961A87" w:rsidRDefault="00C03095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1 023 914 100,00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C03095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1 080 929 900,00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C03095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1 023 914 100,00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A5C69" w:rsidP="000C44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2A5C69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C03095" w:rsidP="002621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1 389 555 000,00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C03095" w:rsidP="002D0E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1 339 086 700,00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1976B9" w:rsidRPr="002B25C5" w:rsidTr="00BF4BB3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1976B9" w:rsidRPr="00282D63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1976B9" w:rsidRPr="00282D63">
              <w:rPr>
                <w:sz w:val="20"/>
                <w:szCs w:val="20"/>
              </w:rPr>
              <w:t xml:space="preserve"> </w:t>
            </w:r>
          </w:p>
          <w:p w:rsidR="001976B9" w:rsidRPr="00282D63" w:rsidRDefault="001976B9" w:rsidP="006C37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BF4BB3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282D63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282D63" w:rsidRDefault="001976B9" w:rsidP="006C3708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282D63" w:rsidRDefault="00C33A29" w:rsidP="00F0408E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«Каргасокский район»   на  202</w:t>
            </w:r>
            <w:r w:rsidR="00282D63" w:rsidRPr="00282D63">
              <w:rPr>
                <w:b/>
                <w:bCs/>
              </w:rPr>
              <w:t>2</w:t>
            </w:r>
            <w:r w:rsidR="001976B9" w:rsidRPr="00282D63">
              <w:rPr>
                <w:b/>
                <w:bCs/>
              </w:rPr>
              <w:t xml:space="preserve"> год.</w:t>
            </w:r>
          </w:p>
        </w:tc>
      </w:tr>
      <w:tr w:rsidR="001976B9" w:rsidRPr="002B25C5" w:rsidTr="00BF4BB3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282D63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282D63" w:rsidRDefault="00282D63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t>р</w:t>
            </w:r>
            <w:r w:rsidR="001976B9" w:rsidRPr="00282D63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2B25C5" w:rsidTr="00BF4BB3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1976B9" w:rsidRPr="00282D63" w:rsidTr="00B922D2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1976B9" w:rsidRPr="00282D63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1976B9" w:rsidRPr="00282D63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1976B9" w:rsidRPr="00282D63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1976B9" w:rsidRPr="00282D63" w:rsidRDefault="00C33A29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Ассигнования    202</w:t>
                  </w:r>
                  <w:r w:rsidR="007F4EF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976B9" w:rsidRPr="00282D6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76B9" w:rsidRPr="00282D63" w:rsidTr="00B922D2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1976B9" w:rsidRPr="00282D63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1976B9" w:rsidRPr="00282D63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1976B9" w:rsidRPr="00282D63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90" w:rsidRPr="00282D63" w:rsidTr="00E37644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85 800 400,00</w:t>
                  </w:r>
                </w:p>
              </w:tc>
            </w:tr>
            <w:tr w:rsidR="00B45290" w:rsidRPr="00282D63" w:rsidTr="00B922D2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B45290" w:rsidRPr="00282D63" w:rsidTr="00B922D2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1 114 452,00</w:t>
                  </w:r>
                </w:p>
              </w:tc>
            </w:tr>
            <w:tr w:rsidR="00B45290" w:rsidRPr="00282D63" w:rsidTr="00B922D2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50 023 914,00</w:t>
                  </w:r>
                </w:p>
              </w:tc>
            </w:tr>
            <w:tr w:rsidR="00B45290" w:rsidRPr="00282D63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14 375 948,00</w:t>
                  </w:r>
                </w:p>
              </w:tc>
            </w:tr>
            <w:tr w:rsidR="00282D63" w:rsidRPr="00282D63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282D63" w:rsidRPr="00282D63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1 000 000,00</w:t>
                  </w:r>
                </w:p>
              </w:tc>
            </w:tr>
            <w:tr w:rsidR="00B45290" w:rsidRPr="00282D63" w:rsidTr="00B922D2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15 886 086,00</w:t>
                  </w:r>
                </w:p>
              </w:tc>
            </w:tr>
            <w:tr w:rsidR="00B45290" w:rsidRPr="00282D63" w:rsidTr="007B7CE8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38341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107 356 100,00</w:t>
                  </w:r>
                </w:p>
              </w:tc>
            </w:tr>
            <w:tr w:rsidR="00B45290" w:rsidRPr="00282D63" w:rsidTr="002A78D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B45290" w:rsidRPr="00282D63" w:rsidTr="00B922D2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3 193 400,00</w:t>
                  </w:r>
                </w:p>
              </w:tc>
            </w:tr>
            <w:tr w:rsidR="00B45290" w:rsidRPr="00282D63" w:rsidTr="008B244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48 524 500,00</w:t>
                  </w:r>
                </w:p>
              </w:tc>
            </w:tr>
            <w:tr w:rsidR="00B45290" w:rsidRPr="00282D63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54 058 700,00</w:t>
                  </w:r>
                </w:p>
              </w:tc>
            </w:tr>
            <w:tr w:rsidR="00282D63" w:rsidRPr="00282D63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282D63" w:rsidRPr="00282D63" w:rsidRDefault="00282D6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Связь и информатика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</w:tr>
            <w:tr w:rsidR="00B45290" w:rsidRPr="00282D63" w:rsidTr="003965DF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845 000,00</w:t>
                  </w:r>
                </w:p>
              </w:tc>
            </w:tr>
            <w:tr w:rsidR="00B45290" w:rsidRPr="00282D63" w:rsidTr="007B7CE8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135 125 600,00</w:t>
                  </w:r>
                </w:p>
              </w:tc>
            </w:tr>
            <w:tr w:rsidR="00B45290" w:rsidRPr="00282D63" w:rsidTr="005575BF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133 925 600,00</w:t>
                  </w:r>
                </w:p>
              </w:tc>
            </w:tr>
            <w:tr w:rsidR="00B45290" w:rsidRPr="00282D63" w:rsidTr="007B7CE8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600 000,00</w:t>
                  </w:r>
                </w:p>
              </w:tc>
            </w:tr>
            <w:tr w:rsidR="00B45290" w:rsidRPr="00282D63" w:rsidTr="0091503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792 455 500,00</w:t>
                  </w:r>
                </w:p>
              </w:tc>
            </w:tr>
            <w:tr w:rsidR="00B45290" w:rsidRPr="00282D63" w:rsidTr="0091503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171 020 500,00</w:t>
                  </w:r>
                </w:p>
              </w:tc>
            </w:tr>
            <w:tr w:rsidR="00B45290" w:rsidRPr="00282D63" w:rsidTr="002E1D00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520 986 800,00</w:t>
                  </w:r>
                </w:p>
              </w:tc>
            </w:tr>
            <w:tr w:rsidR="00B45290" w:rsidRPr="00282D63" w:rsidTr="008B2443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50 868 400,00</w:t>
                  </w:r>
                </w:p>
              </w:tc>
            </w:tr>
            <w:tr w:rsidR="00B45290" w:rsidRPr="00282D63" w:rsidTr="007B7CE8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6 558 700,00</w:t>
                  </w:r>
                </w:p>
              </w:tc>
            </w:tr>
            <w:tr w:rsidR="00B45290" w:rsidRPr="00282D63" w:rsidTr="008B2443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6C4B1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5290" w:rsidRPr="00282D63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43 021 100,00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58 768 700,00</w:t>
                  </w:r>
                </w:p>
              </w:tc>
            </w:tr>
            <w:tr w:rsidR="00B45290" w:rsidRPr="00282D63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52 852 500,00</w:t>
                  </w:r>
                </w:p>
              </w:tc>
            </w:tr>
            <w:tr w:rsidR="00B45290" w:rsidRPr="00282D63" w:rsidTr="008B244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5 916 200,00</w:t>
                  </w:r>
                </w:p>
              </w:tc>
            </w:tr>
            <w:tr w:rsidR="00B45290" w:rsidRPr="00282D63" w:rsidTr="00E37644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331 800,00</w:t>
                  </w:r>
                </w:p>
              </w:tc>
            </w:tr>
            <w:tr w:rsidR="00B45290" w:rsidRPr="00282D63" w:rsidTr="00E37644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331 800,00</w:t>
                  </w:r>
                </w:p>
              </w:tc>
            </w:tr>
            <w:tr w:rsidR="00B45290" w:rsidRPr="00282D63" w:rsidTr="007B7CE8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C03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  <w:r w:rsidR="00282D63">
                    <w:rPr>
                      <w:b/>
                      <w:bCs/>
                      <w:sz w:val="20"/>
                      <w:szCs w:val="20"/>
                    </w:rPr>
                    <w:t> 024  200,00</w:t>
                  </w:r>
                </w:p>
              </w:tc>
            </w:tr>
            <w:tr w:rsidR="00B45290" w:rsidRPr="00282D63" w:rsidTr="007B7CE8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lastRenderedPageBreak/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C03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282D63">
                    <w:rPr>
                      <w:sz w:val="20"/>
                      <w:szCs w:val="20"/>
                    </w:rPr>
                    <w:t> 263 000,00</w:t>
                  </w:r>
                </w:p>
              </w:tc>
            </w:tr>
            <w:tr w:rsidR="00B45290" w:rsidRPr="00282D63" w:rsidTr="007B57E7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33 761 200,00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C03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 w:rsidR="00282D63">
                    <w:rPr>
                      <w:b/>
                      <w:bCs/>
                      <w:sz w:val="20"/>
                      <w:szCs w:val="20"/>
                    </w:rPr>
                    <w:t> 407 500,00</w:t>
                  </w:r>
                </w:p>
              </w:tc>
            </w:tr>
            <w:tr w:rsidR="00B45290" w:rsidRPr="00282D63" w:rsidTr="007B57E7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4 065 700,00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C03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282D63">
                    <w:rPr>
                      <w:sz w:val="20"/>
                      <w:szCs w:val="20"/>
                    </w:rPr>
                    <w:t> 800 000,00</w:t>
                  </w:r>
                </w:p>
              </w:tc>
            </w:tr>
            <w:tr w:rsidR="00B45290" w:rsidRPr="00282D63" w:rsidTr="008B244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541 800,00</w:t>
                  </w:r>
                </w:p>
              </w:tc>
            </w:tr>
            <w:tr w:rsidR="00B45290" w:rsidRPr="00282D63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5 851 000,00</w:t>
                  </w:r>
                </w:p>
              </w:tc>
            </w:tr>
            <w:tr w:rsidR="00B45290" w:rsidRPr="00282D63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5 851 000,00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82D6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102 856 600,00</w:t>
                  </w:r>
                </w:p>
              </w:tc>
            </w:tr>
            <w:tr w:rsidR="00B45290" w:rsidRPr="00282D63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61 647 900,00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45290" w:rsidRPr="00282D63" w:rsidRDefault="00B4529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82D63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45290" w:rsidRPr="00282D63" w:rsidRDefault="00282D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41 208 700,00</w:t>
                  </w:r>
                </w:p>
              </w:tc>
            </w:tr>
            <w:tr w:rsidR="00B45290" w:rsidRPr="00282D63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45290" w:rsidRPr="00282D63" w:rsidRDefault="00B452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2D6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45290" w:rsidRPr="00282D63" w:rsidRDefault="002C03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1 338 977 400,00</w:t>
                  </w:r>
                </w:p>
              </w:tc>
            </w:tr>
          </w:tbl>
          <w:p w:rsidR="00147CFD" w:rsidRPr="00282D63" w:rsidRDefault="00147CFD" w:rsidP="006C3708">
            <w:pPr>
              <w:rPr>
                <w:sz w:val="20"/>
                <w:szCs w:val="20"/>
              </w:rPr>
            </w:pPr>
          </w:p>
        </w:tc>
      </w:tr>
    </w:tbl>
    <w:p w:rsidR="003362E0" w:rsidRPr="00093D65" w:rsidRDefault="003362E0">
      <w:r w:rsidRPr="002B25C5">
        <w:rPr>
          <w:highlight w:val="yellow"/>
        </w:rPr>
        <w:lastRenderedPageBreak/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1976B9" w:rsidRPr="00093D65" w:rsidTr="003362E0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1976B9" w:rsidRPr="00093D65" w:rsidRDefault="007E2E14" w:rsidP="007E2E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1976B9" w:rsidRPr="00093D65" w:rsidTr="003362E0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F0408E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«Каргасокский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093D65" w:rsidRPr="00093D65">
              <w:rPr>
                <w:b/>
                <w:bCs/>
              </w:rPr>
              <w:t>3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093D65" w:rsidRPr="00093D65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годов.</w:t>
            </w:r>
          </w:p>
        </w:tc>
      </w:tr>
      <w:tr w:rsidR="001976B9" w:rsidRPr="00093D65" w:rsidTr="003362E0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093D65" w:rsidTr="003362E0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1976B9" w:rsidRPr="00093D65" w:rsidTr="006C3708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B81373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1976B9" w:rsidRPr="00093D65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093D65" w:rsidRDefault="00E27C44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976B9" w:rsidRPr="00093D65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B6ABB" w:rsidRPr="00093D65" w:rsidTr="006C3708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98 572 400,00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111 362 400,00</w:t>
                  </w:r>
                </w:p>
              </w:tc>
            </w:tr>
            <w:tr w:rsidR="006B6ABB" w:rsidRPr="00093D65" w:rsidTr="006C3708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6B6ABB" w:rsidRPr="00093D65" w:rsidTr="006C3708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1 107 052,00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1 107 052,00</w:t>
                  </w:r>
                </w:p>
              </w:tc>
            </w:tr>
            <w:tr w:rsidR="006B6ABB" w:rsidRPr="00093D65" w:rsidTr="006C3708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50 023 914,00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50 023 914,00</w:t>
                  </w:r>
                </w:p>
              </w:tc>
            </w:tr>
            <w:tr w:rsidR="006B6ABB" w:rsidRPr="00093D65" w:rsidTr="006C3708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14 383 348,00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14 383 348,00</w:t>
                  </w:r>
                </w:p>
              </w:tc>
            </w:tr>
            <w:tr w:rsidR="006B6ABB" w:rsidRPr="00093D65" w:rsidTr="008B2443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</w:t>
                  </w:r>
                  <w:r w:rsidR="006B6ABB" w:rsidRPr="00093D65">
                    <w:rPr>
                      <w:sz w:val="20"/>
                      <w:szCs w:val="20"/>
                    </w:rPr>
                    <w:t>00 000,00</w:t>
                  </w:r>
                </w:p>
              </w:tc>
            </w:tr>
            <w:tr w:rsidR="006B6ABB" w:rsidRPr="00093D65" w:rsidTr="007B7CE8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29 658 086,00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42 448 086,00</w:t>
                  </w:r>
                </w:p>
              </w:tc>
            </w:tr>
            <w:tr w:rsidR="006B6ABB" w:rsidRPr="00093D65" w:rsidTr="007B7CE8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83 304 900,00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88 036 900,00</w:t>
                  </w:r>
                </w:p>
              </w:tc>
            </w:tr>
            <w:tr w:rsidR="006B6ABB" w:rsidRPr="00093D65" w:rsidTr="006C3708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6B6ABB" w:rsidRPr="00093D65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3 209 700,00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3 209 700,00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42 050 000,00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48 150 000,00</w:t>
                  </w:r>
                </w:p>
              </w:tc>
            </w:tr>
            <w:tr w:rsidR="006B6ABB" w:rsidRPr="00093D65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32 565 700,00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F07B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34 597 700,00</w:t>
                  </w:r>
                </w:p>
              </w:tc>
            </w:tr>
            <w:tr w:rsidR="00093D65" w:rsidRPr="00093D65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Pr="00093D65" w:rsidRDefault="00093D65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Pr="00093D65" w:rsidRDefault="00093D65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</w:tr>
            <w:tr w:rsidR="006B6ABB" w:rsidRPr="00093D65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1 345 000,00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136 625 600,00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093D6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123 125 600,00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135 425 600,00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121 925 600,00</w:t>
                  </w:r>
                </w:p>
              </w:tc>
            </w:tr>
            <w:tr w:rsidR="006B6ABB" w:rsidRPr="00093D65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 xml:space="preserve"> 600 000,00</w:t>
                  </w:r>
                </w:p>
              </w:tc>
            </w:tr>
            <w:tr w:rsidR="006B6ABB" w:rsidRPr="00093D65" w:rsidTr="006C370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6B6ABB" w:rsidRPr="00093D65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802 216 700,00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F07B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778 748 700,00</w:t>
                  </w:r>
                </w:p>
              </w:tc>
            </w:tr>
            <w:tr w:rsidR="006B6ABB" w:rsidRPr="00093D65" w:rsidTr="002E1D00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170 420 500,00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169 920 500,00</w:t>
                  </w:r>
                </w:p>
              </w:tc>
            </w:tr>
            <w:tr w:rsidR="006B6ABB" w:rsidRPr="00093D65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093D6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544 810 700,00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525 621 600,00</w:t>
                  </w:r>
                </w:p>
              </w:tc>
            </w:tr>
            <w:tr w:rsidR="006B6ABB" w:rsidRPr="00093D65" w:rsidTr="002A78D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49 016 700,00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47 169 800,00</w:t>
                  </w:r>
                </w:p>
              </w:tc>
            </w:tr>
            <w:tr w:rsidR="006B6ABB" w:rsidRPr="00093D65" w:rsidTr="003965DF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6 558 700,00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6 658 700,00</w:t>
                  </w:r>
                </w:p>
              </w:tc>
            </w:tr>
            <w:tr w:rsidR="006B6ABB" w:rsidRPr="00093D65" w:rsidTr="002A78D6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43 021 100,00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43 021 100,00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58 768 700,00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58 768 700,00</w:t>
                  </w:r>
                </w:p>
              </w:tc>
            </w:tr>
            <w:tr w:rsidR="006B6ABB" w:rsidRPr="00093D65" w:rsidTr="003965DF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52 852 500,00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52 852 500,00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5 916 200,00</w:t>
                  </w:r>
                </w:p>
              </w:tc>
            </w:tr>
            <w:tr w:rsidR="006B6ABB" w:rsidRPr="00093D65" w:rsidTr="007B7CE8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331 800,00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331 800,00</w:t>
                  </w:r>
                </w:p>
              </w:tc>
            </w:tr>
            <w:tr w:rsidR="006B6ABB" w:rsidRPr="00093D65" w:rsidTr="003965DF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331 800,00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331 800,00</w:t>
                  </w:r>
                </w:p>
              </w:tc>
            </w:tr>
            <w:tr w:rsidR="006B6ABB" w:rsidRPr="00093D65" w:rsidTr="00E37644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C4B1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611 200,00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C4B1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611 200,00</w:t>
                  </w:r>
                </w:p>
              </w:tc>
            </w:tr>
            <w:tr w:rsidR="006B6ABB" w:rsidRPr="00093D65" w:rsidTr="007B57E7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4 850 000,00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4 850 000,00</w:t>
                  </w:r>
                </w:p>
              </w:tc>
            </w:tr>
            <w:tr w:rsidR="006B6ABB" w:rsidRPr="00093D65" w:rsidTr="00E37644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33 761 200,00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33 761 200,00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lastRenderedPageBreak/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8 307 500,00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8 407 500,00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4 065 700,00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4 065 700,00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3 700 000,00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3 800 000,00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541 800,00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541 800,00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5 851 000,00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5 851 000,00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6B6ABB" w:rsidRPr="00093D65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98 365 200,00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97 393 900,00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60 268 200,00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58 943 800,00</w:t>
                  </w:r>
                </w:p>
              </w:tc>
            </w:tr>
            <w:tr w:rsidR="006B6ABB" w:rsidRPr="00093D65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6B6AB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93D65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38 097 000,00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ABB" w:rsidRPr="00093D65" w:rsidRDefault="004A792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38 450 100,00</w:t>
                  </w:r>
                </w:p>
              </w:tc>
            </w:tr>
            <w:tr w:rsidR="006B6ABB" w:rsidRPr="00093D65" w:rsidTr="00E37644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 w:rsidP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330 955 000,00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ABB" w:rsidRPr="00093D65" w:rsidRDefault="006B6ABB" w:rsidP="004A79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93D65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A7927">
                    <w:rPr>
                      <w:b/>
                      <w:bCs/>
                      <w:sz w:val="20"/>
                      <w:szCs w:val="20"/>
                    </w:rPr>
                    <w:t> 311 086 700,00</w:t>
                  </w:r>
                </w:p>
              </w:tc>
            </w:tr>
          </w:tbl>
          <w:p w:rsidR="001976B9" w:rsidRPr="00093D65" w:rsidRDefault="001976B9" w:rsidP="006C3708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4"/>
        <w:gridCol w:w="5258"/>
        <w:gridCol w:w="966"/>
        <w:gridCol w:w="936"/>
        <w:gridCol w:w="983"/>
        <w:gridCol w:w="1479"/>
        <w:gridCol w:w="924"/>
        <w:gridCol w:w="140"/>
      </w:tblGrid>
      <w:tr w:rsidR="00265CA1" w:rsidRPr="002B25C5" w:rsidTr="00CE7801">
        <w:trPr>
          <w:trHeight w:val="724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265CA1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684E74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2022</w:t>
            </w:r>
            <w:r>
              <w:rPr>
                <w:b/>
                <w:bCs/>
              </w:rPr>
              <w:t xml:space="preserve"> год</w:t>
            </w:r>
            <w:r w:rsidRPr="000D676B">
              <w:rPr>
                <w:b/>
                <w:bCs/>
              </w:rPr>
              <w:t>.</w:t>
            </w:r>
          </w:p>
          <w:p w:rsidR="00715B0C" w:rsidRDefault="00715B0C" w:rsidP="00265CA1">
            <w:pPr>
              <w:jc w:val="right"/>
              <w:rPr>
                <w:sz w:val="20"/>
                <w:szCs w:val="20"/>
              </w:rPr>
            </w:pPr>
          </w:p>
          <w:p w:rsidR="004F571B" w:rsidRDefault="00715B0C" w:rsidP="00265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84E74">
              <w:rPr>
                <w:sz w:val="20"/>
                <w:szCs w:val="20"/>
              </w:rPr>
              <w:t>ублей</w:t>
            </w:r>
          </w:p>
          <w:p w:rsidR="00715B0C" w:rsidRDefault="00715B0C" w:rsidP="00265CA1">
            <w:pPr>
              <w:jc w:val="right"/>
              <w:rPr>
                <w:sz w:val="20"/>
                <w:szCs w:val="20"/>
              </w:rPr>
            </w:pPr>
          </w:p>
          <w:p w:rsidR="00684E74" w:rsidRDefault="00684E74" w:rsidP="00265CA1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062" w:type="dxa"/>
              <w:tblLayout w:type="fixed"/>
              <w:tblLook w:val="04A0" w:firstRow="1" w:lastRow="0" w:firstColumn="1" w:lastColumn="0" w:noHBand="0" w:noVBand="1"/>
            </w:tblPr>
            <w:tblGrid>
              <w:gridCol w:w="6376"/>
              <w:gridCol w:w="1276"/>
              <w:gridCol w:w="709"/>
              <w:gridCol w:w="1701"/>
            </w:tblGrid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План год</w:t>
                  </w:r>
                </w:p>
              </w:tc>
            </w:tr>
            <w:tr w:rsidR="00715B0C" w:rsidRPr="00715B0C" w:rsidTr="00715B0C">
              <w:trPr>
                <w:trHeight w:val="38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812 977 300,00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721 695 000,00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169 920 500,00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</w:tr>
            <w:tr w:rsidR="00715B0C" w:rsidRPr="00715B0C" w:rsidTr="00715B0C">
              <w:trPr>
                <w:trHeight w:val="62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71 014 800,00</w:t>
                  </w:r>
                </w:p>
              </w:tc>
            </w:tr>
            <w:tr w:rsidR="00715B0C" w:rsidRPr="00715B0C" w:rsidTr="00715B0C">
              <w:trPr>
                <w:trHeight w:val="70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97 921 400,00</w:t>
                  </w:r>
                </w:p>
              </w:tc>
            </w:tr>
            <w:tr w:rsidR="00715B0C" w:rsidRPr="00715B0C" w:rsidTr="00715B0C">
              <w:trPr>
                <w:trHeight w:val="121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715B0C" w:rsidRPr="00715B0C" w:rsidTr="00715B0C">
              <w:trPr>
                <w:trHeight w:val="141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362 500,00</w:t>
                  </w:r>
                </w:p>
              </w:tc>
            </w:tr>
            <w:tr w:rsidR="00715B0C" w:rsidRPr="00715B0C" w:rsidTr="00715B0C">
              <w:trPr>
                <w:trHeight w:val="79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87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510 706 100,00</w:t>
                  </w:r>
                </w:p>
              </w:tc>
            </w:tr>
            <w:tr w:rsidR="00715B0C" w:rsidRPr="00715B0C" w:rsidTr="00715B0C">
              <w:trPr>
                <w:trHeight w:val="139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4 180 000,00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5B0C" w:rsidRPr="00715B0C" w:rsidTr="00715B0C">
              <w:trPr>
                <w:trHeight w:val="93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67 125 400,00</w:t>
                  </w:r>
                </w:p>
              </w:tc>
            </w:tr>
            <w:tr w:rsidR="00715B0C" w:rsidRPr="00715B0C" w:rsidTr="00715B0C">
              <w:trPr>
                <w:trHeight w:val="35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1 219 200,00</w:t>
                  </w:r>
                </w:p>
              </w:tc>
            </w:tr>
            <w:tr w:rsidR="00715B0C" w:rsidRPr="00715B0C" w:rsidTr="00715B0C">
              <w:trPr>
                <w:trHeight w:val="547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38 824 400,00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27 053 400,00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28 400,00</w:t>
                  </w:r>
                </w:p>
              </w:tc>
            </w:tr>
            <w:tr w:rsidR="00715B0C" w:rsidRPr="00715B0C" w:rsidTr="00715B0C">
              <w:trPr>
                <w:trHeight w:val="93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715B0C" w:rsidRPr="00715B0C" w:rsidTr="00715B0C">
              <w:trPr>
                <w:trHeight w:val="51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715B0C" w:rsidRPr="00715B0C" w:rsidTr="00715B0C">
              <w:trPr>
                <w:trHeight w:val="597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715B0C" w:rsidRPr="00715B0C" w:rsidTr="00715B0C">
              <w:trPr>
                <w:trHeight w:val="51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715B0C" w:rsidRPr="00715B0C" w:rsidTr="00715B0C">
              <w:trPr>
                <w:trHeight w:val="111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10 083 900,00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3 377 900,00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6 356 000,00</w:t>
                  </w:r>
                </w:p>
              </w:tc>
            </w:tr>
            <w:tr w:rsidR="00715B0C" w:rsidRPr="00715B0C" w:rsidTr="00715B0C">
              <w:trPr>
                <w:trHeight w:val="102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604 200,00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67 800,00</w:t>
                  </w:r>
                </w:p>
              </w:tc>
            </w:tr>
            <w:tr w:rsidR="00715B0C" w:rsidRPr="00715B0C" w:rsidTr="00715B0C">
              <w:trPr>
                <w:trHeight w:val="83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715B0C" w:rsidRPr="00715B0C" w:rsidTr="00715B0C">
              <w:trPr>
                <w:trHeight w:val="257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73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40 537 700,00</w:t>
                  </w:r>
                </w:p>
              </w:tc>
            </w:tr>
            <w:tr w:rsidR="00715B0C" w:rsidRPr="00715B0C" w:rsidTr="00715B0C">
              <w:trPr>
                <w:trHeight w:val="68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715B0C" w:rsidRPr="00715B0C" w:rsidTr="00715B0C">
              <w:trPr>
                <w:trHeight w:val="42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2 800 000,00</w:t>
                  </w:r>
                </w:p>
              </w:tc>
            </w:tr>
            <w:tr w:rsidR="00715B0C" w:rsidRPr="00715B0C" w:rsidTr="00715B0C">
              <w:trPr>
                <w:trHeight w:val="50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29 989 500,00</w:t>
                  </w:r>
                </w:p>
              </w:tc>
            </w:tr>
            <w:tr w:rsidR="00715B0C" w:rsidRPr="00715B0C" w:rsidTr="00715B0C">
              <w:trPr>
                <w:trHeight w:val="52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27 435 500,00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54 000,00</w:t>
                  </w:r>
                </w:p>
              </w:tc>
            </w:tr>
            <w:tr w:rsidR="00715B0C" w:rsidRPr="00715B0C" w:rsidTr="00715B0C">
              <w:trPr>
                <w:trHeight w:val="45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4 517 000,00</w:t>
                  </w:r>
                </w:p>
              </w:tc>
            </w:tr>
            <w:tr w:rsidR="00715B0C" w:rsidRPr="00715B0C" w:rsidTr="00715B0C">
              <w:trPr>
                <w:trHeight w:val="56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715B0C" w:rsidRPr="00715B0C" w:rsidTr="00715B0C">
              <w:trPr>
                <w:trHeight w:val="56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Pr="00715B0C">
                    <w:rPr>
                      <w:b/>
                      <w:bCs/>
                      <w:sz w:val="20"/>
                      <w:szCs w:val="20"/>
                    </w:rPr>
                    <w:t>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530 700,00</w:t>
                  </w:r>
                </w:p>
              </w:tc>
            </w:tr>
            <w:tr w:rsidR="00715B0C" w:rsidRPr="00715B0C" w:rsidTr="00715B0C">
              <w:trPr>
                <w:trHeight w:val="68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530 700,00</w:t>
                  </w:r>
                </w:p>
              </w:tc>
            </w:tr>
            <w:tr w:rsidR="00715B0C" w:rsidRPr="00715B0C" w:rsidTr="00715B0C">
              <w:trPr>
                <w:trHeight w:val="45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530 700,00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</w:tr>
            <w:tr w:rsidR="00715B0C" w:rsidRPr="00715B0C" w:rsidTr="00715B0C">
              <w:trPr>
                <w:trHeight w:val="45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2 200 000,00</w:t>
                  </w:r>
                </w:p>
              </w:tc>
            </w:tr>
            <w:tr w:rsidR="00715B0C" w:rsidRPr="00715B0C" w:rsidTr="00715B0C">
              <w:trPr>
                <w:trHeight w:val="62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12 300 000,00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715B0C" w:rsidRPr="00715B0C" w:rsidTr="00715B0C">
              <w:trPr>
                <w:trHeight w:val="2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1 700 000,00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МБДОУ "Каргасокский д/с № 27"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МКОУ "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Павловская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ООШ" (спортивный зал)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23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Строительство МКОУ "Среднетымская СОШ"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2 300 000,00</w:t>
                  </w:r>
                </w:p>
              </w:tc>
            </w:tr>
            <w:tr w:rsidR="00715B0C" w:rsidRPr="00715B0C" w:rsidTr="00715B0C">
              <w:trPr>
                <w:trHeight w:val="29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МКОУ "Мыльджинская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715B0C" w:rsidRPr="00715B0C" w:rsidTr="00715B0C">
              <w:trPr>
                <w:trHeight w:val="48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МБДОУ "Средневасюганский д/с № 6"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39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МКОУ "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Тымская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32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715B0C" w:rsidRPr="00715B0C" w:rsidTr="00715B0C">
              <w:trPr>
                <w:trHeight w:val="55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715B0C" w:rsidRPr="00715B0C" w:rsidTr="00715B0C">
              <w:trPr>
                <w:trHeight w:val="77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715B0C" w:rsidRPr="00715B0C" w:rsidTr="00715B0C">
              <w:trPr>
                <w:trHeight w:val="182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715B0C" w:rsidRPr="00715B0C" w:rsidTr="00715B0C">
              <w:trPr>
                <w:trHeight w:val="12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715B0C" w:rsidRPr="00715B0C" w:rsidTr="00715B0C">
              <w:trPr>
                <w:trHeight w:val="44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715B0C" w:rsidRPr="00715B0C" w:rsidTr="00715B0C">
              <w:trPr>
                <w:trHeight w:val="59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715B0C" w:rsidRPr="00715B0C" w:rsidTr="00715B0C">
              <w:trPr>
                <w:trHeight w:val="3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5 434 600,00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3 613 100,00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283 000,00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5B0C" w:rsidRPr="00715B0C" w:rsidTr="00715B0C">
              <w:trPr>
                <w:trHeight w:val="92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715B0C" w:rsidRPr="00715B0C" w:rsidTr="00715B0C">
              <w:trPr>
                <w:trHeight w:val="3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715B0C" w:rsidRPr="00715B0C" w:rsidTr="00715B0C">
              <w:trPr>
                <w:trHeight w:val="82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715B0C" w:rsidRPr="00715B0C" w:rsidTr="00715B0C">
              <w:trPr>
                <w:trHeight w:val="51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715B0C" w:rsidRPr="00715B0C" w:rsidTr="00715B0C">
              <w:trPr>
                <w:trHeight w:val="2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28 327 900,00</w:t>
                  </w:r>
                </w:p>
              </w:tc>
            </w:tr>
            <w:tr w:rsidR="00715B0C" w:rsidRPr="00715B0C" w:rsidTr="00715B0C">
              <w:trPr>
                <w:trHeight w:val="48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5 925 000,00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715B0C" w:rsidRPr="00715B0C" w:rsidTr="00715B0C">
              <w:trPr>
                <w:trHeight w:val="28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</w:tr>
            <w:tr w:rsidR="00715B0C" w:rsidRPr="00715B0C" w:rsidTr="00715B0C">
              <w:trPr>
                <w:trHeight w:val="38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67 141 900,00</w:t>
                  </w:r>
                </w:p>
              </w:tc>
            </w:tr>
            <w:tr w:rsidR="00715B0C" w:rsidRPr="00715B0C" w:rsidTr="00715B0C">
              <w:trPr>
                <w:trHeight w:val="571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153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25 049 854,00</w:t>
                  </w:r>
                </w:p>
              </w:tc>
            </w:tr>
            <w:tr w:rsidR="00715B0C" w:rsidRPr="00715B0C" w:rsidTr="00715B0C">
              <w:trPr>
                <w:trHeight w:val="44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13 973 000,00</w:t>
                  </w:r>
                </w:p>
              </w:tc>
            </w:tr>
            <w:tr w:rsidR="00715B0C" w:rsidRPr="00715B0C" w:rsidTr="00715B0C">
              <w:trPr>
                <w:trHeight w:val="47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2 118 100,00</w:t>
                  </w:r>
                </w:p>
              </w:tc>
            </w:tr>
            <w:tr w:rsidR="00715B0C" w:rsidRPr="00715B0C" w:rsidTr="00715B0C">
              <w:trPr>
                <w:trHeight w:val="55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715B0C" w:rsidRPr="00715B0C" w:rsidTr="00715B0C">
              <w:trPr>
                <w:trHeight w:val="43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1 165 301,00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561 475,00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74 924,00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2 701 613,00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715B0C">
              <w:trPr>
                <w:trHeight w:val="40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60 715 200,00</w:t>
                  </w:r>
                </w:p>
              </w:tc>
            </w:tr>
            <w:tr w:rsidR="00715B0C" w:rsidRPr="00715B0C" w:rsidTr="00FF6C64">
              <w:trPr>
                <w:trHeight w:val="39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Мероприятия по обеспечению населения Томской области чистой питьевой водой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47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92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1 413 000,00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78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46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444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114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198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55 902 200,00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53 378 114,00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6 801 314,00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715B0C" w:rsidRPr="00715B0C" w:rsidTr="00FF6C64">
              <w:trPr>
                <w:trHeight w:val="83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715B0C" w:rsidRPr="00715B0C" w:rsidTr="00FF6C64">
              <w:trPr>
                <w:trHeight w:val="50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15B0C" w:rsidRPr="00715B0C" w:rsidTr="00FF6C64">
              <w:trPr>
                <w:trHeight w:val="29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715B0C" w:rsidRPr="00715B0C" w:rsidTr="00FF6C64">
              <w:trPr>
                <w:trHeight w:val="57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715B0C" w:rsidRPr="00715B0C" w:rsidTr="00FF6C64">
              <w:trPr>
                <w:trHeight w:val="49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715B0C" w:rsidRPr="00715B0C" w:rsidTr="00FF6C64">
              <w:trPr>
                <w:trHeight w:val="52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715B0C" w:rsidRPr="00715B0C" w:rsidTr="00FF6C64">
              <w:trPr>
                <w:trHeight w:val="94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715B0C" w:rsidRPr="00715B0C" w:rsidTr="00FF6C64">
              <w:trPr>
                <w:trHeight w:val="34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715B0C" w:rsidRPr="00715B0C" w:rsidTr="00FF6C64">
              <w:trPr>
                <w:trHeight w:val="52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715B0C" w:rsidRPr="00715B0C" w:rsidTr="00FF6C64">
              <w:trPr>
                <w:trHeight w:val="507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715B0C" w:rsidRPr="00715B0C" w:rsidTr="00FF6C64">
              <w:trPr>
                <w:trHeight w:val="6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715B0C" w:rsidRPr="00715B0C" w:rsidTr="00FF6C64">
              <w:trPr>
                <w:trHeight w:val="179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73 300,00</w:t>
                  </w:r>
                </w:p>
              </w:tc>
            </w:tr>
            <w:tr w:rsidR="00715B0C" w:rsidRPr="00715B0C" w:rsidTr="00FF6C64">
              <w:trPr>
                <w:trHeight w:val="81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715B0C" w:rsidRPr="00715B0C" w:rsidTr="00FF6C64">
              <w:trPr>
                <w:trHeight w:val="308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715B0C" w:rsidRPr="00715B0C" w:rsidTr="00FF6C64">
              <w:trPr>
                <w:trHeight w:val="77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715B0C" w:rsidRPr="00715B0C" w:rsidTr="00FF6C64">
              <w:trPr>
                <w:trHeight w:val="58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715B0C" w:rsidRPr="00715B0C" w:rsidTr="00FF6C64">
              <w:trPr>
                <w:trHeight w:val="6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121 000,00</w:t>
                  </w:r>
                </w:p>
              </w:tc>
            </w:tr>
            <w:tr w:rsidR="00715B0C" w:rsidRPr="00715B0C" w:rsidTr="00FF6C64">
              <w:trPr>
                <w:trHeight w:val="53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121 000,00</w:t>
                  </w:r>
                </w:p>
              </w:tc>
            </w:tr>
            <w:tr w:rsidR="00715B0C" w:rsidRPr="00715B0C" w:rsidTr="00FF6C64">
              <w:trPr>
                <w:trHeight w:val="35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551 000,00</w:t>
                  </w:r>
                </w:p>
              </w:tc>
            </w:tr>
            <w:tr w:rsidR="00715B0C" w:rsidRPr="00715B0C" w:rsidTr="00FF6C64">
              <w:trPr>
                <w:trHeight w:val="811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551 000,00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551 000,00</w:t>
                  </w:r>
                </w:p>
              </w:tc>
            </w:tr>
            <w:tr w:rsidR="00715B0C" w:rsidRPr="00715B0C" w:rsidTr="00FF6C64">
              <w:trPr>
                <w:trHeight w:val="70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11 507 500,00</w:t>
                  </w:r>
                </w:p>
              </w:tc>
            </w:tr>
            <w:tr w:rsidR="00715B0C" w:rsidRPr="00715B0C" w:rsidTr="00FF6C64">
              <w:trPr>
                <w:trHeight w:val="28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11 407 500,00</w:t>
                  </w:r>
                </w:p>
              </w:tc>
            </w:tr>
            <w:tr w:rsidR="00715B0C" w:rsidRPr="00715B0C" w:rsidTr="00FF6C64">
              <w:trPr>
                <w:trHeight w:val="46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2 541 800,00</w:t>
                  </w:r>
                </w:p>
              </w:tc>
            </w:tr>
            <w:tr w:rsidR="00715B0C" w:rsidRPr="00715B0C" w:rsidTr="00FF6C64">
              <w:trPr>
                <w:trHeight w:val="38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FF6C64">
              <w:trPr>
                <w:trHeight w:val="148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541 800,00</w:t>
                  </w:r>
                </w:p>
              </w:tc>
            </w:tr>
            <w:tr w:rsidR="00715B0C" w:rsidRPr="00715B0C" w:rsidTr="00FF6C64">
              <w:trPr>
                <w:trHeight w:val="3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Строительство комплексной спортивной площадки в п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ефтяников Каргасокского района Томской области.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4 200 000,00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FF6C64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 xml:space="preserve">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4 665 700,00</w:t>
                  </w:r>
                </w:p>
              </w:tc>
            </w:tr>
            <w:tr w:rsidR="00715B0C" w:rsidRPr="00715B0C" w:rsidTr="00FF6C64">
              <w:trPr>
                <w:trHeight w:val="42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4 065 700,00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FF6C64">
              <w:trPr>
                <w:trHeight w:val="50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18 460 000,00</w:t>
                  </w:r>
                </w:p>
              </w:tc>
            </w:tr>
            <w:tr w:rsidR="00715B0C" w:rsidRPr="00715B0C" w:rsidTr="00FF6C64">
              <w:trPr>
                <w:trHeight w:val="30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715B0C" w:rsidRPr="00715B0C" w:rsidTr="00FF6C64">
              <w:trPr>
                <w:trHeight w:val="66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715B0C" w:rsidRPr="00715B0C" w:rsidTr="00FF6C64">
              <w:trPr>
                <w:trHeight w:val="67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10-0,4кВ. в с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>овый Васюган, Каргасокского района,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715B0C" w:rsidRPr="00715B0C" w:rsidTr="00FF6C64">
              <w:trPr>
                <w:trHeight w:val="21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715B0C" w:rsidRPr="00715B0C" w:rsidTr="00FF6C64">
              <w:trPr>
                <w:trHeight w:val="283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6 298 606,00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158 394,00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715B0C" w:rsidRPr="00715B0C" w:rsidTr="00FF6C64">
              <w:trPr>
                <w:trHeight w:val="59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319 372 400,00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2 503 700,00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575 000,00</w:t>
                  </w:r>
                </w:p>
              </w:tc>
            </w:tr>
            <w:tr w:rsidR="00715B0C" w:rsidRPr="00715B0C" w:rsidTr="00FF6C64">
              <w:trPr>
                <w:trHeight w:val="298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1 928 700,00</w:t>
                  </w:r>
                </w:p>
              </w:tc>
            </w:tr>
            <w:tr w:rsidR="00715B0C" w:rsidRPr="00715B0C" w:rsidTr="00FF6C64">
              <w:trPr>
                <w:trHeight w:val="27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715B0C" w:rsidRPr="00715B0C" w:rsidTr="00FF6C64">
              <w:trPr>
                <w:trHeight w:val="407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715B0C" w:rsidRPr="00715B0C" w:rsidTr="00FF6C64">
              <w:trPr>
                <w:trHeight w:val="96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715B0C" w:rsidRPr="00715B0C" w:rsidTr="00FF6C64">
              <w:trPr>
                <w:trHeight w:val="411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715B0C" w:rsidRPr="00715B0C" w:rsidTr="00FF6C64">
              <w:trPr>
                <w:trHeight w:val="5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715B0C" w:rsidRPr="00715B0C" w:rsidTr="00FF6C64">
              <w:trPr>
                <w:trHeight w:val="7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715B0C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715B0C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FF6C64">
              <w:trPr>
                <w:trHeight w:val="79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102 583 200,00</w:t>
                  </w:r>
                </w:p>
              </w:tc>
            </w:tr>
            <w:tr w:rsidR="00715B0C" w:rsidRPr="00715B0C" w:rsidTr="00FF6C64">
              <w:trPr>
                <w:trHeight w:val="638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48 524 500,00</w:t>
                  </w:r>
                </w:p>
              </w:tc>
            </w:tr>
            <w:tr w:rsidR="00715B0C" w:rsidRPr="00715B0C" w:rsidTr="00FF6C64">
              <w:trPr>
                <w:trHeight w:val="70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48 524 500,00</w:t>
                  </w:r>
                </w:p>
              </w:tc>
            </w:tr>
            <w:tr w:rsidR="00715B0C" w:rsidRPr="00715B0C" w:rsidTr="00FF6C64">
              <w:trPr>
                <w:trHeight w:val="68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40 075 700,00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20 800 000,00</w:t>
                  </w:r>
                </w:p>
              </w:tc>
            </w:tr>
            <w:tr w:rsidR="00715B0C" w:rsidRPr="00715B0C" w:rsidTr="00FF6C64">
              <w:trPr>
                <w:trHeight w:val="36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13 983 000,00</w:t>
                  </w:r>
                </w:p>
              </w:tc>
            </w:tr>
            <w:tr w:rsidR="00715B0C" w:rsidRPr="00715B0C" w:rsidTr="00FF6C64">
              <w:trPr>
                <w:trHeight w:val="371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1 679 000,00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12 304 000,00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12 304 000,00</w:t>
                  </w:r>
                </w:p>
              </w:tc>
            </w:tr>
            <w:tr w:rsidR="00715B0C" w:rsidRPr="00715B0C" w:rsidTr="00FF6C64">
              <w:trPr>
                <w:trHeight w:val="406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199 760 100,00</w:t>
                  </w:r>
                </w:p>
              </w:tc>
            </w:tr>
            <w:tr w:rsidR="00715B0C" w:rsidRPr="00715B0C" w:rsidTr="00FF6C64">
              <w:trPr>
                <w:trHeight w:val="70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102 856 600,00</w:t>
                  </w:r>
                </w:p>
              </w:tc>
            </w:tr>
            <w:tr w:rsidR="00715B0C" w:rsidRPr="00715B0C" w:rsidTr="00FF6C64">
              <w:trPr>
                <w:trHeight w:val="7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78 220 400,00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37 011 700,00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41 208 700,00</w:t>
                  </w:r>
                </w:p>
              </w:tc>
            </w:tr>
            <w:tr w:rsidR="00715B0C" w:rsidRPr="00715B0C" w:rsidTr="00FF6C64">
              <w:trPr>
                <w:trHeight w:val="62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24 636 200,00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24 636 200,00</w:t>
                  </w:r>
                </w:p>
              </w:tc>
            </w:tr>
            <w:tr w:rsidR="00715B0C" w:rsidRPr="00715B0C" w:rsidTr="00FF6C64">
              <w:trPr>
                <w:trHeight w:val="65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715B0C" w:rsidRPr="00715B0C" w:rsidTr="00FF6C64">
              <w:trPr>
                <w:trHeight w:val="39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715B0C" w:rsidRPr="00715B0C" w:rsidTr="00FF6C64">
              <w:trPr>
                <w:trHeight w:val="46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1 720 000,00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15B0C" w:rsidRPr="00715B0C" w:rsidTr="00FF6C64">
              <w:trPr>
                <w:trHeight w:val="29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Капитальный ремонт зданий, находящихся в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FF6C64">
              <w:trPr>
                <w:trHeight w:val="716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FF6C64">
              <w:trPr>
                <w:trHeight w:val="56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FF6C64">
              <w:trPr>
                <w:trHeight w:val="41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12 305 400,00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694 400,00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565 000,00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565 000,00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565 000,00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715B0C" w:rsidRPr="00715B0C" w:rsidTr="00FF6C64">
              <w:trPr>
                <w:trHeight w:val="59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FF6C64">
              <w:trPr>
                <w:trHeight w:val="49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102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FF6C6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 w:rsidR="00FF6C64" w:rsidRPr="00715B0C">
                    <w:rPr>
                      <w:b/>
                      <w:bCs/>
                      <w:sz w:val="20"/>
                      <w:szCs w:val="20"/>
                    </w:rPr>
                    <w:t>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FF6C64">
              <w:trPr>
                <w:trHeight w:val="66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41 614 900,00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37 864 900,00</w:t>
                  </w:r>
                </w:p>
              </w:tc>
            </w:tr>
            <w:tr w:rsidR="00715B0C" w:rsidRPr="00715B0C" w:rsidTr="00FF6C64">
              <w:trPr>
                <w:trHeight w:val="202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715B0C" w:rsidRPr="00715B0C" w:rsidTr="00FF6C64">
              <w:trPr>
                <w:trHeight w:val="4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715B0C" w:rsidRPr="00715B0C" w:rsidTr="00FF6C64">
              <w:trPr>
                <w:trHeight w:val="472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5 951 000,00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5 851 000,00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715B0C" w:rsidRPr="00715B0C" w:rsidTr="00FF6C64">
              <w:trPr>
                <w:trHeight w:val="58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715B0C" w:rsidRPr="00715B0C" w:rsidTr="00715B0C">
              <w:trPr>
                <w:trHeight w:val="25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715B0C" w:rsidRPr="00715B0C" w:rsidTr="00FF6C64">
              <w:trPr>
                <w:trHeight w:val="621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764 500,00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764 500,00</w:t>
                  </w:r>
                </w:p>
              </w:tc>
            </w:tr>
            <w:tr w:rsidR="00715B0C" w:rsidRPr="00715B0C" w:rsidTr="00FF6C64">
              <w:trPr>
                <w:trHeight w:val="50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715B0C" w:rsidRPr="00715B0C" w:rsidTr="00FF6C64">
              <w:trPr>
                <w:trHeight w:val="139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715B0C" w:rsidRPr="00715B0C" w:rsidTr="00715B0C">
              <w:trPr>
                <w:trHeight w:val="765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1 686 400,00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1 530 200,00</w:t>
                  </w:r>
                </w:p>
              </w:tc>
            </w:tr>
            <w:tr w:rsidR="00715B0C" w:rsidRPr="00715B0C" w:rsidTr="00FF6C64">
              <w:trPr>
                <w:trHeight w:val="400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156 200,00</w:t>
                  </w:r>
                </w:p>
              </w:tc>
            </w:tr>
            <w:tr w:rsidR="00715B0C" w:rsidRPr="00715B0C" w:rsidTr="00FF6C64">
              <w:trPr>
                <w:trHeight w:val="209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1 870 600,00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1 863 600,00</w:t>
                  </w:r>
                </w:p>
              </w:tc>
            </w:tr>
            <w:tr w:rsidR="00715B0C" w:rsidRPr="00715B0C" w:rsidTr="00FF6C64">
              <w:trPr>
                <w:trHeight w:val="304"/>
              </w:trPr>
              <w:tc>
                <w:tcPr>
                  <w:tcW w:w="6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715B0C" w:rsidRPr="00715B0C" w:rsidTr="00715B0C">
              <w:trPr>
                <w:trHeight w:val="27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5B0C" w:rsidRPr="00715B0C" w:rsidRDefault="00715B0C" w:rsidP="00715B0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715B0C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715B0C" w:rsidRPr="00715B0C" w:rsidTr="00715B0C">
              <w:trPr>
                <w:trHeight w:val="510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715B0C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715B0C" w:rsidRPr="00715B0C" w:rsidTr="00FF6C64">
              <w:trPr>
                <w:trHeight w:val="153"/>
              </w:trPr>
              <w:tc>
                <w:tcPr>
                  <w:tcW w:w="6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outlineLvl w:val="3"/>
                    <w:rPr>
                      <w:b/>
                      <w:sz w:val="20"/>
                      <w:szCs w:val="20"/>
                    </w:rPr>
                  </w:pPr>
                  <w:r w:rsidRPr="00715B0C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center"/>
                    <w:outlineLvl w:val="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B0C" w:rsidRPr="00715B0C" w:rsidRDefault="00715B0C" w:rsidP="00715B0C">
                  <w:pPr>
                    <w:jc w:val="right"/>
                    <w:outlineLvl w:val="3"/>
                    <w:rPr>
                      <w:b/>
                      <w:sz w:val="20"/>
                      <w:szCs w:val="20"/>
                    </w:rPr>
                  </w:pPr>
                  <w:r w:rsidRPr="00715B0C">
                    <w:rPr>
                      <w:b/>
                      <w:sz w:val="20"/>
                      <w:szCs w:val="20"/>
                    </w:rPr>
                    <w:t xml:space="preserve"> 1 338 977 400,00</w:t>
                  </w:r>
                </w:p>
              </w:tc>
            </w:tr>
          </w:tbl>
          <w:p w:rsidR="00FB6171" w:rsidRDefault="00FB6171" w:rsidP="00265CA1">
            <w:pPr>
              <w:jc w:val="right"/>
              <w:rPr>
                <w:sz w:val="20"/>
                <w:szCs w:val="20"/>
              </w:rPr>
            </w:pPr>
          </w:p>
          <w:p w:rsidR="00684E74" w:rsidRPr="001C191E" w:rsidRDefault="00684E74" w:rsidP="00265CA1">
            <w:pPr>
              <w:jc w:val="right"/>
              <w:rPr>
                <w:sz w:val="20"/>
                <w:szCs w:val="20"/>
              </w:rPr>
            </w:pPr>
          </w:p>
        </w:tc>
      </w:tr>
      <w:tr w:rsidR="00265CA1" w:rsidRPr="002B25C5" w:rsidTr="00CE7801">
        <w:trPr>
          <w:trHeight w:val="667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7F4EFD" w:rsidRDefault="007F4EFD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573003" w:rsidRDefault="00573003" w:rsidP="00924A7F">
            <w:pPr>
              <w:jc w:val="right"/>
              <w:rPr>
                <w:sz w:val="20"/>
                <w:szCs w:val="20"/>
              </w:rPr>
            </w:pPr>
          </w:p>
          <w:p w:rsidR="007E2E14" w:rsidRDefault="00265CA1" w:rsidP="00924A7F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 xml:space="preserve">Приложение № </w:t>
            </w:r>
            <w:r w:rsidR="00566517" w:rsidRPr="000D676B">
              <w:rPr>
                <w:sz w:val="20"/>
                <w:szCs w:val="20"/>
              </w:rPr>
              <w:t>7</w:t>
            </w:r>
            <w:r w:rsidRPr="000D676B">
              <w:rPr>
                <w:sz w:val="20"/>
                <w:szCs w:val="20"/>
              </w:rPr>
              <w:t>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265CA1" w:rsidRPr="002B25C5" w:rsidRDefault="007E2E14" w:rsidP="007E2E1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265CA1" w:rsidRPr="000D676B">
              <w:rPr>
                <w:sz w:val="20"/>
                <w:szCs w:val="20"/>
              </w:rPr>
              <w:t xml:space="preserve"> </w:t>
            </w:r>
          </w:p>
        </w:tc>
      </w:tr>
      <w:tr w:rsidR="00265CA1" w:rsidRPr="002B25C5" w:rsidTr="00CE7801">
        <w:trPr>
          <w:trHeight w:val="724"/>
        </w:trPr>
        <w:tc>
          <w:tcPr>
            <w:tcW w:w="107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3DDF" w:rsidRPr="000D676B" w:rsidRDefault="00265CA1" w:rsidP="001C3DDF">
            <w:pPr>
              <w:jc w:val="center"/>
              <w:rPr>
                <w:b/>
              </w:rPr>
            </w:pPr>
            <w:r w:rsidRPr="000D676B">
              <w:rPr>
                <w:b/>
              </w:rPr>
              <w:lastRenderedPageBreak/>
              <w:t xml:space="preserve">Распределение бюджетных ассигнований по целевым статьям, </w:t>
            </w:r>
            <w:r w:rsidR="00E911D6" w:rsidRPr="000D676B">
              <w:rPr>
                <w:b/>
              </w:rPr>
              <w:t>группам и</w:t>
            </w:r>
          </w:p>
          <w:p w:rsidR="00265CA1" w:rsidRPr="002B25C5" w:rsidRDefault="006648F0" w:rsidP="00320A4F">
            <w:pPr>
              <w:ind w:right="1537"/>
              <w:jc w:val="center"/>
              <w:rPr>
                <w:b/>
                <w:bCs/>
                <w:highlight w:val="yellow"/>
              </w:rPr>
            </w:pPr>
            <w:r w:rsidRPr="000D676B">
              <w:rPr>
                <w:b/>
              </w:rPr>
              <w:t>под</w:t>
            </w:r>
            <w:r w:rsidR="00265CA1" w:rsidRPr="000D676B">
              <w:rPr>
                <w:b/>
              </w:rPr>
              <w:t>группам видов расходов на</w:t>
            </w:r>
            <w:r w:rsidR="00265CA1" w:rsidRPr="000D676B">
              <w:rPr>
                <w:b/>
                <w:bCs/>
              </w:rPr>
              <w:t xml:space="preserve">  пла</w:t>
            </w:r>
            <w:r w:rsidR="00D1056C" w:rsidRPr="000D676B">
              <w:rPr>
                <w:b/>
                <w:bCs/>
              </w:rPr>
              <w:t>новый период 202</w:t>
            </w:r>
            <w:r w:rsidR="000D676B" w:rsidRPr="000D676B">
              <w:rPr>
                <w:b/>
                <w:bCs/>
              </w:rPr>
              <w:t>3</w:t>
            </w:r>
            <w:r w:rsidR="00F82973" w:rsidRPr="000D676B">
              <w:rPr>
                <w:b/>
                <w:bCs/>
              </w:rPr>
              <w:t xml:space="preserve"> и 202</w:t>
            </w:r>
            <w:r w:rsidR="000D676B" w:rsidRPr="000D676B">
              <w:rPr>
                <w:b/>
                <w:bCs/>
              </w:rPr>
              <w:t>4</w:t>
            </w:r>
            <w:r w:rsidR="00265CA1" w:rsidRPr="000D676B">
              <w:rPr>
                <w:b/>
                <w:bCs/>
              </w:rPr>
              <w:t xml:space="preserve"> годов.</w:t>
            </w:r>
          </w:p>
        </w:tc>
      </w:tr>
      <w:tr w:rsidR="00746161" w:rsidRPr="002B25C5" w:rsidTr="00CE7801">
        <w:trPr>
          <w:gridBefore w:val="1"/>
          <w:wBefore w:w="54" w:type="dxa"/>
          <w:trHeight w:val="25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CB1C21" w:rsidP="00CB1C21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C21" w:rsidRPr="002B25C5" w:rsidRDefault="000D676B" w:rsidP="00C211D1">
            <w:pPr>
              <w:jc w:val="center"/>
              <w:rPr>
                <w:sz w:val="20"/>
                <w:szCs w:val="20"/>
                <w:highlight w:val="yellow"/>
              </w:rPr>
            </w:pPr>
            <w:r w:rsidRPr="000D676B">
              <w:rPr>
                <w:sz w:val="20"/>
                <w:szCs w:val="20"/>
              </w:rPr>
              <w:t xml:space="preserve">        р</w:t>
            </w:r>
            <w:r w:rsidR="00CB1C21" w:rsidRPr="000D676B">
              <w:rPr>
                <w:sz w:val="20"/>
                <w:szCs w:val="20"/>
              </w:rPr>
              <w:t>ублей</w:t>
            </w:r>
          </w:p>
        </w:tc>
      </w:tr>
      <w:tr w:rsidR="003B6955" w:rsidRPr="002B25C5" w:rsidTr="00CE7801">
        <w:trPr>
          <w:gridAfter w:val="1"/>
          <w:wAfter w:w="140" w:type="dxa"/>
          <w:trHeight w:val="903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204" w:type="dxa"/>
              <w:tblLayout w:type="fixed"/>
              <w:tblLook w:val="04A0" w:firstRow="1" w:lastRow="0" w:firstColumn="1" w:lastColumn="0" w:noHBand="0" w:noVBand="1"/>
            </w:tblPr>
            <w:tblGrid>
              <w:gridCol w:w="4817"/>
              <w:gridCol w:w="1418"/>
              <w:gridCol w:w="708"/>
              <w:gridCol w:w="1560"/>
              <w:gridCol w:w="1701"/>
            </w:tblGrid>
            <w:tr w:rsidR="00983A75" w:rsidRPr="00983A75" w:rsidTr="00E13627">
              <w:trPr>
                <w:trHeight w:val="4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Ассигнования 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822 838 500,00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799 570 500,00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727 732 200,00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722 788 200,00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169 920 500,00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169 920 500,00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71 014 800,00</w:t>
                  </w:r>
                </w:p>
              </w:tc>
            </w:tr>
            <w:tr w:rsidR="00983A75" w:rsidRPr="00983A75" w:rsidTr="00E13627">
              <w:trPr>
                <w:trHeight w:val="107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97 921 400,00</w:t>
                  </w:r>
                </w:p>
              </w:tc>
            </w:tr>
            <w:tr w:rsidR="00983A75" w:rsidRPr="00983A75" w:rsidTr="00E13627">
              <w:trPr>
                <w:trHeight w:val="177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983A75" w:rsidRPr="00983A75" w:rsidTr="00E13627">
              <w:trPr>
                <w:trHeight w:val="239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362 500,00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11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515 537 700,00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511 665 700,00</w:t>
                  </w:r>
                </w:p>
              </w:tc>
            </w:tr>
            <w:tr w:rsidR="00983A75" w:rsidRPr="00983A75" w:rsidTr="00E13627">
              <w:trPr>
                <w:trHeight w:val="139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983A75" w:rsidRPr="00983A75" w:rsidTr="00E13627">
              <w:trPr>
                <w:trHeight w:val="76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75 980 400,00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72 108 400,00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1 219 200,00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1 219 200,00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47 679 400,00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43 807 400,00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27 053 400,00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27 053 400,00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28 400,00</w:t>
                  </w:r>
                </w:p>
              </w:tc>
            </w:tr>
            <w:tr w:rsidR="00983A75" w:rsidRPr="00983A75" w:rsidTr="00E13627">
              <w:trPr>
                <w:trHeight w:val="114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224 090 000,00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983A75" w:rsidRPr="00983A75" w:rsidTr="00E13627">
              <w:trPr>
                <w:trHeight w:val="97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983A75" w:rsidRPr="00983A75" w:rsidTr="00E13627">
              <w:trPr>
                <w:trHeight w:val="20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10 160 500,00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10 160 500,00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3 454 500,00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3 454 500,00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6 356 000,00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6 356 000,00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609 500,00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62 500,00</w:t>
                  </w:r>
                </w:p>
              </w:tc>
            </w:tr>
            <w:tr w:rsidR="00983A75" w:rsidRPr="00983A75" w:rsidTr="00E13627">
              <w:trPr>
                <w:trHeight w:val="89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40 386 000,00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40 639 100,00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76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29 837 800,00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29 890 900,00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2 600 000,00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27 290 900,00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4 517 000,00</w:t>
                  </w:r>
                </w:p>
              </w:tc>
            </w:tr>
            <w:tr w:rsidR="00983A75" w:rsidRPr="00983A75" w:rsidTr="00E13627">
              <w:trPr>
                <w:trHeight w:val="29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983A75" w:rsidRPr="00983A75" w:rsidTr="00E13627">
              <w:trPr>
                <w:trHeight w:val="110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562 900,00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18 324 000,00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12 924 000,00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12 924 000,00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68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983A75" w:rsidRPr="00983A75" w:rsidTr="00E13627">
              <w:trPr>
                <w:trHeight w:val="2391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</w:t>
                  </w: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983A75" w:rsidRPr="00983A75" w:rsidTr="00E13627">
              <w:trPr>
                <w:trHeight w:val="19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983A75" w:rsidRPr="00983A75" w:rsidTr="00E13627">
              <w:trPr>
                <w:trHeight w:val="94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983A75" w:rsidRPr="00983A75" w:rsidTr="00E13627">
              <w:trPr>
                <w:trHeight w:val="79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5 434 600,00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3 613 100,00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3 613 100,00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283 000,00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983A75" w:rsidRPr="00983A75" w:rsidTr="00E13627">
              <w:trPr>
                <w:trHeight w:val="255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983A75" w:rsidRPr="00983A75" w:rsidTr="00E13627">
              <w:trPr>
                <w:trHeight w:val="65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28 327 900,00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28 327 900,00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5 925 000,00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5 925 000,00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67 141 900,00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67 141 900,00</w:t>
                  </w:r>
                </w:p>
              </w:tc>
            </w:tr>
            <w:tr w:rsidR="00983A75" w:rsidRPr="00983A75" w:rsidTr="00E13627">
              <w:trPr>
                <w:trHeight w:val="598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92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25 049 854,00</w:t>
                  </w:r>
                </w:p>
              </w:tc>
            </w:tr>
            <w:tr w:rsidR="00983A75" w:rsidRPr="00983A75" w:rsidTr="00E13627">
              <w:trPr>
                <w:trHeight w:val="63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13 973 000,00</w:t>
                  </w:r>
                </w:p>
              </w:tc>
            </w:tr>
            <w:tr w:rsidR="00983A75" w:rsidRPr="00983A75" w:rsidTr="00E13627">
              <w:trPr>
                <w:trHeight w:val="42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2 118 100,00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2 118 100,00</w:t>
                  </w:r>
                </w:p>
              </w:tc>
            </w:tr>
            <w:tr w:rsidR="00983A75" w:rsidRPr="00983A75" w:rsidTr="00E13627">
              <w:trPr>
                <w:trHeight w:val="7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983A75" w:rsidRPr="00983A75" w:rsidTr="00E13627">
              <w:trPr>
                <w:trHeight w:val="78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1 236 260,00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565 440,00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2 701 613,00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2 701 613,00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71 302 200,00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61 302 200,00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Мероприятия по обеспечению населения Томской области чистой питьевой водой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983A75" w:rsidRPr="00983A75" w:rsidTr="00E13627">
              <w:trPr>
                <w:trHeight w:val="41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778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999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204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917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333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>ашня Каргасокского района Томской области (ПСД).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86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83A75" w:rsidRPr="00983A75" w:rsidTr="00E13627">
              <w:trPr>
                <w:trHeight w:val="1776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338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55 902 200,00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55 902 200,00</w:t>
                  </w:r>
                </w:p>
              </w:tc>
            </w:tr>
            <w:tr w:rsidR="00983A75" w:rsidRPr="00983A75" w:rsidTr="00E13627">
              <w:trPr>
                <w:trHeight w:val="4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53 378 114,00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53 378 114,00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6 801 314,00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6 801 314,00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983A75" w:rsidRPr="00983A75" w:rsidTr="00E13627">
              <w:trPr>
                <w:trHeight w:val="90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983A75" w:rsidRPr="00983A75" w:rsidTr="00E13627">
              <w:trPr>
                <w:trHeight w:val="119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983A75" w:rsidRPr="00983A75" w:rsidTr="00E13627">
              <w:trPr>
                <w:trHeight w:val="1616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983A75" w:rsidRPr="00983A75" w:rsidTr="00E13627">
              <w:trPr>
                <w:trHeight w:val="82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73 300,00</w:t>
                  </w:r>
                </w:p>
              </w:tc>
            </w:tr>
            <w:tr w:rsidR="00983A75" w:rsidRPr="00983A75" w:rsidTr="00E13627">
              <w:trPr>
                <w:trHeight w:val="137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983A75" w:rsidRPr="00983A75" w:rsidTr="00E13627">
              <w:trPr>
                <w:trHeight w:val="88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</w:tr>
            <w:tr w:rsidR="00983A75" w:rsidRPr="00983A75" w:rsidTr="00E13627">
              <w:trPr>
                <w:trHeight w:val="692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592 000,00</w:t>
                  </w:r>
                </w:p>
              </w:tc>
            </w:tr>
            <w:tr w:rsidR="00983A75" w:rsidRPr="00983A75" w:rsidTr="00E13627">
              <w:trPr>
                <w:trHeight w:val="748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7 307 500,00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7 307 500,00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7 207 500,00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7 207 500,00</w:t>
                  </w:r>
                </w:p>
              </w:tc>
            </w:tr>
            <w:tr w:rsidR="00983A75" w:rsidRPr="00983A75" w:rsidTr="00E13627">
              <w:trPr>
                <w:trHeight w:val="64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2 541 800,00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2 541 800,00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983A75" w:rsidRPr="00983A75" w:rsidTr="00E13627">
              <w:trPr>
                <w:trHeight w:val="254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541 800,00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 xml:space="preserve">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4 665 700,00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4 665 700,00</w:t>
                  </w:r>
                </w:p>
              </w:tc>
            </w:tr>
            <w:tr w:rsidR="00983A75" w:rsidRPr="00983A75" w:rsidTr="00E13627">
              <w:trPr>
                <w:trHeight w:val="94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4 065 700,00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9 960 000,00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6 298 606,00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6 298 606,00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158 394,00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158 394,00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983A75" w:rsidRPr="00983A75" w:rsidTr="00E13627">
              <w:trPr>
                <w:trHeight w:val="66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285 923 500,00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292 984 200,00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3 003 700,00</w:t>
                  </w:r>
                </w:p>
              </w:tc>
            </w:tr>
            <w:tr w:rsidR="00983A75" w:rsidRPr="00983A75" w:rsidTr="00E13627">
              <w:trPr>
                <w:trHeight w:val="518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1 075 000,00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1 928 700,00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1 928 700,00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983A75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983A75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74 615 700,00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82 747 700,00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983A75" w:rsidRPr="00983A75" w:rsidTr="00E13627">
              <w:trPr>
                <w:trHeight w:val="99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983A75" w:rsidRPr="00983A75" w:rsidTr="00E13627">
              <w:trPr>
                <w:trHeight w:val="98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983A75" w:rsidRPr="00983A75" w:rsidTr="00E13627">
              <w:trPr>
                <w:trHeight w:val="62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13 290 000,00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15 322 000,00</w:t>
                  </w:r>
                </w:p>
              </w:tc>
            </w:tr>
            <w:tr w:rsidR="00983A75" w:rsidRPr="00983A75" w:rsidTr="00E13627">
              <w:trPr>
                <w:trHeight w:val="102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1 679 000,00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13 643 000,00</w:t>
                  </w:r>
                </w:p>
              </w:tc>
            </w:tr>
            <w:tr w:rsidR="00983A75" w:rsidRPr="00983A75" w:rsidTr="00E13627">
              <w:trPr>
                <w:trHeight w:val="83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195 268 700,00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194 297 400,00</w:t>
                  </w:r>
                </w:p>
              </w:tc>
            </w:tr>
            <w:tr w:rsidR="00983A75" w:rsidRPr="00983A75" w:rsidTr="00E13627">
              <w:trPr>
                <w:trHeight w:val="1457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98 365 200,00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97 393 900,00</w:t>
                  </w:r>
                </w:p>
              </w:tc>
            </w:tr>
            <w:tr w:rsidR="00983A75" w:rsidRPr="00983A75" w:rsidTr="00E13627">
              <w:trPr>
                <w:trHeight w:val="1123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73 756 000,00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72 850 100,00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34 400 000,00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38 450 100,00</w:t>
                  </w:r>
                </w:p>
              </w:tc>
            </w:tr>
            <w:tr w:rsidR="00983A75" w:rsidRPr="00983A75" w:rsidTr="00E13627">
              <w:trPr>
                <w:trHeight w:val="61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24 543 800,00</w:t>
                  </w:r>
                </w:p>
              </w:tc>
            </w:tr>
            <w:tr w:rsidR="00983A75" w:rsidRPr="00983A75" w:rsidTr="00E13627">
              <w:trPr>
                <w:trHeight w:val="92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983A75" w:rsidRPr="00983A75" w:rsidTr="00E13627">
              <w:trPr>
                <w:trHeight w:val="554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983A75" w:rsidRPr="00983A75" w:rsidTr="00E13627">
              <w:trPr>
                <w:trHeight w:val="428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121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48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12 315 400,00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12 315 400,00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694 400,00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694 400,00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575 000,00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983A75" w:rsidRPr="00983A75" w:rsidTr="00E13627">
              <w:trPr>
                <w:trHeight w:val="644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67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823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127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59 241 200,00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69 080 200,00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44 641 200,00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40 580 200,00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40 891 200,00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36 830 200,00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983A75" w:rsidRPr="00983A75" w:rsidTr="00E13627">
              <w:trPr>
                <w:trHeight w:val="76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6 351 000,00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6 800 000,00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983A75" w:rsidRPr="00983A75" w:rsidTr="00E13627">
              <w:trPr>
                <w:trHeight w:val="70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983A75" w:rsidRPr="00983A75" w:rsidTr="00E13627">
              <w:trPr>
                <w:trHeight w:val="70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780 800,00</w:t>
                  </w:r>
                </w:p>
              </w:tc>
            </w:tr>
            <w:tr w:rsidR="00983A75" w:rsidRPr="00983A75" w:rsidTr="00E13627">
              <w:trPr>
                <w:trHeight w:val="153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983A75" w:rsidRPr="00983A75" w:rsidTr="00E13627">
              <w:trPr>
                <w:trHeight w:val="1963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983A75" w:rsidRPr="00983A75" w:rsidTr="00E13627">
              <w:trPr>
                <w:trHeight w:val="51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A75" w:rsidRPr="00983A75" w:rsidTr="00E13627">
              <w:trPr>
                <w:trHeight w:val="492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1 565 800,00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1 565 800,00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113 200,00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1 871 000,00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1 871 000,00</w:t>
                  </w:r>
                </w:p>
              </w:tc>
            </w:tr>
            <w:tr w:rsidR="00983A75" w:rsidRPr="00983A75" w:rsidTr="00E13627">
              <w:trPr>
                <w:trHeight w:val="765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983A75" w:rsidRPr="00983A75" w:rsidTr="00E13627">
              <w:trPr>
                <w:trHeight w:val="51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E13627" w:rsidRPr="00983A75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983A75" w:rsidTr="00E13627">
              <w:trPr>
                <w:trHeight w:val="270"/>
              </w:trPr>
              <w:tc>
                <w:tcPr>
                  <w:tcW w:w="4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3A75" w:rsidRPr="00983A75" w:rsidRDefault="00983A75" w:rsidP="00983A75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83A75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983A75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 </w:t>
                  </w:r>
                  <w:r w:rsidR="00E13627" w:rsidRPr="00E13627">
                    <w:rPr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983A75" w:rsidRDefault="00983A75" w:rsidP="00983A75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983A75">
                    <w:rPr>
                      <w:sz w:val="20"/>
                      <w:szCs w:val="20"/>
                    </w:rPr>
                    <w:t>28 500 000,00</w:t>
                  </w:r>
                </w:p>
              </w:tc>
            </w:tr>
            <w:tr w:rsidR="00983A75" w:rsidRPr="00E13627" w:rsidTr="00E13627">
              <w:trPr>
                <w:trHeight w:val="255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outlineLvl w:val="3"/>
                    <w:rPr>
                      <w:b/>
                      <w:sz w:val="18"/>
                      <w:szCs w:val="18"/>
                    </w:rPr>
                  </w:pPr>
                  <w:r w:rsidRPr="00E13627">
                    <w:rPr>
                      <w:b/>
                      <w:sz w:val="18"/>
                      <w:szCs w:val="18"/>
                    </w:rPr>
                    <w:t xml:space="preserve">Итого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center"/>
                    <w:outlineLvl w:val="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center"/>
                    <w:outlineLvl w:val="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right"/>
                    <w:outlineLvl w:val="3"/>
                    <w:rPr>
                      <w:b/>
                      <w:sz w:val="18"/>
                      <w:szCs w:val="18"/>
                    </w:rPr>
                  </w:pPr>
                  <w:r w:rsidRPr="00E13627">
                    <w:rPr>
                      <w:b/>
                      <w:sz w:val="18"/>
                      <w:szCs w:val="18"/>
                    </w:rPr>
                    <w:t>1 330 955 000,00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A75" w:rsidRPr="00E13627" w:rsidRDefault="00983A75" w:rsidP="00983A75">
                  <w:pPr>
                    <w:jc w:val="right"/>
                    <w:outlineLvl w:val="3"/>
                    <w:rPr>
                      <w:b/>
                      <w:sz w:val="18"/>
                      <w:szCs w:val="18"/>
                    </w:rPr>
                  </w:pPr>
                  <w:r w:rsidRPr="00E13627">
                    <w:rPr>
                      <w:b/>
                      <w:sz w:val="18"/>
                      <w:szCs w:val="18"/>
                    </w:rPr>
                    <w:t>1 311 086 700,00</w:t>
                  </w:r>
                </w:p>
              </w:tc>
            </w:tr>
          </w:tbl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E13627" w:rsidRDefault="00E13627" w:rsidP="00FA6034">
            <w:pPr>
              <w:jc w:val="right"/>
              <w:rPr>
                <w:sz w:val="20"/>
                <w:szCs w:val="20"/>
              </w:rPr>
            </w:pPr>
          </w:p>
          <w:p w:rsidR="00E13627" w:rsidRDefault="00E13627" w:rsidP="00FA6034">
            <w:pPr>
              <w:jc w:val="right"/>
              <w:rPr>
                <w:sz w:val="20"/>
                <w:szCs w:val="20"/>
              </w:rPr>
            </w:pPr>
          </w:p>
          <w:p w:rsidR="00E13627" w:rsidRDefault="00E13627" w:rsidP="00FA6034">
            <w:pPr>
              <w:jc w:val="right"/>
              <w:rPr>
                <w:sz w:val="20"/>
                <w:szCs w:val="20"/>
              </w:rPr>
            </w:pPr>
          </w:p>
          <w:p w:rsidR="009B02C4" w:rsidRDefault="009B02C4" w:rsidP="00FA6034">
            <w:pPr>
              <w:jc w:val="right"/>
              <w:rPr>
                <w:sz w:val="20"/>
                <w:szCs w:val="20"/>
              </w:rPr>
            </w:pPr>
          </w:p>
          <w:p w:rsidR="007E2E14" w:rsidRDefault="00EA06AC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 решению</w:t>
            </w:r>
            <w:r w:rsidR="007E2E14">
              <w:rPr>
                <w:bCs/>
                <w:sz w:val="20"/>
                <w:szCs w:val="20"/>
              </w:rPr>
              <w:t xml:space="preserve"> Думы Каргасокского района</w:t>
            </w:r>
            <w:r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  <w:p w:rsidR="003B6955" w:rsidRPr="000D676B" w:rsidRDefault="003B6955" w:rsidP="003B6955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>Приложение № 8</w:t>
            </w:r>
          </w:p>
        </w:tc>
      </w:tr>
      <w:tr w:rsidR="003B6955" w:rsidRPr="002B25C5" w:rsidTr="00CE7801">
        <w:trPr>
          <w:gridAfter w:val="1"/>
          <w:wAfter w:w="140" w:type="dxa"/>
          <w:trHeight w:val="53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955" w:rsidRPr="000D676B" w:rsidRDefault="00AA0EF3" w:rsidP="00F0408E">
            <w:pPr>
              <w:jc w:val="center"/>
              <w:rPr>
                <w:b/>
              </w:rPr>
            </w:pPr>
            <w:r w:rsidRPr="000D676B">
              <w:rPr>
                <w:b/>
              </w:rPr>
              <w:lastRenderedPageBreak/>
              <w:t>Ведомственная</w:t>
            </w:r>
            <w:r w:rsidR="000C76AF" w:rsidRPr="000D676B">
              <w:rPr>
                <w:b/>
              </w:rPr>
              <w:t xml:space="preserve"> структур</w:t>
            </w:r>
            <w:r w:rsidRPr="000D676B">
              <w:rPr>
                <w:b/>
              </w:rPr>
              <w:t>а</w:t>
            </w:r>
            <w:r w:rsidR="000C76AF" w:rsidRPr="000D676B">
              <w:rPr>
                <w:b/>
              </w:rPr>
              <w:t xml:space="preserve"> р</w:t>
            </w:r>
            <w:r w:rsidR="00C33A29" w:rsidRPr="000D676B">
              <w:rPr>
                <w:b/>
              </w:rPr>
              <w:t>асходов районного бюджета на 202</w:t>
            </w:r>
            <w:r w:rsidR="000D676B" w:rsidRPr="000D676B">
              <w:rPr>
                <w:b/>
              </w:rPr>
              <w:t>2</w:t>
            </w:r>
            <w:r w:rsidR="000C76AF" w:rsidRPr="000D676B">
              <w:rPr>
                <w:b/>
              </w:rPr>
              <w:t xml:space="preserve"> год</w:t>
            </w:r>
          </w:p>
        </w:tc>
      </w:tr>
    </w:tbl>
    <w:p w:rsidR="007449EA" w:rsidRDefault="007449EA" w:rsidP="007449EA">
      <w:pPr>
        <w:jc w:val="right"/>
      </w:pPr>
      <w:r>
        <w:t>р</w:t>
      </w:r>
      <w:r w:rsidRPr="007449EA">
        <w:t>ублей</w:t>
      </w:r>
    </w:p>
    <w:tbl>
      <w:tblPr>
        <w:tblW w:w="10355" w:type="dxa"/>
        <w:tblInd w:w="103" w:type="dxa"/>
        <w:tblLook w:val="04A0" w:firstRow="1" w:lastRow="0" w:firstColumn="1" w:lastColumn="0" w:noHBand="0" w:noVBand="1"/>
      </w:tblPr>
      <w:tblGrid>
        <w:gridCol w:w="4027"/>
        <w:gridCol w:w="975"/>
        <w:gridCol w:w="976"/>
        <w:gridCol w:w="1669"/>
        <w:gridCol w:w="1092"/>
        <w:gridCol w:w="1616"/>
      </w:tblGrid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Муниципальное учреждение жилищно - коммунального хозяйства и капитального строительства.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75 135 700,00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7 960 000,00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0640200000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6 298 606,00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0640200000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158 394,00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0640200000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3 000,00</w:t>
            </w:r>
          </w:p>
        </w:tc>
      </w:tr>
      <w:tr w:rsidR="007512C9" w:rsidRPr="007512C9" w:rsidTr="007512C9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зданий, находящихся в муниципальной собственности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075800Р243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075800Р243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1 500 000,00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7512C9" w:rsidRPr="007512C9" w:rsidTr="007512C9">
        <w:trPr>
          <w:trHeight w:val="69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40 075 700,00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0738100000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19 275 700,00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0738100000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20 800 000,00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10 600 000,00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Реконструкция сетей электроснабжения 10-0,4кВ. в с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овый Васюган, Каргасокского района, Томской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062800Р531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062800Р531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10 000 000,00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102F250000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102F255550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12 300 000,00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МБДОУ "Средневасюганский д/с № 6"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012810Р728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7 700 000,00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7 700 000,00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7 700 000,00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1 700 000,00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МКОУ "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Павловская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ООШ" (спортивный зал)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Строительство МКОУ "Среднетымская СОШ"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2 300 000,00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2 300 000,00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МКОУ "Мыльджинская ООШ"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1 200 000,00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МКОУ "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Тымская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012810Р729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012810Р730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3 500 000,00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7512C9" w:rsidRPr="007512C9" w:rsidTr="00151009">
        <w:trPr>
          <w:trHeight w:val="120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Строительство комплексной спортивной площадки в п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ефтяников Каргасокского района Томской области.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051810И772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4 200 000,00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1 114 452,00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1 114 452,00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921 452,00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810 800,00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110 652,00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193 000,00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2 635 548,00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2 635 548,00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764 948,00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719 400,00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45 548,00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1 870 600,00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1 863 600,00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9900100205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 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801 477 300,00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765 766 100,00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169 920 500,00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169 920 500,00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71 114 800,00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71 114 800,00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0118000005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0118000005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71 014 800,00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0118040000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98 805 700,00</w:t>
            </w:r>
          </w:p>
        </w:tc>
      </w:tr>
      <w:tr w:rsidR="007512C9" w:rsidRPr="007512C9" w:rsidTr="007512C9">
        <w:trPr>
          <w:trHeight w:val="17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97 921 400,00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0118040370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97 921 400,00</w:t>
            </w:r>
          </w:p>
        </w:tc>
      </w:tr>
      <w:tr w:rsidR="007512C9" w:rsidRPr="007512C9" w:rsidTr="007512C9">
        <w:trPr>
          <w:trHeight w:val="26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0118040380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490 500,00</w:t>
            </w:r>
          </w:p>
        </w:tc>
      </w:tr>
      <w:tr w:rsidR="007512C9" w:rsidRPr="007512C9" w:rsidTr="007512C9">
        <w:trPr>
          <w:trHeight w:val="31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362 500,00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0118040470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362 500,00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0118040530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31 300,00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513 086 800,00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510 886 800,00</w:t>
            </w:r>
          </w:p>
        </w:tc>
      </w:tr>
      <w:tr w:rsidR="007512C9" w:rsidRPr="007512C9" w:rsidTr="007512C9">
        <w:trPr>
          <w:trHeight w:val="20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71 305 400,00</w:t>
            </w:r>
          </w:p>
        </w:tc>
      </w:tr>
      <w:tr w:rsidR="007512C9" w:rsidRPr="007512C9" w:rsidTr="007512C9">
        <w:trPr>
          <w:trHeight w:val="148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4 180 000,00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4 100 000,00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Стипендии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80 000,00</w:t>
            </w:r>
          </w:p>
        </w:tc>
      </w:tr>
      <w:tr w:rsidR="007512C9" w:rsidRPr="007512C9" w:rsidTr="007512C9">
        <w:trPr>
          <w:trHeight w:val="1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67 125 400,00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1 219 200,00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0118100005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38 824 400,00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0118100005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27 053 400,00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0118100005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28 400,00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439 050 700,00</w:t>
            </w:r>
          </w:p>
        </w:tc>
      </w:tr>
      <w:tr w:rsidR="007512C9" w:rsidRPr="007512C9" w:rsidTr="007512C9">
        <w:trPr>
          <w:trHeight w:val="28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425 253 500,00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184 000 000,00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17 163 500,00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224 090 000,00</w:t>
            </w:r>
          </w:p>
        </w:tc>
      </w:tr>
      <w:tr w:rsidR="007512C9" w:rsidRPr="007512C9" w:rsidTr="007512C9">
        <w:trPr>
          <w:trHeight w:val="17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1 345 600,00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1 764 300,00</w:t>
            </w:r>
          </w:p>
        </w:tc>
      </w:tr>
      <w:tr w:rsidR="007512C9" w:rsidRPr="007512C9" w:rsidTr="007512C9">
        <w:trPr>
          <w:trHeight w:val="30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9 733 900,00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3 377 900,00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6 356 000,00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Стипендии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0118140520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604 200,00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0118140520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67 800,00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0118140530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250 100,00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0118140530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31 300,00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530 700,00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011E441900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530 700,00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0128000000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2 200 000,00</w:t>
            </w:r>
          </w:p>
        </w:tc>
      </w:tr>
      <w:tr w:rsidR="007512C9" w:rsidRPr="007512C9" w:rsidTr="007512C9">
        <w:trPr>
          <w:trHeight w:val="6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0790000000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0790000000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0790000000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0790000000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"Реконструкция объектов культуры, обустройство пандусов и устройство кнопок вызова на объектах образования"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0798000000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0798000000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33 079 000,00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33 079 000,00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32 306 500,00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27 489 500,00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27 435 500,00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4 517 000,00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0118200340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4 517 000,00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0118240400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741 200,00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0118240530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31 300,00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6 458 700,00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6 458 700,00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0118240790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2 458 700,00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43 021 100,00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43 021 100,00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3 897 100,00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3 897 100,00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0140100204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3 613 100,00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283 000,00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0140140000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4 855 300,00</w:t>
            </w:r>
          </w:p>
        </w:tc>
      </w:tr>
      <w:tr w:rsidR="007512C9" w:rsidRPr="007512C9" w:rsidTr="007512C9">
        <w:trPr>
          <w:trHeight w:val="25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0140140700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274 900,00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0140140700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27 500,00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0140140780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4 239 000,00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0140140780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313 900,00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34 268 700,00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28 327 900,00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5 925 000,00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0140200000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15 800,00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34 111 200,00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7512C9" w:rsidRPr="007512C9" w:rsidTr="007512C9">
        <w:trPr>
          <w:trHeight w:val="53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0118140470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350 000,00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33 761 200,00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33 761 200,00</w:t>
            </w:r>
          </w:p>
        </w:tc>
      </w:tr>
      <w:tr w:rsidR="007512C9" w:rsidRPr="007512C9" w:rsidTr="007512C9">
        <w:trPr>
          <w:trHeight w:val="43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0138040740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871 800,00</w:t>
            </w:r>
          </w:p>
        </w:tc>
      </w:tr>
      <w:tr w:rsidR="007512C9" w:rsidRPr="007512C9" w:rsidTr="007512C9">
        <w:trPr>
          <w:trHeight w:val="30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0138040760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3 600,00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0138040760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2 289 600,00</w:t>
            </w:r>
          </w:p>
        </w:tc>
      </w:tr>
      <w:tr w:rsidR="007512C9" w:rsidRPr="007512C9" w:rsidTr="007512C9">
        <w:trPr>
          <w:trHeight w:val="11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0138040770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0138040770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10 000 000,00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0138040770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15 137 600,00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5 434 600,00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0138040820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5 434 600,00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0118200005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муниципальных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051P540006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73 058 100,00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0216200000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13 973 000,00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0218140400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316 400,00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58 768 700,00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52 852 500,00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52 852 500,00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26 000 946,00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0216000000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25 500 946,00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0216000000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25 049 854,00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0216100000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25 049 854,00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0218140000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0218140660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1 165 301,00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0218140660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561 475,00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0218140660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74 924,00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5 916 200,00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5 916 200,00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2 764 612,00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2 764 612,00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0230100204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2 701 613,00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41 999,00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3 001 905,00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149 183,00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0230200000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101 834 500,00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57 140 000,00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0370100203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2 400 000,00</w:t>
            </w:r>
          </w:p>
        </w:tc>
      </w:tr>
      <w:tr w:rsidR="007512C9" w:rsidRPr="007512C9" w:rsidTr="007512C9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50 023 914,00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50 023 914,00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47 875 914,00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47 875 914,00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0370100204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40 699 600,00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6 801 314,00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375 000,00</w:t>
            </w:r>
          </w:p>
        </w:tc>
      </w:tr>
      <w:tr w:rsidR="007512C9" w:rsidRPr="007512C9" w:rsidTr="007512C9">
        <w:trPr>
          <w:trHeight w:val="108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14 900,00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1 500,00</w:t>
            </w:r>
          </w:p>
        </w:tc>
      </w:tr>
      <w:tr w:rsidR="007512C9" w:rsidRPr="007512C9" w:rsidTr="007512C9">
        <w:trPr>
          <w:trHeight w:val="1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0370140450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0370140450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24 500,00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2 500,00</w:t>
            </w:r>
          </w:p>
        </w:tc>
      </w:tr>
      <w:tr w:rsidR="007512C9" w:rsidRPr="007512C9" w:rsidTr="007512C9">
        <w:trPr>
          <w:trHeight w:val="10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0370140640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253 000,00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0370140640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34 100,00</w:t>
            </w:r>
          </w:p>
        </w:tc>
      </w:tr>
      <w:tr w:rsidR="007512C9" w:rsidRPr="007512C9" w:rsidTr="007512C9">
        <w:trPr>
          <w:trHeight w:val="8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806 300,00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0370140730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733 000,00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0370140730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73 300,00</w:t>
            </w:r>
          </w:p>
        </w:tc>
      </w:tr>
      <w:tr w:rsidR="007512C9" w:rsidRPr="007512C9" w:rsidTr="007512C9">
        <w:trPr>
          <w:trHeight w:val="17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0370140800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0370140800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119 000,00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0370140940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787 600,00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0370140940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92 600,00</w:t>
            </w:r>
          </w:p>
        </w:tc>
      </w:tr>
      <w:tr w:rsidR="007512C9" w:rsidRPr="007512C9" w:rsidTr="007512C9">
        <w:trPr>
          <w:trHeight w:val="6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0370200000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2 524 086,00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0418100000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121 000,00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551 000,00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551 000,00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0438000000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551 000,00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520 000,00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0758100000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0758100000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83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0778100000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9900000113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6 451 900,00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0370140140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232 100,00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2 400,00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0370140210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654 000,00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0370140210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65 700,00</w:t>
            </w:r>
          </w:p>
        </w:tc>
      </w:tr>
      <w:tr w:rsidR="007512C9" w:rsidRPr="007512C9" w:rsidTr="007512C9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1 658 700,00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1 658 700,00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0718140200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220 000,00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0718140200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1 395 300,00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подотраслям растениеводства и животноводства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0718145080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42 900,00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7512C9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подотраслям растениеводства и животноводства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07181R5080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815 000,00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9900040160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764 500,00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9900040170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9900040170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500,00</w:t>
            </w:r>
          </w:p>
        </w:tc>
      </w:tr>
      <w:tr w:rsidR="007512C9" w:rsidRPr="007512C9" w:rsidTr="007512C9">
        <w:trPr>
          <w:trHeight w:val="6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0738200910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1 679 000,00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0738200910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1 679 000,00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6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845 000,00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845 000,00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575 000,00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0718000000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575 000,00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0718100000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270 000,00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27 622 100,00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03280S0950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03280S0950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0628000000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9900040130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24 122 100,00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9900000909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Стипендии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0528000000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3 913 000,00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3 913 000,00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1 413 000,00</w:t>
            </w:r>
          </w:p>
        </w:tc>
      </w:tr>
      <w:tr w:rsidR="007512C9" w:rsidRPr="007512C9" w:rsidTr="007512C9">
        <w:trPr>
          <w:trHeight w:val="12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1 413 000,00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03381L5760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1 413 000,00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03480L4970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03480L4970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289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0368040710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9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512C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512C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03680S0710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6 607 500,00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4 065 700,00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051P540008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4 065 700,00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0518000000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2 000 000,00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7512C9" w:rsidRPr="007512C9" w:rsidTr="007512C9">
        <w:trPr>
          <w:trHeight w:val="183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541 800,00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0518040320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541 800,00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283 721 800,00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16 950 400,00</w:t>
            </w:r>
          </w:p>
        </w:tc>
      </w:tr>
      <w:tr w:rsidR="007512C9" w:rsidRPr="007512C9" w:rsidTr="007512C9">
        <w:trPr>
          <w:trHeight w:val="60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11 740 400,00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0780100204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11 046 000,00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0780100204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694 400,00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0107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9900002003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9900007005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1 000 000,00</w:t>
            </w:r>
          </w:p>
        </w:tc>
      </w:tr>
      <w:tr w:rsidR="007512C9" w:rsidRPr="007512C9" w:rsidTr="007512C9">
        <w:trPr>
          <w:trHeight w:val="4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565 000,00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0789909023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565 000,00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1 300 000,00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630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300 000,00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9900000950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195 000,00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9900009203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100 000,00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60 828 500,00</w:t>
            </w:r>
          </w:p>
        </w:tc>
      </w:tr>
      <w:tr w:rsidR="007512C9" w:rsidRPr="007512C9" w:rsidTr="007512C9">
        <w:trPr>
          <w:trHeight w:val="7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0738000000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48 524 500,00</w:t>
            </w:r>
          </w:p>
        </w:tc>
      </w:tr>
      <w:tr w:rsidR="007512C9" w:rsidRPr="007512C9" w:rsidTr="007512C9"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7512C9" w:rsidRPr="007512C9" w:rsidTr="007512C9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12 304 000,00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0738200919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12 304 000,00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7512C9" w:rsidRPr="007512C9" w:rsidTr="00151009">
        <w:trPr>
          <w:trHeight w:val="8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0748340120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96 903 500,00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7512C9" w:rsidRPr="007512C9" w:rsidTr="00151009">
        <w:trPr>
          <w:trHeight w:val="191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0909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9900040300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331 800,00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7512C9" w:rsidRPr="007512C9" w:rsidTr="007512C9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1301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9900009203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730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5 851 000,00</w:t>
            </w:r>
          </w:p>
        </w:tc>
      </w:tr>
      <w:tr w:rsidR="007512C9" w:rsidRPr="007512C9" w:rsidTr="007512C9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102 856 600,00</w:t>
            </w:r>
          </w:p>
        </w:tc>
      </w:tr>
      <w:tr w:rsidR="007512C9" w:rsidRPr="007512C9" w:rsidTr="00151009">
        <w:trPr>
          <w:trHeight w:val="75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61 647 900,00</w:t>
            </w:r>
          </w:p>
        </w:tc>
      </w:tr>
      <w:tr w:rsidR="007512C9" w:rsidRPr="007512C9" w:rsidTr="007512C9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61 647 900,00</w:t>
            </w:r>
          </w:p>
        </w:tc>
      </w:tr>
      <w:tr w:rsidR="007512C9" w:rsidRPr="007512C9" w:rsidTr="007512C9">
        <w:trPr>
          <w:trHeight w:val="17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lastRenderedPageBreak/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37 011 700,00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Дотации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1401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0748100000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37 011 700,00</w:t>
            </w:r>
          </w:p>
        </w:tc>
      </w:tr>
      <w:tr w:rsidR="007512C9" w:rsidRPr="007512C9" w:rsidTr="007512C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7512C9" w:rsidRPr="007512C9" w:rsidTr="00151009">
        <w:trPr>
          <w:trHeight w:val="62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Дотации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1401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0748140М70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24 636 200,00</w:t>
            </w:r>
          </w:p>
        </w:tc>
      </w:tr>
      <w:tr w:rsidR="007512C9" w:rsidRPr="007512C9" w:rsidTr="00151009">
        <w:trPr>
          <w:trHeight w:val="6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7512C9" w:rsidRPr="007512C9" w:rsidTr="00151009">
        <w:trPr>
          <w:trHeight w:val="101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7512C9" w:rsidRPr="007512C9" w:rsidTr="00151009">
        <w:trPr>
          <w:trHeight w:val="1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2C9" w:rsidRPr="007512C9" w:rsidRDefault="007512C9" w:rsidP="007512C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512C9">
              <w:rPr>
                <w:b/>
                <w:bCs/>
                <w:sz w:val="20"/>
                <w:szCs w:val="20"/>
              </w:rPr>
              <w:t>41 208 700,00</w:t>
            </w:r>
          </w:p>
        </w:tc>
      </w:tr>
      <w:tr w:rsidR="007512C9" w:rsidRPr="007512C9" w:rsidTr="007512C9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0748100000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center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9" w:rsidRPr="007512C9" w:rsidRDefault="007512C9" w:rsidP="007512C9">
            <w:pPr>
              <w:jc w:val="right"/>
              <w:outlineLvl w:val="5"/>
              <w:rPr>
                <w:sz w:val="20"/>
                <w:szCs w:val="20"/>
              </w:rPr>
            </w:pPr>
            <w:r w:rsidRPr="007512C9">
              <w:rPr>
                <w:sz w:val="20"/>
                <w:szCs w:val="20"/>
              </w:rPr>
              <w:t>41 208 700,00</w:t>
            </w:r>
          </w:p>
        </w:tc>
      </w:tr>
      <w:tr w:rsidR="00151009" w:rsidRPr="007512C9" w:rsidTr="00151009">
        <w:trPr>
          <w:trHeight w:val="1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09" w:rsidRPr="00151009" w:rsidRDefault="00151009" w:rsidP="007512C9">
            <w:pPr>
              <w:outlineLvl w:val="5"/>
              <w:rPr>
                <w:b/>
                <w:sz w:val="20"/>
                <w:szCs w:val="20"/>
              </w:rPr>
            </w:pPr>
            <w:r w:rsidRPr="0015100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09" w:rsidRPr="00151009" w:rsidRDefault="00151009" w:rsidP="007512C9">
            <w:pPr>
              <w:jc w:val="center"/>
              <w:outlineLvl w:val="5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09" w:rsidRPr="00151009" w:rsidRDefault="00151009" w:rsidP="007512C9">
            <w:pPr>
              <w:jc w:val="center"/>
              <w:outlineLvl w:val="5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09" w:rsidRPr="00151009" w:rsidRDefault="00151009" w:rsidP="007512C9">
            <w:pPr>
              <w:jc w:val="center"/>
              <w:outlineLvl w:val="5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09" w:rsidRPr="00151009" w:rsidRDefault="00151009" w:rsidP="007512C9">
            <w:pPr>
              <w:jc w:val="center"/>
              <w:outlineLvl w:val="5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09" w:rsidRPr="00151009" w:rsidRDefault="00151009" w:rsidP="007512C9">
            <w:pPr>
              <w:jc w:val="right"/>
              <w:outlineLvl w:val="5"/>
              <w:rPr>
                <w:b/>
                <w:sz w:val="20"/>
                <w:szCs w:val="20"/>
              </w:rPr>
            </w:pPr>
            <w:r w:rsidRPr="00151009">
              <w:rPr>
                <w:b/>
                <w:sz w:val="20"/>
                <w:szCs w:val="20"/>
              </w:rPr>
              <w:t>1 329 080 000,00</w:t>
            </w:r>
          </w:p>
        </w:tc>
      </w:tr>
    </w:tbl>
    <w:p w:rsidR="003362E0" w:rsidRPr="002B25C5" w:rsidRDefault="007F4EFD" w:rsidP="007449EA">
      <w:pPr>
        <w:jc w:val="right"/>
        <w:rPr>
          <w:highlight w:val="yellow"/>
        </w:rPr>
      </w:pPr>
      <w:r w:rsidRPr="007449EA">
        <w:rPr>
          <w:sz w:val="20"/>
          <w:szCs w:val="20"/>
          <w:highlight w:val="yellow"/>
        </w:rPr>
        <w:t xml:space="preserve"> </w:t>
      </w:r>
      <w:r w:rsidR="003362E0" w:rsidRPr="007449EA">
        <w:rPr>
          <w:sz w:val="20"/>
          <w:szCs w:val="20"/>
          <w:highlight w:val="yellow"/>
        </w:rPr>
        <w:br w:type="page"/>
      </w:r>
    </w:p>
    <w:tbl>
      <w:tblPr>
        <w:tblW w:w="10742" w:type="dxa"/>
        <w:tblLayout w:type="fixed"/>
        <w:tblLook w:val="0000" w:firstRow="0" w:lastRow="0" w:firstColumn="0" w:lastColumn="0" w:noHBand="0" w:noVBand="0"/>
      </w:tblPr>
      <w:tblGrid>
        <w:gridCol w:w="5140"/>
        <w:gridCol w:w="3474"/>
        <w:gridCol w:w="1950"/>
        <w:gridCol w:w="178"/>
      </w:tblGrid>
      <w:tr w:rsidR="003176E9" w:rsidRPr="002B25C5" w:rsidTr="009F24F0">
        <w:trPr>
          <w:trHeight w:val="669"/>
        </w:trPr>
        <w:tc>
          <w:tcPr>
            <w:tcW w:w="10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272ED3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8.1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287AD9" w:rsidRPr="000D676B" w:rsidRDefault="007E2E14" w:rsidP="007E2E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 </w:t>
            </w:r>
            <w:r w:rsidR="002D6138" w:rsidRPr="000D676B">
              <w:rPr>
                <w:sz w:val="20"/>
                <w:szCs w:val="20"/>
              </w:rPr>
              <w:t xml:space="preserve"> </w:t>
            </w:r>
          </w:p>
        </w:tc>
      </w:tr>
      <w:tr w:rsidR="003176E9" w:rsidRPr="002B25C5" w:rsidTr="009F24F0">
        <w:trPr>
          <w:trHeight w:val="582"/>
        </w:trPr>
        <w:tc>
          <w:tcPr>
            <w:tcW w:w="107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6AF" w:rsidRPr="000D676B" w:rsidRDefault="000C76AF" w:rsidP="003176E9">
            <w:pPr>
              <w:jc w:val="center"/>
              <w:rPr>
                <w:b/>
              </w:rPr>
            </w:pPr>
            <w:r w:rsidRPr="000D676B">
              <w:rPr>
                <w:b/>
              </w:rPr>
              <w:t xml:space="preserve">Ведомственная структура расходов районного бюджета </w:t>
            </w:r>
          </w:p>
          <w:p w:rsidR="003176E9" w:rsidRPr="000D676B" w:rsidRDefault="003D69D6" w:rsidP="00F0408E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 xml:space="preserve"> на плановый период 202</w:t>
            </w:r>
            <w:r w:rsidR="000D676B" w:rsidRPr="000D676B">
              <w:rPr>
                <w:b/>
              </w:rPr>
              <w:t>3</w:t>
            </w:r>
            <w:r w:rsidR="00CE336B" w:rsidRPr="000D676B">
              <w:rPr>
                <w:b/>
              </w:rPr>
              <w:t xml:space="preserve"> и 202</w:t>
            </w:r>
            <w:r w:rsidR="000D676B" w:rsidRPr="000D676B">
              <w:rPr>
                <w:b/>
              </w:rPr>
              <w:t>4</w:t>
            </w:r>
            <w:r w:rsidR="000C76AF" w:rsidRPr="000D676B">
              <w:rPr>
                <w:b/>
              </w:rPr>
              <w:t xml:space="preserve"> годов</w:t>
            </w:r>
            <w:r w:rsidR="00182BBA" w:rsidRPr="000D676B">
              <w:rPr>
                <w:b/>
              </w:rPr>
              <w:t>.</w:t>
            </w:r>
          </w:p>
        </w:tc>
      </w:tr>
      <w:tr w:rsidR="003176E9" w:rsidRPr="002B25C5" w:rsidTr="009F24F0">
        <w:trPr>
          <w:trHeight w:val="1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E9" w:rsidRPr="002B25C5" w:rsidRDefault="00D7582E" w:rsidP="00D7582E">
            <w:pPr>
              <w:jc w:val="right"/>
              <w:rPr>
                <w:sz w:val="20"/>
                <w:szCs w:val="20"/>
                <w:highlight w:val="yellow"/>
              </w:rPr>
            </w:pPr>
            <w:r w:rsidRPr="00D7582E">
              <w:rPr>
                <w:sz w:val="20"/>
                <w:szCs w:val="20"/>
              </w:rPr>
              <w:t>ру</w:t>
            </w:r>
            <w:r w:rsidR="00BF6F40">
              <w:rPr>
                <w:sz w:val="20"/>
                <w:szCs w:val="20"/>
              </w:rPr>
              <w:t>б</w:t>
            </w:r>
            <w:r w:rsidRPr="00D7582E">
              <w:rPr>
                <w:sz w:val="20"/>
                <w:szCs w:val="20"/>
              </w:rPr>
              <w:t xml:space="preserve">лей </w:t>
            </w:r>
          </w:p>
        </w:tc>
      </w:tr>
      <w:tr w:rsidR="00D15A63" w:rsidRPr="002B25C5" w:rsidTr="009F24F0">
        <w:trPr>
          <w:gridAfter w:val="1"/>
          <w:wAfter w:w="178" w:type="dxa"/>
          <w:trHeight w:val="903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tbl>
            <w:tblPr>
              <w:tblW w:w="10259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20"/>
              <w:gridCol w:w="920"/>
              <w:gridCol w:w="1456"/>
              <w:gridCol w:w="711"/>
              <w:gridCol w:w="1559"/>
              <w:gridCol w:w="1473"/>
            </w:tblGrid>
            <w:tr w:rsidR="00BF6F40" w:rsidRPr="00BF6F40" w:rsidTr="00BF6F40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 w:rsidRPr="00BF6F40"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Ассигнования 2023 год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S Sans Serif" w:hAnsi="MS Sans Serif" w:cs="Arial"/>
                      <w:b/>
                      <w:bCs/>
                      <w:sz w:val="18"/>
                      <w:szCs w:val="18"/>
                    </w:rPr>
                    <w:t>Ассигнования 2024 год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 - коммунального хозяйства и капитального строительства.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36 335 700,00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26 335 700,00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6 298 606,00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6 298 606,00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158 394,00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158 394,00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муниципального 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"Газификация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ашня Каргасокского района Томской области (ПСД).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1 107 052,00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914 052,00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914 052,00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846 400,00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846 400,00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67 652,00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67 652,00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2 642 948,00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764 948,00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764 948,00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719 400,00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45 548,00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45 548,00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1 878 000,00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1 871 000,00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1 871 000,00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752 623 700,00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729 255 700,00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716 812 500,00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693 344 500,00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99 405 700,00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98 905 700,00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97 921 400,00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97 921 400,00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97 921 400,00</w:t>
                  </w:r>
                </w:p>
              </w:tc>
            </w:tr>
            <w:tr w:rsidR="00BF6F40" w:rsidRPr="00BF6F40" w:rsidTr="00BF6F40">
              <w:trPr>
                <w:trHeight w:val="382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в форме семейного образования.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BF6F40" w:rsidRPr="00BF6F40" w:rsidTr="00BF6F40">
              <w:trPr>
                <w:trHeight w:val="53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362 500,00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362 500,00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362 500,00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BF6F40"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532 999 700,00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511 878 600,00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517 075 700,00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511 878 600,00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515 187 700,00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511 315 700,00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75 980 400,00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72 108 400,00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1 219 200,00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1 219 200,00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47 679 400,00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43 807 400,00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27 053 400,00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27 053 400,00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28 400,00</w:t>
                  </w:r>
                </w:p>
              </w:tc>
            </w:tr>
            <w:tr w:rsidR="00BF6F40" w:rsidRPr="00BF6F40" w:rsidTr="00BF6F40">
              <w:trPr>
                <w:trHeight w:val="280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организациях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425 253 500,00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224 090 000,00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224 090 000,00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BF6F40" w:rsidRPr="00BF6F40" w:rsidTr="00BF6F40">
              <w:trPr>
                <w:trHeight w:val="53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9 810 500,00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9 810 500,00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3 454 500,00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3 454 500,00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6 356 000,00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6 356 000,00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609 500,00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62 500,00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1 888 000,00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562 900,00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15 924 000,00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10 524 000,00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10 524 000,00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"Доступная среда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34 727 300,00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32 880 400,00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32 827 300,00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32 880 400,00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32 827 300,00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32 880 400,00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27 290 900,00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27 237 800,00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27 290 900,00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4 517 000,00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4 517 000,00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4 517 000,00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6 558 700,00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6 558 700,00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6 458 700,00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6 558 700,00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43 021 100,00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8 752 400,00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3 897 100,00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3 613 100,00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3 613 100,00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283 000,00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6F40" w:rsidRPr="00BF6F40" w:rsidTr="00BF6F40">
              <w:trPr>
                <w:trHeight w:val="255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34 268 700,00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28 327 900,00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28 327 900,00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5 925 000,00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5 925 000,00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34 111 200,00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34 111 200,00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3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33 761 200,00</w:t>
                  </w:r>
                </w:p>
              </w:tc>
            </w:tr>
            <w:tr w:rsidR="00BF6F40" w:rsidRPr="00BF6F40" w:rsidTr="00BF6F40">
              <w:trPr>
                <w:trHeight w:val="433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BF6F40" w:rsidRPr="00BF6F40" w:rsidTr="00BF6F40">
              <w:trPr>
                <w:trHeight w:val="306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5 434 600,00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5 434 600,00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5 434 600,00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73 058 100,00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58 768 700,00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58 768 700,00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52 852 500,00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26 000 946,00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25 049 854,00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25 049 854,00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25 049 854,00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1 236 260,00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565 440,00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5 916 200,00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2 764 612,00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2 701 613,00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2 701 613,00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180 014 600,00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172 004 600,00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58 302 000,00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57 192 000,00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50 023 914,00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47 875 914,00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6 801 314,00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6 801 314,00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F6F40" w:rsidRPr="00BF6F40" w:rsidTr="00BF6F40">
              <w:trPr>
                <w:trHeight w:val="255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0370140450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806 300,00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73 300,00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0370140800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724 000,00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592 000,00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592 000,00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1 110 000,00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10 368 200,00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6 968 200,00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1 658 700,00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780 800,00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0738200910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1 679 000,00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1 679 000,00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1 345 000,00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1 075 000,00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1 075 000,00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29 122 100,00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25 622 100,00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"Чистая вода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водоснабжения"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Мероприятия по обеспечению населения Томской области чистой питьевой водой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03280S0950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71 114 800,00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71 014 800,00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71 014 800,00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03381L5760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F6F40" w:rsidRPr="00BF6F40" w:rsidTr="00BF6F40">
              <w:trPr>
                <w:trHeight w:val="484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484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6 607 500,00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6 607 500,00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4 065 700,00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4 065 700,00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"Каргасокский </w:t>
                  </w: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38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285 172 900,00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306 682 600,00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30 060 400,00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43 960 400,00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11 740 400,00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694 400,00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694 400,00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575 000,00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575 000,00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16 745 000,00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30 645 000,00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2 145 000,00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2 145 000,00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 </w:t>
                  </w:r>
                  <w:r w:rsidRPr="00BF6F40">
                    <w:rPr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14 600 000,00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28 500 000,00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53 661 000,00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61 793 000,00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11 611 000,00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13 643 000,00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30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BF6F40" w:rsidRPr="00BF6F40" w:rsidTr="00BF6F40">
              <w:trPr>
                <w:trHeight w:val="76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98 365 200,00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97 393 900,00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60 268 200,00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58 943 800,00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60 268 200,00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58 943 800,00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60 268 200,00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58 943 800,00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34 400 000,00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35 659 000,00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34 400 000,00</w:t>
                  </w:r>
                </w:p>
              </w:tc>
            </w:tr>
            <w:tr w:rsidR="00BF6F40" w:rsidRPr="00BF6F40" w:rsidTr="00BF6F40">
              <w:trPr>
                <w:trHeight w:val="10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F40" w:rsidRPr="00BF6F40" w:rsidRDefault="00BF6F40" w:rsidP="00BF6F40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F6F40">
                    <w:rPr>
                      <w:b/>
                      <w:bCs/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38 097 000,00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BF6F40">
                    <w:rPr>
                      <w:sz w:val="20"/>
                      <w:szCs w:val="20"/>
                    </w:rPr>
                    <w:t>38 450 100,00</w:t>
                  </w:r>
                </w:p>
              </w:tc>
            </w:tr>
            <w:tr w:rsidR="00BF6F40" w:rsidRPr="00BF6F40" w:rsidTr="00BF6F40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outlineLvl w:val="6"/>
                    <w:rPr>
                      <w:b/>
                      <w:sz w:val="16"/>
                      <w:szCs w:val="16"/>
                    </w:rPr>
                  </w:pPr>
                  <w:r w:rsidRPr="00BF6F40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center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  <w:r w:rsidRPr="00BF6F40">
                    <w:rPr>
                      <w:b/>
                      <w:sz w:val="16"/>
                      <w:szCs w:val="16"/>
                    </w:rPr>
                    <w:t>1 330 955 100,00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F40" w:rsidRPr="00BF6F40" w:rsidRDefault="00BF6F40" w:rsidP="00BF6F40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  <w:r w:rsidRPr="00BF6F40">
                    <w:rPr>
                      <w:b/>
                      <w:sz w:val="16"/>
                      <w:szCs w:val="16"/>
                    </w:rPr>
                    <w:t>1 311 086 700,00</w:t>
                  </w:r>
                </w:p>
              </w:tc>
            </w:tr>
          </w:tbl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67793C" w:rsidRDefault="0067793C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9F24F0" w:rsidRDefault="009F24F0" w:rsidP="00972B72">
            <w:pPr>
              <w:jc w:val="right"/>
            </w:pPr>
          </w:p>
          <w:p w:rsidR="00D15A63" w:rsidRDefault="00752AC9" w:rsidP="007E2E14">
            <w:pPr>
              <w:jc w:val="right"/>
              <w:rPr>
                <w:sz w:val="20"/>
                <w:szCs w:val="20"/>
              </w:rPr>
            </w:pPr>
            <w:r w:rsidRPr="00BB5A90">
              <w:br w:type="page"/>
            </w:r>
            <w:r w:rsidR="007E2E14" w:rsidRPr="00BB5A90">
              <w:rPr>
                <w:sz w:val="20"/>
                <w:szCs w:val="20"/>
              </w:rPr>
              <w:t xml:space="preserve"> </w:t>
            </w:r>
            <w:r w:rsidR="00D15A63" w:rsidRPr="00BB5A90">
              <w:rPr>
                <w:sz w:val="20"/>
                <w:szCs w:val="20"/>
              </w:rPr>
              <w:t xml:space="preserve">Приложение № </w:t>
            </w:r>
            <w:r w:rsidR="005D5C42" w:rsidRPr="00BB5A90">
              <w:rPr>
                <w:sz w:val="20"/>
                <w:szCs w:val="20"/>
              </w:rPr>
              <w:t>9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BB5A90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D15A63" w:rsidRPr="002B25C5" w:rsidTr="009F24F0">
        <w:trPr>
          <w:gridAfter w:val="1"/>
          <w:wAfter w:w="178" w:type="dxa"/>
          <w:trHeight w:val="486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A63" w:rsidRPr="00BB5A90" w:rsidRDefault="00D15A63" w:rsidP="00D15A63">
            <w:pPr>
              <w:jc w:val="center"/>
              <w:rPr>
                <w:b/>
                <w:bCs/>
              </w:rPr>
            </w:pPr>
            <w:r w:rsidRPr="00BB5A90">
              <w:rPr>
                <w:b/>
                <w:bCs/>
              </w:rPr>
              <w:lastRenderedPageBreak/>
              <w:t>Объем   межбюджетных трансфертов,  бюджет</w:t>
            </w:r>
            <w:r w:rsidR="00507CD9" w:rsidRPr="00BB5A90">
              <w:rPr>
                <w:b/>
                <w:bCs/>
              </w:rPr>
              <w:t>у</w:t>
            </w:r>
            <w:r w:rsidRPr="00BB5A90">
              <w:rPr>
                <w:b/>
                <w:bCs/>
              </w:rPr>
              <w:t xml:space="preserve">  </w:t>
            </w:r>
            <w:proofErr w:type="gramStart"/>
            <w:r w:rsidRPr="00BB5A90">
              <w:rPr>
                <w:b/>
                <w:bCs/>
              </w:rPr>
              <w:t>муниципального</w:t>
            </w:r>
            <w:proofErr w:type="gramEnd"/>
            <w:r w:rsidRPr="00BB5A90">
              <w:rPr>
                <w:b/>
                <w:bCs/>
              </w:rPr>
              <w:t xml:space="preserve">  </w:t>
            </w:r>
          </w:p>
          <w:p w:rsidR="00D15A63" w:rsidRPr="00BB5A90" w:rsidRDefault="00D15A63" w:rsidP="006F3B21">
            <w:pPr>
              <w:spacing w:after="240"/>
              <w:jc w:val="center"/>
              <w:rPr>
                <w:b/>
              </w:rPr>
            </w:pPr>
            <w:r w:rsidRPr="00BB5A90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BB5A90">
              <w:rPr>
                <w:b/>
                <w:bCs/>
              </w:rPr>
              <w:t xml:space="preserve">                                                        бюджетной системы</w:t>
            </w:r>
            <w:r w:rsidRPr="00BB5A90">
              <w:rPr>
                <w:b/>
                <w:bCs/>
              </w:rPr>
              <w:t xml:space="preserve">  </w:t>
            </w:r>
            <w:r w:rsidR="00712FAB" w:rsidRPr="00BB5A90">
              <w:rPr>
                <w:b/>
                <w:bCs/>
              </w:rPr>
              <w:t>на</w:t>
            </w:r>
            <w:r w:rsidR="00C33A29" w:rsidRPr="00BB5A90">
              <w:rPr>
                <w:b/>
                <w:bCs/>
              </w:rPr>
              <w:t xml:space="preserve">  202</w:t>
            </w:r>
            <w:r w:rsidR="006F3B21" w:rsidRPr="00BB5A90">
              <w:rPr>
                <w:b/>
                <w:bCs/>
              </w:rPr>
              <w:t>2</w:t>
            </w:r>
            <w:r w:rsidRPr="00BB5A90">
              <w:rPr>
                <w:b/>
                <w:bCs/>
              </w:rPr>
              <w:t xml:space="preserve"> год</w:t>
            </w:r>
            <w:r w:rsidR="00975E56" w:rsidRPr="00BB5A90">
              <w:rPr>
                <w:b/>
                <w:bCs/>
              </w:rPr>
              <w:t>у</w:t>
            </w:r>
            <w:r w:rsidRPr="00BB5A90">
              <w:rPr>
                <w:b/>
                <w:bCs/>
              </w:rPr>
              <w:t>.</w:t>
            </w:r>
            <w:r w:rsidR="00D12C86" w:rsidRPr="00BB5A90">
              <w:rPr>
                <w:b/>
                <w:bCs/>
              </w:rPr>
              <w:t xml:space="preserve"> </w:t>
            </w:r>
          </w:p>
        </w:tc>
      </w:tr>
      <w:tr w:rsidR="00D15A63" w:rsidRPr="002B25C5" w:rsidTr="009F24F0">
        <w:trPr>
          <w:gridAfter w:val="1"/>
          <w:wAfter w:w="178" w:type="dxa"/>
          <w:trHeight w:val="420"/>
        </w:trPr>
        <w:tc>
          <w:tcPr>
            <w:tcW w:w="8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BB5A90" w:rsidRDefault="00D15A63" w:rsidP="00972B72">
            <w:pPr>
              <w:jc w:val="center"/>
              <w:rPr>
                <w:b/>
                <w:bCs/>
              </w:rPr>
            </w:pPr>
            <w:r w:rsidRPr="00BB5A90">
              <w:rPr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BB5A90" w:rsidRDefault="000D676B" w:rsidP="00972B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15A63" w:rsidRPr="00BB5A90">
              <w:rPr>
                <w:sz w:val="20"/>
                <w:szCs w:val="20"/>
              </w:rPr>
              <w:t>ублей</w:t>
            </w:r>
          </w:p>
        </w:tc>
      </w:tr>
      <w:tr w:rsidR="00382A00" w:rsidRPr="002B25C5" w:rsidTr="009F24F0">
        <w:trPr>
          <w:gridAfter w:val="1"/>
          <w:wAfter w:w="178" w:type="dxa"/>
          <w:trHeight w:val="136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F86A53" w:rsidRDefault="00382A00" w:rsidP="00DA3C49">
            <w:pPr>
              <w:rPr>
                <w:b/>
                <w:bCs/>
                <w:sz w:val="26"/>
                <w:szCs w:val="26"/>
              </w:rPr>
            </w:pPr>
            <w:r w:rsidRPr="00F86A53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F86A53" w:rsidRDefault="00382A00" w:rsidP="006F3B21">
            <w:pPr>
              <w:jc w:val="center"/>
              <w:rPr>
                <w:b/>
              </w:rPr>
            </w:pPr>
            <w:r w:rsidRPr="00F86A53">
              <w:rPr>
                <w:b/>
              </w:rPr>
              <w:t>20</w:t>
            </w:r>
            <w:r w:rsidR="00C33A29" w:rsidRPr="00F86A53">
              <w:rPr>
                <w:b/>
              </w:rPr>
              <w:t>2</w:t>
            </w:r>
            <w:r w:rsidR="006F3B21" w:rsidRPr="00F86A53">
              <w:rPr>
                <w:b/>
              </w:rPr>
              <w:t>2</w:t>
            </w:r>
            <w:r w:rsidRPr="00F86A53">
              <w:rPr>
                <w:b/>
              </w:rPr>
              <w:t xml:space="preserve"> год</w:t>
            </w:r>
          </w:p>
        </w:tc>
      </w:tr>
      <w:tr w:rsidR="00E005ED" w:rsidRPr="002B25C5" w:rsidTr="009F24F0">
        <w:trPr>
          <w:gridAfter w:val="1"/>
          <w:wAfter w:w="178" w:type="dxa"/>
          <w:trHeight w:val="232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  <w:sz w:val="26"/>
                <w:szCs w:val="26"/>
              </w:rPr>
            </w:pPr>
            <w:r w:rsidRPr="00F86A53">
              <w:rPr>
                <w:b/>
                <w:bCs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F86A53" w:rsidP="0051453C">
            <w:pPr>
              <w:jc w:val="center"/>
              <w:rPr>
                <w:b/>
              </w:rPr>
            </w:pPr>
            <w:r w:rsidRPr="00F86A53">
              <w:rPr>
                <w:b/>
              </w:rPr>
              <w:t>1 087 144 200,00</w:t>
            </w:r>
          </w:p>
        </w:tc>
      </w:tr>
      <w:tr w:rsidR="00E005ED" w:rsidRPr="002B25C5" w:rsidTr="009F24F0">
        <w:trPr>
          <w:gridAfter w:val="1"/>
          <w:wAfter w:w="178" w:type="dxa"/>
          <w:trHeight w:val="26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b/>
                <w:sz w:val="26"/>
                <w:szCs w:val="26"/>
              </w:rPr>
            </w:pPr>
            <w:r w:rsidRPr="00727911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b/>
                <w:bCs/>
              </w:rPr>
            </w:pPr>
            <w:r w:rsidRPr="00727911">
              <w:rPr>
                <w:b/>
                <w:bCs/>
              </w:rPr>
              <w:t>603 284 400,00</w:t>
            </w:r>
          </w:p>
        </w:tc>
      </w:tr>
      <w:tr w:rsidR="00E005ED" w:rsidRPr="002B25C5" w:rsidTr="009F24F0">
        <w:trPr>
          <w:gridAfter w:val="1"/>
          <w:wAfter w:w="178" w:type="dxa"/>
          <w:trHeight w:val="201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В том числе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E005ED" w:rsidP="0051453C">
            <w:pPr>
              <w:jc w:val="center"/>
              <w:rPr>
                <w:sz w:val="20"/>
                <w:szCs w:val="20"/>
              </w:rPr>
            </w:pP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2B25C5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BB5A9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2B25C5" w:rsidRDefault="00BB5A90" w:rsidP="0051453C">
            <w:pPr>
              <w:jc w:val="center"/>
              <w:rPr>
                <w:sz w:val="20"/>
                <w:szCs w:val="20"/>
                <w:highlight w:val="yellow"/>
              </w:rPr>
            </w:pPr>
            <w:r w:rsidRPr="00BB5A90">
              <w:rPr>
                <w:sz w:val="20"/>
                <w:szCs w:val="20"/>
              </w:rPr>
              <w:t>24 636 200,00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379E6" w:rsidRDefault="00E005ED" w:rsidP="0051453C">
            <w:pPr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25 161 600,00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BB5A90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E005ED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2 293 200</w:t>
            </w:r>
            <w:r w:rsidR="00BB5A9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234 500</w:t>
            </w:r>
            <w:r w:rsidR="00BE3C2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BB5A90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97 921 400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E005ED" w:rsidP="0051453C">
            <w:pPr>
              <w:jc w:val="both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t>425 253 500,00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E005ED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490 500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270D3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880 200,0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005ED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806 300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131 000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27 000</w:t>
            </w:r>
            <w:r w:rsidR="00BE3C2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287 100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005ED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4 552 900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E270D3" w:rsidRDefault="00E005ED" w:rsidP="0051453C">
            <w:pPr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E270D3" w:rsidRDefault="00E005ED" w:rsidP="0051453C">
            <w:pPr>
              <w:jc w:val="center"/>
              <w:rPr>
                <w:sz w:val="20"/>
                <w:szCs w:val="20"/>
              </w:rPr>
            </w:pPr>
            <w:r w:rsidRPr="00E270D3">
              <w:rPr>
                <w:sz w:val="20"/>
                <w:szCs w:val="20"/>
              </w:rPr>
              <w:t>302 400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379E6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B379E6">
              <w:rPr>
                <w:sz w:val="20"/>
                <w:szCs w:val="20"/>
              </w:rPr>
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</w:t>
            </w:r>
            <w:r w:rsidRPr="00B379E6">
              <w:rPr>
                <w:sz w:val="20"/>
                <w:szCs w:val="20"/>
              </w:rPr>
              <w:lastRenderedPageBreak/>
              <w:t>муниципальных образовательных учреждений, находящихся (находившихся) под опекой (попечительством) или в приемных семьях, и выпускников частных  общеобразовательных организаций, находящихся  под опекой (попечительством), в приемных семьях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</w:rPr>
            </w:pPr>
            <w:r w:rsidRPr="00B379E6">
              <w:rPr>
                <w:sz w:val="20"/>
                <w:szCs w:val="20"/>
              </w:rPr>
              <w:lastRenderedPageBreak/>
              <w:t>871 800,00</w:t>
            </w:r>
          </w:p>
        </w:tc>
      </w:tr>
      <w:tr w:rsidR="00E005ED" w:rsidRPr="002B25C5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lastRenderedPageBreak/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16 400</w:t>
            </w:r>
            <w:r w:rsidR="00BE3C20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BE3C20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BE3C20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BE3C20">
              <w:rPr>
                <w:sz w:val="20"/>
                <w:szCs w:val="20"/>
              </w:rPr>
              <w:t xml:space="preserve">)  </w:t>
            </w:r>
            <w:r w:rsidRPr="00BE3C20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42 900,00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both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BE3C20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BE3C20">
              <w:rPr>
                <w:sz w:val="20"/>
                <w:szCs w:val="20"/>
              </w:rPr>
              <w:t xml:space="preserve">)  </w:t>
            </w:r>
            <w:r w:rsidRPr="00BE3C20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500,00</w:t>
            </w:r>
          </w:p>
        </w:tc>
      </w:tr>
      <w:tr w:rsidR="00E005ED" w:rsidRPr="002B25C5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1 615 300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E005ED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719 700</w:t>
            </w:r>
            <w:r w:rsidR="00E270D3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379E6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B379E6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379E6" w:rsidRDefault="00B379E6" w:rsidP="0051453C">
            <w:pPr>
              <w:jc w:val="center"/>
              <w:rPr>
                <w:sz w:val="20"/>
                <w:szCs w:val="20"/>
                <w:lang w:val="en-US"/>
              </w:rPr>
            </w:pPr>
            <w:r w:rsidRPr="00B379E6">
              <w:rPr>
                <w:sz w:val="20"/>
                <w:szCs w:val="20"/>
              </w:rPr>
              <w:t>10 446 400,0</w:t>
            </w:r>
            <w:r w:rsidR="00E270D3">
              <w:rPr>
                <w:sz w:val="20"/>
                <w:szCs w:val="20"/>
              </w:rPr>
              <w:t>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2B25C5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B379E6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2B25C5" w:rsidRDefault="00B379E6" w:rsidP="0051453C">
            <w:pPr>
              <w:jc w:val="center"/>
              <w:rPr>
                <w:sz w:val="20"/>
                <w:szCs w:val="20"/>
                <w:highlight w:val="yellow"/>
              </w:rPr>
            </w:pPr>
            <w:r w:rsidRPr="00B379E6">
              <w:rPr>
                <w:sz w:val="20"/>
                <w:szCs w:val="20"/>
              </w:rPr>
              <w:t>344 000,00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BB5A90">
            <w:pPr>
              <w:rPr>
                <w:b/>
                <w:i/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BB5A90" w:rsidP="0051453C">
            <w:pPr>
              <w:jc w:val="center"/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5 434 600,00</w:t>
            </w:r>
          </w:p>
        </w:tc>
      </w:tr>
      <w:tr w:rsidR="00E005ED" w:rsidRPr="002B25C5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E3C20" w:rsidRDefault="00E005ED" w:rsidP="0051453C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BE3C20"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E3C20" w:rsidRDefault="00BE3C20" w:rsidP="0051453C">
            <w:pPr>
              <w:jc w:val="center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>815 000,00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</w:rPr>
            </w:pPr>
            <w:r w:rsidRPr="00F86A53">
              <w:rPr>
                <w:b/>
              </w:rPr>
              <w:t>Субсидии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0568EC" w:rsidP="0051453C">
            <w:pPr>
              <w:jc w:val="center"/>
              <w:rPr>
                <w:b/>
              </w:rPr>
            </w:pPr>
            <w:r w:rsidRPr="00F86A53">
              <w:rPr>
                <w:b/>
              </w:rPr>
              <w:t>132 494 800,00</w:t>
            </w:r>
          </w:p>
        </w:tc>
      </w:tr>
      <w:tr w:rsidR="00E005ED" w:rsidRPr="002B25C5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E005ED" w:rsidP="0051453C">
            <w:pPr>
              <w:jc w:val="both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24 122 100,00</w:t>
            </w:r>
          </w:p>
        </w:tc>
      </w:tr>
      <w:tr w:rsidR="00E005ED" w:rsidRPr="002B25C5" w:rsidTr="009F24F0">
        <w:trPr>
          <w:gridAfter w:val="1"/>
          <w:wAfter w:w="178" w:type="dxa"/>
          <w:trHeight w:val="30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96 903 500,00</w:t>
            </w:r>
          </w:p>
        </w:tc>
      </w:tr>
      <w:tr w:rsidR="00E005ED" w:rsidRPr="002B25C5" w:rsidTr="009F24F0">
        <w:trPr>
          <w:gridAfter w:val="1"/>
          <w:wAfter w:w="178" w:type="dxa"/>
          <w:trHeight w:val="32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4 065 700,00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600 000,00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541 800,00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1 801 700</w:t>
            </w:r>
            <w:r w:rsidR="000568EC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1 057 600,00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0568EC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0568EC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410 600,00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0568EC"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727911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2 400,00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727911" w:rsidRDefault="00E005ED" w:rsidP="0051453C">
            <w:pPr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727911" w:rsidRDefault="00727911" w:rsidP="0051453C">
            <w:pPr>
              <w:jc w:val="center"/>
              <w:rPr>
                <w:sz w:val="20"/>
                <w:szCs w:val="20"/>
              </w:rPr>
            </w:pPr>
            <w:r w:rsidRPr="00727911">
              <w:rPr>
                <w:sz w:val="20"/>
                <w:szCs w:val="20"/>
              </w:rPr>
              <w:t>530 700,00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</w:rPr>
            </w:pPr>
            <w:r w:rsidRPr="00F86A53">
              <w:rPr>
                <w:b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F86A53" w:rsidP="007873BC">
            <w:pPr>
              <w:jc w:val="center"/>
              <w:rPr>
                <w:b/>
              </w:rPr>
            </w:pPr>
            <w:r w:rsidRPr="00F86A53">
              <w:rPr>
                <w:b/>
              </w:rPr>
              <w:t>5 113 700,00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F4721" w:rsidRDefault="00E005ED" w:rsidP="0051453C">
            <w:pPr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lastRenderedPageBreak/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F4721" w:rsidRDefault="000F4721" w:rsidP="0051453C">
            <w:pPr>
              <w:jc w:val="center"/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>672 000,00</w:t>
            </w:r>
          </w:p>
        </w:tc>
      </w:tr>
      <w:tr w:rsidR="00E005ED" w:rsidRPr="000568EC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568EC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0568EC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0568EC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568EC" w:rsidRDefault="00E005ED" w:rsidP="0051453C">
            <w:pPr>
              <w:jc w:val="center"/>
              <w:rPr>
                <w:sz w:val="20"/>
                <w:szCs w:val="20"/>
              </w:rPr>
            </w:pPr>
            <w:r w:rsidRPr="000568EC">
              <w:rPr>
                <w:sz w:val="20"/>
                <w:szCs w:val="20"/>
              </w:rPr>
              <w:t>1 000 000</w:t>
            </w:r>
            <w:r w:rsidR="000F4721">
              <w:rPr>
                <w:sz w:val="20"/>
                <w:szCs w:val="20"/>
              </w:rPr>
              <w:t>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F4721" w:rsidRDefault="00E005ED" w:rsidP="0051453C">
            <w:pPr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F4721" w:rsidRDefault="000F4721" w:rsidP="0051453C">
            <w:pPr>
              <w:jc w:val="center"/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>3 109 900,00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0F4721" w:rsidRDefault="00E005ED" w:rsidP="000F4721">
            <w:pPr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 w:rsidR="000F4721" w:rsidRPr="000F4721">
              <w:rPr>
                <w:sz w:val="20"/>
                <w:szCs w:val="20"/>
              </w:rPr>
              <w:t xml:space="preserve">медицинскую </w:t>
            </w:r>
            <w:r w:rsidRPr="000F4721">
              <w:rPr>
                <w:sz w:val="20"/>
                <w:szCs w:val="20"/>
              </w:rPr>
              <w:t xml:space="preserve">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0F4721" w:rsidRDefault="000F4721" w:rsidP="0051453C">
            <w:pPr>
              <w:jc w:val="center"/>
              <w:rPr>
                <w:sz w:val="20"/>
                <w:szCs w:val="20"/>
              </w:rPr>
            </w:pPr>
            <w:r w:rsidRPr="000F4721">
              <w:rPr>
                <w:sz w:val="20"/>
                <w:szCs w:val="20"/>
              </w:rPr>
              <w:t>331 800,00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b/>
                <w:sz w:val="26"/>
                <w:szCs w:val="26"/>
              </w:rPr>
            </w:pPr>
            <w:r w:rsidRPr="00BB5A9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8933C9" w:rsidP="0051453C">
            <w:pPr>
              <w:jc w:val="center"/>
              <w:rPr>
                <w:b/>
              </w:rPr>
            </w:pPr>
            <w:r>
              <w:rPr>
                <w:b/>
              </w:rPr>
              <w:t>346 251 300,00</w:t>
            </w:r>
          </w:p>
        </w:tc>
      </w:tr>
      <w:tr w:rsidR="00E005ED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BB5A90" w:rsidRDefault="00E005ED" w:rsidP="0051453C">
            <w:pPr>
              <w:rPr>
                <w:sz w:val="20"/>
                <w:szCs w:val="20"/>
              </w:rPr>
            </w:pPr>
            <w:r w:rsidRPr="00BB5A90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BB5A90" w:rsidRDefault="00BB5A90" w:rsidP="005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74 651 300,00</w:t>
            </w:r>
          </w:p>
        </w:tc>
      </w:tr>
      <w:tr w:rsidR="008933C9" w:rsidRPr="002B25C5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3C9" w:rsidRPr="00BB5A90" w:rsidRDefault="008933C9" w:rsidP="005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сбалансированность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C9" w:rsidRPr="00F86A53" w:rsidRDefault="008933C9" w:rsidP="0051453C">
            <w:pPr>
              <w:jc w:val="center"/>
              <w:rPr>
                <w:sz w:val="20"/>
                <w:szCs w:val="20"/>
              </w:rPr>
            </w:pPr>
            <w:r w:rsidRPr="00F86A53">
              <w:rPr>
                <w:sz w:val="20"/>
                <w:szCs w:val="20"/>
              </w:rPr>
              <w:t>271 600 000,00</w:t>
            </w:r>
          </w:p>
        </w:tc>
      </w:tr>
      <w:tr w:rsidR="00E005ED" w:rsidRPr="002B25C5" w:rsidTr="009F24F0">
        <w:trPr>
          <w:gridAfter w:val="1"/>
          <w:wAfter w:w="178" w:type="dxa"/>
          <w:trHeight w:val="21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F86A53" w:rsidRDefault="00E005ED" w:rsidP="0051453C">
            <w:pPr>
              <w:rPr>
                <w:b/>
                <w:sz w:val="26"/>
                <w:szCs w:val="26"/>
              </w:rPr>
            </w:pPr>
            <w:r w:rsidRPr="00F86A53">
              <w:rPr>
                <w:b/>
                <w:bCs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F86A53" w:rsidRDefault="00F86A53" w:rsidP="0051453C">
            <w:pPr>
              <w:jc w:val="center"/>
              <w:rPr>
                <w:b/>
              </w:rPr>
            </w:pPr>
            <w:r w:rsidRPr="00F86A53">
              <w:rPr>
                <w:b/>
              </w:rPr>
              <w:t>1 087 144 200,00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5150" w:type="pct"/>
        <w:tblLayout w:type="fixed"/>
        <w:tblLook w:val="0000" w:firstRow="0" w:lastRow="0" w:firstColumn="0" w:lastColumn="0" w:noHBand="0" w:noVBand="0"/>
      </w:tblPr>
      <w:tblGrid>
        <w:gridCol w:w="7197"/>
        <w:gridCol w:w="1843"/>
        <w:gridCol w:w="1841"/>
      </w:tblGrid>
      <w:tr w:rsidR="002663C5" w:rsidRPr="002B25C5" w:rsidTr="00D46CEF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Default="00382A00" w:rsidP="007E2E14">
            <w:pPr>
              <w:jc w:val="right"/>
              <w:rPr>
                <w:sz w:val="20"/>
                <w:szCs w:val="20"/>
              </w:rPr>
            </w:pPr>
            <w:r w:rsidRPr="00D46CEF">
              <w:lastRenderedPageBreak/>
              <w:br w:type="page"/>
            </w:r>
            <w:r w:rsidR="007E2E14" w:rsidRPr="00D46CEF">
              <w:rPr>
                <w:sz w:val="20"/>
                <w:szCs w:val="20"/>
              </w:rPr>
              <w:t xml:space="preserve"> </w:t>
            </w:r>
            <w:r w:rsidR="002663C5" w:rsidRPr="00D46CEF">
              <w:rPr>
                <w:sz w:val="20"/>
                <w:szCs w:val="20"/>
              </w:rPr>
              <w:t>Приложение № 9.1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 xml:space="preserve">решению </w:t>
            </w:r>
            <w:r>
              <w:rPr>
                <w:bCs/>
                <w:sz w:val="20"/>
                <w:szCs w:val="20"/>
              </w:rPr>
              <w:t>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7E2E14" w:rsidRDefault="007E2E14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7E2E14" w:rsidRPr="00D46CEF" w:rsidRDefault="007E2E14" w:rsidP="007E2E1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2663C5" w:rsidRPr="002B25C5" w:rsidTr="00D46CEF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Pr="005A5E9D" w:rsidRDefault="002663C5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Объем   межбюджетных трансфертов,  бюджет</w:t>
            </w:r>
            <w:r w:rsidR="00507CD9" w:rsidRPr="005A5E9D">
              <w:rPr>
                <w:b/>
                <w:bCs/>
              </w:rPr>
              <w:t>у</w:t>
            </w:r>
            <w:r w:rsidRPr="005A5E9D">
              <w:rPr>
                <w:b/>
                <w:bCs/>
              </w:rPr>
              <w:t xml:space="preserve">  </w:t>
            </w:r>
            <w:proofErr w:type="gramStart"/>
            <w:r w:rsidRPr="005A5E9D">
              <w:rPr>
                <w:b/>
                <w:bCs/>
              </w:rPr>
              <w:t>муниципального</w:t>
            </w:r>
            <w:proofErr w:type="gramEnd"/>
            <w:r w:rsidRPr="005A5E9D">
              <w:rPr>
                <w:b/>
                <w:bCs/>
              </w:rPr>
              <w:t xml:space="preserve">  </w:t>
            </w:r>
          </w:p>
          <w:p w:rsidR="002663C5" w:rsidRPr="005A5E9D" w:rsidRDefault="002663C5" w:rsidP="00D46CEF">
            <w:pPr>
              <w:spacing w:after="240"/>
              <w:jc w:val="center"/>
              <w:rPr>
                <w:b/>
              </w:rPr>
            </w:pPr>
            <w:r w:rsidRPr="005A5E9D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5A5E9D">
              <w:rPr>
                <w:b/>
                <w:bCs/>
              </w:rPr>
              <w:t>бюджетной системы</w:t>
            </w:r>
            <w:r w:rsidR="004665E8" w:rsidRPr="005A5E9D">
              <w:rPr>
                <w:b/>
                <w:bCs/>
              </w:rPr>
              <w:t xml:space="preserve">                                                                     </w:t>
            </w:r>
            <w:r w:rsidR="00712FAB" w:rsidRPr="005A5E9D">
              <w:rPr>
                <w:b/>
                <w:bCs/>
              </w:rPr>
              <w:t xml:space="preserve">  на</w:t>
            </w:r>
            <w:r w:rsidRPr="005A5E9D">
              <w:rPr>
                <w:b/>
                <w:bCs/>
              </w:rPr>
              <w:t xml:space="preserve"> </w:t>
            </w:r>
            <w:r w:rsidR="004665E8" w:rsidRPr="005A5E9D">
              <w:rPr>
                <w:b/>
                <w:bCs/>
              </w:rPr>
              <w:t>планов</w:t>
            </w:r>
            <w:r w:rsidR="00712FAB" w:rsidRPr="005A5E9D">
              <w:rPr>
                <w:b/>
                <w:bCs/>
              </w:rPr>
              <w:t>ый</w:t>
            </w:r>
            <w:r w:rsidR="00CD3C3B" w:rsidRPr="005A5E9D">
              <w:rPr>
                <w:b/>
                <w:bCs/>
              </w:rPr>
              <w:t xml:space="preserve"> период 202</w:t>
            </w:r>
            <w:r w:rsidR="00D46CEF" w:rsidRPr="005A5E9D">
              <w:rPr>
                <w:b/>
                <w:bCs/>
              </w:rPr>
              <w:t>3</w:t>
            </w:r>
            <w:r w:rsidR="004665E8" w:rsidRPr="005A5E9D">
              <w:rPr>
                <w:b/>
                <w:bCs/>
              </w:rPr>
              <w:t xml:space="preserve"> и</w:t>
            </w:r>
            <w:r w:rsidR="00382A00" w:rsidRPr="005A5E9D">
              <w:rPr>
                <w:b/>
                <w:bCs/>
              </w:rPr>
              <w:t xml:space="preserve"> 202</w:t>
            </w:r>
            <w:r w:rsidR="00D46CEF" w:rsidRPr="005A5E9D">
              <w:rPr>
                <w:b/>
                <w:bCs/>
              </w:rPr>
              <w:t>4</w:t>
            </w:r>
            <w:r w:rsidR="004665E8" w:rsidRPr="005A5E9D">
              <w:rPr>
                <w:b/>
                <w:bCs/>
              </w:rPr>
              <w:t xml:space="preserve"> годов.</w:t>
            </w:r>
          </w:p>
        </w:tc>
      </w:tr>
      <w:tr w:rsidR="00DA0436" w:rsidRPr="002B25C5" w:rsidTr="00D46CEF">
        <w:trPr>
          <w:trHeight w:val="165"/>
        </w:trPr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 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right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Рублей</w:t>
            </w:r>
          </w:p>
        </w:tc>
      </w:tr>
      <w:tr w:rsidR="004665E8" w:rsidRPr="002B25C5" w:rsidTr="005A5E9D">
        <w:trPr>
          <w:trHeight w:val="136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5A5E9D" w:rsidRDefault="004665E8" w:rsidP="00900005">
            <w:pPr>
              <w:rPr>
                <w:b/>
                <w:bCs/>
                <w:sz w:val="26"/>
                <w:szCs w:val="26"/>
              </w:rPr>
            </w:pPr>
            <w:r w:rsidRPr="005A5E9D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5A5E9D" w:rsidRDefault="00CD3C3B" w:rsidP="00D46CEF">
            <w:pPr>
              <w:jc w:val="center"/>
              <w:rPr>
                <w:b/>
              </w:rPr>
            </w:pPr>
            <w:r w:rsidRPr="005A5E9D">
              <w:rPr>
                <w:b/>
              </w:rPr>
              <w:t>202</w:t>
            </w:r>
            <w:r w:rsidR="00D46CEF" w:rsidRPr="005A5E9D">
              <w:rPr>
                <w:b/>
              </w:rPr>
              <w:t>3</w:t>
            </w:r>
            <w:r w:rsidR="004665E8" w:rsidRPr="005A5E9D">
              <w:rPr>
                <w:b/>
              </w:rPr>
              <w:t xml:space="preserve"> год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5A5E9D" w:rsidRDefault="004665E8" w:rsidP="00D46CEF">
            <w:pPr>
              <w:jc w:val="center"/>
              <w:rPr>
                <w:b/>
              </w:rPr>
            </w:pPr>
            <w:r w:rsidRPr="005A5E9D">
              <w:rPr>
                <w:b/>
              </w:rPr>
              <w:t>20</w:t>
            </w:r>
            <w:r w:rsidR="00382A00" w:rsidRPr="005A5E9D">
              <w:rPr>
                <w:b/>
              </w:rPr>
              <w:t>2</w:t>
            </w:r>
            <w:r w:rsidR="00D46CEF" w:rsidRPr="005A5E9D">
              <w:rPr>
                <w:b/>
              </w:rPr>
              <w:t>4</w:t>
            </w:r>
            <w:r w:rsidRPr="005A5E9D">
              <w:rPr>
                <w:b/>
              </w:rPr>
              <w:t xml:space="preserve"> год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b/>
                <w:sz w:val="26"/>
                <w:szCs w:val="26"/>
              </w:rPr>
            </w:pPr>
            <w:r w:rsidRPr="005A5E9D">
              <w:rPr>
                <w:b/>
                <w:bCs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77B1A" w:rsidRDefault="00577B1A" w:rsidP="00C45729">
            <w:pPr>
              <w:jc w:val="center"/>
              <w:rPr>
                <w:b/>
                <w:sz w:val="22"/>
                <w:szCs w:val="22"/>
              </w:rPr>
            </w:pPr>
            <w:r w:rsidRPr="00577B1A">
              <w:rPr>
                <w:b/>
                <w:sz w:val="22"/>
                <w:szCs w:val="22"/>
              </w:rPr>
              <w:t>1 080 929 900,00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77B1A" w:rsidRDefault="00577B1A" w:rsidP="002360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1 023 914 100,00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8D59B3">
            <w:pPr>
              <w:rPr>
                <w:b/>
                <w:sz w:val="26"/>
                <w:szCs w:val="26"/>
              </w:rPr>
            </w:pPr>
            <w:r w:rsidRPr="001E7AF2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b/>
                <w:bCs/>
              </w:rPr>
            </w:pPr>
            <w:r w:rsidRPr="001E7AF2">
              <w:rPr>
                <w:b/>
                <w:bCs/>
              </w:rPr>
              <w:t>603 350 300,00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1E7AF2" w:rsidP="001E7AF2">
            <w:pPr>
              <w:jc w:val="center"/>
              <w:rPr>
                <w:b/>
                <w:bCs/>
                <w:highlight w:val="yellow"/>
              </w:rPr>
            </w:pPr>
            <w:r w:rsidRPr="001E7AF2">
              <w:rPr>
                <w:b/>
                <w:bCs/>
              </w:rPr>
              <w:t>603 284 900,00</w:t>
            </w:r>
          </w:p>
        </w:tc>
      </w:tr>
      <w:tr w:rsidR="00DD6FD5" w:rsidRPr="002B25C5" w:rsidTr="00D46CEF">
        <w:trPr>
          <w:trHeight w:val="242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2B25C5" w:rsidRDefault="00DD6FD5" w:rsidP="008D59B3">
            <w:pPr>
              <w:rPr>
                <w:sz w:val="20"/>
                <w:szCs w:val="20"/>
                <w:highlight w:val="yellow"/>
              </w:rPr>
            </w:pPr>
            <w:r w:rsidRPr="001E7AF2">
              <w:rPr>
                <w:sz w:val="20"/>
                <w:szCs w:val="20"/>
              </w:rPr>
              <w:t>В том числе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DD6FD5" w:rsidP="008D59B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DD6FD5" w:rsidP="008D59B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D46CEF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24 609</w:t>
            </w:r>
            <w:r w:rsidR="00DD6FD5" w:rsidRPr="00D46CEF">
              <w:rPr>
                <w:sz w:val="20"/>
                <w:szCs w:val="20"/>
              </w:rPr>
              <w:t xml:space="preserve"> 200</w:t>
            </w:r>
            <w:r w:rsidRPr="00D46CEF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24 543 800,00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25 161 600,00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25 161 600,00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proofErr w:type="gramStart"/>
            <w:r w:rsidRPr="00D46CEF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D6FD5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2 293 200</w:t>
            </w:r>
            <w:r w:rsidR="00D46CEF" w:rsidRPr="00D46CEF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D6FD5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2 293 200</w:t>
            </w:r>
            <w:r w:rsidR="00D46CEF" w:rsidRPr="00D46CEF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234 500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234 500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97 921 400,00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97 921 400,00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425 253 500,00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425 253 500,00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490 500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490 500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880 200,00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880 200,00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806 300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806 300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981C2C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131 000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131 000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27 000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27 000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287 100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287 100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 xml:space="preserve">Субвенция на осуществление органами местного самоуправления передаваемых </w:t>
            </w:r>
            <w:r w:rsidRPr="00384D15">
              <w:rPr>
                <w:sz w:val="20"/>
                <w:szCs w:val="20"/>
              </w:rPr>
              <w:lastRenderedPageBreak/>
              <w:t>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lastRenderedPageBreak/>
              <w:t>4 552 900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4 552 900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lastRenderedPageBreak/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302 400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302 400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proofErr w:type="gramStart"/>
            <w:r w:rsidRPr="00384D15">
              <w:rPr>
                <w:sz w:val="20"/>
                <w:szCs w:val="20"/>
              </w:rPr>
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частных  общеобразовательных организий, находящихся  под опекой (попечительством), в приемных семьях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871 800,00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871 800,00</w:t>
            </w:r>
          </w:p>
        </w:tc>
      </w:tr>
      <w:tr w:rsidR="00DD6FD5" w:rsidRPr="002B25C5" w:rsidTr="00D46CEF">
        <w:trPr>
          <w:trHeight w:val="92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16 400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16 400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384D1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15" w:rsidRPr="00BE3C20" w:rsidRDefault="00384D15" w:rsidP="00384D15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42 900</w:t>
            </w:r>
          </w:p>
        </w:tc>
      </w:tr>
      <w:tr w:rsidR="00384D1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15" w:rsidRPr="00BE3C20" w:rsidRDefault="00384D15" w:rsidP="00384D15">
            <w:pPr>
              <w:jc w:val="both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1 615 300,00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1 615 300,00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719 700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DD6FD5" w:rsidP="008D59B3">
            <w:pPr>
              <w:jc w:val="center"/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719 700</w:t>
            </w:r>
            <w:r w:rsidR="00384D15" w:rsidRPr="00384D1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proofErr w:type="gramStart"/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  <w:lang w:val="en-US"/>
              </w:rPr>
            </w:pPr>
            <w:r w:rsidRPr="00384D15">
              <w:rPr>
                <w:sz w:val="20"/>
                <w:szCs w:val="20"/>
              </w:rPr>
              <w:t>10 523 000,00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384D15" w:rsidRDefault="00384D15" w:rsidP="008D59B3">
            <w:pPr>
              <w:jc w:val="center"/>
              <w:rPr>
                <w:sz w:val="20"/>
                <w:szCs w:val="20"/>
                <w:lang w:val="en-US"/>
              </w:rPr>
            </w:pPr>
            <w:r w:rsidRPr="00384D15">
              <w:rPr>
                <w:sz w:val="20"/>
                <w:szCs w:val="20"/>
              </w:rPr>
              <w:t>10 523 000,00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A64C56" w:rsidRDefault="00DD6FD5" w:rsidP="008D59B3">
            <w:pPr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A64C56" w:rsidRDefault="00A64C56" w:rsidP="008D59B3">
            <w:pPr>
              <w:jc w:val="center"/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344 000,00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A64C56" w:rsidRDefault="00A64C56" w:rsidP="008D59B3">
            <w:pPr>
              <w:jc w:val="center"/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344 000,00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1E7AF2">
            <w:pPr>
              <w:rPr>
                <w:b/>
                <w:i/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5 434 600,00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5 434 600,00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8D59B3">
            <w:pPr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1E7AF2"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831 300,00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831 300,00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DD6FD5" w:rsidP="008D59B3">
            <w:pPr>
              <w:rPr>
                <w:b/>
              </w:rPr>
            </w:pPr>
            <w:r w:rsidRPr="004736FA">
              <w:rPr>
                <w:b/>
              </w:rPr>
              <w:t>Субсидии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DD6FD5" w:rsidP="004736FA">
            <w:pPr>
              <w:jc w:val="center"/>
              <w:rPr>
                <w:b/>
              </w:rPr>
            </w:pPr>
            <w:r w:rsidRPr="004736FA">
              <w:rPr>
                <w:b/>
              </w:rPr>
              <w:t>1</w:t>
            </w:r>
            <w:r w:rsidR="006A206F" w:rsidRPr="004736FA">
              <w:rPr>
                <w:b/>
              </w:rPr>
              <w:t>37</w:t>
            </w:r>
            <w:r w:rsidRPr="004736FA">
              <w:rPr>
                <w:b/>
              </w:rPr>
              <w:t> </w:t>
            </w:r>
            <w:r w:rsidR="006B17B5">
              <w:rPr>
                <w:b/>
              </w:rPr>
              <w:t>949 1</w:t>
            </w:r>
            <w:r w:rsidR="004736FA" w:rsidRPr="004736FA">
              <w:rPr>
                <w:b/>
              </w:rPr>
              <w:t>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5A5E9D" w:rsidP="006A206F">
            <w:pPr>
              <w:jc w:val="center"/>
              <w:rPr>
                <w:b/>
                <w:highlight w:val="yellow"/>
              </w:rPr>
            </w:pPr>
            <w:r w:rsidRPr="005A5E9D">
              <w:rPr>
                <w:b/>
              </w:rPr>
              <w:t>132 114 000,00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E7AF2" w:rsidRDefault="00DD6FD5" w:rsidP="008D59B3">
            <w:pPr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4736FA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2 45</w:t>
            </w:r>
            <w:r w:rsidR="001E7AF2" w:rsidRPr="001E7AF2">
              <w:rPr>
                <w:sz w:val="20"/>
                <w:szCs w:val="20"/>
              </w:rPr>
              <w:t>8</w:t>
            </w:r>
            <w:r w:rsidRPr="001E7AF2">
              <w:rPr>
                <w:sz w:val="20"/>
                <w:szCs w:val="20"/>
              </w:rPr>
              <w:t xml:space="preserve"> </w:t>
            </w:r>
            <w:r w:rsidR="001E7AF2" w:rsidRPr="001E7AF2">
              <w:rPr>
                <w:sz w:val="20"/>
                <w:szCs w:val="20"/>
              </w:rPr>
              <w:t>7</w:t>
            </w:r>
            <w:r w:rsidRPr="001E7AF2">
              <w:rPr>
                <w:sz w:val="20"/>
                <w:szCs w:val="20"/>
              </w:rPr>
              <w:t>00</w:t>
            </w:r>
            <w:r w:rsidR="001E7AF2" w:rsidRPr="001E7AF2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2 458 7</w:t>
            </w:r>
            <w:r w:rsidR="00DD6FD5" w:rsidRPr="001E7AF2">
              <w:rPr>
                <w:sz w:val="20"/>
                <w:szCs w:val="20"/>
              </w:rPr>
              <w:t>00</w:t>
            </w:r>
            <w:r w:rsidRPr="001E7AF2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8D59B3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24 122 100,00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24 122 100,00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8D59B3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96 903 500,00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1E7AF2" w:rsidP="008D59B3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96 903 500,00</w:t>
            </w:r>
          </w:p>
        </w:tc>
      </w:tr>
      <w:tr w:rsidR="00DD6FD5" w:rsidRPr="002B25C5" w:rsidTr="00D46CEF">
        <w:trPr>
          <w:trHeight w:val="278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616734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4 0</w:t>
            </w:r>
            <w:r w:rsidR="00616734" w:rsidRPr="00616734">
              <w:rPr>
                <w:sz w:val="20"/>
                <w:szCs w:val="20"/>
              </w:rPr>
              <w:t>65</w:t>
            </w:r>
            <w:r w:rsidRPr="00616734">
              <w:rPr>
                <w:sz w:val="20"/>
                <w:szCs w:val="20"/>
              </w:rPr>
              <w:t xml:space="preserve"> </w:t>
            </w:r>
            <w:r w:rsidR="00616734" w:rsidRPr="00616734">
              <w:rPr>
                <w:sz w:val="20"/>
                <w:szCs w:val="20"/>
              </w:rPr>
              <w:t>7</w:t>
            </w:r>
            <w:r w:rsidRPr="00616734">
              <w:rPr>
                <w:sz w:val="20"/>
                <w:szCs w:val="20"/>
              </w:rPr>
              <w:t>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616734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4 065 7</w:t>
            </w:r>
            <w:r w:rsidR="00DD6FD5" w:rsidRPr="00616734">
              <w:rPr>
                <w:sz w:val="20"/>
                <w:szCs w:val="20"/>
              </w:rPr>
              <w:t>00</w:t>
            </w:r>
            <w:r w:rsidRPr="00616734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lastRenderedPageBreak/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600 000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600 000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279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541 800,00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541 800,00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1 801 700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1 801 700</w:t>
            </w:r>
            <w:r w:rsidR="00616734" w:rsidRPr="00616734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DD6FD5" w:rsidP="008D59B3">
            <w:pPr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1 057 600,00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1 057 600,00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 xml:space="preserve">Субсидия 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"Цифровая образовательная среда"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1 888 000,00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616734" w:rsidP="008D59B3">
            <w:pPr>
              <w:jc w:val="center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562 900,00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4736FA" w:rsidP="008D59B3">
            <w:pPr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Субсидия на проведение комплексных кадастровых работ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1 110 000,00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2B25C5" w:rsidRDefault="004736FA" w:rsidP="008D59B3">
            <w:pPr>
              <w:jc w:val="center"/>
              <w:rPr>
                <w:sz w:val="20"/>
                <w:szCs w:val="20"/>
                <w:highlight w:val="yellow"/>
              </w:rPr>
            </w:pPr>
            <w:r w:rsidRPr="004736FA">
              <w:rPr>
                <w:sz w:val="20"/>
                <w:szCs w:val="20"/>
              </w:rPr>
              <w:t>0,00</w:t>
            </w:r>
          </w:p>
        </w:tc>
      </w:tr>
      <w:tr w:rsidR="004736FA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6FA" w:rsidRPr="004736FA" w:rsidRDefault="004736FA" w:rsidP="008D5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FA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FA" w:rsidRPr="004736FA" w:rsidRDefault="004736F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b/>
              </w:rPr>
            </w:pPr>
            <w:r w:rsidRPr="005A5E9D">
              <w:rPr>
                <w:b/>
              </w:rPr>
              <w:t>Иные межбюджетные трансферты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b/>
              </w:rPr>
            </w:pPr>
            <w:r w:rsidRPr="005A5E9D">
              <w:rPr>
                <w:b/>
              </w:rPr>
              <w:t>5 113 700,00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b/>
              </w:rPr>
            </w:pPr>
            <w:r w:rsidRPr="005A5E9D">
              <w:rPr>
                <w:b/>
              </w:rPr>
              <w:t>5 113 700,00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672 000,0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672 000,0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proofErr w:type="gramStart"/>
            <w:r w:rsidRPr="005A5E9D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A5E9D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DD6FD5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1 000 000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DD6FD5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1 000 000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3 109 900,00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3 109 900,00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331 800,00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5A5E9D" w:rsidRDefault="005A5E9D" w:rsidP="008D59B3">
            <w:pPr>
              <w:jc w:val="center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331 800,0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b/>
                <w:sz w:val="26"/>
                <w:szCs w:val="26"/>
              </w:rPr>
            </w:pPr>
            <w:r w:rsidRPr="00D46CEF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C45729">
            <w:pPr>
              <w:jc w:val="center"/>
              <w:rPr>
                <w:b/>
              </w:rPr>
            </w:pPr>
            <w:r>
              <w:rPr>
                <w:b/>
              </w:rPr>
              <w:t>334 516 800,00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8D59B3">
            <w:pPr>
              <w:jc w:val="center"/>
              <w:rPr>
                <w:b/>
              </w:rPr>
            </w:pPr>
            <w:r>
              <w:rPr>
                <w:b/>
              </w:rPr>
              <w:t>283 401 500,00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28 284 400,00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D46CEF" w:rsidP="008D59B3">
            <w:pPr>
              <w:jc w:val="center"/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30 310 500,00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306 232 400,00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D46CEF" w:rsidRDefault="00577B1A" w:rsidP="008D5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253 091 000,00</w:t>
            </w:r>
          </w:p>
        </w:tc>
      </w:tr>
      <w:tr w:rsidR="00C45729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729" w:rsidRPr="005A5E9D" w:rsidRDefault="00C45729" w:rsidP="008D59B3">
            <w:pPr>
              <w:rPr>
                <w:b/>
                <w:sz w:val="26"/>
                <w:szCs w:val="26"/>
              </w:rPr>
            </w:pPr>
            <w:r w:rsidRPr="005A5E9D">
              <w:rPr>
                <w:b/>
                <w:sz w:val="26"/>
                <w:szCs w:val="26"/>
              </w:rPr>
              <w:t>Всего</w:t>
            </w:r>
            <w:r w:rsidRPr="005A5E9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A5E9D">
              <w:rPr>
                <w:b/>
                <w:sz w:val="26"/>
                <w:szCs w:val="26"/>
              </w:rPr>
              <w:t xml:space="preserve"> межбюджетных трансфертов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29" w:rsidRPr="005A5E9D" w:rsidRDefault="00577B1A" w:rsidP="005F1164">
            <w:pPr>
              <w:jc w:val="center"/>
              <w:rPr>
                <w:b/>
              </w:rPr>
            </w:pPr>
            <w:r w:rsidRPr="00577B1A">
              <w:rPr>
                <w:b/>
                <w:sz w:val="22"/>
                <w:szCs w:val="22"/>
              </w:rPr>
              <w:t>1 080 929 900,00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29" w:rsidRPr="002B25C5" w:rsidRDefault="00577B1A" w:rsidP="005F1164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1 023 914 100,00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DA3C49" w:rsidP="00F249DE">
            <w:pPr>
              <w:ind w:right="318"/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  <w:r w:rsidR="00ED66F5" w:rsidRPr="00ED6DF0">
              <w:rPr>
                <w:sz w:val="20"/>
                <w:szCs w:val="20"/>
              </w:rPr>
              <w:t xml:space="preserve"> </w:t>
            </w:r>
          </w:p>
          <w:p w:rsidR="00960F1E" w:rsidRDefault="00960F1E" w:rsidP="008B2FBD">
            <w:pPr>
              <w:spacing w:after="240"/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>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ED6DF0" w:rsidRDefault="00F249DE" w:rsidP="00F249DE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ED6DF0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"Каргасокский район"  на 202</w:t>
            </w:r>
            <w:r w:rsidR="000D676B">
              <w:rPr>
                <w:b/>
              </w:rPr>
              <w:t>2</w:t>
            </w:r>
            <w:r w:rsidR="00960F1E" w:rsidRPr="00ED6DF0">
              <w:rPr>
                <w:b/>
              </w:rPr>
              <w:t xml:space="preserve"> год. 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8B2FBD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8B2F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2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F541D9" w:rsidRDefault="00F541D9" w:rsidP="00E5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815FE" w:rsidRPr="00ED6DF0" w:rsidRDefault="00F815FE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ED6DF0" w:rsidP="00D76C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-46 000 000,00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8B2FBD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F541D9" w:rsidP="000D6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-46 000 000,00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lastRenderedPageBreak/>
              <w:t xml:space="preserve"> </w:t>
            </w:r>
          </w:p>
          <w:p w:rsidR="00960F1E" w:rsidRDefault="00960F1E" w:rsidP="00B04832">
            <w:pPr>
              <w:spacing w:after="240"/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ED6DF0" w:rsidRDefault="00F249DE" w:rsidP="00F249DE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ED6DF0" w:rsidRPr="00ED6DF0">
              <w:rPr>
                <w:b/>
              </w:rPr>
              <w:t>3</w:t>
            </w:r>
            <w:r w:rsidR="00E61AB7" w:rsidRPr="00ED6DF0">
              <w:rPr>
                <w:b/>
              </w:rPr>
              <w:t xml:space="preserve"> и  202</w:t>
            </w:r>
            <w:r w:rsidR="00ED6DF0" w:rsidRPr="00ED6DF0">
              <w:rPr>
                <w:b/>
              </w:rPr>
              <w:t>4</w:t>
            </w:r>
            <w:r w:rsidRPr="00ED6DF0">
              <w:rPr>
                <w:b/>
              </w:rPr>
              <w:t xml:space="preserve"> годов.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D6DF0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ED6DF0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-</w:t>
            </w:r>
            <w:r w:rsidR="00E36C29">
              <w:rPr>
                <w:b/>
                <w:bCs/>
                <w:sz w:val="20"/>
                <w:szCs w:val="20"/>
              </w:rPr>
              <w:t>58 600 000,00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A60CFB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</w:t>
            </w:r>
            <w:r w:rsidR="00E36C29">
              <w:rPr>
                <w:b/>
                <w:bCs/>
                <w:sz w:val="20"/>
                <w:szCs w:val="20"/>
              </w:rPr>
              <w:t> 000 000,00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36C29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-58 600 000,00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F541D9" w:rsidP="00C22A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</w:t>
            </w:r>
            <w:r w:rsidR="00E36C29">
              <w:rPr>
                <w:b/>
                <w:bCs/>
                <w:sz w:val="20"/>
                <w:szCs w:val="20"/>
              </w:rPr>
              <w:t> 000 000,00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66" w:type="pct"/>
        <w:tblLayout w:type="fixed"/>
        <w:tblLook w:val="0000" w:firstRow="0" w:lastRow="0" w:firstColumn="0" w:lastColumn="0" w:noHBand="0" w:noVBand="0"/>
      </w:tblPr>
      <w:tblGrid>
        <w:gridCol w:w="140"/>
        <w:gridCol w:w="427"/>
        <w:gridCol w:w="3925"/>
        <w:gridCol w:w="1243"/>
        <w:gridCol w:w="959"/>
        <w:gridCol w:w="1227"/>
        <w:gridCol w:w="681"/>
        <w:gridCol w:w="1287"/>
        <w:gridCol w:w="181"/>
      </w:tblGrid>
      <w:tr w:rsidR="0044433D" w:rsidRPr="002B25C5" w:rsidTr="009F3719">
        <w:trPr>
          <w:trHeight w:val="856"/>
        </w:trPr>
        <w:tc>
          <w:tcPr>
            <w:tcW w:w="5000" w:type="pct"/>
            <w:gridSpan w:val="9"/>
            <w:vAlign w:val="bottom"/>
          </w:tcPr>
          <w:p w:rsidR="0044433D" w:rsidRDefault="0044433D" w:rsidP="009F3719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0D676B" w:rsidRDefault="00F249DE" w:rsidP="00F249DE">
            <w:pPr>
              <w:ind w:left="1418"/>
              <w:jc w:val="right"/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44433D" w:rsidRPr="002B25C5" w:rsidTr="009F3719">
        <w:trPr>
          <w:trHeight w:val="1149"/>
        </w:trPr>
        <w:tc>
          <w:tcPr>
            <w:tcW w:w="5000" w:type="pct"/>
            <w:gridSpan w:val="9"/>
            <w:vAlign w:val="bottom"/>
          </w:tcPr>
          <w:p w:rsidR="0044433D" w:rsidRPr="000D676B" w:rsidRDefault="0044433D" w:rsidP="009F371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421CAB" w:rsidRPr="000D676B">
              <w:rPr>
                <w:b/>
                <w:bCs/>
              </w:rPr>
              <w:t xml:space="preserve"> </w:t>
            </w:r>
            <w:r w:rsidR="00CC160A" w:rsidRPr="000D676B">
              <w:rPr>
                <w:b/>
                <w:bCs/>
              </w:rPr>
              <w:t>и</w:t>
            </w:r>
            <w:r w:rsidRPr="000D676B">
              <w:rPr>
                <w:b/>
                <w:bCs/>
              </w:rPr>
              <w:t xml:space="preserve"> </w:t>
            </w:r>
            <w:r w:rsidR="00D21211" w:rsidRPr="000D676B">
              <w:rPr>
                <w:b/>
                <w:bCs/>
              </w:rPr>
              <w:t xml:space="preserve">объектов </w:t>
            </w:r>
            <w:r w:rsidR="00CC160A" w:rsidRPr="000D676B">
              <w:rPr>
                <w:b/>
                <w:bCs/>
              </w:rPr>
              <w:t>недвижимого имущества, приобретаемых в</w:t>
            </w:r>
            <w:r w:rsidRPr="000D676B">
              <w:rPr>
                <w:b/>
                <w:bCs/>
              </w:rPr>
              <w:t xml:space="preserve"> </w:t>
            </w:r>
            <w:r w:rsidR="00CC160A" w:rsidRPr="000D676B">
              <w:rPr>
                <w:b/>
                <w:bCs/>
              </w:rPr>
              <w:t xml:space="preserve">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B23205" w:rsidRPr="000D676B">
              <w:rPr>
                <w:b/>
                <w:bCs/>
              </w:rPr>
              <w:t>2</w:t>
            </w:r>
            <w:r w:rsidRPr="000D676B">
              <w:rPr>
                <w:b/>
                <w:bCs/>
              </w:rPr>
              <w:t xml:space="preserve"> </w:t>
            </w:r>
            <w:r w:rsidR="00F51CA2" w:rsidRPr="000D676B">
              <w:rPr>
                <w:b/>
                <w:bCs/>
              </w:rPr>
              <w:t>год.</w:t>
            </w:r>
            <w:r w:rsidR="009047A0" w:rsidRPr="000D676B">
              <w:rPr>
                <w:b/>
                <w:bCs/>
              </w:rPr>
              <w:t xml:space="preserve">  </w:t>
            </w:r>
          </w:p>
        </w:tc>
      </w:tr>
      <w:tr w:rsidR="00130976" w:rsidRPr="002B25C5" w:rsidTr="009F3719">
        <w:trPr>
          <w:trHeight w:val="60"/>
        </w:trPr>
        <w:tc>
          <w:tcPr>
            <w:tcW w:w="282" w:type="pct"/>
            <w:gridSpan w:val="2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18" w:type="pct"/>
            <w:gridSpan w:val="7"/>
            <w:noWrap/>
            <w:vAlign w:val="bottom"/>
          </w:tcPr>
          <w:p w:rsidR="00130976" w:rsidRPr="002B25C5" w:rsidRDefault="002D4EF4" w:rsidP="009F3719">
            <w:pPr>
              <w:jc w:val="center"/>
              <w:rPr>
                <w:sz w:val="20"/>
                <w:szCs w:val="20"/>
                <w:highlight w:val="yellow"/>
              </w:rPr>
            </w:pPr>
            <w:r w:rsidRPr="000D676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D676B"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ублей.</w:t>
            </w:r>
          </w:p>
        </w:tc>
      </w:tr>
      <w:tr w:rsidR="00A909D0" w:rsidRPr="002B25C5" w:rsidTr="009F371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pct"/>
          <w:wAfter w:w="89" w:type="pct"/>
          <w:trHeight w:val="768"/>
        </w:trPr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 </w:t>
            </w:r>
            <w:r w:rsidRPr="00A01761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Лимит капитальных</w:t>
            </w:r>
            <w:r w:rsidR="00351E67" w:rsidRPr="00A01761">
              <w:rPr>
                <w:b/>
                <w:sz w:val="20"/>
                <w:szCs w:val="20"/>
              </w:rPr>
              <w:t xml:space="preserve"> </w:t>
            </w:r>
            <w:r w:rsidR="00C33A29" w:rsidRPr="00A01761">
              <w:rPr>
                <w:b/>
                <w:sz w:val="20"/>
                <w:szCs w:val="20"/>
              </w:rPr>
              <w:t>вложений на 202</w:t>
            </w:r>
            <w:r w:rsidR="000D676B" w:rsidRPr="00A01761">
              <w:rPr>
                <w:b/>
                <w:sz w:val="20"/>
                <w:szCs w:val="20"/>
              </w:rPr>
              <w:t>2</w:t>
            </w:r>
            <w:r w:rsidRPr="00A01761">
              <w:rPr>
                <w:b/>
                <w:sz w:val="20"/>
                <w:szCs w:val="20"/>
              </w:rPr>
              <w:t>г.</w:t>
            </w: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W w:w="503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00"/>
        <w:gridCol w:w="3339"/>
        <w:gridCol w:w="1263"/>
        <w:gridCol w:w="653"/>
        <w:gridCol w:w="49"/>
        <w:gridCol w:w="1221"/>
        <w:gridCol w:w="549"/>
        <w:gridCol w:w="1446"/>
        <w:gridCol w:w="1414"/>
      </w:tblGrid>
      <w:tr w:rsidR="006F5E6C" w:rsidRPr="00AD1278" w:rsidTr="008F5D79">
        <w:trPr>
          <w:gridBefore w:val="1"/>
          <w:wBefore w:w="329" w:type="pct"/>
          <w:trHeight w:val="544"/>
        </w:trPr>
        <w:tc>
          <w:tcPr>
            <w:tcW w:w="4671" w:type="pct"/>
            <w:gridSpan w:val="8"/>
            <w:vAlign w:val="bottom"/>
          </w:tcPr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291"/>
              <w:gridCol w:w="1276"/>
              <w:gridCol w:w="992"/>
              <w:gridCol w:w="1276"/>
              <w:gridCol w:w="567"/>
              <w:gridCol w:w="1378"/>
            </w:tblGrid>
            <w:tr w:rsidR="00A01761" w:rsidRPr="009F3719" w:rsidTr="00E47D60">
              <w:trPr>
                <w:trHeight w:val="765"/>
              </w:trPr>
              <w:tc>
                <w:tcPr>
                  <w:tcW w:w="840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A0176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9F371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11 500 000,00</w:t>
                  </w:r>
                </w:p>
              </w:tc>
            </w:tr>
            <w:tr w:rsidR="009F3719" w:rsidRPr="009F3719" w:rsidTr="00A01761">
              <w:trPr>
                <w:trHeight w:val="27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127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зданий, находящихся в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240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A01761">
              <w:trPr>
                <w:trHeight w:val="27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102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 w:rsidRP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МБДОУ "Каргасокский д/с № 27"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</w:t>
                  </w:r>
                  <w:proofErr w:type="gramStart"/>
                  <w:r w:rsidRPr="00A01761">
                    <w:rPr>
                      <w:bCs/>
                      <w:sz w:val="20"/>
                      <w:szCs w:val="20"/>
                    </w:rPr>
                    <w:t>Павловская</w:t>
                  </w:r>
                  <w:proofErr w:type="gramEnd"/>
                  <w:r w:rsidRPr="00A01761">
                    <w:rPr>
                      <w:bCs/>
                      <w:sz w:val="20"/>
                      <w:szCs w:val="20"/>
                    </w:rPr>
                    <w:t xml:space="preserve"> ООШ" (спортивный зал)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"Мыльджинская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9F3719" w:rsidRPr="00A01761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МБДОУ "Средневасюганский д/с № 6"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F3719" w:rsidRPr="009F3719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</w:t>
                  </w:r>
                  <w:proofErr w:type="gramStart"/>
                  <w:r w:rsidRPr="00A01761">
                    <w:rPr>
                      <w:bCs/>
                      <w:sz w:val="20"/>
                      <w:szCs w:val="20"/>
                    </w:rPr>
                    <w:t>Тымская</w:t>
                  </w:r>
                  <w:proofErr w:type="gramEnd"/>
                  <w:r w:rsidRPr="00A01761">
                    <w:rPr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F3719" w:rsidRPr="00A01761" w:rsidTr="00A01761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1134"/>
              <w:gridCol w:w="992"/>
              <w:gridCol w:w="1276"/>
              <w:gridCol w:w="567"/>
              <w:gridCol w:w="1376"/>
            </w:tblGrid>
            <w:tr w:rsidR="00903842" w:rsidRPr="00903842" w:rsidTr="00903842">
              <w:trPr>
                <w:trHeight w:val="270"/>
              </w:trPr>
              <w:tc>
                <w:tcPr>
                  <w:tcW w:w="84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Капитальное строительство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37 300 000,00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20 800 000,00</w:t>
                  </w:r>
                </w:p>
              </w:tc>
            </w:tr>
            <w:tr w:rsidR="00903842" w:rsidRPr="00903842" w:rsidTr="00903842">
              <w:trPr>
                <w:trHeight w:val="1041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20 800 000,00</w:t>
                  </w:r>
                </w:p>
              </w:tc>
            </w:tr>
            <w:tr w:rsidR="00903842" w:rsidRPr="00903842" w:rsidTr="00903842">
              <w:trPr>
                <w:trHeight w:val="419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20 800 000,00</w:t>
                  </w:r>
                </w:p>
              </w:tc>
            </w:tr>
            <w:tr w:rsidR="00903842" w:rsidRPr="00903842" w:rsidTr="00903842">
              <w:trPr>
                <w:trHeight w:val="793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проезда к домам на ул</w:t>
                  </w:r>
                  <w:proofErr w:type="gramStart"/>
                  <w:r w:rsidRPr="00903842">
                    <w:rPr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903842">
                    <w:rPr>
                      <w:bCs/>
                      <w:sz w:val="20"/>
                      <w:szCs w:val="20"/>
                    </w:rPr>
                    <w:t>аргинская с. Каргасок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15 000 000,00</w:t>
                  </w:r>
                </w:p>
              </w:tc>
            </w:tr>
            <w:tr w:rsidR="00903842" w:rsidRPr="00903842" w:rsidTr="00903842">
              <w:trPr>
                <w:trHeight w:val="793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Строительство тротуаров  на территории муниципального образования «Каргасокское сельское поселение»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073810000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5 800 000,00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Реконструкция сетей электроснабжения 10-0,4кВ. в с</w:t>
                  </w:r>
                  <w:proofErr w:type="gramStart"/>
                  <w:r w:rsidRPr="00903842">
                    <w:rPr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903842">
                    <w:rPr>
                      <w:bCs/>
                      <w:sz w:val="20"/>
                      <w:szCs w:val="20"/>
                    </w:rPr>
                    <w:t>овый Васюган, Каргасокского района, Томской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51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51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МКОУ "Среднетымская СОШ"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03842" w:rsidRPr="00903842" w:rsidTr="00903842">
              <w:trPr>
                <w:trHeight w:val="27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903842">
              <w:trPr>
                <w:trHeight w:val="127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903842">
              <w:trPr>
                <w:trHeight w:val="510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903842">
              <w:trPr>
                <w:trHeight w:val="765"/>
              </w:trPr>
              <w:tc>
                <w:tcPr>
                  <w:tcW w:w="4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комплексной спортивной площадки в п</w:t>
                  </w:r>
                  <w:proofErr w:type="gramStart"/>
                  <w:r w:rsidRPr="00903842">
                    <w:rPr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903842">
                    <w:rPr>
                      <w:bCs/>
                      <w:sz w:val="20"/>
                      <w:szCs w:val="20"/>
                    </w:rPr>
                    <w:t>ефтяников Каргасокского района Томской области.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6F5E6C" w:rsidRDefault="006F5E6C" w:rsidP="008D52AC">
            <w:pPr>
              <w:ind w:left="1418"/>
              <w:jc w:val="right"/>
              <w:rPr>
                <w:sz w:val="20"/>
                <w:szCs w:val="20"/>
              </w:rPr>
            </w:pPr>
            <w:r w:rsidRPr="00AD1278">
              <w:rPr>
                <w:sz w:val="20"/>
                <w:szCs w:val="20"/>
              </w:rPr>
              <w:lastRenderedPageBreak/>
              <w:t>Приложение № 11.1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AD1278" w:rsidRDefault="00F249DE" w:rsidP="00F249DE">
            <w:pPr>
              <w:ind w:left="1418"/>
              <w:jc w:val="right"/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F5E6C" w:rsidRPr="002B25C5" w:rsidTr="008F5D79">
        <w:trPr>
          <w:gridBefore w:val="1"/>
          <w:wBefore w:w="329" w:type="pct"/>
          <w:trHeight w:val="1131"/>
        </w:trPr>
        <w:tc>
          <w:tcPr>
            <w:tcW w:w="4671" w:type="pct"/>
            <w:gridSpan w:val="8"/>
            <w:vAlign w:val="bottom"/>
          </w:tcPr>
          <w:p w:rsidR="006F5E6C" w:rsidRPr="002B25C5" w:rsidRDefault="006C0E77" w:rsidP="00F0408E">
            <w:pPr>
              <w:tabs>
                <w:tab w:val="left" w:pos="5672"/>
                <w:tab w:val="left" w:pos="9511"/>
              </w:tabs>
              <w:jc w:val="center"/>
              <w:rPr>
                <w:b/>
                <w:bCs/>
                <w:highlight w:val="yellow"/>
              </w:rPr>
            </w:pPr>
            <w:r w:rsidRPr="00AD1278">
              <w:rPr>
                <w:b/>
                <w:bCs/>
              </w:rPr>
              <w:lastRenderedPageBreak/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</w:t>
            </w:r>
            <w:r w:rsidR="008F5D79" w:rsidRPr="00AD1278">
              <w:rPr>
                <w:b/>
                <w:bCs/>
              </w:rPr>
              <w:t xml:space="preserve"> </w:t>
            </w:r>
            <w:r w:rsidR="00CF4FA0" w:rsidRPr="00AD1278">
              <w:rPr>
                <w:b/>
                <w:bCs/>
              </w:rPr>
              <w:t>на  плановый период 202</w:t>
            </w:r>
            <w:r w:rsidR="00AD1278" w:rsidRPr="00AD1278">
              <w:rPr>
                <w:b/>
                <w:bCs/>
              </w:rPr>
              <w:t>3</w:t>
            </w:r>
            <w:r w:rsidR="000F5397" w:rsidRPr="00AD1278">
              <w:rPr>
                <w:b/>
                <w:bCs/>
              </w:rPr>
              <w:t xml:space="preserve"> и 202</w:t>
            </w:r>
            <w:r w:rsidR="00AD1278" w:rsidRPr="00AD1278">
              <w:rPr>
                <w:b/>
                <w:bCs/>
              </w:rPr>
              <w:t>4</w:t>
            </w:r>
            <w:r w:rsidR="006F5E6C" w:rsidRPr="00AD1278">
              <w:rPr>
                <w:b/>
                <w:bCs/>
              </w:rPr>
              <w:t xml:space="preserve"> годов.</w:t>
            </w:r>
          </w:p>
        </w:tc>
      </w:tr>
      <w:tr w:rsidR="008F5D79" w:rsidRPr="00AD1278" w:rsidTr="008F5D79">
        <w:trPr>
          <w:gridBefore w:val="1"/>
          <w:wBefore w:w="329" w:type="pct"/>
          <w:trHeight w:val="351"/>
        </w:trPr>
        <w:tc>
          <w:tcPr>
            <w:tcW w:w="4671" w:type="pct"/>
            <w:gridSpan w:val="8"/>
            <w:vAlign w:val="bottom"/>
          </w:tcPr>
          <w:p w:rsidR="008F5D79" w:rsidRPr="00AD1278" w:rsidRDefault="00AD1278" w:rsidP="008F5D79">
            <w:pPr>
              <w:tabs>
                <w:tab w:val="left" w:pos="5672"/>
                <w:tab w:val="left" w:pos="9511"/>
              </w:tabs>
              <w:jc w:val="right"/>
              <w:rPr>
                <w:b/>
                <w:bCs/>
              </w:rPr>
            </w:pPr>
            <w:r w:rsidRPr="00AD1278">
              <w:rPr>
                <w:sz w:val="20"/>
                <w:szCs w:val="20"/>
              </w:rPr>
              <w:t>р</w:t>
            </w:r>
            <w:r w:rsidR="008F5D79" w:rsidRPr="00AD1278">
              <w:rPr>
                <w:sz w:val="20"/>
                <w:szCs w:val="20"/>
              </w:rPr>
              <w:t>ублей.</w:t>
            </w:r>
          </w:p>
        </w:tc>
      </w:tr>
      <w:tr w:rsidR="006F5E6C" w:rsidRPr="002B25C5" w:rsidTr="008F5D7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  <w:r w:rsidRPr="002D3CA6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F0408E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Лимит капитальных</w:t>
            </w:r>
            <w:r w:rsidR="00A44D25" w:rsidRPr="002D3CA6">
              <w:rPr>
                <w:b/>
                <w:sz w:val="20"/>
                <w:szCs w:val="20"/>
              </w:rPr>
              <w:t xml:space="preserve"> </w:t>
            </w:r>
            <w:r w:rsidR="00CF4FA0" w:rsidRPr="002D3CA6">
              <w:rPr>
                <w:b/>
                <w:sz w:val="20"/>
                <w:szCs w:val="20"/>
              </w:rPr>
              <w:t>вложений на  202</w:t>
            </w:r>
            <w:r w:rsidR="002D3CA6">
              <w:rPr>
                <w:b/>
                <w:sz w:val="20"/>
                <w:szCs w:val="20"/>
              </w:rPr>
              <w:t>3</w:t>
            </w:r>
            <w:r w:rsidRPr="002D3CA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F0408E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Лимит капитальных</w:t>
            </w:r>
            <w:r w:rsidR="00A44D25" w:rsidRPr="002D3CA6">
              <w:rPr>
                <w:b/>
                <w:sz w:val="20"/>
                <w:szCs w:val="20"/>
              </w:rPr>
              <w:t xml:space="preserve"> </w:t>
            </w:r>
            <w:r w:rsidRPr="002D3CA6">
              <w:rPr>
                <w:b/>
                <w:sz w:val="20"/>
                <w:szCs w:val="20"/>
              </w:rPr>
              <w:t>вложений на  20</w:t>
            </w:r>
            <w:r w:rsidR="004315C7" w:rsidRPr="002D3CA6">
              <w:rPr>
                <w:b/>
                <w:sz w:val="20"/>
                <w:szCs w:val="20"/>
              </w:rPr>
              <w:t>2</w:t>
            </w:r>
            <w:r w:rsidR="002D3CA6">
              <w:rPr>
                <w:b/>
                <w:sz w:val="20"/>
                <w:szCs w:val="20"/>
              </w:rPr>
              <w:t>4</w:t>
            </w:r>
            <w:r w:rsidRPr="002D3CA6">
              <w:rPr>
                <w:b/>
                <w:sz w:val="20"/>
                <w:szCs w:val="20"/>
              </w:rPr>
              <w:t>г.</w:t>
            </w:r>
          </w:p>
        </w:tc>
      </w:tr>
      <w:tr w:rsidR="00DA2C1D" w:rsidRPr="002B25C5" w:rsidTr="008F5D7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1D" w:rsidRPr="002D3CA6" w:rsidRDefault="00DA2C1D" w:rsidP="006C0E77">
            <w:pPr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91503D">
            <w:pPr>
              <w:outlineLvl w:val="0"/>
              <w:rPr>
                <w:b/>
                <w:bCs/>
              </w:rPr>
            </w:pPr>
            <w:r w:rsidRPr="002D3CA6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786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>
            <w:pPr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0906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2D3C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5062E4" w:rsidP="005062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050</w:t>
            </w:r>
            <w:r w:rsidR="005911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5911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5911DE" w:rsidRPr="006B17B5">
              <w:rPr>
                <w:b/>
                <w:bCs/>
                <w:sz w:val="20"/>
                <w:szCs w:val="20"/>
              </w:rPr>
              <w:t>Обеспечение доступным и комфортным жильем и коммунальными услугами жителей муниципального образования «Каргасокский  район»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B25C5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062E4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B25C5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Основное мероприятие "Проведение капитального ремонта в зданиях муниципальных общеобразовательных организаций 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911D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911D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B17B5">
              <w:rPr>
                <w:b/>
                <w:bCs/>
                <w:sz w:val="18"/>
                <w:szCs w:val="18"/>
              </w:rPr>
              <w:t>035800И720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062E4" w:rsidP="00B62DA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B25C5" w:rsidRDefault="00B62DAB" w:rsidP="003F6D00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2D3CA6">
            <w:pPr>
              <w:outlineLvl w:val="5"/>
              <w:rPr>
                <w:sz w:val="20"/>
                <w:szCs w:val="20"/>
              </w:rPr>
            </w:pPr>
            <w:r w:rsidRPr="002D3CA6">
              <w:rPr>
                <w:sz w:val="20"/>
                <w:szCs w:val="20"/>
              </w:rPr>
              <w:t xml:space="preserve">Строительство газопровода </w:t>
            </w:r>
            <w:proofErr w:type="gramStart"/>
            <w:r w:rsidRPr="002D3CA6">
              <w:rPr>
                <w:sz w:val="20"/>
                <w:szCs w:val="20"/>
              </w:rPr>
              <w:t>в</w:t>
            </w:r>
            <w:proofErr w:type="gramEnd"/>
            <w:r w:rsidRPr="002D3CA6">
              <w:rPr>
                <w:sz w:val="20"/>
                <w:szCs w:val="20"/>
              </w:rPr>
              <w:t xml:space="preserve"> с. Павлово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062E4" w:rsidP="003F6D00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2D3CA6">
              <w:rPr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B62DAB">
            <w:pPr>
              <w:jc w:val="right"/>
              <w:outlineLvl w:val="5"/>
              <w:rPr>
                <w:sz w:val="20"/>
                <w:szCs w:val="20"/>
              </w:rPr>
            </w:pPr>
            <w:r w:rsidRPr="002D3CA6">
              <w:rPr>
                <w:sz w:val="20"/>
                <w:szCs w:val="20"/>
              </w:rPr>
              <w:t>10 000 000,00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B62DAB">
            <w:pPr>
              <w:jc w:val="right"/>
              <w:outlineLvl w:val="5"/>
              <w:rPr>
                <w:sz w:val="20"/>
                <w:szCs w:val="20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2D3CA6" w:rsidP="003F6D0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B25C5" w:rsidRDefault="00B62DAB" w:rsidP="003F6D00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2B52C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2B25C5" w:rsidRDefault="00F249DE" w:rsidP="00F249D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71E5A" w:rsidRPr="003A7E27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3A7E27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671E5A" w:rsidRPr="003A7E27" w:rsidRDefault="00882716" w:rsidP="002E6CD7">
                  <w:pPr>
                    <w:jc w:val="center"/>
                    <w:rPr>
                      <w:b/>
                      <w:bCs/>
                    </w:rPr>
                  </w:pPr>
                  <w:r w:rsidRPr="003A7E27">
                    <w:rPr>
                      <w:b/>
                      <w:bCs/>
                    </w:rPr>
                    <w:t xml:space="preserve"> на 202</w:t>
                  </w:r>
                  <w:r w:rsidR="003A7E27" w:rsidRPr="003A7E27">
                    <w:rPr>
                      <w:b/>
                      <w:bCs/>
                    </w:rPr>
                    <w:t>2</w:t>
                  </w:r>
                  <w:r w:rsidR="00FA0701" w:rsidRPr="003A7E27">
                    <w:rPr>
                      <w:b/>
                      <w:bCs/>
                    </w:rPr>
                    <w:t xml:space="preserve"> год и плановый период 202</w:t>
                  </w:r>
                  <w:r w:rsidR="003A7E27" w:rsidRPr="003A7E27">
                    <w:rPr>
                      <w:b/>
                      <w:bCs/>
                    </w:rPr>
                    <w:t>3</w:t>
                  </w:r>
                  <w:r w:rsidR="008E0BF7" w:rsidRPr="003A7E27">
                    <w:rPr>
                      <w:b/>
                      <w:bCs/>
                    </w:rPr>
                    <w:t xml:space="preserve"> и 202</w:t>
                  </w:r>
                  <w:r w:rsidR="003A7E27" w:rsidRPr="003A7E27">
                    <w:rPr>
                      <w:b/>
                      <w:bCs/>
                    </w:rPr>
                    <w:t>4</w:t>
                  </w:r>
                  <w:r w:rsidR="00671E5A" w:rsidRPr="003A7E27">
                    <w:rPr>
                      <w:b/>
                      <w:bCs/>
                    </w:rPr>
                    <w:t xml:space="preserve"> годов.</w:t>
                  </w:r>
                </w:p>
                <w:p w:rsidR="00DD2D6B" w:rsidRPr="002B25C5" w:rsidRDefault="00DD2D6B" w:rsidP="002E6CD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671E5A" w:rsidRPr="002B25C5" w:rsidTr="007771E5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A7E27">
                    <w:rPr>
                      <w:sz w:val="20"/>
                      <w:szCs w:val="20"/>
                    </w:rPr>
                    <w:t>р</w:t>
                  </w:r>
                  <w:r w:rsidR="00405B0A" w:rsidRPr="003A7E27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F0408E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2022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2023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04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2024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29 965 100,00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31 237 500,00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31 745 500,00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834D3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3 211 600,00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3 304 200,00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3 451 200,00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419 700,00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421 000,00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418 000,00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«Нововасюганское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11 911 000,00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2DE8" w:rsidRPr="00503FAD" w:rsidRDefault="00102DE8" w:rsidP="00102DE8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12 118 000,00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12 199 900,00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2 006 000,00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2 067 000,00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2 143 000,00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901 100,00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1 036 000,00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1 001 000,00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3 494 000,00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3 610 000,00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3 734 000,00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1 577 000,00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1 656 000,00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1 770 000,00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1 972 000,00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2 073 000,00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581 800,00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618 000,00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647 000,00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923 600,00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037AE7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932 000,00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977 200,00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498 100,00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541 100,00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537 300,00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87451A" w:rsidP="00165D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57 461 000,00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59 558 800,00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102DE8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60 697 100,00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 xml:space="preserve">  </w:t>
            </w:r>
          </w:p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391DFA" w:rsidRPr="002B25C5" w:rsidRDefault="00F249DE" w:rsidP="00F249D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3A7E27" w:rsidRPr="003A7E27">
              <w:rPr>
                <w:b/>
                <w:bCs/>
              </w:rPr>
              <w:t>2</w:t>
            </w:r>
            <w:r w:rsidR="001831BE" w:rsidRPr="003A7E27">
              <w:rPr>
                <w:b/>
                <w:bCs/>
              </w:rPr>
              <w:t xml:space="preserve">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  <w:r w:rsidRPr="003A7E27">
              <w:rPr>
                <w:b/>
                <w:bCs/>
              </w:rPr>
              <w:t>.</w:t>
            </w:r>
          </w:p>
          <w:p w:rsidR="00DD2D6B" w:rsidRPr="002B25C5" w:rsidRDefault="00DD2D6B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FE" w:rsidRPr="00503FAD" w:rsidRDefault="00DC7397" w:rsidP="005A06FE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2 637 4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102DE8" w:rsidP="00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2 637 400,00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3 070 700,00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2 348 400,00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722 300,00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2 278 8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889 600,00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1 389 2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6FE" w:rsidRPr="00503FAD" w:rsidRDefault="00011CFD" w:rsidP="005A06FE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275 200,00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102DE8" w:rsidP="00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275 200,00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AC10EF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11 95</w:t>
            </w:r>
            <w:r w:rsidR="00630E16">
              <w:rPr>
                <w:sz w:val="20"/>
                <w:szCs w:val="20"/>
              </w:rPr>
              <w:t>2 4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5 350 700,00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6 601 7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3 006 7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1 694 600,00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1 312 1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13 577 1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7 712 400,00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5 864 7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8 378 0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102DE8" w:rsidP="0002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8  378 000</w:t>
            </w:r>
            <w:r w:rsidR="00011CFD" w:rsidRPr="00503FAD">
              <w:rPr>
                <w:sz w:val="20"/>
                <w:szCs w:val="20"/>
              </w:rPr>
              <w:t>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8 043 3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2 486 300,00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5 557 0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2 406 800,00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1 196 400,00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1 210 400,00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3 049 5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1 792 400,00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1 257 1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</w:t>
            </w:r>
            <w:r w:rsidR="002C076B" w:rsidRPr="00503FAD">
              <w:rPr>
                <w:sz w:val="20"/>
                <w:szCs w:val="20"/>
              </w:rPr>
              <w:t> </w:t>
            </w:r>
            <w:r w:rsidRPr="00503FAD">
              <w:rPr>
                <w:sz w:val="20"/>
                <w:szCs w:val="20"/>
              </w:rPr>
              <w:t>97</w:t>
            </w:r>
            <w:r w:rsidR="002C076B" w:rsidRPr="00503FAD">
              <w:rPr>
                <w:sz w:val="20"/>
                <w:szCs w:val="20"/>
              </w:rPr>
              <w:t>2 000,00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2113C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1 165 400,00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DC7397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1 806 6</w:t>
            </w:r>
            <w:r w:rsidR="00011CFD" w:rsidRPr="00503FAD">
              <w:rPr>
                <w:sz w:val="20"/>
                <w:szCs w:val="20"/>
              </w:rPr>
              <w:t>00,00</w:t>
            </w:r>
          </w:p>
        </w:tc>
      </w:tr>
      <w:tr w:rsidR="00102DE8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2B25C5" w:rsidRDefault="00102DE8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DE8" w:rsidRPr="00503FAD" w:rsidRDefault="00102DE8" w:rsidP="00102DE8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61 647 9</w:t>
            </w:r>
            <w:r w:rsidR="00DC7397" w:rsidRPr="00503FAD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011CFD" w:rsidP="00022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3FAD">
              <w:rPr>
                <w:bCs/>
                <w:color w:val="000000"/>
                <w:sz w:val="20"/>
                <w:szCs w:val="20"/>
              </w:rPr>
              <w:t>24 636 200,00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DE8" w:rsidRPr="00503FAD" w:rsidRDefault="00630E16" w:rsidP="00022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37 011 7</w:t>
            </w:r>
            <w:r w:rsidR="00DC7397" w:rsidRPr="00503FAD"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</w:t>
      </w:r>
      <w:r w:rsidR="00EB72EB" w:rsidRPr="003A7E27">
        <w:rPr>
          <w:b/>
          <w:bCs/>
        </w:rPr>
        <w:t xml:space="preserve"> </w:t>
      </w:r>
      <w:r w:rsidR="006B5F25" w:rsidRPr="003A7E27">
        <w:rPr>
          <w:b/>
          <w:bCs/>
        </w:rPr>
        <w:t>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A7E27" w:rsidRPr="003A7E27">
        <w:rPr>
          <w:b/>
          <w:bCs/>
        </w:rPr>
        <w:t>2</w:t>
      </w:r>
      <w:r w:rsidR="001831BE" w:rsidRPr="003A7E27">
        <w:rPr>
          <w:b/>
          <w:bCs/>
        </w:rPr>
        <w:t xml:space="preserve">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  <w:r w:rsidRPr="003A7E27">
        <w:rPr>
          <w:b/>
          <w:bCs/>
        </w:rPr>
        <w:t>.</w:t>
      </w:r>
    </w:p>
    <w:p w:rsidR="00671E5A" w:rsidRPr="003A7E27" w:rsidRDefault="00405B0A" w:rsidP="00671E5A">
      <w:pPr>
        <w:spacing w:line="360" w:lineRule="auto"/>
        <w:jc w:val="both"/>
        <w:rPr>
          <w:sz w:val="20"/>
          <w:szCs w:val="20"/>
        </w:rPr>
      </w:pPr>
      <w:r w:rsidRPr="003A7E27">
        <w:rPr>
          <w:sz w:val="20"/>
          <w:szCs w:val="20"/>
        </w:rPr>
        <w:t xml:space="preserve">                                                             </w:t>
      </w:r>
      <w:r w:rsidR="003A7E27" w:rsidRPr="003A7E27">
        <w:rPr>
          <w:sz w:val="20"/>
          <w:szCs w:val="20"/>
        </w:rPr>
        <w:t xml:space="preserve">                               р</w:t>
      </w:r>
      <w:r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130"/>
      </w:tblGrid>
      <w:tr w:rsidR="00AC7CC4" w:rsidRPr="002B25C5" w:rsidTr="0062113C">
        <w:trPr>
          <w:trHeight w:val="761"/>
        </w:trPr>
        <w:tc>
          <w:tcPr>
            <w:tcW w:w="3322" w:type="dxa"/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1E5A" w:rsidRPr="00503FAD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8 047 </w:t>
            </w:r>
            <w:r w:rsidR="002C076B" w:rsidRPr="00503FAD">
              <w:rPr>
                <w:sz w:val="20"/>
                <w:szCs w:val="20"/>
              </w:rPr>
              <w:t>0</w:t>
            </w:r>
            <w:r w:rsidRPr="00503FAD"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3 651 </w:t>
            </w:r>
            <w:r w:rsidR="002C076B" w:rsidRPr="00503FAD">
              <w:rPr>
                <w:sz w:val="20"/>
                <w:szCs w:val="20"/>
              </w:rPr>
              <w:t>7</w:t>
            </w:r>
            <w:r w:rsidRPr="00503FAD"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2 405 </w:t>
            </w:r>
            <w:r w:rsidR="002C076B" w:rsidRPr="00503FAD">
              <w:rPr>
                <w:sz w:val="20"/>
                <w:szCs w:val="20"/>
              </w:rPr>
              <w:t>4</w:t>
            </w:r>
            <w:r w:rsidRPr="00503FAD"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 xml:space="preserve">Муниципальное образование «Нововасюганское сельское </w:t>
            </w:r>
            <w:r w:rsidRPr="00503FAD">
              <w:rPr>
                <w:sz w:val="20"/>
                <w:szCs w:val="20"/>
              </w:rPr>
              <w:lastRenderedPageBreak/>
              <w:t>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8552A6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1 983 600,00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503FAD" w:rsidRDefault="0062113C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503FAD" w:rsidRDefault="002C076B" w:rsidP="0002297C">
            <w:pPr>
              <w:jc w:val="center"/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6 456 </w:t>
            </w:r>
            <w:r w:rsidR="002C07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</w:t>
            </w:r>
            <w:r w:rsidR="002C07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5 603 </w:t>
            </w:r>
            <w:r w:rsidR="002C0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</w:t>
            </w:r>
            <w:r w:rsidR="002C07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4 222 </w:t>
            </w:r>
            <w:r w:rsidR="002C07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4 496 </w:t>
            </w:r>
            <w:r w:rsidR="002C07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8552A6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3 621 900,00</w:t>
            </w:r>
          </w:p>
        </w:tc>
      </w:tr>
      <w:tr w:rsidR="0062113C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62113C" w:rsidRPr="003A7E27" w:rsidRDefault="0062113C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62113C" w:rsidRPr="0062113C" w:rsidRDefault="002C076B" w:rsidP="0002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41 208 700,00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249DE" w:rsidRPr="003A7E27" w:rsidRDefault="00F249DE" w:rsidP="002E6CD7">
            <w:pPr>
              <w:jc w:val="right"/>
              <w:rPr>
                <w:sz w:val="20"/>
                <w:szCs w:val="20"/>
              </w:rPr>
            </w:pP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391DFA" w:rsidRPr="003A7E27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2E6CD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A7E27" w:rsidRPr="003A7E27">
              <w:rPr>
                <w:b/>
                <w:bCs/>
              </w:rPr>
              <w:t>3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A7E27" w:rsidRPr="003A7E27">
              <w:rPr>
                <w:b/>
                <w:bCs/>
              </w:rPr>
              <w:t>4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1F6DA6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B25C5" w:rsidRDefault="001F6DA6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2092" w:rsidRDefault="0073209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2092" w:rsidRPr="009E5AA2" w:rsidRDefault="0073209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7 194 300,00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7 186 600,00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D86324" w:rsidRDefault="00D86324" w:rsidP="0002297C">
            <w:pPr>
              <w:jc w:val="center"/>
              <w:rPr>
                <w:sz w:val="20"/>
                <w:szCs w:val="20"/>
              </w:rPr>
            </w:pPr>
          </w:p>
          <w:p w:rsidR="00D86324" w:rsidRPr="002C076B" w:rsidRDefault="00D8632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7 194 300,00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7 186 600,00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4 174 600,00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3 263 700,00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2 351 700,00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D8632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1 816 700</w:t>
            </w:r>
            <w:r w:rsidR="002C076B">
              <w:rPr>
                <w:sz w:val="20"/>
                <w:szCs w:val="20"/>
              </w:rPr>
              <w:t>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912 000,00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2 220 900,00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 xml:space="preserve">2 288 500,00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881 300,00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1 337 300,00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1 407 200,00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830 700,00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830 700,00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11 640 500,00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11 581 800,00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5 346 300,00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5 332 100,00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2C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6 294 200,00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6 249 700,00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2 540 300,00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2 778 700,00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1 687 400,00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1 682 900,00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852 900,00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1 095 800,00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10 993 900,00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10 656 600,00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7 753 100,00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7 732 500,00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9E5AA2" w:rsidRDefault="009E5AA2" w:rsidP="002C076B">
            <w:pPr>
              <w:rPr>
                <w:sz w:val="20"/>
                <w:szCs w:val="20"/>
              </w:rPr>
            </w:pPr>
          </w:p>
          <w:p w:rsidR="002C076B" w:rsidRPr="002C076B" w:rsidRDefault="002C076B" w:rsidP="002C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3 240 800,00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2 924 100,00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5AA2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6 415 300,00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6 177 100,00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6 415 300,00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6 177 100,00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6 783 200,00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6 720 400,00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2 464 500,00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2 457 900,00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4 318 700,00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4 262 500,00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2 142 700,00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2 086 700,00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1 212 300,00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1 209 000,00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2C076B">
            <w:pPr>
              <w:rPr>
                <w:sz w:val="20"/>
                <w:szCs w:val="20"/>
              </w:rPr>
            </w:pPr>
          </w:p>
          <w:p w:rsidR="002C076B" w:rsidRPr="002C076B" w:rsidRDefault="002C076B" w:rsidP="002C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930 400,00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877 700,00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2 851 500,00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 xml:space="preserve">2 748 300,00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1 740 700,00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1 736 100,00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1 110 800,00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1 012 200,00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9E5AA2" w:rsidP="00022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2 539 900,00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2 624 700,00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sz w:val="20"/>
                <w:szCs w:val="20"/>
              </w:rPr>
            </w:pPr>
            <w:r w:rsidRPr="00102DE8">
              <w:rPr>
                <w:sz w:val="20"/>
                <w:szCs w:val="20"/>
              </w:rPr>
              <w:t>1 160 300,00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Default="0062113C" w:rsidP="0002297C">
            <w:pPr>
              <w:jc w:val="center"/>
              <w:rPr>
                <w:sz w:val="20"/>
                <w:szCs w:val="20"/>
              </w:rPr>
            </w:pPr>
          </w:p>
          <w:p w:rsidR="002C076B" w:rsidRDefault="002C076B" w:rsidP="0002297C">
            <w:pPr>
              <w:jc w:val="center"/>
              <w:rPr>
                <w:sz w:val="20"/>
                <w:szCs w:val="20"/>
              </w:rPr>
            </w:pPr>
          </w:p>
          <w:p w:rsidR="002C076B" w:rsidRPr="002C076B" w:rsidRDefault="002C076B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sz w:val="20"/>
                <w:szCs w:val="20"/>
              </w:rPr>
            </w:pPr>
            <w:r w:rsidRPr="005A06FE">
              <w:rPr>
                <w:sz w:val="20"/>
                <w:szCs w:val="20"/>
              </w:rPr>
              <w:t>1 464 400,00</w:t>
            </w:r>
          </w:p>
        </w:tc>
      </w:tr>
      <w:tr w:rsidR="0062113C" w:rsidRPr="002B25C5" w:rsidTr="0002297C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3A7E27" w:rsidRDefault="0062113C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9E5AA2" w:rsidRDefault="00732092" w:rsidP="00022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60 268 200,00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58 943 800,00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13C" w:rsidRPr="00102DE8" w:rsidRDefault="002C076B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24 609 200,00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102DE8" w:rsidRDefault="0062113C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102DE8">
              <w:rPr>
                <w:b/>
                <w:bCs/>
                <w:sz w:val="20"/>
                <w:szCs w:val="20"/>
              </w:rPr>
              <w:t>24 543 800,00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13C" w:rsidRPr="002C076B" w:rsidRDefault="00D86324" w:rsidP="00022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33 659 000,00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13C" w:rsidRPr="005A06FE" w:rsidRDefault="0062113C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5A06FE">
              <w:rPr>
                <w:b/>
                <w:bCs/>
                <w:sz w:val="20"/>
                <w:szCs w:val="20"/>
              </w:rPr>
              <w:t>34 400 000,00</w:t>
            </w:r>
          </w:p>
        </w:tc>
      </w:tr>
    </w:tbl>
    <w:p w:rsidR="00BE0A6B" w:rsidRPr="002B25C5" w:rsidRDefault="00BE0A6B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EA06AC" w:rsidRDefault="00EA06AC" w:rsidP="006B2CF9">
      <w:pPr>
        <w:jc w:val="center"/>
        <w:rPr>
          <w:b/>
          <w:bCs/>
        </w:rPr>
      </w:pP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lastRenderedPageBreak/>
        <w:t>Распределение иных межбюджетных трансфертов (дотаций)</w:t>
      </w: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2B25C5" w:rsidRDefault="006B2CF9" w:rsidP="006B2CF9">
      <w:pPr>
        <w:jc w:val="center"/>
        <w:rPr>
          <w:sz w:val="26"/>
          <w:highlight w:val="yellow"/>
        </w:rPr>
      </w:pPr>
      <w:r w:rsidRPr="003A7E27">
        <w:rPr>
          <w:b/>
          <w:bCs/>
        </w:rPr>
        <w:t xml:space="preserve"> бюджетов  сельских поселений </w:t>
      </w:r>
      <w:r w:rsidR="00671E5A" w:rsidRPr="003A7E27">
        <w:rPr>
          <w:b/>
          <w:bCs/>
        </w:rPr>
        <w:t>на плановый период 20</w:t>
      </w:r>
      <w:r w:rsidR="00BD7CD2" w:rsidRPr="003A7E27">
        <w:rPr>
          <w:b/>
          <w:bCs/>
        </w:rPr>
        <w:t>2</w:t>
      </w:r>
      <w:r w:rsidR="003A7E27" w:rsidRPr="003A7E27">
        <w:rPr>
          <w:b/>
          <w:bCs/>
        </w:rPr>
        <w:t>3</w:t>
      </w:r>
      <w:r w:rsidR="00E945E1" w:rsidRPr="003A7E27">
        <w:rPr>
          <w:b/>
          <w:bCs/>
        </w:rPr>
        <w:t xml:space="preserve"> и</w:t>
      </w:r>
      <w:r w:rsidR="00671E5A" w:rsidRPr="003A7E27">
        <w:rPr>
          <w:b/>
          <w:bCs/>
        </w:rPr>
        <w:t xml:space="preserve"> 20</w:t>
      </w:r>
      <w:r w:rsidR="00D451C0" w:rsidRPr="003A7E27">
        <w:rPr>
          <w:b/>
          <w:bCs/>
        </w:rPr>
        <w:t>2</w:t>
      </w:r>
      <w:r w:rsidR="003A7E27" w:rsidRPr="003A7E27">
        <w:rPr>
          <w:b/>
          <w:bCs/>
        </w:rPr>
        <w:t>4</w:t>
      </w:r>
      <w:r w:rsidR="001F0C4D" w:rsidRPr="003A7E27">
        <w:rPr>
          <w:b/>
          <w:bCs/>
        </w:rPr>
        <w:t xml:space="preserve"> </w:t>
      </w:r>
      <w:r w:rsidR="00671E5A" w:rsidRPr="003A7E27">
        <w:rPr>
          <w:b/>
          <w:bCs/>
        </w:rPr>
        <w:t xml:space="preserve"> годов</w:t>
      </w:r>
      <w:r w:rsidR="00671E5A" w:rsidRPr="003A7E2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5B0A" w:rsidRPr="002B25C5" w:rsidRDefault="00671E5A" w:rsidP="00671E5A">
      <w:pPr>
        <w:spacing w:line="360" w:lineRule="auto"/>
        <w:rPr>
          <w:sz w:val="26"/>
          <w:highlight w:val="yellow"/>
        </w:rPr>
      </w:pPr>
      <w:r w:rsidRPr="002B25C5">
        <w:rPr>
          <w:sz w:val="26"/>
          <w:highlight w:val="yellow"/>
        </w:rPr>
        <w:t xml:space="preserve">                                                                                                 </w:t>
      </w:r>
    </w:p>
    <w:p w:rsidR="00671E5A" w:rsidRPr="003A7E27" w:rsidRDefault="00405B0A" w:rsidP="00671E5A">
      <w:pPr>
        <w:spacing w:line="360" w:lineRule="auto"/>
        <w:rPr>
          <w:sz w:val="26"/>
        </w:rPr>
      </w:pPr>
      <w:r w:rsidRPr="003A7E27">
        <w:rPr>
          <w:sz w:val="26"/>
        </w:rPr>
        <w:t xml:space="preserve">                                                                                                </w:t>
      </w:r>
      <w:r w:rsidR="00671E5A" w:rsidRPr="003A7E27">
        <w:rPr>
          <w:sz w:val="26"/>
        </w:rPr>
        <w:t xml:space="preserve"> </w:t>
      </w:r>
      <w:r w:rsidR="003A7E27" w:rsidRPr="003A7E27">
        <w:rPr>
          <w:sz w:val="20"/>
          <w:szCs w:val="20"/>
        </w:rPr>
        <w:t>р</w:t>
      </w:r>
      <w:r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1984"/>
        <w:gridCol w:w="2127"/>
      </w:tblGrid>
      <w:tr w:rsidR="00671E5A" w:rsidRPr="002B25C5" w:rsidTr="009C2B74">
        <w:trPr>
          <w:trHeight w:val="761"/>
        </w:trPr>
        <w:tc>
          <w:tcPr>
            <w:tcW w:w="5027" w:type="dxa"/>
            <w:shd w:val="clear" w:color="auto" w:fill="auto"/>
            <w:vAlign w:val="center"/>
          </w:tcPr>
          <w:p w:rsidR="00671E5A" w:rsidRPr="0062113C" w:rsidRDefault="00671E5A" w:rsidP="002E6CD7">
            <w:pPr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955663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3</w:t>
            </w:r>
            <w:r w:rsidR="00671E5A" w:rsidRPr="0062113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852C34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4</w:t>
            </w:r>
            <w:r w:rsidR="00671E5A" w:rsidRPr="0062113C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1 306 400,00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2 343 300,00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3 112 200,00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2 376  000,00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2 315 400,00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708 100,00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572 600,00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81 900,00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77 600,00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6 671 200,00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6 470 800,00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2 291 700,00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2 518 900,00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7 328 800,00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7 463 000,00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1 716 500,00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1 731 300,00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4 360 600,00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4 389 600,00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4 579 300,00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4 644 400,00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3 926 900,00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sz w:val="20"/>
                <w:szCs w:val="20"/>
              </w:rPr>
            </w:pPr>
            <w:r w:rsidRPr="0062113C">
              <w:rPr>
                <w:sz w:val="20"/>
                <w:szCs w:val="20"/>
              </w:rPr>
              <w:t>3 847 900,00</w:t>
            </w:r>
          </w:p>
        </w:tc>
      </w:tr>
      <w:tr w:rsidR="009C2B74" w:rsidRPr="002B25C5" w:rsidTr="009C2B74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9C2B74" w:rsidRPr="001F3F68" w:rsidRDefault="009C2B74" w:rsidP="009E4DEA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9C2B74" w:rsidRPr="009C2B74" w:rsidRDefault="009C2B74" w:rsidP="00022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38 097 000,00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C2B74" w:rsidRPr="0062113C" w:rsidRDefault="009C2B74" w:rsidP="003D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62113C">
              <w:rPr>
                <w:b/>
                <w:bCs/>
                <w:sz w:val="20"/>
                <w:szCs w:val="20"/>
              </w:rPr>
              <w:t>38 450 100,00</w:t>
            </w:r>
          </w:p>
        </w:tc>
      </w:tr>
    </w:tbl>
    <w:p w:rsidR="0013764D" w:rsidRPr="002B25C5" w:rsidRDefault="0013764D" w:rsidP="0013764D">
      <w:pPr>
        <w:rPr>
          <w:vanish/>
          <w:highlight w:val="yellow"/>
        </w:rPr>
      </w:pPr>
    </w:p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869"/>
        <w:gridCol w:w="9406"/>
      </w:tblGrid>
      <w:tr w:rsidR="00671E5A" w:rsidRPr="002B25C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581735" w:rsidRPr="002B25C5" w:rsidRDefault="00581735" w:rsidP="001E5D86">
      <w:pPr>
        <w:tabs>
          <w:tab w:val="center" w:pos="3600"/>
        </w:tabs>
        <w:rPr>
          <w:sz w:val="20"/>
          <w:szCs w:val="20"/>
          <w:highlight w:val="yellow"/>
        </w:rPr>
      </w:pPr>
    </w:p>
    <w:p w:rsidR="00581735" w:rsidRPr="002B25C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581735" w:rsidRPr="002B25C5" w:rsidSect="004126F2">
          <w:footerReference w:type="even" r:id="rId18"/>
          <w:footerReference w:type="default" r:id="rId19"/>
          <w:pgSz w:w="11906" w:h="16838" w:code="9"/>
          <w:pgMar w:top="624" w:right="707" w:bottom="567" w:left="851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701"/>
        <w:gridCol w:w="1276"/>
        <w:gridCol w:w="1701"/>
        <w:gridCol w:w="1418"/>
        <w:gridCol w:w="1276"/>
        <w:gridCol w:w="1417"/>
        <w:gridCol w:w="1418"/>
        <w:gridCol w:w="1275"/>
      </w:tblGrid>
      <w:tr w:rsidR="006668D5" w:rsidRPr="003A7E27" w:rsidTr="006668D5">
        <w:trPr>
          <w:trHeight w:val="542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8D5" w:rsidRDefault="006668D5" w:rsidP="00CE3B7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14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>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3A7E27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668D5" w:rsidRPr="003A7E27" w:rsidTr="006668D5">
        <w:trPr>
          <w:trHeight w:val="75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6668D5" w:rsidRPr="003A7E27" w:rsidRDefault="006668D5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 w:rsidR="00EA06AC">
              <w:rPr>
                <w:b/>
                <w:bCs/>
              </w:rPr>
              <w:t xml:space="preserve">ия "Каргасокский район" </w:t>
            </w:r>
            <w:r w:rsidR="001B31D4" w:rsidRPr="003A7E27">
              <w:rPr>
                <w:b/>
                <w:bCs/>
              </w:rPr>
              <w:t>на 2022</w:t>
            </w:r>
            <w:r w:rsidRPr="003A7E27">
              <w:rPr>
                <w:b/>
                <w:bCs/>
              </w:rPr>
              <w:t xml:space="preserve">  год</w:t>
            </w:r>
          </w:p>
        </w:tc>
      </w:tr>
      <w:tr w:rsidR="006668D5" w:rsidRPr="003A7E27" w:rsidTr="006668D5">
        <w:trPr>
          <w:trHeight w:val="22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456A4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31D4" w:rsidRPr="003A7E27">
              <w:rPr>
                <w:sz w:val="20"/>
                <w:szCs w:val="20"/>
              </w:rPr>
              <w:t xml:space="preserve">                               р</w:t>
            </w:r>
            <w:r w:rsidRPr="003A7E27">
              <w:rPr>
                <w:sz w:val="20"/>
                <w:szCs w:val="20"/>
              </w:rPr>
              <w:t>ублей</w:t>
            </w:r>
          </w:p>
        </w:tc>
      </w:tr>
      <w:tr w:rsidR="00755C5B" w:rsidRPr="002B25C5" w:rsidTr="006668D5">
        <w:trPr>
          <w:trHeight w:val="2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3A7E27" w:rsidRDefault="00755C5B" w:rsidP="00790793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1B31D4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4A48B6" w:rsidRDefault="00755C5B" w:rsidP="00262FE4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5B" w:rsidRPr="003A7E27" w:rsidRDefault="000B6F22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ликвидацию ветхого и аварийного  жилищного фонда в рамках программы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Трансферты бюджетам поселений на 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0B6F22" w:rsidP="00223D98">
            <w:pPr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A48B6">
              <w:rPr>
                <w:b/>
                <w:sz w:val="20"/>
                <w:szCs w:val="20"/>
              </w:rPr>
              <w:t>ИТОГО</w:t>
            </w:r>
          </w:p>
        </w:tc>
      </w:tr>
      <w:tr w:rsidR="000B6F22" w:rsidRPr="002B25C5" w:rsidTr="00D3222A">
        <w:trPr>
          <w:trHeight w:val="27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246F7F">
            <w:pPr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1 889 120,00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249 281,00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0B6F22" w:rsidRPr="003A7E27" w:rsidRDefault="003A7E27" w:rsidP="00691D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3A7E27" w:rsidRDefault="003A7E27" w:rsidP="00691D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3A7E27" w:rsidRDefault="000B6F22" w:rsidP="00263562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600</w:t>
            </w:r>
            <w:r w:rsidR="003A7E27">
              <w:rPr>
                <w:sz w:val="18"/>
                <w:szCs w:val="18"/>
              </w:rPr>
              <w:t> </w:t>
            </w:r>
            <w:r w:rsidRPr="003A7E27">
              <w:rPr>
                <w:sz w:val="18"/>
                <w:szCs w:val="18"/>
              </w:rPr>
              <w:t>000</w:t>
            </w:r>
            <w:r w:rsidR="003A7E27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6F22" w:rsidRPr="004A48B6" w:rsidRDefault="004A48B6" w:rsidP="00755C5B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11 038 401,00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250 000,00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164 270,00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22 655,00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436 925,00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68 000,00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191 200,00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617 000,00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24 122 100,00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328 540,00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49 125,00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25 116 765,00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967 000,00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691D16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91587E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328 540,00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128 429,00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3 723 969,00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53 000,00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11 652 000,00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164 270,00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164 833,00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12 034 103,00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Муниципальное образование </w:t>
            </w:r>
            <w:r w:rsidR="000B6F22"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1 050 000,00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9 645 500,00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328 540,00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165 432,00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11 189 472,00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455 000,00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22 890 700,00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205 350,00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166 890,00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D611E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23 717 940,00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915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314 000,00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7910D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19 804 200,00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164 270,00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64 215,00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20 346 685,00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54 000,00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9 445 900,00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64 215,00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9 687 315,00</w:t>
            </w:r>
          </w:p>
        </w:tc>
      </w:tr>
      <w:tr w:rsidR="000B6F22" w:rsidRPr="002B25C5" w:rsidTr="006668D5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="000B6F22"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="000B6F22"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133 000,00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12 855 200,00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67 571,00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D50BA6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13 178 971,00</w:t>
            </w:r>
          </w:p>
        </w:tc>
      </w:tr>
      <w:tr w:rsidR="000B6F22" w:rsidRPr="002B25C5" w:rsidTr="006668D5">
        <w:trPr>
          <w:trHeight w:val="2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91587E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="000B6F22"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="000B6F22"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43 000,00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8 310 000,00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6F22" w:rsidRPr="0091587E" w:rsidRDefault="000B6F22" w:rsidP="00B630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91587E" w:rsidRDefault="0091587E" w:rsidP="00E15734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123 200,00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B6F22" w:rsidRPr="004A48B6" w:rsidRDefault="004A48B6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22 655,00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3A7E27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B6F22" w:rsidRPr="003A7E27" w:rsidRDefault="000B6F22" w:rsidP="00437F2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0B6F22" w:rsidRPr="004A48B6" w:rsidRDefault="004A48B6" w:rsidP="00263562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b/>
                <w:sz w:val="18"/>
                <w:szCs w:val="18"/>
              </w:rPr>
              <w:t>8 498 855,00</w:t>
            </w:r>
          </w:p>
        </w:tc>
      </w:tr>
      <w:tr w:rsidR="000B6F22" w:rsidRPr="001B31D4" w:rsidTr="006668D5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0B6F22" w:rsidP="0079079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1B31D4" w:rsidP="001B31D4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1B31D4">
              <w:rPr>
                <w:b/>
                <w:sz w:val="16"/>
                <w:szCs w:val="16"/>
              </w:rPr>
              <w:t>12 304 000,00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20780F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7E" w:rsidRPr="0091587E" w:rsidRDefault="0091587E" w:rsidP="0091587E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91587E" w:rsidRDefault="0091587E" w:rsidP="00436738">
            <w:pPr>
              <w:jc w:val="center"/>
              <w:rPr>
                <w:b/>
                <w:bCs/>
                <w:sz w:val="16"/>
                <w:szCs w:val="16"/>
              </w:rPr>
            </w:pPr>
            <w:r w:rsidRPr="0091587E">
              <w:rPr>
                <w:b/>
                <w:bCs/>
                <w:sz w:val="16"/>
                <w:szCs w:val="16"/>
              </w:rPr>
              <w:t>4 065 700,00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4A48B6" w:rsidRDefault="004A48B6" w:rsidP="00437F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1 165 301,00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F22" w:rsidRPr="003A7E27" w:rsidRDefault="003A7E27" w:rsidP="00755C5B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3A7E27" w:rsidP="00691D1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3A7E2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3A7E27" w:rsidRDefault="000B6F22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3A7E27">
              <w:rPr>
                <w:b/>
                <w:sz w:val="16"/>
                <w:szCs w:val="16"/>
              </w:rPr>
              <w:t>600</w:t>
            </w:r>
            <w:r w:rsidR="003A7E27">
              <w:rPr>
                <w:b/>
                <w:sz w:val="16"/>
                <w:szCs w:val="16"/>
              </w:rPr>
              <w:t> </w:t>
            </w:r>
            <w:r w:rsidRPr="003A7E27">
              <w:rPr>
                <w:b/>
                <w:sz w:val="16"/>
                <w:szCs w:val="16"/>
              </w:rPr>
              <w:t>000</w:t>
            </w:r>
            <w:r w:rsidR="003A7E2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1B31D4" w:rsidRDefault="000B6F22" w:rsidP="00D3222A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F22" w:rsidRPr="004A48B6" w:rsidRDefault="004A48B6" w:rsidP="00064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A48B6">
              <w:rPr>
                <w:b/>
                <w:bCs/>
                <w:sz w:val="16"/>
                <w:szCs w:val="16"/>
              </w:rPr>
              <w:t>139 160 601,00</w:t>
            </w:r>
          </w:p>
        </w:tc>
      </w:tr>
    </w:tbl>
    <w:p w:rsidR="001246DB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339"/>
        <w:gridCol w:w="1417"/>
        <w:gridCol w:w="1276"/>
        <w:gridCol w:w="1276"/>
        <w:gridCol w:w="1275"/>
        <w:gridCol w:w="1560"/>
        <w:gridCol w:w="1134"/>
        <w:gridCol w:w="1417"/>
        <w:gridCol w:w="1418"/>
        <w:gridCol w:w="1417"/>
        <w:gridCol w:w="368"/>
      </w:tblGrid>
      <w:tr w:rsidR="006668D5" w:rsidRPr="002B25C5" w:rsidTr="006668D5">
        <w:trPr>
          <w:trHeight w:val="542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9DE" w:rsidRPr="004A48B6" w:rsidRDefault="006668D5" w:rsidP="00F249DE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4A48B6">
              <w:lastRenderedPageBreak/>
              <w:br w:type="page"/>
            </w:r>
          </w:p>
          <w:p w:rsidR="006668D5" w:rsidRPr="004A48B6" w:rsidRDefault="006668D5" w:rsidP="00ED66F5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 xml:space="preserve"> </w:t>
            </w:r>
          </w:p>
          <w:p w:rsidR="006668D5" w:rsidRDefault="006668D5" w:rsidP="00437F23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4A48B6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092372" w:rsidRPr="002B25C5" w:rsidTr="006668D5">
        <w:trPr>
          <w:trHeight w:val="748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372" w:rsidRPr="004A48B6" w:rsidRDefault="003B6623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 xml:space="preserve">Распределение  </w:t>
            </w:r>
            <w:r w:rsidR="00092372" w:rsidRPr="004A48B6">
              <w:rPr>
                <w:b/>
                <w:bCs/>
              </w:rPr>
              <w:t xml:space="preserve"> иных межбюджетных трансфертов между бюджетами сельских поселений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из бюджета    муниципального образования "Каргасокский район"  на плановый период 202</w:t>
            </w:r>
            <w:r w:rsidR="004A48B6" w:rsidRPr="004A48B6">
              <w:rPr>
                <w:b/>
                <w:bCs/>
              </w:rPr>
              <w:t>3</w:t>
            </w:r>
            <w:r w:rsidRPr="004A48B6">
              <w:rPr>
                <w:b/>
                <w:bCs/>
              </w:rPr>
              <w:t xml:space="preserve"> и 202</w:t>
            </w:r>
            <w:r w:rsidR="004A48B6" w:rsidRPr="004A48B6">
              <w:rPr>
                <w:b/>
                <w:bCs/>
              </w:rPr>
              <w:t>4</w:t>
            </w:r>
            <w:r w:rsidRPr="004A48B6">
              <w:rPr>
                <w:b/>
                <w:bCs/>
              </w:rPr>
              <w:t xml:space="preserve"> годов.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092372" w:rsidRPr="004A48B6" w:rsidTr="006668D5">
        <w:trPr>
          <w:trHeight w:val="225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372" w:rsidRPr="004A48B6" w:rsidRDefault="00092372" w:rsidP="00437F2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263D8A" w:rsidRPr="004A48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4A48B6">
              <w:rPr>
                <w:sz w:val="20"/>
                <w:szCs w:val="20"/>
              </w:rPr>
              <w:t xml:space="preserve">      р</w:t>
            </w:r>
            <w:r w:rsidRPr="004A48B6">
              <w:rPr>
                <w:sz w:val="20"/>
                <w:szCs w:val="20"/>
              </w:rPr>
              <w:t>ублей</w:t>
            </w:r>
          </w:p>
        </w:tc>
      </w:tr>
      <w:tr w:rsidR="00B82417" w:rsidRPr="002B25C5" w:rsidTr="006668D5">
        <w:trPr>
          <w:gridAfter w:val="1"/>
          <w:wAfter w:w="368" w:type="dxa"/>
          <w:trHeight w:val="237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17" w:rsidRPr="004A48B6" w:rsidRDefault="00B82417" w:rsidP="00437F23">
            <w:pPr>
              <w:jc w:val="center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B82417" w:rsidRPr="004A48B6" w:rsidRDefault="00B82417" w:rsidP="00B82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D9099E">
            <w:pPr>
              <w:jc w:val="center"/>
              <w:rPr>
                <w:sz w:val="18"/>
                <w:szCs w:val="18"/>
              </w:rPr>
            </w:pPr>
            <w:proofErr w:type="gramStart"/>
            <w:r w:rsidRPr="004A48B6">
              <w:rPr>
                <w:sz w:val="18"/>
                <w:szCs w:val="18"/>
              </w:rPr>
              <w:t xml:space="preserve">Трансферты </w:t>
            </w:r>
            <w:r w:rsidR="00D9099E" w:rsidRPr="004A48B6">
              <w:rPr>
                <w:sz w:val="18"/>
                <w:szCs w:val="18"/>
              </w:rPr>
              <w:t>н</w:t>
            </w:r>
            <w:r w:rsidRPr="004A48B6">
              <w:rPr>
                <w:sz w:val="18"/>
                <w:szCs w:val="18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</w:r>
            <w:proofErr w:type="gramEnd"/>
          </w:p>
        </w:tc>
      </w:tr>
      <w:tr w:rsidR="004A48B6" w:rsidRPr="002B25C5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3A7E27" w:rsidRDefault="004A48B6" w:rsidP="004A48B6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</w:tr>
      <w:tr w:rsidR="00EC5696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4D40BE" w:rsidRDefault="00EC569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4D40BE" w:rsidRDefault="00892891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8 003 000,00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4D40BE" w:rsidRDefault="008821F5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9 078 000,00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1 889 120,0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8821F5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1 889 120,00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EC5696" w:rsidP="00F53173">
            <w:pPr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259 358,00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4D40BE" w:rsidRDefault="004D40BE" w:rsidP="00F53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259 358,00</w:t>
            </w:r>
          </w:p>
        </w:tc>
      </w:tr>
      <w:tr w:rsidR="004A48B6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164 270,00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31 613,00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31 613,00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84 000,00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584 000,00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677 000,00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89289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D40BE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24 122 100,00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49 125,00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49 125,00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899 000,00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1 043 000,00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2 300 000,00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152 972,00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152 972,00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33 000,00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11 652 000,00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11 652 000,00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179 897,00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179 897,00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 xml:space="preserve">Муниципальное образование </w:t>
            </w:r>
            <w:r w:rsidRPr="004D40BE">
              <w:rPr>
                <w:sz w:val="16"/>
                <w:szCs w:val="16"/>
              </w:rPr>
              <w:lastRenderedPageBreak/>
              <w:t>Средневасюганское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lastRenderedPageBreak/>
              <w:t>991 000,00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1 153 000,00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9 645 500,00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9 645 500,00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328 540,00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177 749,00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177 749,00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lastRenderedPageBreak/>
              <w:t>Муниципальное образование «Среднетымское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402 000,00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510 000,00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22 890 700,00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22 890 700,00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205 350,00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205 350,00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166 890,00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166 890,00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279 000,00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353 000,00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19 804 200,00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19 804 200,00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36 000,00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68 000,00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9 445 900,00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7910D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9 445 900,00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Усть – Тымское сельское поселение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86 000,00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164 000,00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12 855 200,00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12 855 200,00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67 571,00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67 571,00</w:t>
            </w:r>
          </w:p>
        </w:tc>
      </w:tr>
      <w:tr w:rsidR="004A48B6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28 000,00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167 000,00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8 310 000,00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8 310 000,00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4A48B6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8821F5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123 200,00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22 655,00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22 655,00</w:t>
            </w:r>
          </w:p>
        </w:tc>
      </w:tr>
      <w:tr w:rsidR="004A48B6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4A48B6" w:rsidP="004A48B6">
            <w:pPr>
              <w:rPr>
                <w:b/>
                <w:bCs/>
                <w:sz w:val="16"/>
                <w:szCs w:val="16"/>
              </w:rPr>
            </w:pPr>
            <w:r w:rsidRPr="004D40B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8843D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11 611 000,00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4D40BE" w:rsidRDefault="008821F5" w:rsidP="007C5FFC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13 643 000,00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8B6" w:rsidRPr="004D40BE" w:rsidRDefault="00892891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A48B6" w:rsidRPr="004D40BE" w:rsidRDefault="00C30ADF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24 122 100,00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8B6" w:rsidRPr="004D40BE" w:rsidRDefault="00EC5696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4 065 700,00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821F5" w:rsidRPr="004D40BE" w:rsidRDefault="008821F5" w:rsidP="004D40BE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4 065 700,00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48B6" w:rsidRPr="004D40BE" w:rsidRDefault="00892891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1 236 260,00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8B6" w:rsidRPr="004D40BE" w:rsidRDefault="004D40BE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1 236 260,00</w:t>
            </w:r>
          </w:p>
        </w:tc>
      </w:tr>
    </w:tbl>
    <w:p w:rsidR="00092372" w:rsidRPr="004D40BE" w:rsidRDefault="00092372">
      <w:pPr>
        <w:rPr>
          <w:sz w:val="16"/>
          <w:szCs w:val="16"/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tbl>
      <w:tblPr>
        <w:tblW w:w="747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8"/>
        <w:gridCol w:w="1134"/>
        <w:gridCol w:w="1134"/>
        <w:gridCol w:w="1701"/>
        <w:gridCol w:w="1559"/>
      </w:tblGrid>
      <w:tr w:rsidR="00EC5696" w:rsidRPr="002B25C5" w:rsidTr="00EC5696">
        <w:trPr>
          <w:trHeight w:val="2199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2B25C5" w:rsidRDefault="00EC5696" w:rsidP="00790793">
            <w:pPr>
              <w:jc w:val="center"/>
              <w:rPr>
                <w:sz w:val="20"/>
                <w:szCs w:val="20"/>
                <w:highlight w:val="yellow"/>
              </w:rPr>
            </w:pPr>
            <w:r w:rsidRPr="00EC569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96" w:rsidRPr="00EC5696" w:rsidRDefault="00EC5696" w:rsidP="00437F23">
            <w:pPr>
              <w:jc w:val="center"/>
              <w:rPr>
                <w:sz w:val="18"/>
                <w:szCs w:val="18"/>
              </w:rPr>
            </w:pPr>
            <w:r w:rsidRPr="00EC5696">
              <w:rPr>
                <w:sz w:val="18"/>
                <w:szCs w:val="18"/>
              </w:rPr>
              <w:t>Трансферты бюджетам поселений на содержание общественной уборной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96" w:rsidRPr="00892891" w:rsidRDefault="00EC5696" w:rsidP="00963250">
            <w:pPr>
              <w:jc w:val="center"/>
              <w:rPr>
                <w:sz w:val="20"/>
                <w:szCs w:val="20"/>
              </w:rPr>
            </w:pPr>
            <w:r w:rsidRPr="00892891">
              <w:rPr>
                <w:sz w:val="20"/>
                <w:szCs w:val="20"/>
              </w:rPr>
              <w:t>ИТОГО</w:t>
            </w:r>
          </w:p>
        </w:tc>
      </w:tr>
      <w:tr w:rsidR="00EC5696" w:rsidRPr="002B25C5" w:rsidTr="00EC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2B25C5" w:rsidRDefault="00EC5696" w:rsidP="007907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892891" w:rsidRDefault="00EC569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696" w:rsidRPr="00892891" w:rsidRDefault="00EC569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2024</w:t>
            </w:r>
          </w:p>
        </w:tc>
      </w:tr>
      <w:tr w:rsidR="00EC5696" w:rsidRPr="007630D4" w:rsidTr="00EC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3A61B4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3A61B4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C5696" w:rsidRPr="007630D4" w:rsidRDefault="00892891" w:rsidP="009E368A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10 751 478,00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C5696" w:rsidRPr="007630D4" w:rsidRDefault="00C30ADF" w:rsidP="009E368A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11 826 478, 00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420 883,00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476 883,00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168 200,00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207 200,00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25 083 765,00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25 176 765,00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9F5E5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3 680 512,00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3 824 512,00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DA4D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12 029 167,00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0D6A1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12 061 167,00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92891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11 142 789,00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11 304 789,00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30D4" w:rsidRPr="007630D4" w:rsidRDefault="007630D4" w:rsidP="007630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23 664 940,00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23 772 940,00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7630D4" w:rsidP="00CD299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20 311 685,00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20 385 685,00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7630D4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9 669 315,00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9 701 315,00</w:t>
            </w:r>
          </w:p>
        </w:tc>
      </w:tr>
      <w:tr w:rsidR="00EC5696" w:rsidRPr="007630D4" w:rsidTr="00EC5696">
        <w:trPr>
          <w:trHeight w:val="285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8821F5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13 131 971,00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13 209 971,00</w:t>
            </w:r>
          </w:p>
        </w:tc>
      </w:tr>
      <w:tr w:rsidR="00EC5696" w:rsidRPr="007630D4" w:rsidTr="00EC5696">
        <w:trPr>
          <w:trHeight w:val="270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 xml:space="preserve">Усть 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 xml:space="preserve"> 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5696" w:rsidRPr="00EC5696" w:rsidRDefault="00EC5696" w:rsidP="00D3222A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EC56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5696" w:rsidRPr="007630D4" w:rsidRDefault="007630D4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7630D4">
              <w:rPr>
                <w:b/>
                <w:sz w:val="16"/>
                <w:szCs w:val="16"/>
              </w:rPr>
              <w:t>8 483 855,00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5696" w:rsidRPr="007630D4" w:rsidRDefault="00C30ADF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8 622 855,00</w:t>
            </w:r>
          </w:p>
        </w:tc>
      </w:tr>
      <w:tr w:rsidR="00EC5696" w:rsidRPr="007630D4" w:rsidTr="00EC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3A7E27" w:rsidRDefault="00EC5696" w:rsidP="00C3187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696" w:rsidRPr="00892891" w:rsidRDefault="00EC569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7630D4" w:rsidRDefault="008821F5" w:rsidP="001363DB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138 538 560,00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696" w:rsidRPr="007630D4" w:rsidRDefault="00C30ADF" w:rsidP="000D6A1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140 570 560,00</w:t>
            </w:r>
          </w:p>
        </w:tc>
      </w:tr>
      <w:tr w:rsidR="00EC5696" w:rsidRPr="002B25C5" w:rsidTr="00EC5696">
        <w:trPr>
          <w:gridAfter w:val="5"/>
          <w:wAfter w:w="6336" w:type="dxa"/>
          <w:trHeight w:val="5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696" w:rsidRPr="002B25C5" w:rsidRDefault="00EC5696" w:rsidP="00704F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8C258B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6384"/>
        <w:gridCol w:w="850"/>
        <w:gridCol w:w="1134"/>
        <w:gridCol w:w="1843"/>
      </w:tblGrid>
      <w:tr w:rsidR="00907D75" w:rsidRPr="002B25C5" w:rsidTr="001F3F68">
        <w:trPr>
          <w:trHeight w:val="428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D75" w:rsidRDefault="009716DD" w:rsidP="009716DD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>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2B25C5" w:rsidRDefault="00F249DE" w:rsidP="00F249D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907D75" w:rsidRPr="002B25C5" w:rsidTr="001F3F68">
        <w:trPr>
          <w:trHeight w:val="31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D15" w:rsidRPr="001F3F68" w:rsidRDefault="00907D75" w:rsidP="00907D75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Перечень и объёмы финансирования </w:t>
            </w:r>
          </w:p>
          <w:p w:rsidR="00D75D2E" w:rsidRPr="001F3F68" w:rsidRDefault="00907D75" w:rsidP="001F6DA6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муниципальных </w:t>
            </w:r>
            <w:r w:rsidR="00882716" w:rsidRPr="001F3F68">
              <w:rPr>
                <w:b/>
                <w:bCs/>
              </w:rPr>
              <w:t>программ на 202</w:t>
            </w:r>
            <w:r w:rsidR="001F3F68" w:rsidRPr="001F3F68">
              <w:rPr>
                <w:b/>
                <w:bCs/>
              </w:rPr>
              <w:t>2</w:t>
            </w:r>
            <w:r w:rsidRPr="001F3F68">
              <w:rPr>
                <w:b/>
                <w:bCs/>
              </w:rPr>
              <w:t>год</w:t>
            </w:r>
            <w:r w:rsidR="002E3D15" w:rsidRPr="001F3F68">
              <w:rPr>
                <w:b/>
                <w:bCs/>
              </w:rPr>
              <w:t>.</w:t>
            </w:r>
          </w:p>
        </w:tc>
      </w:tr>
      <w:tr w:rsidR="00907D75" w:rsidRPr="002B25C5" w:rsidTr="001F3F68">
        <w:trPr>
          <w:trHeight w:val="255"/>
        </w:trPr>
        <w:tc>
          <w:tcPr>
            <w:tcW w:w="7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D75" w:rsidRPr="002B25C5" w:rsidRDefault="00907D75" w:rsidP="0001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D75" w:rsidRPr="001F3F68" w:rsidRDefault="006F6355" w:rsidP="00010CBC">
            <w:pPr>
              <w:jc w:val="right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 xml:space="preserve">   </w:t>
            </w:r>
            <w:r w:rsidR="0062497A" w:rsidRPr="001F3F68">
              <w:rPr>
                <w:sz w:val="20"/>
                <w:szCs w:val="20"/>
              </w:rPr>
              <w:t xml:space="preserve"> </w:t>
            </w:r>
            <w:r w:rsidR="002E3D15" w:rsidRPr="001F3F68">
              <w:rPr>
                <w:sz w:val="20"/>
                <w:szCs w:val="20"/>
              </w:rPr>
              <w:t xml:space="preserve">                          </w:t>
            </w:r>
            <w:r w:rsidR="00312FB0" w:rsidRPr="001F3F68">
              <w:rPr>
                <w:sz w:val="20"/>
                <w:szCs w:val="20"/>
              </w:rPr>
              <w:t>р</w:t>
            </w:r>
            <w:r w:rsidR="0062497A" w:rsidRPr="001F3F68">
              <w:rPr>
                <w:sz w:val="20"/>
                <w:szCs w:val="20"/>
              </w:rPr>
              <w:t>ублей</w:t>
            </w:r>
          </w:p>
        </w:tc>
      </w:tr>
      <w:tr w:rsid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Default="001F3F68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Default="001F3F68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Default="00AF02B7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"/>
                <w:b/>
                <w:bCs/>
                <w:sz w:val="18"/>
                <w:szCs w:val="18"/>
              </w:rPr>
              <w:t>Ассигнования 2022</w:t>
            </w:r>
            <w:r w:rsidR="001F3F68">
              <w:rPr>
                <w:rFonts w:ascii="MS Sans Serif" w:hAnsi="MS Sans Serif" w:cs="Arial"/>
                <w:b/>
                <w:bCs/>
                <w:sz w:val="18"/>
                <w:szCs w:val="18"/>
              </w:rPr>
              <w:t xml:space="preserve"> год 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AF0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812 977 300,00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AF01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721 695 000,00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2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14 500 000,00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33 761 200,00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43 021 100,00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73 058 100,00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67 141 900,00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5 916 200,00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0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6C5B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1F3F68" w:rsidRPr="001F3F68">
              <w:rPr>
                <w:b/>
                <w:bCs/>
                <w:sz w:val="20"/>
                <w:szCs w:val="20"/>
              </w:rPr>
              <w:t xml:space="preserve"> 715 200,00</w:t>
            </w:r>
          </w:p>
        </w:tc>
      </w:tr>
      <w:tr w:rsidR="001F3F68" w:rsidRPr="001F3F68" w:rsidTr="005D24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900 000,00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1 413 000,00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5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6C5B4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F68" w:rsidRPr="001F3F68">
              <w:rPr>
                <w:sz w:val="20"/>
                <w:szCs w:val="20"/>
              </w:rPr>
              <w:t xml:space="preserve"> 000 000,00</w:t>
            </w:r>
          </w:p>
        </w:tc>
      </w:tr>
      <w:tr w:rsidR="001F3F68" w:rsidRPr="001F3F68" w:rsidTr="005D24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0370000000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55 902 200,00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9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2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121 000,00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551 000,00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4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6C5B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F3F68" w:rsidRPr="001F3F68">
              <w:rPr>
                <w:b/>
                <w:bCs/>
                <w:sz w:val="20"/>
                <w:szCs w:val="20"/>
              </w:rPr>
              <w:t xml:space="preserve"> 507 500,00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6C5B4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F3F68" w:rsidRPr="001F3F68">
              <w:rPr>
                <w:sz w:val="20"/>
                <w:szCs w:val="20"/>
              </w:rPr>
              <w:t xml:space="preserve"> 407 500,00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18 460 000,00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0620000000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12 000 000,00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6 460 000,00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7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AF01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319 372 400,00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4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2 503 700,00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90 279 200,00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199 760 100,00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1 720 000,00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0770000000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300 000,00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0780000000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12 305 400,00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4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0790000000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200 000,00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68" w:rsidRPr="001F3F68" w:rsidRDefault="001F3F68">
            <w:pPr>
              <w:jc w:val="right"/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1F3F68" w:rsidRPr="001F3F68" w:rsidTr="00060EF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5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center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1F3F68" w:rsidRDefault="001F3F68">
            <w:pPr>
              <w:jc w:val="right"/>
              <w:outlineLvl w:val="1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600 000,00</w:t>
            </w:r>
          </w:p>
        </w:tc>
      </w:tr>
      <w:tr w:rsidR="001F3F68" w:rsidRPr="001F3F68" w:rsidTr="001F3F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060EF1" w:rsidRDefault="001F3F68">
            <w:pPr>
              <w:outlineLvl w:val="1"/>
              <w:rPr>
                <w:b/>
                <w:sz w:val="20"/>
                <w:szCs w:val="20"/>
              </w:rPr>
            </w:pPr>
            <w:r w:rsidRPr="00060EF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060EF1" w:rsidRDefault="001F3F68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68" w:rsidRPr="00060EF1" w:rsidRDefault="00AF01E6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1 297 362 500,00</w:t>
            </w:r>
          </w:p>
        </w:tc>
      </w:tr>
    </w:tbl>
    <w:p w:rsidR="000F44FE" w:rsidRPr="002B25C5" w:rsidRDefault="001F3F68">
      <w:pPr>
        <w:rPr>
          <w:highlight w:val="yellow"/>
        </w:rPr>
      </w:pPr>
      <w:r w:rsidRPr="001F3F68">
        <w:rPr>
          <w:sz w:val="20"/>
          <w:szCs w:val="20"/>
          <w:highlight w:val="yellow"/>
        </w:rPr>
        <w:t xml:space="preserve"> </w:t>
      </w:r>
      <w:r w:rsidR="000F44FE"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4920"/>
        <w:gridCol w:w="702"/>
        <w:gridCol w:w="1130"/>
        <w:gridCol w:w="1616"/>
        <w:gridCol w:w="1843"/>
      </w:tblGrid>
      <w:tr w:rsidR="00A2335D" w:rsidRPr="00B23205" w:rsidTr="00060EF1">
        <w:trPr>
          <w:trHeight w:val="541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5D" w:rsidRDefault="00C31375" w:rsidP="00F249DE">
            <w:pPr>
              <w:jc w:val="right"/>
              <w:rPr>
                <w:sz w:val="20"/>
                <w:szCs w:val="20"/>
              </w:rPr>
            </w:pPr>
            <w:r w:rsidRPr="00B23205">
              <w:lastRenderedPageBreak/>
              <w:br w:type="page"/>
            </w:r>
            <w:r w:rsidR="00F249DE" w:rsidRPr="00B23205">
              <w:rPr>
                <w:sz w:val="20"/>
                <w:szCs w:val="20"/>
              </w:rPr>
              <w:t xml:space="preserve"> </w:t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>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B23205" w:rsidRDefault="00F249DE" w:rsidP="00F249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A2335D" w:rsidRPr="002B25C5" w:rsidTr="00060EF1">
        <w:trPr>
          <w:trHeight w:val="593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 xml:space="preserve">рования </w:t>
            </w:r>
            <w:proofErr w:type="gramStart"/>
            <w:r w:rsidR="000F44FE" w:rsidRPr="00F8524B">
              <w:rPr>
                <w:b/>
                <w:bCs/>
              </w:rPr>
              <w:t>муниципальных</w:t>
            </w:r>
            <w:proofErr w:type="gramEnd"/>
            <w:r w:rsidR="000F44FE" w:rsidRPr="00F8524B">
              <w:rPr>
                <w:b/>
                <w:bCs/>
              </w:rPr>
              <w:t xml:space="preserve">  </w:t>
            </w:r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060EF1" w:rsidRPr="00F8524B">
              <w:rPr>
                <w:b/>
                <w:bCs/>
              </w:rPr>
              <w:t>3</w:t>
            </w:r>
            <w:r w:rsidR="00E237FA" w:rsidRPr="00F8524B">
              <w:rPr>
                <w:b/>
                <w:bCs/>
              </w:rPr>
              <w:t xml:space="preserve"> и 202</w:t>
            </w:r>
            <w:r w:rsidR="00060EF1" w:rsidRPr="00F8524B">
              <w:rPr>
                <w:b/>
                <w:bCs/>
              </w:rPr>
              <w:t>4</w:t>
            </w:r>
            <w:r w:rsidR="002D41B1" w:rsidRPr="00F8524B">
              <w:rPr>
                <w:b/>
                <w:bCs/>
              </w:rPr>
              <w:t xml:space="preserve"> годов.</w:t>
            </w:r>
          </w:p>
        </w:tc>
      </w:tr>
      <w:tr w:rsidR="00A2335D" w:rsidRPr="002B25C5" w:rsidTr="005B2BE9">
        <w:trPr>
          <w:trHeight w:val="718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0F44FE" w:rsidP="00060EF1">
            <w:pPr>
              <w:jc w:val="right"/>
              <w:rPr>
                <w:sz w:val="20"/>
                <w:szCs w:val="20"/>
                <w:highlight w:val="yellow"/>
              </w:rPr>
            </w:pPr>
            <w:r w:rsidRPr="00060EF1">
              <w:rPr>
                <w:sz w:val="20"/>
                <w:szCs w:val="20"/>
              </w:rPr>
              <w:t xml:space="preserve">                   </w:t>
            </w:r>
            <w:r w:rsidR="00F8524B"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F8524B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ссигнования 2023</w:t>
            </w:r>
            <w:r w:rsidRPr="00F85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F8524B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ссигнования 2024</w:t>
            </w:r>
            <w:r w:rsidRPr="00F85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822 838 500,00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799 570 500,00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727 732 200,00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722 788 200,00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18 324 000,00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 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33 761 200,00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33 761 200,00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0140000000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43 021 100,00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43 021 100,00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73 058 100,00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73 058 100,00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0210000000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67 141 900,00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67 141 900,00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0230000000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5 916 200,00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5 916 200,00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71 302 200,00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61 302 200,00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900 000,00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1 000 000,00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0350000000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 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0360000000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0370000000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55 902 200,00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55 902 200,00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724 000,00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0410000000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132 000,00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132 000,00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0430000000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592 000,00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592 000,00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7 307 500,00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7 307 500,00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0510000000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7 207 500,00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7 207 500,00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0520000000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9 960 000,00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0620000000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 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0640000000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6 460 000,00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6 460 000,00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285 923 500,00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AF01E6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292 984 200,00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0710000000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3 003 700,00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3 003 700,00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0730000000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74 615 700,00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AF01E6" w:rsidP="00060EF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82 747 700,00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0740000000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195 268 700,00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194 297 400,00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0750000000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220 000,00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220 000,00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0770000000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300 000,00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0780000000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12 315 400,00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12 315 400,00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0790000000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center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1020000000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F1" w:rsidRPr="00F8524B" w:rsidRDefault="00060EF1" w:rsidP="00060EF1">
            <w:pPr>
              <w:jc w:val="right"/>
              <w:outlineLvl w:val="1"/>
              <w:rPr>
                <w:sz w:val="20"/>
                <w:szCs w:val="20"/>
              </w:rPr>
            </w:pPr>
            <w:r w:rsidRPr="00F8524B">
              <w:rPr>
                <w:sz w:val="20"/>
                <w:szCs w:val="20"/>
              </w:rPr>
              <w:t>600 000,00</w:t>
            </w:r>
          </w:p>
        </w:tc>
      </w:tr>
      <w:tr w:rsidR="00060EF1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center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59 241 200,00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EF1" w:rsidRPr="00F8524B" w:rsidRDefault="00060EF1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 w:rsidRPr="00F8524B">
              <w:rPr>
                <w:b/>
                <w:bCs/>
                <w:sz w:val="20"/>
                <w:szCs w:val="20"/>
              </w:rPr>
              <w:t>69 080 200,00</w:t>
            </w:r>
          </w:p>
        </w:tc>
      </w:tr>
      <w:tr w:rsidR="00F8524B" w:rsidRPr="00060EF1" w:rsidTr="005B2BE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1 271 713 800,00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24B" w:rsidRPr="00F8524B" w:rsidRDefault="00F8524B" w:rsidP="00060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1 242 006 500,00</w:t>
            </w: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057426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Pr="00B23205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«Каргасокский район» на 202</w:t>
            </w:r>
            <w:r w:rsidR="00B23205" w:rsidRPr="00B23205">
              <w:rPr>
                <w:b/>
                <w:bCs/>
              </w:rPr>
              <w:t>2</w:t>
            </w:r>
            <w:r w:rsidRPr="00B23205">
              <w:rPr>
                <w:b/>
                <w:bCs/>
              </w:rPr>
              <w:t xml:space="preserve"> - 202</w:t>
            </w:r>
            <w:r w:rsidR="00B23205" w:rsidRPr="00B23205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23205">
              <w:rPr>
                <w:sz w:val="26"/>
                <w:szCs w:val="26"/>
              </w:rPr>
              <w:t xml:space="preserve">              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</w:t>
            </w:r>
            <w:r w:rsidR="001F6DA6" w:rsidRPr="00B23205">
              <w:rPr>
                <w:sz w:val="26"/>
                <w:szCs w:val="26"/>
              </w:rPr>
              <w:t>к</w:t>
            </w:r>
            <w:r w:rsidR="00B23205" w:rsidRPr="00B23205">
              <w:rPr>
                <w:sz w:val="26"/>
                <w:szCs w:val="26"/>
              </w:rPr>
              <w:t>ский район", направляемых в 2022</w:t>
            </w:r>
            <w:r w:rsidRPr="00B23205">
              <w:rPr>
                <w:sz w:val="26"/>
                <w:szCs w:val="26"/>
              </w:rPr>
              <w:t>-202</w:t>
            </w:r>
            <w:r w:rsidR="00B23205" w:rsidRPr="00B23205">
              <w:rPr>
                <w:sz w:val="26"/>
                <w:szCs w:val="26"/>
              </w:rPr>
              <w:t>4</w:t>
            </w:r>
            <w:r w:rsidRPr="00B23205">
              <w:rPr>
                <w:sz w:val="26"/>
                <w:szCs w:val="26"/>
              </w:rPr>
              <w:t xml:space="preserve"> годах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 xml:space="preserve">на финансирование дефицита районного бюджета и </w:t>
            </w:r>
            <w:r w:rsidRPr="00B23205">
              <w:rPr>
                <w:sz w:val="26"/>
                <w:szCs w:val="26"/>
              </w:rPr>
              <w:t xml:space="preserve">на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5E0962" w:rsidRPr="00B23205" w:rsidRDefault="005E0962" w:rsidP="005E096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B23205" w:rsidRPr="00B23205">
              <w:rPr>
                <w:bCs/>
                <w:sz w:val="20"/>
                <w:szCs w:val="20"/>
              </w:rPr>
              <w:t xml:space="preserve">                               т</w:t>
            </w:r>
            <w:r w:rsidRPr="00B23205">
              <w:rPr>
                <w:bCs/>
                <w:sz w:val="20"/>
                <w:szCs w:val="20"/>
              </w:rPr>
              <w:t>ыс</w:t>
            </w:r>
            <w:proofErr w:type="gramStart"/>
            <w:r w:rsidRPr="00B23205">
              <w:rPr>
                <w:bCs/>
                <w:sz w:val="20"/>
                <w:szCs w:val="20"/>
              </w:rPr>
              <w:t>.р</w:t>
            </w:r>
            <w:proofErr w:type="gramEnd"/>
            <w:r w:rsidRPr="00B23205">
              <w:rPr>
                <w:bCs/>
                <w:sz w:val="20"/>
                <w:szCs w:val="20"/>
              </w:rPr>
              <w:t>ублей</w:t>
            </w:r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1F6DA6" w:rsidRPr="00B23205" w:rsidTr="005E0962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1F6DA6" w:rsidP="003965D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2022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2023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1F6D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2024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5E0962" w:rsidRPr="00B23205" w:rsidTr="005E0962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11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3911BD">
                    <w:rPr>
                      <w:b/>
                      <w:bCs/>
                      <w:sz w:val="22"/>
                      <w:szCs w:val="22"/>
                    </w:rPr>
                    <w:t>58 600,00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9571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-28 000,00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11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3911BD">
                    <w:rPr>
                      <w:b/>
                      <w:bCs/>
                      <w:sz w:val="22"/>
                      <w:szCs w:val="22"/>
                    </w:rPr>
                    <w:t xml:space="preserve"> 58 600,00</w:t>
                  </w:r>
                  <w:r w:rsidR="00F03EC0" w:rsidRPr="00B23205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-28 000,00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F37F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23205">
                    <w:rPr>
                      <w:bCs/>
                      <w:sz w:val="22"/>
                      <w:szCs w:val="22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58 600,00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3911BD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28 000,00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0962" w:rsidRPr="00B23205" w:rsidRDefault="005E0962" w:rsidP="005E09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56095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EA06AC">
              <w:rPr>
                <w:bCs/>
                <w:sz w:val="20"/>
                <w:szCs w:val="20"/>
              </w:rPr>
              <w:t>решению</w:t>
            </w:r>
            <w:r>
              <w:rPr>
                <w:bCs/>
                <w:sz w:val="20"/>
                <w:szCs w:val="20"/>
              </w:rPr>
              <w:t xml:space="preserve"> Думы Каргасокского района</w:t>
            </w:r>
            <w:r w:rsidR="00EA06AC">
              <w:rPr>
                <w:bCs/>
                <w:sz w:val="20"/>
                <w:szCs w:val="20"/>
              </w:rPr>
              <w:t xml:space="preserve"> от 03.11.2021 №95</w:t>
            </w:r>
          </w:p>
          <w:p w:rsidR="00F249DE" w:rsidRDefault="00F249DE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 О бюджете муниципального образования «Каргасокский район»</w:t>
            </w: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2022 год и на плановый период 2023 и 2024 годы»</w:t>
            </w: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B23205" w:rsidRPr="00B23205">
              <w:rPr>
                <w:b/>
                <w:bCs/>
              </w:rPr>
              <w:t>ния «Каргасокский район» на 2022 - 2024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AF01E6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  регрессного требования на 2021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B23205" w:rsidRPr="00B23205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6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570C1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 xml:space="preserve">                                                               Приложение № 1</w:t>
      </w:r>
      <w:r w:rsidR="00FD4EBA" w:rsidRPr="00B23205">
        <w:rPr>
          <w:sz w:val="20"/>
          <w:szCs w:val="20"/>
        </w:rPr>
        <w:t>7</w:t>
      </w:r>
    </w:p>
    <w:p w:rsidR="00F249DE" w:rsidRPr="00B23205" w:rsidRDefault="00F249DE" w:rsidP="00570C15">
      <w:pPr>
        <w:jc w:val="right"/>
        <w:rPr>
          <w:sz w:val="20"/>
          <w:szCs w:val="20"/>
        </w:rPr>
      </w:pP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EA06AC">
        <w:rPr>
          <w:bCs/>
          <w:sz w:val="20"/>
          <w:szCs w:val="20"/>
        </w:rPr>
        <w:t>решению</w:t>
      </w:r>
      <w:r>
        <w:rPr>
          <w:bCs/>
          <w:sz w:val="20"/>
          <w:szCs w:val="20"/>
        </w:rPr>
        <w:t xml:space="preserve"> Думы Каргасокского района</w:t>
      </w:r>
      <w:r w:rsidR="00EA06AC">
        <w:rPr>
          <w:bCs/>
          <w:sz w:val="20"/>
          <w:szCs w:val="20"/>
        </w:rPr>
        <w:t>от 03.11.2021 №95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 О бюджете муниципального образования «Каргасокский район»</w:t>
      </w:r>
    </w:p>
    <w:p w:rsidR="00570C15" w:rsidRPr="00B23205" w:rsidRDefault="00F249DE" w:rsidP="00F249DE">
      <w:pPr>
        <w:pStyle w:val="100"/>
        <w:jc w:val="right"/>
      </w:pPr>
      <w:r>
        <w:rPr>
          <w:bCs/>
          <w:sz w:val="20"/>
          <w:szCs w:val="20"/>
        </w:rPr>
        <w:t xml:space="preserve"> на 2022 год и на плановый период 2023 и 2024 годы»</w:t>
      </w:r>
    </w:p>
    <w:p w:rsidR="00570C15" w:rsidRPr="00B23205" w:rsidRDefault="00570C15" w:rsidP="00570C15">
      <w:pPr>
        <w:pStyle w:val="100"/>
      </w:pP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ПОРЯДОК</w:t>
      </w:r>
    </w:p>
    <w:p w:rsidR="00570C15" w:rsidRPr="00B23205" w:rsidRDefault="00570C15" w:rsidP="00570C15">
      <w:pPr>
        <w:pStyle w:val="100"/>
        <w:jc w:val="center"/>
        <w:rPr>
          <w:b/>
        </w:rPr>
      </w:pPr>
      <w:proofErr w:type="gramStart"/>
      <w:r w:rsidRPr="00B23205">
        <w:rPr>
          <w:b/>
        </w:rPr>
        <w:t>ПРЕДОСТАВЛЕНИЯ СУБСИДИЙ ЮРИДИЧЕСКИМ ЛИЦАМ (ЗА</w:t>
      </w:r>
      <w:proofErr w:type="gramEnd"/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ИСКЛЮЧЕНИЕМ СУБСИДИЙ ГОСУДАРСТВЕННЫМ (МУНИЦИПАЛЬНЫМ)</w:t>
      </w:r>
    </w:p>
    <w:p w:rsidR="00570C15" w:rsidRPr="00B23205" w:rsidRDefault="00570C15" w:rsidP="00570C15">
      <w:pPr>
        <w:pStyle w:val="100"/>
        <w:jc w:val="center"/>
        <w:rPr>
          <w:b/>
        </w:rPr>
      </w:pPr>
      <w:proofErr w:type="gramStart"/>
      <w:r w:rsidRPr="00B23205">
        <w:rPr>
          <w:b/>
        </w:rPr>
        <w:t>УЧРЕЖДЕНИЯМ), ИНДИВИДУАЛЬНЫМ ПРЕДПРИНИМАТЕЛЯМ,</w:t>
      </w:r>
      <w:proofErr w:type="gramEnd"/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ФИЗИЧЕСКИМ ЛИЦАМ - ПРОИЗВОДИТЕЛЯМ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ТОВАРОВ, РАБОТ, УСЛУГ</w:t>
      </w:r>
    </w:p>
    <w:p w:rsidR="00570C15" w:rsidRPr="00B23205" w:rsidRDefault="00570C15" w:rsidP="00570C15">
      <w:pPr>
        <w:pStyle w:val="100"/>
      </w:pPr>
    </w:p>
    <w:p w:rsidR="00570C15" w:rsidRPr="00B23205" w:rsidRDefault="00570C15" w:rsidP="008062E4">
      <w:pPr>
        <w:pStyle w:val="100"/>
        <w:jc w:val="both"/>
      </w:pPr>
      <w:r w:rsidRPr="00B23205">
        <w:t xml:space="preserve">         1. </w:t>
      </w:r>
      <w:proofErr w:type="gramStart"/>
      <w:r w:rsidRPr="00B23205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570C15" w:rsidRPr="00B23205" w:rsidRDefault="00B23205" w:rsidP="008062E4">
      <w:pPr>
        <w:pStyle w:val="100"/>
        <w:jc w:val="both"/>
      </w:pPr>
      <w:r w:rsidRPr="00B23205">
        <w:t xml:space="preserve">          </w:t>
      </w:r>
      <w:r w:rsidR="00570C15" w:rsidRPr="00B2320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 w:rsidR="003839AA" w:rsidRPr="00B23205">
        <w:t xml:space="preserve"> недополученных доходов и  (или) финансового обеспечения (возмещения</w:t>
      </w:r>
      <w:proofErr w:type="gramStart"/>
      <w:r w:rsidR="003839AA" w:rsidRPr="00B23205">
        <w:t xml:space="preserve"> )</w:t>
      </w:r>
      <w:proofErr w:type="gramEnd"/>
      <w:r w:rsidR="003839AA" w:rsidRPr="00B23205">
        <w:t xml:space="preserve"> затрат</w:t>
      </w:r>
      <w:r w:rsidR="00570C15" w:rsidRPr="00B23205">
        <w:t xml:space="preserve"> в связи с производством (реализацией) товаров</w:t>
      </w:r>
      <w:r w:rsidR="008F2DE9" w:rsidRPr="00B23205">
        <w:t xml:space="preserve"> (за исключением подакцизных товаров, кроме легковых автомобилей и мотоциклов)</w:t>
      </w:r>
      <w:r w:rsidR="00570C15" w:rsidRPr="00B23205">
        <w:t>, выполнением работ, оказанием услуг.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 2. Общие условия предоставления субсидий определяются настоящим Порядком.</w:t>
      </w:r>
    </w:p>
    <w:p w:rsidR="00570C15" w:rsidRPr="00B23205" w:rsidRDefault="00B23205" w:rsidP="008062E4">
      <w:pPr>
        <w:pStyle w:val="100"/>
        <w:jc w:val="both"/>
      </w:pPr>
      <w:r w:rsidRPr="00B23205">
        <w:t xml:space="preserve">        </w:t>
      </w:r>
      <w:r>
        <w:t xml:space="preserve">   </w:t>
      </w:r>
      <w:r w:rsidR="0096593F" w:rsidRPr="00B23205">
        <w:t xml:space="preserve">Случаи </w:t>
      </w:r>
      <w:r w:rsidR="00570C15" w:rsidRPr="00B23205">
        <w:t xml:space="preserve"> предоставления и суммы субсидий определяются в решении Думы Каргасокского района о районном бюджете.</w:t>
      </w:r>
    </w:p>
    <w:p w:rsidR="00387277" w:rsidRPr="00B23205" w:rsidRDefault="00B23205" w:rsidP="008062E4">
      <w:pPr>
        <w:pStyle w:val="100"/>
        <w:jc w:val="both"/>
      </w:pPr>
      <w:r>
        <w:t xml:space="preserve">           </w:t>
      </w:r>
      <w:r w:rsidR="00570C15" w:rsidRPr="00B2320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387277" w:rsidRPr="00B23205">
        <w:t>:</w:t>
      </w:r>
    </w:p>
    <w:p w:rsidR="00387277" w:rsidRPr="00B23205" w:rsidRDefault="00387277" w:rsidP="008062E4">
      <w:pPr>
        <w:pStyle w:val="100"/>
        <w:jc w:val="both"/>
      </w:pPr>
      <w:r w:rsidRPr="00B23205">
        <w:t>-</w:t>
      </w:r>
      <w:r w:rsidR="00570C15" w:rsidRPr="00B23205">
        <w:t xml:space="preserve"> нарушения условий, установленных при их предоставлении</w:t>
      </w:r>
      <w:r w:rsidRPr="00B23205">
        <w:t>;</w:t>
      </w:r>
    </w:p>
    <w:p w:rsidR="00387277" w:rsidRPr="00B23205" w:rsidRDefault="00387277" w:rsidP="008062E4">
      <w:pPr>
        <w:pStyle w:val="100"/>
        <w:jc w:val="both"/>
      </w:pPr>
      <w:r w:rsidRPr="00B23205">
        <w:t xml:space="preserve">- неиспользованных </w:t>
      </w:r>
      <w:r w:rsidR="00AF7154" w:rsidRPr="00B23205">
        <w:t xml:space="preserve"> в отчетном финансовом году</w:t>
      </w:r>
      <w:r w:rsidR="00570C15" w:rsidRPr="00B23205">
        <w:t xml:space="preserve">, </w:t>
      </w:r>
      <w:r w:rsidRPr="00B23205">
        <w:t xml:space="preserve"> в случаях, предусмотренных соглашениями (договорами) о предоставлении субсидий;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определяются Положениями по конкретным целям предоставления субсидий, утвержденными </w:t>
      </w:r>
      <w:r w:rsidR="00D96A0F" w:rsidRPr="00B23205">
        <w:t xml:space="preserve">Администрацией </w:t>
      </w:r>
      <w:r w:rsidRPr="00B23205">
        <w:t xml:space="preserve"> Каргасокского района.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</w:t>
      </w:r>
      <w:r w:rsidR="004E5C09" w:rsidRPr="00B23205">
        <w:t xml:space="preserve"> или Управлении Федерального казначейства </w:t>
      </w:r>
      <w:r w:rsidRPr="00B23205">
        <w:t>на основании выставленных счетов и</w:t>
      </w:r>
      <w:r w:rsidR="008F2DE9" w:rsidRPr="00B23205">
        <w:t xml:space="preserve"> (или)</w:t>
      </w:r>
      <w:r w:rsidRPr="00B23205">
        <w:t xml:space="preserve"> представленных расчетов произведенных затрат или недополученных доходов.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5. </w:t>
      </w:r>
      <w:r w:rsidR="008F2DE9" w:rsidRPr="00B23205">
        <w:t xml:space="preserve">Главные распорядители бюджетных средств и органы муниципального финансового контроля </w:t>
      </w:r>
      <w:r w:rsidRPr="00B23205">
        <w:t xml:space="preserve">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D5861" w:rsidRPr="00B23205" w:rsidRDefault="00B23205" w:rsidP="008062E4">
      <w:pPr>
        <w:pStyle w:val="100"/>
        <w:jc w:val="both"/>
      </w:pPr>
      <w:r>
        <w:t xml:space="preserve">      6. </w:t>
      </w:r>
      <w:r w:rsidR="00570C15" w:rsidRPr="00B23205">
        <w:t xml:space="preserve">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0D5861" w:rsidRPr="00B23205">
        <w:t>влечет ответственность в соответствии с действующим законодательством.</w:t>
      </w:r>
    </w:p>
    <w:p w:rsidR="00ED66F5" w:rsidRPr="003D25E5" w:rsidRDefault="00C31375" w:rsidP="00F249D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205">
        <w:rPr>
          <w:color w:val="000000"/>
          <w:sz w:val="20"/>
          <w:szCs w:val="20"/>
        </w:rPr>
        <w:br w:type="page"/>
      </w:r>
      <w:r w:rsidR="00ED66F5" w:rsidRPr="003D25E5">
        <w:rPr>
          <w:sz w:val="20"/>
          <w:szCs w:val="20"/>
        </w:rPr>
        <w:lastRenderedPageBreak/>
        <w:t xml:space="preserve"> </w:t>
      </w:r>
    </w:p>
    <w:p w:rsidR="00652310" w:rsidRDefault="00652310" w:rsidP="0065231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t>Приложение №1</w:t>
      </w:r>
      <w:r w:rsidR="00FD4EBA" w:rsidRPr="003D25E5">
        <w:rPr>
          <w:color w:val="000000"/>
          <w:sz w:val="20"/>
          <w:szCs w:val="20"/>
        </w:rPr>
        <w:t>8</w:t>
      </w:r>
      <w:r w:rsidRPr="003D25E5">
        <w:rPr>
          <w:color w:val="000000"/>
          <w:sz w:val="20"/>
          <w:szCs w:val="20"/>
        </w:rPr>
        <w:t xml:space="preserve">    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EA06AC">
        <w:rPr>
          <w:bCs/>
          <w:sz w:val="20"/>
          <w:szCs w:val="20"/>
        </w:rPr>
        <w:t>решению</w:t>
      </w:r>
      <w:r>
        <w:rPr>
          <w:bCs/>
          <w:sz w:val="20"/>
          <w:szCs w:val="20"/>
        </w:rPr>
        <w:t xml:space="preserve"> Думы Каргасокского района</w:t>
      </w:r>
      <w:r w:rsidR="00EA06AC">
        <w:rPr>
          <w:bCs/>
          <w:sz w:val="20"/>
          <w:szCs w:val="20"/>
        </w:rPr>
        <w:t xml:space="preserve"> от 03.11.2021 №95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 О бюджете муниципального образования «Каргасокский район»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2022 год и на плановый период 2023 и 2024 годы»</w:t>
      </w:r>
    </w:p>
    <w:p w:rsidR="00F249DE" w:rsidRPr="003D25E5" w:rsidRDefault="00F249DE" w:rsidP="00F249DE">
      <w:pPr>
        <w:jc w:val="right"/>
        <w:rPr>
          <w:color w:val="000000"/>
          <w:sz w:val="20"/>
          <w:szCs w:val="20"/>
        </w:rPr>
      </w:pPr>
    </w:p>
    <w:p w:rsidR="00B83057" w:rsidRDefault="00B83057" w:rsidP="00B83057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83057" w:rsidRDefault="00B83057" w:rsidP="00B83057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83057" w:rsidRDefault="00B83057" w:rsidP="00B83057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83057" w:rsidRPr="00127F57" w:rsidTr="00715B0C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83057" w:rsidRPr="00127F57" w:rsidTr="00715B0C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01.01.2020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автобус ПАЗ-32054, 2018 г.в.,идентификационный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057" w:rsidRDefault="00B83057" w:rsidP="00715B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both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057" w:rsidRPr="00127F57" w:rsidTr="00715B0C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Индивидуальный предприниматель Шнуров Дмитрий Борисович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Электростанция АД30С-Т400-1РМ1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 21.06.2019      по 20.06.2024</w:t>
            </w:r>
          </w:p>
        </w:tc>
      </w:tr>
      <w:tr w:rsidR="00B83057" w:rsidRPr="00127F57" w:rsidTr="00715B0C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B830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B83057" w:rsidRPr="00127F57" w:rsidTr="00715B0C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Default="00B83057" w:rsidP="00715B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57" w:rsidRPr="00127F57" w:rsidRDefault="00B83057" w:rsidP="00715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57" w:rsidRPr="00127F57" w:rsidTr="00715B0C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9000х2500х2500,  2 шт.</w:t>
            </w: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9000х2500х2600,  1 шт.</w:t>
            </w: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5000х2500х2600,  1 шт.</w:t>
            </w:r>
          </w:p>
          <w:p w:rsidR="00B83057" w:rsidRDefault="00B83057" w:rsidP="00715B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находящиеся на территории посадочной площадки в с. Каргасок</w:t>
            </w:r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>ся на территории посадочной площадки в с. Каргасок</w:t>
            </w:r>
            <w:r>
              <w:rPr>
                <w:sz w:val="20"/>
                <w:szCs w:val="20"/>
              </w:rPr>
              <w:t>.</w:t>
            </w:r>
          </w:p>
          <w:p w:rsidR="00B83057" w:rsidRDefault="00B83057" w:rsidP="00715B0C">
            <w:pPr>
              <w:rPr>
                <w:sz w:val="20"/>
                <w:szCs w:val="20"/>
              </w:rPr>
            </w:pPr>
          </w:p>
          <w:p w:rsidR="00B83057" w:rsidRPr="00127F57" w:rsidRDefault="00B83057" w:rsidP="00715B0C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57" w:rsidRPr="00127F57" w:rsidRDefault="00B83057" w:rsidP="00715B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01.01.2021</w:t>
            </w:r>
            <w:r w:rsidRPr="00127F57">
              <w:rPr>
                <w:sz w:val="20"/>
                <w:szCs w:val="20"/>
              </w:rPr>
              <w:t>по 31.12.20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652310" w:rsidRPr="002B25C5" w:rsidRDefault="00652310" w:rsidP="00652310">
      <w:pPr>
        <w:jc w:val="right"/>
        <w:rPr>
          <w:highlight w:val="yellow"/>
        </w:rPr>
      </w:pPr>
      <w:r w:rsidRPr="002B25C5">
        <w:rPr>
          <w:color w:val="000000"/>
          <w:sz w:val="20"/>
          <w:szCs w:val="20"/>
          <w:highlight w:val="yellow"/>
        </w:rPr>
        <w:t xml:space="preserve">                       </w:t>
      </w:r>
    </w:p>
    <w:p w:rsidR="009C14FB" w:rsidRPr="002B25C5" w:rsidRDefault="009C14FB" w:rsidP="009C14FB">
      <w:pPr>
        <w:jc w:val="right"/>
        <w:rPr>
          <w:sz w:val="20"/>
          <w:szCs w:val="20"/>
          <w:highlight w:val="yellow"/>
        </w:rPr>
        <w:sectPr w:rsidR="009C14FB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9C14FB" w:rsidRDefault="009565CA" w:rsidP="009565CA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№19</w:t>
      </w:r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EA06AC">
        <w:rPr>
          <w:bCs/>
          <w:sz w:val="20"/>
          <w:szCs w:val="20"/>
        </w:rPr>
        <w:t>решению</w:t>
      </w:r>
      <w:r>
        <w:rPr>
          <w:bCs/>
          <w:sz w:val="20"/>
          <w:szCs w:val="20"/>
        </w:rPr>
        <w:t xml:space="preserve"> Думы Каргасокского района</w:t>
      </w:r>
      <w:r w:rsidR="00EA06AC">
        <w:rPr>
          <w:bCs/>
          <w:sz w:val="20"/>
          <w:szCs w:val="20"/>
        </w:rPr>
        <w:t xml:space="preserve"> от 03.11.2021 №95</w:t>
      </w:r>
      <w:bookmarkStart w:id="1" w:name="_GoBack"/>
      <w:bookmarkEnd w:id="1"/>
    </w:p>
    <w:p w:rsidR="00F249DE" w:rsidRDefault="00F249DE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 О бюджете муниципального образования «Каргасокский район»</w:t>
      </w:r>
    </w:p>
    <w:p w:rsidR="00F249DE" w:rsidRPr="003D25E5" w:rsidRDefault="00F249DE" w:rsidP="00F249D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2022 год и на плановый период 2023 и 2024 годы»</w:t>
      </w:r>
    </w:p>
    <w:tbl>
      <w:tblPr>
        <w:tblW w:w="156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1418"/>
        <w:gridCol w:w="1276"/>
        <w:gridCol w:w="1417"/>
        <w:gridCol w:w="1134"/>
        <w:gridCol w:w="1418"/>
        <w:gridCol w:w="1134"/>
        <w:gridCol w:w="1417"/>
        <w:gridCol w:w="1134"/>
        <w:gridCol w:w="1418"/>
        <w:gridCol w:w="1134"/>
        <w:gridCol w:w="147"/>
      </w:tblGrid>
      <w:tr w:rsidR="009C14FB" w:rsidRPr="002B25C5" w:rsidTr="00100514">
        <w:trPr>
          <w:trHeight w:val="37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14FB" w:rsidRPr="005B2BE9" w:rsidRDefault="009C14FB" w:rsidP="0095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5B2BE9">
              <w:rPr>
                <w:b/>
                <w:bCs/>
                <w:sz w:val="28"/>
                <w:szCs w:val="28"/>
              </w:rPr>
              <w:t>Предельная штатная численность и фонд оплаты труда  работников казённых учреждений на 20</w:t>
            </w:r>
            <w:r w:rsidR="00882716" w:rsidRPr="005B2BE9">
              <w:rPr>
                <w:b/>
                <w:bCs/>
                <w:sz w:val="28"/>
                <w:szCs w:val="28"/>
              </w:rPr>
              <w:t>2</w:t>
            </w:r>
            <w:r w:rsidR="003D25E5" w:rsidRPr="005B2BE9">
              <w:rPr>
                <w:b/>
                <w:bCs/>
                <w:sz w:val="28"/>
                <w:szCs w:val="28"/>
              </w:rPr>
              <w:t>2</w:t>
            </w:r>
            <w:r w:rsidRPr="005B2BE9">
              <w:rPr>
                <w:b/>
                <w:bCs/>
                <w:sz w:val="28"/>
                <w:szCs w:val="28"/>
              </w:rPr>
              <w:t>г.</w:t>
            </w: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4FB" w:rsidRPr="002B25C5" w:rsidTr="002C6C5D">
        <w:trPr>
          <w:gridAfter w:val="1"/>
          <w:wAfter w:w="147" w:type="dxa"/>
          <w:trHeight w:val="33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Наименование казённых учреждений</w:t>
            </w:r>
          </w:p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</w:tr>
      <w:tr w:rsidR="002C6C5D" w:rsidRPr="002B25C5" w:rsidTr="002C6C5D">
        <w:trPr>
          <w:gridAfter w:val="1"/>
          <w:wAfter w:w="147" w:type="dxa"/>
          <w:trHeight w:val="991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14" w:rsidRPr="005B2BE9" w:rsidRDefault="00100514" w:rsidP="00541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10051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6A5DF3" w:rsidRPr="005B2BE9">
              <w:rPr>
                <w:sz w:val="20"/>
                <w:szCs w:val="20"/>
              </w:rPr>
              <w:t>УЖКХ 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6 298,6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6 298,6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5B2BE9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4</w:t>
            </w:r>
            <w:r w:rsidR="006A5DF3" w:rsidRPr="005B2BE9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3 586,8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</w:t>
            </w:r>
            <w:r w:rsidR="006A5DF3" w:rsidRPr="004A7F5F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3 586,8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D5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9030D5" w:rsidRPr="005B2BE9">
              <w:rPr>
                <w:sz w:val="20"/>
                <w:szCs w:val="20"/>
              </w:rPr>
              <w:t>Отдел культуры</w:t>
            </w:r>
            <w:r w:rsidRPr="005B2BE9">
              <w:rPr>
                <w:sz w:val="20"/>
                <w:szCs w:val="20"/>
              </w:rPr>
              <w:t xml:space="preserve">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5B2BE9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5 703,5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4A7F5F" w:rsidRDefault="005B2BE9" w:rsidP="00BC61E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5 703,5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3D386C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86C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Управление финансов 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5B2BE9" w:rsidRDefault="003D386C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4A7F5F" w:rsidRDefault="005B2BE9" w:rsidP="004E2516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BA008C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221 924,2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221 924,2</w:t>
            </w:r>
          </w:p>
        </w:tc>
      </w:tr>
      <w:tr w:rsidR="006A5DF3" w:rsidRPr="009A5F2F" w:rsidTr="00D3222A">
        <w:trPr>
          <w:gridAfter w:val="1"/>
          <w:wAfter w:w="147" w:type="dxa"/>
          <w:trHeight w:val="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541230">
            <w:pPr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5B2BE9" w:rsidRDefault="005B2BE9" w:rsidP="002B6CBD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80</w:t>
            </w:r>
            <w:r w:rsidR="006A5DF3" w:rsidRPr="005B2BE9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5B2BE9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63 124,6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221 924,2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5 703,5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D3222A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6 298,6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5B2BE9" w:rsidP="00BA008C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4A7F5F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297 050,90</w:t>
            </w:r>
          </w:p>
        </w:tc>
      </w:tr>
    </w:tbl>
    <w:p w:rsidR="00570C15" w:rsidRPr="00570C15" w:rsidRDefault="00570C15" w:rsidP="00F81213">
      <w:pPr>
        <w:jc w:val="right"/>
        <w:rPr>
          <w:sz w:val="20"/>
        </w:rPr>
      </w:pPr>
    </w:p>
    <w:sectPr w:rsidR="00570C15" w:rsidRPr="00570C15" w:rsidSect="00F81213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F2" w:rsidRDefault="002527F2">
      <w:r>
        <w:separator/>
      </w:r>
    </w:p>
  </w:endnote>
  <w:endnote w:type="continuationSeparator" w:id="0">
    <w:p w:rsidR="002527F2" w:rsidRDefault="0025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09" w:rsidRDefault="001510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6AC">
      <w:rPr>
        <w:rStyle w:val="a5"/>
        <w:noProof/>
      </w:rPr>
      <w:t>140</w:t>
    </w:r>
    <w:r>
      <w:rPr>
        <w:rStyle w:val="a5"/>
      </w:rPr>
      <w:fldChar w:fldCharType="end"/>
    </w:r>
  </w:p>
  <w:p w:rsidR="00151009" w:rsidRDefault="001510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09" w:rsidRDefault="001510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6AC">
      <w:rPr>
        <w:rStyle w:val="a5"/>
        <w:noProof/>
      </w:rPr>
      <w:t>141</w:t>
    </w:r>
    <w:r>
      <w:rPr>
        <w:rStyle w:val="a5"/>
      </w:rPr>
      <w:fldChar w:fldCharType="end"/>
    </w:r>
  </w:p>
  <w:p w:rsidR="00151009" w:rsidRDefault="00151009" w:rsidP="008C2A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F2" w:rsidRDefault="002527F2">
      <w:r>
        <w:separator/>
      </w:r>
    </w:p>
  </w:footnote>
  <w:footnote w:type="continuationSeparator" w:id="0">
    <w:p w:rsidR="002527F2" w:rsidRDefault="0025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F74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97C"/>
    <w:rsid w:val="00022EF5"/>
    <w:rsid w:val="00023667"/>
    <w:rsid w:val="0002368F"/>
    <w:rsid w:val="000236DE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C5C"/>
    <w:rsid w:val="00054D41"/>
    <w:rsid w:val="000550EA"/>
    <w:rsid w:val="000556DE"/>
    <w:rsid w:val="00056368"/>
    <w:rsid w:val="000566D8"/>
    <w:rsid w:val="00056868"/>
    <w:rsid w:val="000568EC"/>
    <w:rsid w:val="00056C17"/>
    <w:rsid w:val="00057377"/>
    <w:rsid w:val="0005742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66C8"/>
    <w:rsid w:val="00066A19"/>
    <w:rsid w:val="00066A91"/>
    <w:rsid w:val="00066AC0"/>
    <w:rsid w:val="00066CC3"/>
    <w:rsid w:val="00067056"/>
    <w:rsid w:val="00070A5F"/>
    <w:rsid w:val="000720B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3A3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7B7"/>
    <w:rsid w:val="000C1BAD"/>
    <w:rsid w:val="000C28B6"/>
    <w:rsid w:val="000C2D65"/>
    <w:rsid w:val="000C2F39"/>
    <w:rsid w:val="000C32A8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93D"/>
    <w:rsid w:val="000D1CC9"/>
    <w:rsid w:val="000D1DFE"/>
    <w:rsid w:val="000D2248"/>
    <w:rsid w:val="000D2A03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B58"/>
    <w:rsid w:val="000E032E"/>
    <w:rsid w:val="000E0520"/>
    <w:rsid w:val="000E06A5"/>
    <w:rsid w:val="000E0932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7045"/>
    <w:rsid w:val="00107A56"/>
    <w:rsid w:val="001100B9"/>
    <w:rsid w:val="00111E8C"/>
    <w:rsid w:val="00112168"/>
    <w:rsid w:val="0011252B"/>
    <w:rsid w:val="00112AFA"/>
    <w:rsid w:val="00112FD5"/>
    <w:rsid w:val="00113236"/>
    <w:rsid w:val="001137D3"/>
    <w:rsid w:val="00113C20"/>
    <w:rsid w:val="00114028"/>
    <w:rsid w:val="00114114"/>
    <w:rsid w:val="00114528"/>
    <w:rsid w:val="00114DD5"/>
    <w:rsid w:val="001161FE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69F6"/>
    <w:rsid w:val="00127428"/>
    <w:rsid w:val="001276E1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63DB"/>
    <w:rsid w:val="0013764D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833"/>
    <w:rsid w:val="00147A9D"/>
    <w:rsid w:val="00147CA0"/>
    <w:rsid w:val="00147CFD"/>
    <w:rsid w:val="00150075"/>
    <w:rsid w:val="001502E6"/>
    <w:rsid w:val="001505DD"/>
    <w:rsid w:val="00150702"/>
    <w:rsid w:val="00150E1D"/>
    <w:rsid w:val="00151009"/>
    <w:rsid w:val="001517EF"/>
    <w:rsid w:val="00151C78"/>
    <w:rsid w:val="0015211D"/>
    <w:rsid w:val="0015471F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2B"/>
    <w:rsid w:val="0016227C"/>
    <w:rsid w:val="0016351E"/>
    <w:rsid w:val="001638F3"/>
    <w:rsid w:val="00163CCB"/>
    <w:rsid w:val="0016443D"/>
    <w:rsid w:val="0016483F"/>
    <w:rsid w:val="00165D1B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A24"/>
    <w:rsid w:val="001727B0"/>
    <w:rsid w:val="00172B56"/>
    <w:rsid w:val="00172E58"/>
    <w:rsid w:val="00173460"/>
    <w:rsid w:val="00173A29"/>
    <w:rsid w:val="00174437"/>
    <w:rsid w:val="001744F7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4DA"/>
    <w:rsid w:val="00191347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E52"/>
    <w:rsid w:val="001A1F4B"/>
    <w:rsid w:val="001A3305"/>
    <w:rsid w:val="001A380C"/>
    <w:rsid w:val="001A381F"/>
    <w:rsid w:val="001A40D1"/>
    <w:rsid w:val="001A457E"/>
    <w:rsid w:val="001A4A58"/>
    <w:rsid w:val="001A4FB3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F6"/>
    <w:rsid w:val="001E3366"/>
    <w:rsid w:val="001E3BB0"/>
    <w:rsid w:val="001E4059"/>
    <w:rsid w:val="001E4153"/>
    <w:rsid w:val="001E4901"/>
    <w:rsid w:val="001E59EA"/>
    <w:rsid w:val="001E5A0D"/>
    <w:rsid w:val="001E5D86"/>
    <w:rsid w:val="001E6267"/>
    <w:rsid w:val="001E62B9"/>
    <w:rsid w:val="001E6504"/>
    <w:rsid w:val="001E7232"/>
    <w:rsid w:val="001E7AF2"/>
    <w:rsid w:val="001F03B8"/>
    <w:rsid w:val="001F0C4D"/>
    <w:rsid w:val="001F10C9"/>
    <w:rsid w:val="001F151B"/>
    <w:rsid w:val="001F1D87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9DD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FE1"/>
    <w:rsid w:val="00235525"/>
    <w:rsid w:val="002360F3"/>
    <w:rsid w:val="002365BF"/>
    <w:rsid w:val="00236F9A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EFF"/>
    <w:rsid w:val="00242490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7483"/>
    <w:rsid w:val="00247B11"/>
    <w:rsid w:val="00247C4B"/>
    <w:rsid w:val="00247CFF"/>
    <w:rsid w:val="00247E82"/>
    <w:rsid w:val="00250292"/>
    <w:rsid w:val="00250484"/>
    <w:rsid w:val="00251208"/>
    <w:rsid w:val="00251801"/>
    <w:rsid w:val="0025196A"/>
    <w:rsid w:val="00251B0F"/>
    <w:rsid w:val="002527F2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CBC"/>
    <w:rsid w:val="00275BF8"/>
    <w:rsid w:val="00276247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40D9"/>
    <w:rsid w:val="002944D3"/>
    <w:rsid w:val="00295087"/>
    <w:rsid w:val="002951B7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3AE"/>
    <w:rsid w:val="002D53D1"/>
    <w:rsid w:val="002D584A"/>
    <w:rsid w:val="002D599B"/>
    <w:rsid w:val="002D5ECC"/>
    <w:rsid w:val="002D6138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F00FF"/>
    <w:rsid w:val="002F054D"/>
    <w:rsid w:val="002F096A"/>
    <w:rsid w:val="002F09AA"/>
    <w:rsid w:val="002F0CBB"/>
    <w:rsid w:val="002F184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62B"/>
    <w:rsid w:val="00313772"/>
    <w:rsid w:val="00313789"/>
    <w:rsid w:val="00313F9A"/>
    <w:rsid w:val="00314011"/>
    <w:rsid w:val="0031458D"/>
    <w:rsid w:val="00314779"/>
    <w:rsid w:val="00314D7A"/>
    <w:rsid w:val="00314F5C"/>
    <w:rsid w:val="00315274"/>
    <w:rsid w:val="0031586F"/>
    <w:rsid w:val="00315CFF"/>
    <w:rsid w:val="00315ED3"/>
    <w:rsid w:val="0031605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840"/>
    <w:rsid w:val="00335A2C"/>
    <w:rsid w:val="00335B2C"/>
    <w:rsid w:val="003362E0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739"/>
    <w:rsid w:val="00343090"/>
    <w:rsid w:val="00343255"/>
    <w:rsid w:val="003432CD"/>
    <w:rsid w:val="00343767"/>
    <w:rsid w:val="00343931"/>
    <w:rsid w:val="003445FF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B4E"/>
    <w:rsid w:val="00351E67"/>
    <w:rsid w:val="003526F2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978"/>
    <w:rsid w:val="003601B3"/>
    <w:rsid w:val="0036068F"/>
    <w:rsid w:val="0036096B"/>
    <w:rsid w:val="00360F57"/>
    <w:rsid w:val="00360FFF"/>
    <w:rsid w:val="0036128D"/>
    <w:rsid w:val="003620FC"/>
    <w:rsid w:val="00362662"/>
    <w:rsid w:val="00362816"/>
    <w:rsid w:val="00362EE4"/>
    <w:rsid w:val="00363DDC"/>
    <w:rsid w:val="0036414A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64B7"/>
    <w:rsid w:val="00376C73"/>
    <w:rsid w:val="00377088"/>
    <w:rsid w:val="003771B8"/>
    <w:rsid w:val="003779DF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B6A"/>
    <w:rsid w:val="00384D15"/>
    <w:rsid w:val="00384D21"/>
    <w:rsid w:val="003853D4"/>
    <w:rsid w:val="00385490"/>
    <w:rsid w:val="003855BB"/>
    <w:rsid w:val="00385F49"/>
    <w:rsid w:val="00386244"/>
    <w:rsid w:val="003866B8"/>
    <w:rsid w:val="003866F5"/>
    <w:rsid w:val="003871E3"/>
    <w:rsid w:val="00387277"/>
    <w:rsid w:val="0038727C"/>
    <w:rsid w:val="00387CB1"/>
    <w:rsid w:val="0039018A"/>
    <w:rsid w:val="00390353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821"/>
    <w:rsid w:val="003D7CE6"/>
    <w:rsid w:val="003D7EDE"/>
    <w:rsid w:val="003E06A1"/>
    <w:rsid w:val="003E092B"/>
    <w:rsid w:val="003E0DF3"/>
    <w:rsid w:val="003E10BC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B5C"/>
    <w:rsid w:val="003E6010"/>
    <w:rsid w:val="003E6834"/>
    <w:rsid w:val="003E6C35"/>
    <w:rsid w:val="003E6DF3"/>
    <w:rsid w:val="003E73FA"/>
    <w:rsid w:val="003E7906"/>
    <w:rsid w:val="003E7D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D69"/>
    <w:rsid w:val="0042323D"/>
    <w:rsid w:val="0042405E"/>
    <w:rsid w:val="0042465D"/>
    <w:rsid w:val="004251CF"/>
    <w:rsid w:val="00425739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B3D"/>
    <w:rsid w:val="00444D26"/>
    <w:rsid w:val="00445990"/>
    <w:rsid w:val="00445D9D"/>
    <w:rsid w:val="00446019"/>
    <w:rsid w:val="0044633D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520"/>
    <w:rsid w:val="004736FA"/>
    <w:rsid w:val="00473F04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CC2"/>
    <w:rsid w:val="00482FF0"/>
    <w:rsid w:val="00483014"/>
    <w:rsid w:val="004831E3"/>
    <w:rsid w:val="00483365"/>
    <w:rsid w:val="004835D9"/>
    <w:rsid w:val="00484137"/>
    <w:rsid w:val="004846E6"/>
    <w:rsid w:val="00484ACE"/>
    <w:rsid w:val="00484C3B"/>
    <w:rsid w:val="00484F1E"/>
    <w:rsid w:val="0048744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672C"/>
    <w:rsid w:val="004A710A"/>
    <w:rsid w:val="004A7927"/>
    <w:rsid w:val="004A7F5F"/>
    <w:rsid w:val="004B0CED"/>
    <w:rsid w:val="004B1B47"/>
    <w:rsid w:val="004B1CC5"/>
    <w:rsid w:val="004B1D39"/>
    <w:rsid w:val="004B23AC"/>
    <w:rsid w:val="004B2A83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2390"/>
    <w:rsid w:val="004C40CA"/>
    <w:rsid w:val="004C42F4"/>
    <w:rsid w:val="004C43EA"/>
    <w:rsid w:val="004C4B25"/>
    <w:rsid w:val="004C5835"/>
    <w:rsid w:val="004C6566"/>
    <w:rsid w:val="004C697D"/>
    <w:rsid w:val="004C6D3C"/>
    <w:rsid w:val="004C714D"/>
    <w:rsid w:val="004C715D"/>
    <w:rsid w:val="004C7BFA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F03C8"/>
    <w:rsid w:val="004F0F00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AE6"/>
    <w:rsid w:val="00501087"/>
    <w:rsid w:val="00501846"/>
    <w:rsid w:val="00501871"/>
    <w:rsid w:val="00501B1B"/>
    <w:rsid w:val="005021DD"/>
    <w:rsid w:val="00502CC0"/>
    <w:rsid w:val="00502E97"/>
    <w:rsid w:val="00502F1C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20EB"/>
    <w:rsid w:val="005122B3"/>
    <w:rsid w:val="0051236C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F8E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BF6"/>
    <w:rsid w:val="00544C1C"/>
    <w:rsid w:val="00544E9D"/>
    <w:rsid w:val="00544FDD"/>
    <w:rsid w:val="005451C4"/>
    <w:rsid w:val="00545569"/>
    <w:rsid w:val="00545B11"/>
    <w:rsid w:val="00545DDD"/>
    <w:rsid w:val="0054640D"/>
    <w:rsid w:val="00546AD1"/>
    <w:rsid w:val="00546D50"/>
    <w:rsid w:val="00546D89"/>
    <w:rsid w:val="00546FA6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21E4"/>
    <w:rsid w:val="005525D0"/>
    <w:rsid w:val="00553463"/>
    <w:rsid w:val="005544AB"/>
    <w:rsid w:val="005547B3"/>
    <w:rsid w:val="00554A3C"/>
    <w:rsid w:val="00554F6E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6AB"/>
    <w:rsid w:val="00573D7D"/>
    <w:rsid w:val="00574015"/>
    <w:rsid w:val="00574C72"/>
    <w:rsid w:val="00575BC4"/>
    <w:rsid w:val="005765EA"/>
    <w:rsid w:val="005771BC"/>
    <w:rsid w:val="00577B1A"/>
    <w:rsid w:val="00580D98"/>
    <w:rsid w:val="00581735"/>
    <w:rsid w:val="00581ACD"/>
    <w:rsid w:val="00581AD5"/>
    <w:rsid w:val="00581B39"/>
    <w:rsid w:val="00582159"/>
    <w:rsid w:val="0058334F"/>
    <w:rsid w:val="00583687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DE"/>
    <w:rsid w:val="00591645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9B5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9B"/>
    <w:rsid w:val="005B7B23"/>
    <w:rsid w:val="005B7CF8"/>
    <w:rsid w:val="005C045C"/>
    <w:rsid w:val="005C0F01"/>
    <w:rsid w:val="005C1192"/>
    <w:rsid w:val="005C2071"/>
    <w:rsid w:val="005C2177"/>
    <w:rsid w:val="005C2450"/>
    <w:rsid w:val="005C2F97"/>
    <w:rsid w:val="005C3BC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688"/>
    <w:rsid w:val="005E091D"/>
    <w:rsid w:val="005E0962"/>
    <w:rsid w:val="005E1301"/>
    <w:rsid w:val="005E2023"/>
    <w:rsid w:val="005E27A0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20E"/>
    <w:rsid w:val="005F2E54"/>
    <w:rsid w:val="005F374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425"/>
    <w:rsid w:val="00613B9B"/>
    <w:rsid w:val="006141B4"/>
    <w:rsid w:val="006146A2"/>
    <w:rsid w:val="00615887"/>
    <w:rsid w:val="00615AED"/>
    <w:rsid w:val="00615E61"/>
    <w:rsid w:val="00616734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2310"/>
    <w:rsid w:val="006525EE"/>
    <w:rsid w:val="00652BB4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D69"/>
    <w:rsid w:val="006571D8"/>
    <w:rsid w:val="0066020F"/>
    <w:rsid w:val="00660329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74B"/>
    <w:rsid w:val="00671D41"/>
    <w:rsid w:val="00671E0D"/>
    <w:rsid w:val="00671E5A"/>
    <w:rsid w:val="00672D55"/>
    <w:rsid w:val="006732CB"/>
    <w:rsid w:val="006745F8"/>
    <w:rsid w:val="00675A95"/>
    <w:rsid w:val="0067615F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BB"/>
    <w:rsid w:val="006B6C97"/>
    <w:rsid w:val="006B74E9"/>
    <w:rsid w:val="006C0038"/>
    <w:rsid w:val="006C0E77"/>
    <w:rsid w:val="006C14E6"/>
    <w:rsid w:val="006C16A8"/>
    <w:rsid w:val="006C199E"/>
    <w:rsid w:val="006C1DFD"/>
    <w:rsid w:val="006C2F08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B18"/>
    <w:rsid w:val="006D5BF3"/>
    <w:rsid w:val="006D5CEF"/>
    <w:rsid w:val="006D627E"/>
    <w:rsid w:val="006D63C0"/>
    <w:rsid w:val="006D6BB9"/>
    <w:rsid w:val="006D6ECD"/>
    <w:rsid w:val="006D6F79"/>
    <w:rsid w:val="006D7343"/>
    <w:rsid w:val="006D77FC"/>
    <w:rsid w:val="006D7908"/>
    <w:rsid w:val="006D7969"/>
    <w:rsid w:val="006D79D1"/>
    <w:rsid w:val="006D7C41"/>
    <w:rsid w:val="006D7CF2"/>
    <w:rsid w:val="006E056F"/>
    <w:rsid w:val="006E22C1"/>
    <w:rsid w:val="006E2495"/>
    <w:rsid w:val="006E2782"/>
    <w:rsid w:val="006E2E03"/>
    <w:rsid w:val="006E364B"/>
    <w:rsid w:val="006E3778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F052C"/>
    <w:rsid w:val="006F0A3D"/>
    <w:rsid w:val="006F12E3"/>
    <w:rsid w:val="006F1CA3"/>
    <w:rsid w:val="006F1D3F"/>
    <w:rsid w:val="006F1E85"/>
    <w:rsid w:val="006F2436"/>
    <w:rsid w:val="006F353F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CB5"/>
    <w:rsid w:val="006F788F"/>
    <w:rsid w:val="007004D9"/>
    <w:rsid w:val="00700C13"/>
    <w:rsid w:val="0070113B"/>
    <w:rsid w:val="00701703"/>
    <w:rsid w:val="00702061"/>
    <w:rsid w:val="00702078"/>
    <w:rsid w:val="00702205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D16"/>
    <w:rsid w:val="0073756D"/>
    <w:rsid w:val="00737AD0"/>
    <w:rsid w:val="00740101"/>
    <w:rsid w:val="00740143"/>
    <w:rsid w:val="007401F9"/>
    <w:rsid w:val="007404B1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CD7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DBF"/>
    <w:rsid w:val="00754E9E"/>
    <w:rsid w:val="00755041"/>
    <w:rsid w:val="007559C4"/>
    <w:rsid w:val="00755C5B"/>
    <w:rsid w:val="00756350"/>
    <w:rsid w:val="007568E4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3046"/>
    <w:rsid w:val="00783FE6"/>
    <w:rsid w:val="00784024"/>
    <w:rsid w:val="00784714"/>
    <w:rsid w:val="0078498E"/>
    <w:rsid w:val="00784C3C"/>
    <w:rsid w:val="00785817"/>
    <w:rsid w:val="00785CB1"/>
    <w:rsid w:val="00785CE8"/>
    <w:rsid w:val="00786215"/>
    <w:rsid w:val="00787047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3292"/>
    <w:rsid w:val="007934D7"/>
    <w:rsid w:val="0079361F"/>
    <w:rsid w:val="0079370D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7173"/>
    <w:rsid w:val="00797189"/>
    <w:rsid w:val="007972DE"/>
    <w:rsid w:val="00797C7A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B02FE"/>
    <w:rsid w:val="007B0C05"/>
    <w:rsid w:val="007B16C6"/>
    <w:rsid w:val="007B1727"/>
    <w:rsid w:val="007B27F6"/>
    <w:rsid w:val="007B2BCC"/>
    <w:rsid w:val="007B35D0"/>
    <w:rsid w:val="007B36F5"/>
    <w:rsid w:val="007B3E9C"/>
    <w:rsid w:val="007B40F2"/>
    <w:rsid w:val="007B4199"/>
    <w:rsid w:val="007B41D3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886"/>
    <w:rsid w:val="007D2245"/>
    <w:rsid w:val="007D2273"/>
    <w:rsid w:val="007D26EE"/>
    <w:rsid w:val="007D2D7E"/>
    <w:rsid w:val="007D39D8"/>
    <w:rsid w:val="007D39DB"/>
    <w:rsid w:val="007D40FC"/>
    <w:rsid w:val="007D4FC2"/>
    <w:rsid w:val="007D5C38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D5"/>
    <w:rsid w:val="007E51B6"/>
    <w:rsid w:val="007E692E"/>
    <w:rsid w:val="007E6A1B"/>
    <w:rsid w:val="007E6C8F"/>
    <w:rsid w:val="007E7566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6AC"/>
    <w:rsid w:val="0080371D"/>
    <w:rsid w:val="0080387E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2481"/>
    <w:rsid w:val="00822D53"/>
    <w:rsid w:val="008232D3"/>
    <w:rsid w:val="00823B13"/>
    <w:rsid w:val="00823B49"/>
    <w:rsid w:val="00824337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E74"/>
    <w:rsid w:val="008356D0"/>
    <w:rsid w:val="0083579D"/>
    <w:rsid w:val="008357C5"/>
    <w:rsid w:val="00835B58"/>
    <w:rsid w:val="00835DC4"/>
    <w:rsid w:val="00835E3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DA1"/>
    <w:rsid w:val="008570A4"/>
    <w:rsid w:val="008573CB"/>
    <w:rsid w:val="008579EB"/>
    <w:rsid w:val="00857C38"/>
    <w:rsid w:val="00860197"/>
    <w:rsid w:val="008604C0"/>
    <w:rsid w:val="008618F8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106A"/>
    <w:rsid w:val="00891130"/>
    <w:rsid w:val="008914A1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FF9"/>
    <w:rsid w:val="008B1420"/>
    <w:rsid w:val="008B1450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CB8"/>
    <w:rsid w:val="008C0333"/>
    <w:rsid w:val="008C216E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F36"/>
    <w:rsid w:val="008D36A5"/>
    <w:rsid w:val="008D383F"/>
    <w:rsid w:val="008D3C13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65C"/>
    <w:rsid w:val="008F2823"/>
    <w:rsid w:val="008F2954"/>
    <w:rsid w:val="008F2D1C"/>
    <w:rsid w:val="008F2DE9"/>
    <w:rsid w:val="008F2FB5"/>
    <w:rsid w:val="008F31E5"/>
    <w:rsid w:val="008F3316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24D"/>
    <w:rsid w:val="00901286"/>
    <w:rsid w:val="00901771"/>
    <w:rsid w:val="009022AB"/>
    <w:rsid w:val="009030D5"/>
    <w:rsid w:val="00903842"/>
    <w:rsid w:val="00903F56"/>
    <w:rsid w:val="00904088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E3E"/>
    <w:rsid w:val="00983F0D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76F9"/>
    <w:rsid w:val="00997B00"/>
    <w:rsid w:val="009A021B"/>
    <w:rsid w:val="009A0301"/>
    <w:rsid w:val="009A0A98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1A93"/>
    <w:rsid w:val="009B1C71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FC"/>
    <w:rsid w:val="009B6DDF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855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D7"/>
    <w:rsid w:val="00A57CE2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BBF"/>
    <w:rsid w:val="00AA6EC7"/>
    <w:rsid w:val="00AA7643"/>
    <w:rsid w:val="00AA76D2"/>
    <w:rsid w:val="00AB06D2"/>
    <w:rsid w:val="00AB07D9"/>
    <w:rsid w:val="00AB0BC2"/>
    <w:rsid w:val="00AB0FFA"/>
    <w:rsid w:val="00AB207A"/>
    <w:rsid w:val="00AB2BB5"/>
    <w:rsid w:val="00AB3375"/>
    <w:rsid w:val="00AB349F"/>
    <w:rsid w:val="00AB3BF2"/>
    <w:rsid w:val="00AB3DA9"/>
    <w:rsid w:val="00AB424F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AD0"/>
    <w:rsid w:val="00AD0E72"/>
    <w:rsid w:val="00AD1070"/>
    <w:rsid w:val="00AD1278"/>
    <w:rsid w:val="00AD1719"/>
    <w:rsid w:val="00AD1947"/>
    <w:rsid w:val="00AD2601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3959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98"/>
    <w:rsid w:val="00B11E5E"/>
    <w:rsid w:val="00B11ED6"/>
    <w:rsid w:val="00B11F17"/>
    <w:rsid w:val="00B124F5"/>
    <w:rsid w:val="00B126BA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FD6"/>
    <w:rsid w:val="00B66FE0"/>
    <w:rsid w:val="00B67751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CBB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375"/>
    <w:rsid w:val="00B834D0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753"/>
    <w:rsid w:val="00BC47F8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FC"/>
    <w:rsid w:val="00BD531A"/>
    <w:rsid w:val="00BD6099"/>
    <w:rsid w:val="00BD61BE"/>
    <w:rsid w:val="00BD627B"/>
    <w:rsid w:val="00BD6B5C"/>
    <w:rsid w:val="00BD6FF3"/>
    <w:rsid w:val="00BD7367"/>
    <w:rsid w:val="00BD7889"/>
    <w:rsid w:val="00BD7CD2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6A7"/>
    <w:rsid w:val="00BE67A2"/>
    <w:rsid w:val="00BE7F8B"/>
    <w:rsid w:val="00BF0AE8"/>
    <w:rsid w:val="00BF0BE7"/>
    <w:rsid w:val="00BF0F16"/>
    <w:rsid w:val="00BF1169"/>
    <w:rsid w:val="00BF1280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F40"/>
    <w:rsid w:val="00BF70BA"/>
    <w:rsid w:val="00C003D9"/>
    <w:rsid w:val="00C004DC"/>
    <w:rsid w:val="00C00894"/>
    <w:rsid w:val="00C009B9"/>
    <w:rsid w:val="00C01875"/>
    <w:rsid w:val="00C021AC"/>
    <w:rsid w:val="00C02A43"/>
    <w:rsid w:val="00C03095"/>
    <w:rsid w:val="00C03D0C"/>
    <w:rsid w:val="00C0442C"/>
    <w:rsid w:val="00C046F7"/>
    <w:rsid w:val="00C050DB"/>
    <w:rsid w:val="00C05219"/>
    <w:rsid w:val="00C0539D"/>
    <w:rsid w:val="00C056D1"/>
    <w:rsid w:val="00C05A76"/>
    <w:rsid w:val="00C05B4D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A6"/>
    <w:rsid w:val="00C255BE"/>
    <w:rsid w:val="00C26753"/>
    <w:rsid w:val="00C267A0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20F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885"/>
    <w:rsid w:val="00C61E86"/>
    <w:rsid w:val="00C62548"/>
    <w:rsid w:val="00C625D1"/>
    <w:rsid w:val="00C628C3"/>
    <w:rsid w:val="00C62BDC"/>
    <w:rsid w:val="00C62BEC"/>
    <w:rsid w:val="00C62DBC"/>
    <w:rsid w:val="00C63C79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36C4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2D4A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D69"/>
    <w:rsid w:val="00CE1939"/>
    <w:rsid w:val="00CE2190"/>
    <w:rsid w:val="00CE294F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927"/>
    <w:rsid w:val="00CF6DB4"/>
    <w:rsid w:val="00CF70A2"/>
    <w:rsid w:val="00CF7C61"/>
    <w:rsid w:val="00CF7F37"/>
    <w:rsid w:val="00D0057D"/>
    <w:rsid w:val="00D00D5B"/>
    <w:rsid w:val="00D00F9C"/>
    <w:rsid w:val="00D0138D"/>
    <w:rsid w:val="00D01391"/>
    <w:rsid w:val="00D021D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417A"/>
    <w:rsid w:val="00D146F5"/>
    <w:rsid w:val="00D14ADC"/>
    <w:rsid w:val="00D14B3C"/>
    <w:rsid w:val="00D14E4C"/>
    <w:rsid w:val="00D15196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9C"/>
    <w:rsid w:val="00D45E53"/>
    <w:rsid w:val="00D46142"/>
    <w:rsid w:val="00D4638E"/>
    <w:rsid w:val="00D46586"/>
    <w:rsid w:val="00D465D7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739"/>
    <w:rsid w:val="00D55F47"/>
    <w:rsid w:val="00D5602A"/>
    <w:rsid w:val="00D5611F"/>
    <w:rsid w:val="00D561F1"/>
    <w:rsid w:val="00D56547"/>
    <w:rsid w:val="00D5662A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787"/>
    <w:rsid w:val="00D80DDD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621"/>
    <w:rsid w:val="00D967B4"/>
    <w:rsid w:val="00D96A0F"/>
    <w:rsid w:val="00D971C4"/>
    <w:rsid w:val="00D97A55"/>
    <w:rsid w:val="00D97D43"/>
    <w:rsid w:val="00DA015E"/>
    <w:rsid w:val="00DA0436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448"/>
    <w:rsid w:val="00DE4C3B"/>
    <w:rsid w:val="00DE4DB5"/>
    <w:rsid w:val="00DE4E18"/>
    <w:rsid w:val="00DE5448"/>
    <w:rsid w:val="00DE55D2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69E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7C9"/>
    <w:rsid w:val="00E2493D"/>
    <w:rsid w:val="00E24C70"/>
    <w:rsid w:val="00E2512F"/>
    <w:rsid w:val="00E25C45"/>
    <w:rsid w:val="00E26592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22B0"/>
    <w:rsid w:val="00E32659"/>
    <w:rsid w:val="00E332AF"/>
    <w:rsid w:val="00E332CF"/>
    <w:rsid w:val="00E3398C"/>
    <w:rsid w:val="00E33A4E"/>
    <w:rsid w:val="00E33B6F"/>
    <w:rsid w:val="00E33C66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4AF"/>
    <w:rsid w:val="00E408FE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E35"/>
    <w:rsid w:val="00E67B72"/>
    <w:rsid w:val="00E709B7"/>
    <w:rsid w:val="00E71032"/>
    <w:rsid w:val="00E71528"/>
    <w:rsid w:val="00E716FF"/>
    <w:rsid w:val="00E71C06"/>
    <w:rsid w:val="00E721DA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FCE"/>
    <w:rsid w:val="00E77013"/>
    <w:rsid w:val="00E80267"/>
    <w:rsid w:val="00E804AC"/>
    <w:rsid w:val="00E8090C"/>
    <w:rsid w:val="00E8188F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9A"/>
    <w:rsid w:val="00E9754B"/>
    <w:rsid w:val="00E97591"/>
    <w:rsid w:val="00E979FB"/>
    <w:rsid w:val="00E97D12"/>
    <w:rsid w:val="00E97DF6"/>
    <w:rsid w:val="00EA0416"/>
    <w:rsid w:val="00EA06AC"/>
    <w:rsid w:val="00EA06D9"/>
    <w:rsid w:val="00EA0CD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8D4"/>
    <w:rsid w:val="00EB0528"/>
    <w:rsid w:val="00EB0A40"/>
    <w:rsid w:val="00EB0BEC"/>
    <w:rsid w:val="00EB1693"/>
    <w:rsid w:val="00EB17D2"/>
    <w:rsid w:val="00EB1F0B"/>
    <w:rsid w:val="00EB29A5"/>
    <w:rsid w:val="00EB2F29"/>
    <w:rsid w:val="00EB3350"/>
    <w:rsid w:val="00EB3B32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320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8DB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E39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32E8"/>
    <w:rsid w:val="00F14370"/>
    <w:rsid w:val="00F144AE"/>
    <w:rsid w:val="00F1567C"/>
    <w:rsid w:val="00F15FE3"/>
    <w:rsid w:val="00F163C2"/>
    <w:rsid w:val="00F167E9"/>
    <w:rsid w:val="00F16BBA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160"/>
    <w:rsid w:val="00F227B0"/>
    <w:rsid w:val="00F227E1"/>
    <w:rsid w:val="00F22F40"/>
    <w:rsid w:val="00F2362D"/>
    <w:rsid w:val="00F249DE"/>
    <w:rsid w:val="00F24CDD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715"/>
    <w:rsid w:val="00F558CF"/>
    <w:rsid w:val="00F5645A"/>
    <w:rsid w:val="00F5685E"/>
    <w:rsid w:val="00F56DD6"/>
    <w:rsid w:val="00F573D2"/>
    <w:rsid w:val="00F579C2"/>
    <w:rsid w:val="00F60295"/>
    <w:rsid w:val="00F60516"/>
    <w:rsid w:val="00F60CA3"/>
    <w:rsid w:val="00F61264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851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24B"/>
    <w:rsid w:val="00F85A9B"/>
    <w:rsid w:val="00F85C56"/>
    <w:rsid w:val="00F85E6E"/>
    <w:rsid w:val="00F86A53"/>
    <w:rsid w:val="00F87813"/>
    <w:rsid w:val="00F87AC1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5413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E20"/>
    <w:rsid w:val="00FB11C5"/>
    <w:rsid w:val="00FB23D6"/>
    <w:rsid w:val="00FB2448"/>
    <w:rsid w:val="00FB2767"/>
    <w:rsid w:val="00FB2B3C"/>
    <w:rsid w:val="00FB3B10"/>
    <w:rsid w:val="00FB41BD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0C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550"/>
    <w:rsid w:val="00FC7652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904"/>
    <w:rsid w:val="00FD5FEF"/>
    <w:rsid w:val="00FD664A"/>
    <w:rsid w:val="00FD67FC"/>
    <w:rsid w:val="00FD694F"/>
    <w:rsid w:val="00FD6A40"/>
    <w:rsid w:val="00FD6E25"/>
    <w:rsid w:val="00FD71B7"/>
    <w:rsid w:val="00FE004A"/>
    <w:rsid w:val="00FE0F48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7B2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80"/>
    <w:rPr>
      <w:sz w:val="24"/>
      <w:szCs w:val="24"/>
    </w:rPr>
  </w:style>
  <w:style w:type="paragraph" w:styleId="1">
    <w:name w:val="heading 1"/>
    <w:basedOn w:val="a"/>
    <w:next w:val="a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rsid w:val="008C2A70"/>
    <w:pPr>
      <w:spacing w:after="120"/>
      <w:ind w:left="283"/>
    </w:pPr>
  </w:style>
  <w:style w:type="paragraph" w:styleId="a4">
    <w:name w:val="footer"/>
    <w:basedOn w:val="a"/>
    <w:rsid w:val="008C2A7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5">
    <w:name w:val="page number"/>
    <w:basedOn w:val="a0"/>
    <w:rsid w:val="008C2A70"/>
  </w:style>
  <w:style w:type="paragraph" w:styleId="a6">
    <w:name w:val="header"/>
    <w:basedOn w:val="a"/>
    <w:rsid w:val="008C2A7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Document Map"/>
    <w:basedOn w:val="a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+10п По правому краю"/>
    <w:basedOn w:val="a"/>
    <w:rsid w:val="00570C15"/>
  </w:style>
  <w:style w:type="paragraph" w:customStyle="1" w:styleId="100">
    <w:name w:val="Обычный + 10 пт"/>
    <w:aliases w:val="По правому краю"/>
    <w:basedOn w:val="a"/>
    <w:rsid w:val="00570C15"/>
  </w:style>
  <w:style w:type="paragraph" w:styleId="a9">
    <w:name w:val="Balloon Text"/>
    <w:basedOn w:val="a"/>
    <w:semiHidden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uiPriority w:val="99"/>
    <w:rsid w:val="007E00CB"/>
    <w:rPr>
      <w:color w:val="0000FF"/>
      <w:u w:val="single"/>
    </w:rPr>
  </w:style>
  <w:style w:type="character" w:styleId="ab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63A2-F61A-4604-A72E-74BDD3B3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141</Pages>
  <Words>51867</Words>
  <Characters>295645</Characters>
  <Application>Microsoft Office Word</Application>
  <DocSecurity>0</DocSecurity>
  <Lines>2463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346819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48</cp:revision>
  <cp:lastPrinted>2021-11-03T08:32:00Z</cp:lastPrinted>
  <dcterms:created xsi:type="dcterms:W3CDTF">2021-10-18T02:42:00Z</dcterms:created>
  <dcterms:modified xsi:type="dcterms:W3CDTF">2021-11-15T03:42:00Z</dcterms:modified>
</cp:coreProperties>
</file>