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AE0EC8" w:rsidP="003062D6">
            <w:r>
              <w:t>20.04</w:t>
            </w:r>
            <w:r w:rsidR="002521EF" w:rsidRPr="003D0E7C">
              <w:t>.20</w:t>
            </w:r>
            <w:r w:rsidR="000F7344">
              <w:t>22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4530D9" w:rsidP="00A71C78">
            <w:pPr>
              <w:tabs>
                <w:tab w:val="left" w:pos="1301"/>
              </w:tabs>
              <w:spacing w:line="276" w:lineRule="auto"/>
              <w:ind w:right="-1"/>
              <w:jc w:val="right"/>
            </w:pPr>
            <w:r>
              <w:t xml:space="preserve">     </w:t>
            </w:r>
            <w:r w:rsidR="00A71C78">
              <w:t xml:space="preserve"> </w:t>
            </w:r>
            <w:r>
              <w:t xml:space="preserve">  </w:t>
            </w:r>
            <w:r w:rsidR="002521EF" w:rsidRPr="003D0E7C">
              <w:t>№</w:t>
            </w:r>
            <w:r w:rsidR="000F7344">
              <w:t xml:space="preserve"> </w:t>
            </w:r>
            <w:r w:rsidR="00A71C78">
              <w:t>133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E456C0" w:rsidRDefault="00E456C0" w:rsidP="003062D6"/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083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6F423A" w:rsidP="00686465">
            <w:pPr>
              <w:contextualSpacing/>
              <w:jc w:val="both"/>
            </w:pPr>
            <w:r w:rsidRPr="003D0E7C">
              <w:t>О благоустройстве в Каргас</w:t>
            </w:r>
            <w:r w:rsidR="000F7344">
              <w:t>окском сельском поселении в 2021 году и планах на 2022</w:t>
            </w:r>
            <w:r w:rsidRPr="003D0E7C">
              <w:t xml:space="preserve"> год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B2C10" w:rsidRDefault="00A53028" w:rsidP="00195BF6">
      <w:pPr>
        <w:spacing w:line="276" w:lineRule="auto"/>
        <w:ind w:firstLine="709"/>
        <w:contextualSpacing/>
        <w:jc w:val="both"/>
      </w:pPr>
      <w:r>
        <w:rPr>
          <w:color w:val="000000"/>
        </w:rPr>
        <w:t>Заслушав информацию</w:t>
      </w:r>
      <w:r w:rsidR="00166A4E">
        <w:rPr>
          <w:color w:val="000000"/>
        </w:rPr>
        <w:t xml:space="preserve"> </w:t>
      </w:r>
      <w:r w:rsidR="004E6F7F" w:rsidRPr="00BB2C10">
        <w:t>Глав</w:t>
      </w:r>
      <w:r w:rsidR="004E6F7F">
        <w:t>ы</w:t>
      </w:r>
      <w:r w:rsidR="004E6F7F" w:rsidRPr="00BB2C10">
        <w:t xml:space="preserve"> Каргасокского сельского поселения</w:t>
      </w:r>
      <w:r w:rsidR="00DC1797">
        <w:t xml:space="preserve"> </w:t>
      </w:r>
      <w:proofErr w:type="spellStart"/>
      <w:r>
        <w:t>Барышева</w:t>
      </w:r>
      <w:proofErr w:type="spellEnd"/>
      <w:r>
        <w:t xml:space="preserve"> Д.Е.</w:t>
      </w:r>
      <w:r w:rsidR="004E6F7F" w:rsidRPr="00BB2C10">
        <w:t xml:space="preserve"> </w:t>
      </w:r>
      <w:r w:rsidR="002521EF" w:rsidRPr="003D0E7C">
        <w:t>о благоустройстве</w:t>
      </w:r>
      <w:r w:rsidR="006F423A" w:rsidRPr="003D0E7C">
        <w:t xml:space="preserve"> в</w:t>
      </w:r>
      <w:r w:rsidR="002521EF" w:rsidRPr="003D0E7C">
        <w:t xml:space="preserve"> Кар</w:t>
      </w:r>
      <w:r w:rsidR="006F423A" w:rsidRPr="003D0E7C">
        <w:t>гасокском</w:t>
      </w:r>
      <w:r w:rsidR="00195BF6" w:rsidRPr="003D0E7C">
        <w:t xml:space="preserve"> сельско</w:t>
      </w:r>
      <w:r w:rsidR="006F423A" w:rsidRPr="003D0E7C">
        <w:t>м</w:t>
      </w:r>
      <w:r w:rsidR="00195BF6" w:rsidRPr="003D0E7C">
        <w:t xml:space="preserve"> поселени</w:t>
      </w:r>
      <w:r w:rsidR="006F423A" w:rsidRPr="003D0E7C">
        <w:t>и</w:t>
      </w:r>
      <w:r w:rsidR="00195BF6" w:rsidRPr="003D0E7C">
        <w:t xml:space="preserve"> </w:t>
      </w:r>
      <w:r w:rsidR="000F7344">
        <w:t>в 2021</w:t>
      </w:r>
      <w:r w:rsidR="002521EF" w:rsidRPr="003D0E7C">
        <w:t xml:space="preserve"> году</w:t>
      </w:r>
      <w:r w:rsidR="00B823F8">
        <w:t xml:space="preserve"> и планах на 202</w:t>
      </w:r>
      <w:r w:rsidR="000F7344">
        <w:t>2</w:t>
      </w:r>
      <w:r w:rsidR="00D16840">
        <w:t xml:space="preserve"> </w:t>
      </w:r>
      <w:r w:rsidR="006F423A" w:rsidRPr="003D0E7C">
        <w:t>год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D16840" w:rsidRDefault="002521EF" w:rsidP="00A71C78">
      <w:pPr>
        <w:spacing w:line="276" w:lineRule="auto"/>
        <w:jc w:val="both"/>
        <w:rPr>
          <w:color w:val="000000"/>
        </w:rPr>
      </w:pPr>
      <w:r w:rsidRPr="00D16840">
        <w:t>Дума Каргасокского района РЕШИЛА</w:t>
      </w:r>
      <w:r w:rsidRPr="00D16840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BB2C10" w:rsidRDefault="002521EF" w:rsidP="00BB2C10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1. Принять информацию </w:t>
      </w:r>
      <w:r w:rsidRPr="003D0E7C">
        <w:t xml:space="preserve">о благоустройстве </w:t>
      </w:r>
      <w:r w:rsidR="006F423A" w:rsidRPr="003D0E7C">
        <w:t>в Каргасокском сельском поселении</w:t>
      </w:r>
      <w:r w:rsidR="000F7344">
        <w:t xml:space="preserve"> в 2021</w:t>
      </w:r>
      <w:r w:rsidR="006F423A" w:rsidRPr="003D0E7C">
        <w:t xml:space="preserve"> году</w:t>
      </w:r>
      <w:r w:rsidR="000F7344">
        <w:t xml:space="preserve"> и планах на 2022</w:t>
      </w:r>
      <w:r w:rsidR="006F423A" w:rsidRPr="003D0E7C">
        <w:t xml:space="preserve"> год</w:t>
      </w:r>
      <w:r w:rsidR="00D16840">
        <w:t xml:space="preserve"> </w:t>
      </w:r>
      <w:r w:rsidR="00195BF6" w:rsidRPr="0077249D">
        <w:t>к</w:t>
      </w:r>
      <w:r w:rsidR="00195BF6" w:rsidRPr="003D0E7C">
        <w:t xml:space="preserve"> сведению.</w:t>
      </w:r>
    </w:p>
    <w:p w:rsidR="00E456C0" w:rsidRDefault="00E456C0" w:rsidP="00E456C0">
      <w:pPr>
        <w:ind w:firstLine="709"/>
        <w:jc w:val="both"/>
      </w:pPr>
      <w:r>
        <w:t>2. Настоящее решение официально опубликовать (обнародовать) в порядке, установленном Уставом муниципального образования «Каргасокский район».</w:t>
      </w: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456C0" w:rsidRDefault="00E456C0" w:rsidP="002521EF">
      <w:pPr>
        <w:jc w:val="both"/>
        <w:rPr>
          <w:color w:val="000000"/>
        </w:rPr>
      </w:pPr>
    </w:p>
    <w:p w:rsidR="00E456C0" w:rsidRPr="003D0E7C" w:rsidRDefault="00E456C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497"/>
        <w:gridCol w:w="1699"/>
        <w:gridCol w:w="2410"/>
      </w:tblGrid>
      <w:tr w:rsidR="002521EF" w:rsidRPr="003D0E7C" w:rsidTr="00A71C78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410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Default="000F7344" w:rsidP="00A71C78">
            <w:pPr>
              <w:pStyle w:val="2"/>
              <w:spacing w:line="276" w:lineRule="auto"/>
              <w:ind w:right="-459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</w:t>
            </w:r>
            <w:r w:rsidR="00A71C78"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 xml:space="preserve">И.В. Кирин </w:t>
            </w:r>
          </w:p>
          <w:p w:rsidR="00E456C0" w:rsidRPr="00E456C0" w:rsidRDefault="00E456C0" w:rsidP="00E456C0">
            <w:pPr>
              <w:rPr>
                <w:rFonts w:eastAsiaTheme="minorEastAsia"/>
              </w:rPr>
            </w:pPr>
          </w:p>
        </w:tc>
      </w:tr>
      <w:tr w:rsidR="002521EF" w:rsidRPr="003D0E7C" w:rsidTr="00A71C78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  <w:bookmarkStart w:id="0" w:name="_GoBack"/>
            <w:bookmarkEnd w:id="0"/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410" w:type="dxa"/>
            <w:vAlign w:val="bottom"/>
            <w:hideMark/>
          </w:tcPr>
          <w:p w:rsidR="002521EF" w:rsidRPr="003D0E7C" w:rsidRDefault="003D0E7C" w:rsidP="00A71C78">
            <w:pPr>
              <w:pStyle w:val="2"/>
              <w:spacing w:line="276" w:lineRule="auto"/>
              <w:ind w:right="-108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A71C78">
              <w:rPr>
                <w:rFonts w:eastAsiaTheme="minorEastAsia"/>
                <w:sz w:val="24"/>
              </w:rPr>
              <w:t xml:space="preserve">    </w:t>
            </w:r>
            <w:r w:rsidR="002521EF" w:rsidRPr="003D0E7C">
              <w:rPr>
                <w:rFonts w:eastAsiaTheme="minorEastAsia"/>
                <w:sz w:val="24"/>
              </w:rPr>
              <w:t xml:space="preserve">А.П. </w:t>
            </w:r>
            <w:proofErr w:type="spellStart"/>
            <w:r w:rsidR="002521EF" w:rsidRPr="003D0E7C">
              <w:rPr>
                <w:rFonts w:eastAsiaTheme="minorEastAsia"/>
                <w:sz w:val="24"/>
              </w:rPr>
              <w:t>Ащеулов</w:t>
            </w:r>
            <w:proofErr w:type="spellEnd"/>
          </w:p>
        </w:tc>
      </w:tr>
    </w:tbl>
    <w:p w:rsidR="002521EF" w:rsidRDefault="002521EF" w:rsidP="002521EF"/>
    <w:p w:rsidR="00EF7221" w:rsidRDefault="00EF7221" w:rsidP="002521EF"/>
    <w:p w:rsidR="00EF7221" w:rsidRDefault="00EF7221" w:rsidP="002521EF"/>
    <w:p w:rsidR="00EF7221" w:rsidRDefault="00EF7221" w:rsidP="002521EF"/>
    <w:p w:rsidR="00EF7221" w:rsidRDefault="00EF7221" w:rsidP="002521EF"/>
    <w:p w:rsidR="00B828CE" w:rsidRDefault="00B828CE" w:rsidP="002521EF"/>
    <w:p w:rsidR="00B828CE" w:rsidRDefault="00B828CE" w:rsidP="002521EF"/>
    <w:p w:rsidR="00EF7221" w:rsidRPr="00D16840" w:rsidRDefault="00EF7221" w:rsidP="000F7344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EF7221" w:rsidRPr="00D16840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C8" w:rsidRDefault="00FD05C8" w:rsidP="00D52ED4">
      <w:r>
        <w:separator/>
      </w:r>
    </w:p>
  </w:endnote>
  <w:endnote w:type="continuationSeparator" w:id="0">
    <w:p w:rsidR="00FD05C8" w:rsidRDefault="00FD05C8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C8" w:rsidRDefault="00FD05C8" w:rsidP="00D52ED4">
      <w:r>
        <w:separator/>
      </w:r>
    </w:p>
  </w:footnote>
  <w:footnote w:type="continuationSeparator" w:id="0">
    <w:p w:rsidR="00FD05C8" w:rsidRDefault="00FD05C8" w:rsidP="00D5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FF3"/>
    <w:multiLevelType w:val="hybridMultilevel"/>
    <w:tmpl w:val="FDE4AFA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243"/>
    <w:multiLevelType w:val="hybridMultilevel"/>
    <w:tmpl w:val="120A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7166"/>
    <w:multiLevelType w:val="hybridMultilevel"/>
    <w:tmpl w:val="A562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1A99"/>
    <w:multiLevelType w:val="hybridMultilevel"/>
    <w:tmpl w:val="8910B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581A"/>
    <w:multiLevelType w:val="hybridMultilevel"/>
    <w:tmpl w:val="5464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52CD5"/>
    <w:multiLevelType w:val="hybridMultilevel"/>
    <w:tmpl w:val="E77E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30989"/>
    <w:multiLevelType w:val="hybridMultilevel"/>
    <w:tmpl w:val="C6A2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16575"/>
    <w:multiLevelType w:val="hybridMultilevel"/>
    <w:tmpl w:val="048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7328B"/>
    <w:multiLevelType w:val="hybridMultilevel"/>
    <w:tmpl w:val="E22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84F5C"/>
    <w:multiLevelType w:val="hybridMultilevel"/>
    <w:tmpl w:val="4DAADFB2"/>
    <w:lvl w:ilvl="0" w:tplc="D05C02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EF"/>
    <w:rsid w:val="000016C1"/>
    <w:rsid w:val="00080667"/>
    <w:rsid w:val="000C1119"/>
    <w:rsid w:val="000F7344"/>
    <w:rsid w:val="00153198"/>
    <w:rsid w:val="00166A4E"/>
    <w:rsid w:val="00195BF6"/>
    <w:rsid w:val="001A50B4"/>
    <w:rsid w:val="002071C6"/>
    <w:rsid w:val="00241F08"/>
    <w:rsid w:val="002521EF"/>
    <w:rsid w:val="00257C7F"/>
    <w:rsid w:val="003062D6"/>
    <w:rsid w:val="00327FC5"/>
    <w:rsid w:val="00390CDA"/>
    <w:rsid w:val="003D0E7C"/>
    <w:rsid w:val="003D7D00"/>
    <w:rsid w:val="004470CB"/>
    <w:rsid w:val="004530D9"/>
    <w:rsid w:val="00455D5E"/>
    <w:rsid w:val="00456158"/>
    <w:rsid w:val="004E6F7F"/>
    <w:rsid w:val="005440FE"/>
    <w:rsid w:val="005A1C74"/>
    <w:rsid w:val="005A7DC1"/>
    <w:rsid w:val="005C2A52"/>
    <w:rsid w:val="00617B02"/>
    <w:rsid w:val="0063671A"/>
    <w:rsid w:val="00636C6D"/>
    <w:rsid w:val="00686465"/>
    <w:rsid w:val="006945D9"/>
    <w:rsid w:val="006F423A"/>
    <w:rsid w:val="0077249D"/>
    <w:rsid w:val="00777B6F"/>
    <w:rsid w:val="00785235"/>
    <w:rsid w:val="007B3D2A"/>
    <w:rsid w:val="00806F15"/>
    <w:rsid w:val="008F4778"/>
    <w:rsid w:val="00923F51"/>
    <w:rsid w:val="00970492"/>
    <w:rsid w:val="0099124C"/>
    <w:rsid w:val="00997427"/>
    <w:rsid w:val="009A5867"/>
    <w:rsid w:val="00A11E52"/>
    <w:rsid w:val="00A2094B"/>
    <w:rsid w:val="00A278B8"/>
    <w:rsid w:val="00A32C84"/>
    <w:rsid w:val="00A53028"/>
    <w:rsid w:val="00A560C1"/>
    <w:rsid w:val="00A70DDF"/>
    <w:rsid w:val="00A71C78"/>
    <w:rsid w:val="00A92765"/>
    <w:rsid w:val="00AE0EC8"/>
    <w:rsid w:val="00B50D71"/>
    <w:rsid w:val="00B72BF0"/>
    <w:rsid w:val="00B823F8"/>
    <w:rsid w:val="00B828CE"/>
    <w:rsid w:val="00BB2C10"/>
    <w:rsid w:val="00C72375"/>
    <w:rsid w:val="00D16840"/>
    <w:rsid w:val="00D50CEC"/>
    <w:rsid w:val="00D52ED4"/>
    <w:rsid w:val="00DA19CB"/>
    <w:rsid w:val="00DC1797"/>
    <w:rsid w:val="00DE611B"/>
    <w:rsid w:val="00DF0810"/>
    <w:rsid w:val="00E456C0"/>
    <w:rsid w:val="00EB7BA5"/>
    <w:rsid w:val="00EF7221"/>
    <w:rsid w:val="00F13866"/>
    <w:rsid w:val="00F20FDE"/>
    <w:rsid w:val="00F66A2B"/>
    <w:rsid w:val="00FB05C4"/>
    <w:rsid w:val="00FD05C8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7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38</cp:revision>
  <cp:lastPrinted>2022-04-21T05:39:00Z</cp:lastPrinted>
  <dcterms:created xsi:type="dcterms:W3CDTF">2017-04-12T07:58:00Z</dcterms:created>
  <dcterms:modified xsi:type="dcterms:W3CDTF">2022-04-21T05:40:00Z</dcterms:modified>
</cp:coreProperties>
</file>