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Default="00CC147A" w:rsidP="001975D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1975DA" w:rsidRPr="001975DA" w:rsidRDefault="001975DA" w:rsidP="001975DA"/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431AF4" w:rsidTr="005208BE">
        <w:tc>
          <w:tcPr>
            <w:tcW w:w="9571" w:type="dxa"/>
            <w:gridSpan w:val="3"/>
          </w:tcPr>
          <w:p w:rsidR="00CC147A" w:rsidRPr="00431AF4" w:rsidRDefault="00CC147A" w:rsidP="005208BE">
            <w:pPr>
              <w:pStyle w:val="5"/>
              <w:rPr>
                <w:sz w:val="28"/>
                <w:szCs w:val="28"/>
              </w:rPr>
            </w:pPr>
            <w:r w:rsidRPr="00431AF4">
              <w:rPr>
                <w:sz w:val="28"/>
                <w:szCs w:val="28"/>
              </w:rPr>
              <w:t>РЕШЕНИЕ</w:t>
            </w:r>
          </w:p>
          <w:p w:rsidR="00CC147A" w:rsidRPr="00431AF4" w:rsidRDefault="001975DA" w:rsidP="00A0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bookmarkStart w:id="0" w:name="_GoBack"/>
            <w:bookmarkEnd w:id="0"/>
          </w:p>
        </w:tc>
      </w:tr>
      <w:tr w:rsidR="00CC147A" w:rsidTr="005208BE">
        <w:tc>
          <w:tcPr>
            <w:tcW w:w="1908" w:type="dxa"/>
          </w:tcPr>
          <w:p w:rsidR="00CC147A" w:rsidRPr="00431AF4" w:rsidRDefault="00CC147A" w:rsidP="000F3BF2">
            <w:pPr>
              <w:jc w:val="both"/>
            </w:pPr>
            <w:r w:rsidRPr="00431AF4">
              <w:t xml:space="preserve"> </w:t>
            </w:r>
            <w:r w:rsidR="001975DA">
              <w:t>22</w:t>
            </w:r>
            <w:r w:rsidR="00F8722B" w:rsidRPr="00431AF4">
              <w:t>.12</w:t>
            </w:r>
            <w:r w:rsidRPr="00431AF4">
              <w:t>.20</w:t>
            </w:r>
            <w:r w:rsidR="001975DA">
              <w:t>21</w:t>
            </w:r>
          </w:p>
        </w:tc>
        <w:tc>
          <w:tcPr>
            <w:tcW w:w="5580" w:type="dxa"/>
          </w:tcPr>
          <w:p w:rsidR="00CC147A" w:rsidRPr="00431AF4" w:rsidRDefault="00CC147A" w:rsidP="005208BE">
            <w:pPr>
              <w:jc w:val="right"/>
            </w:pPr>
            <w:r w:rsidRPr="00431AF4">
              <w:t xml:space="preserve">        </w:t>
            </w:r>
          </w:p>
        </w:tc>
        <w:tc>
          <w:tcPr>
            <w:tcW w:w="2083" w:type="dxa"/>
          </w:tcPr>
          <w:p w:rsidR="00CC147A" w:rsidRPr="00431AF4" w:rsidRDefault="00CC147A" w:rsidP="007538A4">
            <w:r w:rsidRPr="00431AF4">
              <w:t xml:space="preserve">     </w:t>
            </w:r>
            <w:r w:rsidR="00996221">
              <w:t xml:space="preserve">             </w:t>
            </w:r>
            <w:r w:rsidRPr="00431AF4">
              <w:t>№</w:t>
            </w:r>
            <w:r w:rsidR="00F8722B" w:rsidRPr="00431AF4">
              <w:t xml:space="preserve"> </w:t>
            </w:r>
            <w:r w:rsidR="00A05E1F">
              <w:t>110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431AF4" w:rsidRPr="00431AF4" w:rsidRDefault="00431AF4" w:rsidP="005208BE"/>
          <w:p w:rsidR="00CC147A" w:rsidRPr="00431AF4" w:rsidRDefault="00CC147A" w:rsidP="005208BE">
            <w:r w:rsidRPr="00431AF4">
              <w:t>с. Каргасок</w:t>
            </w:r>
          </w:p>
        </w:tc>
        <w:tc>
          <w:tcPr>
            <w:tcW w:w="2083" w:type="dxa"/>
          </w:tcPr>
          <w:p w:rsidR="00CC147A" w:rsidRPr="00431AF4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431AF4" w:rsidRDefault="00CC147A" w:rsidP="00BE5040">
      <w:pPr>
        <w:ind w:right="5102"/>
        <w:jc w:val="both"/>
      </w:pPr>
      <w:r w:rsidRPr="00054012">
        <w:t xml:space="preserve">О плане работы </w:t>
      </w:r>
      <w:r w:rsidR="00431AF4">
        <w:t xml:space="preserve">Органа муниципального </w:t>
      </w:r>
    </w:p>
    <w:p w:rsidR="00431AF4" w:rsidRDefault="00431AF4" w:rsidP="00BE5040">
      <w:pPr>
        <w:ind w:right="5102"/>
        <w:jc w:val="both"/>
      </w:pPr>
      <w:r>
        <w:t xml:space="preserve">финансового контроля </w:t>
      </w:r>
      <w:r w:rsidR="00CC147A" w:rsidRPr="00054012">
        <w:t xml:space="preserve">Каргасокского </w:t>
      </w:r>
    </w:p>
    <w:p w:rsidR="00CC147A" w:rsidRDefault="00CC147A" w:rsidP="00BE5040">
      <w:pPr>
        <w:ind w:right="5102"/>
        <w:jc w:val="both"/>
      </w:pPr>
      <w:r w:rsidRPr="00054012">
        <w:t>района на 20</w:t>
      </w:r>
      <w:r w:rsidR="000F3BF2">
        <w:t>2</w:t>
      </w:r>
      <w:r w:rsidR="003F6B41">
        <w:t>2</w:t>
      </w:r>
      <w:r w:rsidRPr="00054012">
        <w:t xml:space="preserve"> год</w:t>
      </w:r>
    </w:p>
    <w:p w:rsidR="00054012" w:rsidRDefault="00054012" w:rsidP="00CC147A"/>
    <w:p w:rsidR="00CC147A" w:rsidRPr="00054012" w:rsidRDefault="00CC147A" w:rsidP="00CC147A"/>
    <w:p w:rsidR="00B55370" w:rsidRDefault="00AF0734" w:rsidP="00B55370">
      <w:pPr>
        <w:ind w:firstLine="708"/>
        <w:jc w:val="both"/>
      </w:pPr>
      <w:r>
        <w:t>Заслушав информацию п</w:t>
      </w:r>
      <w:r w:rsidR="00B55370">
        <w:t>редседателя Органа муниципального финансового контроля Каргасокского райо</w:t>
      </w:r>
      <w:r w:rsidR="00F13E20">
        <w:t xml:space="preserve">на </w:t>
      </w:r>
      <w:r w:rsidR="001975DA">
        <w:t>о плане работы на 2022</w:t>
      </w:r>
      <w:r w:rsidR="00B55370">
        <w:t xml:space="preserve"> год,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>Дума Каргасокского района РЕШИЛА:</w:t>
      </w:r>
    </w:p>
    <w:p w:rsidR="00B55370" w:rsidRDefault="00B55370" w:rsidP="00B55370">
      <w:pPr>
        <w:ind w:firstLine="708"/>
        <w:jc w:val="both"/>
      </w:pPr>
    </w:p>
    <w:p w:rsidR="001975DA" w:rsidRDefault="004D5244" w:rsidP="001975DA">
      <w:pPr>
        <w:ind w:firstLine="567"/>
        <w:jc w:val="both"/>
      </w:pPr>
      <w:r>
        <w:t>1.</w:t>
      </w:r>
      <w:r w:rsidR="00C94238">
        <w:t xml:space="preserve"> </w:t>
      </w:r>
      <w:r w:rsidR="001975DA">
        <w:t>Согласовать</w:t>
      </w:r>
      <w:r w:rsidR="009F769D">
        <w:t xml:space="preserve"> </w:t>
      </w:r>
      <w:r w:rsidR="00AF0734">
        <w:t>предложенный п</w:t>
      </w:r>
      <w:r w:rsidR="00B55370">
        <w:t>редседателем Органа муниципального финансового контроля Каргасокс</w:t>
      </w:r>
      <w:r w:rsidR="001975DA">
        <w:t>кого района план работы на 2022</w:t>
      </w:r>
      <w:r w:rsidR="00B55370">
        <w:t xml:space="preserve"> год</w:t>
      </w:r>
      <w:r w:rsidR="001975DA">
        <w:t>.</w:t>
      </w:r>
    </w:p>
    <w:p w:rsidR="009F769D" w:rsidRDefault="00AF0734" w:rsidP="001975DA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9F769D"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="009F769D" w:rsidRPr="000A7188">
        <w:rPr>
          <w:szCs w:val="28"/>
        </w:rPr>
        <w:t>Каргасокский</w:t>
      </w:r>
      <w:proofErr w:type="spellEnd"/>
      <w:r w:rsidR="009F769D"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1975DA">
            <w:pPr>
              <w:jc w:val="center"/>
            </w:pPr>
            <w:r>
              <w:t xml:space="preserve">                   </w:t>
            </w:r>
            <w:r w:rsidR="001975DA">
              <w:t xml:space="preserve">     </w:t>
            </w:r>
            <w:r w:rsidR="00AF0734">
              <w:t xml:space="preserve">  </w:t>
            </w:r>
            <w:r w:rsidR="001975DA">
              <w:t>И.В. Кирин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</w:t>
      </w:r>
      <w:r w:rsidR="00431AF4">
        <w:t xml:space="preserve">   </w:t>
      </w:r>
      <w:r w:rsidR="00054012">
        <w:t xml:space="preserve">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431AF4" w:rsidRDefault="00431AF4" w:rsidP="00CC147A"/>
    <w:p w:rsidR="00431AF4" w:rsidRDefault="00431AF4" w:rsidP="00431AF4">
      <w:pPr>
        <w:rPr>
          <w:b/>
        </w:rPr>
        <w:sectPr w:rsidR="00431AF4" w:rsidSect="001975DA">
          <w:headerReference w:type="default" r:id="rId10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B55370" w:rsidRDefault="00B55370" w:rsidP="006008AE">
      <w:pPr>
        <w:rPr>
          <w:b/>
          <w:sz w:val="28"/>
        </w:rPr>
      </w:pP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План</w:t>
      </w: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работы Органа муниципального финансового контроля</w:t>
      </w:r>
    </w:p>
    <w:p w:rsidR="00431AF4" w:rsidRPr="00233183" w:rsidRDefault="00324F55" w:rsidP="00431AF4">
      <w:pPr>
        <w:jc w:val="center"/>
        <w:rPr>
          <w:b/>
        </w:rPr>
      </w:pPr>
      <w:r>
        <w:rPr>
          <w:b/>
        </w:rPr>
        <w:t xml:space="preserve">Каргасокского района на 2022 </w:t>
      </w:r>
      <w:r w:rsidR="00431AF4" w:rsidRPr="00233183">
        <w:rPr>
          <w:b/>
        </w:rPr>
        <w:t>год</w:t>
      </w:r>
    </w:p>
    <w:p w:rsidR="00431AF4" w:rsidRPr="00431AF4" w:rsidRDefault="00431AF4" w:rsidP="00431AF4"/>
    <w:p w:rsidR="00431AF4" w:rsidRPr="00431AF4" w:rsidRDefault="00431AF4" w:rsidP="00431AF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324F55" w:rsidRPr="00B736E0" w:rsidRDefault="00324F55" w:rsidP="00C54349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center"/>
            </w:pPr>
            <w:r w:rsidRPr="00B736E0">
              <w:t>7</w:t>
            </w:r>
          </w:p>
        </w:tc>
      </w:tr>
      <w:tr w:rsidR="00324F55" w:rsidRPr="00B736E0" w:rsidTr="00C54349">
        <w:tc>
          <w:tcPr>
            <w:tcW w:w="14786" w:type="dxa"/>
            <w:gridSpan w:val="7"/>
          </w:tcPr>
          <w:p w:rsidR="00324F55" w:rsidRDefault="00324F55" w:rsidP="00C54349">
            <w:pPr>
              <w:jc w:val="center"/>
              <w:rPr>
                <w:b/>
              </w:rPr>
            </w:pPr>
          </w:p>
          <w:p w:rsidR="00324F55" w:rsidRPr="00B736E0" w:rsidRDefault="00324F55" w:rsidP="00C54349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C438B7" w:rsidRDefault="00324F55" w:rsidP="00C54349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 xml:space="preserve">Проверка устранения выявленных нарушений у </w:t>
            </w:r>
            <w:proofErr w:type="spellStart"/>
            <w:r>
              <w:t>Киндальского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Default="00324F55" w:rsidP="00C54349">
            <w:pPr>
              <w:jc w:val="center"/>
            </w:pPr>
            <w:r>
              <w:t>Февраль</w:t>
            </w:r>
          </w:p>
          <w:p w:rsidR="00324F55" w:rsidRDefault="00324F55" w:rsidP="00C54349">
            <w:pPr>
              <w:jc w:val="center"/>
            </w:pP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Pr>
              <w:ind w:left="-120" w:firstLine="120"/>
            </w:pPr>
            <w:proofErr w:type="spellStart"/>
            <w:r>
              <w:t>М</w:t>
            </w:r>
            <w:r w:rsidRPr="00A86162">
              <w:rPr>
                <w:b/>
              </w:rPr>
              <w:t>у</w:t>
            </w:r>
            <w:r>
              <w:t>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A56665" w:rsidRDefault="00324F55" w:rsidP="00C54349">
            <w:pPr>
              <w:jc w:val="center"/>
            </w:pPr>
            <w:r>
              <w:t>1.2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>Проверка устранения выявленных нарушений у Сосновского сельского поселения.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Март</w:t>
            </w:r>
          </w:p>
          <w:p w:rsidR="00324F55" w:rsidRDefault="00324F55" w:rsidP="00C54349">
            <w:pPr>
              <w:jc w:val="center"/>
            </w:pP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4A570A" w:rsidRDefault="00324F55" w:rsidP="00C54349">
            <w:pPr>
              <w:jc w:val="center"/>
            </w:pPr>
            <w:r w:rsidRPr="002335C0">
              <w:t>1.</w:t>
            </w:r>
            <w:r>
              <w:t>3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2021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lastRenderedPageBreak/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</w:t>
            </w:r>
            <w:proofErr w:type="spellStart"/>
            <w:r w:rsidRPr="00C1442C">
              <w:t>Каргасокский</w:t>
            </w:r>
            <w:proofErr w:type="spellEnd"/>
            <w:r w:rsidRPr="00C1442C">
              <w:t xml:space="preserve"> район».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 xml:space="preserve">Пункт 3 и 11 части 1 статьи 8 Положения о Контрольном </w:t>
            </w:r>
            <w:r w:rsidRPr="00B736E0">
              <w:lastRenderedPageBreak/>
              <w:t>органе Каргасокского района.</w:t>
            </w:r>
          </w:p>
          <w:p w:rsidR="00324F55" w:rsidRPr="0072698D" w:rsidRDefault="00324F55" w:rsidP="00C54349">
            <w:pPr>
              <w:jc w:val="both"/>
              <w:rPr>
                <w:b/>
              </w:rPr>
            </w:pPr>
            <w:r w:rsidRPr="00B736E0">
              <w:t>Порядок осуществления внешней проверки годового отчёта</w:t>
            </w:r>
            <w:proofErr w:type="gramStart"/>
            <w:r w:rsidRPr="00B736E0"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2335C0">
              <w:lastRenderedPageBreak/>
              <w:t>1.</w:t>
            </w:r>
            <w:r>
              <w:t>4</w:t>
            </w:r>
          </w:p>
        </w:tc>
        <w:tc>
          <w:tcPr>
            <w:tcW w:w="4607" w:type="dxa"/>
          </w:tcPr>
          <w:p w:rsidR="00324F55" w:rsidRPr="00E1045E" w:rsidRDefault="00324F55" w:rsidP="00C54349">
            <w:r>
              <w:t xml:space="preserve">Проверка бюджетного учреждения - МБОУ </w:t>
            </w:r>
            <w:proofErr w:type="spellStart"/>
            <w:r>
              <w:t>Каргасокская</w:t>
            </w:r>
            <w:proofErr w:type="spellEnd"/>
            <w:r>
              <w:t xml:space="preserve"> СОШ № 2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Default="00324F55" w:rsidP="00C54349">
            <w:pPr>
              <w:jc w:val="center"/>
            </w:pPr>
            <w:r>
              <w:t>Май,</w:t>
            </w:r>
          </w:p>
          <w:p w:rsidR="00324F55" w:rsidRDefault="00324F55" w:rsidP="00C54349">
            <w:pPr>
              <w:jc w:val="center"/>
            </w:pPr>
            <w:r>
              <w:t>июнь</w:t>
            </w:r>
          </w:p>
          <w:p w:rsidR="00324F55" w:rsidRPr="00B736E0" w:rsidRDefault="00324F55" w:rsidP="00C54349">
            <w:r>
              <w:t xml:space="preserve"> 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72698D" w:rsidRDefault="00324F55" w:rsidP="00C54349">
            <w:pPr>
              <w:jc w:val="both"/>
            </w:pPr>
            <w:r w:rsidRPr="0072698D">
              <w:t>Часть 11 статьи 3, пункт 5 части 2 статьи 9, статья 11 Федерального закона № 6-ФЗ.</w:t>
            </w:r>
          </w:p>
          <w:p w:rsidR="00324F55" w:rsidRPr="0072698D" w:rsidRDefault="00324F55" w:rsidP="00C54349">
            <w:pPr>
              <w:jc w:val="both"/>
            </w:pPr>
            <w:r w:rsidRPr="0072698D">
              <w:t>Пункт 5 и 11 части 1 статьи 8, статья 10 Положения о контрольном органе Каргасокского района.</w:t>
            </w:r>
          </w:p>
          <w:p w:rsidR="00324F55" w:rsidRPr="0072698D" w:rsidRDefault="00324F55" w:rsidP="00C54349">
            <w:pPr>
              <w:jc w:val="both"/>
              <w:rPr>
                <w:highlight w:val="yellow"/>
              </w:rPr>
            </w:pPr>
            <w:r w:rsidRPr="0072698D">
              <w:t>Стандарт об общих правилах проведения контрольного мероприятия.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A56665">
              <w:t>1.</w:t>
            </w:r>
            <w:r>
              <w:t>5</w:t>
            </w:r>
          </w:p>
        </w:tc>
        <w:tc>
          <w:tcPr>
            <w:tcW w:w="4607" w:type="dxa"/>
          </w:tcPr>
          <w:p w:rsidR="00324F55" w:rsidRDefault="00324F55" w:rsidP="00C54349">
            <w:r>
              <w:t xml:space="preserve">Проверка бюджетного учреждения – МБОУ </w:t>
            </w:r>
            <w:proofErr w:type="spellStart"/>
            <w:r>
              <w:t>Каргасокская</w:t>
            </w:r>
            <w:proofErr w:type="spellEnd"/>
            <w:r>
              <w:t xml:space="preserve"> СОШ № 1 – Интернат № 1</w:t>
            </w:r>
          </w:p>
          <w:p w:rsidR="00324F55" w:rsidRDefault="00324F55" w:rsidP="00C54349">
            <w:pPr>
              <w:jc w:val="both"/>
            </w:pPr>
          </w:p>
          <w:p w:rsidR="00324F55" w:rsidRPr="00B736E0" w:rsidRDefault="00324F55" w:rsidP="00C54349">
            <w:pPr>
              <w:jc w:val="both"/>
            </w:pP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Default="00324F55" w:rsidP="00C54349">
            <w:pPr>
              <w:jc w:val="center"/>
            </w:pPr>
            <w:r>
              <w:t>Июнь,</w:t>
            </w:r>
          </w:p>
          <w:p w:rsidR="00324F55" w:rsidRPr="00B736E0" w:rsidRDefault="00324F55" w:rsidP="00C54349">
            <w:pPr>
              <w:jc w:val="center"/>
            </w:pPr>
            <w:r>
              <w:t>июль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C10B78">
              <w:t>1.</w:t>
            </w:r>
            <w:r>
              <w:t>6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C2294E">
              <w:t xml:space="preserve">Проверка </w:t>
            </w:r>
            <w:r>
              <w:t>Муниципальных программ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Август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2335C0" w:rsidRDefault="00324F55" w:rsidP="00C54349">
            <w:pPr>
              <w:jc w:val="center"/>
            </w:pPr>
            <w:r>
              <w:t>1.7</w:t>
            </w:r>
          </w:p>
        </w:tc>
        <w:tc>
          <w:tcPr>
            <w:tcW w:w="4607" w:type="dxa"/>
          </w:tcPr>
          <w:p w:rsidR="00324F55" w:rsidRPr="00F459A8" w:rsidRDefault="00324F55" w:rsidP="00C54349">
            <w:pPr>
              <w:jc w:val="both"/>
            </w:pPr>
            <w:r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</w:t>
            </w:r>
            <w:r>
              <w:lastRenderedPageBreak/>
              <w:t>район».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lastRenderedPageBreak/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Сентябрь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 xml:space="preserve">Пункт 5 и 11 части 1 статьи 8, </w:t>
            </w:r>
            <w:r w:rsidRPr="00B736E0">
              <w:lastRenderedPageBreak/>
              <w:t>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5E537E">
              <w:lastRenderedPageBreak/>
              <w:t>1.</w:t>
            </w:r>
            <w:r>
              <w:t>8</w:t>
            </w:r>
          </w:p>
        </w:tc>
        <w:tc>
          <w:tcPr>
            <w:tcW w:w="4607" w:type="dxa"/>
          </w:tcPr>
          <w:p w:rsidR="00324F55" w:rsidRPr="003A663A" w:rsidRDefault="00324F55" w:rsidP="00C54349">
            <w:pPr>
              <w:jc w:val="both"/>
            </w:pPr>
            <w:r>
              <w:t xml:space="preserve">Проверка устранения выявленных нарушений у </w:t>
            </w:r>
            <w:proofErr w:type="spellStart"/>
            <w:r>
              <w:t>Средневасюганского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2021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</w:p>
          <w:p w:rsidR="00324F55" w:rsidRPr="00B736E0" w:rsidRDefault="00324F55" w:rsidP="00C54349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324F55" w:rsidRPr="00DE77FA" w:rsidTr="00C54349">
        <w:tc>
          <w:tcPr>
            <w:tcW w:w="791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324F55" w:rsidRPr="00DE77FA" w:rsidRDefault="00324F55" w:rsidP="00C54349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86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24F55" w:rsidRPr="00DE77FA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324F55" w:rsidRPr="00DE77FA" w:rsidRDefault="00324F55" w:rsidP="00C54349">
            <w:pPr>
              <w:rPr>
                <w:b/>
              </w:rPr>
            </w:pPr>
          </w:p>
        </w:tc>
        <w:tc>
          <w:tcPr>
            <w:tcW w:w="3207" w:type="dxa"/>
          </w:tcPr>
          <w:p w:rsidR="00324F55" w:rsidRPr="00DE77FA" w:rsidRDefault="00324F55" w:rsidP="00C54349">
            <w:pPr>
              <w:jc w:val="both"/>
              <w:rPr>
                <w:b/>
              </w:rPr>
            </w:pPr>
          </w:p>
        </w:tc>
      </w:tr>
      <w:tr w:rsidR="00324F55" w:rsidRPr="00B736E0" w:rsidTr="00C54349">
        <w:tc>
          <w:tcPr>
            <w:tcW w:w="14786" w:type="dxa"/>
            <w:gridSpan w:val="7"/>
          </w:tcPr>
          <w:p w:rsidR="00324F55" w:rsidRDefault="00324F55" w:rsidP="00C54349">
            <w:pPr>
              <w:jc w:val="center"/>
              <w:rPr>
                <w:b/>
              </w:rPr>
            </w:pPr>
          </w:p>
          <w:p w:rsidR="00324F55" w:rsidRPr="00B736E0" w:rsidRDefault="00324F55" w:rsidP="00C54349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324F55" w:rsidRPr="000B4CDD" w:rsidRDefault="00324F55" w:rsidP="00C54349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21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324F55" w:rsidRDefault="00324F55" w:rsidP="00C54349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Статья 98 Федерального закона 44- 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23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24</w:t>
            </w:r>
            <w:r w:rsidRPr="00B736E0">
              <w:t xml:space="preserve"> и 20</w:t>
            </w:r>
            <w:r>
              <w:t>25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Pr="00194073">
              <w:t xml:space="preserve"> муниципального о</w:t>
            </w:r>
            <w:r>
              <w:t>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</w:t>
            </w:r>
            <w:r w:rsidRPr="00B736E0">
              <w:t xml:space="preserve">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23</w:t>
            </w:r>
            <w:r w:rsidRPr="00B736E0">
              <w:t>, 20</w:t>
            </w:r>
            <w:r>
              <w:t>24</w:t>
            </w:r>
            <w:r w:rsidRPr="00B736E0">
              <w:t>, 20</w:t>
            </w:r>
            <w:r>
              <w:t>25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Default="00324F55" w:rsidP="00C54349">
            <w:pPr>
              <w:jc w:val="center"/>
            </w:pPr>
            <w:r w:rsidRPr="00851EF4">
              <w:t>2</w:t>
            </w:r>
            <w:r>
              <w:t>.3</w:t>
            </w:r>
          </w:p>
        </w:tc>
        <w:tc>
          <w:tcPr>
            <w:tcW w:w="4607" w:type="dxa"/>
          </w:tcPr>
          <w:p w:rsidR="00324F55" w:rsidRPr="00AF39B8" w:rsidRDefault="00324F55" w:rsidP="00C54349">
            <w:pPr>
              <w:jc w:val="both"/>
            </w:pPr>
            <w:r w:rsidRPr="00AF39B8">
              <w:t xml:space="preserve">Представление проектов решений на Думу </w:t>
            </w:r>
            <w:r w:rsidRPr="00AF39B8">
              <w:lastRenderedPageBreak/>
              <w:t>Каргасокского района в виде законодательной инициативы.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 xml:space="preserve">В течение года </w:t>
            </w:r>
            <w:r>
              <w:lastRenderedPageBreak/>
              <w:t>по необходимости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lastRenderedPageBreak/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9F2D2F">
              <w:lastRenderedPageBreak/>
              <w:t xml:space="preserve">Регламент Контрольного </w:t>
            </w:r>
            <w:r w:rsidRPr="009F2D2F">
              <w:lastRenderedPageBreak/>
              <w:t>органа.</w:t>
            </w:r>
          </w:p>
        </w:tc>
      </w:tr>
      <w:tr w:rsidR="00324F55" w:rsidRPr="002F012C" w:rsidTr="00C54349">
        <w:tc>
          <w:tcPr>
            <w:tcW w:w="791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324F55" w:rsidRPr="002F012C" w:rsidRDefault="00324F55" w:rsidP="00C54349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324F55" w:rsidRPr="002F012C" w:rsidRDefault="00324F55" w:rsidP="00C54349">
            <w:pPr>
              <w:rPr>
                <w:b/>
              </w:rPr>
            </w:pPr>
          </w:p>
        </w:tc>
        <w:tc>
          <w:tcPr>
            <w:tcW w:w="3207" w:type="dxa"/>
          </w:tcPr>
          <w:p w:rsidR="00324F55" w:rsidRPr="002F012C" w:rsidRDefault="00324F55" w:rsidP="00C54349">
            <w:pPr>
              <w:jc w:val="both"/>
              <w:rPr>
                <w:b/>
              </w:rPr>
            </w:pPr>
          </w:p>
        </w:tc>
      </w:tr>
      <w:tr w:rsidR="00324F55" w:rsidRPr="002F012C" w:rsidTr="00C54349">
        <w:tc>
          <w:tcPr>
            <w:tcW w:w="791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324F55" w:rsidRPr="002F012C" w:rsidRDefault="00324F55" w:rsidP="00C54349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8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324F55" w:rsidRPr="002F012C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324F55" w:rsidRPr="002F012C" w:rsidRDefault="00324F55" w:rsidP="00C54349">
            <w:pPr>
              <w:rPr>
                <w:b/>
              </w:rPr>
            </w:pPr>
          </w:p>
        </w:tc>
        <w:tc>
          <w:tcPr>
            <w:tcW w:w="3207" w:type="dxa"/>
          </w:tcPr>
          <w:p w:rsidR="00324F55" w:rsidRPr="002F012C" w:rsidRDefault="00324F55" w:rsidP="00C54349">
            <w:pPr>
              <w:jc w:val="both"/>
              <w:rPr>
                <w:b/>
              </w:rPr>
            </w:pPr>
          </w:p>
        </w:tc>
      </w:tr>
      <w:tr w:rsidR="00324F55" w:rsidRPr="00B736E0" w:rsidTr="00C54349">
        <w:tc>
          <w:tcPr>
            <w:tcW w:w="14786" w:type="dxa"/>
            <w:gridSpan w:val="7"/>
          </w:tcPr>
          <w:p w:rsidR="00324F55" w:rsidRDefault="00324F55" w:rsidP="00C54349">
            <w:pPr>
              <w:jc w:val="center"/>
              <w:rPr>
                <w:b/>
              </w:rPr>
            </w:pP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324F55" w:rsidRPr="00B736E0" w:rsidRDefault="00324F55" w:rsidP="00C54349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47396E" w:rsidRDefault="00324F55" w:rsidP="00C54349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>Мероприятия по организации образования юридического лица – Органа муниципального финансового контроля Каргасокского района.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Январь,</w:t>
            </w:r>
          </w:p>
          <w:p w:rsidR="00324F55" w:rsidRDefault="00324F55" w:rsidP="00C54349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47396E">
              <w:t>3</w:t>
            </w:r>
            <w:r>
              <w:t>.2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2021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  <w:r>
              <w:t xml:space="preserve"> </w:t>
            </w:r>
          </w:p>
          <w:p w:rsidR="00324F55" w:rsidRPr="00B736E0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9773B6">
              <w:t>3.</w:t>
            </w:r>
            <w:r>
              <w:t>3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Pr="00B736E0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B736E0">
              <w:t>3.</w:t>
            </w:r>
            <w:r>
              <w:t>4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2022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Д</w:t>
            </w:r>
            <w:r w:rsidRPr="00B736E0">
              <w:t>екабрь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324F55" w:rsidRPr="00B736E0" w:rsidRDefault="00324F55" w:rsidP="00C54349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324F55" w:rsidRPr="00B736E0" w:rsidRDefault="00324F55" w:rsidP="00C54349">
            <w:pPr>
              <w:jc w:val="both"/>
            </w:pPr>
            <w:r w:rsidRPr="00B736E0">
              <w:t xml:space="preserve">Стандарт о планировании работы Контрольного органа. 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B736E0" w:rsidRDefault="00324F55" w:rsidP="00C54349">
            <w:pPr>
              <w:jc w:val="center"/>
            </w:pPr>
            <w:r w:rsidRPr="002B3028">
              <w:t>3.</w:t>
            </w:r>
            <w:r>
              <w:t>5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324F55" w:rsidRPr="00B736E0" w:rsidRDefault="00324F55" w:rsidP="00C54349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324F55" w:rsidRPr="00B736E0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B736E0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B736E0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B736E0" w:rsidTr="00C54349">
        <w:tc>
          <w:tcPr>
            <w:tcW w:w="791" w:type="dxa"/>
          </w:tcPr>
          <w:p w:rsidR="00324F55" w:rsidRPr="0047396E" w:rsidRDefault="00324F55" w:rsidP="00C54349">
            <w:pPr>
              <w:jc w:val="center"/>
            </w:pPr>
            <w:r>
              <w:t>3.6</w:t>
            </w:r>
          </w:p>
        </w:tc>
        <w:tc>
          <w:tcPr>
            <w:tcW w:w="4607" w:type="dxa"/>
          </w:tcPr>
          <w:p w:rsidR="00324F55" w:rsidRPr="00B736E0" w:rsidRDefault="00324F55" w:rsidP="00C54349">
            <w:pPr>
              <w:jc w:val="both"/>
            </w:pPr>
            <w:r>
              <w:t xml:space="preserve">Разработка документов, регламентирующих </w:t>
            </w:r>
            <w:r>
              <w:lastRenderedPageBreak/>
              <w:t>деятельность Контрольного органа.</w:t>
            </w:r>
          </w:p>
        </w:tc>
        <w:tc>
          <w:tcPr>
            <w:tcW w:w="938" w:type="dxa"/>
          </w:tcPr>
          <w:p w:rsidR="00324F55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lastRenderedPageBreak/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B736E0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>
              <w:lastRenderedPageBreak/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</w:t>
            </w:r>
            <w:r w:rsidRPr="00B736E0">
              <w:lastRenderedPageBreak/>
              <w:t>№ 6-ФЗ.</w:t>
            </w:r>
          </w:p>
          <w:p w:rsidR="00324F55" w:rsidRPr="00A46635" w:rsidRDefault="00324F55" w:rsidP="00C54349">
            <w:pPr>
              <w:jc w:val="both"/>
            </w:pPr>
            <w:r>
              <w:t>Регламент Контрольного органа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>
              <w:lastRenderedPageBreak/>
              <w:t>3.7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B736E0" w:rsidRDefault="00324F55" w:rsidP="00C54349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324F55" w:rsidRDefault="00324F55" w:rsidP="00C54349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324F55" w:rsidRPr="009F2D2F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9F2D2F" w:rsidRDefault="00324F55" w:rsidP="00C54349">
            <w:pPr>
              <w:jc w:val="both"/>
            </w:pPr>
            <w:r>
              <w:t>Регламент Контрольного органа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 w:rsidRPr="009F2D2F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9F2D2F" w:rsidRDefault="00324F55" w:rsidP="00C5434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324F55" w:rsidRDefault="00324F55" w:rsidP="00C54349">
            <w:proofErr w:type="spellStart"/>
            <w:r>
              <w:t>Машковцев</w:t>
            </w:r>
            <w:proofErr w:type="spellEnd"/>
            <w:r>
              <w:t xml:space="preserve"> Ю</w:t>
            </w:r>
            <w:r w:rsidRPr="00B736E0">
              <w:t>.</w:t>
            </w:r>
            <w:r>
              <w:t>А.</w:t>
            </w:r>
          </w:p>
          <w:p w:rsidR="00324F55" w:rsidRDefault="00324F55" w:rsidP="00C54349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  <w:p w:rsidR="00324F55" w:rsidRPr="009F2D2F" w:rsidRDefault="00324F55" w:rsidP="00C54349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324F55" w:rsidRPr="009F2D2F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 w:rsidRPr="009F2D2F">
              <w:t>20</w:t>
            </w:r>
            <w:r>
              <w:t>22</w:t>
            </w:r>
          </w:p>
        </w:tc>
        <w:tc>
          <w:tcPr>
            <w:tcW w:w="1796" w:type="dxa"/>
          </w:tcPr>
          <w:p w:rsidR="00324F55" w:rsidRPr="009F2D2F" w:rsidRDefault="00324F55" w:rsidP="00C54349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324F55" w:rsidRPr="009F2D2F" w:rsidRDefault="00324F55" w:rsidP="00C54349"/>
        </w:tc>
        <w:tc>
          <w:tcPr>
            <w:tcW w:w="3207" w:type="dxa"/>
          </w:tcPr>
          <w:p w:rsidR="00324F55" w:rsidRPr="009F2D2F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Default="00324F55" w:rsidP="00C54349">
            <w:pPr>
              <w:jc w:val="center"/>
            </w:pPr>
            <w:r>
              <w:t>3.9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Pr="009F2D2F" w:rsidRDefault="00324F55" w:rsidP="00C54349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324F55" w:rsidRPr="009F2D2F" w:rsidRDefault="00324F55" w:rsidP="00C54349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Pr="009F2D2F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Pr="009F2D2F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324F55" w:rsidRPr="009F2D2F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324F55" w:rsidRPr="009F2D2F" w:rsidRDefault="00324F55" w:rsidP="00C54349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324F55" w:rsidRPr="009F2D2F" w:rsidTr="00C54349">
        <w:tc>
          <w:tcPr>
            <w:tcW w:w="791" w:type="dxa"/>
          </w:tcPr>
          <w:p w:rsidR="00324F55" w:rsidRDefault="00324F55" w:rsidP="00C54349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324F55" w:rsidRDefault="00324F55" w:rsidP="00C54349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324F55" w:rsidRPr="009F2D2F" w:rsidRDefault="00324F55" w:rsidP="00C54349">
            <w:pPr>
              <w:jc w:val="center"/>
            </w:pPr>
          </w:p>
        </w:tc>
        <w:tc>
          <w:tcPr>
            <w:tcW w:w="1486" w:type="dxa"/>
          </w:tcPr>
          <w:p w:rsidR="00324F55" w:rsidRDefault="00324F55" w:rsidP="00C54349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324F55" w:rsidRDefault="00324F55" w:rsidP="00C54349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324F55" w:rsidRPr="009F2D2F" w:rsidRDefault="00324F55" w:rsidP="00C54349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324F55" w:rsidRPr="009F2D2F" w:rsidRDefault="00324F55" w:rsidP="00C54349"/>
        </w:tc>
        <w:tc>
          <w:tcPr>
            <w:tcW w:w="3207" w:type="dxa"/>
          </w:tcPr>
          <w:p w:rsidR="00324F55" w:rsidRDefault="00324F55" w:rsidP="00C54349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431AF4" w:rsidRPr="00431AF4" w:rsidRDefault="00431AF4" w:rsidP="00431AF4">
      <w:pPr>
        <w:rPr>
          <w:b/>
          <w:vertAlign w:val="superscript"/>
        </w:rPr>
      </w:pPr>
    </w:p>
    <w:p w:rsidR="00431AF4" w:rsidRPr="00431AF4" w:rsidRDefault="00431AF4" w:rsidP="00431AF4"/>
    <w:p w:rsidR="00431AF4" w:rsidRPr="00054012" w:rsidRDefault="00431AF4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7538A4" w:rsidRDefault="007538A4" w:rsidP="00431AF4">
      <w:pPr>
        <w:pStyle w:val="a4"/>
        <w:jc w:val="left"/>
        <w:rPr>
          <w:sz w:val="28"/>
          <w:szCs w:val="28"/>
        </w:rPr>
      </w:pPr>
    </w:p>
    <w:sectPr w:rsidR="007538A4" w:rsidSect="00B55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3C" w:rsidRDefault="0091763C" w:rsidP="008B7FD5">
      <w:r>
        <w:separator/>
      </w:r>
    </w:p>
  </w:endnote>
  <w:endnote w:type="continuationSeparator" w:id="0">
    <w:p w:rsidR="0091763C" w:rsidRDefault="0091763C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3C" w:rsidRDefault="0091763C" w:rsidP="008B7FD5">
      <w:r>
        <w:separator/>
      </w:r>
    </w:p>
  </w:footnote>
  <w:footnote w:type="continuationSeparator" w:id="0">
    <w:p w:rsidR="0091763C" w:rsidRDefault="0091763C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4" w:rsidRDefault="0091763C" w:rsidP="00431AF4">
    <w:pPr>
      <w:pStyle w:val="a5"/>
    </w:pPr>
  </w:p>
  <w:p w:rsidR="00EC62C4" w:rsidRDefault="009176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04A34"/>
    <w:rsid w:val="00054012"/>
    <w:rsid w:val="0006238C"/>
    <w:rsid w:val="000F3BF2"/>
    <w:rsid w:val="00105161"/>
    <w:rsid w:val="00111176"/>
    <w:rsid w:val="00183ABF"/>
    <w:rsid w:val="001975DA"/>
    <w:rsid w:val="001C5C1F"/>
    <w:rsid w:val="001D5E9C"/>
    <w:rsid w:val="00233183"/>
    <w:rsid w:val="002D4199"/>
    <w:rsid w:val="00324F55"/>
    <w:rsid w:val="00376627"/>
    <w:rsid w:val="003771D0"/>
    <w:rsid w:val="003F6B41"/>
    <w:rsid w:val="00431AF4"/>
    <w:rsid w:val="004D5244"/>
    <w:rsid w:val="00513AA3"/>
    <w:rsid w:val="006008AE"/>
    <w:rsid w:val="00661812"/>
    <w:rsid w:val="006F4D27"/>
    <w:rsid w:val="007538A4"/>
    <w:rsid w:val="007A45D2"/>
    <w:rsid w:val="007C6C3C"/>
    <w:rsid w:val="0084629E"/>
    <w:rsid w:val="00873AF7"/>
    <w:rsid w:val="00880E09"/>
    <w:rsid w:val="008A23DC"/>
    <w:rsid w:val="008B7FD5"/>
    <w:rsid w:val="0091763C"/>
    <w:rsid w:val="00996221"/>
    <w:rsid w:val="009F769D"/>
    <w:rsid w:val="00A05E1F"/>
    <w:rsid w:val="00A67449"/>
    <w:rsid w:val="00A822CA"/>
    <w:rsid w:val="00A90F0E"/>
    <w:rsid w:val="00AF0734"/>
    <w:rsid w:val="00B00F96"/>
    <w:rsid w:val="00B2328D"/>
    <w:rsid w:val="00B32A7A"/>
    <w:rsid w:val="00B55370"/>
    <w:rsid w:val="00BE5040"/>
    <w:rsid w:val="00BE6698"/>
    <w:rsid w:val="00C84E22"/>
    <w:rsid w:val="00C94238"/>
    <w:rsid w:val="00CC147A"/>
    <w:rsid w:val="00D16F2F"/>
    <w:rsid w:val="00DA3B35"/>
    <w:rsid w:val="00DC1336"/>
    <w:rsid w:val="00E1665D"/>
    <w:rsid w:val="00E215C8"/>
    <w:rsid w:val="00EA4444"/>
    <w:rsid w:val="00F13E20"/>
    <w:rsid w:val="00F644ED"/>
    <w:rsid w:val="00F8722B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68F2-9BA9-4E25-83F4-BBCBFFAB6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39</cp:revision>
  <cp:lastPrinted>2021-12-22T05:57:00Z</cp:lastPrinted>
  <dcterms:created xsi:type="dcterms:W3CDTF">2013-12-03T04:22:00Z</dcterms:created>
  <dcterms:modified xsi:type="dcterms:W3CDTF">2021-12-22T05:58:00Z</dcterms:modified>
</cp:coreProperties>
</file>