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B" w:rsidRDefault="00C2399E" w:rsidP="004A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45D2" wp14:editId="64852F0D">
            <wp:simplePos x="0" y="0"/>
            <wp:positionH relativeFrom="column">
              <wp:posOffset>2819400</wp:posOffset>
            </wp:positionH>
            <wp:positionV relativeFrom="paragraph">
              <wp:posOffset>-53975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BB" w:rsidRDefault="004A48BB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Default="00D53C75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4A48BB" w:rsidRPr="004A48BB" w:rsidRDefault="004A48BB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D53C75" w:rsidTr="00D53C75">
        <w:tc>
          <w:tcPr>
            <w:tcW w:w="1890" w:type="dxa"/>
          </w:tcPr>
          <w:p w:rsidR="00D53C75" w:rsidRPr="00D53C75" w:rsidRDefault="00D17429" w:rsidP="0017587D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5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3C75" w:rsidRPr="00D53C7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A6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  <w:gridSpan w:val="2"/>
          </w:tcPr>
          <w:p w:rsidR="00D53C75" w:rsidRPr="0098285E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53C75" w:rsidRPr="00D53C75" w:rsidRDefault="00D53C75" w:rsidP="00EA6D19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F53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53C75" w:rsidRPr="00D53C75" w:rsidTr="00D53C75">
        <w:tc>
          <w:tcPr>
            <w:tcW w:w="7891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B478B2" w:rsidTr="00E05E24">
        <w:tc>
          <w:tcPr>
            <w:tcW w:w="5211" w:type="dxa"/>
            <w:gridSpan w:val="2"/>
            <w:vAlign w:val="center"/>
          </w:tcPr>
          <w:p w:rsidR="00D53C75" w:rsidRPr="00B478B2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B478B2" w:rsidRDefault="00910ADD" w:rsidP="0017587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8B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Каргасокского района от </w:t>
            </w:r>
            <w:r w:rsidR="00C1416D" w:rsidRPr="00B478B2">
              <w:rPr>
                <w:rFonts w:ascii="Times New Roman" w:hAnsi="Times New Roman" w:cs="Times New Roman"/>
                <w:sz w:val="24"/>
                <w:szCs w:val="24"/>
              </w:rPr>
              <w:t>19.02.2014 №268 «Об утверждении Положения о муниципальном казенном учреждении Управление финансов Администрации Каргасокского района»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B478B2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B478B2" w:rsidRDefault="00D53C75" w:rsidP="00D53C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96" w:rsidRPr="00B478B2" w:rsidRDefault="007957B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8B2">
        <w:rPr>
          <w:rFonts w:ascii="Times New Roman" w:hAnsi="Times New Roman" w:cs="Times New Roman"/>
          <w:sz w:val="24"/>
          <w:szCs w:val="24"/>
        </w:rPr>
        <w:t>На основании статьи 58 Трудового кодекса РФ, в целях оптимизации деятельности структурных подразделений Администрации Каргасокского района</w:t>
      </w:r>
      <w:r w:rsidR="00D53C75" w:rsidRPr="00B4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DD" w:rsidRPr="00B478B2" w:rsidRDefault="00910AD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B478B2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8B2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910ADD" w:rsidRPr="00B478B2" w:rsidRDefault="00910AD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AD2" w:rsidRPr="00B478B2" w:rsidRDefault="00D53C75" w:rsidP="00B478B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78B2">
        <w:rPr>
          <w:rFonts w:ascii="Times New Roman" w:hAnsi="Times New Roman" w:cs="Times New Roman"/>
          <w:sz w:val="24"/>
          <w:szCs w:val="24"/>
        </w:rPr>
        <w:t xml:space="preserve">1. </w:t>
      </w:r>
      <w:r w:rsidR="007F45CE" w:rsidRPr="00B478B2">
        <w:rPr>
          <w:rFonts w:ascii="Times New Roman" w:hAnsi="Times New Roman" w:cs="Times New Roman"/>
          <w:sz w:val="24"/>
          <w:szCs w:val="24"/>
        </w:rPr>
        <w:t xml:space="preserve">Внести изменения в решение Думы Каргасокского района от </w:t>
      </w:r>
      <w:r w:rsidR="00A91A32" w:rsidRPr="00B478B2">
        <w:rPr>
          <w:rFonts w:ascii="Times New Roman" w:hAnsi="Times New Roman" w:cs="Times New Roman"/>
          <w:sz w:val="24"/>
          <w:szCs w:val="24"/>
        </w:rPr>
        <w:t>19.02.2014 №268 «Об утверждении Положения о муниципальном казенном учреждении Управление финансов Администрации Каргасокского района»</w:t>
      </w:r>
      <w:r w:rsidR="007F45CE" w:rsidRPr="00B478B2">
        <w:rPr>
          <w:rFonts w:ascii="Times New Roman" w:hAnsi="Times New Roman" w:cs="Times New Roman"/>
          <w:sz w:val="24"/>
          <w:szCs w:val="24"/>
        </w:rPr>
        <w:t xml:space="preserve">, </w:t>
      </w:r>
      <w:r w:rsidR="00EA6D19" w:rsidRPr="00B478B2">
        <w:rPr>
          <w:rFonts w:ascii="Times New Roman" w:hAnsi="Times New Roman" w:cs="Times New Roman"/>
          <w:sz w:val="24"/>
          <w:szCs w:val="24"/>
        </w:rPr>
        <w:t>изложив</w:t>
      </w:r>
      <w:r w:rsidRPr="00B478B2">
        <w:rPr>
          <w:rFonts w:ascii="Times New Roman" w:hAnsi="Times New Roman" w:cs="Times New Roman"/>
          <w:sz w:val="24"/>
          <w:szCs w:val="24"/>
        </w:rPr>
        <w:t xml:space="preserve"> </w:t>
      </w:r>
      <w:r w:rsidR="00E25AD2" w:rsidRPr="00B478B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A91A32" w:rsidRPr="00B478B2">
        <w:rPr>
          <w:rFonts w:ascii="Times New Roman" w:hAnsi="Times New Roman" w:cs="Times New Roman"/>
          <w:sz w:val="24"/>
          <w:szCs w:val="24"/>
        </w:rPr>
        <w:t>4</w:t>
      </w:r>
      <w:r w:rsidR="00E25AD2" w:rsidRPr="00B478B2">
        <w:rPr>
          <w:rFonts w:ascii="Times New Roman" w:hAnsi="Times New Roman" w:cs="Times New Roman"/>
          <w:sz w:val="24"/>
          <w:szCs w:val="24"/>
        </w:rPr>
        <w:t>.</w:t>
      </w:r>
      <w:r w:rsidR="00A91A32" w:rsidRPr="00B478B2">
        <w:rPr>
          <w:rFonts w:ascii="Times New Roman" w:hAnsi="Times New Roman" w:cs="Times New Roman"/>
          <w:sz w:val="24"/>
          <w:szCs w:val="24"/>
        </w:rPr>
        <w:t>1</w:t>
      </w:r>
      <w:r w:rsidR="00E25AD2" w:rsidRPr="00B478B2">
        <w:rPr>
          <w:rFonts w:ascii="Times New Roman" w:hAnsi="Times New Roman" w:cs="Times New Roman"/>
          <w:sz w:val="24"/>
          <w:szCs w:val="24"/>
        </w:rPr>
        <w:t xml:space="preserve"> </w:t>
      </w:r>
      <w:r w:rsidR="00A91A32" w:rsidRPr="00B478B2">
        <w:rPr>
          <w:rFonts w:ascii="Times New Roman" w:hAnsi="Times New Roman" w:cs="Times New Roman"/>
          <w:sz w:val="24"/>
          <w:szCs w:val="24"/>
        </w:rPr>
        <w:t>Положения о муниципальном казенном учреждении Управление финансов Администрации Каргасокского района</w:t>
      </w:r>
      <w:r w:rsidR="00E25AD2" w:rsidRPr="00B478B2">
        <w:rPr>
          <w:rFonts w:ascii="Times New Roman" w:hAnsi="Times New Roman" w:cs="Times New Roman"/>
          <w:sz w:val="24"/>
          <w:szCs w:val="24"/>
        </w:rPr>
        <w:t>, утвержденного указанным решением, в новой редакции:</w:t>
      </w:r>
    </w:p>
    <w:p w:rsidR="00434E57" w:rsidRPr="00B478B2" w:rsidRDefault="00E25AD2" w:rsidP="00B478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8B2">
        <w:rPr>
          <w:rFonts w:ascii="Times New Roman" w:hAnsi="Times New Roman" w:cs="Times New Roman"/>
          <w:sz w:val="24"/>
          <w:szCs w:val="24"/>
        </w:rPr>
        <w:t>«</w:t>
      </w:r>
      <w:r w:rsidR="00A91A32" w:rsidRPr="00B478B2">
        <w:rPr>
          <w:rFonts w:ascii="Times New Roman" w:hAnsi="Times New Roman" w:cs="Times New Roman"/>
          <w:sz w:val="24"/>
          <w:szCs w:val="24"/>
        </w:rPr>
        <w:t>4.1</w:t>
      </w:r>
      <w:r w:rsidRPr="00B478B2">
        <w:rPr>
          <w:rFonts w:ascii="Times New Roman" w:hAnsi="Times New Roman" w:cs="Times New Roman"/>
          <w:sz w:val="24"/>
          <w:szCs w:val="24"/>
        </w:rPr>
        <w:t xml:space="preserve">. </w:t>
      </w:r>
      <w:r w:rsidR="00A91A32" w:rsidRPr="00B478B2">
        <w:rPr>
          <w:rFonts w:ascii="Times New Roman" w:hAnsi="Times New Roman" w:cs="Times New Roman"/>
          <w:sz w:val="24"/>
          <w:szCs w:val="24"/>
        </w:rPr>
        <w:t xml:space="preserve">Управление финансов возглавляет начальник, </w:t>
      </w:r>
      <w:r w:rsidR="00F07891" w:rsidRPr="00B478B2">
        <w:rPr>
          <w:rFonts w:ascii="Times New Roman" w:hAnsi="Times New Roman" w:cs="Times New Roman"/>
          <w:sz w:val="24"/>
          <w:szCs w:val="24"/>
        </w:rPr>
        <w:t xml:space="preserve">который назначается на должность и освобождается от должности распоряжением Администрации Каргасокского района на условиях срочного трудового договора, срок которого составляет </w:t>
      </w:r>
      <w:r w:rsidR="00434E57" w:rsidRPr="00B478B2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более пяти лет.».</w:t>
      </w:r>
    </w:p>
    <w:p w:rsidR="00D53C75" w:rsidRPr="00B478B2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8B2">
        <w:rPr>
          <w:rFonts w:ascii="Times New Roman" w:hAnsi="Times New Roman" w:cs="Times New Roman"/>
          <w:sz w:val="24"/>
          <w:szCs w:val="24"/>
        </w:rPr>
        <w:t>2</w:t>
      </w:r>
      <w:r w:rsidR="00D53C75" w:rsidRPr="00B478B2">
        <w:rPr>
          <w:rFonts w:ascii="Times New Roman" w:hAnsi="Times New Roman" w:cs="Times New Roman"/>
          <w:sz w:val="24"/>
          <w:szCs w:val="24"/>
        </w:rPr>
        <w:t>. Официально опубликовать</w:t>
      </w:r>
      <w:r w:rsidR="00EA6D19" w:rsidRPr="00B478B2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D53C75" w:rsidRPr="00B478B2">
        <w:rPr>
          <w:rFonts w:ascii="Times New Roman" w:hAnsi="Times New Roman" w:cs="Times New Roman"/>
          <w:sz w:val="24"/>
          <w:szCs w:val="24"/>
        </w:rPr>
        <w:t>настоящее решение в установленном порядке.</w:t>
      </w:r>
    </w:p>
    <w:p w:rsidR="00D53C75" w:rsidRP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3C75" w:rsidRPr="00D53C75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213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</w:t>
      </w:r>
      <w:r w:rsidR="00EA6D19">
        <w:rPr>
          <w:rFonts w:ascii="Times New Roman" w:hAnsi="Times New Roman" w:cs="Times New Roman"/>
          <w:sz w:val="24"/>
          <w:szCs w:val="24"/>
        </w:rPr>
        <w:t>С.С</w:t>
      </w:r>
      <w:r w:rsidRPr="00E05E24">
        <w:rPr>
          <w:rFonts w:ascii="Times New Roman" w:hAnsi="Times New Roman" w:cs="Times New Roman"/>
          <w:sz w:val="24"/>
          <w:szCs w:val="24"/>
        </w:rPr>
        <w:t xml:space="preserve">. </w:t>
      </w:r>
      <w:r w:rsidR="00EA6D19">
        <w:rPr>
          <w:rFonts w:ascii="Times New Roman" w:hAnsi="Times New Roman" w:cs="Times New Roman"/>
          <w:sz w:val="24"/>
          <w:szCs w:val="24"/>
        </w:rPr>
        <w:t>Винокуров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FF" w:rsidRDefault="00E05E24" w:rsidP="00626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А.П. Ащеулов</w:t>
      </w:r>
    </w:p>
    <w:p w:rsidR="00445DFF" w:rsidRDefault="00445D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DFF" w:rsidSect="00175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2D" w:rsidRDefault="0012232D" w:rsidP="004A48BB">
      <w:pPr>
        <w:spacing w:after="0" w:line="240" w:lineRule="auto"/>
      </w:pPr>
      <w:r>
        <w:separator/>
      </w:r>
    </w:p>
  </w:endnote>
  <w:endnote w:type="continuationSeparator" w:id="0">
    <w:p w:rsidR="0012232D" w:rsidRDefault="0012232D" w:rsidP="004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2D" w:rsidRDefault="0012232D" w:rsidP="004A48BB">
      <w:pPr>
        <w:spacing w:after="0" w:line="240" w:lineRule="auto"/>
      </w:pPr>
      <w:r>
        <w:separator/>
      </w:r>
    </w:p>
  </w:footnote>
  <w:footnote w:type="continuationSeparator" w:id="0">
    <w:p w:rsidR="0012232D" w:rsidRDefault="0012232D" w:rsidP="004A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C75"/>
    <w:rsid w:val="0012044E"/>
    <w:rsid w:val="0012232D"/>
    <w:rsid w:val="00122A3D"/>
    <w:rsid w:val="00136410"/>
    <w:rsid w:val="0017587D"/>
    <w:rsid w:val="001A3275"/>
    <w:rsid w:val="00203B15"/>
    <w:rsid w:val="0022046A"/>
    <w:rsid w:val="002854C8"/>
    <w:rsid w:val="002A06B1"/>
    <w:rsid w:val="002A64FD"/>
    <w:rsid w:val="002D3123"/>
    <w:rsid w:val="00325116"/>
    <w:rsid w:val="004019B4"/>
    <w:rsid w:val="00434E57"/>
    <w:rsid w:val="004432E2"/>
    <w:rsid w:val="00445DFF"/>
    <w:rsid w:val="00455753"/>
    <w:rsid w:val="004714A5"/>
    <w:rsid w:val="004A48BB"/>
    <w:rsid w:val="004F53EA"/>
    <w:rsid w:val="00583691"/>
    <w:rsid w:val="005A5D07"/>
    <w:rsid w:val="005B33C6"/>
    <w:rsid w:val="005F7CB4"/>
    <w:rsid w:val="006263BA"/>
    <w:rsid w:val="006445B4"/>
    <w:rsid w:val="00645114"/>
    <w:rsid w:val="00652D96"/>
    <w:rsid w:val="006A68C2"/>
    <w:rsid w:val="00732E89"/>
    <w:rsid w:val="007957B5"/>
    <w:rsid w:val="00795BCB"/>
    <w:rsid w:val="007F3FF1"/>
    <w:rsid w:val="007F45CE"/>
    <w:rsid w:val="0082527C"/>
    <w:rsid w:val="008C2286"/>
    <w:rsid w:val="008C7CE4"/>
    <w:rsid w:val="008F206E"/>
    <w:rsid w:val="00910ADD"/>
    <w:rsid w:val="00926D09"/>
    <w:rsid w:val="0098285E"/>
    <w:rsid w:val="00983284"/>
    <w:rsid w:val="00A14CD2"/>
    <w:rsid w:val="00A51A1B"/>
    <w:rsid w:val="00A91A32"/>
    <w:rsid w:val="00AA7C5E"/>
    <w:rsid w:val="00B478B2"/>
    <w:rsid w:val="00C1416D"/>
    <w:rsid w:val="00C21272"/>
    <w:rsid w:val="00C2399E"/>
    <w:rsid w:val="00C51F99"/>
    <w:rsid w:val="00C96DFF"/>
    <w:rsid w:val="00D17429"/>
    <w:rsid w:val="00D5343E"/>
    <w:rsid w:val="00D53C75"/>
    <w:rsid w:val="00E05E24"/>
    <w:rsid w:val="00E25AD2"/>
    <w:rsid w:val="00EA6D19"/>
    <w:rsid w:val="00EE5D1B"/>
    <w:rsid w:val="00F07891"/>
    <w:rsid w:val="00F116FD"/>
    <w:rsid w:val="00F165BB"/>
    <w:rsid w:val="00F37ABF"/>
    <w:rsid w:val="00F521F1"/>
    <w:rsid w:val="00F62CEF"/>
    <w:rsid w:val="00F818F8"/>
    <w:rsid w:val="00F964AA"/>
    <w:rsid w:val="00F964CD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8B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8B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45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5</cp:revision>
  <cp:lastPrinted>2021-06-17T10:05:00Z</cp:lastPrinted>
  <dcterms:created xsi:type="dcterms:W3CDTF">2021-05-04T03:22:00Z</dcterms:created>
  <dcterms:modified xsi:type="dcterms:W3CDTF">2021-06-17T10:05:00Z</dcterms:modified>
</cp:coreProperties>
</file>