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69" w:rsidRDefault="00742C6F" w:rsidP="00E61E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870452" wp14:editId="68BD83FF">
            <wp:simplePos x="0" y="0"/>
            <wp:positionH relativeFrom="column">
              <wp:posOffset>2634615</wp:posOffset>
            </wp:positionH>
            <wp:positionV relativeFrom="paragraph">
              <wp:posOffset>-167640</wp:posOffset>
            </wp:positionV>
            <wp:extent cx="571500" cy="742950"/>
            <wp:effectExtent l="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C6F" w:rsidRDefault="00742C6F" w:rsidP="00E61E69">
      <w:pPr>
        <w:jc w:val="center"/>
        <w:rPr>
          <w:sz w:val="28"/>
        </w:rPr>
      </w:pPr>
    </w:p>
    <w:p w:rsidR="00742C6F" w:rsidRDefault="00742C6F" w:rsidP="00E61E69">
      <w:pPr>
        <w:jc w:val="center"/>
        <w:rPr>
          <w:sz w:val="28"/>
        </w:rPr>
      </w:pPr>
    </w:p>
    <w:p w:rsidR="00E61E69" w:rsidRDefault="00E61E69" w:rsidP="00E61E69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E61E69" w:rsidRDefault="00E61E69" w:rsidP="00E61E69">
      <w:pPr>
        <w:pStyle w:val="2"/>
        <w:ind w:right="566"/>
        <w:jc w:val="center"/>
        <w:rPr>
          <w:szCs w:val="28"/>
        </w:rPr>
      </w:pPr>
      <w:r>
        <w:rPr>
          <w:szCs w:val="28"/>
        </w:rPr>
        <w:t>ТОМСКАЯ ОБЛАСТЬ</w:t>
      </w:r>
    </w:p>
    <w:p w:rsidR="00E61E69" w:rsidRDefault="00E61E69" w:rsidP="00E61E69">
      <w:pPr>
        <w:rPr>
          <w:sz w:val="28"/>
        </w:rPr>
      </w:pPr>
    </w:p>
    <w:p w:rsidR="00E61E69" w:rsidRPr="004530D9" w:rsidRDefault="00E61E69" w:rsidP="00E61E69">
      <w:pPr>
        <w:pStyle w:val="1"/>
        <w:rPr>
          <w:sz w:val="28"/>
          <w:szCs w:val="28"/>
        </w:rPr>
      </w:pPr>
      <w:r w:rsidRPr="004530D9">
        <w:rPr>
          <w:sz w:val="28"/>
          <w:szCs w:val="28"/>
        </w:rPr>
        <w:t>ДУМА КАРГАСОКСКОГО РАЙОНА</w:t>
      </w:r>
    </w:p>
    <w:p w:rsidR="00E61E69" w:rsidRDefault="00E61E69" w:rsidP="00E61E69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E61E69" w:rsidTr="00CE7C34">
        <w:tc>
          <w:tcPr>
            <w:tcW w:w="9571" w:type="dxa"/>
            <w:gridSpan w:val="3"/>
          </w:tcPr>
          <w:p w:rsidR="00E61E69" w:rsidRPr="004530D9" w:rsidRDefault="00E61E69" w:rsidP="00CE7C34">
            <w:pPr>
              <w:pStyle w:val="5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4530D9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E61E69" w:rsidRPr="00742C6F" w:rsidRDefault="00742C6F" w:rsidP="00742C6F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</w:t>
            </w:r>
          </w:p>
          <w:p w:rsidR="00E61E69" w:rsidRDefault="00E61E69" w:rsidP="00CE7C34">
            <w:pPr>
              <w:spacing w:line="276" w:lineRule="auto"/>
              <w:jc w:val="center"/>
            </w:pPr>
          </w:p>
        </w:tc>
      </w:tr>
      <w:tr w:rsidR="00E61E69" w:rsidRPr="003D0E7C" w:rsidTr="00CE7C34">
        <w:tc>
          <w:tcPr>
            <w:tcW w:w="1908" w:type="dxa"/>
            <w:hideMark/>
          </w:tcPr>
          <w:p w:rsidR="00E61E69" w:rsidRPr="003D0E7C" w:rsidRDefault="00E61E69" w:rsidP="00CE7C34">
            <w:r>
              <w:t>22</w:t>
            </w:r>
            <w:r w:rsidRPr="003D0E7C">
              <w:t>.04.20</w:t>
            </w:r>
            <w:r>
              <w:t>21</w:t>
            </w:r>
          </w:p>
        </w:tc>
        <w:tc>
          <w:tcPr>
            <w:tcW w:w="5580" w:type="dxa"/>
          </w:tcPr>
          <w:p w:rsidR="00E61E69" w:rsidRPr="003D0E7C" w:rsidRDefault="00E61E69" w:rsidP="00CE7C34">
            <w:pPr>
              <w:jc w:val="right"/>
            </w:pPr>
          </w:p>
        </w:tc>
        <w:tc>
          <w:tcPr>
            <w:tcW w:w="2083" w:type="dxa"/>
            <w:hideMark/>
          </w:tcPr>
          <w:p w:rsidR="00E61E69" w:rsidRPr="003D0E7C" w:rsidRDefault="00E61E69" w:rsidP="00CE7C34">
            <w:pPr>
              <w:spacing w:line="276" w:lineRule="auto"/>
              <w:ind w:right="708"/>
              <w:jc w:val="right"/>
            </w:pPr>
            <w:r>
              <w:t xml:space="preserve">        </w:t>
            </w:r>
            <w:r w:rsidRPr="003D0E7C">
              <w:t xml:space="preserve">№ </w:t>
            </w:r>
            <w:r w:rsidR="00C61B1A">
              <w:t>58</w:t>
            </w:r>
          </w:p>
        </w:tc>
      </w:tr>
      <w:tr w:rsidR="00E61E69" w:rsidRPr="003D0E7C" w:rsidTr="00CE7C34">
        <w:tc>
          <w:tcPr>
            <w:tcW w:w="7488" w:type="dxa"/>
            <w:gridSpan w:val="2"/>
            <w:hideMark/>
          </w:tcPr>
          <w:p w:rsidR="00AC7FA5" w:rsidRDefault="00AC7FA5" w:rsidP="00CE7C34"/>
          <w:p w:rsidR="00E61E69" w:rsidRPr="003D0E7C" w:rsidRDefault="00E61E69" w:rsidP="00CE7C34">
            <w:r w:rsidRPr="003D0E7C">
              <w:t xml:space="preserve">с. </w:t>
            </w:r>
            <w:proofErr w:type="spellStart"/>
            <w:r w:rsidRPr="003D0E7C">
              <w:t>Каргасок</w:t>
            </w:r>
            <w:proofErr w:type="spellEnd"/>
          </w:p>
        </w:tc>
        <w:tc>
          <w:tcPr>
            <w:tcW w:w="2083" w:type="dxa"/>
          </w:tcPr>
          <w:p w:rsidR="00E61E69" w:rsidRPr="003D0E7C" w:rsidRDefault="00E61E69" w:rsidP="00CE7C34">
            <w:pPr>
              <w:spacing w:line="276" w:lineRule="auto"/>
            </w:pPr>
          </w:p>
        </w:tc>
      </w:tr>
    </w:tbl>
    <w:p w:rsidR="00E61E69" w:rsidRDefault="00E61E69" w:rsidP="00E61E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E61E69" w:rsidRDefault="00E61E69" w:rsidP="00E61E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E61E69" w:rsidRPr="00AB4029" w:rsidRDefault="00E61E69" w:rsidP="00E61E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AB4029">
        <w:rPr>
          <w:color w:val="000000"/>
        </w:rPr>
        <w:t>Об утверждении состава</w:t>
      </w:r>
    </w:p>
    <w:p w:rsidR="00E61E69" w:rsidRDefault="00E61E69" w:rsidP="00E61E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AB4029">
        <w:rPr>
          <w:color w:val="000000"/>
        </w:rPr>
        <w:t>Молодежного парламента</w:t>
      </w:r>
      <w:r>
        <w:rPr>
          <w:color w:val="000000"/>
        </w:rPr>
        <w:t xml:space="preserve"> </w:t>
      </w:r>
    </w:p>
    <w:p w:rsidR="00E61E69" w:rsidRPr="00AB4029" w:rsidRDefault="00E61E69" w:rsidP="00E61E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color w:val="000000"/>
        </w:rPr>
        <w:t>Каргасокского</w:t>
      </w:r>
      <w:proofErr w:type="spellEnd"/>
      <w:r>
        <w:rPr>
          <w:color w:val="000000"/>
        </w:rPr>
        <w:t xml:space="preserve"> района третьего созыва </w:t>
      </w:r>
    </w:p>
    <w:p w:rsidR="00E61E69" w:rsidRDefault="00E61E69" w:rsidP="00E61E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E61E69" w:rsidRDefault="00E61E69" w:rsidP="00E61E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1A378F" w:rsidRDefault="00E61E69" w:rsidP="001A37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FF0000"/>
        </w:rPr>
      </w:pPr>
      <w:r w:rsidRPr="00AB4029">
        <w:rPr>
          <w:color w:val="000000"/>
        </w:rPr>
        <w:t>В соответствии c Положением о Молодежном парламенте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Каргасокского</w:t>
      </w:r>
      <w:proofErr w:type="spellEnd"/>
      <w:r>
        <w:rPr>
          <w:color w:val="000000"/>
        </w:rPr>
        <w:t xml:space="preserve"> района, утвержденным р</w:t>
      </w:r>
      <w:r w:rsidRPr="00AB4029">
        <w:rPr>
          <w:color w:val="000000"/>
        </w:rPr>
        <w:t xml:space="preserve">ешением </w:t>
      </w:r>
      <w:r>
        <w:rPr>
          <w:color w:val="000000"/>
        </w:rPr>
        <w:t xml:space="preserve">Думы </w:t>
      </w:r>
      <w:proofErr w:type="spellStart"/>
      <w:r>
        <w:rPr>
          <w:color w:val="000000"/>
        </w:rPr>
        <w:t>Каргасокского</w:t>
      </w:r>
      <w:proofErr w:type="spellEnd"/>
      <w:r>
        <w:rPr>
          <w:color w:val="000000"/>
        </w:rPr>
        <w:t xml:space="preserve"> района от 10.08.2011 № 75, </w:t>
      </w:r>
      <w:r w:rsidR="001A378F" w:rsidRPr="00AB4029">
        <w:rPr>
          <w:color w:val="000000"/>
        </w:rPr>
        <w:t>заслушав</w:t>
      </w:r>
      <w:r w:rsidR="00AC7FA5">
        <w:rPr>
          <w:color w:val="000000"/>
        </w:rPr>
        <w:t xml:space="preserve"> сообщение председателя конкурсной комиссии</w:t>
      </w:r>
      <w:r w:rsidR="001A378F" w:rsidRPr="00AB4029">
        <w:rPr>
          <w:color w:val="000000"/>
        </w:rPr>
        <w:t xml:space="preserve"> </w:t>
      </w:r>
      <w:r w:rsidR="00AC7FA5">
        <w:rPr>
          <w:color w:val="000000"/>
        </w:rPr>
        <w:t xml:space="preserve">о результатах конкурса </w:t>
      </w:r>
      <w:r w:rsidR="001A378F" w:rsidRPr="00AB4029">
        <w:rPr>
          <w:color w:val="000000"/>
        </w:rPr>
        <w:t xml:space="preserve">по </w:t>
      </w:r>
      <w:r w:rsidR="001A378F">
        <w:rPr>
          <w:color w:val="000000"/>
        </w:rPr>
        <w:t>формированию Молодежного</w:t>
      </w:r>
      <w:r w:rsidR="001A378F" w:rsidRPr="00AB4029">
        <w:rPr>
          <w:color w:val="000000"/>
        </w:rPr>
        <w:t xml:space="preserve"> парламент</w:t>
      </w:r>
      <w:r w:rsidR="00EC1AC2">
        <w:rPr>
          <w:color w:val="000000"/>
        </w:rPr>
        <w:t xml:space="preserve">а </w:t>
      </w:r>
      <w:proofErr w:type="spellStart"/>
      <w:r w:rsidR="00EC1AC2">
        <w:rPr>
          <w:color w:val="000000"/>
        </w:rPr>
        <w:t>Каргасокского</w:t>
      </w:r>
      <w:proofErr w:type="spellEnd"/>
      <w:r w:rsidR="00EC1AC2">
        <w:rPr>
          <w:color w:val="000000"/>
        </w:rPr>
        <w:t xml:space="preserve"> района третьего созыва</w:t>
      </w:r>
    </w:p>
    <w:p w:rsidR="00E61E69" w:rsidRPr="00AB4029" w:rsidRDefault="00E61E69" w:rsidP="00E61E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E61E69" w:rsidRDefault="00E61E69" w:rsidP="00E61E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AB4029">
        <w:rPr>
          <w:color w:val="000000"/>
        </w:rPr>
        <w:t xml:space="preserve">Дума </w:t>
      </w:r>
      <w:proofErr w:type="spellStart"/>
      <w:r w:rsidRPr="00AB4029">
        <w:rPr>
          <w:color w:val="000000"/>
        </w:rPr>
        <w:t>Каргасокского</w:t>
      </w:r>
      <w:proofErr w:type="spellEnd"/>
      <w:r w:rsidRPr="00AB4029">
        <w:rPr>
          <w:color w:val="000000"/>
        </w:rPr>
        <w:t xml:space="preserve"> района РЕШИЛА:</w:t>
      </w:r>
    </w:p>
    <w:p w:rsidR="00E61E69" w:rsidRDefault="00E61E69" w:rsidP="00E61E69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</w:p>
    <w:p w:rsidR="00E61E69" w:rsidRDefault="00E61E69" w:rsidP="00E61E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1.</w:t>
      </w:r>
      <w:r w:rsidRPr="00AB4029">
        <w:rPr>
          <w:color w:val="000000"/>
        </w:rPr>
        <w:t>Утвердит</w:t>
      </w:r>
      <w:r>
        <w:rPr>
          <w:color w:val="000000"/>
        </w:rPr>
        <w:t xml:space="preserve">ь состав Молодежного парламента </w:t>
      </w:r>
      <w:proofErr w:type="spellStart"/>
      <w:r>
        <w:rPr>
          <w:color w:val="000000"/>
        </w:rPr>
        <w:t>Каргасокского</w:t>
      </w:r>
      <w:proofErr w:type="spellEnd"/>
      <w:r>
        <w:rPr>
          <w:color w:val="000000"/>
        </w:rPr>
        <w:t xml:space="preserve"> района третьего созыва согласно приложению к настоящему решению.</w:t>
      </w:r>
    </w:p>
    <w:p w:rsidR="00E61E69" w:rsidRPr="003D0E7C" w:rsidRDefault="00E61E69" w:rsidP="00E61E69">
      <w:pPr>
        <w:ind w:firstLine="708"/>
        <w:jc w:val="both"/>
        <w:rPr>
          <w:color w:val="000000"/>
        </w:rPr>
      </w:pPr>
      <w:r>
        <w:t xml:space="preserve">2. </w:t>
      </w:r>
      <w:r w:rsidRPr="00FD7363">
        <w:t>Настоящее решение опубликовать в ра</w:t>
      </w:r>
      <w:r>
        <w:t>йонной газете «</w:t>
      </w:r>
      <w:proofErr w:type="gramStart"/>
      <w:r>
        <w:t>Северная</w:t>
      </w:r>
      <w:proofErr w:type="gramEnd"/>
      <w:r>
        <w:t xml:space="preserve"> правда»</w:t>
      </w:r>
      <w:r w:rsidRPr="00FD7363">
        <w:t xml:space="preserve"> и разместить на официальном сайте Администрации </w:t>
      </w:r>
      <w:proofErr w:type="spellStart"/>
      <w:r w:rsidRPr="00FD7363">
        <w:t>Каргасокского</w:t>
      </w:r>
      <w:proofErr w:type="spellEnd"/>
      <w:r w:rsidRPr="00FD7363">
        <w:t xml:space="preserve"> района в </w:t>
      </w:r>
      <w:r>
        <w:t>информационно-телекоммуникационной сети</w:t>
      </w:r>
      <w:r w:rsidRPr="00FD7363">
        <w:t xml:space="preserve"> </w:t>
      </w:r>
      <w:r>
        <w:t>«</w:t>
      </w:r>
      <w:r w:rsidRPr="00FD7363">
        <w:t>Интернет</w:t>
      </w:r>
      <w:r>
        <w:t>»</w:t>
      </w:r>
      <w:r w:rsidRPr="00FD7363">
        <w:t>.</w:t>
      </w:r>
    </w:p>
    <w:p w:rsidR="008D2C5D" w:rsidRDefault="008D2C5D"/>
    <w:p w:rsidR="00E61E69" w:rsidRDefault="00E61E69"/>
    <w:p w:rsidR="00E61E69" w:rsidRDefault="00E61E69"/>
    <w:p w:rsidR="00E61E69" w:rsidRDefault="00E61E69"/>
    <w:p w:rsidR="00E61E69" w:rsidRDefault="00E61E69"/>
    <w:p w:rsidR="00E61E69" w:rsidRDefault="00E61E69">
      <w:r>
        <w:t>Председатель Думы</w:t>
      </w:r>
    </w:p>
    <w:p w:rsidR="00E61E69" w:rsidRDefault="00E61E69">
      <w:proofErr w:type="spellStart"/>
      <w:r>
        <w:t>Каргасокского</w:t>
      </w:r>
      <w:proofErr w:type="spellEnd"/>
      <w:r>
        <w:t xml:space="preserve">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С.С. Винокуров</w:t>
      </w:r>
    </w:p>
    <w:p w:rsidR="00E61E69" w:rsidRDefault="00E61E69"/>
    <w:p w:rsidR="00E61E69" w:rsidRDefault="00E61E69"/>
    <w:p w:rsidR="00E61E69" w:rsidRDefault="00E61E69"/>
    <w:p w:rsidR="00E61E69" w:rsidRDefault="00E61E69">
      <w:r>
        <w:t xml:space="preserve">Глава </w:t>
      </w:r>
      <w:proofErr w:type="spellStart"/>
      <w:r>
        <w:t>Каргасокского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А.П. </w:t>
      </w:r>
      <w:proofErr w:type="spellStart"/>
      <w:r>
        <w:t>Ащеулов</w:t>
      </w:r>
      <w:proofErr w:type="spellEnd"/>
    </w:p>
    <w:p w:rsidR="00742C6F" w:rsidRDefault="00742C6F"/>
    <w:p w:rsidR="00742C6F" w:rsidRDefault="00742C6F"/>
    <w:p w:rsidR="00742C6F" w:rsidRDefault="00742C6F"/>
    <w:p w:rsidR="00742C6F" w:rsidRDefault="00742C6F"/>
    <w:p w:rsidR="00742C6F" w:rsidRDefault="00742C6F"/>
    <w:p w:rsidR="00742C6F" w:rsidRDefault="00742C6F"/>
    <w:p w:rsidR="00742C6F" w:rsidRDefault="00C61B1A" w:rsidP="00742C6F">
      <w:pPr>
        <w:ind w:left="6372" w:firstLine="708"/>
      </w:pPr>
      <w:r>
        <w:lastRenderedPageBreak/>
        <w:t xml:space="preserve">    </w:t>
      </w:r>
      <w:r w:rsidR="00742C6F">
        <w:t>УТВЕРЖДЕНО</w:t>
      </w:r>
    </w:p>
    <w:p w:rsidR="00742C6F" w:rsidRDefault="00C61B1A" w:rsidP="00742C6F">
      <w:pPr>
        <w:ind w:left="6372" w:firstLine="708"/>
      </w:pPr>
      <w:r>
        <w:t xml:space="preserve">  р</w:t>
      </w:r>
      <w:r w:rsidR="00742C6F">
        <w:t>ешение</w:t>
      </w:r>
      <w:r w:rsidR="00AC7FA5">
        <w:t>м</w:t>
      </w:r>
      <w:r w:rsidR="00742C6F">
        <w:t xml:space="preserve"> Думы</w:t>
      </w:r>
    </w:p>
    <w:p w:rsidR="00742C6F" w:rsidRDefault="00C61B1A" w:rsidP="00742C6F">
      <w:pPr>
        <w:ind w:left="6372"/>
      </w:pPr>
      <w:r>
        <w:t xml:space="preserve">   </w:t>
      </w:r>
      <w:r w:rsidR="00742C6F">
        <w:t xml:space="preserve"> </w:t>
      </w:r>
      <w:proofErr w:type="spellStart"/>
      <w:r w:rsidR="00742C6F">
        <w:t>Каргасокского</w:t>
      </w:r>
      <w:proofErr w:type="spellEnd"/>
      <w:r w:rsidR="00742C6F">
        <w:t xml:space="preserve">  района</w:t>
      </w:r>
    </w:p>
    <w:p w:rsidR="00742C6F" w:rsidRDefault="00C61B1A" w:rsidP="00742C6F">
      <w:pPr>
        <w:ind w:left="6372"/>
      </w:pPr>
      <w:r>
        <w:t xml:space="preserve">           от 22.04.2021 № 58</w:t>
      </w:r>
    </w:p>
    <w:p w:rsidR="00E63112" w:rsidRDefault="00B41AF5" w:rsidP="00742C6F">
      <w:pPr>
        <w:ind w:left="6372"/>
      </w:pPr>
      <w:r>
        <w:t xml:space="preserve">                     </w:t>
      </w:r>
      <w:r w:rsidR="008122D1">
        <w:t xml:space="preserve">Приложение </w:t>
      </w:r>
    </w:p>
    <w:p w:rsidR="00E63112" w:rsidRDefault="00E63112" w:rsidP="00742C6F">
      <w:pPr>
        <w:ind w:left="6372"/>
      </w:pPr>
    </w:p>
    <w:p w:rsidR="00E63112" w:rsidRDefault="00E63112" w:rsidP="00E63112"/>
    <w:p w:rsidR="00E63112" w:rsidRDefault="00E63112" w:rsidP="00E63112">
      <w:pPr>
        <w:jc w:val="center"/>
      </w:pPr>
      <w:r>
        <w:t xml:space="preserve">Состав Молодежного парламента </w:t>
      </w:r>
      <w:proofErr w:type="spellStart"/>
      <w:r>
        <w:t>Каргасокского</w:t>
      </w:r>
      <w:proofErr w:type="spellEnd"/>
      <w:r>
        <w:t xml:space="preserve"> района третьего созыва</w:t>
      </w:r>
    </w:p>
    <w:p w:rsidR="00E63112" w:rsidRDefault="00E63112" w:rsidP="00E63112">
      <w:pPr>
        <w:jc w:val="center"/>
      </w:pPr>
    </w:p>
    <w:p w:rsidR="00E90EA0" w:rsidRDefault="00E90EA0" w:rsidP="00E90EA0">
      <w:pPr>
        <w:jc w:val="both"/>
      </w:pPr>
      <w:r>
        <w:t xml:space="preserve">1.Анненко Маргарита Леонидовна </w:t>
      </w:r>
    </w:p>
    <w:p w:rsidR="00E90EA0" w:rsidRDefault="00E90EA0" w:rsidP="00E90EA0">
      <w:pPr>
        <w:jc w:val="both"/>
      </w:pPr>
      <w:r>
        <w:t>2. Беляева Екатерина Михайловна</w:t>
      </w:r>
      <w:r>
        <w:tab/>
      </w:r>
    </w:p>
    <w:p w:rsidR="00E90EA0" w:rsidRDefault="00E90EA0" w:rsidP="00E90EA0">
      <w:r>
        <w:t xml:space="preserve">3. </w:t>
      </w:r>
      <w:proofErr w:type="spellStart"/>
      <w:r>
        <w:t>Голещихин</w:t>
      </w:r>
      <w:proofErr w:type="spellEnd"/>
      <w:r>
        <w:t xml:space="preserve"> Константин Владимирович </w:t>
      </w:r>
    </w:p>
    <w:p w:rsidR="00E90EA0" w:rsidRDefault="00E90EA0" w:rsidP="00E90EA0">
      <w:pPr>
        <w:jc w:val="both"/>
      </w:pPr>
      <w:r>
        <w:t>4.Журова Марина Александровна</w:t>
      </w:r>
      <w:r>
        <w:tab/>
      </w:r>
    </w:p>
    <w:p w:rsidR="00E90EA0" w:rsidRDefault="00E90EA0" w:rsidP="00E90EA0">
      <w:pPr>
        <w:jc w:val="both"/>
      </w:pPr>
      <w:r>
        <w:t xml:space="preserve">5.Иванов Данила Андреевич </w:t>
      </w:r>
      <w:r>
        <w:tab/>
      </w:r>
      <w:r>
        <w:tab/>
      </w:r>
      <w:r>
        <w:tab/>
      </w:r>
      <w:r>
        <w:tab/>
      </w:r>
    </w:p>
    <w:p w:rsidR="00E90EA0" w:rsidRDefault="00E90EA0" w:rsidP="00E90EA0">
      <w:pPr>
        <w:jc w:val="both"/>
      </w:pPr>
      <w:r>
        <w:t xml:space="preserve">6.Калинина </w:t>
      </w:r>
      <w:proofErr w:type="spellStart"/>
      <w:r>
        <w:t>Шахноза</w:t>
      </w:r>
      <w:proofErr w:type="spellEnd"/>
      <w:r>
        <w:t xml:space="preserve"> </w:t>
      </w:r>
      <w:proofErr w:type="spellStart"/>
      <w:r>
        <w:t>Расуловна</w:t>
      </w:r>
      <w:proofErr w:type="spellEnd"/>
    </w:p>
    <w:p w:rsidR="00E90EA0" w:rsidRDefault="00E90EA0" w:rsidP="00E90EA0">
      <w:r>
        <w:t xml:space="preserve">7. </w:t>
      </w:r>
      <w:proofErr w:type="spellStart"/>
      <w:r>
        <w:t>Кошовкина</w:t>
      </w:r>
      <w:proofErr w:type="spellEnd"/>
      <w:r>
        <w:t xml:space="preserve"> Александра Александровна</w:t>
      </w:r>
    </w:p>
    <w:p w:rsidR="00E90EA0" w:rsidRDefault="00E90EA0" w:rsidP="00E90EA0">
      <w:r>
        <w:t xml:space="preserve">8.Котлягин Денис Леонидович </w:t>
      </w:r>
      <w:r>
        <w:tab/>
      </w:r>
      <w:r>
        <w:tab/>
      </w:r>
      <w:r>
        <w:tab/>
      </w:r>
      <w:r>
        <w:tab/>
      </w:r>
    </w:p>
    <w:p w:rsidR="00E90EA0" w:rsidRDefault="00E90EA0" w:rsidP="00E90EA0">
      <w:pPr>
        <w:jc w:val="both"/>
      </w:pPr>
      <w:r>
        <w:t xml:space="preserve">9.Кулманаков Сергей Сергеевич </w:t>
      </w:r>
    </w:p>
    <w:p w:rsidR="00E90EA0" w:rsidRDefault="00E90EA0" w:rsidP="00E90EA0">
      <w:pPr>
        <w:jc w:val="both"/>
      </w:pPr>
      <w:r>
        <w:t>10.Проскурякова Татьяна Сергеевна</w:t>
      </w:r>
      <w:r>
        <w:tab/>
      </w:r>
      <w:r>
        <w:tab/>
      </w:r>
      <w:r>
        <w:tab/>
      </w:r>
    </w:p>
    <w:p w:rsidR="00E90EA0" w:rsidRDefault="00E90EA0" w:rsidP="00E90EA0">
      <w:r>
        <w:t xml:space="preserve">11.Тетеревкова Любовь Ивановна </w:t>
      </w:r>
    </w:p>
    <w:p w:rsidR="00E90EA0" w:rsidRDefault="00E90EA0" w:rsidP="00E90EA0">
      <w:pPr>
        <w:jc w:val="both"/>
      </w:pPr>
      <w:r>
        <w:t xml:space="preserve">12.Турныгин Никита Евгеньевич </w:t>
      </w:r>
      <w:r>
        <w:tab/>
      </w:r>
      <w:r>
        <w:tab/>
        <w:t xml:space="preserve"> </w:t>
      </w:r>
    </w:p>
    <w:p w:rsidR="00E90EA0" w:rsidRDefault="00E90EA0" w:rsidP="00E90EA0">
      <w:pPr>
        <w:jc w:val="both"/>
      </w:pPr>
      <w:r>
        <w:t>13.Уткина Евгения Александровна</w:t>
      </w:r>
    </w:p>
    <w:p w:rsidR="00E90EA0" w:rsidRDefault="00E90EA0" w:rsidP="00E90EA0">
      <w:pPr>
        <w:jc w:val="both"/>
      </w:pPr>
      <w:r>
        <w:t>14.Фатеева Оксана Александровна</w:t>
      </w:r>
      <w:r>
        <w:tab/>
      </w:r>
    </w:p>
    <w:p w:rsidR="00E90EA0" w:rsidRDefault="00E90EA0" w:rsidP="00E90EA0">
      <w:pPr>
        <w:jc w:val="both"/>
      </w:pPr>
      <w:r>
        <w:t xml:space="preserve">15.Хлопотная Анастасия Михайловна </w:t>
      </w:r>
    </w:p>
    <w:p w:rsidR="00E90EA0" w:rsidRDefault="00E90EA0" w:rsidP="00E90EA0">
      <w:pPr>
        <w:jc w:val="both"/>
      </w:pPr>
      <w:r>
        <w:t xml:space="preserve">16. </w:t>
      </w:r>
      <w:proofErr w:type="spellStart"/>
      <w:r>
        <w:t>Чебыкин</w:t>
      </w:r>
      <w:proofErr w:type="spellEnd"/>
      <w:r>
        <w:t xml:space="preserve"> Максим Анатольевич</w:t>
      </w:r>
    </w:p>
    <w:p w:rsidR="00E90EA0" w:rsidRDefault="00E90EA0" w:rsidP="00E90EA0">
      <w:pPr>
        <w:jc w:val="both"/>
      </w:pPr>
    </w:p>
    <w:p w:rsidR="001A378F" w:rsidRDefault="001A378F" w:rsidP="000A0362"/>
    <w:p w:rsidR="001A378F" w:rsidRDefault="001A378F" w:rsidP="000A0362"/>
    <w:p w:rsidR="001A378F" w:rsidRDefault="001A378F" w:rsidP="000A0362"/>
    <w:p w:rsidR="001A378F" w:rsidRDefault="001A378F" w:rsidP="000A0362"/>
    <w:p w:rsidR="001A378F" w:rsidRDefault="001A378F" w:rsidP="000A0362"/>
    <w:p w:rsidR="001A378F" w:rsidRDefault="001A378F" w:rsidP="000A0362"/>
    <w:p w:rsidR="001A378F" w:rsidRDefault="001A378F" w:rsidP="000A0362"/>
    <w:p w:rsidR="001A378F" w:rsidRDefault="001A378F" w:rsidP="000A0362"/>
    <w:p w:rsidR="001A378F" w:rsidRDefault="001A378F" w:rsidP="000A0362"/>
    <w:p w:rsidR="001A378F" w:rsidRDefault="001A378F" w:rsidP="000A0362"/>
    <w:p w:rsidR="001A378F" w:rsidRDefault="001A378F" w:rsidP="000A0362"/>
    <w:p w:rsidR="001A378F" w:rsidRDefault="001A378F" w:rsidP="000A0362"/>
    <w:p w:rsidR="001A378F" w:rsidRDefault="001A378F" w:rsidP="000A0362"/>
    <w:p w:rsidR="001A378F" w:rsidRDefault="001A378F" w:rsidP="000A0362"/>
    <w:p w:rsidR="001A378F" w:rsidRDefault="001A378F" w:rsidP="000A0362"/>
    <w:p w:rsidR="001A378F" w:rsidRDefault="001A378F" w:rsidP="000A0362"/>
    <w:p w:rsidR="001A378F" w:rsidRDefault="001A378F" w:rsidP="000A0362"/>
    <w:p w:rsidR="001A378F" w:rsidRDefault="001A378F" w:rsidP="000A0362"/>
    <w:p w:rsidR="001A378F" w:rsidRDefault="001A378F" w:rsidP="000A0362"/>
    <w:p w:rsidR="001A378F" w:rsidRDefault="001A378F" w:rsidP="000A0362"/>
    <w:p w:rsidR="001A378F" w:rsidRDefault="001A378F" w:rsidP="000A0362"/>
    <w:p w:rsidR="001A378F" w:rsidRDefault="001A378F" w:rsidP="000A0362"/>
    <w:p w:rsidR="001A378F" w:rsidRDefault="001A378F" w:rsidP="000A0362"/>
    <w:p w:rsidR="001A378F" w:rsidRDefault="001A378F" w:rsidP="000A0362"/>
    <w:p w:rsidR="001A378F" w:rsidRDefault="001A378F" w:rsidP="000A0362"/>
    <w:p w:rsidR="001A378F" w:rsidRDefault="001A378F" w:rsidP="000A0362">
      <w:bookmarkStart w:id="0" w:name="_GoBack"/>
      <w:bookmarkEnd w:id="0"/>
    </w:p>
    <w:sectPr w:rsidR="001A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69"/>
    <w:rsid w:val="000A0362"/>
    <w:rsid w:val="001520DC"/>
    <w:rsid w:val="001A378F"/>
    <w:rsid w:val="002B39ED"/>
    <w:rsid w:val="00377ED3"/>
    <w:rsid w:val="00552301"/>
    <w:rsid w:val="00600F4D"/>
    <w:rsid w:val="006450D3"/>
    <w:rsid w:val="00742C6F"/>
    <w:rsid w:val="008122D1"/>
    <w:rsid w:val="008D2C5D"/>
    <w:rsid w:val="009B1646"/>
    <w:rsid w:val="00AC7FA5"/>
    <w:rsid w:val="00B41AF5"/>
    <w:rsid w:val="00B71429"/>
    <w:rsid w:val="00C61B1A"/>
    <w:rsid w:val="00E61E69"/>
    <w:rsid w:val="00E63112"/>
    <w:rsid w:val="00E90EA0"/>
    <w:rsid w:val="00EC1AC2"/>
    <w:rsid w:val="00F7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E6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E69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E6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E6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61E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E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E6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1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A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E6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E69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E6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E6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61E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E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E6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1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A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Mytsak</dc:creator>
  <cp:lastModifiedBy>Mytsak</cp:lastModifiedBy>
  <cp:revision>21</cp:revision>
  <cp:lastPrinted>2021-04-14T06:34:00Z</cp:lastPrinted>
  <dcterms:created xsi:type="dcterms:W3CDTF">2021-04-09T08:18:00Z</dcterms:created>
  <dcterms:modified xsi:type="dcterms:W3CDTF">2021-04-23T09:51:00Z</dcterms:modified>
</cp:coreProperties>
</file>