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D" w:rsidRDefault="009A3629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B0CCE" wp14:editId="50C7266F">
            <wp:simplePos x="0" y="0"/>
            <wp:positionH relativeFrom="column">
              <wp:posOffset>2591435</wp:posOffset>
            </wp:positionH>
            <wp:positionV relativeFrom="paragraph">
              <wp:posOffset>0</wp:posOffset>
            </wp:positionV>
            <wp:extent cx="575310" cy="748665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857F31">
      <w:pPr>
        <w:jc w:val="center"/>
      </w:pPr>
    </w:p>
    <w:p w:rsidR="002E30CA" w:rsidRDefault="002E30CA" w:rsidP="00C36622">
      <w:pPr>
        <w:pStyle w:val="2"/>
        <w:jc w:val="center"/>
        <w:rPr>
          <w:szCs w:val="28"/>
        </w:rPr>
      </w:pP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6D6314" w:rsidP="006D6314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36622"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11453" w:type="dxa"/>
        <w:tblLook w:val="0000" w:firstRow="0" w:lastRow="0" w:firstColumn="0" w:lastColumn="0" w:noHBand="0" w:noVBand="0"/>
      </w:tblPr>
      <w:tblGrid>
        <w:gridCol w:w="1874"/>
        <w:gridCol w:w="7765"/>
        <w:gridCol w:w="236"/>
        <w:gridCol w:w="9"/>
        <w:gridCol w:w="1110"/>
        <w:gridCol w:w="459"/>
      </w:tblGrid>
      <w:tr w:rsidR="00C36622" w:rsidRPr="00A1262B" w:rsidTr="002E30CA">
        <w:trPr>
          <w:gridAfter w:val="2"/>
          <w:wAfter w:w="1569" w:type="dxa"/>
        </w:trPr>
        <w:tc>
          <w:tcPr>
            <w:tcW w:w="9884" w:type="dxa"/>
            <w:gridSpan w:val="4"/>
          </w:tcPr>
          <w:p w:rsidR="00C36622" w:rsidRDefault="006D6314" w:rsidP="006D6314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="00C36622" w:rsidRPr="00857F31">
              <w:rPr>
                <w:b/>
                <w:szCs w:val="28"/>
              </w:rPr>
              <w:t>РЕШЕНИЕ</w:t>
            </w:r>
          </w:p>
          <w:p w:rsidR="0055433A" w:rsidRPr="00BA4DF8" w:rsidRDefault="0055433A" w:rsidP="0055433A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</w:t>
            </w:r>
            <w:r w:rsidRPr="00BA4DF8">
              <w:rPr>
                <w:rFonts w:ascii="Times New Roman" w:hAnsi="Times New Roman"/>
                <w:sz w:val="28"/>
                <w:lang w:eastAsia="ru-RU"/>
              </w:rPr>
              <w:t xml:space="preserve">проект </w:t>
            </w:r>
          </w:p>
          <w:p w:rsidR="00C36622" w:rsidRPr="00A1262B" w:rsidRDefault="00C36622" w:rsidP="007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2E30CA">
        <w:tc>
          <w:tcPr>
            <w:tcW w:w="1874" w:type="dxa"/>
          </w:tcPr>
          <w:p w:rsidR="00C36622" w:rsidRPr="00A7291D" w:rsidRDefault="002E30CA" w:rsidP="00766954">
            <w:pPr>
              <w:pStyle w:val="3"/>
              <w:rPr>
                <w:sz w:val="24"/>
              </w:rPr>
            </w:pPr>
            <w:r w:rsidRPr="00A7291D">
              <w:rPr>
                <w:sz w:val="24"/>
              </w:rPr>
              <w:t xml:space="preserve">  </w:t>
            </w:r>
            <w:r w:rsidR="007E5328">
              <w:rPr>
                <w:sz w:val="24"/>
              </w:rPr>
              <w:t>30</w:t>
            </w:r>
            <w:r w:rsidR="00857F31" w:rsidRPr="00A7291D">
              <w:rPr>
                <w:sz w:val="24"/>
              </w:rPr>
              <w:t>.</w:t>
            </w:r>
            <w:r w:rsidR="0055433A" w:rsidRPr="00A7291D">
              <w:rPr>
                <w:sz w:val="24"/>
              </w:rPr>
              <w:t>11</w:t>
            </w:r>
            <w:r w:rsidR="00857F31" w:rsidRPr="00A7291D">
              <w:rPr>
                <w:sz w:val="24"/>
              </w:rPr>
              <w:t>.</w:t>
            </w:r>
            <w:r w:rsidR="00C36622" w:rsidRPr="00A7291D">
              <w:rPr>
                <w:sz w:val="24"/>
              </w:rPr>
              <w:t>20</w:t>
            </w:r>
            <w:r w:rsidR="001367FC" w:rsidRPr="00A7291D">
              <w:rPr>
                <w:sz w:val="24"/>
              </w:rPr>
              <w:t>2</w:t>
            </w:r>
            <w:r w:rsidR="004A6E86" w:rsidRPr="00A7291D">
              <w:rPr>
                <w:sz w:val="24"/>
              </w:rPr>
              <w:t>3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9120" w:type="dxa"/>
            <w:gridSpan w:val="4"/>
          </w:tcPr>
          <w:p w:rsidR="00C36622" w:rsidRPr="00A1262B" w:rsidRDefault="00F50B0D" w:rsidP="00766954">
            <w:pPr>
              <w:pStyle w:val="3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№</w:t>
            </w:r>
          </w:p>
        </w:tc>
        <w:tc>
          <w:tcPr>
            <w:tcW w:w="459" w:type="dxa"/>
          </w:tcPr>
          <w:p w:rsidR="00C36622" w:rsidRPr="00A1262B" w:rsidRDefault="00C36622" w:rsidP="003C01A1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3C01A1">
              <w:rPr>
                <w:sz w:val="24"/>
              </w:rPr>
              <w:t>__</w:t>
            </w:r>
          </w:p>
        </w:tc>
      </w:tr>
      <w:tr w:rsidR="00C36622" w:rsidRPr="00A1262B" w:rsidTr="002E30CA">
        <w:tc>
          <w:tcPr>
            <w:tcW w:w="10994" w:type="dxa"/>
            <w:gridSpan w:val="5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 xml:space="preserve">с. </w:t>
            </w:r>
            <w:proofErr w:type="spellStart"/>
            <w:r w:rsidRPr="00A1262B">
              <w:rPr>
                <w:sz w:val="24"/>
              </w:rPr>
              <w:t>Каргасок</w:t>
            </w:r>
            <w:proofErr w:type="spellEnd"/>
          </w:p>
        </w:tc>
        <w:tc>
          <w:tcPr>
            <w:tcW w:w="459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2E30CA">
        <w:trPr>
          <w:gridAfter w:val="3"/>
          <w:wAfter w:w="1578" w:type="dxa"/>
        </w:trPr>
        <w:tc>
          <w:tcPr>
            <w:tcW w:w="9639" w:type="dxa"/>
            <w:gridSpan w:val="2"/>
            <w:vAlign w:val="center"/>
          </w:tcPr>
          <w:p w:rsidR="00C36622" w:rsidRPr="0058082E" w:rsidRDefault="00C36622" w:rsidP="0055433A">
            <w:pPr>
              <w:pStyle w:val="3"/>
              <w:ind w:firstLine="709"/>
              <w:rPr>
                <w:sz w:val="22"/>
                <w:szCs w:val="22"/>
              </w:rPr>
            </w:pPr>
          </w:p>
          <w:p w:rsidR="00BA4DF8" w:rsidRDefault="00F50B0D" w:rsidP="00BA4DF8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6622" w:rsidRPr="0058082E">
              <w:rPr>
                <w:sz w:val="24"/>
              </w:rPr>
              <w:t xml:space="preserve">О </w:t>
            </w:r>
            <w:r w:rsidR="004A6E86">
              <w:rPr>
                <w:sz w:val="24"/>
              </w:rPr>
              <w:t xml:space="preserve">признании </w:t>
            </w:r>
            <w:proofErr w:type="gramStart"/>
            <w:r w:rsidR="004A6E86">
              <w:rPr>
                <w:sz w:val="24"/>
              </w:rPr>
              <w:t>утратившим</w:t>
            </w:r>
            <w:proofErr w:type="gramEnd"/>
            <w:r w:rsidR="004A6E86">
              <w:rPr>
                <w:sz w:val="24"/>
              </w:rPr>
              <w:t xml:space="preserve"> силу решения</w:t>
            </w:r>
            <w:r w:rsidR="00C36622" w:rsidRPr="0058082E">
              <w:rPr>
                <w:sz w:val="24"/>
              </w:rPr>
              <w:t xml:space="preserve"> Думы Каргасокского района от </w:t>
            </w:r>
            <w:r w:rsidR="00BA4DF8">
              <w:rPr>
                <w:sz w:val="24"/>
              </w:rPr>
              <w:t xml:space="preserve">09.06.2016 № 62 </w:t>
            </w:r>
          </w:p>
          <w:p w:rsidR="00BA4DF8" w:rsidRDefault="00BA4DF8" w:rsidP="00BA4DF8">
            <w:pPr>
              <w:pStyle w:val="3"/>
              <w:ind w:right="-4219"/>
              <w:rPr>
                <w:bCs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BA4DF8">
              <w:rPr>
                <w:sz w:val="24"/>
              </w:rPr>
              <w:t>«</w:t>
            </w:r>
            <w:r w:rsidR="00633B0B">
              <w:rPr>
                <w:color w:val="000000"/>
                <w:spacing w:val="4"/>
                <w:sz w:val="24"/>
              </w:rPr>
              <w:t xml:space="preserve">Об утверждении </w:t>
            </w:r>
            <w:r w:rsidRPr="00BA4DF8">
              <w:rPr>
                <w:color w:val="000000"/>
                <w:spacing w:val="4"/>
                <w:sz w:val="24"/>
              </w:rPr>
              <w:t>П</w:t>
            </w:r>
            <w:r w:rsidRPr="00BA4DF8">
              <w:rPr>
                <w:bCs/>
                <w:sz w:val="24"/>
              </w:rPr>
              <w:t xml:space="preserve">оложения о порядке назначения и выплаты стипендии </w:t>
            </w:r>
          </w:p>
          <w:p w:rsidR="00BA4DF8" w:rsidRPr="00BA4DF8" w:rsidRDefault="00BA4DF8" w:rsidP="002E30CA">
            <w:pPr>
              <w:pStyle w:val="3"/>
              <w:ind w:right="-593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</w:t>
            </w:r>
            <w:r w:rsidRPr="00BA4DF8">
              <w:rPr>
                <w:bCs/>
                <w:sz w:val="24"/>
              </w:rPr>
              <w:t>имени Владимира Николаевича Меренкова»</w:t>
            </w:r>
          </w:p>
          <w:p w:rsidR="00C36622" w:rsidRPr="0058082E" w:rsidRDefault="00C36622" w:rsidP="0055433A">
            <w:pPr>
              <w:pStyle w:val="3"/>
              <w:ind w:right="-4219"/>
              <w:rPr>
                <w:sz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36622" w:rsidRPr="00A1262B" w:rsidRDefault="00C36622" w:rsidP="0055433A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554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7697" w:rsidRPr="00296B5B" w:rsidRDefault="00633B0B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6B5B">
        <w:rPr>
          <w:rFonts w:ascii="Times New Roman" w:hAnsi="Times New Roman"/>
          <w:sz w:val="24"/>
          <w:szCs w:val="24"/>
        </w:rPr>
        <w:t>В соответствии с п. 3 статьи 136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96B5B" w:rsidRDefault="00296B5B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>РЕШИЛА:</w:t>
      </w:r>
    </w:p>
    <w:p w:rsidR="00F50B0D" w:rsidRPr="00797697" w:rsidRDefault="00F50B0D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E5328" w:rsidRDefault="00BA4DF8" w:rsidP="00BA4DF8">
      <w:pPr>
        <w:pStyle w:val="3"/>
        <w:ind w:right="-4219"/>
        <w:rPr>
          <w:sz w:val="24"/>
        </w:rPr>
      </w:pPr>
      <w:r>
        <w:rPr>
          <w:sz w:val="24"/>
        </w:rPr>
        <w:t xml:space="preserve">           </w:t>
      </w:r>
      <w:r w:rsidR="007E5328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1.</w:t>
      </w:r>
      <w:r w:rsidR="003B1DCB" w:rsidRPr="00BA4DF8">
        <w:rPr>
          <w:sz w:val="24"/>
        </w:rPr>
        <w:t>Признать утратившим силу решение Думы Каргасокского района от</w:t>
      </w:r>
      <w:r>
        <w:rPr>
          <w:sz w:val="24"/>
        </w:rPr>
        <w:t xml:space="preserve"> 09.06.2016 №62</w:t>
      </w:r>
    </w:p>
    <w:p w:rsidR="00BA4DF8" w:rsidRPr="007E5328" w:rsidRDefault="00BA4DF8" w:rsidP="00BA4DF8">
      <w:pPr>
        <w:pStyle w:val="3"/>
        <w:ind w:right="-4219"/>
        <w:rPr>
          <w:sz w:val="24"/>
        </w:rPr>
      </w:pPr>
      <w:r>
        <w:rPr>
          <w:sz w:val="24"/>
        </w:rPr>
        <w:t xml:space="preserve"> </w:t>
      </w:r>
      <w:r w:rsidRPr="00BA4DF8">
        <w:rPr>
          <w:sz w:val="24"/>
        </w:rPr>
        <w:t>«</w:t>
      </w:r>
      <w:r w:rsidRPr="00BA4DF8">
        <w:rPr>
          <w:color w:val="000000"/>
          <w:spacing w:val="4"/>
          <w:sz w:val="24"/>
        </w:rPr>
        <w:t xml:space="preserve">Об </w:t>
      </w:r>
      <w:r w:rsidR="00633B0B">
        <w:rPr>
          <w:color w:val="000000"/>
          <w:spacing w:val="4"/>
          <w:sz w:val="24"/>
        </w:rPr>
        <w:t xml:space="preserve">утверждении </w:t>
      </w:r>
      <w:r w:rsidRPr="00BA4DF8">
        <w:rPr>
          <w:color w:val="000000"/>
          <w:spacing w:val="4"/>
          <w:sz w:val="24"/>
        </w:rPr>
        <w:t>П</w:t>
      </w:r>
      <w:r w:rsidRPr="00BA4DF8">
        <w:rPr>
          <w:bCs/>
          <w:sz w:val="24"/>
        </w:rPr>
        <w:t>оложения о порядке назначения и выплаты стипендии имени Владимира</w:t>
      </w:r>
    </w:p>
    <w:p w:rsidR="00BA4DF8" w:rsidRPr="00BA4DF8" w:rsidRDefault="00BA4DF8" w:rsidP="00BA4DF8">
      <w:pPr>
        <w:pStyle w:val="3"/>
        <w:ind w:right="-4219"/>
        <w:rPr>
          <w:bCs/>
          <w:sz w:val="24"/>
        </w:rPr>
      </w:pPr>
      <w:r w:rsidRPr="00BA4DF8">
        <w:rPr>
          <w:bCs/>
          <w:sz w:val="24"/>
        </w:rPr>
        <w:t xml:space="preserve"> Николаевича Меренкова»</w:t>
      </w:r>
      <w:r>
        <w:rPr>
          <w:bCs/>
          <w:sz w:val="24"/>
        </w:rPr>
        <w:t>.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DBB" w:rsidRDefault="000B7DBB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>Председатель Думы</w:t>
      </w:r>
    </w:p>
    <w:p w:rsidR="000B7DBB" w:rsidRP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 xml:space="preserve">Каргасокского района </w:t>
      </w: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F50B0D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</w:t>
      </w:r>
      <w:r w:rsidRPr="000B7DBB">
        <w:rPr>
          <w:rFonts w:ascii="Times New Roman" w:hAnsi="Times New Roman"/>
          <w:sz w:val="24"/>
        </w:rPr>
        <w:t xml:space="preserve">М.В. </w:t>
      </w:r>
      <w:proofErr w:type="gramStart"/>
      <w:r w:rsidRPr="000B7DBB">
        <w:rPr>
          <w:rFonts w:ascii="Times New Roman" w:hAnsi="Times New Roman"/>
          <w:sz w:val="24"/>
        </w:rPr>
        <w:t>Хлопотной</w:t>
      </w:r>
      <w:proofErr w:type="gramEnd"/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1B4A2E" w:rsidRP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</w:rPr>
        <w:t xml:space="preserve">Глава Каргасокского района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="00F50B0D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</w:t>
      </w:r>
      <w:r w:rsidRPr="000B7DBB">
        <w:rPr>
          <w:rFonts w:ascii="Times New Roman" w:hAnsi="Times New Roman"/>
          <w:sz w:val="24"/>
        </w:rPr>
        <w:t xml:space="preserve">А.П. </w:t>
      </w:r>
      <w:proofErr w:type="spellStart"/>
      <w:r w:rsidRPr="000B7DBB">
        <w:rPr>
          <w:rFonts w:ascii="Times New Roman" w:hAnsi="Times New Roman"/>
          <w:sz w:val="24"/>
        </w:rPr>
        <w:t>Ащеулов</w:t>
      </w:r>
      <w:proofErr w:type="spellEnd"/>
    </w:p>
    <w:sectPr w:rsidR="001B4A2E" w:rsidRPr="000B7DBB" w:rsidSect="007E5328">
      <w:head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62" w:rsidRDefault="00353E62" w:rsidP="00F10E9E">
      <w:pPr>
        <w:spacing w:after="0" w:line="240" w:lineRule="auto"/>
      </w:pPr>
      <w:r>
        <w:separator/>
      </w:r>
    </w:p>
  </w:endnote>
  <w:endnote w:type="continuationSeparator" w:id="0">
    <w:p w:rsidR="00353E62" w:rsidRDefault="00353E62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62" w:rsidRDefault="00353E62" w:rsidP="00F10E9E">
      <w:pPr>
        <w:spacing w:after="0" w:line="240" w:lineRule="auto"/>
      </w:pPr>
      <w:r>
        <w:separator/>
      </w:r>
    </w:p>
  </w:footnote>
  <w:footnote w:type="continuationSeparator" w:id="0">
    <w:p w:rsidR="00353E62" w:rsidRDefault="00353E62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28"/>
      <w:docPartObj>
        <w:docPartGallery w:val="Page Numbers (Top of Page)"/>
        <w:docPartUnique/>
      </w:docPartObj>
    </w:sdtPr>
    <w:sdtEndPr/>
    <w:sdtContent>
      <w:p w:rsidR="0093097C" w:rsidRDefault="00112EDA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0B7DBB">
          <w:rPr>
            <w:noProof/>
          </w:rPr>
          <w:t>2</w:t>
        </w:r>
        <w:r>
          <w:fldChar w:fldCharType="end"/>
        </w:r>
      </w:p>
    </w:sdtContent>
  </w:sdt>
  <w:p w:rsidR="0093097C" w:rsidRDefault="00353E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72F"/>
    <w:multiLevelType w:val="hybridMultilevel"/>
    <w:tmpl w:val="AA90E7F2"/>
    <w:lvl w:ilvl="0" w:tplc="A25AE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D06B0E"/>
    <w:multiLevelType w:val="hybridMultilevel"/>
    <w:tmpl w:val="533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22"/>
    <w:rsid w:val="000B7DBB"/>
    <w:rsid w:val="000F21A9"/>
    <w:rsid w:val="00112EDA"/>
    <w:rsid w:val="001367FC"/>
    <w:rsid w:val="00172C40"/>
    <w:rsid w:val="0018447B"/>
    <w:rsid w:val="00191F38"/>
    <w:rsid w:val="001B26C2"/>
    <w:rsid w:val="001B4A2E"/>
    <w:rsid w:val="002645D6"/>
    <w:rsid w:val="00296B5B"/>
    <w:rsid w:val="002E30CA"/>
    <w:rsid w:val="00353E62"/>
    <w:rsid w:val="003B1DCB"/>
    <w:rsid w:val="003C01A1"/>
    <w:rsid w:val="003D3647"/>
    <w:rsid w:val="00490016"/>
    <w:rsid w:val="004A6E86"/>
    <w:rsid w:val="004C4865"/>
    <w:rsid w:val="004E498E"/>
    <w:rsid w:val="0052650A"/>
    <w:rsid w:val="0055433A"/>
    <w:rsid w:val="005574AC"/>
    <w:rsid w:val="0058082E"/>
    <w:rsid w:val="00633B0B"/>
    <w:rsid w:val="00633FA5"/>
    <w:rsid w:val="00667241"/>
    <w:rsid w:val="006D6314"/>
    <w:rsid w:val="00713D1B"/>
    <w:rsid w:val="00742EB7"/>
    <w:rsid w:val="00747334"/>
    <w:rsid w:val="00797697"/>
    <w:rsid w:val="007D0D6C"/>
    <w:rsid w:val="007E5328"/>
    <w:rsid w:val="00857F31"/>
    <w:rsid w:val="0087356D"/>
    <w:rsid w:val="0092333F"/>
    <w:rsid w:val="009420F8"/>
    <w:rsid w:val="00953F4D"/>
    <w:rsid w:val="0096548D"/>
    <w:rsid w:val="00990ACD"/>
    <w:rsid w:val="009A3629"/>
    <w:rsid w:val="009F3BE8"/>
    <w:rsid w:val="009F3FC3"/>
    <w:rsid w:val="00A231AA"/>
    <w:rsid w:val="00A24ABB"/>
    <w:rsid w:val="00A60279"/>
    <w:rsid w:val="00A7291D"/>
    <w:rsid w:val="00B032A2"/>
    <w:rsid w:val="00B038C0"/>
    <w:rsid w:val="00B94D75"/>
    <w:rsid w:val="00BA4DF8"/>
    <w:rsid w:val="00BD27A3"/>
    <w:rsid w:val="00BE30D2"/>
    <w:rsid w:val="00C27885"/>
    <w:rsid w:val="00C364CE"/>
    <w:rsid w:val="00C36622"/>
    <w:rsid w:val="00C70CA1"/>
    <w:rsid w:val="00C71C5D"/>
    <w:rsid w:val="00C7510B"/>
    <w:rsid w:val="00CC227B"/>
    <w:rsid w:val="00CC624A"/>
    <w:rsid w:val="00D90B31"/>
    <w:rsid w:val="00F10E9E"/>
    <w:rsid w:val="00F50B0D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A4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A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9</cp:revision>
  <cp:lastPrinted>2023-11-28T04:06:00Z</cp:lastPrinted>
  <dcterms:created xsi:type="dcterms:W3CDTF">2023-11-27T09:01:00Z</dcterms:created>
  <dcterms:modified xsi:type="dcterms:W3CDTF">2023-11-28T04:06:00Z</dcterms:modified>
</cp:coreProperties>
</file>