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147A17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 xml:space="preserve">  </w:t>
      </w:r>
      <w:r w:rsidR="002521EF"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700CFB" w:rsidP="00700CFB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521EF"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1834"/>
      </w:tblGrid>
      <w:tr w:rsidR="002521EF" w:rsidTr="0030698C">
        <w:tc>
          <w:tcPr>
            <w:tcW w:w="9322" w:type="dxa"/>
            <w:gridSpan w:val="3"/>
          </w:tcPr>
          <w:p w:rsidR="002521EF" w:rsidRPr="004530D9" w:rsidRDefault="00700CFB" w:rsidP="00700CFB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                                     </w:t>
            </w:r>
            <w:r w:rsidR="00147A17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2521EF"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C27B2B" w:rsidRDefault="00C27B2B" w:rsidP="0030698C">
            <w:pPr>
              <w:spacing w:line="276" w:lineRule="auto"/>
            </w:pPr>
          </w:p>
        </w:tc>
      </w:tr>
      <w:tr w:rsidR="002521EF" w:rsidRPr="003D0E7C" w:rsidTr="0030698C">
        <w:tc>
          <w:tcPr>
            <w:tcW w:w="1908" w:type="dxa"/>
            <w:hideMark/>
          </w:tcPr>
          <w:p w:rsidR="002521EF" w:rsidRPr="003D0E7C" w:rsidRDefault="000467B2" w:rsidP="003062D6">
            <w:r>
              <w:t>20</w:t>
            </w:r>
            <w:r w:rsidR="002521EF" w:rsidRPr="003D0E7C">
              <w:t>.04.20</w:t>
            </w:r>
            <w:r w:rsidR="009312F7">
              <w:t>23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1834" w:type="dxa"/>
            <w:hideMark/>
          </w:tcPr>
          <w:p w:rsidR="002521EF" w:rsidRPr="003D0E7C" w:rsidRDefault="0030698C" w:rsidP="0030698C">
            <w:pPr>
              <w:spacing w:line="276" w:lineRule="auto"/>
              <w:jc w:val="right"/>
            </w:pPr>
            <w:r>
              <w:t xml:space="preserve">      </w:t>
            </w:r>
            <w:r w:rsidR="00EC4AEA">
              <w:t xml:space="preserve">     </w:t>
            </w:r>
            <w:r w:rsidR="002521EF" w:rsidRPr="003D0E7C">
              <w:t xml:space="preserve">№ </w:t>
            </w:r>
            <w:r w:rsidR="00EC4AEA">
              <w:t>185</w:t>
            </w:r>
          </w:p>
        </w:tc>
      </w:tr>
      <w:tr w:rsidR="002521EF" w:rsidRPr="003D0E7C" w:rsidTr="0030698C">
        <w:tc>
          <w:tcPr>
            <w:tcW w:w="7488" w:type="dxa"/>
            <w:gridSpan w:val="2"/>
            <w:hideMark/>
          </w:tcPr>
          <w:p w:rsidR="00C27B2B" w:rsidRDefault="00C27B2B" w:rsidP="003062D6"/>
          <w:p w:rsidR="002521EF" w:rsidRPr="003D0E7C" w:rsidRDefault="002521EF" w:rsidP="003062D6">
            <w:r w:rsidRPr="003D0E7C">
              <w:t xml:space="preserve">с. </w:t>
            </w:r>
            <w:proofErr w:type="spellStart"/>
            <w:r w:rsidRPr="003D0E7C">
              <w:t>Каргасок</w:t>
            </w:r>
            <w:proofErr w:type="spellEnd"/>
          </w:p>
        </w:tc>
        <w:tc>
          <w:tcPr>
            <w:tcW w:w="1834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14108" w:type="dxa"/>
        <w:tblLook w:val="04A0" w:firstRow="1" w:lastRow="0" w:firstColumn="1" w:lastColumn="0" w:noHBand="0" w:noVBand="1"/>
      </w:tblPr>
      <w:tblGrid>
        <w:gridCol w:w="8897"/>
        <w:gridCol w:w="5211"/>
      </w:tblGrid>
      <w:tr w:rsidR="002521EF" w:rsidRPr="003D0E7C" w:rsidTr="009312F7">
        <w:tc>
          <w:tcPr>
            <w:tcW w:w="8897" w:type="dxa"/>
            <w:vAlign w:val="center"/>
            <w:hideMark/>
          </w:tcPr>
          <w:p w:rsidR="002D6BE1" w:rsidRDefault="009312F7" w:rsidP="002D6BE1">
            <w:pPr>
              <w:ind w:right="-958"/>
              <w:contextualSpacing/>
              <w:jc w:val="center"/>
            </w:pPr>
            <w:r>
              <w:t>О ходе реализации национальных</w:t>
            </w:r>
            <w:r w:rsidR="002D6BE1">
              <w:t xml:space="preserve"> </w:t>
            </w:r>
            <w:r w:rsidR="00C27B2B">
              <w:t>проект</w:t>
            </w:r>
            <w:r w:rsidR="00356992">
              <w:t>ов</w:t>
            </w:r>
          </w:p>
          <w:p w:rsidR="002521EF" w:rsidRPr="003D0E7C" w:rsidRDefault="00356992" w:rsidP="002D6BE1">
            <w:pPr>
              <w:ind w:right="-958"/>
              <w:contextualSpacing/>
              <w:jc w:val="center"/>
            </w:pPr>
            <w:r>
              <w:t>в муниципальном образовании «</w:t>
            </w:r>
            <w:proofErr w:type="spellStart"/>
            <w:r>
              <w:t>Каргасокский</w:t>
            </w:r>
            <w:proofErr w:type="spellEnd"/>
            <w:r>
              <w:t xml:space="preserve">  район»</w:t>
            </w:r>
            <w:r w:rsidR="0090190C">
              <w:t xml:space="preserve"> за 2022 год 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EC4AEA" w:rsidRDefault="002521EF" w:rsidP="00EC4AEA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Заслушав </w:t>
      </w:r>
      <w:r w:rsidR="0075198A">
        <w:rPr>
          <w:color w:val="000000"/>
        </w:rPr>
        <w:t>информацию</w:t>
      </w:r>
      <w:r w:rsidR="00147BB3">
        <w:rPr>
          <w:color w:val="000000"/>
        </w:rPr>
        <w:t xml:space="preserve"> </w:t>
      </w:r>
      <w:r w:rsidR="00147A17">
        <w:rPr>
          <w:color w:val="000000"/>
        </w:rPr>
        <w:t>главного врача ОГБУЗ «</w:t>
      </w:r>
      <w:proofErr w:type="spellStart"/>
      <w:r w:rsidR="00147A17">
        <w:rPr>
          <w:color w:val="000000"/>
        </w:rPr>
        <w:t>Каргасокская</w:t>
      </w:r>
      <w:proofErr w:type="spellEnd"/>
      <w:r w:rsidR="00147A17">
        <w:rPr>
          <w:color w:val="000000"/>
        </w:rPr>
        <w:t xml:space="preserve"> РБ» </w:t>
      </w:r>
      <w:proofErr w:type="spellStart"/>
      <w:r w:rsidR="00147A17">
        <w:rPr>
          <w:color w:val="000000"/>
        </w:rPr>
        <w:t>Винокурова</w:t>
      </w:r>
      <w:proofErr w:type="spellEnd"/>
      <w:r w:rsidR="00147A17">
        <w:rPr>
          <w:color w:val="000000"/>
        </w:rPr>
        <w:t xml:space="preserve"> С.С., </w:t>
      </w:r>
      <w:r w:rsidR="00147BB3">
        <w:rPr>
          <w:color w:val="000000"/>
        </w:rPr>
        <w:t xml:space="preserve">начальника </w:t>
      </w:r>
      <w:r w:rsidR="00CD3EA2">
        <w:rPr>
          <w:color w:val="000000"/>
        </w:rPr>
        <w:t>Управления</w:t>
      </w:r>
      <w:r w:rsidR="00147BB3">
        <w:rPr>
          <w:color w:val="000000"/>
        </w:rPr>
        <w:t xml:space="preserve"> образования,</w:t>
      </w:r>
      <w:r w:rsidR="00CD3EA2">
        <w:rPr>
          <w:color w:val="000000"/>
        </w:rPr>
        <w:t xml:space="preserve"> </w:t>
      </w:r>
      <w:r w:rsidR="00147BB3">
        <w:rPr>
          <w:color w:val="000000"/>
        </w:rPr>
        <w:t xml:space="preserve">опеки и попечительства </w:t>
      </w:r>
      <w:r w:rsidR="0075198A">
        <w:rPr>
          <w:color w:val="000000"/>
        </w:rPr>
        <w:t>муниципального образования «</w:t>
      </w:r>
      <w:proofErr w:type="spellStart"/>
      <w:r w:rsidR="0075198A">
        <w:rPr>
          <w:color w:val="000000"/>
        </w:rPr>
        <w:t>Каргасокский</w:t>
      </w:r>
      <w:proofErr w:type="spellEnd"/>
      <w:r w:rsidR="0075198A">
        <w:rPr>
          <w:color w:val="000000"/>
        </w:rPr>
        <w:t xml:space="preserve"> район» </w:t>
      </w:r>
      <w:r w:rsidR="009312F7">
        <w:rPr>
          <w:color w:val="000000"/>
        </w:rPr>
        <w:t>Лактионовой Т.В.,</w:t>
      </w:r>
      <w:r w:rsidR="000467B2">
        <w:rPr>
          <w:color w:val="000000"/>
        </w:rPr>
        <w:t xml:space="preserve"> начальника Отдела культуры и туризма Администрации Карга</w:t>
      </w:r>
      <w:r w:rsidR="00147A17">
        <w:rPr>
          <w:color w:val="000000"/>
        </w:rPr>
        <w:t xml:space="preserve">сокского района </w:t>
      </w:r>
      <w:proofErr w:type="spellStart"/>
      <w:r w:rsidR="00147A17">
        <w:rPr>
          <w:color w:val="000000"/>
        </w:rPr>
        <w:t>Обендерфер</w:t>
      </w:r>
      <w:proofErr w:type="spellEnd"/>
      <w:r w:rsidR="00147A17">
        <w:rPr>
          <w:color w:val="000000"/>
        </w:rPr>
        <w:t xml:space="preserve"> Ж.Г.</w:t>
      </w:r>
      <w:r w:rsidR="00F84D27">
        <w:rPr>
          <w:color w:val="000000"/>
        </w:rPr>
        <w:t xml:space="preserve"> </w:t>
      </w:r>
      <w:r w:rsidR="00CD3EA2">
        <w:t>о ходе реализации национальных проект</w:t>
      </w:r>
      <w:r w:rsidR="00356992">
        <w:t>ов в муниципальном образовании «</w:t>
      </w:r>
      <w:proofErr w:type="spellStart"/>
      <w:r w:rsidR="00356992">
        <w:t>Каргасокский</w:t>
      </w:r>
      <w:proofErr w:type="spellEnd"/>
      <w:r w:rsidR="00356992">
        <w:t xml:space="preserve">  район»</w:t>
      </w:r>
      <w:r w:rsidR="007C3D1D">
        <w:t xml:space="preserve"> за 2022 год</w:t>
      </w:r>
      <w:r w:rsidR="00CD3EA2">
        <w:t>,</w:t>
      </w:r>
    </w:p>
    <w:p w:rsidR="002521EF" w:rsidRPr="00147BB3" w:rsidRDefault="002521EF" w:rsidP="0030698C">
      <w:pPr>
        <w:spacing w:line="276" w:lineRule="auto"/>
        <w:jc w:val="both"/>
        <w:rPr>
          <w:color w:val="000000"/>
        </w:rPr>
      </w:pPr>
      <w:r w:rsidRPr="00147BB3">
        <w:t>РЕШИЛА</w:t>
      </w:r>
      <w:r w:rsidRPr="00147BB3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195BF6">
      <w:pPr>
        <w:pStyle w:val="a3"/>
        <w:spacing w:line="276" w:lineRule="auto"/>
        <w:ind w:left="0" w:firstLine="709"/>
        <w:contextualSpacing/>
        <w:jc w:val="both"/>
      </w:pPr>
      <w:r w:rsidRPr="003D0E7C">
        <w:rPr>
          <w:color w:val="000000"/>
        </w:rPr>
        <w:t xml:space="preserve">1. Принять информацию </w:t>
      </w:r>
      <w:r w:rsidR="00C27B2B">
        <w:t>о ходе реализации национальных проект</w:t>
      </w:r>
      <w:r w:rsidR="00356992">
        <w:t>ов в муниципальном образовании «</w:t>
      </w:r>
      <w:proofErr w:type="spellStart"/>
      <w:r w:rsidR="00356992">
        <w:t>Каргасокский</w:t>
      </w:r>
      <w:proofErr w:type="spellEnd"/>
      <w:r w:rsidR="00356992">
        <w:t xml:space="preserve">  район»</w:t>
      </w:r>
      <w:r w:rsidR="0090190C">
        <w:t xml:space="preserve"> за 2022 год</w:t>
      </w:r>
      <w:r w:rsidR="00C27B2B">
        <w:t xml:space="preserve"> </w:t>
      </w:r>
      <w:r w:rsidR="00195BF6" w:rsidRPr="0077249D">
        <w:t>к</w:t>
      </w:r>
      <w:r w:rsidR="00195BF6" w:rsidRPr="003D0E7C">
        <w:t xml:space="preserve"> сведению.</w:t>
      </w:r>
    </w:p>
    <w:p w:rsidR="00E00260" w:rsidRPr="00116243" w:rsidRDefault="00E00260" w:rsidP="00E00260">
      <w:pPr>
        <w:ind w:firstLine="709"/>
        <w:jc w:val="both"/>
      </w:pPr>
      <w:r>
        <w:t xml:space="preserve">2. </w:t>
      </w:r>
      <w:r w:rsidRPr="00116243">
        <w:t>Настоящее решение официально опубликовать</w:t>
      </w:r>
      <w:r>
        <w:t xml:space="preserve"> (обнародовать)</w:t>
      </w:r>
      <w:r w:rsidRPr="00116243">
        <w:t xml:space="preserve"> в порядке, установленном Уставом муниципального образования «</w:t>
      </w:r>
      <w:proofErr w:type="spellStart"/>
      <w:r w:rsidRPr="00116243">
        <w:t>Каргасокский</w:t>
      </w:r>
      <w:proofErr w:type="spellEnd"/>
      <w:r w:rsidRPr="00116243">
        <w:t xml:space="preserve"> район».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00260" w:rsidRPr="003D0E7C" w:rsidRDefault="00E0026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0467B2">
            <w:pPr>
              <w:pStyle w:val="3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0467B2">
            <w:pPr>
              <w:pStyle w:val="3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A833BB">
            <w:pPr>
              <w:pStyle w:val="2"/>
              <w:spacing w:line="276" w:lineRule="auto"/>
              <w:ind w:right="-317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BB4037" w:rsidP="00A833BB">
            <w:pPr>
              <w:pStyle w:val="2"/>
              <w:spacing w:line="276" w:lineRule="auto"/>
              <w:ind w:right="-317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</w:t>
            </w:r>
            <w:r w:rsidR="000467B2">
              <w:rPr>
                <w:rFonts w:eastAsiaTheme="minorEastAsia"/>
                <w:sz w:val="24"/>
              </w:rPr>
              <w:t xml:space="preserve">        </w:t>
            </w:r>
            <w:r w:rsidR="00A833BB">
              <w:rPr>
                <w:rFonts w:eastAsiaTheme="minorEastAsia"/>
                <w:sz w:val="24"/>
              </w:rPr>
              <w:t xml:space="preserve"> </w:t>
            </w:r>
            <w:r w:rsidR="000467B2">
              <w:rPr>
                <w:rFonts w:eastAsiaTheme="minorEastAsia"/>
                <w:sz w:val="24"/>
              </w:rPr>
              <w:t xml:space="preserve">И.В. Кирин 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8B1842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proofErr w:type="spellStart"/>
            <w:r>
              <w:rPr>
                <w:rFonts w:eastAsiaTheme="minorEastAsia"/>
                <w:sz w:val="24"/>
              </w:rPr>
              <w:t>И.о</w:t>
            </w:r>
            <w:proofErr w:type="spellEnd"/>
            <w:r>
              <w:rPr>
                <w:rFonts w:eastAsiaTheme="minorEastAsia"/>
                <w:sz w:val="24"/>
              </w:rPr>
              <w:t>. Главы</w:t>
            </w:r>
            <w:r w:rsidR="002521EF" w:rsidRPr="003D0E7C">
              <w:rPr>
                <w:rFonts w:eastAsiaTheme="minorEastAsia"/>
                <w:sz w:val="24"/>
              </w:rPr>
              <w:t xml:space="preserve">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8B1842">
            <w:pPr>
              <w:pStyle w:val="2"/>
              <w:spacing w:line="276" w:lineRule="auto"/>
              <w:ind w:right="-317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A833BB">
              <w:rPr>
                <w:rFonts w:eastAsiaTheme="minorEastAsia"/>
                <w:sz w:val="24"/>
              </w:rPr>
              <w:t xml:space="preserve">  </w:t>
            </w:r>
            <w:proofErr w:type="spellStart"/>
            <w:r w:rsidR="008B1842">
              <w:rPr>
                <w:rFonts w:eastAsiaTheme="minorEastAsia"/>
                <w:sz w:val="24"/>
              </w:rPr>
              <w:t>А.Ф.Шамраев</w:t>
            </w:r>
            <w:proofErr w:type="spellEnd"/>
            <w:r w:rsidR="008B1842">
              <w:rPr>
                <w:rFonts w:eastAsiaTheme="minorEastAsia"/>
                <w:sz w:val="24"/>
              </w:rPr>
              <w:t xml:space="preserve"> </w:t>
            </w:r>
          </w:p>
        </w:tc>
      </w:tr>
    </w:tbl>
    <w:p w:rsidR="002521EF" w:rsidRDefault="002521EF" w:rsidP="002521EF"/>
    <w:p w:rsidR="003B21A1" w:rsidRDefault="003B21A1" w:rsidP="002521EF"/>
    <w:p w:rsidR="003B21A1" w:rsidRDefault="003B21A1" w:rsidP="002521EF">
      <w:bookmarkStart w:id="0" w:name="_GoBack"/>
      <w:bookmarkEnd w:id="0"/>
    </w:p>
    <w:p w:rsidR="003B21A1" w:rsidRDefault="003B21A1" w:rsidP="002521EF"/>
    <w:p w:rsidR="003B21A1" w:rsidRDefault="003B21A1" w:rsidP="002521EF"/>
    <w:p w:rsidR="003B21A1" w:rsidRDefault="003B21A1" w:rsidP="002521EF"/>
    <w:sectPr w:rsidR="003B21A1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97" w:rsidRDefault="00BC3097" w:rsidP="00D52ED4">
      <w:r>
        <w:separator/>
      </w:r>
    </w:p>
  </w:endnote>
  <w:endnote w:type="continuationSeparator" w:id="0">
    <w:p w:rsidR="00BC3097" w:rsidRDefault="00BC3097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ejaVu Sans"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97" w:rsidRDefault="00BC3097" w:rsidP="00D52ED4">
      <w:r>
        <w:separator/>
      </w:r>
    </w:p>
  </w:footnote>
  <w:footnote w:type="continuationSeparator" w:id="0">
    <w:p w:rsidR="00BC3097" w:rsidRDefault="00BC3097" w:rsidP="00D5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CA3"/>
    <w:multiLevelType w:val="hybridMultilevel"/>
    <w:tmpl w:val="8864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76B7"/>
    <w:multiLevelType w:val="hybridMultilevel"/>
    <w:tmpl w:val="18F2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F763D"/>
    <w:multiLevelType w:val="hybridMultilevel"/>
    <w:tmpl w:val="6F0A6E96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82094"/>
    <w:multiLevelType w:val="hybridMultilevel"/>
    <w:tmpl w:val="16E8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A3803"/>
    <w:multiLevelType w:val="hybridMultilevel"/>
    <w:tmpl w:val="FFF2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366A1"/>
    <w:multiLevelType w:val="hybridMultilevel"/>
    <w:tmpl w:val="DB2CE162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9295C"/>
    <w:multiLevelType w:val="hybridMultilevel"/>
    <w:tmpl w:val="ECC8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625FC"/>
    <w:multiLevelType w:val="hybridMultilevel"/>
    <w:tmpl w:val="F532396C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EF"/>
    <w:rsid w:val="000467B2"/>
    <w:rsid w:val="00147A17"/>
    <w:rsid w:val="00147BB3"/>
    <w:rsid w:val="00153198"/>
    <w:rsid w:val="00195BF6"/>
    <w:rsid w:val="001D1F20"/>
    <w:rsid w:val="00241F08"/>
    <w:rsid w:val="002521EF"/>
    <w:rsid w:val="002B3F4F"/>
    <w:rsid w:val="002D6BE1"/>
    <w:rsid w:val="003062D6"/>
    <w:rsid w:val="0030698C"/>
    <w:rsid w:val="003269A3"/>
    <w:rsid w:val="00356992"/>
    <w:rsid w:val="00390CDA"/>
    <w:rsid w:val="003B21A1"/>
    <w:rsid w:val="003D0E7C"/>
    <w:rsid w:val="003D7D00"/>
    <w:rsid w:val="004060FF"/>
    <w:rsid w:val="004530D9"/>
    <w:rsid w:val="00455D5E"/>
    <w:rsid w:val="00456158"/>
    <w:rsid w:val="00457B58"/>
    <w:rsid w:val="004A67D8"/>
    <w:rsid w:val="004E6117"/>
    <w:rsid w:val="004F2146"/>
    <w:rsid w:val="004F6180"/>
    <w:rsid w:val="005A1C74"/>
    <w:rsid w:val="005A7DC1"/>
    <w:rsid w:val="00602A78"/>
    <w:rsid w:val="00617B02"/>
    <w:rsid w:val="0063671A"/>
    <w:rsid w:val="00636C6D"/>
    <w:rsid w:val="00686465"/>
    <w:rsid w:val="006945D9"/>
    <w:rsid w:val="00696A02"/>
    <w:rsid w:val="006F423A"/>
    <w:rsid w:val="00700CFB"/>
    <w:rsid w:val="0074150E"/>
    <w:rsid w:val="00741753"/>
    <w:rsid w:val="0075198A"/>
    <w:rsid w:val="0077249D"/>
    <w:rsid w:val="00777B6F"/>
    <w:rsid w:val="00785235"/>
    <w:rsid w:val="007B3D2A"/>
    <w:rsid w:val="007C3D1D"/>
    <w:rsid w:val="008B1842"/>
    <w:rsid w:val="0090190C"/>
    <w:rsid w:val="0092366E"/>
    <w:rsid w:val="009312F7"/>
    <w:rsid w:val="00931B66"/>
    <w:rsid w:val="00933785"/>
    <w:rsid w:val="00971B75"/>
    <w:rsid w:val="0099124C"/>
    <w:rsid w:val="00997427"/>
    <w:rsid w:val="009A5867"/>
    <w:rsid w:val="00A11E52"/>
    <w:rsid w:val="00A2094B"/>
    <w:rsid w:val="00A278B8"/>
    <w:rsid w:val="00A70DDF"/>
    <w:rsid w:val="00A833BB"/>
    <w:rsid w:val="00A92765"/>
    <w:rsid w:val="00B50D71"/>
    <w:rsid w:val="00B72BF0"/>
    <w:rsid w:val="00B823F8"/>
    <w:rsid w:val="00BB4037"/>
    <w:rsid w:val="00BC3097"/>
    <w:rsid w:val="00BE32C8"/>
    <w:rsid w:val="00C27B2B"/>
    <w:rsid w:val="00C72375"/>
    <w:rsid w:val="00CD3EA2"/>
    <w:rsid w:val="00D52ED4"/>
    <w:rsid w:val="00DA19CB"/>
    <w:rsid w:val="00DC7F6E"/>
    <w:rsid w:val="00DE611B"/>
    <w:rsid w:val="00DF0810"/>
    <w:rsid w:val="00E00260"/>
    <w:rsid w:val="00E30560"/>
    <w:rsid w:val="00E37C25"/>
    <w:rsid w:val="00EB7BA5"/>
    <w:rsid w:val="00EC4AEA"/>
    <w:rsid w:val="00F13866"/>
    <w:rsid w:val="00F20FDE"/>
    <w:rsid w:val="00F631B8"/>
    <w:rsid w:val="00F66A2B"/>
    <w:rsid w:val="00F84D27"/>
    <w:rsid w:val="00FB4790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aliases w:val="lp1,Bullet 1"/>
    <w:basedOn w:val="a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9"/>
    <w:unhideWhenUsed/>
    <w:qFormat/>
    <w:rsid w:val="003B21A1"/>
    <w:pPr>
      <w:jc w:val="both"/>
    </w:pPr>
    <w:rPr>
      <w:szCs w:val="20"/>
    </w:rPr>
  </w:style>
  <w:style w:type="paragraph" w:styleId="aa">
    <w:name w:val="No Spacing"/>
    <w:qFormat/>
    <w:rsid w:val="003B21A1"/>
    <w:pPr>
      <w:spacing w:after="0" w:line="240" w:lineRule="auto"/>
    </w:pPr>
    <w:rPr>
      <w:rFonts w:ascii="Calibri" w:eastAsia="Lucida Sans Unicode" w:hAnsi="Calibri" w:cs="Times New Roman"/>
    </w:rPr>
  </w:style>
  <w:style w:type="paragraph" w:customStyle="1" w:styleId="Default">
    <w:name w:val="Default"/>
    <w:rsid w:val="003B21A1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B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B21A1"/>
    <w:rPr>
      <w:b/>
      <w:bCs/>
    </w:rPr>
  </w:style>
  <w:style w:type="paragraph" w:styleId="a9">
    <w:name w:val="Body Text Indent"/>
    <w:basedOn w:val="a"/>
    <w:link w:val="ad"/>
    <w:uiPriority w:val="99"/>
    <w:semiHidden/>
    <w:unhideWhenUsed/>
    <w:rsid w:val="003B21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9"/>
    <w:uiPriority w:val="99"/>
    <w:semiHidden/>
    <w:rsid w:val="003B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57B5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midnightblueLTTitel">
    <w:name w:val="midnightblue~LT~Titel"/>
    <w:rsid w:val="00457B58"/>
    <w:pPr>
      <w:suppressAutoHyphens/>
      <w:autoSpaceDN w:val="0"/>
      <w:spacing w:after="0" w:line="240" w:lineRule="auto"/>
      <w:textAlignment w:val="baseline"/>
    </w:pPr>
    <w:rPr>
      <w:rFonts w:ascii="FreeSans" w:eastAsia="DejaVu Sans" w:hAnsi="FreeSans" w:cs="Liberation Sans"/>
      <w:color w:val="FFFFFF"/>
      <w:kern w:val="3"/>
      <w:sz w:val="88"/>
      <w:szCs w:val="24"/>
      <w:lang w:eastAsia="zh-CN" w:bidi="hi-IN"/>
    </w:rPr>
  </w:style>
  <w:style w:type="paragraph" w:customStyle="1" w:styleId="TableContents">
    <w:name w:val="Table Contents"/>
    <w:basedOn w:val="Standard"/>
    <w:rsid w:val="00457B58"/>
    <w:pPr>
      <w:suppressLineNumbers/>
    </w:pPr>
  </w:style>
  <w:style w:type="paragraph" w:customStyle="1" w:styleId="midnightblueLTGliederung1">
    <w:name w:val="midnightblue~LT~Gliederung 1"/>
    <w:rsid w:val="00457B58"/>
    <w:pPr>
      <w:suppressAutoHyphens/>
      <w:autoSpaceDN w:val="0"/>
      <w:spacing w:after="283" w:line="240" w:lineRule="auto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  <w:style w:type="paragraph" w:customStyle="1" w:styleId="midnightblueLTUntertitel">
    <w:name w:val="midnightblue~LT~Untertitel"/>
    <w:rsid w:val="00457B58"/>
    <w:pPr>
      <w:suppressAutoHyphens/>
      <w:autoSpaceDN w:val="0"/>
      <w:spacing w:after="0" w:line="240" w:lineRule="auto"/>
      <w:jc w:val="center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30</cp:revision>
  <cp:lastPrinted>2023-04-20T10:33:00Z</cp:lastPrinted>
  <dcterms:created xsi:type="dcterms:W3CDTF">2020-04-06T06:33:00Z</dcterms:created>
  <dcterms:modified xsi:type="dcterms:W3CDTF">2023-04-20T10:33:00Z</dcterms:modified>
</cp:coreProperties>
</file>