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7A" w:rsidRPr="006875D2" w:rsidRDefault="006875D2" w:rsidP="006875D2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EC53A6">
            <wp:extent cx="559723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47A" w:rsidRDefault="00CC147A" w:rsidP="00CC147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147A" w:rsidRPr="006875D2" w:rsidRDefault="00CC147A" w:rsidP="00CC147A">
      <w:pPr>
        <w:pStyle w:val="2"/>
      </w:pPr>
      <w:r w:rsidRPr="006875D2">
        <w:t>ТОМСКАЯ ОБЛАСТЬ</w:t>
      </w:r>
    </w:p>
    <w:p w:rsidR="00CC147A" w:rsidRPr="006875D2" w:rsidRDefault="00CC147A" w:rsidP="00CC147A">
      <w:pPr>
        <w:rPr>
          <w:sz w:val="32"/>
        </w:rPr>
      </w:pPr>
    </w:p>
    <w:p w:rsidR="00CC147A" w:rsidRDefault="00CC147A" w:rsidP="00CC14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C147A" w:rsidRDefault="00CC147A" w:rsidP="00CC147A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CC147A" w:rsidTr="005208BE">
        <w:tc>
          <w:tcPr>
            <w:tcW w:w="9571" w:type="dxa"/>
            <w:gridSpan w:val="3"/>
          </w:tcPr>
          <w:p w:rsidR="00CC147A" w:rsidRPr="006875D2" w:rsidRDefault="006875D2" w:rsidP="006875D2">
            <w:pPr>
              <w:pStyle w:val="5"/>
              <w:jc w:val="left"/>
              <w:rPr>
                <w:sz w:val="28"/>
              </w:rPr>
            </w:pPr>
            <w:r>
              <w:t xml:space="preserve">                                              </w:t>
            </w:r>
            <w:r w:rsidR="00CC147A" w:rsidRPr="006875D2">
              <w:rPr>
                <w:sz w:val="28"/>
              </w:rPr>
              <w:t>РЕШЕНИЕ</w:t>
            </w:r>
          </w:p>
          <w:p w:rsidR="00CC147A" w:rsidRDefault="00CC147A" w:rsidP="005208BE"/>
        </w:tc>
      </w:tr>
      <w:tr w:rsidR="00CC147A" w:rsidTr="005208BE">
        <w:tc>
          <w:tcPr>
            <w:tcW w:w="1908" w:type="dxa"/>
          </w:tcPr>
          <w:p w:rsidR="00CC147A" w:rsidRPr="006875D2" w:rsidRDefault="00CC147A" w:rsidP="000600F7">
            <w:pPr>
              <w:jc w:val="both"/>
            </w:pPr>
            <w:r w:rsidRPr="006875D2">
              <w:t xml:space="preserve"> </w:t>
            </w:r>
            <w:r w:rsidR="005C2F99">
              <w:t>26</w:t>
            </w:r>
            <w:r w:rsidR="00F8722B" w:rsidRPr="006875D2">
              <w:t>.</w:t>
            </w:r>
            <w:r w:rsidR="000600F7" w:rsidRPr="006875D2">
              <w:t>0</w:t>
            </w:r>
            <w:r w:rsidR="005C2F99">
              <w:t>1</w:t>
            </w:r>
            <w:r w:rsidRPr="006875D2">
              <w:t>.20</w:t>
            </w:r>
            <w:r w:rsidR="000F3BF2" w:rsidRPr="006875D2">
              <w:t>2</w:t>
            </w:r>
            <w:r w:rsidR="000600F7" w:rsidRPr="006875D2">
              <w:t>3</w:t>
            </w:r>
          </w:p>
        </w:tc>
        <w:tc>
          <w:tcPr>
            <w:tcW w:w="5580" w:type="dxa"/>
          </w:tcPr>
          <w:p w:rsidR="00CC147A" w:rsidRPr="006875D2" w:rsidRDefault="00CC147A" w:rsidP="005208BE">
            <w:pPr>
              <w:jc w:val="right"/>
            </w:pPr>
            <w:r w:rsidRPr="006875D2">
              <w:t xml:space="preserve">        </w:t>
            </w:r>
          </w:p>
        </w:tc>
        <w:tc>
          <w:tcPr>
            <w:tcW w:w="2083" w:type="dxa"/>
          </w:tcPr>
          <w:p w:rsidR="00CC147A" w:rsidRPr="006875D2" w:rsidRDefault="00CC147A" w:rsidP="007538A4">
            <w:r w:rsidRPr="006875D2">
              <w:t xml:space="preserve">     </w:t>
            </w:r>
            <w:r w:rsidR="00577920">
              <w:t xml:space="preserve">               </w:t>
            </w:r>
            <w:r w:rsidRPr="006875D2">
              <w:t>№</w:t>
            </w:r>
            <w:r w:rsidR="00F8722B" w:rsidRPr="006875D2">
              <w:t xml:space="preserve"> </w:t>
            </w:r>
            <w:r w:rsidR="00577920">
              <w:t>167</w:t>
            </w:r>
            <w:r w:rsidRPr="006875D2">
              <w:t xml:space="preserve"> 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6875D2" w:rsidRDefault="006875D2" w:rsidP="005208BE"/>
          <w:p w:rsidR="00CC147A" w:rsidRPr="00054012" w:rsidRDefault="00CC147A" w:rsidP="005208BE">
            <w:r w:rsidRPr="00054012">
              <w:t>с. Каргасок</w:t>
            </w:r>
          </w:p>
        </w:tc>
        <w:tc>
          <w:tcPr>
            <w:tcW w:w="2083" w:type="dxa"/>
          </w:tcPr>
          <w:p w:rsidR="00CC147A" w:rsidRPr="00054012" w:rsidRDefault="00CC147A" w:rsidP="005208BE"/>
        </w:tc>
      </w:tr>
    </w:tbl>
    <w:p w:rsidR="00CC147A" w:rsidRDefault="00CC147A" w:rsidP="00CC147A"/>
    <w:p w:rsidR="00830918" w:rsidRPr="00054012" w:rsidRDefault="00830918" w:rsidP="00CC147A"/>
    <w:p w:rsidR="003866B4" w:rsidRDefault="00CC147A" w:rsidP="00830918">
      <w:pPr>
        <w:jc w:val="center"/>
      </w:pPr>
      <w:r w:rsidRPr="00054012">
        <w:t xml:space="preserve">О плане работы </w:t>
      </w:r>
      <w:r w:rsidR="003866B4">
        <w:t xml:space="preserve">Органа муниципального финансового контроля </w:t>
      </w:r>
      <w:r w:rsidRPr="00054012">
        <w:t>Каргасокского района</w:t>
      </w:r>
    </w:p>
    <w:p w:rsidR="00CC147A" w:rsidRDefault="00CC147A" w:rsidP="00830918">
      <w:pPr>
        <w:jc w:val="center"/>
      </w:pPr>
      <w:r w:rsidRPr="00054012">
        <w:t>на 20</w:t>
      </w:r>
      <w:r w:rsidR="000F3BF2">
        <w:t>2</w:t>
      </w:r>
      <w:r w:rsidR="004463FB">
        <w:t>3</w:t>
      </w:r>
      <w:r w:rsidR="00D43EC7">
        <w:t xml:space="preserve"> год и на</w:t>
      </w:r>
      <w:r w:rsidR="003866B4">
        <w:t xml:space="preserve"> </w:t>
      </w:r>
      <w:r w:rsidR="006875D2">
        <w:t>плановый период</w:t>
      </w:r>
      <w:r w:rsidR="000600F7">
        <w:t xml:space="preserve"> 2024 и 2025</w:t>
      </w:r>
      <w:r w:rsidRPr="00054012">
        <w:t xml:space="preserve"> год</w:t>
      </w:r>
      <w:r w:rsidR="006875D2">
        <w:t>ов</w:t>
      </w:r>
    </w:p>
    <w:p w:rsidR="00054012" w:rsidRDefault="00054012" w:rsidP="00830918">
      <w:pPr>
        <w:jc w:val="center"/>
      </w:pPr>
    </w:p>
    <w:p w:rsidR="00CC147A" w:rsidRPr="00054012" w:rsidRDefault="00CC147A" w:rsidP="00CC147A"/>
    <w:p w:rsidR="00D43EC7" w:rsidRDefault="00CC147A" w:rsidP="003866B4">
      <w:pPr>
        <w:ind w:firstLine="708"/>
        <w:jc w:val="both"/>
      </w:pPr>
      <w:r w:rsidRPr="00054012">
        <w:t xml:space="preserve">Заслушав </w:t>
      </w:r>
      <w:r w:rsidR="00830918">
        <w:t xml:space="preserve">информацию председателя </w:t>
      </w:r>
      <w:r w:rsidR="003866B4">
        <w:t xml:space="preserve">Органа муниципального финансового контроля </w:t>
      </w:r>
      <w:r w:rsidRPr="00054012">
        <w:t xml:space="preserve">Каргасокского района </w:t>
      </w:r>
      <w:r w:rsidR="00830918">
        <w:t xml:space="preserve">о плане работы </w:t>
      </w:r>
      <w:r w:rsidRPr="00054012">
        <w:t>на</w:t>
      </w:r>
      <w:r w:rsidR="00D43EC7">
        <w:t xml:space="preserve"> </w:t>
      </w:r>
      <w:r w:rsidR="00D43EC7" w:rsidRPr="00054012">
        <w:t>20</w:t>
      </w:r>
      <w:r w:rsidR="00D43EC7">
        <w:t>23 год и на</w:t>
      </w:r>
      <w:r w:rsidR="003866B4">
        <w:t xml:space="preserve"> </w:t>
      </w:r>
      <w:r w:rsidR="00D43EC7">
        <w:t>плановый период 2024 и 2025</w:t>
      </w:r>
      <w:r w:rsidR="00D43EC7" w:rsidRPr="00054012">
        <w:t xml:space="preserve"> год</w:t>
      </w:r>
      <w:r w:rsidR="00D43EC7">
        <w:t>ов</w:t>
      </w:r>
    </w:p>
    <w:p w:rsidR="00D43EC7" w:rsidRDefault="00D43EC7" w:rsidP="00D43EC7">
      <w:pPr>
        <w:jc w:val="both"/>
      </w:pPr>
    </w:p>
    <w:p w:rsidR="00D43EC7" w:rsidRPr="00D43EC7" w:rsidRDefault="00D43EC7" w:rsidP="00D43EC7">
      <w:r w:rsidRPr="00D43EC7"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07"/>
        <w:gridCol w:w="4063"/>
      </w:tblGrid>
      <w:tr w:rsidR="00D43EC7" w:rsidRPr="00054012" w:rsidTr="00EA24F1">
        <w:tc>
          <w:tcPr>
            <w:tcW w:w="9570" w:type="dxa"/>
            <w:gridSpan w:val="2"/>
          </w:tcPr>
          <w:p w:rsidR="00D51460" w:rsidRDefault="00D51460" w:rsidP="00D51460">
            <w:pPr>
              <w:jc w:val="both"/>
            </w:pPr>
          </w:p>
          <w:p w:rsidR="00D51460" w:rsidRDefault="00D51460" w:rsidP="003866B4">
            <w:pPr>
              <w:spacing w:line="276" w:lineRule="auto"/>
              <w:jc w:val="both"/>
            </w:pPr>
            <w:r>
              <w:t xml:space="preserve">         </w:t>
            </w:r>
            <w:r w:rsidR="00D43EC7">
              <w:t>1.</w:t>
            </w:r>
            <w:r>
              <w:t xml:space="preserve"> </w:t>
            </w:r>
            <w:r w:rsidR="00D43EC7" w:rsidRPr="00054012">
              <w:t xml:space="preserve">Согласовать предложенный </w:t>
            </w:r>
            <w:r w:rsidR="00C823E9">
              <w:t xml:space="preserve">председателем </w:t>
            </w:r>
            <w:r w:rsidR="003866B4">
              <w:t xml:space="preserve">Органа муниципального финансового контроля </w:t>
            </w:r>
            <w:r w:rsidR="003866B4" w:rsidRPr="00054012">
              <w:t xml:space="preserve">Каргасокского района </w:t>
            </w:r>
            <w:r w:rsidR="00C823E9" w:rsidRPr="00054012">
              <w:t>план</w:t>
            </w:r>
            <w:r w:rsidR="00C823E9">
              <w:t xml:space="preserve"> </w:t>
            </w:r>
            <w:r w:rsidR="00C823E9" w:rsidRPr="00054012">
              <w:t xml:space="preserve">работы </w:t>
            </w:r>
            <w:r w:rsidRPr="00054012">
              <w:t>на</w:t>
            </w:r>
            <w:r>
              <w:t xml:space="preserve"> </w:t>
            </w:r>
            <w:r w:rsidRPr="00054012">
              <w:t>20</w:t>
            </w:r>
            <w:r>
              <w:t>23 год и на плановый период 2024 и 2025</w:t>
            </w:r>
            <w:r w:rsidRPr="00054012">
              <w:t xml:space="preserve"> год</w:t>
            </w:r>
            <w:r>
              <w:t>ов.</w:t>
            </w:r>
          </w:p>
          <w:p w:rsidR="00046E00" w:rsidRDefault="00046E00" w:rsidP="003866B4">
            <w:pPr>
              <w:spacing w:line="276" w:lineRule="auto"/>
              <w:ind w:firstLine="567"/>
              <w:jc w:val="both"/>
            </w:pPr>
            <w:r>
              <w:t xml:space="preserve">2. </w:t>
            </w:r>
            <w:r w:rsidRPr="00FD515C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Pr="00FD515C">
              <w:t>Каргасокский</w:t>
            </w:r>
            <w:proofErr w:type="spellEnd"/>
            <w:r w:rsidRPr="00FD515C">
              <w:t xml:space="preserve"> район».</w:t>
            </w:r>
          </w:p>
          <w:p w:rsidR="003866B4" w:rsidRDefault="003866B4" w:rsidP="003866B4">
            <w:pPr>
              <w:spacing w:line="276" w:lineRule="auto"/>
              <w:ind w:firstLine="567"/>
              <w:jc w:val="both"/>
            </w:pPr>
          </w:p>
          <w:p w:rsidR="003866B4" w:rsidRDefault="003866B4" w:rsidP="003866B4">
            <w:pPr>
              <w:spacing w:line="276" w:lineRule="auto"/>
              <w:ind w:firstLine="567"/>
              <w:jc w:val="both"/>
            </w:pPr>
          </w:p>
          <w:p w:rsidR="003866B4" w:rsidRDefault="003866B4" w:rsidP="003866B4">
            <w:pPr>
              <w:spacing w:line="276" w:lineRule="auto"/>
              <w:ind w:firstLine="567"/>
              <w:jc w:val="both"/>
            </w:pPr>
          </w:p>
          <w:p w:rsidR="003866B4" w:rsidRDefault="003866B4" w:rsidP="003866B4">
            <w:pPr>
              <w:spacing w:line="276" w:lineRule="auto"/>
              <w:ind w:firstLine="567"/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46"/>
              <w:gridCol w:w="2596"/>
              <w:gridCol w:w="3112"/>
            </w:tblGrid>
            <w:tr w:rsidR="003866B4" w:rsidRPr="00054012" w:rsidTr="009F3962">
              <w:tc>
                <w:tcPr>
                  <w:tcW w:w="3708" w:type="dxa"/>
                </w:tcPr>
                <w:p w:rsidR="003866B4" w:rsidRDefault="003866B4" w:rsidP="009F3962">
                  <w:r w:rsidRPr="00054012">
                    <w:t>Председатель Думы</w:t>
                  </w:r>
                </w:p>
                <w:p w:rsidR="003866B4" w:rsidRPr="00054012" w:rsidRDefault="003866B4" w:rsidP="009F3962">
                  <w:r>
                    <w:t>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3866B4" w:rsidRPr="00054012" w:rsidRDefault="003866B4" w:rsidP="009F3962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3866B4" w:rsidRDefault="003866B4" w:rsidP="009F3962">
                  <w:pPr>
                    <w:jc w:val="right"/>
                  </w:pPr>
                </w:p>
                <w:p w:rsidR="003866B4" w:rsidRPr="00054012" w:rsidRDefault="003866B4" w:rsidP="003866B4">
                  <w:pPr>
                    <w:ind w:right="-252"/>
                    <w:jc w:val="center"/>
                  </w:pPr>
                  <w:r>
                    <w:t xml:space="preserve">                             И.В.</w:t>
                  </w:r>
                  <w:r w:rsidR="00E92386">
                    <w:t xml:space="preserve"> </w:t>
                  </w:r>
                  <w:r>
                    <w:t xml:space="preserve">Кирин </w:t>
                  </w:r>
                </w:p>
              </w:tc>
            </w:tr>
            <w:tr w:rsidR="003866B4" w:rsidRPr="00054012" w:rsidTr="009F3962">
              <w:tc>
                <w:tcPr>
                  <w:tcW w:w="3708" w:type="dxa"/>
                </w:tcPr>
                <w:p w:rsidR="003866B4" w:rsidRPr="00054012" w:rsidRDefault="003866B4" w:rsidP="009F3962"/>
              </w:tc>
              <w:tc>
                <w:tcPr>
                  <w:tcW w:w="2672" w:type="dxa"/>
                  <w:vAlign w:val="center"/>
                </w:tcPr>
                <w:p w:rsidR="003866B4" w:rsidRPr="00054012" w:rsidRDefault="003866B4" w:rsidP="009F3962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3866B4" w:rsidRDefault="003866B4" w:rsidP="009F3962">
                  <w:pPr>
                    <w:jc w:val="right"/>
                  </w:pPr>
                </w:p>
              </w:tc>
            </w:tr>
          </w:tbl>
          <w:p w:rsidR="003866B4" w:rsidRPr="00054012" w:rsidRDefault="003866B4" w:rsidP="003866B4"/>
          <w:p w:rsidR="003866B4" w:rsidRPr="00054012" w:rsidRDefault="003866B4" w:rsidP="003866B4"/>
          <w:p w:rsidR="003866B4" w:rsidRPr="00054012" w:rsidRDefault="003866B4" w:rsidP="003866B4">
            <w:pPr>
              <w:ind w:right="-144"/>
            </w:pPr>
            <w:r w:rsidRPr="00054012">
              <w:t xml:space="preserve">Глава Каргасокского района                                                            </w:t>
            </w:r>
            <w:r>
              <w:t xml:space="preserve">                        </w:t>
            </w:r>
            <w:r w:rsidRPr="00054012">
              <w:t>А.П.</w:t>
            </w:r>
            <w:r>
              <w:t xml:space="preserve"> </w:t>
            </w:r>
            <w:proofErr w:type="spellStart"/>
            <w:r w:rsidRPr="00054012">
              <w:t>Ащеулов</w:t>
            </w:r>
            <w:proofErr w:type="spellEnd"/>
          </w:p>
          <w:p w:rsidR="003866B4" w:rsidRPr="00054012" w:rsidRDefault="003866B4" w:rsidP="003866B4"/>
          <w:p w:rsidR="003866B4" w:rsidRPr="00F534A9" w:rsidRDefault="003866B4" w:rsidP="003866B4">
            <w:pPr>
              <w:spacing w:line="276" w:lineRule="auto"/>
              <w:ind w:firstLine="567"/>
              <w:jc w:val="both"/>
            </w:pPr>
          </w:p>
          <w:p w:rsidR="00046E00" w:rsidRPr="00054012" w:rsidRDefault="00046E00" w:rsidP="003866B4">
            <w:pPr>
              <w:spacing w:line="276" w:lineRule="auto"/>
              <w:jc w:val="both"/>
            </w:pPr>
          </w:p>
          <w:p w:rsidR="00D43EC7" w:rsidRPr="00054012" w:rsidRDefault="00D43EC7" w:rsidP="003866B4">
            <w:pPr>
              <w:jc w:val="both"/>
            </w:pPr>
          </w:p>
          <w:p w:rsidR="00D43EC7" w:rsidRPr="00054012" w:rsidRDefault="00D43EC7" w:rsidP="009F3962">
            <w:pPr>
              <w:jc w:val="both"/>
            </w:pPr>
          </w:p>
          <w:p w:rsidR="00D43EC7" w:rsidRPr="00054012" w:rsidRDefault="00D43EC7" w:rsidP="009F3962">
            <w:pPr>
              <w:jc w:val="both"/>
            </w:pPr>
            <w:r w:rsidRPr="00054012">
              <w:t xml:space="preserve">      </w:t>
            </w:r>
          </w:p>
        </w:tc>
      </w:tr>
      <w:tr w:rsidR="00D43EC7" w:rsidRPr="00054012" w:rsidTr="00EA24F1">
        <w:tc>
          <w:tcPr>
            <w:tcW w:w="9570" w:type="dxa"/>
            <w:gridSpan w:val="2"/>
          </w:tcPr>
          <w:p w:rsidR="00D43EC7" w:rsidRPr="00054012" w:rsidRDefault="00D43EC7" w:rsidP="009F3962">
            <w:pPr>
              <w:jc w:val="both"/>
            </w:pPr>
          </w:p>
        </w:tc>
      </w:tr>
      <w:tr w:rsidR="00CC147A" w:rsidRPr="00054012" w:rsidTr="00EA24F1">
        <w:tc>
          <w:tcPr>
            <w:tcW w:w="5507" w:type="dxa"/>
          </w:tcPr>
          <w:p w:rsidR="00CC147A" w:rsidRPr="00054012" w:rsidRDefault="00CC147A" w:rsidP="005208BE">
            <w:r w:rsidRPr="00054012">
              <w:t xml:space="preserve">                               </w:t>
            </w:r>
            <w:r w:rsidR="003866B4">
              <w:t xml:space="preserve">                         </w:t>
            </w:r>
          </w:p>
        </w:tc>
        <w:tc>
          <w:tcPr>
            <w:tcW w:w="4063" w:type="dxa"/>
          </w:tcPr>
          <w:p w:rsidR="00CC147A" w:rsidRPr="00054012" w:rsidRDefault="00CC147A" w:rsidP="005208BE"/>
        </w:tc>
      </w:tr>
    </w:tbl>
    <w:p w:rsidR="00A972FB" w:rsidRDefault="00A972FB" w:rsidP="00A97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</w:t>
      </w:r>
      <w:r>
        <w:rPr>
          <w:b/>
          <w:sz w:val="28"/>
          <w:szCs w:val="28"/>
        </w:rPr>
        <w:t>н</w:t>
      </w:r>
    </w:p>
    <w:p w:rsidR="00A972FB" w:rsidRDefault="00A972FB" w:rsidP="00A972FB">
      <w:pPr>
        <w:jc w:val="center"/>
        <w:rPr>
          <w:b/>
        </w:rPr>
      </w:pPr>
      <w:r>
        <w:rPr>
          <w:b/>
        </w:rPr>
        <w:t xml:space="preserve">работы </w:t>
      </w:r>
      <w:r w:rsidRPr="00A972FB">
        <w:rPr>
          <w:b/>
        </w:rPr>
        <w:t>Органа муниципального финансового контроля</w:t>
      </w:r>
    </w:p>
    <w:p w:rsidR="00A972FB" w:rsidRDefault="00A972FB" w:rsidP="00A972FB">
      <w:pPr>
        <w:jc w:val="center"/>
        <w:rPr>
          <w:b/>
        </w:rPr>
      </w:pPr>
      <w:r>
        <w:rPr>
          <w:b/>
        </w:rPr>
        <w:t>Каргасокского района на очередной 2023 год</w:t>
      </w:r>
    </w:p>
    <w:p w:rsidR="00A972FB" w:rsidRDefault="00A972FB" w:rsidP="00A972FB">
      <w:pPr>
        <w:jc w:val="center"/>
      </w:pPr>
    </w:p>
    <w:p w:rsidR="00A972FB" w:rsidRDefault="00A972FB" w:rsidP="00A972F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5"/>
        <w:gridCol w:w="2199"/>
        <w:gridCol w:w="798"/>
        <w:gridCol w:w="1239"/>
        <w:gridCol w:w="1489"/>
        <w:gridCol w:w="1603"/>
        <w:gridCol w:w="1637"/>
      </w:tblGrid>
      <w:tr w:rsidR="00A972FB" w:rsidRPr="00B736E0" w:rsidTr="005439EC">
        <w:tc>
          <w:tcPr>
            <w:tcW w:w="791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A972FB" w:rsidRPr="00B736E0" w:rsidRDefault="00A972FB" w:rsidP="005439EC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938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>
              <w:rPr>
                <w:b/>
              </w:rPr>
              <w:t>Проверяем, планируем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 xml:space="preserve">ериод </w:t>
            </w:r>
          </w:p>
        </w:tc>
        <w:tc>
          <w:tcPr>
            <w:tcW w:w="1796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A972FB" w:rsidRPr="00B736E0" w:rsidRDefault="00A972FB" w:rsidP="005439EC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B736E0" w:rsidRDefault="00A972FB" w:rsidP="005439EC">
            <w:pPr>
              <w:jc w:val="center"/>
            </w:pPr>
            <w:r w:rsidRPr="00B736E0">
              <w:t>1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center"/>
            </w:pPr>
            <w:r w:rsidRPr="00B736E0">
              <w:t>2</w:t>
            </w:r>
          </w:p>
        </w:tc>
        <w:tc>
          <w:tcPr>
            <w:tcW w:w="938" w:type="dxa"/>
          </w:tcPr>
          <w:p w:rsidR="00A972FB" w:rsidRPr="00B736E0" w:rsidRDefault="00A972FB" w:rsidP="005439EC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A972FB" w:rsidRPr="00B736E0" w:rsidRDefault="00A972FB" w:rsidP="005439EC">
            <w:pPr>
              <w:jc w:val="center"/>
            </w:pPr>
            <w:r w:rsidRPr="00B736E0">
              <w:t>4</w:t>
            </w:r>
          </w:p>
        </w:tc>
        <w:tc>
          <w:tcPr>
            <w:tcW w:w="1796" w:type="dxa"/>
          </w:tcPr>
          <w:p w:rsidR="00A972FB" w:rsidRPr="00B736E0" w:rsidRDefault="00A972FB" w:rsidP="005439EC">
            <w:pPr>
              <w:jc w:val="center"/>
            </w:pPr>
            <w:r w:rsidRPr="00B736E0">
              <w:t>5</w:t>
            </w:r>
          </w:p>
        </w:tc>
        <w:tc>
          <w:tcPr>
            <w:tcW w:w="1961" w:type="dxa"/>
          </w:tcPr>
          <w:p w:rsidR="00A972FB" w:rsidRPr="00B736E0" w:rsidRDefault="00A972FB" w:rsidP="005439EC">
            <w:pPr>
              <w:jc w:val="center"/>
            </w:pPr>
            <w:r w:rsidRPr="00B736E0">
              <w:t>6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center"/>
            </w:pPr>
            <w:r w:rsidRPr="00B736E0">
              <w:t>7</w:t>
            </w:r>
          </w:p>
        </w:tc>
      </w:tr>
      <w:tr w:rsidR="00A972FB" w:rsidRPr="00B736E0" w:rsidTr="005439EC">
        <w:tc>
          <w:tcPr>
            <w:tcW w:w="14786" w:type="dxa"/>
            <w:gridSpan w:val="7"/>
          </w:tcPr>
          <w:p w:rsidR="00A972FB" w:rsidRDefault="00A972FB" w:rsidP="005439EC">
            <w:pPr>
              <w:jc w:val="center"/>
              <w:rPr>
                <w:b/>
              </w:rPr>
            </w:pPr>
          </w:p>
          <w:p w:rsidR="00A972FB" w:rsidRPr="00B736E0" w:rsidRDefault="00A972FB" w:rsidP="005439EC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C438B7" w:rsidRDefault="00A972FB" w:rsidP="005439EC">
            <w:pPr>
              <w:jc w:val="center"/>
            </w:pPr>
            <w:r w:rsidRPr="00A56665">
              <w:t>1.1</w:t>
            </w:r>
          </w:p>
        </w:tc>
        <w:tc>
          <w:tcPr>
            <w:tcW w:w="4607" w:type="dxa"/>
          </w:tcPr>
          <w:p w:rsidR="00A972FB" w:rsidRDefault="00A972FB" w:rsidP="005439EC">
            <w:pPr>
              <w:jc w:val="both"/>
            </w:pPr>
            <w:r>
              <w:t xml:space="preserve">Проверка устранения выявленных нарушений в муниципальном казённом учреждении Администрация  </w:t>
            </w:r>
            <w:proofErr w:type="spellStart"/>
            <w:r>
              <w:t>Средневасюганского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38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</w:p>
          <w:p w:rsidR="00A972FB" w:rsidRDefault="00A972FB" w:rsidP="005439EC">
            <w:pPr>
              <w:jc w:val="center"/>
            </w:pPr>
            <w:r>
              <w:t>Январь</w:t>
            </w:r>
          </w:p>
          <w:p w:rsidR="00A972FB" w:rsidRDefault="00A972FB" w:rsidP="005439EC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</w:tcPr>
          <w:p w:rsidR="00A972FB" w:rsidRDefault="00A972FB" w:rsidP="005439EC"/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>
            <w:pPr>
              <w:ind w:left="-120" w:firstLine="120"/>
            </w:pPr>
            <w:proofErr w:type="spellStart"/>
            <w:r>
              <w:t>М</w:t>
            </w:r>
            <w:r w:rsidRPr="00A86162">
              <w:rPr>
                <w:b/>
              </w:rPr>
              <w:t>у</w:t>
            </w:r>
            <w:r>
              <w:t>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972FB" w:rsidRPr="00B736E0" w:rsidRDefault="00A972FB" w:rsidP="005439EC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972FB" w:rsidRPr="00B736E0" w:rsidRDefault="00A972FB" w:rsidP="005439EC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A56665" w:rsidRDefault="00A972FB" w:rsidP="005439EC">
            <w:pPr>
              <w:jc w:val="center"/>
            </w:pPr>
            <w:r>
              <w:t>1.2</w:t>
            </w:r>
          </w:p>
        </w:tc>
        <w:tc>
          <w:tcPr>
            <w:tcW w:w="4607" w:type="dxa"/>
          </w:tcPr>
          <w:p w:rsidR="00A972FB" w:rsidRDefault="00A972FB" w:rsidP="005439EC">
            <w:pPr>
              <w:jc w:val="both"/>
            </w:pPr>
            <w:r>
              <w:t xml:space="preserve">Проверка устранения выявленных нарушений в муниципальном казённом учреждении Администрация </w:t>
            </w:r>
            <w:proofErr w:type="spellStart"/>
            <w:r>
              <w:t>Вертикосского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938" w:type="dxa"/>
          </w:tcPr>
          <w:p w:rsidR="00A972FB" w:rsidRDefault="00A972FB" w:rsidP="00543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  <w:r>
              <w:t>Февраль</w:t>
            </w:r>
          </w:p>
          <w:p w:rsidR="00A972FB" w:rsidRDefault="00A972FB" w:rsidP="005439EC">
            <w:pPr>
              <w:jc w:val="center"/>
            </w:pPr>
          </w:p>
        </w:tc>
        <w:tc>
          <w:tcPr>
            <w:tcW w:w="1961" w:type="dxa"/>
          </w:tcPr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972FB" w:rsidRPr="00B736E0" w:rsidRDefault="00A972FB" w:rsidP="005439EC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972FB" w:rsidRPr="00B736E0" w:rsidRDefault="00A972FB" w:rsidP="005439EC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B736E0" w:rsidRDefault="00A972FB" w:rsidP="005439EC">
            <w:pPr>
              <w:jc w:val="center"/>
            </w:pPr>
            <w:r w:rsidRPr="00C10B78">
              <w:lastRenderedPageBreak/>
              <w:t>1.</w:t>
            </w:r>
            <w:r>
              <w:t>3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both"/>
            </w:pPr>
            <w:r w:rsidRPr="00C2294E">
              <w:t xml:space="preserve">Проверка </w:t>
            </w:r>
            <w:r>
              <w:t>Муниципальной программы  «Формирование современной городской среды на территории Каргасокского района»</w:t>
            </w:r>
          </w:p>
        </w:tc>
        <w:tc>
          <w:tcPr>
            <w:tcW w:w="938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>
              <w:t>Март</w:t>
            </w:r>
          </w:p>
        </w:tc>
        <w:tc>
          <w:tcPr>
            <w:tcW w:w="1961" w:type="dxa"/>
          </w:tcPr>
          <w:p w:rsidR="00A972FB" w:rsidRDefault="00A972FB" w:rsidP="005439EC"/>
          <w:p w:rsidR="00A972FB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Pr="00B736E0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972FB" w:rsidRPr="00B736E0" w:rsidRDefault="00A972FB" w:rsidP="005439EC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972FB" w:rsidRPr="00B736E0" w:rsidRDefault="00A972FB" w:rsidP="005439EC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4A570A" w:rsidRDefault="00A972FB" w:rsidP="005439EC">
            <w:pPr>
              <w:jc w:val="center"/>
            </w:pPr>
            <w:r w:rsidRPr="002335C0">
              <w:t>1.</w:t>
            </w:r>
            <w:r>
              <w:t>4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2022</w:t>
            </w:r>
            <w:r w:rsidRPr="00B736E0">
              <w:t xml:space="preserve"> финансового года: </w:t>
            </w:r>
            <w:proofErr w:type="spellStart"/>
            <w:r w:rsidRPr="00C1442C">
              <w:t>Каргасокским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Средневасюганским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Киндальским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Усть-Чижапским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Толпаровским</w:t>
            </w:r>
            <w:proofErr w:type="spellEnd"/>
            <w:r w:rsidRPr="00C1442C">
              <w:t xml:space="preserve">, Сосновским, </w:t>
            </w:r>
            <w:proofErr w:type="spellStart"/>
            <w:r w:rsidRPr="00C1442C">
              <w:t>Среднетымским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Вертикосским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Новоюгинским</w:t>
            </w:r>
            <w:proofErr w:type="spellEnd"/>
            <w:r w:rsidRPr="00C1442C">
              <w:t xml:space="preserve">  сельскими поселениями и муниципальным образованием «</w:t>
            </w:r>
            <w:proofErr w:type="spellStart"/>
            <w:r w:rsidRPr="00C1442C">
              <w:t>Каргасокский</w:t>
            </w:r>
            <w:proofErr w:type="spellEnd"/>
            <w:r w:rsidRPr="00C1442C">
              <w:t xml:space="preserve"> район».</w:t>
            </w:r>
          </w:p>
        </w:tc>
        <w:tc>
          <w:tcPr>
            <w:tcW w:w="938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 w:rsidRPr="00B736E0">
              <w:t>20</w:t>
            </w:r>
            <w:r>
              <w:t>22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>
              <w:t>Апрель</w:t>
            </w:r>
          </w:p>
        </w:tc>
        <w:tc>
          <w:tcPr>
            <w:tcW w:w="1961" w:type="dxa"/>
          </w:tcPr>
          <w:p w:rsidR="00A972FB" w:rsidRDefault="00A972FB" w:rsidP="005439EC"/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A972FB" w:rsidRPr="00B736E0" w:rsidRDefault="00A972FB" w:rsidP="005439EC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A972FB" w:rsidRPr="0072698D" w:rsidRDefault="00A972FB" w:rsidP="005439EC">
            <w:pPr>
              <w:jc w:val="both"/>
              <w:rPr>
                <w:b/>
              </w:rPr>
            </w:pPr>
            <w:r w:rsidRPr="00B736E0">
              <w:t xml:space="preserve">Порядок осуществления внешней проверки годового отчёта 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6B0240" w:rsidRDefault="00A972FB" w:rsidP="005439EC">
            <w:pPr>
              <w:jc w:val="center"/>
            </w:pPr>
            <w:r w:rsidRPr="006B0240">
              <w:t>1.5</w:t>
            </w:r>
          </w:p>
        </w:tc>
        <w:tc>
          <w:tcPr>
            <w:tcW w:w="4607" w:type="dxa"/>
          </w:tcPr>
          <w:p w:rsidR="00A972FB" w:rsidRPr="006B0240" w:rsidRDefault="00A972FB" w:rsidP="005439EC">
            <w:r w:rsidRPr="006B0240">
              <w:t xml:space="preserve">Проверка бюджетного учреждения – МБОУ </w:t>
            </w:r>
            <w:r>
              <w:t>«</w:t>
            </w:r>
            <w:proofErr w:type="spellStart"/>
            <w:r w:rsidRPr="006B0240">
              <w:t>Каргасокская</w:t>
            </w:r>
            <w:proofErr w:type="spellEnd"/>
            <w:r w:rsidRPr="006B0240">
              <w:t xml:space="preserve"> СО</w:t>
            </w:r>
            <w:proofErr w:type="gramStart"/>
            <w:r w:rsidRPr="006B0240">
              <w:t>Ш</w:t>
            </w:r>
            <w:r>
              <w:t>-</w:t>
            </w:r>
            <w:proofErr w:type="gramEnd"/>
            <w:r>
              <w:t xml:space="preserve"> интернат № 1» </w:t>
            </w:r>
          </w:p>
          <w:p w:rsidR="00A972FB" w:rsidRPr="006B0240" w:rsidRDefault="00A972FB" w:rsidP="005439EC">
            <w:pPr>
              <w:jc w:val="both"/>
            </w:pPr>
          </w:p>
          <w:p w:rsidR="00A972FB" w:rsidRPr="006B0240" w:rsidRDefault="00A972FB" w:rsidP="005439EC">
            <w:pPr>
              <w:jc w:val="both"/>
            </w:pPr>
          </w:p>
        </w:tc>
        <w:tc>
          <w:tcPr>
            <w:tcW w:w="938" w:type="dxa"/>
          </w:tcPr>
          <w:p w:rsidR="00A972FB" w:rsidRPr="006B0240" w:rsidRDefault="00A972FB" w:rsidP="005439EC">
            <w:pPr>
              <w:jc w:val="center"/>
            </w:pPr>
          </w:p>
          <w:p w:rsidR="00A972FB" w:rsidRPr="006B0240" w:rsidRDefault="00A972FB" w:rsidP="005439EC">
            <w:pPr>
              <w:jc w:val="center"/>
            </w:pPr>
            <w:r w:rsidRPr="006B0240">
              <w:t>1</w:t>
            </w:r>
          </w:p>
        </w:tc>
        <w:tc>
          <w:tcPr>
            <w:tcW w:w="1486" w:type="dxa"/>
          </w:tcPr>
          <w:p w:rsidR="00A972FB" w:rsidRPr="006B0240" w:rsidRDefault="00A972FB" w:rsidP="005439EC">
            <w:pPr>
              <w:jc w:val="center"/>
            </w:pPr>
          </w:p>
          <w:p w:rsidR="00A972FB" w:rsidRPr="006B0240" w:rsidRDefault="00A972FB" w:rsidP="005439EC">
            <w:pPr>
              <w:jc w:val="center"/>
            </w:pPr>
            <w:r w:rsidRPr="006B0240">
              <w:t>202</w:t>
            </w:r>
            <w:r>
              <w:t>2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</w:p>
          <w:p w:rsidR="00A972FB" w:rsidRPr="006B0240" w:rsidRDefault="00A972FB" w:rsidP="005439EC">
            <w:pPr>
              <w:jc w:val="center"/>
            </w:pPr>
            <w:r>
              <w:t>Май</w:t>
            </w:r>
          </w:p>
          <w:p w:rsidR="00A972FB" w:rsidRPr="006B0240" w:rsidRDefault="00A972FB" w:rsidP="005439EC">
            <w:pPr>
              <w:jc w:val="center"/>
            </w:pPr>
            <w:r>
              <w:t>Июнь</w:t>
            </w:r>
          </w:p>
          <w:p w:rsidR="00A972FB" w:rsidRPr="006B0240" w:rsidRDefault="00A972FB" w:rsidP="005439EC">
            <w:pPr>
              <w:jc w:val="center"/>
            </w:pPr>
          </w:p>
        </w:tc>
        <w:tc>
          <w:tcPr>
            <w:tcW w:w="1961" w:type="dxa"/>
          </w:tcPr>
          <w:p w:rsidR="00A972FB" w:rsidRPr="006B0240" w:rsidRDefault="00A972FB" w:rsidP="005439EC"/>
          <w:p w:rsidR="00A972FB" w:rsidRPr="006B0240" w:rsidRDefault="00A972FB" w:rsidP="005439EC">
            <w:proofErr w:type="spellStart"/>
            <w:r w:rsidRPr="006B0240">
              <w:t>Машковцев</w:t>
            </w:r>
            <w:proofErr w:type="spellEnd"/>
            <w:r w:rsidRPr="006B0240">
              <w:t xml:space="preserve"> Ю.А.</w:t>
            </w:r>
          </w:p>
          <w:p w:rsidR="00A972FB" w:rsidRPr="006B0240" w:rsidRDefault="00A972FB" w:rsidP="005439EC">
            <w:proofErr w:type="spellStart"/>
            <w:r w:rsidRPr="006B0240">
              <w:t>Шичанин</w:t>
            </w:r>
            <w:proofErr w:type="spellEnd"/>
            <w:r w:rsidRPr="006B0240">
              <w:t xml:space="preserve"> С.В.</w:t>
            </w:r>
          </w:p>
          <w:p w:rsidR="00A972FB" w:rsidRPr="006B0240" w:rsidRDefault="00A972FB" w:rsidP="005439EC">
            <w:proofErr w:type="spellStart"/>
            <w:r w:rsidRPr="006B0240">
              <w:t>Мусатова</w:t>
            </w:r>
            <w:proofErr w:type="spellEnd"/>
            <w:r w:rsidRPr="006B0240">
              <w:t xml:space="preserve"> Е.В.</w:t>
            </w:r>
          </w:p>
        </w:tc>
        <w:tc>
          <w:tcPr>
            <w:tcW w:w="3207" w:type="dxa"/>
          </w:tcPr>
          <w:p w:rsidR="00A972FB" w:rsidRPr="006B0240" w:rsidRDefault="00A972FB" w:rsidP="005439EC">
            <w:pPr>
              <w:jc w:val="both"/>
            </w:pPr>
            <w:r w:rsidRPr="006B0240">
              <w:t>Часть 11 статьи 3, пункт 5 части 2 статьи 9, статья 11 Федерального закона № 6-ФЗ.</w:t>
            </w:r>
          </w:p>
          <w:p w:rsidR="00A972FB" w:rsidRPr="006B0240" w:rsidRDefault="00A972FB" w:rsidP="005439EC">
            <w:pPr>
              <w:jc w:val="both"/>
            </w:pPr>
            <w:r w:rsidRPr="006B0240">
              <w:t xml:space="preserve">Пункт 5 и 11 части 1 статьи 8, статья 10 Положения о </w:t>
            </w:r>
            <w:r w:rsidRPr="006B0240">
              <w:lastRenderedPageBreak/>
              <w:t>Контрольном органе Каргасокского района.</w:t>
            </w:r>
          </w:p>
          <w:p w:rsidR="00A972FB" w:rsidRPr="00B736E0" w:rsidRDefault="00A972FB" w:rsidP="005439EC">
            <w:pPr>
              <w:jc w:val="both"/>
            </w:pPr>
            <w:r w:rsidRPr="006B0240">
              <w:t>Стандарт об общих правилах пров</w:t>
            </w:r>
            <w:r w:rsidR="00DE4168">
              <w:t>едения контрольного мероприятия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2335C0" w:rsidRDefault="00A972FB" w:rsidP="005439EC">
            <w:pPr>
              <w:jc w:val="center"/>
            </w:pPr>
            <w:r>
              <w:lastRenderedPageBreak/>
              <w:t>1.6</w:t>
            </w:r>
          </w:p>
        </w:tc>
        <w:tc>
          <w:tcPr>
            <w:tcW w:w="4607" w:type="dxa"/>
          </w:tcPr>
          <w:p w:rsidR="00A972FB" w:rsidRPr="00F459A8" w:rsidRDefault="00A972FB" w:rsidP="005439EC">
            <w:pPr>
              <w:jc w:val="both"/>
            </w:pPr>
            <w:r>
              <w:t>Проверка соблюдения установленного порядка управления и распоряжения имуществом, находящимся в собственности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</w:tc>
        <w:tc>
          <w:tcPr>
            <w:tcW w:w="938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>
              <w:t xml:space="preserve">Июль </w:t>
            </w:r>
          </w:p>
        </w:tc>
        <w:tc>
          <w:tcPr>
            <w:tcW w:w="1961" w:type="dxa"/>
          </w:tcPr>
          <w:p w:rsidR="00A972FB" w:rsidRDefault="00A972FB" w:rsidP="005439EC"/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/>
        </w:tc>
        <w:tc>
          <w:tcPr>
            <w:tcW w:w="3207" w:type="dxa"/>
          </w:tcPr>
          <w:p w:rsidR="00A972FB" w:rsidRPr="00B736E0" w:rsidRDefault="00A972FB" w:rsidP="005439EC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972FB" w:rsidRPr="00B736E0" w:rsidRDefault="00A972FB" w:rsidP="005439EC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972FB" w:rsidRPr="00B736E0" w:rsidRDefault="00A972FB" w:rsidP="005439EC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</w:p>
        </w:tc>
      </w:tr>
      <w:tr w:rsidR="00A972FB" w:rsidRPr="00B736E0" w:rsidTr="005439EC">
        <w:trPr>
          <w:trHeight w:val="850"/>
        </w:trPr>
        <w:tc>
          <w:tcPr>
            <w:tcW w:w="791" w:type="dxa"/>
          </w:tcPr>
          <w:p w:rsidR="00A972FB" w:rsidRDefault="00A972FB" w:rsidP="005439EC">
            <w:pPr>
              <w:jc w:val="center"/>
            </w:pPr>
            <w:r>
              <w:t>1.7</w:t>
            </w:r>
          </w:p>
        </w:tc>
        <w:tc>
          <w:tcPr>
            <w:tcW w:w="4607" w:type="dxa"/>
          </w:tcPr>
          <w:p w:rsidR="00A972FB" w:rsidRDefault="00A972FB" w:rsidP="005439EC">
            <w:pPr>
              <w:jc w:val="both"/>
            </w:pPr>
            <w:r>
              <w:t xml:space="preserve">Проверка муниципальных унитарных предприятий: МУП «ЖКХ </w:t>
            </w:r>
            <w:proofErr w:type="spellStart"/>
            <w:r>
              <w:t>Усть-Тымское</w:t>
            </w:r>
            <w:proofErr w:type="spellEnd"/>
            <w:r>
              <w:t xml:space="preserve">» </w:t>
            </w:r>
            <w:proofErr w:type="spellStart"/>
            <w:r>
              <w:t>Усть-Тымского</w:t>
            </w:r>
            <w:proofErr w:type="spellEnd"/>
            <w:r>
              <w:t xml:space="preserve"> сельского поселения, МУП «ЖКХ Киевское» </w:t>
            </w:r>
            <w:proofErr w:type="spellStart"/>
            <w:r>
              <w:t>Толпаровского</w:t>
            </w:r>
            <w:proofErr w:type="spellEnd"/>
            <w:r>
              <w:t xml:space="preserve"> сельского поселения, МУП «ЖКХ </w:t>
            </w:r>
            <w:proofErr w:type="spellStart"/>
            <w:r>
              <w:t>Васюган</w:t>
            </w:r>
            <w:proofErr w:type="spellEnd"/>
            <w:r>
              <w:t xml:space="preserve">» </w:t>
            </w:r>
            <w:proofErr w:type="spellStart"/>
            <w:r>
              <w:t>Средневасюганского</w:t>
            </w:r>
            <w:proofErr w:type="spellEnd"/>
            <w:r>
              <w:t xml:space="preserve"> сельского поселения, на основании представленных заявлений.</w:t>
            </w:r>
          </w:p>
        </w:tc>
        <w:tc>
          <w:tcPr>
            <w:tcW w:w="938" w:type="dxa"/>
          </w:tcPr>
          <w:p w:rsidR="00A972FB" w:rsidRPr="00B736E0" w:rsidRDefault="00A972FB" w:rsidP="005439EC">
            <w:pPr>
              <w:jc w:val="center"/>
            </w:pPr>
            <w:r>
              <w:t>3</w:t>
            </w: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</w:p>
          <w:p w:rsidR="00A972FB" w:rsidRDefault="00A972FB" w:rsidP="005439EC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</w:p>
          <w:p w:rsidR="00A972FB" w:rsidRDefault="00A972FB" w:rsidP="005439EC">
            <w:pPr>
              <w:jc w:val="center"/>
            </w:pPr>
            <w:r>
              <w:t>Август</w:t>
            </w:r>
          </w:p>
          <w:p w:rsidR="00A972FB" w:rsidRDefault="00A972FB" w:rsidP="005439EC">
            <w:pPr>
              <w:jc w:val="center"/>
            </w:pPr>
            <w:r>
              <w:t>Сентябрь</w:t>
            </w:r>
          </w:p>
          <w:p w:rsidR="00A972FB" w:rsidRDefault="00A972FB" w:rsidP="005439EC">
            <w:pPr>
              <w:jc w:val="center"/>
            </w:pPr>
            <w:r>
              <w:t xml:space="preserve">Октябрь </w:t>
            </w:r>
          </w:p>
          <w:p w:rsidR="00A972FB" w:rsidRDefault="00A972FB" w:rsidP="005439EC"/>
        </w:tc>
        <w:tc>
          <w:tcPr>
            <w:tcW w:w="1961" w:type="dxa"/>
          </w:tcPr>
          <w:p w:rsidR="00A972FB" w:rsidRDefault="00A972FB" w:rsidP="005439EC"/>
          <w:p w:rsidR="00A972FB" w:rsidRPr="006B0240" w:rsidRDefault="00A972FB" w:rsidP="005439EC">
            <w:proofErr w:type="spellStart"/>
            <w:r w:rsidRPr="006B0240">
              <w:t>Машковцев</w:t>
            </w:r>
            <w:proofErr w:type="spellEnd"/>
            <w:r w:rsidRPr="006B0240">
              <w:t xml:space="preserve"> Ю.А.</w:t>
            </w:r>
          </w:p>
          <w:p w:rsidR="00A972FB" w:rsidRPr="00B736E0" w:rsidRDefault="00A972FB" w:rsidP="005439EC">
            <w:proofErr w:type="spellStart"/>
            <w:r w:rsidRPr="006B0240">
              <w:t>Мусатова</w:t>
            </w:r>
            <w:proofErr w:type="spellEnd"/>
            <w:r w:rsidRPr="006B0240">
              <w:t xml:space="preserve"> Е.В.</w:t>
            </w:r>
          </w:p>
        </w:tc>
        <w:tc>
          <w:tcPr>
            <w:tcW w:w="3207" w:type="dxa"/>
          </w:tcPr>
          <w:p w:rsidR="00A972FB" w:rsidRPr="006B0240" w:rsidRDefault="00A972FB" w:rsidP="005439EC">
            <w:pPr>
              <w:jc w:val="both"/>
            </w:pPr>
            <w:r w:rsidRPr="006B0240">
              <w:t>Часть 11 статьи 3, пункт 5 части 2 статьи 9, статья 11 Федерального закона № 6-ФЗ.</w:t>
            </w:r>
          </w:p>
          <w:p w:rsidR="00A972FB" w:rsidRPr="006B0240" w:rsidRDefault="00A972FB" w:rsidP="005439EC">
            <w:pPr>
              <w:jc w:val="both"/>
            </w:pPr>
            <w:r w:rsidRPr="006B0240">
              <w:t>Пункт 5 и 11 части 1 статьи 8, статья 10 Положения о Контрольном органе Каргасокского района.</w:t>
            </w:r>
          </w:p>
          <w:p w:rsidR="00A972FB" w:rsidRPr="00B736E0" w:rsidRDefault="00A972FB" w:rsidP="005439EC">
            <w:pPr>
              <w:jc w:val="both"/>
            </w:pPr>
            <w:r w:rsidRPr="006B0240">
              <w:t>Стандарт об общих правилах пров</w:t>
            </w:r>
            <w:r w:rsidR="00DE4168">
              <w:t>едения контрольного мероприятия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B736E0" w:rsidRDefault="00A972FB" w:rsidP="005439EC">
            <w:pPr>
              <w:jc w:val="center"/>
            </w:pPr>
            <w:r w:rsidRPr="005E537E">
              <w:t>1.</w:t>
            </w:r>
            <w:r>
              <w:t>8</w:t>
            </w:r>
          </w:p>
        </w:tc>
        <w:tc>
          <w:tcPr>
            <w:tcW w:w="4607" w:type="dxa"/>
          </w:tcPr>
          <w:p w:rsidR="00A972FB" w:rsidRPr="003A663A" w:rsidRDefault="00A972FB" w:rsidP="005439EC">
            <w:pPr>
              <w:jc w:val="both"/>
            </w:pPr>
            <w:r>
              <w:t>Проверка МБДОУ « Детский сад № 1»</w:t>
            </w:r>
          </w:p>
        </w:tc>
        <w:tc>
          <w:tcPr>
            <w:tcW w:w="938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</w:p>
          <w:p w:rsidR="00A972FB" w:rsidRPr="00B736E0" w:rsidRDefault="00A972FB" w:rsidP="005439EC">
            <w:pPr>
              <w:jc w:val="center"/>
            </w:pPr>
            <w:r>
              <w:t>Декабрь</w:t>
            </w:r>
          </w:p>
        </w:tc>
        <w:tc>
          <w:tcPr>
            <w:tcW w:w="1961" w:type="dxa"/>
          </w:tcPr>
          <w:p w:rsidR="00A972FB" w:rsidRDefault="00A972FB" w:rsidP="005439EC"/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both"/>
            </w:pPr>
            <w:r w:rsidRPr="00B736E0">
              <w:lastRenderedPageBreak/>
              <w:t xml:space="preserve">Часть 11 статьи 3, пункт 5 части </w:t>
            </w:r>
            <w:r w:rsidRPr="00B736E0">
              <w:lastRenderedPageBreak/>
              <w:t>2 статьи 9, статья 11 Федерального закона № 6-ФЗ.</w:t>
            </w:r>
          </w:p>
          <w:p w:rsidR="00A972FB" w:rsidRPr="00B736E0" w:rsidRDefault="00A972FB" w:rsidP="005439EC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972FB" w:rsidRPr="00B736E0" w:rsidRDefault="00A972FB" w:rsidP="005439EC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</w:p>
        </w:tc>
      </w:tr>
      <w:tr w:rsidR="00A972FB" w:rsidRPr="00DE77FA" w:rsidTr="005439EC">
        <w:tc>
          <w:tcPr>
            <w:tcW w:w="791" w:type="dxa"/>
          </w:tcPr>
          <w:p w:rsidR="00A972FB" w:rsidRPr="00DE77FA" w:rsidRDefault="00A972FB" w:rsidP="005439EC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972FB" w:rsidRPr="00DE77FA" w:rsidRDefault="00A972FB" w:rsidP="005439EC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938" w:type="dxa"/>
          </w:tcPr>
          <w:p w:rsidR="00A972FB" w:rsidRPr="00DE77FA" w:rsidRDefault="00A972FB" w:rsidP="005439E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86" w:type="dxa"/>
          </w:tcPr>
          <w:p w:rsidR="00A972FB" w:rsidRPr="00DE77FA" w:rsidRDefault="00A972FB" w:rsidP="005439EC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972FB" w:rsidRPr="00DE77FA" w:rsidRDefault="00A972FB" w:rsidP="005439EC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972FB" w:rsidRPr="00DE77FA" w:rsidRDefault="00A972FB" w:rsidP="005439EC">
            <w:pPr>
              <w:rPr>
                <w:b/>
              </w:rPr>
            </w:pPr>
          </w:p>
        </w:tc>
        <w:tc>
          <w:tcPr>
            <w:tcW w:w="3207" w:type="dxa"/>
          </w:tcPr>
          <w:p w:rsidR="00A972FB" w:rsidRPr="00DE77FA" w:rsidRDefault="00A972FB" w:rsidP="005439EC">
            <w:pPr>
              <w:jc w:val="both"/>
              <w:rPr>
                <w:b/>
              </w:rPr>
            </w:pPr>
          </w:p>
        </w:tc>
      </w:tr>
      <w:tr w:rsidR="00A972FB" w:rsidRPr="00B736E0" w:rsidTr="005439EC">
        <w:tc>
          <w:tcPr>
            <w:tcW w:w="14786" w:type="dxa"/>
            <w:gridSpan w:val="7"/>
          </w:tcPr>
          <w:p w:rsidR="00A972FB" w:rsidRDefault="00A972FB" w:rsidP="005439EC">
            <w:pPr>
              <w:jc w:val="center"/>
              <w:rPr>
                <w:b/>
              </w:rPr>
            </w:pPr>
          </w:p>
          <w:p w:rsidR="00A972FB" w:rsidRPr="00B736E0" w:rsidRDefault="00A972FB" w:rsidP="005439EC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B736E0" w:rsidRDefault="00A972FB" w:rsidP="005439EC">
            <w:pPr>
              <w:jc w:val="center"/>
            </w:pPr>
            <w:r w:rsidRPr="00296F21">
              <w:t>2.</w:t>
            </w:r>
            <w:r>
              <w:t>1</w:t>
            </w:r>
          </w:p>
        </w:tc>
        <w:tc>
          <w:tcPr>
            <w:tcW w:w="4607" w:type="dxa"/>
          </w:tcPr>
          <w:p w:rsidR="00A972FB" w:rsidRPr="000B4CDD" w:rsidRDefault="00A972FB" w:rsidP="005439EC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938" w:type="dxa"/>
          </w:tcPr>
          <w:p w:rsidR="00A972FB" w:rsidRPr="00B736E0" w:rsidRDefault="00A972FB" w:rsidP="005439EC">
            <w:pPr>
              <w:jc w:val="center"/>
            </w:pPr>
            <w:r>
              <w:t>1-2</w:t>
            </w:r>
          </w:p>
        </w:tc>
        <w:tc>
          <w:tcPr>
            <w:tcW w:w="1486" w:type="dxa"/>
          </w:tcPr>
          <w:p w:rsidR="00A972FB" w:rsidRPr="00B736E0" w:rsidRDefault="00A972FB" w:rsidP="005439EC">
            <w:pPr>
              <w:jc w:val="center"/>
            </w:pPr>
            <w:r w:rsidRPr="00B736E0">
              <w:t>20</w:t>
            </w:r>
            <w:r>
              <w:t>22</w:t>
            </w:r>
          </w:p>
        </w:tc>
        <w:tc>
          <w:tcPr>
            <w:tcW w:w="1796" w:type="dxa"/>
          </w:tcPr>
          <w:p w:rsidR="00A972FB" w:rsidRPr="00B736E0" w:rsidRDefault="00A972FB" w:rsidP="005439EC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1" w:type="dxa"/>
          </w:tcPr>
          <w:p w:rsidR="00A972FB" w:rsidRDefault="00A972FB" w:rsidP="005439EC">
            <w:proofErr w:type="spellStart"/>
            <w:r>
              <w:t>Машковцев</w:t>
            </w:r>
            <w:proofErr w:type="spellEnd"/>
            <w:r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A972FB" w:rsidRPr="00B736E0" w:rsidRDefault="00A972FB" w:rsidP="005439EC">
            <w:pPr>
              <w:jc w:val="both"/>
            </w:pPr>
            <w:r w:rsidRPr="00B736E0">
              <w:t>Статья 98 Федерального закона 44- ФЗ.</w:t>
            </w:r>
          </w:p>
          <w:p w:rsidR="00A972FB" w:rsidRPr="00B736E0" w:rsidRDefault="00A972FB" w:rsidP="005439EC">
            <w:pPr>
              <w:jc w:val="both"/>
            </w:pPr>
            <w:r w:rsidRPr="00B736E0">
              <w:t>Пункт 11 и 17.1 части 1 статьи 8 Положения о контроль</w:t>
            </w:r>
            <w:r w:rsidR="00DE4168">
              <w:t>ном органе Каргасокского района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B736E0" w:rsidRDefault="00A972FB" w:rsidP="005439EC">
            <w:pPr>
              <w:jc w:val="center"/>
            </w:pPr>
            <w:r w:rsidRPr="00985BAD">
              <w:t>2.</w:t>
            </w:r>
            <w:r>
              <w:t>2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both"/>
            </w:pPr>
            <w:r w:rsidRPr="00B736E0">
              <w:t>Экспертиза проект</w:t>
            </w:r>
            <w:r>
              <w:t>ов</w:t>
            </w:r>
            <w:r w:rsidRPr="00B736E0">
              <w:t xml:space="preserve"> бюджет</w:t>
            </w:r>
            <w:r>
              <w:t>ов на очередной</w:t>
            </w:r>
            <w:r w:rsidRPr="00B736E0">
              <w:t xml:space="preserve"> 20</w:t>
            </w:r>
            <w:r>
              <w:t>24</w:t>
            </w:r>
            <w:r w:rsidRPr="00B736E0">
              <w:t xml:space="preserve"> год</w:t>
            </w:r>
            <w:r>
              <w:t xml:space="preserve"> </w:t>
            </w:r>
            <w:r w:rsidRPr="00B736E0">
              <w:t>и планов</w:t>
            </w:r>
            <w:r>
              <w:t>ый</w:t>
            </w:r>
            <w:r w:rsidRPr="00B736E0">
              <w:t xml:space="preserve"> период 20</w:t>
            </w:r>
            <w:r>
              <w:t>25</w:t>
            </w:r>
            <w:r w:rsidRPr="00B736E0">
              <w:t xml:space="preserve"> и 20</w:t>
            </w:r>
            <w:r>
              <w:t>26</w:t>
            </w:r>
            <w:r w:rsidRPr="00B736E0">
              <w:t xml:space="preserve"> год</w:t>
            </w:r>
            <w:r>
              <w:t>ов</w:t>
            </w:r>
            <w:r w:rsidRPr="00B736E0">
              <w:t>:</w:t>
            </w:r>
            <w:r w:rsidRPr="00194073">
              <w:t xml:space="preserve"> муниципального о</w:t>
            </w:r>
            <w:r>
              <w:t>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и</w:t>
            </w:r>
            <w:r w:rsidRPr="00B736E0">
              <w:t xml:space="preserve"> </w:t>
            </w:r>
            <w:r w:rsidRPr="00194073">
              <w:t xml:space="preserve">Каргасокского, </w:t>
            </w:r>
            <w:proofErr w:type="spellStart"/>
            <w:r w:rsidRPr="00194073">
              <w:t>Вертикосского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Новоюгинского</w:t>
            </w:r>
            <w:proofErr w:type="spellEnd"/>
            <w:r w:rsidRPr="00194073">
              <w:t xml:space="preserve">, Сосновского, </w:t>
            </w:r>
            <w:proofErr w:type="spellStart"/>
            <w:r w:rsidRPr="00194073">
              <w:t>Усть-Тымского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lastRenderedPageBreak/>
              <w:t>Киндальского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Средневасюганского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Усть-Чижапского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Толпаровского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Нововасюганского</w:t>
            </w:r>
            <w:proofErr w:type="spellEnd"/>
            <w:r w:rsidRPr="00194073">
              <w:t xml:space="preserve"> сельских поселений</w:t>
            </w:r>
            <w:r>
              <w:t>.</w:t>
            </w:r>
          </w:p>
        </w:tc>
        <w:tc>
          <w:tcPr>
            <w:tcW w:w="938" w:type="dxa"/>
          </w:tcPr>
          <w:p w:rsidR="00A972FB" w:rsidRPr="00B736E0" w:rsidRDefault="00A972FB" w:rsidP="005439EC">
            <w:pPr>
              <w:jc w:val="center"/>
            </w:pPr>
            <w:r w:rsidRPr="00B736E0">
              <w:lastRenderedPageBreak/>
              <w:t>13</w:t>
            </w:r>
          </w:p>
        </w:tc>
        <w:tc>
          <w:tcPr>
            <w:tcW w:w="1486" w:type="dxa"/>
          </w:tcPr>
          <w:p w:rsidR="00A972FB" w:rsidRPr="00B736E0" w:rsidRDefault="00A972FB" w:rsidP="005439EC">
            <w:pPr>
              <w:jc w:val="center"/>
            </w:pPr>
            <w:r w:rsidRPr="00B736E0">
              <w:t>20</w:t>
            </w:r>
            <w:r>
              <w:t>24</w:t>
            </w:r>
            <w:r w:rsidRPr="00B736E0">
              <w:t>, 20</w:t>
            </w:r>
            <w:r>
              <w:t>25</w:t>
            </w:r>
            <w:r w:rsidRPr="00B736E0">
              <w:t>, 20</w:t>
            </w:r>
            <w:r>
              <w:t>26</w:t>
            </w:r>
          </w:p>
        </w:tc>
        <w:tc>
          <w:tcPr>
            <w:tcW w:w="1796" w:type="dxa"/>
          </w:tcPr>
          <w:p w:rsidR="00A972FB" w:rsidRPr="00B736E0" w:rsidRDefault="00A972FB" w:rsidP="005439EC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1" w:type="dxa"/>
          </w:tcPr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A972FB" w:rsidRPr="00B736E0" w:rsidRDefault="00A972FB" w:rsidP="005439EC">
            <w:pPr>
              <w:jc w:val="both"/>
            </w:pPr>
            <w:r w:rsidRPr="00B736E0">
              <w:t xml:space="preserve">Пункт 2 и 11 части 1 статьи 8, статья 10 Положения о контрольном органе Каргасокского </w:t>
            </w:r>
            <w:r w:rsidRPr="00B736E0">
              <w:lastRenderedPageBreak/>
              <w:t>района.</w:t>
            </w:r>
          </w:p>
          <w:p w:rsidR="00A972FB" w:rsidRPr="00B736E0" w:rsidRDefault="00A972FB" w:rsidP="005439EC">
            <w:pPr>
              <w:jc w:val="both"/>
            </w:pPr>
            <w:r w:rsidRPr="00B736E0">
              <w:t>Стандарт о правилах проведения экспе</w:t>
            </w:r>
            <w:r w:rsidR="00DE4168">
              <w:t>ртно-аналитического мероприятия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Default="00A972FB" w:rsidP="005439EC">
            <w:pPr>
              <w:jc w:val="center"/>
            </w:pPr>
            <w:r w:rsidRPr="00851EF4">
              <w:lastRenderedPageBreak/>
              <w:t>2</w:t>
            </w:r>
            <w:r>
              <w:t>.3</w:t>
            </w:r>
          </w:p>
        </w:tc>
        <w:tc>
          <w:tcPr>
            <w:tcW w:w="4607" w:type="dxa"/>
          </w:tcPr>
          <w:p w:rsidR="00A972FB" w:rsidRPr="00AF39B8" w:rsidRDefault="00A972FB" w:rsidP="005439EC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938" w:type="dxa"/>
          </w:tcPr>
          <w:p w:rsidR="00A972FB" w:rsidRDefault="00A972FB" w:rsidP="00543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972FB" w:rsidRPr="00B736E0" w:rsidRDefault="00A972FB" w:rsidP="005439EC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A972FB" w:rsidRPr="00B736E0" w:rsidRDefault="00A972FB" w:rsidP="005439EC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61" w:type="dxa"/>
          </w:tcPr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B736E0" w:rsidRDefault="00DE4168" w:rsidP="005439EC">
            <w:pPr>
              <w:jc w:val="both"/>
            </w:pPr>
            <w:r>
              <w:t>Регламент Контрольного органа</w:t>
            </w:r>
          </w:p>
        </w:tc>
      </w:tr>
      <w:tr w:rsidR="00A972FB" w:rsidRPr="002F012C" w:rsidTr="005439EC">
        <w:tc>
          <w:tcPr>
            <w:tcW w:w="791" w:type="dxa"/>
          </w:tcPr>
          <w:p w:rsidR="00A972FB" w:rsidRPr="002F012C" w:rsidRDefault="00A972FB" w:rsidP="005439EC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972FB" w:rsidRPr="002F012C" w:rsidRDefault="00A972FB" w:rsidP="005439EC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938" w:type="dxa"/>
          </w:tcPr>
          <w:p w:rsidR="00A972FB" w:rsidRPr="002F012C" w:rsidRDefault="00A972FB" w:rsidP="005439E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86" w:type="dxa"/>
          </w:tcPr>
          <w:p w:rsidR="00A972FB" w:rsidRPr="002F012C" w:rsidRDefault="00A972FB" w:rsidP="005439EC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972FB" w:rsidRPr="002F012C" w:rsidRDefault="00A972FB" w:rsidP="005439EC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972FB" w:rsidRPr="002F012C" w:rsidRDefault="00A972FB" w:rsidP="005439EC">
            <w:pPr>
              <w:rPr>
                <w:b/>
              </w:rPr>
            </w:pPr>
          </w:p>
        </w:tc>
        <w:tc>
          <w:tcPr>
            <w:tcW w:w="3207" w:type="dxa"/>
          </w:tcPr>
          <w:p w:rsidR="00A972FB" w:rsidRPr="002F012C" w:rsidRDefault="00A972FB" w:rsidP="005439EC">
            <w:pPr>
              <w:jc w:val="both"/>
              <w:rPr>
                <w:b/>
              </w:rPr>
            </w:pPr>
          </w:p>
        </w:tc>
      </w:tr>
      <w:tr w:rsidR="00A972FB" w:rsidRPr="002F012C" w:rsidTr="005439EC">
        <w:tc>
          <w:tcPr>
            <w:tcW w:w="791" w:type="dxa"/>
          </w:tcPr>
          <w:p w:rsidR="00A972FB" w:rsidRPr="002F012C" w:rsidRDefault="00A972FB" w:rsidP="005439EC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A972FB" w:rsidRPr="002F012C" w:rsidRDefault="00A972FB" w:rsidP="005439EC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938" w:type="dxa"/>
          </w:tcPr>
          <w:p w:rsidR="00A972FB" w:rsidRPr="002F012C" w:rsidRDefault="00A972FB" w:rsidP="005439E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86" w:type="dxa"/>
          </w:tcPr>
          <w:p w:rsidR="00A972FB" w:rsidRPr="002F012C" w:rsidRDefault="00A972FB" w:rsidP="005439EC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A972FB" w:rsidRPr="002F012C" w:rsidRDefault="00A972FB" w:rsidP="005439EC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A972FB" w:rsidRPr="002F012C" w:rsidRDefault="00A972FB" w:rsidP="005439EC">
            <w:pPr>
              <w:rPr>
                <w:b/>
              </w:rPr>
            </w:pPr>
          </w:p>
        </w:tc>
        <w:tc>
          <w:tcPr>
            <w:tcW w:w="3207" w:type="dxa"/>
          </w:tcPr>
          <w:p w:rsidR="00A972FB" w:rsidRPr="002F012C" w:rsidRDefault="00A972FB" w:rsidP="005439EC">
            <w:pPr>
              <w:jc w:val="both"/>
              <w:rPr>
                <w:b/>
              </w:rPr>
            </w:pPr>
          </w:p>
        </w:tc>
      </w:tr>
      <w:tr w:rsidR="00A972FB" w:rsidRPr="00B736E0" w:rsidTr="005439EC">
        <w:tc>
          <w:tcPr>
            <w:tcW w:w="14786" w:type="dxa"/>
            <w:gridSpan w:val="7"/>
          </w:tcPr>
          <w:p w:rsidR="00A972FB" w:rsidRDefault="00A972FB" w:rsidP="005439EC">
            <w:pPr>
              <w:jc w:val="center"/>
              <w:rPr>
                <w:b/>
              </w:rPr>
            </w:pPr>
          </w:p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A972FB" w:rsidRPr="00B736E0" w:rsidRDefault="00A972FB" w:rsidP="005439EC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A972FB" w:rsidRPr="00B736E0" w:rsidRDefault="00A972FB" w:rsidP="005439EC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796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A972FB" w:rsidRPr="00B736E0" w:rsidRDefault="00A972FB" w:rsidP="005439EC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47396E" w:rsidRDefault="00A972FB" w:rsidP="005439EC">
            <w:pPr>
              <w:jc w:val="center"/>
            </w:pPr>
            <w:r>
              <w:t>3.1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both"/>
            </w:pPr>
            <w:r>
              <w:t>Мероприятия, связанные с текущей деятельностью юридического лица – Органа муниципального финансового контроля Каргасокского района.</w:t>
            </w:r>
          </w:p>
        </w:tc>
        <w:tc>
          <w:tcPr>
            <w:tcW w:w="938" w:type="dxa"/>
          </w:tcPr>
          <w:p w:rsidR="00A972FB" w:rsidRDefault="00A972FB" w:rsidP="005439EC">
            <w:pPr>
              <w:jc w:val="center"/>
            </w:pP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  <w:r>
              <w:t>Январь,</w:t>
            </w:r>
          </w:p>
          <w:p w:rsidR="00A972FB" w:rsidRDefault="00A972FB" w:rsidP="005439EC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</w:tcPr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both"/>
            </w:pPr>
            <w:r>
              <w:t xml:space="preserve">Часть 5 статьи 1 </w:t>
            </w:r>
            <w:r w:rsidRPr="00B736E0">
              <w:t>Положения о контроль</w:t>
            </w:r>
            <w:r w:rsidR="00DE4168">
              <w:t>ном органе Каргасокского района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B736E0" w:rsidRDefault="00A972FB" w:rsidP="005439EC">
            <w:pPr>
              <w:jc w:val="center"/>
            </w:pPr>
            <w:r w:rsidRPr="0047396E">
              <w:t>3</w:t>
            </w:r>
            <w:r>
              <w:t>.2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2022 году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938" w:type="dxa"/>
          </w:tcPr>
          <w:p w:rsidR="00A972FB" w:rsidRPr="00B736E0" w:rsidRDefault="00A972FB" w:rsidP="00543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972FB" w:rsidRPr="00B736E0" w:rsidRDefault="00A972FB" w:rsidP="005439EC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A972FB" w:rsidRPr="00B736E0" w:rsidRDefault="00A972FB" w:rsidP="005439EC">
            <w:pPr>
              <w:jc w:val="center"/>
            </w:pPr>
            <w:r>
              <w:t xml:space="preserve">Февраль  </w:t>
            </w:r>
          </w:p>
        </w:tc>
        <w:tc>
          <w:tcPr>
            <w:tcW w:w="1961" w:type="dxa"/>
          </w:tcPr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  <w:r>
              <w:t xml:space="preserve"> </w:t>
            </w:r>
          </w:p>
          <w:p w:rsidR="00A972FB" w:rsidRPr="00B736E0" w:rsidRDefault="00A972FB" w:rsidP="005439EC"/>
        </w:tc>
        <w:tc>
          <w:tcPr>
            <w:tcW w:w="3207" w:type="dxa"/>
          </w:tcPr>
          <w:p w:rsidR="00A972FB" w:rsidRDefault="00A972FB" w:rsidP="005439EC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A972FB" w:rsidRPr="00B736E0" w:rsidRDefault="00A972FB" w:rsidP="005439EC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</w:t>
            </w:r>
            <w:r w:rsidR="00DE4168">
              <w:t>ном органе Каргасокского района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B736E0" w:rsidRDefault="00A972FB" w:rsidP="005439EC">
            <w:pPr>
              <w:jc w:val="center"/>
            </w:pPr>
            <w:r w:rsidRPr="009773B6">
              <w:t>3.</w:t>
            </w:r>
            <w:r>
              <w:t>3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 xml:space="preserve">на заседании Думы Каргасокского района. Размещение на официальном </w:t>
            </w:r>
            <w:r>
              <w:lastRenderedPageBreak/>
              <w:t>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A972FB" w:rsidRPr="00B736E0" w:rsidRDefault="00A972FB" w:rsidP="005439EC">
            <w:pPr>
              <w:jc w:val="center"/>
            </w:pPr>
            <w:r w:rsidRPr="00B736E0">
              <w:lastRenderedPageBreak/>
              <w:t>3</w:t>
            </w:r>
          </w:p>
        </w:tc>
        <w:tc>
          <w:tcPr>
            <w:tcW w:w="1486" w:type="dxa"/>
          </w:tcPr>
          <w:p w:rsidR="00A972FB" w:rsidRPr="00B736E0" w:rsidRDefault="00A972FB" w:rsidP="005439EC">
            <w:pPr>
              <w:jc w:val="center"/>
            </w:pPr>
            <w:r w:rsidRPr="00B736E0">
              <w:t>20</w:t>
            </w:r>
            <w:r>
              <w:t>23</w:t>
            </w:r>
          </w:p>
        </w:tc>
        <w:tc>
          <w:tcPr>
            <w:tcW w:w="1796" w:type="dxa"/>
          </w:tcPr>
          <w:p w:rsidR="00A972FB" w:rsidRPr="00B736E0" w:rsidRDefault="00A972FB" w:rsidP="005439EC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1" w:type="dxa"/>
          </w:tcPr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Pr="00B736E0" w:rsidRDefault="00A972FB" w:rsidP="005439EC"/>
        </w:tc>
        <w:tc>
          <w:tcPr>
            <w:tcW w:w="3207" w:type="dxa"/>
          </w:tcPr>
          <w:p w:rsidR="00A972FB" w:rsidRDefault="00A972FB" w:rsidP="005439EC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A972FB" w:rsidRPr="00B736E0" w:rsidRDefault="00A972FB" w:rsidP="005439EC">
            <w:pPr>
              <w:jc w:val="both"/>
            </w:pPr>
            <w:r>
              <w:t xml:space="preserve">Статья 20 </w:t>
            </w:r>
            <w:r w:rsidRPr="00B736E0">
              <w:t>Положения о контроль</w:t>
            </w:r>
            <w:r w:rsidR="00DE4168">
              <w:t>ном органе Каргасокского района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B736E0" w:rsidRDefault="00A972FB" w:rsidP="005439EC">
            <w:pPr>
              <w:jc w:val="center"/>
            </w:pPr>
            <w:r w:rsidRPr="00B736E0">
              <w:lastRenderedPageBreak/>
              <w:t>3.</w:t>
            </w:r>
            <w:r>
              <w:t>4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2024, 2025 и 2026 годы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A972FB" w:rsidRPr="00B736E0" w:rsidRDefault="00A972FB" w:rsidP="005439EC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A972FB" w:rsidRPr="00B736E0" w:rsidRDefault="00A972FB" w:rsidP="005439EC">
            <w:pPr>
              <w:jc w:val="center"/>
            </w:pPr>
            <w:r w:rsidRPr="00B736E0">
              <w:t>20</w:t>
            </w:r>
            <w:r>
              <w:t>23</w:t>
            </w:r>
          </w:p>
        </w:tc>
        <w:tc>
          <w:tcPr>
            <w:tcW w:w="1796" w:type="dxa"/>
          </w:tcPr>
          <w:p w:rsidR="00A972FB" w:rsidRPr="00B736E0" w:rsidRDefault="00A972FB" w:rsidP="005439EC">
            <w:pPr>
              <w:jc w:val="center"/>
            </w:pPr>
            <w:r>
              <w:t>Д</w:t>
            </w:r>
            <w:r w:rsidRPr="00B736E0">
              <w:t>екабрь</w:t>
            </w:r>
          </w:p>
        </w:tc>
        <w:tc>
          <w:tcPr>
            <w:tcW w:w="1961" w:type="dxa"/>
          </w:tcPr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B736E0" w:rsidRDefault="00A972FB" w:rsidP="005439EC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A972FB" w:rsidRPr="00B736E0" w:rsidRDefault="00A972FB" w:rsidP="005439EC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A972FB" w:rsidRPr="00B736E0" w:rsidRDefault="00A972FB" w:rsidP="005439EC">
            <w:pPr>
              <w:jc w:val="both"/>
            </w:pPr>
            <w:r w:rsidRPr="00B736E0">
              <w:t>Стандарт о планировании работы Контрольного органа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B736E0" w:rsidRDefault="00A972FB" w:rsidP="005439EC">
            <w:pPr>
              <w:jc w:val="center"/>
            </w:pPr>
            <w:r w:rsidRPr="002B3028">
              <w:t>3.</w:t>
            </w:r>
            <w:r>
              <w:t>5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938" w:type="dxa"/>
          </w:tcPr>
          <w:p w:rsidR="00A972FB" w:rsidRPr="00B736E0" w:rsidRDefault="00A972FB" w:rsidP="00543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A972FB" w:rsidRPr="00B736E0" w:rsidRDefault="00A972FB" w:rsidP="005439EC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A972FB" w:rsidRPr="00B736E0" w:rsidRDefault="00A972FB" w:rsidP="005439E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B736E0" w:rsidRDefault="00DE4168" w:rsidP="005439EC">
            <w:pPr>
              <w:jc w:val="both"/>
            </w:pPr>
            <w:r>
              <w:t>Регламент Контрольного органа</w:t>
            </w:r>
          </w:p>
        </w:tc>
      </w:tr>
      <w:tr w:rsidR="00A972FB" w:rsidRPr="00B736E0" w:rsidTr="005439EC">
        <w:tc>
          <w:tcPr>
            <w:tcW w:w="791" w:type="dxa"/>
          </w:tcPr>
          <w:p w:rsidR="00A972FB" w:rsidRPr="0047396E" w:rsidRDefault="00A972FB" w:rsidP="005439EC">
            <w:pPr>
              <w:jc w:val="center"/>
            </w:pPr>
            <w:r>
              <w:t>3.6</w:t>
            </w:r>
          </w:p>
        </w:tc>
        <w:tc>
          <w:tcPr>
            <w:tcW w:w="4607" w:type="dxa"/>
          </w:tcPr>
          <w:p w:rsidR="00A972FB" w:rsidRPr="00B736E0" w:rsidRDefault="00A972FB" w:rsidP="005439EC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938" w:type="dxa"/>
          </w:tcPr>
          <w:p w:rsidR="00A972FB" w:rsidRDefault="00A972FB" w:rsidP="005439EC">
            <w:pPr>
              <w:jc w:val="center"/>
            </w:pP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  <w:r>
              <w:t>При необходимости</w:t>
            </w:r>
          </w:p>
        </w:tc>
        <w:tc>
          <w:tcPr>
            <w:tcW w:w="1961" w:type="dxa"/>
          </w:tcPr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B736E0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Default="00A972FB" w:rsidP="005439EC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A972FB" w:rsidRPr="00A46635" w:rsidRDefault="00A972FB" w:rsidP="005439EC">
            <w:pPr>
              <w:jc w:val="both"/>
            </w:pPr>
            <w:r>
              <w:t>Регламент Контрольного органа</w:t>
            </w:r>
          </w:p>
        </w:tc>
      </w:tr>
      <w:tr w:rsidR="00A972FB" w:rsidRPr="009F2D2F" w:rsidTr="005439EC">
        <w:tc>
          <w:tcPr>
            <w:tcW w:w="791" w:type="dxa"/>
          </w:tcPr>
          <w:p w:rsidR="00A972FB" w:rsidRPr="009F2D2F" w:rsidRDefault="00A972FB" w:rsidP="005439EC">
            <w:pPr>
              <w:jc w:val="center"/>
            </w:pPr>
            <w:r>
              <w:t>3.7</w:t>
            </w:r>
          </w:p>
        </w:tc>
        <w:tc>
          <w:tcPr>
            <w:tcW w:w="4607" w:type="dxa"/>
          </w:tcPr>
          <w:p w:rsidR="00A972FB" w:rsidRPr="009F2D2F" w:rsidRDefault="00A972FB" w:rsidP="005439EC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938" w:type="dxa"/>
          </w:tcPr>
          <w:p w:rsidR="00A972FB" w:rsidRPr="009F2D2F" w:rsidRDefault="00A972FB" w:rsidP="005439EC">
            <w:pPr>
              <w:jc w:val="center"/>
            </w:pPr>
          </w:p>
        </w:tc>
        <w:tc>
          <w:tcPr>
            <w:tcW w:w="1486" w:type="dxa"/>
          </w:tcPr>
          <w:p w:rsidR="00A972FB" w:rsidRPr="009F2D2F" w:rsidRDefault="00A972FB" w:rsidP="005439EC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972FB" w:rsidRPr="00B736E0" w:rsidRDefault="00A972FB" w:rsidP="005439EC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972FB" w:rsidRDefault="00A972FB" w:rsidP="005439EC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972FB" w:rsidRPr="009F2D2F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9F2D2F" w:rsidRDefault="00A972FB" w:rsidP="005439EC">
            <w:pPr>
              <w:jc w:val="both"/>
            </w:pPr>
            <w:r>
              <w:t>Регламент Контрольного органа</w:t>
            </w:r>
          </w:p>
        </w:tc>
      </w:tr>
      <w:tr w:rsidR="00A972FB" w:rsidRPr="009F2D2F" w:rsidTr="005439EC">
        <w:tc>
          <w:tcPr>
            <w:tcW w:w="791" w:type="dxa"/>
          </w:tcPr>
          <w:p w:rsidR="00A972FB" w:rsidRPr="009F2D2F" w:rsidRDefault="00A972FB" w:rsidP="005439EC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607" w:type="dxa"/>
          </w:tcPr>
          <w:p w:rsidR="00A972FB" w:rsidRPr="009F2D2F" w:rsidRDefault="00A972FB" w:rsidP="005439EC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938" w:type="dxa"/>
          </w:tcPr>
          <w:p w:rsidR="00A972FB" w:rsidRPr="009F2D2F" w:rsidRDefault="00A972FB" w:rsidP="005439EC">
            <w:pPr>
              <w:jc w:val="center"/>
            </w:pPr>
          </w:p>
        </w:tc>
        <w:tc>
          <w:tcPr>
            <w:tcW w:w="1486" w:type="dxa"/>
          </w:tcPr>
          <w:p w:rsidR="00A972FB" w:rsidRPr="009F2D2F" w:rsidRDefault="00A972FB" w:rsidP="005439EC">
            <w:pPr>
              <w:jc w:val="center"/>
            </w:pPr>
            <w:r w:rsidRPr="009F2D2F">
              <w:t>20</w:t>
            </w:r>
            <w:r>
              <w:t>23</w:t>
            </w:r>
          </w:p>
        </w:tc>
        <w:tc>
          <w:tcPr>
            <w:tcW w:w="1796" w:type="dxa"/>
          </w:tcPr>
          <w:p w:rsidR="00A972FB" w:rsidRPr="009F2D2F" w:rsidRDefault="00A972FB" w:rsidP="005439EC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61" w:type="dxa"/>
          </w:tcPr>
          <w:p w:rsidR="00A972FB" w:rsidRDefault="00A972FB" w:rsidP="005439EC">
            <w:proofErr w:type="spellStart"/>
            <w:r>
              <w:t>Машковцев</w:t>
            </w:r>
            <w:proofErr w:type="spellEnd"/>
            <w:r>
              <w:t xml:space="preserve"> Ю</w:t>
            </w:r>
            <w:r w:rsidRPr="00B736E0">
              <w:t>.</w:t>
            </w:r>
            <w:r>
              <w:t>А.</w:t>
            </w:r>
          </w:p>
          <w:p w:rsidR="00A972FB" w:rsidRDefault="00A972FB" w:rsidP="005439EC">
            <w:proofErr w:type="spellStart"/>
            <w:r>
              <w:t>Шичанин</w:t>
            </w:r>
            <w:proofErr w:type="spellEnd"/>
            <w:r>
              <w:t xml:space="preserve"> С.В.</w:t>
            </w:r>
          </w:p>
          <w:p w:rsidR="00A972FB" w:rsidRPr="009F2D2F" w:rsidRDefault="00A972FB" w:rsidP="005439EC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A972FB" w:rsidRPr="009F2D2F" w:rsidRDefault="00DE4168" w:rsidP="005439EC">
            <w:pPr>
              <w:jc w:val="both"/>
            </w:pPr>
            <w:r>
              <w:t>Регламент Контрольного органа</w:t>
            </w:r>
          </w:p>
        </w:tc>
      </w:tr>
      <w:tr w:rsidR="00A972FB" w:rsidRPr="009F2D2F" w:rsidTr="005439EC">
        <w:tc>
          <w:tcPr>
            <w:tcW w:w="791" w:type="dxa"/>
          </w:tcPr>
          <w:p w:rsidR="00A972FB" w:rsidRPr="009F2D2F" w:rsidRDefault="00A972FB" w:rsidP="005439EC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607" w:type="dxa"/>
          </w:tcPr>
          <w:p w:rsidR="00A972FB" w:rsidRPr="009F2D2F" w:rsidRDefault="00A972FB" w:rsidP="005439EC">
            <w:pPr>
              <w:jc w:val="both"/>
            </w:pPr>
            <w:r w:rsidRPr="009F2D2F">
              <w:t xml:space="preserve">Участие в работе </w:t>
            </w:r>
            <w:r w:rsidRPr="009F2D2F">
              <w:lastRenderedPageBreak/>
              <w:t>комитетов Думы Каргасокского района</w:t>
            </w:r>
            <w:r>
              <w:t>.</w:t>
            </w:r>
          </w:p>
        </w:tc>
        <w:tc>
          <w:tcPr>
            <w:tcW w:w="938" w:type="dxa"/>
          </w:tcPr>
          <w:p w:rsidR="00A972FB" w:rsidRPr="009F2D2F" w:rsidRDefault="00A972FB" w:rsidP="005439EC">
            <w:pPr>
              <w:jc w:val="center"/>
            </w:pPr>
          </w:p>
        </w:tc>
        <w:tc>
          <w:tcPr>
            <w:tcW w:w="1486" w:type="dxa"/>
          </w:tcPr>
          <w:p w:rsidR="00A972FB" w:rsidRPr="009F2D2F" w:rsidRDefault="00A972FB" w:rsidP="005439EC">
            <w:pPr>
              <w:jc w:val="center"/>
            </w:pPr>
            <w:r w:rsidRPr="009F2D2F">
              <w:t>20</w:t>
            </w:r>
            <w:r>
              <w:t>23</w:t>
            </w:r>
          </w:p>
        </w:tc>
        <w:tc>
          <w:tcPr>
            <w:tcW w:w="1796" w:type="dxa"/>
          </w:tcPr>
          <w:p w:rsidR="00A972FB" w:rsidRPr="009F2D2F" w:rsidRDefault="00A972FB" w:rsidP="005439EC">
            <w:pPr>
              <w:jc w:val="center"/>
            </w:pPr>
            <w:r w:rsidRPr="009F2D2F">
              <w:t xml:space="preserve">По </w:t>
            </w:r>
            <w:r w:rsidRPr="009F2D2F">
              <w:lastRenderedPageBreak/>
              <w:t>необходимости</w:t>
            </w:r>
          </w:p>
        </w:tc>
        <w:tc>
          <w:tcPr>
            <w:tcW w:w="1961" w:type="dxa"/>
          </w:tcPr>
          <w:p w:rsidR="00A972FB" w:rsidRPr="009F2D2F" w:rsidRDefault="00A972FB" w:rsidP="005439EC">
            <w:proofErr w:type="spellStart"/>
            <w:r w:rsidRPr="009F2D2F">
              <w:lastRenderedPageBreak/>
              <w:t>Машковцев</w:t>
            </w:r>
            <w:proofErr w:type="spellEnd"/>
            <w:r w:rsidRPr="009F2D2F">
              <w:t xml:space="preserve"> </w:t>
            </w:r>
            <w:r w:rsidRPr="009F2D2F">
              <w:lastRenderedPageBreak/>
              <w:t>Ю.А.</w:t>
            </w:r>
          </w:p>
          <w:p w:rsidR="00A972FB" w:rsidRPr="009F2D2F" w:rsidRDefault="00A972FB" w:rsidP="005439EC"/>
        </w:tc>
        <w:tc>
          <w:tcPr>
            <w:tcW w:w="3207" w:type="dxa"/>
          </w:tcPr>
          <w:p w:rsidR="00A972FB" w:rsidRPr="009F2D2F" w:rsidRDefault="00DE4168" w:rsidP="005439EC">
            <w:pPr>
              <w:jc w:val="both"/>
            </w:pPr>
            <w:r>
              <w:lastRenderedPageBreak/>
              <w:t xml:space="preserve">Регламент </w:t>
            </w:r>
            <w:r>
              <w:lastRenderedPageBreak/>
              <w:t>Контрольного органа</w:t>
            </w:r>
          </w:p>
        </w:tc>
      </w:tr>
      <w:tr w:rsidR="00A972FB" w:rsidRPr="009F2D2F" w:rsidTr="005439EC">
        <w:tc>
          <w:tcPr>
            <w:tcW w:w="791" w:type="dxa"/>
          </w:tcPr>
          <w:p w:rsidR="00A972FB" w:rsidRDefault="00A972FB" w:rsidP="005439EC">
            <w:pPr>
              <w:jc w:val="center"/>
            </w:pPr>
            <w:r>
              <w:lastRenderedPageBreak/>
              <w:t>3.9</w:t>
            </w:r>
          </w:p>
        </w:tc>
        <w:tc>
          <w:tcPr>
            <w:tcW w:w="4607" w:type="dxa"/>
          </w:tcPr>
          <w:p w:rsidR="00A972FB" w:rsidRDefault="00A972FB" w:rsidP="005439EC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938" w:type="dxa"/>
          </w:tcPr>
          <w:p w:rsidR="00A972FB" w:rsidRPr="009F2D2F" w:rsidRDefault="00A972FB" w:rsidP="005439EC">
            <w:pPr>
              <w:jc w:val="center"/>
            </w:pP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A972FB" w:rsidRPr="009F2D2F" w:rsidRDefault="00A972FB" w:rsidP="005439EC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</w:tc>
        <w:tc>
          <w:tcPr>
            <w:tcW w:w="3207" w:type="dxa"/>
          </w:tcPr>
          <w:p w:rsidR="00A972FB" w:rsidRDefault="00DE4168" w:rsidP="005439EC">
            <w:pPr>
              <w:jc w:val="both"/>
            </w:pPr>
            <w:r>
              <w:t>Регламент Контрольного органа</w:t>
            </w:r>
          </w:p>
        </w:tc>
      </w:tr>
      <w:tr w:rsidR="00A972FB" w:rsidRPr="009F2D2F" w:rsidTr="005439EC">
        <w:tc>
          <w:tcPr>
            <w:tcW w:w="791" w:type="dxa"/>
          </w:tcPr>
          <w:p w:rsidR="00A972FB" w:rsidRPr="009F2D2F" w:rsidRDefault="00A972FB" w:rsidP="005439EC">
            <w:pPr>
              <w:jc w:val="center"/>
            </w:pPr>
            <w:r>
              <w:t>3.10</w:t>
            </w:r>
          </w:p>
        </w:tc>
        <w:tc>
          <w:tcPr>
            <w:tcW w:w="4607" w:type="dxa"/>
          </w:tcPr>
          <w:p w:rsidR="00A972FB" w:rsidRPr="009F2D2F" w:rsidRDefault="00A972FB" w:rsidP="005439EC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938" w:type="dxa"/>
          </w:tcPr>
          <w:p w:rsidR="00A972FB" w:rsidRPr="009F2D2F" w:rsidRDefault="00A972FB" w:rsidP="005439EC">
            <w:pPr>
              <w:jc w:val="center"/>
            </w:pPr>
          </w:p>
        </w:tc>
        <w:tc>
          <w:tcPr>
            <w:tcW w:w="1486" w:type="dxa"/>
          </w:tcPr>
          <w:p w:rsidR="00A972FB" w:rsidRPr="009F2D2F" w:rsidRDefault="00A972FB" w:rsidP="005439EC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A972FB" w:rsidRPr="009F2D2F" w:rsidRDefault="00A972FB" w:rsidP="005439E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972FB" w:rsidRPr="009F2D2F" w:rsidRDefault="00A972FB" w:rsidP="005439EC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A972FB" w:rsidRPr="009F2D2F" w:rsidRDefault="00A972FB" w:rsidP="005439EC"/>
        </w:tc>
        <w:tc>
          <w:tcPr>
            <w:tcW w:w="3207" w:type="dxa"/>
          </w:tcPr>
          <w:p w:rsidR="00A972FB" w:rsidRDefault="00A972FB" w:rsidP="005439EC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A972FB" w:rsidRPr="009F2D2F" w:rsidRDefault="00A972FB" w:rsidP="005439EC">
            <w:pPr>
              <w:jc w:val="both"/>
            </w:pPr>
            <w:r>
              <w:t xml:space="preserve">Статья 19 </w:t>
            </w:r>
            <w:r w:rsidRPr="00B736E0">
              <w:t>Положения о контроль</w:t>
            </w:r>
            <w:r w:rsidR="00DE4168">
              <w:t>ном органе Каргасокского района</w:t>
            </w:r>
          </w:p>
        </w:tc>
      </w:tr>
      <w:tr w:rsidR="00A972FB" w:rsidRPr="009F2D2F" w:rsidTr="005439EC">
        <w:tc>
          <w:tcPr>
            <w:tcW w:w="791" w:type="dxa"/>
          </w:tcPr>
          <w:p w:rsidR="00A972FB" w:rsidRDefault="00A972FB" w:rsidP="005439EC">
            <w:pPr>
              <w:jc w:val="center"/>
            </w:pPr>
            <w:r>
              <w:t>3.11</w:t>
            </w:r>
          </w:p>
        </w:tc>
        <w:tc>
          <w:tcPr>
            <w:tcW w:w="4607" w:type="dxa"/>
          </w:tcPr>
          <w:p w:rsidR="00A972FB" w:rsidRDefault="00A972FB" w:rsidP="005439EC">
            <w:pPr>
              <w:jc w:val="both"/>
            </w:pPr>
            <w:r>
              <w:t>Представление отчётности по запросу Совета КСО при Счетной палате РФ.</w:t>
            </w:r>
          </w:p>
        </w:tc>
        <w:tc>
          <w:tcPr>
            <w:tcW w:w="938" w:type="dxa"/>
          </w:tcPr>
          <w:p w:rsidR="00A972FB" w:rsidRPr="009F2D2F" w:rsidRDefault="00A972FB" w:rsidP="005439EC">
            <w:pPr>
              <w:jc w:val="center"/>
            </w:pP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972FB" w:rsidRPr="009F2D2F" w:rsidRDefault="00A972FB" w:rsidP="005439EC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A972FB" w:rsidRPr="009F2D2F" w:rsidRDefault="00A972FB" w:rsidP="005439EC"/>
        </w:tc>
        <w:tc>
          <w:tcPr>
            <w:tcW w:w="3207" w:type="dxa"/>
          </w:tcPr>
          <w:p w:rsidR="00A972FB" w:rsidRDefault="00A972FB" w:rsidP="005439EC">
            <w:pPr>
              <w:jc w:val="both"/>
            </w:pPr>
            <w:r w:rsidRPr="009F2D2F">
              <w:t xml:space="preserve">Регламент Контрольного </w:t>
            </w:r>
            <w:r w:rsidR="00DE4168">
              <w:t>органа</w:t>
            </w:r>
          </w:p>
        </w:tc>
      </w:tr>
      <w:tr w:rsidR="00A972FB" w:rsidRPr="009F2D2F" w:rsidTr="005439EC">
        <w:tc>
          <w:tcPr>
            <w:tcW w:w="791" w:type="dxa"/>
          </w:tcPr>
          <w:p w:rsidR="00A972FB" w:rsidRDefault="00A972FB" w:rsidP="005439EC">
            <w:pPr>
              <w:jc w:val="center"/>
            </w:pPr>
            <w:r>
              <w:t>3.12</w:t>
            </w:r>
          </w:p>
        </w:tc>
        <w:tc>
          <w:tcPr>
            <w:tcW w:w="4607" w:type="dxa"/>
          </w:tcPr>
          <w:p w:rsidR="00A972FB" w:rsidRDefault="00A972FB" w:rsidP="005439EC">
            <w:pPr>
              <w:jc w:val="both"/>
            </w:pPr>
            <w:r>
              <w:t>Ведение социальных сетей</w:t>
            </w:r>
          </w:p>
        </w:tc>
        <w:tc>
          <w:tcPr>
            <w:tcW w:w="938" w:type="dxa"/>
          </w:tcPr>
          <w:p w:rsidR="00A972FB" w:rsidRPr="009F2D2F" w:rsidRDefault="00A972FB" w:rsidP="005439EC">
            <w:pPr>
              <w:jc w:val="center"/>
            </w:pPr>
          </w:p>
        </w:tc>
        <w:tc>
          <w:tcPr>
            <w:tcW w:w="1486" w:type="dxa"/>
          </w:tcPr>
          <w:p w:rsidR="00A972FB" w:rsidRDefault="00A972FB" w:rsidP="005439EC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A972FB" w:rsidRDefault="00A972FB" w:rsidP="005439EC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A972FB" w:rsidRPr="009F2D2F" w:rsidRDefault="00A972FB" w:rsidP="005439EC">
            <w:proofErr w:type="spellStart"/>
            <w:r>
              <w:t>Шичанин</w:t>
            </w:r>
            <w:proofErr w:type="spellEnd"/>
            <w:r>
              <w:t xml:space="preserve"> С.В.</w:t>
            </w:r>
          </w:p>
        </w:tc>
        <w:tc>
          <w:tcPr>
            <w:tcW w:w="3207" w:type="dxa"/>
          </w:tcPr>
          <w:p w:rsidR="00A972FB" w:rsidRPr="009F2D2F" w:rsidRDefault="00A972FB" w:rsidP="005439EC">
            <w:pPr>
              <w:jc w:val="both"/>
            </w:pPr>
            <w:r>
              <w:t xml:space="preserve"> Федеральный закон № 8-ФЗ от 09.02.2009 «Об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</w:tbl>
    <w:p w:rsidR="007538A4" w:rsidRDefault="007538A4" w:rsidP="00A972FB">
      <w:pPr>
        <w:pStyle w:val="a4"/>
        <w:rPr>
          <w:sz w:val="28"/>
          <w:szCs w:val="28"/>
        </w:rPr>
      </w:pPr>
    </w:p>
    <w:p w:rsidR="00A972FB" w:rsidRDefault="00A972FB" w:rsidP="00A972FB">
      <w:pPr>
        <w:pStyle w:val="a4"/>
        <w:rPr>
          <w:sz w:val="28"/>
          <w:szCs w:val="28"/>
        </w:rPr>
      </w:pPr>
    </w:p>
    <w:p w:rsidR="00A972FB" w:rsidRPr="00A972FB" w:rsidRDefault="00A972FB" w:rsidP="00A972FB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A972FB">
        <w:rPr>
          <w:rFonts w:ascii="Times New Roman" w:hAnsi="Times New Roman" w:cs="Times New Roman"/>
          <w:b/>
          <w:sz w:val="24"/>
          <w:szCs w:val="28"/>
        </w:rPr>
        <w:t>План</w:t>
      </w:r>
    </w:p>
    <w:p w:rsidR="00A972FB" w:rsidRPr="00A972FB" w:rsidRDefault="00A972FB" w:rsidP="00A972FB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A972FB">
        <w:rPr>
          <w:rFonts w:ascii="Times New Roman" w:hAnsi="Times New Roman" w:cs="Times New Roman"/>
          <w:b/>
          <w:sz w:val="24"/>
          <w:szCs w:val="28"/>
        </w:rPr>
        <w:t xml:space="preserve">работы Органа муниципального финансового контроля </w:t>
      </w:r>
    </w:p>
    <w:p w:rsidR="00A972FB" w:rsidRPr="00A972FB" w:rsidRDefault="00A972FB" w:rsidP="00A972FB">
      <w:pPr>
        <w:pStyle w:val="a4"/>
        <w:rPr>
          <w:rFonts w:ascii="Times New Roman" w:hAnsi="Times New Roman" w:cs="Times New Roman"/>
          <w:b/>
          <w:sz w:val="24"/>
          <w:szCs w:val="28"/>
        </w:rPr>
      </w:pPr>
      <w:r w:rsidRPr="00A972FB">
        <w:rPr>
          <w:rFonts w:ascii="Times New Roman" w:hAnsi="Times New Roman" w:cs="Times New Roman"/>
          <w:b/>
          <w:sz w:val="24"/>
          <w:szCs w:val="28"/>
        </w:rPr>
        <w:t>Каргасокского района на плановый период 2024 и 2025 годов</w:t>
      </w:r>
    </w:p>
    <w:p w:rsidR="00A972FB" w:rsidRPr="00A972FB" w:rsidRDefault="00A972FB" w:rsidP="00A972FB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A972FB" w:rsidRPr="00A972FB" w:rsidRDefault="00A972FB" w:rsidP="00A972FB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A972FB" w:rsidRDefault="00A972FB" w:rsidP="00A972FB">
      <w:pPr>
        <w:pStyle w:val="a4"/>
        <w:rPr>
          <w:sz w:val="28"/>
          <w:szCs w:val="28"/>
        </w:rPr>
      </w:pPr>
    </w:p>
    <w:p w:rsidR="00A972FB" w:rsidRDefault="00A972FB" w:rsidP="00A972FB">
      <w:pPr>
        <w:pStyle w:val="a4"/>
        <w:rPr>
          <w:sz w:val="28"/>
          <w:szCs w:val="28"/>
        </w:rPr>
      </w:pPr>
    </w:p>
    <w:p w:rsidR="00A972FB" w:rsidRDefault="00A972FB" w:rsidP="00A972FB">
      <w:pPr>
        <w:pStyle w:val="a4"/>
        <w:jc w:val="left"/>
        <w:rPr>
          <w:sz w:val="28"/>
          <w:szCs w:val="28"/>
        </w:rPr>
      </w:pPr>
    </w:p>
    <w:p w:rsidR="00A972FB" w:rsidRDefault="00A972FB" w:rsidP="00A972FB">
      <w:pPr>
        <w:pStyle w:val="a4"/>
        <w:rPr>
          <w:sz w:val="28"/>
          <w:szCs w:val="28"/>
        </w:rPr>
      </w:pPr>
    </w:p>
    <w:p w:rsidR="00A972FB" w:rsidRDefault="00A972FB" w:rsidP="00A972FB">
      <w:pPr>
        <w:rPr>
          <w:b/>
        </w:rPr>
        <w:sectPr w:rsidR="00A972FB" w:rsidSect="00D43EC7">
          <w:headerReference w:type="default" r:id="rId8"/>
          <w:pgSz w:w="11906" w:h="16838"/>
          <w:pgMar w:top="142" w:right="851" w:bottom="1134" w:left="1701" w:header="0" w:footer="709" w:gutter="0"/>
          <w:cols w:space="708"/>
          <w:docGrid w:linePitch="360"/>
        </w:sect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3337"/>
        <w:gridCol w:w="1453"/>
        <w:gridCol w:w="1949"/>
        <w:gridCol w:w="816"/>
        <w:gridCol w:w="3325"/>
        <w:gridCol w:w="1327"/>
        <w:gridCol w:w="1920"/>
      </w:tblGrid>
      <w:tr w:rsidR="00A972FB" w:rsidRPr="00740615" w:rsidTr="005439EC">
        <w:tc>
          <w:tcPr>
            <w:tcW w:w="7398" w:type="dxa"/>
            <w:gridSpan w:val="4"/>
          </w:tcPr>
          <w:p w:rsidR="00A972FB" w:rsidRPr="00740615" w:rsidRDefault="00A972FB" w:rsidP="005439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2024 год</w:t>
            </w:r>
          </w:p>
        </w:tc>
        <w:tc>
          <w:tcPr>
            <w:tcW w:w="7388" w:type="dxa"/>
            <w:gridSpan w:val="4"/>
          </w:tcPr>
          <w:p w:rsidR="00A972FB" w:rsidRPr="00740615" w:rsidRDefault="00A972FB" w:rsidP="005439E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A972FB" w:rsidRPr="00740615" w:rsidTr="005439EC">
        <w:tc>
          <w:tcPr>
            <w:tcW w:w="14786" w:type="dxa"/>
            <w:gridSpan w:val="8"/>
          </w:tcPr>
          <w:p w:rsidR="00A972FB" w:rsidRPr="00740615" w:rsidRDefault="00A972FB" w:rsidP="005439EC">
            <w:pPr>
              <w:jc w:val="center"/>
              <w:rPr>
                <w:b/>
              </w:rPr>
            </w:pPr>
            <w:r w:rsidRPr="000665D4">
              <w:rPr>
                <w:b/>
              </w:rPr>
              <w:t>1.Контрольные мероприятия</w:t>
            </w:r>
          </w:p>
        </w:tc>
      </w:tr>
      <w:tr w:rsidR="00A972FB" w:rsidRPr="00740615" w:rsidTr="005439EC">
        <w:tc>
          <w:tcPr>
            <w:tcW w:w="659" w:type="dxa"/>
          </w:tcPr>
          <w:p w:rsidR="00A972FB" w:rsidRPr="00740615" w:rsidRDefault="00A972FB" w:rsidP="005439EC">
            <w:pPr>
              <w:jc w:val="center"/>
              <w:rPr>
                <w:b/>
              </w:rPr>
            </w:pPr>
            <w:r w:rsidRPr="00740615">
              <w:rPr>
                <w:b/>
              </w:rPr>
              <w:t>№№</w:t>
            </w:r>
          </w:p>
          <w:p w:rsidR="00A972FB" w:rsidRPr="00740615" w:rsidRDefault="00A972FB" w:rsidP="005439EC">
            <w:pPr>
              <w:jc w:val="center"/>
            </w:pPr>
            <w:proofErr w:type="gramStart"/>
            <w:r w:rsidRPr="00740615">
              <w:rPr>
                <w:b/>
              </w:rPr>
              <w:t>п</w:t>
            </w:r>
            <w:proofErr w:type="gramEnd"/>
            <w:r w:rsidRPr="00740615">
              <w:rPr>
                <w:b/>
              </w:rPr>
              <w:t>/п</w:t>
            </w:r>
          </w:p>
        </w:tc>
        <w:tc>
          <w:tcPr>
            <w:tcW w:w="3337" w:type="dxa"/>
          </w:tcPr>
          <w:p w:rsidR="00A972FB" w:rsidRPr="00740615" w:rsidRDefault="00A972FB" w:rsidP="005439EC">
            <w:pPr>
              <w:jc w:val="center"/>
              <w:rPr>
                <w:b/>
              </w:rPr>
            </w:pPr>
            <w:r w:rsidRPr="00740615">
              <w:rPr>
                <w:b/>
              </w:rPr>
              <w:t>Наименование мероприятий,</w:t>
            </w:r>
          </w:p>
          <w:p w:rsidR="00A972FB" w:rsidRPr="00740615" w:rsidRDefault="00A972FB" w:rsidP="005439EC">
            <w:pPr>
              <w:jc w:val="center"/>
            </w:pPr>
            <w:r w:rsidRPr="00740615">
              <w:rPr>
                <w:b/>
              </w:rPr>
              <w:t>проверяемые объекты</w:t>
            </w:r>
          </w:p>
        </w:tc>
        <w:tc>
          <w:tcPr>
            <w:tcW w:w="1453" w:type="dxa"/>
          </w:tcPr>
          <w:p w:rsidR="00A972FB" w:rsidRPr="00740615" w:rsidRDefault="00A972FB" w:rsidP="005439EC">
            <w:pPr>
              <w:jc w:val="center"/>
              <w:rPr>
                <w:b/>
              </w:rPr>
            </w:pPr>
            <w:r w:rsidRPr="00740615">
              <w:rPr>
                <w:b/>
              </w:rPr>
              <w:t xml:space="preserve">Срок </w:t>
            </w:r>
          </w:p>
          <w:p w:rsidR="00A972FB" w:rsidRPr="00740615" w:rsidRDefault="00A972FB" w:rsidP="005439EC">
            <w:pPr>
              <w:jc w:val="center"/>
            </w:pPr>
            <w:proofErr w:type="spellStart"/>
            <w:r w:rsidRPr="00740615">
              <w:rPr>
                <w:b/>
              </w:rPr>
              <w:t>испол</w:t>
            </w:r>
            <w:proofErr w:type="spellEnd"/>
            <w:r w:rsidRPr="00740615">
              <w:rPr>
                <w:b/>
              </w:rPr>
              <w:t>.</w:t>
            </w:r>
          </w:p>
        </w:tc>
        <w:tc>
          <w:tcPr>
            <w:tcW w:w="1949" w:type="dxa"/>
          </w:tcPr>
          <w:p w:rsidR="00A972FB" w:rsidRPr="00740615" w:rsidRDefault="00A972FB" w:rsidP="005439EC">
            <w:pPr>
              <w:jc w:val="center"/>
            </w:pPr>
            <w:r w:rsidRPr="00740615">
              <w:rPr>
                <w:b/>
              </w:rPr>
              <w:t>Ответственный исполнитель</w:t>
            </w:r>
          </w:p>
        </w:tc>
        <w:tc>
          <w:tcPr>
            <w:tcW w:w="816" w:type="dxa"/>
          </w:tcPr>
          <w:p w:rsidR="00A972FB" w:rsidRPr="00740615" w:rsidRDefault="00A972FB" w:rsidP="005439EC">
            <w:pPr>
              <w:jc w:val="center"/>
              <w:rPr>
                <w:b/>
              </w:rPr>
            </w:pPr>
            <w:r w:rsidRPr="00740615">
              <w:rPr>
                <w:b/>
              </w:rPr>
              <w:t>№№</w:t>
            </w:r>
          </w:p>
          <w:p w:rsidR="00A972FB" w:rsidRPr="00740615" w:rsidRDefault="00A972FB" w:rsidP="005439EC">
            <w:pPr>
              <w:jc w:val="center"/>
            </w:pPr>
            <w:proofErr w:type="gramStart"/>
            <w:r w:rsidRPr="00740615">
              <w:rPr>
                <w:b/>
              </w:rPr>
              <w:t>п</w:t>
            </w:r>
            <w:proofErr w:type="gramEnd"/>
            <w:r w:rsidRPr="00740615">
              <w:rPr>
                <w:b/>
              </w:rPr>
              <w:t>/п</w:t>
            </w:r>
          </w:p>
        </w:tc>
        <w:tc>
          <w:tcPr>
            <w:tcW w:w="3325" w:type="dxa"/>
          </w:tcPr>
          <w:p w:rsidR="00A972FB" w:rsidRPr="00740615" w:rsidRDefault="00A972FB" w:rsidP="005439EC">
            <w:pPr>
              <w:jc w:val="center"/>
              <w:rPr>
                <w:b/>
              </w:rPr>
            </w:pPr>
            <w:r w:rsidRPr="00740615">
              <w:rPr>
                <w:b/>
              </w:rPr>
              <w:t>Наименование мероприятий,</w:t>
            </w:r>
          </w:p>
          <w:p w:rsidR="00A972FB" w:rsidRPr="00740615" w:rsidRDefault="00A972FB" w:rsidP="005439EC">
            <w:pPr>
              <w:jc w:val="center"/>
            </w:pPr>
            <w:r w:rsidRPr="00740615">
              <w:rPr>
                <w:b/>
              </w:rPr>
              <w:t>проверяемые объекты</w:t>
            </w:r>
          </w:p>
        </w:tc>
        <w:tc>
          <w:tcPr>
            <w:tcW w:w="1327" w:type="dxa"/>
          </w:tcPr>
          <w:p w:rsidR="00A972FB" w:rsidRPr="00740615" w:rsidRDefault="00A972FB" w:rsidP="005439EC">
            <w:pPr>
              <w:jc w:val="center"/>
              <w:rPr>
                <w:b/>
              </w:rPr>
            </w:pPr>
            <w:r w:rsidRPr="00740615">
              <w:rPr>
                <w:b/>
              </w:rPr>
              <w:t xml:space="preserve">Срок </w:t>
            </w:r>
          </w:p>
          <w:p w:rsidR="00A972FB" w:rsidRPr="00740615" w:rsidRDefault="00A972FB" w:rsidP="005439EC">
            <w:pPr>
              <w:jc w:val="center"/>
            </w:pPr>
            <w:proofErr w:type="spellStart"/>
            <w:r w:rsidRPr="00740615">
              <w:rPr>
                <w:b/>
              </w:rPr>
              <w:t>испол</w:t>
            </w:r>
            <w:proofErr w:type="spellEnd"/>
            <w:r w:rsidRPr="00740615">
              <w:rPr>
                <w:b/>
              </w:rPr>
              <w:t>.</w:t>
            </w:r>
          </w:p>
        </w:tc>
        <w:tc>
          <w:tcPr>
            <w:tcW w:w="1920" w:type="dxa"/>
          </w:tcPr>
          <w:p w:rsidR="00A972FB" w:rsidRPr="00740615" w:rsidRDefault="00A972FB" w:rsidP="005439EC">
            <w:pPr>
              <w:jc w:val="center"/>
            </w:pPr>
            <w:r w:rsidRPr="00740615">
              <w:rPr>
                <w:b/>
              </w:rPr>
              <w:t>Ответственный исполнитель</w:t>
            </w:r>
          </w:p>
        </w:tc>
      </w:tr>
      <w:tr w:rsidR="00A972FB" w:rsidRPr="00740615" w:rsidTr="005439EC">
        <w:tc>
          <w:tcPr>
            <w:tcW w:w="659" w:type="dxa"/>
          </w:tcPr>
          <w:p w:rsidR="00A972FB" w:rsidRPr="00740615" w:rsidRDefault="00A972FB" w:rsidP="005439EC">
            <w:pPr>
              <w:jc w:val="center"/>
            </w:pPr>
            <w:r>
              <w:t>1.1</w:t>
            </w:r>
          </w:p>
        </w:tc>
        <w:tc>
          <w:tcPr>
            <w:tcW w:w="3337" w:type="dxa"/>
          </w:tcPr>
          <w:p w:rsidR="00A972FB" w:rsidRPr="0092621E" w:rsidRDefault="00A972FB" w:rsidP="005439EC">
            <w:pPr>
              <w:jc w:val="both"/>
            </w:pPr>
            <w:r w:rsidRPr="0092621E">
              <w:t xml:space="preserve">Проверка устранения выявленных нарушений в муниципальном казённом учреждении Администрация  </w:t>
            </w:r>
            <w:proofErr w:type="spellStart"/>
            <w:r w:rsidRPr="0092621E">
              <w:t>Толпаровского</w:t>
            </w:r>
            <w:proofErr w:type="spellEnd"/>
            <w:r w:rsidRPr="0092621E">
              <w:t xml:space="preserve"> сельского поселения</w:t>
            </w:r>
          </w:p>
        </w:tc>
        <w:tc>
          <w:tcPr>
            <w:tcW w:w="1453" w:type="dxa"/>
          </w:tcPr>
          <w:p w:rsidR="00A972FB" w:rsidRPr="00740615" w:rsidRDefault="00A972FB" w:rsidP="005439EC">
            <w:pPr>
              <w:jc w:val="center"/>
            </w:pPr>
            <w:r>
              <w:t>Январь</w:t>
            </w:r>
          </w:p>
        </w:tc>
        <w:tc>
          <w:tcPr>
            <w:tcW w:w="1949" w:type="dxa"/>
          </w:tcPr>
          <w:p w:rsidR="00A972FB" w:rsidRPr="0092621E" w:rsidRDefault="00A972FB" w:rsidP="005439EC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A972FB" w:rsidRPr="0092621E" w:rsidRDefault="00A972FB" w:rsidP="005439EC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A972FB" w:rsidRPr="00740615" w:rsidRDefault="00A972FB" w:rsidP="005439EC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A972FB" w:rsidRPr="00740615" w:rsidRDefault="00A972FB" w:rsidP="005439EC">
            <w:pPr>
              <w:jc w:val="center"/>
            </w:pPr>
            <w:r>
              <w:t>1.1</w:t>
            </w:r>
          </w:p>
        </w:tc>
        <w:tc>
          <w:tcPr>
            <w:tcW w:w="3325" w:type="dxa"/>
          </w:tcPr>
          <w:p w:rsidR="00A972FB" w:rsidRPr="0092621E" w:rsidRDefault="00A972FB" w:rsidP="005439EC">
            <w:pPr>
              <w:jc w:val="both"/>
            </w:pPr>
            <w:r w:rsidRPr="0092621E">
              <w:t xml:space="preserve">Проверка устранения выявленных нарушений в муниципальном казённом учреждении Администрация  </w:t>
            </w:r>
            <w:proofErr w:type="spellStart"/>
            <w:r w:rsidRPr="0092621E">
              <w:t>Среднетымского</w:t>
            </w:r>
            <w:proofErr w:type="spellEnd"/>
            <w:r w:rsidRPr="0092621E">
              <w:t xml:space="preserve"> сельского поселения</w:t>
            </w:r>
          </w:p>
        </w:tc>
        <w:tc>
          <w:tcPr>
            <w:tcW w:w="1327" w:type="dxa"/>
          </w:tcPr>
          <w:p w:rsidR="00A972FB" w:rsidRPr="00740615" w:rsidRDefault="00A972FB" w:rsidP="005439EC">
            <w:pPr>
              <w:jc w:val="center"/>
            </w:pPr>
            <w:r>
              <w:t>Январь</w:t>
            </w:r>
          </w:p>
        </w:tc>
        <w:tc>
          <w:tcPr>
            <w:tcW w:w="1920" w:type="dxa"/>
          </w:tcPr>
          <w:p w:rsidR="00A972FB" w:rsidRPr="00142246" w:rsidRDefault="00A972FB" w:rsidP="005439EC">
            <w:proofErr w:type="spellStart"/>
            <w:r w:rsidRPr="00142246">
              <w:t>Машковцев</w:t>
            </w:r>
            <w:proofErr w:type="spellEnd"/>
            <w:r w:rsidRPr="00142246">
              <w:t xml:space="preserve"> Ю.А.</w:t>
            </w:r>
          </w:p>
          <w:p w:rsidR="00A972FB" w:rsidRPr="00142246" w:rsidRDefault="00A972FB" w:rsidP="005439EC">
            <w:proofErr w:type="spellStart"/>
            <w:r w:rsidRPr="00142246">
              <w:t>Шичанин</w:t>
            </w:r>
            <w:proofErr w:type="spellEnd"/>
            <w:r w:rsidRPr="00142246">
              <w:t xml:space="preserve"> С.В.</w:t>
            </w:r>
          </w:p>
          <w:p w:rsidR="00A972FB" w:rsidRPr="00142246" w:rsidRDefault="00A972FB" w:rsidP="005439EC">
            <w:pPr>
              <w:jc w:val="both"/>
            </w:pPr>
            <w:proofErr w:type="spellStart"/>
            <w:r w:rsidRPr="00142246">
              <w:t>Мусатова</w:t>
            </w:r>
            <w:proofErr w:type="spellEnd"/>
            <w:r w:rsidRPr="00142246">
              <w:t xml:space="preserve"> Е.В.</w:t>
            </w:r>
          </w:p>
        </w:tc>
      </w:tr>
      <w:tr w:rsidR="00A972FB" w:rsidRPr="00740615" w:rsidTr="005439EC">
        <w:tc>
          <w:tcPr>
            <w:tcW w:w="659" w:type="dxa"/>
          </w:tcPr>
          <w:p w:rsidR="00A972FB" w:rsidRPr="00C11EDB" w:rsidRDefault="00A972FB" w:rsidP="005439EC">
            <w:pPr>
              <w:jc w:val="center"/>
            </w:pPr>
            <w:r w:rsidRPr="00C11EDB">
              <w:t>1.2</w:t>
            </w:r>
          </w:p>
        </w:tc>
        <w:tc>
          <w:tcPr>
            <w:tcW w:w="3337" w:type="dxa"/>
          </w:tcPr>
          <w:p w:rsidR="00A972FB" w:rsidRPr="0092621E" w:rsidRDefault="00A972FB" w:rsidP="005439EC">
            <w:pPr>
              <w:jc w:val="both"/>
            </w:pPr>
            <w:r w:rsidRPr="0092621E">
              <w:t>Проверка устранения выявленных нарушений в муниципальном казённом учреждении Администрация Ка</w:t>
            </w:r>
            <w:r w:rsidR="00E92386">
              <w:t>ргасокского сельского поселения</w:t>
            </w:r>
          </w:p>
        </w:tc>
        <w:tc>
          <w:tcPr>
            <w:tcW w:w="1453" w:type="dxa"/>
          </w:tcPr>
          <w:p w:rsidR="00A972FB" w:rsidRPr="00740615" w:rsidRDefault="00A972FB" w:rsidP="005439EC">
            <w:pPr>
              <w:jc w:val="center"/>
            </w:pPr>
            <w:r w:rsidRPr="007002C2">
              <w:t>Февраль</w:t>
            </w:r>
          </w:p>
        </w:tc>
        <w:tc>
          <w:tcPr>
            <w:tcW w:w="1949" w:type="dxa"/>
          </w:tcPr>
          <w:p w:rsidR="00A972FB" w:rsidRPr="0092621E" w:rsidRDefault="00A972FB" w:rsidP="005439EC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A972FB" w:rsidRPr="0092621E" w:rsidRDefault="00A972FB" w:rsidP="005439EC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A972FB" w:rsidRPr="00740615" w:rsidRDefault="00A972FB" w:rsidP="005439EC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A972FB" w:rsidRPr="00740615" w:rsidRDefault="00A972FB" w:rsidP="005439EC">
            <w:pPr>
              <w:jc w:val="center"/>
            </w:pPr>
            <w:r>
              <w:t>1.2</w:t>
            </w:r>
          </w:p>
        </w:tc>
        <w:tc>
          <w:tcPr>
            <w:tcW w:w="3325" w:type="dxa"/>
          </w:tcPr>
          <w:p w:rsidR="00A972FB" w:rsidRPr="00740615" w:rsidRDefault="00A972FB" w:rsidP="005439EC">
            <w:pPr>
              <w:jc w:val="both"/>
            </w:pPr>
            <w:r w:rsidRPr="001775A4">
              <w:t xml:space="preserve">Проверка Муниципальной программы  </w:t>
            </w:r>
            <w:r>
              <w:t>«Развитие Коммунальной инфр</w:t>
            </w:r>
            <w:r w:rsidR="00E92386">
              <w:t>аструктуры Каргасокского района</w:t>
            </w:r>
          </w:p>
        </w:tc>
        <w:tc>
          <w:tcPr>
            <w:tcW w:w="1327" w:type="dxa"/>
          </w:tcPr>
          <w:p w:rsidR="00A972FB" w:rsidRPr="00740615" w:rsidRDefault="00A972FB" w:rsidP="005439EC">
            <w:pPr>
              <w:jc w:val="center"/>
            </w:pPr>
            <w:r w:rsidRPr="007002C2">
              <w:t>Февраль</w:t>
            </w:r>
          </w:p>
        </w:tc>
        <w:tc>
          <w:tcPr>
            <w:tcW w:w="1920" w:type="dxa"/>
          </w:tcPr>
          <w:p w:rsidR="00A972FB" w:rsidRPr="00142246" w:rsidRDefault="00A972FB" w:rsidP="005439EC">
            <w:proofErr w:type="spellStart"/>
            <w:r w:rsidRPr="00142246">
              <w:t>Машковцев</w:t>
            </w:r>
            <w:proofErr w:type="spellEnd"/>
            <w:r w:rsidRPr="00142246">
              <w:t xml:space="preserve"> Ю.А.</w:t>
            </w:r>
          </w:p>
          <w:p w:rsidR="00A972FB" w:rsidRPr="00142246" w:rsidRDefault="00A972FB" w:rsidP="005439EC">
            <w:proofErr w:type="spellStart"/>
            <w:r w:rsidRPr="00142246">
              <w:t>Шичанин</w:t>
            </w:r>
            <w:proofErr w:type="spellEnd"/>
            <w:r w:rsidRPr="00142246">
              <w:t xml:space="preserve"> С.В.</w:t>
            </w:r>
          </w:p>
          <w:p w:rsidR="00A972FB" w:rsidRPr="00142246" w:rsidRDefault="00A972FB" w:rsidP="005439EC">
            <w:pPr>
              <w:jc w:val="both"/>
            </w:pPr>
            <w:proofErr w:type="spellStart"/>
            <w:r w:rsidRPr="00142246">
              <w:t>Мусатова</w:t>
            </w:r>
            <w:proofErr w:type="spellEnd"/>
            <w:r w:rsidRPr="00142246">
              <w:t xml:space="preserve"> Е.В.</w:t>
            </w:r>
          </w:p>
        </w:tc>
      </w:tr>
      <w:tr w:rsidR="00A972FB" w:rsidRPr="00740615" w:rsidTr="005439EC">
        <w:tc>
          <w:tcPr>
            <w:tcW w:w="659" w:type="dxa"/>
          </w:tcPr>
          <w:p w:rsidR="00A972FB" w:rsidRPr="00C11EDB" w:rsidRDefault="00A972FB" w:rsidP="005439EC">
            <w:pPr>
              <w:jc w:val="center"/>
            </w:pPr>
            <w:r>
              <w:t>1.3</w:t>
            </w:r>
          </w:p>
        </w:tc>
        <w:tc>
          <w:tcPr>
            <w:tcW w:w="3337" w:type="dxa"/>
          </w:tcPr>
          <w:p w:rsidR="00A972FB" w:rsidRPr="00C11EDB" w:rsidRDefault="00A972FB" w:rsidP="005439EC">
            <w:pPr>
              <w:jc w:val="both"/>
            </w:pPr>
            <w:r w:rsidRPr="001775A4">
              <w:t xml:space="preserve">Проверка Муниципальной программы  </w:t>
            </w:r>
            <w:r>
              <w:t>«Развитие культуры и туризма в Муниципальном образовании «</w:t>
            </w:r>
            <w:proofErr w:type="spellStart"/>
            <w:r>
              <w:t>Каргасокский</w:t>
            </w:r>
            <w:proofErr w:type="spellEnd"/>
            <w:r>
              <w:t xml:space="preserve"> район»</w:t>
            </w:r>
          </w:p>
        </w:tc>
        <w:tc>
          <w:tcPr>
            <w:tcW w:w="1453" w:type="dxa"/>
          </w:tcPr>
          <w:p w:rsidR="00A972FB" w:rsidRPr="007002C2" w:rsidRDefault="00A972FB" w:rsidP="005439EC">
            <w:pPr>
              <w:jc w:val="center"/>
            </w:pPr>
            <w:r>
              <w:t>Март</w:t>
            </w:r>
          </w:p>
        </w:tc>
        <w:tc>
          <w:tcPr>
            <w:tcW w:w="1949" w:type="dxa"/>
          </w:tcPr>
          <w:p w:rsidR="00A972FB" w:rsidRPr="0092621E" w:rsidRDefault="00A972FB" w:rsidP="005439EC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A972FB" w:rsidRPr="0092621E" w:rsidRDefault="00A972FB" w:rsidP="005439EC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A972FB" w:rsidRPr="00740615" w:rsidRDefault="00A972FB" w:rsidP="005439EC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A972FB" w:rsidRPr="00740615" w:rsidRDefault="00A972FB" w:rsidP="005439EC">
            <w:pPr>
              <w:jc w:val="center"/>
            </w:pPr>
            <w:r>
              <w:t>1.3</w:t>
            </w:r>
          </w:p>
        </w:tc>
        <w:tc>
          <w:tcPr>
            <w:tcW w:w="3325" w:type="dxa"/>
          </w:tcPr>
          <w:p w:rsidR="00A972FB" w:rsidRPr="00740615" w:rsidRDefault="00A972FB" w:rsidP="005439EC">
            <w:pPr>
              <w:jc w:val="both"/>
            </w:pPr>
            <w:r w:rsidRPr="001775A4">
              <w:t xml:space="preserve">Проверка Муниципальной программы  </w:t>
            </w:r>
            <w:r>
              <w:t>«Развитие молодёжной политики, физической культуры и спорта на территории муниципального о</w:t>
            </w:r>
            <w:r w:rsidR="00E92386">
              <w:t>бразования «</w:t>
            </w:r>
            <w:proofErr w:type="spellStart"/>
            <w:r w:rsidR="00E92386">
              <w:t>Каргасокский</w:t>
            </w:r>
            <w:proofErr w:type="spellEnd"/>
            <w:r w:rsidR="00E92386">
              <w:t xml:space="preserve"> район»</w:t>
            </w:r>
          </w:p>
        </w:tc>
        <w:tc>
          <w:tcPr>
            <w:tcW w:w="1327" w:type="dxa"/>
          </w:tcPr>
          <w:p w:rsidR="00A972FB" w:rsidRPr="00740615" w:rsidRDefault="00A972FB" w:rsidP="005439EC">
            <w:pPr>
              <w:jc w:val="center"/>
            </w:pPr>
            <w:r>
              <w:t>Март</w:t>
            </w:r>
          </w:p>
        </w:tc>
        <w:tc>
          <w:tcPr>
            <w:tcW w:w="1920" w:type="dxa"/>
          </w:tcPr>
          <w:p w:rsidR="00A972FB" w:rsidRPr="00142246" w:rsidRDefault="00A972FB" w:rsidP="005439EC">
            <w:proofErr w:type="spellStart"/>
            <w:r w:rsidRPr="00142246">
              <w:t>Машковцев</w:t>
            </w:r>
            <w:proofErr w:type="spellEnd"/>
            <w:r w:rsidRPr="00142246">
              <w:t xml:space="preserve"> Ю.А.</w:t>
            </w:r>
          </w:p>
          <w:p w:rsidR="00A972FB" w:rsidRPr="00142246" w:rsidRDefault="00A972FB" w:rsidP="005439EC">
            <w:proofErr w:type="spellStart"/>
            <w:r w:rsidRPr="00142246">
              <w:t>Шичанин</w:t>
            </w:r>
            <w:proofErr w:type="spellEnd"/>
            <w:r w:rsidRPr="00142246">
              <w:t xml:space="preserve"> С.В.</w:t>
            </w:r>
          </w:p>
          <w:p w:rsidR="00A972FB" w:rsidRPr="00142246" w:rsidRDefault="00A972FB" w:rsidP="005439EC">
            <w:pPr>
              <w:jc w:val="both"/>
            </w:pPr>
            <w:proofErr w:type="spellStart"/>
            <w:r w:rsidRPr="00142246">
              <w:t>Мусатова</w:t>
            </w:r>
            <w:proofErr w:type="spellEnd"/>
            <w:r w:rsidRPr="00142246">
              <w:t xml:space="preserve"> Е.В.</w:t>
            </w:r>
          </w:p>
        </w:tc>
      </w:tr>
      <w:tr w:rsidR="00A972FB" w:rsidRPr="00740615" w:rsidTr="005439EC">
        <w:tc>
          <w:tcPr>
            <w:tcW w:w="659" w:type="dxa"/>
          </w:tcPr>
          <w:p w:rsidR="00A972FB" w:rsidRPr="00864613" w:rsidRDefault="00A972FB" w:rsidP="005439EC">
            <w:pPr>
              <w:jc w:val="center"/>
            </w:pPr>
            <w:r w:rsidRPr="00864613">
              <w:t>1.4</w:t>
            </w:r>
          </w:p>
        </w:tc>
        <w:tc>
          <w:tcPr>
            <w:tcW w:w="3337" w:type="dxa"/>
          </w:tcPr>
          <w:p w:rsidR="00A972FB" w:rsidRPr="00864613" w:rsidRDefault="00A972FB" w:rsidP="005439EC">
            <w:pPr>
              <w:jc w:val="both"/>
            </w:pPr>
            <w:r w:rsidRPr="00864613">
              <w:t>Внешняя проверка годовых отчётов об исполнении бюджета 202</w:t>
            </w:r>
            <w:r>
              <w:t>3</w:t>
            </w:r>
            <w:r w:rsidRPr="00864613">
              <w:t xml:space="preserve"> финансового года: </w:t>
            </w:r>
            <w:proofErr w:type="spellStart"/>
            <w:r w:rsidRPr="00864613">
              <w:t>Каргасокским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Средневасюганским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Киндальским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Усть-Чижапским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Толпаровским</w:t>
            </w:r>
            <w:proofErr w:type="spellEnd"/>
            <w:r w:rsidRPr="00864613">
              <w:t xml:space="preserve">, Сосновским, </w:t>
            </w:r>
            <w:proofErr w:type="spellStart"/>
            <w:r w:rsidRPr="00864613">
              <w:t>Среднетымским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Вертикосским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Новоюгинским</w:t>
            </w:r>
            <w:proofErr w:type="spellEnd"/>
            <w:r w:rsidRPr="00864613">
              <w:t xml:space="preserve">  сельскими поселениями и муниципальным образованием «</w:t>
            </w:r>
            <w:proofErr w:type="spellStart"/>
            <w:r w:rsidRPr="00864613">
              <w:t>Каргасокский</w:t>
            </w:r>
            <w:proofErr w:type="spellEnd"/>
            <w:r w:rsidRPr="00864613">
              <w:t xml:space="preserve"> р</w:t>
            </w:r>
            <w:r w:rsidR="00E92386">
              <w:t>айон»</w:t>
            </w:r>
          </w:p>
        </w:tc>
        <w:tc>
          <w:tcPr>
            <w:tcW w:w="1453" w:type="dxa"/>
          </w:tcPr>
          <w:p w:rsidR="00A972FB" w:rsidRDefault="00A972FB" w:rsidP="005439EC">
            <w:pPr>
              <w:jc w:val="center"/>
            </w:pPr>
            <w:r>
              <w:t>Апрель</w:t>
            </w:r>
          </w:p>
        </w:tc>
        <w:tc>
          <w:tcPr>
            <w:tcW w:w="1949" w:type="dxa"/>
          </w:tcPr>
          <w:p w:rsidR="00A972FB" w:rsidRPr="0092621E" w:rsidRDefault="00A972FB" w:rsidP="005439EC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A972FB" w:rsidRPr="0092621E" w:rsidRDefault="00A972FB" w:rsidP="005439EC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A972FB" w:rsidRPr="00740615" w:rsidRDefault="00A972FB" w:rsidP="005439EC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A972FB" w:rsidRDefault="00A972FB" w:rsidP="005439EC">
            <w:pPr>
              <w:jc w:val="center"/>
            </w:pPr>
            <w:r>
              <w:t>1.4</w:t>
            </w:r>
          </w:p>
        </w:tc>
        <w:tc>
          <w:tcPr>
            <w:tcW w:w="3325" w:type="dxa"/>
          </w:tcPr>
          <w:p w:rsidR="00A972FB" w:rsidRPr="001775A4" w:rsidRDefault="00A972FB" w:rsidP="005439EC">
            <w:pPr>
              <w:jc w:val="both"/>
            </w:pPr>
            <w:r w:rsidRPr="00864613">
              <w:t>Внешняя проверка годовых отчётов об исполнении бюджета 202</w:t>
            </w:r>
            <w:r>
              <w:t>4</w:t>
            </w:r>
            <w:r w:rsidRPr="00864613">
              <w:t xml:space="preserve"> финансового года: </w:t>
            </w:r>
            <w:proofErr w:type="spellStart"/>
            <w:r w:rsidRPr="00864613">
              <w:t>Каргасокским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Средневасюганским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Киндальским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Усть-Чижапским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Толпаровским</w:t>
            </w:r>
            <w:proofErr w:type="spellEnd"/>
            <w:r w:rsidRPr="00864613">
              <w:t xml:space="preserve">, Сосновским, </w:t>
            </w:r>
            <w:proofErr w:type="spellStart"/>
            <w:r w:rsidRPr="00864613">
              <w:t>Среднетымским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Вертикосским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Новоюгинским</w:t>
            </w:r>
            <w:proofErr w:type="spellEnd"/>
            <w:r w:rsidRPr="00864613">
              <w:t xml:space="preserve">  сельскими поселениями и муниципальным об</w:t>
            </w:r>
            <w:r w:rsidR="00E92386">
              <w:t>разованием «</w:t>
            </w:r>
            <w:proofErr w:type="spellStart"/>
            <w:r w:rsidR="00E92386">
              <w:t>Каргасокский</w:t>
            </w:r>
            <w:proofErr w:type="spellEnd"/>
            <w:r w:rsidR="00E92386">
              <w:t xml:space="preserve"> район»</w:t>
            </w:r>
          </w:p>
        </w:tc>
        <w:tc>
          <w:tcPr>
            <w:tcW w:w="1327" w:type="dxa"/>
          </w:tcPr>
          <w:p w:rsidR="00A972FB" w:rsidRPr="00740615" w:rsidRDefault="00A972FB" w:rsidP="005439EC">
            <w:pPr>
              <w:jc w:val="center"/>
            </w:pPr>
            <w:r>
              <w:t>Апрель</w:t>
            </w:r>
          </w:p>
        </w:tc>
        <w:tc>
          <w:tcPr>
            <w:tcW w:w="1920" w:type="dxa"/>
          </w:tcPr>
          <w:p w:rsidR="00A972FB" w:rsidRPr="00142246" w:rsidRDefault="00A972FB" w:rsidP="005439EC">
            <w:proofErr w:type="spellStart"/>
            <w:r w:rsidRPr="00142246">
              <w:t>Машковцев</w:t>
            </w:r>
            <w:proofErr w:type="spellEnd"/>
            <w:r w:rsidRPr="00142246">
              <w:t xml:space="preserve"> Ю.А.</w:t>
            </w:r>
          </w:p>
          <w:p w:rsidR="00A972FB" w:rsidRPr="00142246" w:rsidRDefault="00A972FB" w:rsidP="005439EC">
            <w:proofErr w:type="spellStart"/>
            <w:r w:rsidRPr="00142246">
              <w:t>Шичанин</w:t>
            </w:r>
            <w:proofErr w:type="spellEnd"/>
            <w:r w:rsidRPr="00142246">
              <w:t xml:space="preserve"> С.В.</w:t>
            </w:r>
          </w:p>
          <w:p w:rsidR="00A972FB" w:rsidRPr="00142246" w:rsidRDefault="00A972FB" w:rsidP="005439EC">
            <w:pPr>
              <w:jc w:val="both"/>
            </w:pPr>
            <w:proofErr w:type="spellStart"/>
            <w:r w:rsidRPr="00142246">
              <w:t>Мусатова</w:t>
            </w:r>
            <w:proofErr w:type="spellEnd"/>
            <w:r w:rsidRPr="00142246">
              <w:t xml:space="preserve"> Е.В.</w:t>
            </w:r>
          </w:p>
        </w:tc>
      </w:tr>
      <w:tr w:rsidR="00A972FB" w:rsidRPr="00740615" w:rsidTr="005439EC">
        <w:tc>
          <w:tcPr>
            <w:tcW w:w="659" w:type="dxa"/>
          </w:tcPr>
          <w:p w:rsidR="00A972FB" w:rsidRDefault="00A972FB" w:rsidP="005439EC">
            <w:pPr>
              <w:jc w:val="center"/>
            </w:pPr>
            <w:r>
              <w:lastRenderedPageBreak/>
              <w:t>1.5</w:t>
            </w:r>
          </w:p>
        </w:tc>
        <w:tc>
          <w:tcPr>
            <w:tcW w:w="3337" w:type="dxa"/>
          </w:tcPr>
          <w:p w:rsidR="00A972FB" w:rsidRPr="001775A4" w:rsidRDefault="00A972FB" w:rsidP="005439EC">
            <w:pPr>
              <w:jc w:val="both"/>
            </w:pPr>
            <w:r>
              <w:t xml:space="preserve">Проверка </w:t>
            </w:r>
            <w:r w:rsidRPr="00517C48">
              <w:t>Муниципально</w:t>
            </w:r>
            <w:r>
              <w:t>го</w:t>
            </w:r>
            <w:r w:rsidRPr="00517C48">
              <w:t xml:space="preserve"> казенно</w:t>
            </w:r>
            <w:r>
              <w:t>го</w:t>
            </w:r>
            <w:r w:rsidRPr="00517C48">
              <w:t xml:space="preserve"> общеобразовательно</w:t>
            </w:r>
            <w:r>
              <w:t>го</w:t>
            </w:r>
            <w:r w:rsidRPr="00517C48">
              <w:t xml:space="preserve"> учреждени</w:t>
            </w:r>
            <w:r>
              <w:t>я</w:t>
            </w:r>
            <w:r w:rsidRPr="00517C48">
              <w:t xml:space="preserve"> «</w:t>
            </w:r>
            <w:proofErr w:type="spellStart"/>
            <w:r w:rsidRPr="00517C48">
              <w:t>Новоюгинская</w:t>
            </w:r>
            <w:proofErr w:type="spellEnd"/>
            <w:r w:rsidRPr="00517C48">
              <w:t xml:space="preserve"> средняя общеобразовательная школа»</w:t>
            </w:r>
          </w:p>
        </w:tc>
        <w:tc>
          <w:tcPr>
            <w:tcW w:w="1453" w:type="dxa"/>
          </w:tcPr>
          <w:p w:rsidR="00A972FB" w:rsidRDefault="00A972FB" w:rsidP="005439EC">
            <w:pPr>
              <w:jc w:val="center"/>
            </w:pPr>
            <w:r>
              <w:t>Май</w:t>
            </w:r>
          </w:p>
        </w:tc>
        <w:tc>
          <w:tcPr>
            <w:tcW w:w="1949" w:type="dxa"/>
          </w:tcPr>
          <w:p w:rsidR="00A972FB" w:rsidRPr="0092621E" w:rsidRDefault="00A972FB" w:rsidP="005439EC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A972FB" w:rsidRPr="0092621E" w:rsidRDefault="00A972FB" w:rsidP="005439EC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A972FB" w:rsidRPr="00C11EDB" w:rsidRDefault="00A972FB" w:rsidP="005439EC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A972FB" w:rsidRDefault="00A972FB" w:rsidP="005439EC">
            <w:pPr>
              <w:jc w:val="center"/>
            </w:pPr>
            <w:r>
              <w:t>1.5</w:t>
            </w:r>
          </w:p>
        </w:tc>
        <w:tc>
          <w:tcPr>
            <w:tcW w:w="3325" w:type="dxa"/>
          </w:tcPr>
          <w:p w:rsidR="00A972FB" w:rsidRPr="001775A4" w:rsidRDefault="00A972FB" w:rsidP="005439EC">
            <w:pPr>
              <w:jc w:val="both"/>
            </w:pPr>
            <w:r>
              <w:t xml:space="preserve">Проверка </w:t>
            </w:r>
            <w:r w:rsidRPr="00517C48">
              <w:t>Муниципально</w:t>
            </w:r>
            <w:r>
              <w:t>го</w:t>
            </w:r>
            <w:r w:rsidRPr="00517C48">
              <w:t xml:space="preserve"> казенно</w:t>
            </w:r>
            <w:r>
              <w:t>го</w:t>
            </w:r>
            <w:r w:rsidRPr="00517C48">
              <w:t xml:space="preserve"> общеобразовательно</w:t>
            </w:r>
            <w:r>
              <w:t>го</w:t>
            </w:r>
            <w:r w:rsidRPr="00517C48">
              <w:t xml:space="preserve"> учреждени</w:t>
            </w:r>
            <w:r>
              <w:t>я</w:t>
            </w:r>
            <w:r w:rsidRPr="00517C48">
              <w:t xml:space="preserve"> «</w:t>
            </w:r>
            <w:proofErr w:type="spellStart"/>
            <w:r>
              <w:t>Стар</w:t>
            </w:r>
            <w:r w:rsidRPr="00517C48">
              <w:t>оюгинская</w:t>
            </w:r>
            <w:proofErr w:type="spellEnd"/>
            <w:r w:rsidRPr="00517C48">
              <w:t xml:space="preserve"> средняя общеобразовательная школа»</w:t>
            </w:r>
          </w:p>
        </w:tc>
        <w:tc>
          <w:tcPr>
            <w:tcW w:w="1327" w:type="dxa"/>
          </w:tcPr>
          <w:p w:rsidR="00A972FB" w:rsidRPr="00740615" w:rsidRDefault="00A972FB" w:rsidP="005439EC">
            <w:pPr>
              <w:jc w:val="center"/>
            </w:pPr>
            <w:r>
              <w:t>Май</w:t>
            </w:r>
          </w:p>
        </w:tc>
        <w:tc>
          <w:tcPr>
            <w:tcW w:w="1920" w:type="dxa"/>
          </w:tcPr>
          <w:p w:rsidR="00A972FB" w:rsidRPr="00142246" w:rsidRDefault="00A972FB" w:rsidP="005439EC">
            <w:proofErr w:type="spellStart"/>
            <w:r w:rsidRPr="00142246">
              <w:t>Машковцев</w:t>
            </w:r>
            <w:proofErr w:type="spellEnd"/>
            <w:r w:rsidRPr="00142246">
              <w:t xml:space="preserve"> Ю.А.</w:t>
            </w:r>
          </w:p>
          <w:p w:rsidR="00A972FB" w:rsidRPr="00142246" w:rsidRDefault="00A972FB" w:rsidP="005439EC">
            <w:proofErr w:type="spellStart"/>
            <w:r w:rsidRPr="00142246">
              <w:t>Шичанин</w:t>
            </w:r>
            <w:proofErr w:type="spellEnd"/>
            <w:r w:rsidRPr="00142246">
              <w:t xml:space="preserve"> С.В.</w:t>
            </w:r>
          </w:p>
          <w:p w:rsidR="00A972FB" w:rsidRPr="00142246" w:rsidRDefault="00A972FB" w:rsidP="005439EC">
            <w:pPr>
              <w:jc w:val="both"/>
            </w:pPr>
            <w:proofErr w:type="spellStart"/>
            <w:r w:rsidRPr="00142246">
              <w:t>Мусатова</w:t>
            </w:r>
            <w:proofErr w:type="spellEnd"/>
            <w:r w:rsidRPr="00142246">
              <w:t xml:space="preserve"> Е.В.</w:t>
            </w:r>
          </w:p>
        </w:tc>
      </w:tr>
      <w:tr w:rsidR="00A972FB" w:rsidRPr="00740615" w:rsidTr="005439EC">
        <w:tc>
          <w:tcPr>
            <w:tcW w:w="659" w:type="dxa"/>
          </w:tcPr>
          <w:p w:rsidR="00A972FB" w:rsidRDefault="00A972FB" w:rsidP="005439EC">
            <w:pPr>
              <w:jc w:val="center"/>
            </w:pPr>
            <w:r>
              <w:t>1,6</w:t>
            </w:r>
          </w:p>
        </w:tc>
        <w:tc>
          <w:tcPr>
            <w:tcW w:w="3337" w:type="dxa"/>
          </w:tcPr>
          <w:p w:rsidR="00A972FB" w:rsidRDefault="00A972FB" w:rsidP="005439EC">
            <w:pPr>
              <w:jc w:val="both"/>
            </w:pPr>
            <w:r w:rsidRPr="00C11EDB">
              <w:t xml:space="preserve">Проверка МБДОУ </w:t>
            </w:r>
            <w:r>
              <w:t>«</w:t>
            </w:r>
            <w:r w:rsidRPr="00C11EDB">
              <w:t xml:space="preserve">Детский сад № </w:t>
            </w:r>
            <w:r>
              <w:t>3»</w:t>
            </w:r>
          </w:p>
        </w:tc>
        <w:tc>
          <w:tcPr>
            <w:tcW w:w="1453" w:type="dxa"/>
          </w:tcPr>
          <w:p w:rsidR="00A972FB" w:rsidRDefault="00A972FB" w:rsidP="005439EC">
            <w:pPr>
              <w:jc w:val="center"/>
            </w:pPr>
            <w:r>
              <w:t>Июнь</w:t>
            </w:r>
          </w:p>
        </w:tc>
        <w:tc>
          <w:tcPr>
            <w:tcW w:w="1949" w:type="dxa"/>
          </w:tcPr>
          <w:p w:rsidR="00A972FB" w:rsidRPr="0092621E" w:rsidRDefault="00A972FB" w:rsidP="005439EC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A972FB" w:rsidRPr="0092621E" w:rsidRDefault="00A972FB" w:rsidP="005439EC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A972FB" w:rsidRPr="0092621E" w:rsidRDefault="00A972FB" w:rsidP="005439EC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A972FB" w:rsidRDefault="00A972FB" w:rsidP="005439EC">
            <w:pPr>
              <w:jc w:val="center"/>
            </w:pPr>
            <w:r>
              <w:t>1.6</w:t>
            </w:r>
          </w:p>
        </w:tc>
        <w:tc>
          <w:tcPr>
            <w:tcW w:w="3325" w:type="dxa"/>
          </w:tcPr>
          <w:p w:rsidR="00A972FB" w:rsidRDefault="00A972FB" w:rsidP="005439EC">
            <w:pPr>
              <w:jc w:val="both"/>
            </w:pPr>
            <w:r w:rsidRPr="00C11EDB">
              <w:t xml:space="preserve">Проверка МБДОУ </w:t>
            </w:r>
            <w:r>
              <w:t>«</w:t>
            </w:r>
            <w:r w:rsidRPr="00C11EDB">
              <w:t>Детский сад</w:t>
            </w:r>
            <w:r>
              <w:t xml:space="preserve"> № 22 п. </w:t>
            </w:r>
            <w:proofErr w:type="spellStart"/>
            <w:r>
              <w:t>Нефтянников</w:t>
            </w:r>
            <w:proofErr w:type="spellEnd"/>
            <w:r>
              <w:t>»</w:t>
            </w:r>
          </w:p>
        </w:tc>
        <w:tc>
          <w:tcPr>
            <w:tcW w:w="1327" w:type="dxa"/>
          </w:tcPr>
          <w:p w:rsidR="00A972FB" w:rsidRDefault="00A972FB" w:rsidP="005439EC">
            <w:pPr>
              <w:jc w:val="center"/>
            </w:pPr>
            <w:r>
              <w:t>Июнь</w:t>
            </w:r>
          </w:p>
        </w:tc>
        <w:tc>
          <w:tcPr>
            <w:tcW w:w="1920" w:type="dxa"/>
          </w:tcPr>
          <w:p w:rsidR="00A972FB" w:rsidRPr="00142246" w:rsidRDefault="00A972FB" w:rsidP="005439EC">
            <w:proofErr w:type="spellStart"/>
            <w:r w:rsidRPr="00142246">
              <w:t>Машковцев</w:t>
            </w:r>
            <w:proofErr w:type="spellEnd"/>
            <w:r w:rsidRPr="00142246">
              <w:t xml:space="preserve"> Ю.А.</w:t>
            </w:r>
          </w:p>
          <w:p w:rsidR="00A972FB" w:rsidRPr="00142246" w:rsidRDefault="00A972FB" w:rsidP="005439EC">
            <w:proofErr w:type="spellStart"/>
            <w:r w:rsidRPr="00142246">
              <w:t>Шичанин</w:t>
            </w:r>
            <w:proofErr w:type="spellEnd"/>
            <w:r w:rsidRPr="00142246">
              <w:t xml:space="preserve"> С.В.</w:t>
            </w:r>
          </w:p>
          <w:p w:rsidR="00A972FB" w:rsidRPr="00142246" w:rsidRDefault="00A972FB" w:rsidP="005439EC">
            <w:proofErr w:type="spellStart"/>
            <w:r w:rsidRPr="00142246">
              <w:t>Мусатова</w:t>
            </w:r>
            <w:proofErr w:type="spellEnd"/>
            <w:r w:rsidRPr="00142246">
              <w:t xml:space="preserve"> Е.В.</w:t>
            </w:r>
          </w:p>
        </w:tc>
      </w:tr>
      <w:tr w:rsidR="00A972FB" w:rsidRPr="00740615" w:rsidTr="005439EC">
        <w:tc>
          <w:tcPr>
            <w:tcW w:w="659" w:type="dxa"/>
          </w:tcPr>
          <w:p w:rsidR="00A972FB" w:rsidRDefault="00A972FB" w:rsidP="005439EC">
            <w:pPr>
              <w:jc w:val="center"/>
            </w:pPr>
            <w:r>
              <w:t>1.7</w:t>
            </w:r>
          </w:p>
        </w:tc>
        <w:tc>
          <w:tcPr>
            <w:tcW w:w="3337" w:type="dxa"/>
          </w:tcPr>
          <w:p w:rsidR="00A972FB" w:rsidRDefault="00A972FB" w:rsidP="005439EC">
            <w:pPr>
              <w:jc w:val="both"/>
            </w:pPr>
            <w:r w:rsidRPr="00CC4592">
              <w:t>Проверка муниципальных унитарных предприятий</w:t>
            </w:r>
            <w:r>
              <w:t>:</w:t>
            </w:r>
          </w:p>
          <w:p w:rsidR="00A972FB" w:rsidRDefault="00A972FB" w:rsidP="005439EC">
            <w:pPr>
              <w:jc w:val="both"/>
            </w:pPr>
            <w:r>
              <w:t xml:space="preserve">МУП «ЖКХ </w:t>
            </w:r>
            <w:proofErr w:type="spellStart"/>
            <w:r>
              <w:t>Нововасюганское</w:t>
            </w:r>
            <w:proofErr w:type="spellEnd"/>
            <w:r>
              <w:t>»,</w:t>
            </w:r>
          </w:p>
          <w:p w:rsidR="00A972FB" w:rsidRDefault="00A972FB" w:rsidP="005439EC">
            <w:pPr>
              <w:jc w:val="both"/>
            </w:pPr>
            <w:r>
              <w:t xml:space="preserve">МУП «ЖКХ </w:t>
            </w:r>
            <w:proofErr w:type="spellStart"/>
            <w:r>
              <w:t>Берёзовское</w:t>
            </w:r>
            <w:proofErr w:type="spellEnd"/>
            <w:r>
              <w:t>»</w:t>
            </w:r>
          </w:p>
          <w:p w:rsidR="00A972FB" w:rsidRPr="00CC4592" w:rsidRDefault="00A972FB" w:rsidP="005439EC">
            <w:pPr>
              <w:jc w:val="both"/>
            </w:pPr>
            <w:r>
              <w:t>Резерв для исполнения дополнительной заявки</w:t>
            </w:r>
          </w:p>
        </w:tc>
        <w:tc>
          <w:tcPr>
            <w:tcW w:w="1453" w:type="dxa"/>
          </w:tcPr>
          <w:p w:rsidR="00A972FB" w:rsidRDefault="00A972FB" w:rsidP="005439EC">
            <w:pPr>
              <w:jc w:val="center"/>
            </w:pPr>
            <w:r>
              <w:t>Август</w:t>
            </w:r>
          </w:p>
          <w:p w:rsidR="00A972FB" w:rsidRDefault="00A972FB" w:rsidP="005439EC">
            <w:pPr>
              <w:jc w:val="center"/>
            </w:pPr>
            <w:r>
              <w:t>Сентябрь</w:t>
            </w:r>
          </w:p>
          <w:p w:rsidR="00A972FB" w:rsidRDefault="00A972FB" w:rsidP="005439EC">
            <w:pPr>
              <w:jc w:val="center"/>
            </w:pPr>
            <w:r>
              <w:t xml:space="preserve">Октябрь </w:t>
            </w:r>
          </w:p>
        </w:tc>
        <w:tc>
          <w:tcPr>
            <w:tcW w:w="1949" w:type="dxa"/>
          </w:tcPr>
          <w:p w:rsidR="00A972FB" w:rsidRPr="0092621E" w:rsidRDefault="00A972FB" w:rsidP="005439EC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A972FB" w:rsidRPr="0092621E" w:rsidRDefault="00A972FB" w:rsidP="005439EC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A972FB" w:rsidRPr="0092621E" w:rsidRDefault="00A972FB" w:rsidP="005439EC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A972FB" w:rsidRDefault="00A972FB" w:rsidP="005439EC">
            <w:pPr>
              <w:jc w:val="center"/>
            </w:pPr>
            <w:r>
              <w:t>1.7</w:t>
            </w:r>
          </w:p>
        </w:tc>
        <w:tc>
          <w:tcPr>
            <w:tcW w:w="3325" w:type="dxa"/>
          </w:tcPr>
          <w:p w:rsidR="00A972FB" w:rsidRPr="000665D4" w:rsidRDefault="00A972FB" w:rsidP="005439EC">
            <w:pPr>
              <w:jc w:val="both"/>
            </w:pPr>
            <w:r w:rsidRPr="000665D4">
              <w:t>Проверка муниципальных унитарных предприятий</w:t>
            </w:r>
          </w:p>
          <w:p w:rsidR="00A972FB" w:rsidRPr="000665D4" w:rsidRDefault="00A972FB" w:rsidP="005439EC">
            <w:pPr>
              <w:jc w:val="both"/>
            </w:pPr>
            <w:r w:rsidRPr="000665D4">
              <w:t>МУП «</w:t>
            </w:r>
            <w:proofErr w:type="spellStart"/>
            <w:r w:rsidRPr="000665D4">
              <w:t>Каргасокский</w:t>
            </w:r>
            <w:proofErr w:type="spellEnd"/>
            <w:r w:rsidRPr="000665D4">
              <w:t xml:space="preserve"> ЖЭУ»</w:t>
            </w:r>
          </w:p>
          <w:p w:rsidR="00A972FB" w:rsidRPr="000665D4" w:rsidRDefault="00A972FB" w:rsidP="005439EC">
            <w:pPr>
              <w:jc w:val="both"/>
            </w:pPr>
            <w:r w:rsidRPr="000665D4">
              <w:t xml:space="preserve">МУП «ЖКХ Сосновское» </w:t>
            </w:r>
          </w:p>
          <w:p w:rsidR="00A972FB" w:rsidRPr="000665D4" w:rsidRDefault="00A972FB" w:rsidP="005439EC">
            <w:pPr>
              <w:jc w:val="both"/>
            </w:pPr>
            <w:r w:rsidRPr="000665D4">
              <w:t>Резерв для исполнения дополнительной заявки</w:t>
            </w:r>
          </w:p>
        </w:tc>
        <w:tc>
          <w:tcPr>
            <w:tcW w:w="1327" w:type="dxa"/>
          </w:tcPr>
          <w:p w:rsidR="00A972FB" w:rsidRDefault="00A972FB" w:rsidP="005439EC">
            <w:pPr>
              <w:jc w:val="center"/>
            </w:pPr>
            <w:r>
              <w:t>Август</w:t>
            </w:r>
          </w:p>
          <w:p w:rsidR="00A972FB" w:rsidRDefault="00A972FB" w:rsidP="005439EC">
            <w:pPr>
              <w:jc w:val="center"/>
            </w:pPr>
            <w:r>
              <w:t>Сентябрь</w:t>
            </w:r>
          </w:p>
          <w:p w:rsidR="00A972FB" w:rsidRDefault="00A972FB" w:rsidP="005439EC">
            <w:pPr>
              <w:jc w:val="center"/>
            </w:pPr>
            <w:r>
              <w:t>Октябрь</w:t>
            </w:r>
          </w:p>
        </w:tc>
        <w:tc>
          <w:tcPr>
            <w:tcW w:w="1920" w:type="dxa"/>
          </w:tcPr>
          <w:p w:rsidR="00A972FB" w:rsidRPr="00142246" w:rsidRDefault="00A972FB" w:rsidP="005439EC">
            <w:proofErr w:type="spellStart"/>
            <w:r w:rsidRPr="00142246">
              <w:t>Машковцев</w:t>
            </w:r>
            <w:proofErr w:type="spellEnd"/>
            <w:r w:rsidRPr="00142246">
              <w:t xml:space="preserve"> Ю.А.</w:t>
            </w:r>
          </w:p>
          <w:p w:rsidR="00A972FB" w:rsidRPr="00142246" w:rsidRDefault="00A972FB" w:rsidP="005439EC">
            <w:proofErr w:type="spellStart"/>
            <w:r w:rsidRPr="00142246">
              <w:t>Шичанин</w:t>
            </w:r>
            <w:proofErr w:type="spellEnd"/>
            <w:r w:rsidRPr="00142246">
              <w:t xml:space="preserve"> С.В.</w:t>
            </w:r>
          </w:p>
          <w:p w:rsidR="00A972FB" w:rsidRPr="00142246" w:rsidRDefault="00A972FB" w:rsidP="005439EC">
            <w:proofErr w:type="spellStart"/>
            <w:r w:rsidRPr="00142246">
              <w:t>Мусатова</w:t>
            </w:r>
            <w:proofErr w:type="spellEnd"/>
            <w:r w:rsidRPr="00142246">
              <w:t xml:space="preserve"> Е.В.</w:t>
            </w:r>
          </w:p>
        </w:tc>
      </w:tr>
      <w:tr w:rsidR="00A972FB" w:rsidRPr="000665D4" w:rsidTr="005439EC">
        <w:tc>
          <w:tcPr>
            <w:tcW w:w="659" w:type="dxa"/>
          </w:tcPr>
          <w:p w:rsidR="00A972FB" w:rsidRPr="000665D4" w:rsidRDefault="00A972FB" w:rsidP="005439EC">
            <w:pPr>
              <w:jc w:val="center"/>
            </w:pPr>
            <w:r w:rsidRPr="000665D4">
              <w:t>1.8</w:t>
            </w:r>
          </w:p>
        </w:tc>
        <w:tc>
          <w:tcPr>
            <w:tcW w:w="3337" w:type="dxa"/>
          </w:tcPr>
          <w:p w:rsidR="00A972FB" w:rsidRPr="000665D4" w:rsidRDefault="00A972FB" w:rsidP="005439EC">
            <w:pPr>
              <w:jc w:val="both"/>
            </w:pPr>
            <w:r w:rsidRPr="000665D4">
              <w:t>Проверка устранения выявленных нарушений в МБОУ «</w:t>
            </w:r>
            <w:proofErr w:type="spellStart"/>
            <w:r w:rsidRPr="000665D4">
              <w:t>Каргасокская</w:t>
            </w:r>
            <w:proofErr w:type="spellEnd"/>
            <w:r w:rsidRPr="000665D4">
              <w:t xml:space="preserve"> СОШ № 2»</w:t>
            </w:r>
          </w:p>
        </w:tc>
        <w:tc>
          <w:tcPr>
            <w:tcW w:w="1453" w:type="dxa"/>
          </w:tcPr>
          <w:p w:rsidR="00A972FB" w:rsidRPr="000665D4" w:rsidRDefault="00A972FB" w:rsidP="005439EC">
            <w:pPr>
              <w:jc w:val="center"/>
            </w:pPr>
            <w:r w:rsidRPr="000665D4">
              <w:t>Декабрь</w:t>
            </w:r>
          </w:p>
        </w:tc>
        <w:tc>
          <w:tcPr>
            <w:tcW w:w="1949" w:type="dxa"/>
          </w:tcPr>
          <w:p w:rsidR="00A972FB" w:rsidRPr="0092621E" w:rsidRDefault="00A972FB" w:rsidP="005439EC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A972FB" w:rsidRPr="0092621E" w:rsidRDefault="00A972FB" w:rsidP="005439EC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A972FB" w:rsidRPr="000665D4" w:rsidRDefault="00A972FB" w:rsidP="005439EC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A972FB" w:rsidRPr="000665D4" w:rsidRDefault="00A972FB" w:rsidP="005439EC">
            <w:pPr>
              <w:jc w:val="center"/>
            </w:pPr>
            <w:r>
              <w:t>1.8</w:t>
            </w:r>
          </w:p>
        </w:tc>
        <w:tc>
          <w:tcPr>
            <w:tcW w:w="3325" w:type="dxa"/>
          </w:tcPr>
          <w:p w:rsidR="00A972FB" w:rsidRPr="000665D4" w:rsidRDefault="00A972FB" w:rsidP="005439EC">
            <w:pPr>
              <w:jc w:val="both"/>
            </w:pPr>
            <w:r w:rsidRPr="000665D4">
              <w:t>Проверка устранения выявленных нарушений в МБОУ «</w:t>
            </w:r>
            <w:proofErr w:type="spellStart"/>
            <w:r w:rsidRPr="000665D4">
              <w:t>Каргасокская</w:t>
            </w:r>
            <w:proofErr w:type="spellEnd"/>
            <w:r w:rsidRPr="000665D4">
              <w:t xml:space="preserve"> СОШ</w:t>
            </w:r>
            <w:r w:rsidR="00E92386">
              <w:t xml:space="preserve"> - интернат № 1»</w:t>
            </w:r>
            <w:bookmarkStart w:id="0" w:name="_GoBack"/>
            <w:bookmarkEnd w:id="0"/>
          </w:p>
        </w:tc>
        <w:tc>
          <w:tcPr>
            <w:tcW w:w="1327" w:type="dxa"/>
          </w:tcPr>
          <w:p w:rsidR="00A972FB" w:rsidRPr="000665D4" w:rsidRDefault="00A972FB" w:rsidP="005439EC">
            <w:pPr>
              <w:jc w:val="center"/>
            </w:pPr>
            <w:r>
              <w:t>Декабрь</w:t>
            </w:r>
          </w:p>
        </w:tc>
        <w:tc>
          <w:tcPr>
            <w:tcW w:w="1920" w:type="dxa"/>
          </w:tcPr>
          <w:p w:rsidR="00A972FB" w:rsidRPr="00142246" w:rsidRDefault="00A972FB" w:rsidP="005439EC">
            <w:proofErr w:type="spellStart"/>
            <w:r w:rsidRPr="00142246">
              <w:t>Машковцев</w:t>
            </w:r>
            <w:proofErr w:type="spellEnd"/>
            <w:r w:rsidRPr="00142246">
              <w:t xml:space="preserve"> Ю.А.</w:t>
            </w:r>
          </w:p>
          <w:p w:rsidR="00A972FB" w:rsidRPr="00142246" w:rsidRDefault="00A972FB" w:rsidP="005439EC">
            <w:proofErr w:type="spellStart"/>
            <w:r w:rsidRPr="00142246">
              <w:t>Шичанин</w:t>
            </w:r>
            <w:proofErr w:type="spellEnd"/>
            <w:r w:rsidRPr="00142246">
              <w:t xml:space="preserve"> С.В.</w:t>
            </w:r>
          </w:p>
          <w:p w:rsidR="00A972FB" w:rsidRPr="00142246" w:rsidRDefault="00A972FB" w:rsidP="005439EC">
            <w:proofErr w:type="spellStart"/>
            <w:r w:rsidRPr="00142246">
              <w:t>Мусатова</w:t>
            </w:r>
            <w:proofErr w:type="spellEnd"/>
            <w:r w:rsidRPr="00142246">
              <w:t xml:space="preserve"> Е.В.</w:t>
            </w:r>
          </w:p>
        </w:tc>
      </w:tr>
      <w:tr w:rsidR="00A972FB" w:rsidRPr="000665D4" w:rsidTr="005439EC">
        <w:tc>
          <w:tcPr>
            <w:tcW w:w="14786" w:type="dxa"/>
            <w:gridSpan w:val="8"/>
          </w:tcPr>
          <w:p w:rsidR="00A972FB" w:rsidRPr="0092621E" w:rsidRDefault="00A972FB" w:rsidP="005439EC">
            <w:pPr>
              <w:jc w:val="center"/>
            </w:pPr>
            <w:r w:rsidRPr="000665D4">
              <w:rPr>
                <w:b/>
              </w:rPr>
              <w:t>2.Экспертно-аналитические мероприятия</w:t>
            </w:r>
          </w:p>
        </w:tc>
      </w:tr>
      <w:tr w:rsidR="00A972FB" w:rsidRPr="000665D4" w:rsidTr="005439EC">
        <w:tc>
          <w:tcPr>
            <w:tcW w:w="659" w:type="dxa"/>
          </w:tcPr>
          <w:p w:rsidR="00A972FB" w:rsidRPr="000665D4" w:rsidRDefault="00A972FB" w:rsidP="005439EC">
            <w:pPr>
              <w:jc w:val="center"/>
            </w:pPr>
            <w:r w:rsidRPr="000665D4">
              <w:t>2.1</w:t>
            </w:r>
          </w:p>
        </w:tc>
        <w:tc>
          <w:tcPr>
            <w:tcW w:w="3337" w:type="dxa"/>
          </w:tcPr>
          <w:p w:rsidR="00A972FB" w:rsidRPr="000665D4" w:rsidRDefault="00A972FB" w:rsidP="005439EC">
            <w:pPr>
              <w:jc w:val="both"/>
            </w:pPr>
            <w:r w:rsidRPr="000665D4">
              <w:t xml:space="preserve">Аудит в сфере закупок </w:t>
            </w:r>
          </w:p>
        </w:tc>
        <w:tc>
          <w:tcPr>
            <w:tcW w:w="1453" w:type="dxa"/>
          </w:tcPr>
          <w:p w:rsidR="00A972FB" w:rsidRPr="000665D4" w:rsidRDefault="00A972FB" w:rsidP="005439EC">
            <w:pPr>
              <w:jc w:val="center"/>
            </w:pPr>
            <w:r w:rsidRPr="00321A00">
              <w:t xml:space="preserve">В течение года, при проведении контрольных мероприятий  </w:t>
            </w:r>
          </w:p>
        </w:tc>
        <w:tc>
          <w:tcPr>
            <w:tcW w:w="1949" w:type="dxa"/>
          </w:tcPr>
          <w:p w:rsidR="00A972FB" w:rsidRPr="0092621E" w:rsidRDefault="00A972FB" w:rsidP="005439EC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A972FB" w:rsidRPr="0092621E" w:rsidRDefault="00A972FB" w:rsidP="005439EC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A972FB" w:rsidRPr="0092621E" w:rsidRDefault="00A972FB" w:rsidP="005439EC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A972FB" w:rsidRPr="000665D4" w:rsidRDefault="00A972FB" w:rsidP="005439EC">
            <w:pPr>
              <w:jc w:val="center"/>
            </w:pPr>
            <w:r w:rsidRPr="000665D4">
              <w:t>2.1</w:t>
            </w:r>
          </w:p>
        </w:tc>
        <w:tc>
          <w:tcPr>
            <w:tcW w:w="3325" w:type="dxa"/>
          </w:tcPr>
          <w:p w:rsidR="00A972FB" w:rsidRPr="000665D4" w:rsidRDefault="00A972FB" w:rsidP="005439EC">
            <w:pPr>
              <w:jc w:val="both"/>
            </w:pPr>
            <w:r w:rsidRPr="000665D4">
              <w:t xml:space="preserve">Аудит в сфере закупок </w:t>
            </w:r>
          </w:p>
        </w:tc>
        <w:tc>
          <w:tcPr>
            <w:tcW w:w="1327" w:type="dxa"/>
          </w:tcPr>
          <w:p w:rsidR="00A972FB" w:rsidRPr="000665D4" w:rsidRDefault="00A972FB" w:rsidP="005439EC">
            <w:pPr>
              <w:jc w:val="center"/>
            </w:pPr>
            <w:r w:rsidRPr="00321A00">
              <w:t xml:space="preserve">В течение года, при проведении контрольных мероприятий  </w:t>
            </w:r>
          </w:p>
        </w:tc>
        <w:tc>
          <w:tcPr>
            <w:tcW w:w="1920" w:type="dxa"/>
          </w:tcPr>
          <w:p w:rsidR="00A972FB" w:rsidRPr="00142246" w:rsidRDefault="00A972FB" w:rsidP="005439EC">
            <w:proofErr w:type="spellStart"/>
            <w:r w:rsidRPr="00142246">
              <w:t>Машковцев</w:t>
            </w:r>
            <w:proofErr w:type="spellEnd"/>
            <w:r w:rsidRPr="00142246">
              <w:t xml:space="preserve"> Ю.А.</w:t>
            </w:r>
          </w:p>
          <w:p w:rsidR="00A972FB" w:rsidRPr="00142246" w:rsidRDefault="00A972FB" w:rsidP="005439EC">
            <w:proofErr w:type="spellStart"/>
            <w:r w:rsidRPr="00142246">
              <w:t>Шичанин</w:t>
            </w:r>
            <w:proofErr w:type="spellEnd"/>
            <w:r w:rsidRPr="00142246">
              <w:t xml:space="preserve"> С.В.</w:t>
            </w:r>
          </w:p>
          <w:p w:rsidR="00A972FB" w:rsidRPr="00142246" w:rsidRDefault="00A972FB" w:rsidP="005439EC">
            <w:proofErr w:type="spellStart"/>
            <w:r w:rsidRPr="00142246">
              <w:t>Мусатова</w:t>
            </w:r>
            <w:proofErr w:type="spellEnd"/>
            <w:r w:rsidRPr="00142246">
              <w:t xml:space="preserve"> Е.В.</w:t>
            </w:r>
          </w:p>
        </w:tc>
      </w:tr>
      <w:tr w:rsidR="00A972FB" w:rsidRPr="000665D4" w:rsidTr="005439EC">
        <w:tc>
          <w:tcPr>
            <w:tcW w:w="659" w:type="dxa"/>
          </w:tcPr>
          <w:p w:rsidR="00A972FB" w:rsidRPr="000665D4" w:rsidRDefault="00A972FB" w:rsidP="005439EC">
            <w:pPr>
              <w:jc w:val="center"/>
            </w:pPr>
            <w:r>
              <w:t>2.2</w:t>
            </w:r>
          </w:p>
        </w:tc>
        <w:tc>
          <w:tcPr>
            <w:tcW w:w="3337" w:type="dxa"/>
          </w:tcPr>
          <w:p w:rsidR="00A972FB" w:rsidRPr="000665D4" w:rsidRDefault="00A972FB" w:rsidP="005439EC">
            <w:pPr>
              <w:jc w:val="both"/>
            </w:pPr>
            <w:r w:rsidRPr="00321A00">
              <w:t>Экспертиза проектов бюджетов на очередной 202</w:t>
            </w:r>
            <w:r>
              <w:t>5</w:t>
            </w:r>
            <w:r w:rsidRPr="00321A00">
              <w:t xml:space="preserve"> год и плановый период 202</w:t>
            </w:r>
            <w:r>
              <w:t>6</w:t>
            </w:r>
            <w:r w:rsidRPr="00321A00">
              <w:t xml:space="preserve"> и 202</w:t>
            </w:r>
            <w:r>
              <w:t>7</w:t>
            </w:r>
            <w:r w:rsidRPr="00321A00">
              <w:t xml:space="preserve"> годов: муниципального образования «</w:t>
            </w:r>
            <w:proofErr w:type="spellStart"/>
            <w:r w:rsidRPr="00321A00">
              <w:t>Каргасокский</w:t>
            </w:r>
            <w:proofErr w:type="spellEnd"/>
            <w:r w:rsidRPr="00321A00">
              <w:t xml:space="preserve"> район» и Каргасокского, </w:t>
            </w:r>
            <w:proofErr w:type="spellStart"/>
            <w:r w:rsidRPr="00321A00">
              <w:t>Вертикосского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Новоюгинского</w:t>
            </w:r>
            <w:proofErr w:type="spellEnd"/>
            <w:r w:rsidRPr="00321A00">
              <w:t xml:space="preserve">, Сосновского, </w:t>
            </w:r>
            <w:proofErr w:type="spellStart"/>
            <w:r w:rsidRPr="00321A00">
              <w:t>Усть-Тымского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Киндальского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lastRenderedPageBreak/>
              <w:t>Средневасюганского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Усть-Чижапского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Среднетымского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Толпаровского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Нововасюганского</w:t>
            </w:r>
            <w:proofErr w:type="spellEnd"/>
            <w:r w:rsidRPr="00321A00">
              <w:t xml:space="preserve"> сельских поселен</w:t>
            </w:r>
            <w:r w:rsidR="00E92386">
              <w:t>ий</w:t>
            </w:r>
          </w:p>
        </w:tc>
        <w:tc>
          <w:tcPr>
            <w:tcW w:w="1453" w:type="dxa"/>
          </w:tcPr>
          <w:p w:rsidR="00A972FB" w:rsidRPr="00321A00" w:rsidRDefault="00A972FB" w:rsidP="005439EC">
            <w:pPr>
              <w:jc w:val="center"/>
            </w:pPr>
            <w:r w:rsidRPr="00321A00">
              <w:lastRenderedPageBreak/>
              <w:t xml:space="preserve">Октябрь, </w:t>
            </w:r>
            <w:r>
              <w:t>Н</w:t>
            </w:r>
            <w:r w:rsidRPr="00321A00">
              <w:t>оябрь</w:t>
            </w:r>
          </w:p>
        </w:tc>
        <w:tc>
          <w:tcPr>
            <w:tcW w:w="1949" w:type="dxa"/>
          </w:tcPr>
          <w:p w:rsidR="00A972FB" w:rsidRPr="0092621E" w:rsidRDefault="00A972FB" w:rsidP="005439EC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A972FB" w:rsidRPr="0092621E" w:rsidRDefault="00A972FB" w:rsidP="005439EC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A972FB" w:rsidRPr="0092621E" w:rsidRDefault="00A972FB" w:rsidP="005439EC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A972FB" w:rsidRPr="000665D4" w:rsidRDefault="00A972FB" w:rsidP="005439EC">
            <w:pPr>
              <w:jc w:val="center"/>
            </w:pPr>
          </w:p>
        </w:tc>
        <w:tc>
          <w:tcPr>
            <w:tcW w:w="3325" w:type="dxa"/>
          </w:tcPr>
          <w:p w:rsidR="00A972FB" w:rsidRPr="000665D4" w:rsidRDefault="00A972FB" w:rsidP="005439EC">
            <w:pPr>
              <w:jc w:val="both"/>
            </w:pPr>
            <w:r w:rsidRPr="00321A00">
              <w:t>Экспертиза проектов бюджетов на очередной 202</w:t>
            </w:r>
            <w:r>
              <w:t>6</w:t>
            </w:r>
            <w:r w:rsidRPr="00321A00">
              <w:t xml:space="preserve"> год и плановый период 202</w:t>
            </w:r>
            <w:r>
              <w:t>7</w:t>
            </w:r>
            <w:r w:rsidRPr="00321A00">
              <w:t xml:space="preserve"> и 202</w:t>
            </w:r>
            <w:r>
              <w:t>8</w:t>
            </w:r>
            <w:r w:rsidRPr="00321A00">
              <w:t xml:space="preserve"> годов: муниципального образования «</w:t>
            </w:r>
            <w:proofErr w:type="spellStart"/>
            <w:r w:rsidRPr="00321A00">
              <w:t>Каргасокский</w:t>
            </w:r>
            <w:proofErr w:type="spellEnd"/>
            <w:r w:rsidRPr="00321A00">
              <w:t xml:space="preserve"> район» и Каргасокского, </w:t>
            </w:r>
            <w:proofErr w:type="spellStart"/>
            <w:r w:rsidRPr="00321A00">
              <w:t>Вертикосского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Новоюгинского</w:t>
            </w:r>
            <w:proofErr w:type="spellEnd"/>
            <w:r w:rsidRPr="00321A00">
              <w:t xml:space="preserve">, Сосновского, </w:t>
            </w:r>
            <w:proofErr w:type="spellStart"/>
            <w:r w:rsidRPr="00321A00">
              <w:t>Усть-Тымского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Киндальского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lastRenderedPageBreak/>
              <w:t>Средневасюганского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Усть-Чижапского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Среднетымского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Толпаровского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</w:t>
            </w:r>
            <w:r w:rsidR="00E92386">
              <w:t>васюганского</w:t>
            </w:r>
            <w:proofErr w:type="spellEnd"/>
            <w:r w:rsidR="00E92386">
              <w:t xml:space="preserve"> сельских поселений</w:t>
            </w:r>
          </w:p>
        </w:tc>
        <w:tc>
          <w:tcPr>
            <w:tcW w:w="1327" w:type="dxa"/>
          </w:tcPr>
          <w:p w:rsidR="00A972FB" w:rsidRPr="00321A00" w:rsidRDefault="00A972FB" w:rsidP="005439EC">
            <w:pPr>
              <w:jc w:val="center"/>
            </w:pPr>
            <w:r w:rsidRPr="00321A00">
              <w:lastRenderedPageBreak/>
              <w:t xml:space="preserve">Октябрь, </w:t>
            </w:r>
            <w:r>
              <w:t>Н</w:t>
            </w:r>
            <w:r w:rsidRPr="00321A00">
              <w:t>оябрь</w:t>
            </w:r>
          </w:p>
        </w:tc>
        <w:tc>
          <w:tcPr>
            <w:tcW w:w="1920" w:type="dxa"/>
          </w:tcPr>
          <w:p w:rsidR="00A972FB" w:rsidRPr="00142246" w:rsidRDefault="00A972FB" w:rsidP="005439EC">
            <w:proofErr w:type="spellStart"/>
            <w:r w:rsidRPr="00142246">
              <w:t>Машковцев</w:t>
            </w:r>
            <w:proofErr w:type="spellEnd"/>
            <w:r w:rsidRPr="00142246">
              <w:t xml:space="preserve"> Ю.А.</w:t>
            </w:r>
          </w:p>
          <w:p w:rsidR="00A972FB" w:rsidRPr="00142246" w:rsidRDefault="00A972FB" w:rsidP="005439EC">
            <w:proofErr w:type="spellStart"/>
            <w:r w:rsidRPr="00142246">
              <w:t>Шичанин</w:t>
            </w:r>
            <w:proofErr w:type="spellEnd"/>
            <w:r w:rsidRPr="00142246">
              <w:t xml:space="preserve"> С.В.</w:t>
            </w:r>
          </w:p>
          <w:p w:rsidR="00A972FB" w:rsidRPr="00142246" w:rsidRDefault="00A972FB" w:rsidP="005439EC">
            <w:proofErr w:type="spellStart"/>
            <w:r w:rsidRPr="00142246">
              <w:t>Мусатова</w:t>
            </w:r>
            <w:proofErr w:type="spellEnd"/>
            <w:r w:rsidRPr="00142246">
              <w:t xml:space="preserve"> Е.В.</w:t>
            </w:r>
          </w:p>
        </w:tc>
      </w:tr>
    </w:tbl>
    <w:p w:rsidR="00A972FB" w:rsidRDefault="00A972FB" w:rsidP="00A972FB">
      <w:pPr>
        <w:pStyle w:val="a4"/>
        <w:rPr>
          <w:sz w:val="28"/>
          <w:szCs w:val="28"/>
        </w:rPr>
        <w:sectPr w:rsidR="00A972FB" w:rsidSect="00A972FB">
          <w:pgSz w:w="16838" w:h="11906" w:orient="landscape"/>
          <w:pgMar w:top="1701" w:right="249" w:bottom="851" w:left="1134" w:header="0" w:footer="709" w:gutter="0"/>
          <w:cols w:space="708"/>
          <w:docGrid w:linePitch="360"/>
        </w:sectPr>
      </w:pPr>
    </w:p>
    <w:p w:rsidR="00A972FB" w:rsidRDefault="00A972FB" w:rsidP="00A972FB">
      <w:pPr>
        <w:pStyle w:val="a4"/>
        <w:rPr>
          <w:sz w:val="28"/>
          <w:szCs w:val="28"/>
        </w:rPr>
      </w:pPr>
    </w:p>
    <w:sectPr w:rsidR="00A972FB" w:rsidSect="00D43EC7">
      <w:pgSz w:w="11906" w:h="16838"/>
      <w:pgMar w:top="142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7D" w:rsidRDefault="004A297D" w:rsidP="008B7FD5">
      <w:r>
        <w:separator/>
      </w:r>
    </w:p>
  </w:endnote>
  <w:endnote w:type="continuationSeparator" w:id="0">
    <w:p w:rsidR="004A297D" w:rsidRDefault="004A297D" w:rsidP="008B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7D" w:rsidRDefault="004A297D" w:rsidP="008B7FD5">
      <w:r>
        <w:separator/>
      </w:r>
    </w:p>
  </w:footnote>
  <w:footnote w:type="continuationSeparator" w:id="0">
    <w:p w:rsidR="004A297D" w:rsidRDefault="004A297D" w:rsidP="008B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C4" w:rsidRDefault="004A297D">
    <w:pPr>
      <w:pStyle w:val="a5"/>
      <w:jc w:val="center"/>
    </w:pPr>
  </w:p>
  <w:p w:rsidR="006875D2" w:rsidRDefault="006875D2">
    <w:pPr>
      <w:pStyle w:val="a5"/>
      <w:jc w:val="center"/>
    </w:pPr>
  </w:p>
  <w:p w:rsidR="006875D2" w:rsidRDefault="006875D2">
    <w:pPr>
      <w:pStyle w:val="a5"/>
      <w:jc w:val="center"/>
    </w:pPr>
  </w:p>
  <w:p w:rsidR="00EC62C4" w:rsidRDefault="004A29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ABF"/>
    <w:rsid w:val="00046E00"/>
    <w:rsid w:val="00054012"/>
    <w:rsid w:val="000600F7"/>
    <w:rsid w:val="000E7518"/>
    <w:rsid w:val="000F3BF2"/>
    <w:rsid w:val="00111176"/>
    <w:rsid w:val="00183ABF"/>
    <w:rsid w:val="003866B4"/>
    <w:rsid w:val="003A25D2"/>
    <w:rsid w:val="003E0DFB"/>
    <w:rsid w:val="004463FB"/>
    <w:rsid w:val="004A297D"/>
    <w:rsid w:val="005027EC"/>
    <w:rsid w:val="00577920"/>
    <w:rsid w:val="005C2F99"/>
    <w:rsid w:val="00661812"/>
    <w:rsid w:val="0067113E"/>
    <w:rsid w:val="006875D2"/>
    <w:rsid w:val="006C31A0"/>
    <w:rsid w:val="006F4D27"/>
    <w:rsid w:val="007538A4"/>
    <w:rsid w:val="007A45D2"/>
    <w:rsid w:val="00830918"/>
    <w:rsid w:val="008A23DC"/>
    <w:rsid w:val="008B7FD5"/>
    <w:rsid w:val="00A972FB"/>
    <w:rsid w:val="00AD077E"/>
    <w:rsid w:val="00B2328D"/>
    <w:rsid w:val="00C823E9"/>
    <w:rsid w:val="00C84E22"/>
    <w:rsid w:val="00CC147A"/>
    <w:rsid w:val="00D43EC7"/>
    <w:rsid w:val="00D51460"/>
    <w:rsid w:val="00DA3B35"/>
    <w:rsid w:val="00DC1336"/>
    <w:rsid w:val="00DE4168"/>
    <w:rsid w:val="00E215C8"/>
    <w:rsid w:val="00E92386"/>
    <w:rsid w:val="00EA24F1"/>
    <w:rsid w:val="00F8722B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75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75D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97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Mytsak</cp:lastModifiedBy>
  <cp:revision>30</cp:revision>
  <cp:lastPrinted>2023-01-28T08:05:00Z</cp:lastPrinted>
  <dcterms:created xsi:type="dcterms:W3CDTF">2013-12-03T04:22:00Z</dcterms:created>
  <dcterms:modified xsi:type="dcterms:W3CDTF">2023-02-01T08:41:00Z</dcterms:modified>
</cp:coreProperties>
</file>