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04" w:rsidRPr="00EC2C36" w:rsidRDefault="00A832AE" w:rsidP="00A2485A">
      <w:pPr>
        <w:jc w:val="center"/>
        <w:rPr>
          <w:sz w:val="2"/>
          <w:szCs w:val="2"/>
        </w:rPr>
      </w:pPr>
      <w:r>
        <w:rPr>
          <w:noProof/>
          <w:sz w:val="2"/>
          <w:szCs w:val="2"/>
        </w:rPr>
        <w:drawing>
          <wp:inline distT="0" distB="0" distL="0" distR="0">
            <wp:extent cx="552450" cy="696317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16" cy="69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Pr="00A2485A" w:rsidRDefault="005E4E04" w:rsidP="005E4E04">
      <w:pPr>
        <w:pStyle w:val="1"/>
        <w:rPr>
          <w:sz w:val="28"/>
          <w:szCs w:val="28"/>
        </w:rPr>
      </w:pPr>
      <w:r w:rsidRPr="00A2485A">
        <w:rPr>
          <w:sz w:val="28"/>
          <w:szCs w:val="28"/>
        </w:rPr>
        <w:t>ДУМА КАРГАСОКСКОГО РАЙОНА</w:t>
      </w:r>
    </w:p>
    <w:p w:rsidR="005E4E04" w:rsidRPr="00A2485A" w:rsidRDefault="005E4E04" w:rsidP="005E4E04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RPr="00A2485A" w:rsidTr="005F5974">
        <w:tc>
          <w:tcPr>
            <w:tcW w:w="9571" w:type="dxa"/>
            <w:gridSpan w:val="3"/>
          </w:tcPr>
          <w:p w:rsidR="005E4E04" w:rsidRPr="00A2485A" w:rsidRDefault="005E4E04" w:rsidP="005F5974">
            <w:pPr>
              <w:pStyle w:val="5"/>
              <w:rPr>
                <w:sz w:val="28"/>
                <w:szCs w:val="28"/>
              </w:rPr>
            </w:pPr>
            <w:r w:rsidRPr="00A2485A">
              <w:rPr>
                <w:sz w:val="28"/>
                <w:szCs w:val="28"/>
              </w:rPr>
              <w:t>РЕШЕНИЕ</w:t>
            </w:r>
          </w:p>
          <w:p w:rsidR="005E4E04" w:rsidRPr="00A2485A" w:rsidRDefault="005E4E04" w:rsidP="00B733C1">
            <w:pPr>
              <w:jc w:val="center"/>
              <w:rPr>
                <w:sz w:val="28"/>
                <w:szCs w:val="28"/>
              </w:rPr>
            </w:pPr>
          </w:p>
        </w:tc>
      </w:tr>
      <w:tr w:rsidR="005E4E04" w:rsidTr="005F5974">
        <w:tc>
          <w:tcPr>
            <w:tcW w:w="1908" w:type="dxa"/>
          </w:tcPr>
          <w:p w:rsidR="00A2485A" w:rsidRDefault="00A2485A" w:rsidP="004F7D7F">
            <w:pPr>
              <w:jc w:val="both"/>
            </w:pPr>
          </w:p>
          <w:p w:rsidR="00A2485A" w:rsidRDefault="00A2485A" w:rsidP="004F7D7F">
            <w:pPr>
              <w:jc w:val="both"/>
            </w:pPr>
          </w:p>
          <w:p w:rsidR="003F7EFB" w:rsidRPr="00D820E0" w:rsidRDefault="00982DCD" w:rsidP="004F7D7F">
            <w:pPr>
              <w:jc w:val="both"/>
            </w:pPr>
            <w:r>
              <w:t>30.08.2022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A2485A" w:rsidRDefault="00A2485A" w:rsidP="00A832AE">
            <w:pPr>
              <w:jc w:val="right"/>
            </w:pPr>
          </w:p>
          <w:p w:rsidR="00A2485A" w:rsidRDefault="00A2485A" w:rsidP="00A2485A">
            <w:pPr>
              <w:ind w:left="26" w:right="565" w:hanging="26"/>
              <w:jc w:val="right"/>
            </w:pPr>
          </w:p>
          <w:p w:rsidR="005E4E04" w:rsidRDefault="00672B1E" w:rsidP="00A2485A">
            <w:pPr>
              <w:ind w:left="26" w:right="565" w:hanging="26"/>
              <w:jc w:val="right"/>
              <w:rPr>
                <w:sz w:val="28"/>
              </w:rPr>
            </w:pPr>
            <w:r>
              <w:rPr>
                <w:sz w:val="22"/>
              </w:rPr>
              <w:t xml:space="preserve">        </w:t>
            </w:r>
            <w:r w:rsidR="0085752B">
              <w:rPr>
                <w:sz w:val="22"/>
              </w:rPr>
              <w:t xml:space="preserve">    </w:t>
            </w:r>
            <w:r w:rsidR="005E4E04" w:rsidRPr="00CD38AA">
              <w:rPr>
                <w:sz w:val="22"/>
              </w:rPr>
              <w:t>№</w:t>
            </w:r>
            <w:r w:rsidR="005E4E04" w:rsidRPr="00CD38AA">
              <w:t xml:space="preserve"> </w:t>
            </w:r>
            <w:r w:rsidR="0085752B">
              <w:t>146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182233" w:rsidRDefault="00182233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A2485A" w:rsidRDefault="00A2485A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  <w:gridCol w:w="4075"/>
      </w:tblGrid>
      <w:tr w:rsidR="005E4E04" w:rsidRPr="004C1589" w:rsidTr="00A832AE">
        <w:tc>
          <w:tcPr>
            <w:tcW w:w="5495" w:type="dxa"/>
          </w:tcPr>
          <w:p w:rsidR="005E4E04" w:rsidRPr="004F112F" w:rsidRDefault="00CE0864" w:rsidP="00982DCD">
            <w:pPr>
              <w:ind w:right="-108"/>
              <w:jc w:val="both"/>
            </w:pPr>
            <w:r>
              <w:t>О</w:t>
            </w:r>
            <w:r w:rsidR="00C14B17">
              <w:t xml:space="preserve">б </w:t>
            </w:r>
            <w:r w:rsidR="00B26BB0">
              <w:t xml:space="preserve">исполнении бюджета </w:t>
            </w:r>
            <w:r w:rsidR="005B7DF5">
              <w:t>муниципального образования «</w:t>
            </w:r>
            <w:proofErr w:type="spellStart"/>
            <w:r w:rsidR="005B7DF5">
              <w:t>Каргасокский</w:t>
            </w:r>
            <w:proofErr w:type="spellEnd"/>
            <w:r w:rsidR="005B7DF5">
              <w:t xml:space="preserve"> район»</w:t>
            </w:r>
            <w:r w:rsidR="00982DCD">
              <w:t xml:space="preserve"> </w:t>
            </w:r>
            <w:r w:rsidR="00DC67B0">
              <w:t>за первое</w:t>
            </w:r>
            <w:r w:rsidR="00B26BB0">
              <w:t xml:space="preserve"> </w:t>
            </w:r>
            <w:r w:rsidR="004F7D7F">
              <w:t>полугодие</w:t>
            </w:r>
            <w:r w:rsidR="00982DCD">
              <w:t xml:space="preserve"> 2022</w:t>
            </w:r>
            <w:r w:rsidR="00B26BB0">
              <w:t xml:space="preserve"> года</w:t>
            </w:r>
          </w:p>
        </w:tc>
        <w:tc>
          <w:tcPr>
            <w:tcW w:w="4075" w:type="dxa"/>
          </w:tcPr>
          <w:p w:rsidR="005E4E04" w:rsidRPr="004C1589" w:rsidRDefault="005E4E04" w:rsidP="00B26BB0"/>
        </w:tc>
      </w:tr>
    </w:tbl>
    <w:p w:rsidR="005E4E04" w:rsidRDefault="005E4E04" w:rsidP="00B26BB0">
      <w:pPr>
        <w:spacing w:line="360" w:lineRule="auto"/>
      </w:pPr>
    </w:p>
    <w:p w:rsidR="00D002C1" w:rsidRDefault="00D002C1" w:rsidP="00D002C1">
      <w:pPr>
        <w:ind w:firstLine="709"/>
        <w:jc w:val="both"/>
      </w:pPr>
    </w:p>
    <w:p w:rsidR="005E4E04" w:rsidRDefault="005E4E04" w:rsidP="00D002C1">
      <w:pPr>
        <w:ind w:firstLine="709"/>
        <w:jc w:val="both"/>
      </w:pPr>
      <w:r w:rsidRPr="00E246E1">
        <w:t xml:space="preserve">Заслушав </w:t>
      </w:r>
      <w:r w:rsidR="00C14B17">
        <w:t xml:space="preserve">информацию </w:t>
      </w:r>
      <w:proofErr w:type="spellStart"/>
      <w:r w:rsidR="000E1394">
        <w:t>и.о</w:t>
      </w:r>
      <w:proofErr w:type="spellEnd"/>
      <w:r w:rsidR="000E1394">
        <w:t xml:space="preserve">. </w:t>
      </w:r>
      <w:r w:rsidR="00A832AE">
        <w:t>начальника У</w:t>
      </w:r>
      <w:r w:rsidR="00B26BB0">
        <w:t>правления финансов</w:t>
      </w:r>
      <w:r w:rsidR="00A2485A">
        <w:t xml:space="preserve"> Администрации Каргасокского района </w:t>
      </w:r>
      <w:r w:rsidR="00B26BB0">
        <w:t xml:space="preserve"> </w:t>
      </w:r>
      <w:r w:rsidR="007C08B4">
        <w:t>о</w:t>
      </w:r>
      <w:r w:rsidR="00DC67B0">
        <w:t xml:space="preserve">б исполнении бюджета </w:t>
      </w:r>
      <w:r w:rsidR="003C4EC0">
        <w:t>муниципального образования «</w:t>
      </w:r>
      <w:proofErr w:type="spellStart"/>
      <w:r w:rsidR="003C4EC0">
        <w:t>Каргасокский</w:t>
      </w:r>
      <w:proofErr w:type="spellEnd"/>
      <w:r w:rsidR="003C4EC0">
        <w:t xml:space="preserve"> район» </w:t>
      </w:r>
      <w:r w:rsidR="00DC67B0">
        <w:t>за первое</w:t>
      </w:r>
      <w:r w:rsidR="00AB2EE1">
        <w:t xml:space="preserve"> </w:t>
      </w:r>
      <w:r w:rsidR="004F7D7F">
        <w:t>полугодие</w:t>
      </w:r>
      <w:r w:rsidR="000E1394">
        <w:t xml:space="preserve"> 2022</w:t>
      </w:r>
      <w:r w:rsidR="00B26BB0">
        <w:t xml:space="preserve"> года,</w:t>
      </w:r>
    </w:p>
    <w:p w:rsidR="000E1394" w:rsidRDefault="000E1394" w:rsidP="000E1394">
      <w:pPr>
        <w:spacing w:line="360" w:lineRule="auto"/>
        <w:jc w:val="both"/>
      </w:pPr>
    </w:p>
    <w:p w:rsidR="005E4E04" w:rsidRPr="00182233" w:rsidRDefault="005E4E04" w:rsidP="000E1394">
      <w:pPr>
        <w:spacing w:line="360" w:lineRule="auto"/>
        <w:jc w:val="both"/>
        <w:rPr>
          <w:szCs w:val="28"/>
        </w:rPr>
      </w:pPr>
      <w:r w:rsidRPr="00182233">
        <w:rPr>
          <w:szCs w:val="28"/>
        </w:rPr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1732B4" w:rsidRDefault="00B93C9B" w:rsidP="00B93C9B">
            <w:pPr>
              <w:jc w:val="both"/>
            </w:pPr>
            <w:r>
              <w:t xml:space="preserve">          1.</w:t>
            </w:r>
            <w:r w:rsidR="000E1394">
              <w:t xml:space="preserve"> </w:t>
            </w:r>
            <w:r w:rsidR="001732B4">
              <w:t>Принять к сведению информацию</w:t>
            </w:r>
            <w:r w:rsidR="001732B4" w:rsidRPr="00E246E1">
              <w:t xml:space="preserve"> </w:t>
            </w:r>
            <w:r w:rsidR="001732B4">
              <w:t xml:space="preserve">об исполнении бюджета </w:t>
            </w:r>
            <w:r w:rsidR="001732B4" w:rsidRPr="00B93C9B">
              <w:rPr>
                <w:szCs w:val="28"/>
              </w:rPr>
              <w:t>муниципального образования «</w:t>
            </w:r>
            <w:proofErr w:type="spellStart"/>
            <w:r w:rsidR="001732B4" w:rsidRPr="00B93C9B">
              <w:rPr>
                <w:szCs w:val="28"/>
              </w:rPr>
              <w:t>Каргасокский</w:t>
            </w:r>
            <w:proofErr w:type="spellEnd"/>
            <w:r w:rsidR="001732B4" w:rsidRPr="00B93C9B">
              <w:rPr>
                <w:szCs w:val="28"/>
              </w:rPr>
              <w:t xml:space="preserve"> район» </w:t>
            </w:r>
            <w:r w:rsidR="000E1394">
              <w:t>за первое полугодие 2022</w:t>
            </w:r>
            <w:r w:rsidR="001732B4">
              <w:t xml:space="preserve"> года.</w:t>
            </w: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B93C9B" w:rsidRDefault="00B93C9B" w:rsidP="00B93C9B">
            <w:pPr>
              <w:jc w:val="both"/>
            </w:pPr>
          </w:p>
          <w:p w:rsidR="00A2485A" w:rsidRDefault="00A2485A" w:rsidP="00A13FD6">
            <w:pPr>
              <w:jc w:val="both"/>
            </w:pPr>
          </w:p>
          <w:p w:rsidR="00A2485A" w:rsidRPr="004C1589" w:rsidRDefault="00A2485A" w:rsidP="00A13FD6">
            <w:pPr>
              <w:jc w:val="both"/>
            </w:pPr>
          </w:p>
        </w:tc>
      </w:tr>
    </w:tbl>
    <w:p w:rsidR="005E4E04" w:rsidRPr="005D79C5" w:rsidRDefault="005E4E04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0E1394" w:rsidP="005B7DF5">
            <w:pPr>
              <w:ind w:left="1276"/>
              <w:jc w:val="both"/>
            </w:pPr>
            <w:r>
              <w:t xml:space="preserve">       И.В. Кирин </w:t>
            </w:r>
          </w:p>
        </w:tc>
      </w:tr>
    </w:tbl>
    <w:p w:rsidR="005E4E04" w:rsidRPr="00607F24" w:rsidRDefault="005E4E04" w:rsidP="005E4E04"/>
    <w:p w:rsidR="005E4E04" w:rsidRDefault="005E4E04" w:rsidP="005E4E04"/>
    <w:p w:rsidR="00D002C1" w:rsidRDefault="00D002C1" w:rsidP="00A13FD6">
      <w:pPr>
        <w:jc w:val="both"/>
      </w:pPr>
    </w:p>
    <w:p w:rsidR="005E4E04" w:rsidRDefault="00530982" w:rsidP="00A13FD6">
      <w:pPr>
        <w:jc w:val="both"/>
      </w:pPr>
      <w:proofErr w:type="spellStart"/>
      <w:r>
        <w:t>И.о</w:t>
      </w:r>
      <w:proofErr w:type="gramStart"/>
      <w:r>
        <w:t>.</w:t>
      </w:r>
      <w:r w:rsidR="005E4E04" w:rsidRPr="00607F24">
        <w:t>Г</w:t>
      </w:r>
      <w:proofErr w:type="gramEnd"/>
      <w:r w:rsidR="005E4E04" w:rsidRPr="00607F24">
        <w:t>лав</w:t>
      </w:r>
      <w:r>
        <w:t>ы</w:t>
      </w:r>
      <w:proofErr w:type="spellEnd"/>
      <w:r w:rsidR="005E4E04" w:rsidRPr="00607F24">
        <w:t xml:space="preserve"> Каргасокского района </w:t>
      </w:r>
      <w:r w:rsidR="000E1394">
        <w:tab/>
      </w:r>
      <w:r w:rsidR="000E1394">
        <w:tab/>
      </w:r>
      <w:r w:rsidR="000E1394">
        <w:tab/>
      </w:r>
      <w:r w:rsidR="000E1394">
        <w:tab/>
      </w:r>
      <w:r w:rsidR="000E1394">
        <w:tab/>
      </w:r>
      <w:r w:rsidR="000E1394">
        <w:tab/>
        <w:t xml:space="preserve">             </w:t>
      </w:r>
      <w:r>
        <w:t xml:space="preserve">А.Ф. </w:t>
      </w:r>
      <w:proofErr w:type="spellStart"/>
      <w:r>
        <w:t>Шамраев</w:t>
      </w:r>
      <w:bookmarkStart w:id="0" w:name="_GoBack"/>
      <w:bookmarkEnd w:id="0"/>
      <w:proofErr w:type="spellEnd"/>
      <w:r w:rsidR="000E1394">
        <w:t xml:space="preserve"> </w:t>
      </w:r>
      <w:r w:rsidR="00C75280">
        <w:t xml:space="preserve"> </w:t>
      </w:r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84A" w:rsidRDefault="0067184A" w:rsidP="00736EB7">
      <w:r>
        <w:separator/>
      </w:r>
    </w:p>
  </w:endnote>
  <w:endnote w:type="continuationSeparator" w:id="0">
    <w:p w:rsidR="0067184A" w:rsidRDefault="0067184A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84A" w:rsidRDefault="0067184A" w:rsidP="00736EB7">
      <w:r>
        <w:separator/>
      </w:r>
    </w:p>
  </w:footnote>
  <w:footnote w:type="continuationSeparator" w:id="0">
    <w:p w:rsidR="0067184A" w:rsidRDefault="0067184A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F56BF5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4B1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67184A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757A9"/>
    <w:multiLevelType w:val="hybridMultilevel"/>
    <w:tmpl w:val="42C02494"/>
    <w:lvl w:ilvl="0" w:tplc="A57273A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122F1"/>
    <w:rsid w:val="00047078"/>
    <w:rsid w:val="000527AB"/>
    <w:rsid w:val="00071BE6"/>
    <w:rsid w:val="00074DA2"/>
    <w:rsid w:val="000B241F"/>
    <w:rsid w:val="000E1394"/>
    <w:rsid w:val="0010724C"/>
    <w:rsid w:val="001119A8"/>
    <w:rsid w:val="00121DD1"/>
    <w:rsid w:val="00142641"/>
    <w:rsid w:val="00152E65"/>
    <w:rsid w:val="00153198"/>
    <w:rsid w:val="0016055E"/>
    <w:rsid w:val="00163384"/>
    <w:rsid w:val="001675E4"/>
    <w:rsid w:val="001732B4"/>
    <w:rsid w:val="00182233"/>
    <w:rsid w:val="001925F3"/>
    <w:rsid w:val="001C360D"/>
    <w:rsid w:val="001C5D22"/>
    <w:rsid w:val="001D714C"/>
    <w:rsid w:val="001F7242"/>
    <w:rsid w:val="00200AB3"/>
    <w:rsid w:val="00203429"/>
    <w:rsid w:val="00241F08"/>
    <w:rsid w:val="0024646F"/>
    <w:rsid w:val="00247F2F"/>
    <w:rsid w:val="00253D80"/>
    <w:rsid w:val="00275F66"/>
    <w:rsid w:val="002A2E2C"/>
    <w:rsid w:val="002A4116"/>
    <w:rsid w:val="002D6E76"/>
    <w:rsid w:val="00311D80"/>
    <w:rsid w:val="003325FD"/>
    <w:rsid w:val="00374F4E"/>
    <w:rsid w:val="00386E8C"/>
    <w:rsid w:val="00390082"/>
    <w:rsid w:val="003938C7"/>
    <w:rsid w:val="003A1620"/>
    <w:rsid w:val="003A632A"/>
    <w:rsid w:val="003B528E"/>
    <w:rsid w:val="003C4EC0"/>
    <w:rsid w:val="003F7EFB"/>
    <w:rsid w:val="00456158"/>
    <w:rsid w:val="0049061A"/>
    <w:rsid w:val="00492113"/>
    <w:rsid w:val="004A675A"/>
    <w:rsid w:val="004F7D7F"/>
    <w:rsid w:val="005166DD"/>
    <w:rsid w:val="005241D6"/>
    <w:rsid w:val="005264ED"/>
    <w:rsid w:val="00530982"/>
    <w:rsid w:val="00537FB5"/>
    <w:rsid w:val="005845C0"/>
    <w:rsid w:val="005B73B8"/>
    <w:rsid w:val="005B7DF5"/>
    <w:rsid w:val="005D79C5"/>
    <w:rsid w:val="005E1B59"/>
    <w:rsid w:val="005E4E04"/>
    <w:rsid w:val="0063671A"/>
    <w:rsid w:val="00663400"/>
    <w:rsid w:val="00664E0E"/>
    <w:rsid w:val="0067184A"/>
    <w:rsid w:val="00672B1E"/>
    <w:rsid w:val="006B5920"/>
    <w:rsid w:val="007042FC"/>
    <w:rsid w:val="007127EA"/>
    <w:rsid w:val="00736EB7"/>
    <w:rsid w:val="00742C2E"/>
    <w:rsid w:val="007710DF"/>
    <w:rsid w:val="0078104C"/>
    <w:rsid w:val="0078559D"/>
    <w:rsid w:val="00785B79"/>
    <w:rsid w:val="00790FCF"/>
    <w:rsid w:val="007936A3"/>
    <w:rsid w:val="007A32A3"/>
    <w:rsid w:val="007A4DDD"/>
    <w:rsid w:val="007C08B4"/>
    <w:rsid w:val="007C1BF6"/>
    <w:rsid w:val="008105FE"/>
    <w:rsid w:val="008140F4"/>
    <w:rsid w:val="0082624E"/>
    <w:rsid w:val="00843199"/>
    <w:rsid w:val="0085752B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465A9"/>
    <w:rsid w:val="00982DCD"/>
    <w:rsid w:val="009875FA"/>
    <w:rsid w:val="0099124C"/>
    <w:rsid w:val="00A13FD6"/>
    <w:rsid w:val="00A1550B"/>
    <w:rsid w:val="00A2094B"/>
    <w:rsid w:val="00A2485A"/>
    <w:rsid w:val="00A3286E"/>
    <w:rsid w:val="00A81DF1"/>
    <w:rsid w:val="00A822A3"/>
    <w:rsid w:val="00A832AE"/>
    <w:rsid w:val="00AA6162"/>
    <w:rsid w:val="00AB2C58"/>
    <w:rsid w:val="00AB2EE1"/>
    <w:rsid w:val="00AB55CF"/>
    <w:rsid w:val="00AD6514"/>
    <w:rsid w:val="00B009AA"/>
    <w:rsid w:val="00B16CB9"/>
    <w:rsid w:val="00B26BB0"/>
    <w:rsid w:val="00B47E66"/>
    <w:rsid w:val="00B733C1"/>
    <w:rsid w:val="00B93C9B"/>
    <w:rsid w:val="00BE01D9"/>
    <w:rsid w:val="00BF0354"/>
    <w:rsid w:val="00BF0F4C"/>
    <w:rsid w:val="00C06DE0"/>
    <w:rsid w:val="00C14B17"/>
    <w:rsid w:val="00C35F66"/>
    <w:rsid w:val="00C57FD6"/>
    <w:rsid w:val="00C609F9"/>
    <w:rsid w:val="00C7299B"/>
    <w:rsid w:val="00C75280"/>
    <w:rsid w:val="00C834C5"/>
    <w:rsid w:val="00C87D9B"/>
    <w:rsid w:val="00CD38AA"/>
    <w:rsid w:val="00CE0864"/>
    <w:rsid w:val="00D002C1"/>
    <w:rsid w:val="00D06167"/>
    <w:rsid w:val="00D53EAA"/>
    <w:rsid w:val="00D820E0"/>
    <w:rsid w:val="00D85198"/>
    <w:rsid w:val="00DA4350"/>
    <w:rsid w:val="00DB1DDE"/>
    <w:rsid w:val="00DB5D7B"/>
    <w:rsid w:val="00DC67B0"/>
    <w:rsid w:val="00DE4BBE"/>
    <w:rsid w:val="00E66760"/>
    <w:rsid w:val="00E82884"/>
    <w:rsid w:val="00EA0A01"/>
    <w:rsid w:val="00EA4C52"/>
    <w:rsid w:val="00EC2C36"/>
    <w:rsid w:val="00F02375"/>
    <w:rsid w:val="00F17516"/>
    <w:rsid w:val="00F33FFA"/>
    <w:rsid w:val="00F465BD"/>
    <w:rsid w:val="00F56BF5"/>
    <w:rsid w:val="00F62E54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A832A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A832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24</cp:revision>
  <cp:lastPrinted>2022-08-30T05:29:00Z</cp:lastPrinted>
  <dcterms:created xsi:type="dcterms:W3CDTF">2018-08-21T04:42:00Z</dcterms:created>
  <dcterms:modified xsi:type="dcterms:W3CDTF">2022-08-30T05:29:00Z</dcterms:modified>
</cp:coreProperties>
</file>